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6" w:rsidRPr="00B82BD4" w:rsidRDefault="006F0B16" w:rsidP="006F0B16">
      <w:pPr>
        <w:jc w:val="center"/>
        <w:rPr>
          <w:b/>
          <w:caps/>
          <w:sz w:val="20"/>
          <w:szCs w:val="20"/>
        </w:rPr>
      </w:pPr>
      <w:r w:rsidRPr="00B82BD4">
        <w:rPr>
          <w:b/>
          <w:caps/>
        </w:rPr>
        <w:t>протокол</w:t>
      </w:r>
    </w:p>
    <w:p w:rsidR="006F0B16" w:rsidRPr="005F7C5F" w:rsidRDefault="006F0B16" w:rsidP="006F0B16">
      <w:pPr>
        <w:jc w:val="center"/>
        <w:rPr>
          <w:caps/>
          <w:sz w:val="22"/>
          <w:szCs w:val="22"/>
        </w:rPr>
      </w:pPr>
    </w:p>
    <w:p w:rsidR="006F0B16" w:rsidRPr="00C46035" w:rsidRDefault="006F0B16" w:rsidP="006F0B16">
      <w:pPr>
        <w:jc w:val="center"/>
      </w:pPr>
      <w:r w:rsidRPr="00C46035">
        <w:t>постоянно действующей рабочей группы при Правительстве Камчатского края по оказанию содействия избирательным комиссиям на территории Камчатского края в организации и обеспечении подготовки и проведения референдумов и выборов в органы государственной власти и в органы местного самоуправления муниципальных образований в Камчатском крае</w:t>
      </w:r>
    </w:p>
    <w:p w:rsidR="006F0B16" w:rsidRPr="005F7C5F" w:rsidRDefault="006F0B16" w:rsidP="006F0B16">
      <w:pPr>
        <w:jc w:val="center"/>
      </w:pPr>
    </w:p>
    <w:p w:rsidR="006F0B16" w:rsidRPr="0039179B" w:rsidRDefault="006F0B16" w:rsidP="006F0B16">
      <w:r>
        <w:t xml:space="preserve">  </w:t>
      </w:r>
      <w:r w:rsidRPr="005F7C5F">
        <w:t>г. Петропавловск-</w:t>
      </w:r>
      <w:r w:rsidRPr="0039179B">
        <w:t xml:space="preserve">Камчатский                  </w:t>
      </w:r>
      <w:r>
        <w:t xml:space="preserve">                           </w:t>
      </w:r>
      <w:r w:rsidRPr="0039179B">
        <w:t xml:space="preserve"> от </w:t>
      </w:r>
      <w:r w:rsidR="004E02D1">
        <w:t>01.03</w:t>
      </w:r>
      <w:r>
        <w:t>.2012</w:t>
      </w:r>
      <w:r w:rsidR="00AD4979">
        <w:t xml:space="preserve">  </w:t>
      </w:r>
      <w:r w:rsidRPr="0039179B">
        <w:t xml:space="preserve">№ </w:t>
      </w:r>
      <w:r w:rsidR="004E02D1">
        <w:t>4</w:t>
      </w:r>
    </w:p>
    <w:p w:rsidR="006F0B16" w:rsidRPr="005F7C5F" w:rsidRDefault="006F0B16" w:rsidP="006F0B16"/>
    <w:p w:rsidR="006F0B16" w:rsidRDefault="006F0B16" w:rsidP="006F0B16">
      <w:pPr>
        <w:rPr>
          <w:b/>
        </w:rPr>
      </w:pPr>
      <w:r>
        <w:rPr>
          <w:b/>
        </w:rPr>
        <w:t xml:space="preserve">  </w:t>
      </w:r>
      <w:r w:rsidRPr="00483DA0">
        <w:rPr>
          <w:b/>
        </w:rPr>
        <w:t xml:space="preserve">Присутствовали: </w:t>
      </w:r>
    </w:p>
    <w:p w:rsidR="00260A18" w:rsidRDefault="00260A18" w:rsidP="006F0B16">
      <w:pPr>
        <w:rPr>
          <w:b/>
        </w:rPr>
      </w:pPr>
    </w:p>
    <w:p w:rsidR="006F0B16" w:rsidRDefault="006F0B16" w:rsidP="006F0B16">
      <w:pPr>
        <w:rPr>
          <w:b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4"/>
        <w:gridCol w:w="3348"/>
        <w:gridCol w:w="115"/>
        <w:gridCol w:w="47"/>
        <w:gridCol w:w="5778"/>
        <w:gridCol w:w="318"/>
      </w:tblGrid>
      <w:tr w:rsidR="006F0B16" w:rsidRPr="00C2546E" w:rsidTr="00FD2EF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Степанов </w:t>
            </w:r>
          </w:p>
          <w:p w:rsidR="006F0B16" w:rsidRDefault="006F0B16" w:rsidP="00DE0667">
            <w:pPr>
              <w:jc w:val="both"/>
            </w:pPr>
            <w:r w:rsidRPr="00C2546E">
              <w:t>Виктор Васильевич</w:t>
            </w:r>
          </w:p>
          <w:p w:rsidR="006F0B16" w:rsidRPr="00C2546E" w:rsidRDefault="006F0B16" w:rsidP="00DE0667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- руководитель Агентства по внутренней политике Камчатского края,  </w:t>
            </w:r>
          </w:p>
          <w:p w:rsidR="006F0B16" w:rsidRPr="00C2546E" w:rsidRDefault="006F0B16" w:rsidP="00497319">
            <w:pPr>
              <w:jc w:val="both"/>
            </w:pPr>
            <w:r w:rsidRPr="00C2546E">
              <w:t>руководитель рабочей группы;</w:t>
            </w:r>
          </w:p>
        </w:tc>
      </w:tr>
      <w:tr w:rsidR="006F0B16" w:rsidRPr="00C2546E" w:rsidTr="00FD2EF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Default="006F0B16" w:rsidP="00DE0667"/>
          <w:p w:rsidR="006F0B16" w:rsidRPr="00C2546E" w:rsidRDefault="006F0B16" w:rsidP="00DE0667">
            <w:r w:rsidRPr="00C2546E">
              <w:t>Яковлева</w:t>
            </w:r>
          </w:p>
          <w:p w:rsidR="006F0B16" w:rsidRPr="00C2546E" w:rsidRDefault="006F0B16" w:rsidP="00DE0667">
            <w:r w:rsidRPr="00C2546E">
              <w:t xml:space="preserve">Елена  Леонидовна </w:t>
            </w:r>
          </w:p>
        </w:tc>
        <w:tc>
          <w:tcPr>
            <w:tcW w:w="5940" w:type="dxa"/>
            <w:gridSpan w:val="3"/>
          </w:tcPr>
          <w:p w:rsidR="006F0B16" w:rsidRDefault="006F0B16" w:rsidP="00DE0667">
            <w:pPr>
              <w:jc w:val="both"/>
            </w:pPr>
            <w:r w:rsidRPr="00C2546E">
              <w:t xml:space="preserve"> </w:t>
            </w:r>
          </w:p>
          <w:p w:rsidR="006F0B16" w:rsidRPr="00C2546E" w:rsidRDefault="006F0B16" w:rsidP="00DE0667">
            <w:pPr>
              <w:jc w:val="both"/>
            </w:pPr>
            <w:r w:rsidRPr="00C2546E">
              <w:t>- начальник информационно – аналитического                        отдела Агентства по внутренней политике Камчатского края, секретарь рабочей группы;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3A47BF" w:rsidRPr="00C2546E" w:rsidTr="00FD2EF9">
        <w:trPr>
          <w:gridBefore w:val="1"/>
          <w:wBefore w:w="34" w:type="dxa"/>
          <w:trHeight w:val="1200"/>
        </w:trPr>
        <w:tc>
          <w:tcPr>
            <w:tcW w:w="3463" w:type="dxa"/>
            <w:gridSpan w:val="2"/>
          </w:tcPr>
          <w:p w:rsidR="003A47BF" w:rsidRDefault="003A47BF" w:rsidP="00DB0464">
            <w:pPr>
              <w:jc w:val="both"/>
            </w:pPr>
            <w:proofErr w:type="spellStart"/>
            <w:r>
              <w:t>Белогрудов</w:t>
            </w:r>
            <w:proofErr w:type="spellEnd"/>
            <w:r>
              <w:t xml:space="preserve"> </w:t>
            </w:r>
          </w:p>
          <w:p w:rsidR="003A47BF" w:rsidRPr="00823BFF" w:rsidRDefault="003A47BF" w:rsidP="00DB0464">
            <w:pPr>
              <w:jc w:val="both"/>
            </w:pPr>
            <w:r>
              <w:t>Владимир Викторович</w:t>
            </w:r>
          </w:p>
          <w:p w:rsidR="003A47BF" w:rsidRPr="00823BFF" w:rsidRDefault="003A47BF" w:rsidP="00DB0464">
            <w:pPr>
              <w:jc w:val="both"/>
            </w:pPr>
          </w:p>
          <w:p w:rsidR="003A47BF" w:rsidRPr="00823BFF" w:rsidRDefault="003A47BF" w:rsidP="00DB0464">
            <w:pPr>
              <w:jc w:val="both"/>
            </w:pPr>
          </w:p>
        </w:tc>
        <w:tc>
          <w:tcPr>
            <w:tcW w:w="6143" w:type="dxa"/>
            <w:gridSpan w:val="3"/>
          </w:tcPr>
          <w:p w:rsidR="003A47BF" w:rsidRPr="00823BFF" w:rsidRDefault="003A47BF" w:rsidP="00A57365">
            <w:pPr>
              <w:jc w:val="both"/>
            </w:pPr>
            <w:r w:rsidRPr="00823BFF">
              <w:t xml:space="preserve">- </w:t>
            </w:r>
            <w:r>
              <w:t>руководитель службы информационных технологий</w:t>
            </w:r>
            <w:r w:rsidRPr="00823BFF">
              <w:t xml:space="preserve"> Управления федеральной почтовой связи по Камчатскому краю - филиала ФГУП «Почта России»;</w:t>
            </w:r>
          </w:p>
        </w:tc>
      </w:tr>
      <w:tr w:rsidR="00497319" w:rsidRPr="00C2546E" w:rsidTr="00FD2EF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497319" w:rsidRPr="00C2546E" w:rsidRDefault="00497319" w:rsidP="00550585">
            <w:pPr>
              <w:jc w:val="both"/>
            </w:pPr>
          </w:p>
        </w:tc>
        <w:tc>
          <w:tcPr>
            <w:tcW w:w="5940" w:type="dxa"/>
            <w:gridSpan w:val="3"/>
          </w:tcPr>
          <w:p w:rsidR="00497319" w:rsidRPr="00C2546E" w:rsidRDefault="00497319" w:rsidP="00550585">
            <w:pPr>
              <w:jc w:val="both"/>
            </w:pPr>
          </w:p>
        </w:tc>
      </w:tr>
      <w:tr w:rsidR="00497319" w:rsidRPr="00C2546E" w:rsidTr="00FD2EF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497319" w:rsidRPr="00C2546E" w:rsidRDefault="00497319" w:rsidP="00550585">
            <w:pPr>
              <w:jc w:val="both"/>
            </w:pPr>
            <w:proofErr w:type="spellStart"/>
            <w:r w:rsidRPr="00C2546E">
              <w:t>Гринь</w:t>
            </w:r>
            <w:proofErr w:type="spellEnd"/>
          </w:p>
          <w:p w:rsidR="00497319" w:rsidRPr="00C2546E" w:rsidRDefault="00497319" w:rsidP="00550585">
            <w:pPr>
              <w:jc w:val="both"/>
            </w:pPr>
            <w:r w:rsidRPr="00C2546E">
              <w:t>Сергей Владимирович</w:t>
            </w:r>
          </w:p>
        </w:tc>
        <w:tc>
          <w:tcPr>
            <w:tcW w:w="5940" w:type="dxa"/>
            <w:gridSpan w:val="3"/>
          </w:tcPr>
          <w:p w:rsidR="00497319" w:rsidRPr="00C2546E" w:rsidRDefault="00497319" w:rsidP="00550585">
            <w:pPr>
              <w:jc w:val="both"/>
            </w:pPr>
            <w:r w:rsidRPr="00C2546E">
              <w:t>- руководитель Региональной службы по тарифам и ценам Камчатского края;</w:t>
            </w:r>
          </w:p>
          <w:p w:rsidR="00497319" w:rsidRPr="00C2546E" w:rsidRDefault="00497319" w:rsidP="00550585">
            <w:pPr>
              <w:jc w:val="both"/>
            </w:pPr>
          </w:p>
        </w:tc>
      </w:tr>
      <w:tr w:rsidR="006F0B16" w:rsidRPr="00C2546E" w:rsidTr="00FD2EF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6F0B16" w:rsidRDefault="006F0B16" w:rsidP="00DE0667">
            <w:pPr>
              <w:jc w:val="both"/>
            </w:pPr>
            <w:r w:rsidRPr="006F0B16">
              <w:t>Гуляев</w:t>
            </w:r>
          </w:p>
          <w:p w:rsidR="006F0B16" w:rsidRPr="006F0B16" w:rsidRDefault="006F0B16" w:rsidP="00DE0667">
            <w:pPr>
              <w:jc w:val="both"/>
            </w:pPr>
            <w:r w:rsidRPr="006F0B16">
              <w:t>Игорь Викторович</w:t>
            </w:r>
          </w:p>
        </w:tc>
        <w:tc>
          <w:tcPr>
            <w:tcW w:w="5940" w:type="dxa"/>
            <w:gridSpan w:val="3"/>
          </w:tcPr>
          <w:p w:rsidR="006F0B16" w:rsidRPr="006F0B16" w:rsidRDefault="006F0B16" w:rsidP="00DE0667">
            <w:pPr>
              <w:jc w:val="both"/>
            </w:pPr>
            <w:r w:rsidRPr="006F0B16">
              <w:t xml:space="preserve">- заместитель командующего Войсками и Силами на Северо-Востоке </w:t>
            </w:r>
            <w:r w:rsidR="00A57365">
              <w:t>России по воспитательной работе;</w:t>
            </w:r>
          </w:p>
          <w:p w:rsidR="006F0B16" w:rsidRPr="006F0B16" w:rsidRDefault="006F0B16" w:rsidP="00DE0667">
            <w:pPr>
              <w:jc w:val="both"/>
            </w:pPr>
          </w:p>
        </w:tc>
      </w:tr>
      <w:tr w:rsidR="00FD2EF9" w:rsidRPr="00C2546E" w:rsidTr="00102055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FD2EF9" w:rsidRDefault="00FD2EF9" w:rsidP="00102055">
            <w:pPr>
              <w:jc w:val="both"/>
            </w:pPr>
            <w:r>
              <w:t xml:space="preserve">Ефремова </w:t>
            </w:r>
          </w:p>
          <w:p w:rsidR="00FD2EF9" w:rsidRPr="00C2546E" w:rsidRDefault="00FD2EF9" w:rsidP="00102055">
            <w:pPr>
              <w:jc w:val="both"/>
            </w:pPr>
            <w:r>
              <w:t>Раиса Петровна</w:t>
            </w:r>
          </w:p>
        </w:tc>
        <w:tc>
          <w:tcPr>
            <w:tcW w:w="5940" w:type="dxa"/>
            <w:gridSpan w:val="3"/>
          </w:tcPr>
          <w:p w:rsidR="00FD2EF9" w:rsidRPr="00C2546E" w:rsidRDefault="00FD2EF9" w:rsidP="00102055">
            <w:pPr>
              <w:jc w:val="both"/>
            </w:pPr>
            <w:r w:rsidRPr="00C2546E">
              <w:t xml:space="preserve">- </w:t>
            </w:r>
            <w:r>
              <w:t xml:space="preserve">консультант  отдела культурной </w:t>
            </w:r>
            <w:proofErr w:type="gramStart"/>
            <w:r>
              <w:t xml:space="preserve">политики и охраны культурного наследия Министерства культуры </w:t>
            </w:r>
            <w:r w:rsidRPr="00C2546E">
              <w:t>Камчатского края</w:t>
            </w:r>
            <w:proofErr w:type="gramEnd"/>
            <w:r w:rsidRPr="00C2546E">
              <w:t>;</w:t>
            </w:r>
          </w:p>
          <w:p w:rsidR="00FD2EF9" w:rsidRPr="00C2546E" w:rsidRDefault="00FD2EF9" w:rsidP="00102055">
            <w:pPr>
              <w:jc w:val="both"/>
            </w:pPr>
          </w:p>
        </w:tc>
      </w:tr>
      <w:tr w:rsidR="006F0B16" w:rsidRPr="00C2546E" w:rsidTr="00FD2EF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93454A" w:rsidRDefault="006F0B16" w:rsidP="00DE0667">
            <w:pPr>
              <w:jc w:val="both"/>
            </w:pPr>
            <w:r w:rsidRPr="0093454A">
              <w:t xml:space="preserve">Илюшин </w:t>
            </w:r>
          </w:p>
          <w:p w:rsidR="006F0B16" w:rsidRPr="0093454A" w:rsidRDefault="006F0B16" w:rsidP="00DE0667">
            <w:pPr>
              <w:jc w:val="both"/>
            </w:pPr>
            <w:r w:rsidRPr="0093454A">
              <w:t>Александр Владимирович</w:t>
            </w:r>
          </w:p>
          <w:p w:rsidR="006F0B16" w:rsidRPr="0093454A" w:rsidRDefault="006F0B16" w:rsidP="00DE0667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93454A" w:rsidRDefault="006F0B16" w:rsidP="00DE0667">
            <w:pPr>
              <w:jc w:val="both"/>
            </w:pPr>
            <w:r w:rsidRPr="0093454A">
              <w:t>- Председатель Совета ветеранов Камчатского края;</w:t>
            </w:r>
          </w:p>
        </w:tc>
      </w:tr>
      <w:tr w:rsidR="006F0B16" w:rsidRPr="00C2546E" w:rsidTr="00FD2EF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Иринина </w:t>
            </w:r>
          </w:p>
          <w:p w:rsidR="006F0B16" w:rsidRPr="00C2546E" w:rsidRDefault="006F0B16" w:rsidP="00DE0667">
            <w:pPr>
              <w:jc w:val="both"/>
            </w:pPr>
            <w:r w:rsidRPr="00C2546E">
              <w:t>Инга Витальевна</w:t>
            </w:r>
          </w:p>
          <w:p w:rsidR="006F0B16" w:rsidRPr="00C2546E" w:rsidRDefault="006F0B16" w:rsidP="00DE0667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>- Председатель Избирательной комиссии Камчатского края;</w:t>
            </w:r>
          </w:p>
        </w:tc>
      </w:tr>
      <w:tr w:rsidR="006F0B16" w:rsidRPr="00C2546E" w:rsidTr="00FD2EF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93454A" w:rsidRDefault="006F0B16" w:rsidP="00DE0667">
            <w:pPr>
              <w:jc w:val="both"/>
            </w:pPr>
            <w:r w:rsidRPr="0093454A">
              <w:t xml:space="preserve">Костылев </w:t>
            </w:r>
          </w:p>
          <w:p w:rsidR="006F0B16" w:rsidRPr="0093454A" w:rsidRDefault="006F0B16" w:rsidP="00DE0667">
            <w:pPr>
              <w:jc w:val="both"/>
            </w:pPr>
            <w:r w:rsidRPr="0093454A">
              <w:t xml:space="preserve">Алексей </w:t>
            </w:r>
            <w:proofErr w:type="spellStart"/>
            <w:r w:rsidRPr="0093454A">
              <w:t>Владеленович</w:t>
            </w:r>
            <w:proofErr w:type="spellEnd"/>
          </w:p>
          <w:p w:rsidR="006F0B16" w:rsidRPr="0093454A" w:rsidRDefault="006F0B16" w:rsidP="00DE0667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93454A" w:rsidRDefault="006F0B16" w:rsidP="00DE0667">
            <w:pPr>
              <w:jc w:val="both"/>
            </w:pPr>
            <w:r w:rsidRPr="0093454A">
              <w:lastRenderedPageBreak/>
              <w:t>- Секретарь Общественной палаты Камчатского края;</w:t>
            </w:r>
          </w:p>
        </w:tc>
      </w:tr>
      <w:tr w:rsidR="006F0B16" w:rsidRPr="00C2546E" w:rsidTr="00FD2EF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Default="006F0B16" w:rsidP="00DE0667">
            <w:pPr>
              <w:jc w:val="both"/>
            </w:pPr>
            <w:r>
              <w:lastRenderedPageBreak/>
              <w:t xml:space="preserve">Лебедев </w:t>
            </w:r>
          </w:p>
          <w:p w:rsidR="006F0B16" w:rsidRPr="00C2546E" w:rsidRDefault="006F0B16" w:rsidP="00DE0667">
            <w:pPr>
              <w:jc w:val="both"/>
            </w:pPr>
            <w:r>
              <w:t>Сергей Владимирович</w:t>
            </w: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- </w:t>
            </w:r>
            <w:r>
              <w:t xml:space="preserve">руководитель </w:t>
            </w:r>
            <w:r w:rsidRPr="00C2546E">
              <w:t>Агентства по вопросам местного самоуправления  Камчатского края;</w:t>
            </w:r>
          </w:p>
        </w:tc>
      </w:tr>
      <w:tr w:rsidR="006F0B16" w:rsidRPr="002C2E0F" w:rsidTr="00FD2EF9">
        <w:tc>
          <w:tcPr>
            <w:tcW w:w="3544" w:type="dxa"/>
            <w:gridSpan w:val="4"/>
            <w:shd w:val="clear" w:color="auto" w:fill="auto"/>
          </w:tcPr>
          <w:p w:rsidR="00AD4979" w:rsidRDefault="00AD4979" w:rsidP="00DE0667">
            <w:pPr>
              <w:jc w:val="both"/>
            </w:pPr>
          </w:p>
          <w:p w:rsidR="006F0B16" w:rsidRPr="002C2E0F" w:rsidRDefault="006F0B16" w:rsidP="00DE0667">
            <w:pPr>
              <w:jc w:val="both"/>
            </w:pPr>
            <w:proofErr w:type="spellStart"/>
            <w:r w:rsidRPr="002C2E0F">
              <w:t>Лук</w:t>
            </w:r>
            <w:r>
              <w:t>и</w:t>
            </w:r>
            <w:r w:rsidRPr="002C2E0F">
              <w:t>нева</w:t>
            </w:r>
            <w:proofErr w:type="spellEnd"/>
          </w:p>
          <w:p w:rsidR="006F0B16" w:rsidRPr="002C2E0F" w:rsidRDefault="006F0B16" w:rsidP="00DE0667">
            <w:pPr>
              <w:jc w:val="both"/>
            </w:pPr>
            <w:r w:rsidRPr="002C2E0F">
              <w:t>Светлана Михайловна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D4979" w:rsidRDefault="00AD4979" w:rsidP="00DE0667">
            <w:pPr>
              <w:jc w:val="both"/>
            </w:pPr>
          </w:p>
          <w:p w:rsidR="006F0B16" w:rsidRDefault="006F0B16" w:rsidP="00DE0667">
            <w:pPr>
              <w:jc w:val="both"/>
            </w:pPr>
            <w:r w:rsidRPr="002C2E0F">
              <w:t xml:space="preserve">- заместитель </w:t>
            </w:r>
            <w:proofErr w:type="gramStart"/>
            <w:r w:rsidRPr="002C2E0F">
              <w:t>начальника милиции общественной безопасности Управления внутренних дел</w:t>
            </w:r>
            <w:proofErr w:type="gramEnd"/>
            <w:r w:rsidRPr="002C2E0F">
              <w:t xml:space="preserve"> по Кам</w:t>
            </w:r>
            <w:r w:rsidR="001A3265">
              <w:t>чатскому краю</w:t>
            </w:r>
            <w:r w:rsidR="00A57365">
              <w:t>;</w:t>
            </w:r>
          </w:p>
          <w:p w:rsidR="00497319" w:rsidRPr="002C2E0F" w:rsidRDefault="00497319" w:rsidP="00DE0667">
            <w:pPr>
              <w:jc w:val="both"/>
            </w:pPr>
          </w:p>
        </w:tc>
      </w:tr>
    </w:tbl>
    <w:p w:rsidR="006F0B16" w:rsidRPr="00800F67" w:rsidRDefault="006F0B16" w:rsidP="006F0B16">
      <w:pPr>
        <w:rPr>
          <w:vanish/>
        </w:rPr>
      </w:pPr>
    </w:p>
    <w:tbl>
      <w:tblPr>
        <w:tblW w:w="9702" w:type="dxa"/>
        <w:tblInd w:w="-72" w:type="dxa"/>
        <w:tblLook w:val="01E0" w:firstRow="1" w:lastRow="1" w:firstColumn="1" w:lastColumn="1" w:noHBand="0" w:noVBand="0"/>
      </w:tblPr>
      <w:tblGrid>
        <w:gridCol w:w="72"/>
        <w:gridCol w:w="3348"/>
        <w:gridCol w:w="115"/>
        <w:gridCol w:w="34"/>
        <w:gridCol w:w="13"/>
        <w:gridCol w:w="5778"/>
        <w:gridCol w:w="318"/>
        <w:gridCol w:w="24"/>
      </w:tblGrid>
      <w:tr w:rsidR="00497319" w:rsidRPr="00C2546E" w:rsidTr="00FD2EF9">
        <w:trPr>
          <w:gridBefore w:val="1"/>
          <w:gridAfter w:val="2"/>
          <w:wBefore w:w="72" w:type="dxa"/>
          <w:wAfter w:w="342" w:type="dxa"/>
        </w:trPr>
        <w:tc>
          <w:tcPr>
            <w:tcW w:w="3348" w:type="dxa"/>
          </w:tcPr>
          <w:p w:rsidR="003A47BF" w:rsidRDefault="003A47BF" w:rsidP="00550585">
            <w:pPr>
              <w:jc w:val="both"/>
            </w:pPr>
            <w:r>
              <w:t xml:space="preserve">Лемешко </w:t>
            </w:r>
          </w:p>
          <w:p w:rsidR="00497319" w:rsidRPr="003513EC" w:rsidRDefault="003A47BF" w:rsidP="00550585">
            <w:pPr>
              <w:jc w:val="both"/>
            </w:pPr>
            <w:r>
              <w:t>Татьяна Владимировна</w:t>
            </w:r>
          </w:p>
          <w:p w:rsidR="00497319" w:rsidRPr="003513EC" w:rsidRDefault="00497319" w:rsidP="00550585">
            <w:pPr>
              <w:jc w:val="both"/>
            </w:pPr>
          </w:p>
        </w:tc>
        <w:tc>
          <w:tcPr>
            <w:tcW w:w="5940" w:type="dxa"/>
            <w:gridSpan w:val="4"/>
          </w:tcPr>
          <w:p w:rsidR="00497319" w:rsidRPr="003513EC" w:rsidRDefault="00497319" w:rsidP="00550585">
            <w:pPr>
              <w:jc w:val="both"/>
            </w:pPr>
            <w:r w:rsidRPr="003513EC">
              <w:t>- Минист</w:t>
            </w:r>
            <w:r w:rsidR="003A47BF">
              <w:t xml:space="preserve">р </w:t>
            </w:r>
            <w:r w:rsidRPr="003513EC">
              <w:t>здравоохранения Камчатского края;</w:t>
            </w:r>
          </w:p>
          <w:p w:rsidR="00497319" w:rsidRPr="003513EC" w:rsidRDefault="00497319" w:rsidP="00550585">
            <w:pPr>
              <w:jc w:val="both"/>
            </w:pPr>
            <w:r w:rsidRPr="003513EC">
              <w:t xml:space="preserve"> </w:t>
            </w:r>
          </w:p>
        </w:tc>
      </w:tr>
      <w:tr w:rsidR="003A47BF" w:rsidRPr="006F1CA5" w:rsidTr="00FD2EF9">
        <w:trPr>
          <w:gridBefore w:val="1"/>
          <w:gridAfter w:val="1"/>
          <w:wBefore w:w="72" w:type="dxa"/>
          <w:wAfter w:w="24" w:type="dxa"/>
        </w:trPr>
        <w:tc>
          <w:tcPr>
            <w:tcW w:w="3497" w:type="dxa"/>
            <w:gridSpan w:val="3"/>
          </w:tcPr>
          <w:p w:rsidR="003A47BF" w:rsidRDefault="003A47BF" w:rsidP="00DB0464">
            <w:pPr>
              <w:jc w:val="both"/>
            </w:pPr>
            <w:proofErr w:type="spellStart"/>
            <w:r>
              <w:t>Падерин</w:t>
            </w:r>
            <w:proofErr w:type="spellEnd"/>
            <w:r>
              <w:t xml:space="preserve"> </w:t>
            </w:r>
          </w:p>
          <w:p w:rsidR="003A47BF" w:rsidRDefault="003A47BF" w:rsidP="00DB0464">
            <w:pPr>
              <w:jc w:val="both"/>
            </w:pPr>
            <w:r>
              <w:t>Вячеслав Иванович</w:t>
            </w:r>
          </w:p>
          <w:p w:rsidR="003A47BF" w:rsidRDefault="003A47BF" w:rsidP="00DB0464">
            <w:pPr>
              <w:jc w:val="both"/>
            </w:pPr>
          </w:p>
          <w:p w:rsidR="003A47BF" w:rsidRPr="006F1CA5" w:rsidRDefault="003A47BF" w:rsidP="00DB0464">
            <w:pPr>
              <w:jc w:val="both"/>
            </w:pPr>
          </w:p>
        </w:tc>
        <w:tc>
          <w:tcPr>
            <w:tcW w:w="6109" w:type="dxa"/>
            <w:gridSpan w:val="3"/>
          </w:tcPr>
          <w:p w:rsidR="003A47BF" w:rsidRPr="006F1CA5" w:rsidRDefault="003A47BF" w:rsidP="00DB0464">
            <w:pPr>
              <w:jc w:val="both"/>
            </w:pPr>
            <w:r w:rsidRPr="006F1CA5">
              <w:t xml:space="preserve">- </w:t>
            </w:r>
            <w:r>
              <w:t>заместитель М</w:t>
            </w:r>
            <w:r w:rsidRPr="006F1CA5">
              <w:t>инистр</w:t>
            </w:r>
            <w:r>
              <w:t>а</w:t>
            </w:r>
            <w:r w:rsidRPr="006F1CA5">
              <w:t xml:space="preserve"> по делам Корякского округа</w:t>
            </w:r>
            <w:r>
              <w:t xml:space="preserve"> и территория традиционного проживания коренных малочисленных наров Севера</w:t>
            </w:r>
            <w:r w:rsidRPr="006F1CA5">
              <w:t>;</w:t>
            </w:r>
          </w:p>
        </w:tc>
      </w:tr>
      <w:tr w:rsidR="00A57365" w:rsidRPr="00C2546E" w:rsidTr="00FD2EF9">
        <w:trPr>
          <w:gridBefore w:val="1"/>
          <w:gridAfter w:val="2"/>
          <w:wBefore w:w="72" w:type="dxa"/>
          <w:wAfter w:w="342" w:type="dxa"/>
        </w:trPr>
        <w:tc>
          <w:tcPr>
            <w:tcW w:w="3348" w:type="dxa"/>
          </w:tcPr>
          <w:p w:rsidR="00A57365" w:rsidRDefault="00A57365" w:rsidP="00102055">
            <w:proofErr w:type="spellStart"/>
            <w:r>
              <w:t>Погожева</w:t>
            </w:r>
            <w:proofErr w:type="spellEnd"/>
            <w:r>
              <w:t xml:space="preserve"> </w:t>
            </w:r>
          </w:p>
          <w:p w:rsidR="00A57365" w:rsidRPr="003513EC" w:rsidRDefault="00A57365" w:rsidP="00102055">
            <w:r>
              <w:t>Светлана Станиславовна</w:t>
            </w:r>
          </w:p>
          <w:p w:rsidR="00A57365" w:rsidRPr="003513EC" w:rsidRDefault="00A57365" w:rsidP="00102055"/>
        </w:tc>
        <w:tc>
          <w:tcPr>
            <w:tcW w:w="5940" w:type="dxa"/>
            <w:gridSpan w:val="4"/>
          </w:tcPr>
          <w:p w:rsidR="00A57365" w:rsidRDefault="00A57365" w:rsidP="00102055">
            <w:pPr>
              <w:jc w:val="both"/>
            </w:pPr>
            <w:r w:rsidRPr="003513EC">
              <w:t xml:space="preserve">- </w:t>
            </w:r>
            <w:r>
              <w:t>консультант</w:t>
            </w:r>
            <w:r w:rsidRPr="003513EC">
              <w:t xml:space="preserve"> управления Пресс-службы Губернатора и Правительства Камчатского края;</w:t>
            </w:r>
          </w:p>
          <w:p w:rsidR="00A57365" w:rsidRPr="003513EC" w:rsidRDefault="00A57365" w:rsidP="00102055">
            <w:pPr>
              <w:jc w:val="both"/>
            </w:pPr>
          </w:p>
        </w:tc>
      </w:tr>
      <w:tr w:rsidR="006F0B16" w:rsidRPr="00C46035" w:rsidTr="00FD2EF9">
        <w:trPr>
          <w:gridBefore w:val="1"/>
          <w:gridAfter w:val="1"/>
          <w:wBefore w:w="72" w:type="dxa"/>
          <w:wAfter w:w="24" w:type="dxa"/>
        </w:trPr>
        <w:tc>
          <w:tcPr>
            <w:tcW w:w="3348" w:type="dxa"/>
          </w:tcPr>
          <w:p w:rsidR="006F0B16" w:rsidRPr="00C46035" w:rsidRDefault="006F0B16" w:rsidP="00DE0667">
            <w:pPr>
              <w:jc w:val="both"/>
            </w:pPr>
            <w:proofErr w:type="spellStart"/>
            <w:r w:rsidRPr="00C46035">
              <w:t>Рубилов</w:t>
            </w:r>
            <w:proofErr w:type="spellEnd"/>
            <w:r w:rsidRPr="00C46035">
              <w:t xml:space="preserve"> </w:t>
            </w:r>
          </w:p>
          <w:p w:rsidR="006F0B16" w:rsidRPr="00C46035" w:rsidRDefault="006F0B16" w:rsidP="00DE0667">
            <w:pPr>
              <w:jc w:val="both"/>
            </w:pPr>
            <w:r w:rsidRPr="00C46035">
              <w:t>Сергей Николаевич</w:t>
            </w:r>
          </w:p>
        </w:tc>
        <w:tc>
          <w:tcPr>
            <w:tcW w:w="6258" w:type="dxa"/>
            <w:gridSpan w:val="5"/>
          </w:tcPr>
          <w:p w:rsidR="006F0B16" w:rsidRPr="00C46035" w:rsidRDefault="006F0B16" w:rsidP="00DE0667">
            <w:pPr>
              <w:jc w:val="both"/>
            </w:pPr>
            <w:r w:rsidRPr="00C46035">
              <w:t>- заместитель начальника Главного управления МЧС России по Камчатскому краю – начальник управления надзорной деятельности</w:t>
            </w:r>
            <w:r>
              <w:t>;</w:t>
            </w:r>
          </w:p>
          <w:p w:rsidR="006F0B16" w:rsidRPr="00DD2887" w:rsidRDefault="006F0B16" w:rsidP="00DE0667">
            <w:pPr>
              <w:jc w:val="both"/>
              <w:rPr>
                <w:sz w:val="16"/>
                <w:szCs w:val="16"/>
              </w:rPr>
            </w:pPr>
          </w:p>
        </w:tc>
      </w:tr>
      <w:tr w:rsidR="006F0B16" w:rsidRPr="00C2546E" w:rsidTr="00FD2EF9">
        <w:trPr>
          <w:gridBefore w:val="1"/>
          <w:gridAfter w:val="1"/>
          <w:wBefore w:w="72" w:type="dxa"/>
          <w:wAfter w:w="24" w:type="dxa"/>
        </w:trPr>
        <w:tc>
          <w:tcPr>
            <w:tcW w:w="3463" w:type="dxa"/>
            <w:gridSpan w:val="2"/>
          </w:tcPr>
          <w:p w:rsidR="006F0B16" w:rsidRPr="00C2546E" w:rsidRDefault="006F0B16" w:rsidP="00DE0667">
            <w:pPr>
              <w:jc w:val="both"/>
            </w:pPr>
            <w:r w:rsidRPr="00C2546E">
              <w:t>Сергеев</w:t>
            </w:r>
          </w:p>
          <w:p w:rsidR="006F0B16" w:rsidRPr="00C2546E" w:rsidRDefault="006F0B16" w:rsidP="00DE0667">
            <w:pPr>
              <w:jc w:val="both"/>
            </w:pPr>
            <w:r w:rsidRPr="00C2546E">
              <w:t>Виктор Владимирович</w:t>
            </w:r>
          </w:p>
        </w:tc>
        <w:tc>
          <w:tcPr>
            <w:tcW w:w="6143" w:type="dxa"/>
            <w:gridSpan w:val="4"/>
          </w:tcPr>
          <w:p w:rsidR="006F0B16" w:rsidRPr="00C2546E" w:rsidRDefault="006F0B16" w:rsidP="00A57365">
            <w:pPr>
              <w:jc w:val="both"/>
            </w:pPr>
            <w:r w:rsidRPr="00C2546E">
              <w:t>- заместитель главы ПКГО, и.о. руководителя аппарата администрации ПКГО;</w:t>
            </w:r>
          </w:p>
        </w:tc>
      </w:tr>
      <w:tr w:rsidR="006F0B16" w:rsidRPr="00C2546E" w:rsidTr="00FD2EF9">
        <w:trPr>
          <w:gridBefore w:val="1"/>
          <w:gridAfter w:val="1"/>
          <w:wBefore w:w="72" w:type="dxa"/>
          <w:wAfter w:w="24" w:type="dxa"/>
        </w:trPr>
        <w:tc>
          <w:tcPr>
            <w:tcW w:w="3463" w:type="dxa"/>
            <w:gridSpan w:val="2"/>
          </w:tcPr>
          <w:p w:rsidR="00F4487D" w:rsidRDefault="00F4487D" w:rsidP="00DE0667">
            <w:pPr>
              <w:jc w:val="both"/>
            </w:pPr>
          </w:p>
          <w:p w:rsidR="006F0B16" w:rsidRPr="00C2546E" w:rsidRDefault="006F0B16" w:rsidP="00DE0667">
            <w:pPr>
              <w:jc w:val="both"/>
            </w:pPr>
            <w:r w:rsidRPr="00C2546E">
              <w:t>Смеян</w:t>
            </w:r>
          </w:p>
          <w:p w:rsidR="006F0B16" w:rsidRPr="00C2546E" w:rsidRDefault="006F0B16" w:rsidP="00DE0667">
            <w:pPr>
              <w:jc w:val="both"/>
            </w:pPr>
            <w:r w:rsidRPr="00C2546E">
              <w:t>Ольга Николаевна</w:t>
            </w:r>
          </w:p>
        </w:tc>
        <w:tc>
          <w:tcPr>
            <w:tcW w:w="6143" w:type="dxa"/>
            <w:gridSpan w:val="4"/>
          </w:tcPr>
          <w:p w:rsidR="00F4487D" w:rsidRDefault="00F4487D" w:rsidP="00DE0667">
            <w:pPr>
              <w:jc w:val="both"/>
            </w:pPr>
          </w:p>
          <w:p w:rsidR="006F0B16" w:rsidRPr="00C2546E" w:rsidRDefault="006F0B16" w:rsidP="00DE0667">
            <w:pPr>
              <w:jc w:val="both"/>
            </w:pPr>
            <w:r w:rsidRPr="00C2546E">
              <w:t>- заместитель Министра - начальник отдела торговли, лицензирования и контроля алкогольной продукции Министерства экономического развития и торговли Камчатского края;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FD2EF9" w:rsidRPr="003C068D" w:rsidTr="00FD2EF9">
        <w:trPr>
          <w:gridBefore w:val="1"/>
          <w:gridAfter w:val="1"/>
          <w:wBefore w:w="72" w:type="dxa"/>
          <w:wAfter w:w="24" w:type="dxa"/>
        </w:trPr>
        <w:tc>
          <w:tcPr>
            <w:tcW w:w="3463" w:type="dxa"/>
            <w:gridSpan w:val="2"/>
          </w:tcPr>
          <w:p w:rsidR="00FD2EF9" w:rsidRDefault="00FD2EF9" w:rsidP="00102055">
            <w:pPr>
              <w:jc w:val="both"/>
            </w:pPr>
            <w:proofErr w:type="spellStart"/>
            <w:r>
              <w:t>Слонский</w:t>
            </w:r>
            <w:proofErr w:type="spellEnd"/>
          </w:p>
          <w:p w:rsidR="00FD2EF9" w:rsidRPr="00C2546E" w:rsidRDefault="00FD2EF9" w:rsidP="00102055">
            <w:pPr>
              <w:jc w:val="both"/>
            </w:pPr>
            <w:r>
              <w:t>Владимир Иванович</w:t>
            </w:r>
            <w:r w:rsidRPr="00C2546E">
              <w:t xml:space="preserve">           </w:t>
            </w:r>
          </w:p>
        </w:tc>
        <w:tc>
          <w:tcPr>
            <w:tcW w:w="6143" w:type="dxa"/>
            <w:gridSpan w:val="4"/>
          </w:tcPr>
          <w:p w:rsidR="00FD2EF9" w:rsidRPr="00C2546E" w:rsidRDefault="00FD2EF9" w:rsidP="00102055">
            <w:pPr>
              <w:jc w:val="both"/>
            </w:pPr>
            <w:r w:rsidRPr="00C2546E">
              <w:t xml:space="preserve"> - </w:t>
            </w:r>
            <w:r>
              <w:t xml:space="preserve">Заместитель </w:t>
            </w:r>
            <w:r w:rsidRPr="00C2546E">
              <w:t>Министр</w:t>
            </w:r>
            <w:r>
              <w:t>а</w:t>
            </w:r>
            <w:r w:rsidRPr="00C2546E">
              <w:t xml:space="preserve"> жилищно - коммунального  хозяйства </w:t>
            </w:r>
            <w:r>
              <w:t xml:space="preserve">и энергетики </w:t>
            </w:r>
            <w:r w:rsidRPr="00C2546E">
              <w:t>Камчатского края;</w:t>
            </w:r>
          </w:p>
          <w:p w:rsidR="00FD2EF9" w:rsidRPr="00C2546E" w:rsidRDefault="00FD2EF9" w:rsidP="00102055">
            <w:pPr>
              <w:jc w:val="both"/>
            </w:pPr>
          </w:p>
        </w:tc>
      </w:tr>
      <w:tr w:rsidR="003A47BF" w:rsidRPr="00C2546E" w:rsidTr="00FD2EF9">
        <w:trPr>
          <w:gridBefore w:val="1"/>
          <w:gridAfter w:val="2"/>
          <w:wBefore w:w="72" w:type="dxa"/>
          <w:wAfter w:w="342" w:type="dxa"/>
        </w:trPr>
        <w:tc>
          <w:tcPr>
            <w:tcW w:w="3348" w:type="dxa"/>
          </w:tcPr>
          <w:p w:rsidR="003A47BF" w:rsidRDefault="003A47BF" w:rsidP="00DB0464">
            <w:pPr>
              <w:jc w:val="both"/>
            </w:pPr>
            <w:r>
              <w:t xml:space="preserve">Собко </w:t>
            </w:r>
          </w:p>
          <w:p w:rsidR="003A47BF" w:rsidRPr="00C2546E" w:rsidRDefault="003A47BF" w:rsidP="00DB0464">
            <w:pPr>
              <w:jc w:val="both"/>
            </w:pPr>
            <w:r>
              <w:t>Елена Васильевна</w:t>
            </w:r>
          </w:p>
        </w:tc>
        <w:tc>
          <w:tcPr>
            <w:tcW w:w="5940" w:type="dxa"/>
            <w:gridSpan w:val="4"/>
          </w:tcPr>
          <w:p w:rsidR="003A47BF" w:rsidRPr="00C2546E" w:rsidRDefault="003A47BF" w:rsidP="00DB0464">
            <w:pPr>
              <w:jc w:val="both"/>
            </w:pPr>
            <w:r w:rsidRPr="00C2546E">
              <w:t xml:space="preserve">- </w:t>
            </w:r>
            <w:r>
              <w:t xml:space="preserve">заместитель начальника </w:t>
            </w:r>
            <w:r w:rsidRPr="00C2546E">
              <w:t>Министерства Юстиции РФ по Камчатскому краю;</w:t>
            </w:r>
          </w:p>
          <w:p w:rsidR="003A47BF" w:rsidRPr="00C2546E" w:rsidRDefault="003A47BF" w:rsidP="00DB0464">
            <w:pPr>
              <w:jc w:val="both"/>
            </w:pPr>
          </w:p>
        </w:tc>
      </w:tr>
      <w:tr w:rsidR="00FA26B3" w:rsidRPr="006F1CA5" w:rsidTr="00FD2EF9">
        <w:trPr>
          <w:gridBefore w:val="1"/>
          <w:gridAfter w:val="1"/>
          <w:wBefore w:w="72" w:type="dxa"/>
          <w:wAfter w:w="24" w:type="dxa"/>
        </w:trPr>
        <w:tc>
          <w:tcPr>
            <w:tcW w:w="3497" w:type="dxa"/>
            <w:gridSpan w:val="3"/>
          </w:tcPr>
          <w:p w:rsidR="00FA26B3" w:rsidRDefault="00FA26B3" w:rsidP="00840AC9">
            <w:pPr>
              <w:jc w:val="both"/>
            </w:pPr>
            <w:r>
              <w:t xml:space="preserve">Степченков </w:t>
            </w:r>
          </w:p>
          <w:p w:rsidR="00FA26B3" w:rsidRPr="006F1CA5" w:rsidRDefault="00FA26B3" w:rsidP="00840AC9">
            <w:pPr>
              <w:jc w:val="both"/>
            </w:pPr>
            <w:r>
              <w:t>Юрий Владимирович</w:t>
            </w:r>
          </w:p>
        </w:tc>
        <w:tc>
          <w:tcPr>
            <w:tcW w:w="6109" w:type="dxa"/>
            <w:gridSpan w:val="3"/>
          </w:tcPr>
          <w:p w:rsidR="00FA26B3" w:rsidRPr="006F1CA5" w:rsidRDefault="00FA26B3" w:rsidP="00840AC9">
            <w:pPr>
              <w:jc w:val="both"/>
            </w:pPr>
            <w:r w:rsidRPr="006F1CA5">
              <w:t xml:space="preserve">- </w:t>
            </w:r>
            <w:r>
              <w:t xml:space="preserve">начальник отдела по мобилизационной работе </w:t>
            </w:r>
            <w:r w:rsidRPr="006F1CA5">
              <w:t>Минист</w:t>
            </w:r>
            <w:r>
              <w:t>ерства</w:t>
            </w:r>
            <w:r w:rsidRPr="006F1CA5">
              <w:t xml:space="preserve"> специальных программ и по делам казачества  Камчатского края;</w:t>
            </w:r>
          </w:p>
          <w:p w:rsidR="00FA26B3" w:rsidRPr="006F1CA5" w:rsidRDefault="00FA26B3" w:rsidP="00840AC9">
            <w:pPr>
              <w:jc w:val="both"/>
            </w:pPr>
          </w:p>
        </w:tc>
      </w:tr>
      <w:tr w:rsidR="00497319" w:rsidRPr="00C2546E" w:rsidTr="00FD2EF9">
        <w:trPr>
          <w:gridBefore w:val="1"/>
          <w:gridAfter w:val="1"/>
          <w:wBefore w:w="72" w:type="dxa"/>
          <w:wAfter w:w="24" w:type="dxa"/>
        </w:trPr>
        <w:tc>
          <w:tcPr>
            <w:tcW w:w="3463" w:type="dxa"/>
            <w:gridSpan w:val="2"/>
          </w:tcPr>
          <w:p w:rsidR="00497319" w:rsidRPr="00823BFF" w:rsidRDefault="00497319" w:rsidP="00497319">
            <w:pPr>
              <w:jc w:val="both"/>
            </w:pPr>
            <w:proofErr w:type="spellStart"/>
            <w:r w:rsidRPr="00823BFF">
              <w:t>Хамлов</w:t>
            </w:r>
            <w:proofErr w:type="spellEnd"/>
          </w:p>
          <w:p w:rsidR="00497319" w:rsidRPr="00C2546E" w:rsidRDefault="00497319" w:rsidP="00497319">
            <w:pPr>
              <w:jc w:val="both"/>
            </w:pPr>
            <w:r w:rsidRPr="00823BFF">
              <w:t>Максим Петрович</w:t>
            </w:r>
          </w:p>
        </w:tc>
        <w:tc>
          <w:tcPr>
            <w:tcW w:w="6143" w:type="dxa"/>
            <w:gridSpan w:val="4"/>
          </w:tcPr>
          <w:p w:rsidR="00497319" w:rsidRDefault="00497319" w:rsidP="00497319">
            <w:pPr>
              <w:jc w:val="both"/>
            </w:pPr>
            <w:r w:rsidRPr="00823BFF">
              <w:t xml:space="preserve">-   начальник отдела прикладной системной интеграции </w:t>
            </w:r>
            <w:r>
              <w:t xml:space="preserve">Агентства по информатизации и </w:t>
            </w:r>
            <w:r w:rsidRPr="00823BFF">
              <w:lastRenderedPageBreak/>
              <w:t>связи Камчатского края;</w:t>
            </w:r>
          </w:p>
          <w:p w:rsidR="00497319" w:rsidRPr="00C2546E" w:rsidRDefault="00497319" w:rsidP="00497319">
            <w:pPr>
              <w:jc w:val="both"/>
            </w:pPr>
          </w:p>
        </w:tc>
      </w:tr>
      <w:tr w:rsidR="00A57365" w:rsidTr="00FD2EF9">
        <w:tc>
          <w:tcPr>
            <w:tcW w:w="3582" w:type="dxa"/>
            <w:gridSpan w:val="5"/>
          </w:tcPr>
          <w:p w:rsidR="00A57365" w:rsidRDefault="00A57365" w:rsidP="00102055">
            <w:r>
              <w:lastRenderedPageBreak/>
              <w:t>Хитрова</w:t>
            </w:r>
          </w:p>
          <w:p w:rsidR="00A57365" w:rsidRDefault="00A57365" w:rsidP="00102055">
            <w:r>
              <w:t>Елена Юрьевна</w:t>
            </w:r>
          </w:p>
        </w:tc>
        <w:tc>
          <w:tcPr>
            <w:tcW w:w="6120" w:type="dxa"/>
            <w:gridSpan w:val="3"/>
          </w:tcPr>
          <w:p w:rsidR="00A57365" w:rsidRDefault="00A57365" w:rsidP="00102055">
            <w:pPr>
              <w:jc w:val="both"/>
            </w:pPr>
            <w:r>
              <w:t>- директор Камчатского филиала ОАО «Ростелеком»;</w:t>
            </w:r>
          </w:p>
          <w:p w:rsidR="00A57365" w:rsidRDefault="00A57365" w:rsidP="00102055">
            <w:pPr>
              <w:jc w:val="both"/>
            </w:pPr>
          </w:p>
        </w:tc>
      </w:tr>
      <w:tr w:rsidR="00497319" w:rsidRPr="003C068D" w:rsidTr="00FD2EF9">
        <w:trPr>
          <w:gridBefore w:val="1"/>
          <w:gridAfter w:val="1"/>
          <w:wBefore w:w="72" w:type="dxa"/>
          <w:wAfter w:w="24" w:type="dxa"/>
        </w:trPr>
        <w:tc>
          <w:tcPr>
            <w:tcW w:w="3463" w:type="dxa"/>
            <w:gridSpan w:val="2"/>
          </w:tcPr>
          <w:p w:rsidR="00497319" w:rsidRDefault="00497319" w:rsidP="00550585">
            <w:pPr>
              <w:jc w:val="both"/>
            </w:pPr>
            <w:proofErr w:type="spellStart"/>
            <w:r>
              <w:t>Шунина</w:t>
            </w:r>
            <w:proofErr w:type="spellEnd"/>
          </w:p>
          <w:p w:rsidR="00497319" w:rsidRPr="003C068D" w:rsidRDefault="00497319" w:rsidP="00550585">
            <w:pPr>
              <w:jc w:val="both"/>
            </w:pPr>
            <w:r>
              <w:t>Лариса Владимировна</w:t>
            </w:r>
          </w:p>
        </w:tc>
        <w:tc>
          <w:tcPr>
            <w:tcW w:w="6143" w:type="dxa"/>
            <w:gridSpan w:val="4"/>
          </w:tcPr>
          <w:p w:rsidR="00497319" w:rsidRPr="003C068D" w:rsidRDefault="00497319" w:rsidP="00260A18">
            <w:pPr>
              <w:jc w:val="both"/>
            </w:pPr>
            <w:r w:rsidRPr="003C068D">
              <w:t xml:space="preserve">- </w:t>
            </w:r>
            <w:r>
              <w:t>старший прокурор отдела по надзору за исполнением федерального законодательства прокуратуры Камчатского края.</w:t>
            </w:r>
          </w:p>
        </w:tc>
      </w:tr>
      <w:tr w:rsidR="006F0B16" w:rsidRPr="00C2546E" w:rsidTr="00FD2EF9">
        <w:trPr>
          <w:gridBefore w:val="1"/>
          <w:gridAfter w:val="1"/>
          <w:wBefore w:w="72" w:type="dxa"/>
          <w:wAfter w:w="24" w:type="dxa"/>
          <w:trHeight w:val="152"/>
        </w:trPr>
        <w:tc>
          <w:tcPr>
            <w:tcW w:w="3463" w:type="dxa"/>
            <w:gridSpan w:val="2"/>
          </w:tcPr>
          <w:p w:rsidR="006F0B16" w:rsidRPr="00C2546E" w:rsidRDefault="006F0B16" w:rsidP="00DE0667">
            <w:pPr>
              <w:jc w:val="both"/>
            </w:pPr>
            <w:r>
              <w:t xml:space="preserve"> </w:t>
            </w:r>
          </w:p>
        </w:tc>
        <w:tc>
          <w:tcPr>
            <w:tcW w:w="6143" w:type="dxa"/>
            <w:gridSpan w:val="4"/>
          </w:tcPr>
          <w:p w:rsidR="006F0B16" w:rsidRPr="00C2546E" w:rsidRDefault="006F0B16" w:rsidP="00DE0667">
            <w:pPr>
              <w:jc w:val="both"/>
            </w:pPr>
            <w:r>
              <w:t xml:space="preserve"> </w:t>
            </w:r>
          </w:p>
          <w:p w:rsidR="006F0B16" w:rsidRPr="00C2546E" w:rsidRDefault="006F0B16" w:rsidP="00DE0667">
            <w:pPr>
              <w:jc w:val="center"/>
            </w:pPr>
          </w:p>
        </w:tc>
      </w:tr>
    </w:tbl>
    <w:p w:rsidR="006F0B16" w:rsidRDefault="006F0B16" w:rsidP="006F0B16">
      <w:pPr>
        <w:rPr>
          <w:b/>
        </w:rPr>
      </w:pPr>
      <w:r>
        <w:rPr>
          <w:b/>
        </w:rPr>
        <w:t>Приглашенные:</w:t>
      </w:r>
    </w:p>
    <w:tbl>
      <w:tblPr>
        <w:tblW w:w="9702" w:type="dxa"/>
        <w:tblInd w:w="-72" w:type="dxa"/>
        <w:tblLook w:val="01E0" w:firstRow="1" w:lastRow="1" w:firstColumn="1" w:lastColumn="1" w:noHBand="0" w:noVBand="0"/>
      </w:tblPr>
      <w:tblGrid>
        <w:gridCol w:w="3582"/>
        <w:gridCol w:w="6120"/>
      </w:tblGrid>
      <w:tr w:rsidR="006F0B16" w:rsidRPr="00D85683" w:rsidTr="00634633">
        <w:tc>
          <w:tcPr>
            <w:tcW w:w="3582" w:type="dxa"/>
          </w:tcPr>
          <w:p w:rsidR="006F0B16" w:rsidRPr="00D85683" w:rsidRDefault="006F0B16" w:rsidP="00DE0667"/>
        </w:tc>
        <w:tc>
          <w:tcPr>
            <w:tcW w:w="6120" w:type="dxa"/>
          </w:tcPr>
          <w:p w:rsidR="006F0B16" w:rsidRPr="00D85683" w:rsidRDefault="006F0B16" w:rsidP="00DE0667">
            <w:pPr>
              <w:jc w:val="both"/>
            </w:pPr>
          </w:p>
        </w:tc>
      </w:tr>
      <w:tr w:rsidR="006F0B16" w:rsidRPr="009F13A2" w:rsidTr="00634633">
        <w:tc>
          <w:tcPr>
            <w:tcW w:w="3582" w:type="dxa"/>
          </w:tcPr>
          <w:p w:rsidR="006F0B16" w:rsidRDefault="006F0B16" w:rsidP="00DE0667">
            <w:pPr>
              <w:jc w:val="both"/>
            </w:pPr>
            <w:proofErr w:type="spellStart"/>
            <w:r>
              <w:t>Шабалкова</w:t>
            </w:r>
            <w:proofErr w:type="spellEnd"/>
            <w:r>
              <w:t xml:space="preserve"> </w:t>
            </w:r>
          </w:p>
          <w:p w:rsidR="006F0B16" w:rsidRPr="009F13A2" w:rsidRDefault="006F0B16" w:rsidP="00DE0667">
            <w:pPr>
              <w:jc w:val="both"/>
            </w:pPr>
            <w:r>
              <w:t>Оксана Ивановна</w:t>
            </w:r>
          </w:p>
        </w:tc>
        <w:tc>
          <w:tcPr>
            <w:tcW w:w="6120" w:type="dxa"/>
          </w:tcPr>
          <w:p w:rsidR="006F0B16" w:rsidRPr="001B403A" w:rsidRDefault="006F0B16" w:rsidP="00DE0667">
            <w:pPr>
              <w:jc w:val="both"/>
            </w:pPr>
            <w:r>
              <w:t>- заместитель руководителя Аппарата Губернатора и Правительства Камчатского края.</w:t>
            </w:r>
          </w:p>
        </w:tc>
      </w:tr>
    </w:tbl>
    <w:p w:rsidR="005E2CE3" w:rsidRDefault="005E2CE3" w:rsidP="006F0B16">
      <w:pPr>
        <w:rPr>
          <w:b/>
        </w:rPr>
      </w:pPr>
    </w:p>
    <w:p w:rsidR="00823BFF" w:rsidRDefault="00823BFF" w:rsidP="006F0B16">
      <w:pPr>
        <w:rPr>
          <w:b/>
        </w:rPr>
      </w:pPr>
    </w:p>
    <w:p w:rsidR="006F0B16" w:rsidRPr="00823BFF" w:rsidRDefault="006F0B16" w:rsidP="006F0B16">
      <w:pPr>
        <w:rPr>
          <w:b/>
        </w:rPr>
      </w:pPr>
      <w:r w:rsidRPr="00823BFF">
        <w:rPr>
          <w:b/>
        </w:rPr>
        <w:t>В селекторном режиме:</w:t>
      </w: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6559"/>
      </w:tblGrid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 xml:space="preserve">Алеутский муниципальный район </w:t>
            </w:r>
          </w:p>
        </w:tc>
        <w:tc>
          <w:tcPr>
            <w:tcW w:w="6559" w:type="dxa"/>
          </w:tcPr>
          <w:p w:rsidR="006F0B16" w:rsidRDefault="006F0B16" w:rsidP="00DE0667">
            <w:pPr>
              <w:jc w:val="both"/>
            </w:pPr>
            <w:r w:rsidRPr="00823BFF">
              <w:t>Арнацкая Светлана Васильевна – глава администрации Ал</w:t>
            </w:r>
            <w:r w:rsidR="005E2CE3" w:rsidRPr="00823BFF">
              <w:t>еутского муниципального района;</w:t>
            </w:r>
          </w:p>
          <w:p w:rsidR="00A57365" w:rsidRPr="00823BFF" w:rsidRDefault="00A57365" w:rsidP="00DE0667">
            <w:pPr>
              <w:jc w:val="both"/>
            </w:pPr>
            <w:r w:rsidRPr="00C45C5A">
              <w:t xml:space="preserve">Уткина Ольга Ивановна  - </w:t>
            </w:r>
            <w:r>
              <w:t>председатель территориальной избирательной комиссии;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 xml:space="preserve">Быстринский муниципальный район </w:t>
            </w:r>
          </w:p>
        </w:tc>
        <w:tc>
          <w:tcPr>
            <w:tcW w:w="6559" w:type="dxa"/>
          </w:tcPr>
          <w:p w:rsidR="00A57365" w:rsidRDefault="00A57365" w:rsidP="00A57365">
            <w:pPr>
              <w:jc w:val="both"/>
            </w:pPr>
            <w:r w:rsidRPr="00AE35F3">
              <w:t>Логинов Михаил Николаевич – глава Быстринского муниципального район</w:t>
            </w:r>
            <w:r>
              <w:t>а;</w:t>
            </w:r>
          </w:p>
          <w:p w:rsidR="006F0B16" w:rsidRPr="00823BFF" w:rsidRDefault="006F0B16" w:rsidP="00DE0667">
            <w:r w:rsidRPr="00823BFF">
              <w:t>Греков Андрей Владимирович – глава администрации Быстринского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 xml:space="preserve">Вилючинский </w:t>
            </w:r>
          </w:p>
          <w:p w:rsidR="006F0B16" w:rsidRPr="00823BFF" w:rsidRDefault="006F0B16" w:rsidP="00DE0667">
            <w:r w:rsidRPr="00823BFF">
              <w:t>городской округ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proofErr w:type="spellStart"/>
            <w:r w:rsidRPr="00823BFF">
              <w:t>Липаков</w:t>
            </w:r>
            <w:proofErr w:type="spellEnd"/>
            <w:r w:rsidRPr="00823BFF">
              <w:t xml:space="preserve"> Евгений Леонидович  - глава администрации Вилючинского городского округа;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 xml:space="preserve">Елизовский  муниципальный район </w:t>
            </w:r>
          </w:p>
        </w:tc>
        <w:tc>
          <w:tcPr>
            <w:tcW w:w="6559" w:type="dxa"/>
          </w:tcPr>
          <w:p w:rsidR="006F0B16" w:rsidRDefault="006F0B16" w:rsidP="00DE0667">
            <w:pPr>
              <w:spacing w:line="300" w:lineRule="exact"/>
              <w:jc w:val="both"/>
            </w:pPr>
            <w:r w:rsidRPr="00823BFF">
              <w:t xml:space="preserve">Василевский Роман Сергеевич – заместитель главы администрации </w:t>
            </w:r>
            <w:r w:rsidR="00634633">
              <w:t>Елизовского муниципального район</w:t>
            </w:r>
            <w:r w:rsidRPr="00823BFF">
              <w:t xml:space="preserve">а; </w:t>
            </w:r>
          </w:p>
          <w:p w:rsidR="00A57365" w:rsidRPr="00823BFF" w:rsidRDefault="00A57365" w:rsidP="00DE0667">
            <w:pPr>
              <w:spacing w:line="300" w:lineRule="exact"/>
              <w:jc w:val="both"/>
            </w:pPr>
            <w:proofErr w:type="spellStart"/>
            <w:r w:rsidRPr="00C45C5A">
              <w:t>Оболоник</w:t>
            </w:r>
            <w:proofErr w:type="spellEnd"/>
            <w:r w:rsidRPr="00C45C5A">
              <w:t xml:space="preserve"> Валентин Эдуардович - </w:t>
            </w:r>
            <w:r>
              <w:t>председатель территориальной избирательной комиссии;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Карагинский муниципальный район</w:t>
            </w:r>
          </w:p>
        </w:tc>
        <w:tc>
          <w:tcPr>
            <w:tcW w:w="6559" w:type="dxa"/>
          </w:tcPr>
          <w:p w:rsidR="00A57365" w:rsidRDefault="00A57365" w:rsidP="00A57365">
            <w:pPr>
              <w:jc w:val="both"/>
            </w:pPr>
            <w:proofErr w:type="spellStart"/>
            <w:r w:rsidRPr="00AE35F3">
              <w:t>Ридченко</w:t>
            </w:r>
            <w:proofErr w:type="spellEnd"/>
            <w:r w:rsidRPr="00AE35F3">
              <w:t xml:space="preserve"> Николай Петрович – глава Карагинского муниципального района;</w:t>
            </w:r>
          </w:p>
          <w:p w:rsidR="006F0B16" w:rsidRDefault="006F0B16" w:rsidP="00DE0667">
            <w:pPr>
              <w:jc w:val="both"/>
            </w:pPr>
            <w:proofErr w:type="spellStart"/>
            <w:r w:rsidRPr="00823BFF">
              <w:t>Дремина</w:t>
            </w:r>
            <w:proofErr w:type="spellEnd"/>
            <w:r w:rsidRPr="00823BFF">
              <w:t xml:space="preserve"> Лидия Ивановна – заместитель главы  администрации Карагинского муниципального района;</w:t>
            </w:r>
          </w:p>
          <w:p w:rsidR="00A57365" w:rsidRPr="00823BFF" w:rsidRDefault="00A57365" w:rsidP="00DE0667">
            <w:pPr>
              <w:jc w:val="both"/>
            </w:pPr>
            <w:r w:rsidRPr="00AE35F3">
              <w:t>Котова Маргарита Ивановна - председатель территориальной избирательной комиссии;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634633">
            <w:pPr>
              <w:rPr>
                <w:b/>
                <w:sz w:val="24"/>
                <w:szCs w:val="24"/>
              </w:rPr>
            </w:pPr>
            <w:r w:rsidRPr="00823BFF">
              <w:t>Мильковский муниципальный район</w:t>
            </w:r>
            <w:r w:rsidRPr="00823B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</w:tcPr>
          <w:p w:rsidR="006F0B16" w:rsidRDefault="00634633" w:rsidP="00634633">
            <w:pPr>
              <w:tabs>
                <w:tab w:val="left" w:pos="4657"/>
              </w:tabs>
              <w:jc w:val="both"/>
            </w:pPr>
            <w:r>
              <w:t>Войцеховский Владимир Константинович</w:t>
            </w:r>
            <w:r w:rsidR="006F0B16" w:rsidRPr="00823BFF">
              <w:t xml:space="preserve"> –</w:t>
            </w:r>
            <w:r w:rsidR="00A57365">
              <w:t xml:space="preserve"> </w:t>
            </w:r>
            <w:r w:rsidR="006F0B16" w:rsidRPr="00823BFF">
              <w:t>главы Мильковского муниципального района;</w:t>
            </w:r>
          </w:p>
          <w:p w:rsidR="00A57365" w:rsidRDefault="00A57365" w:rsidP="00A57365">
            <w:pPr>
              <w:tabs>
                <w:tab w:val="left" w:pos="4657"/>
              </w:tabs>
              <w:jc w:val="both"/>
            </w:pPr>
            <w:proofErr w:type="spellStart"/>
            <w:r w:rsidRPr="00AE35F3">
              <w:t>Свидрив</w:t>
            </w:r>
            <w:proofErr w:type="spellEnd"/>
            <w:r w:rsidRPr="00AE35F3">
              <w:t xml:space="preserve"> Александр Львович – Заместитель главы администрации Мильковского муниципального </w:t>
            </w:r>
            <w:r w:rsidRPr="00AE35F3">
              <w:lastRenderedPageBreak/>
              <w:t>района;</w:t>
            </w:r>
          </w:p>
          <w:p w:rsidR="00A57365" w:rsidRPr="00823BFF" w:rsidRDefault="00A57365" w:rsidP="00A57365">
            <w:pPr>
              <w:tabs>
                <w:tab w:val="left" w:pos="4657"/>
              </w:tabs>
              <w:jc w:val="both"/>
            </w:pPr>
            <w:proofErr w:type="spellStart"/>
            <w:r w:rsidRPr="00AE35F3">
              <w:t>Попенкова</w:t>
            </w:r>
            <w:proofErr w:type="spellEnd"/>
            <w:r w:rsidRPr="00AE35F3">
              <w:t xml:space="preserve"> Татьяна Анатольевна - председатель территориальной избирательной комиссии;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lastRenderedPageBreak/>
              <w:t>Олюторский муниципальный район</w:t>
            </w:r>
          </w:p>
        </w:tc>
        <w:tc>
          <w:tcPr>
            <w:tcW w:w="6559" w:type="dxa"/>
          </w:tcPr>
          <w:p w:rsidR="006F0B16" w:rsidRPr="00823BFF" w:rsidRDefault="00634633" w:rsidP="00DE0667">
            <w:pPr>
              <w:jc w:val="both"/>
            </w:pPr>
            <w:proofErr w:type="spellStart"/>
            <w:r w:rsidRPr="00C45C5A">
              <w:t>Леушкин</w:t>
            </w:r>
            <w:proofErr w:type="spellEnd"/>
            <w:r w:rsidRPr="00C45C5A">
              <w:t xml:space="preserve"> Виктор Геннадьевич – глава </w:t>
            </w:r>
            <w:r>
              <w:t>Олюторского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Пенжинский муниципальный район</w:t>
            </w:r>
          </w:p>
        </w:tc>
        <w:tc>
          <w:tcPr>
            <w:tcW w:w="6559" w:type="dxa"/>
          </w:tcPr>
          <w:p w:rsidR="006F0B16" w:rsidRPr="00823BFF" w:rsidRDefault="00634633" w:rsidP="005E2CE3">
            <w:pPr>
              <w:jc w:val="both"/>
            </w:pPr>
            <w:r w:rsidRPr="00C45C5A">
              <w:t>Козловская Лариса Алексеевна – зам</w:t>
            </w:r>
            <w:r>
              <w:t>еститель</w:t>
            </w:r>
            <w:r w:rsidRPr="00C45C5A">
              <w:t xml:space="preserve"> главы</w:t>
            </w:r>
            <w:r>
              <w:t xml:space="preserve"> </w:t>
            </w:r>
            <w:proofErr w:type="spellStart"/>
            <w:r>
              <w:t>Пенжинского</w:t>
            </w:r>
            <w:proofErr w:type="spellEnd"/>
            <w:r>
              <w:t xml:space="preserve"> муниципального района;</w:t>
            </w:r>
            <w:r w:rsidRPr="00C45C5A">
              <w:t xml:space="preserve"> </w:t>
            </w:r>
            <w:r w:rsidRPr="00B913B1">
              <w:rPr>
                <w:color w:val="FF0000"/>
              </w:rPr>
              <w:t xml:space="preserve">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Соболевский муниципальный район</w:t>
            </w:r>
          </w:p>
        </w:tc>
        <w:tc>
          <w:tcPr>
            <w:tcW w:w="6559" w:type="dxa"/>
          </w:tcPr>
          <w:p w:rsidR="00A57365" w:rsidRPr="00C45C5A" w:rsidRDefault="00A57365" w:rsidP="00A57365">
            <w:pPr>
              <w:jc w:val="both"/>
            </w:pPr>
            <w:proofErr w:type="spellStart"/>
            <w:r w:rsidRPr="00C45C5A">
              <w:t>Названов</w:t>
            </w:r>
            <w:proofErr w:type="spellEnd"/>
            <w:r w:rsidRPr="00C45C5A">
              <w:t xml:space="preserve"> Евгений Анатольевич – глава </w:t>
            </w:r>
            <w:r>
              <w:t>Соболевского муниципального района;</w:t>
            </w:r>
            <w:r w:rsidRPr="00C45C5A">
              <w:t xml:space="preserve"> </w:t>
            </w:r>
            <w:r w:rsidRPr="00B913B1">
              <w:rPr>
                <w:color w:val="FF0000"/>
              </w:rPr>
              <w:t xml:space="preserve"> </w:t>
            </w:r>
          </w:p>
          <w:p w:rsidR="006F0B16" w:rsidRPr="00823BFF" w:rsidRDefault="00A57365" w:rsidP="00A57365">
            <w:pPr>
              <w:jc w:val="both"/>
            </w:pPr>
            <w:r>
              <w:t>Данилина Татьяна Владимировна</w:t>
            </w:r>
            <w:r w:rsidRPr="00C45C5A">
              <w:t xml:space="preserve"> – </w:t>
            </w:r>
            <w:r>
              <w:t xml:space="preserve">заместитель </w:t>
            </w:r>
            <w:r w:rsidRPr="00C45C5A">
              <w:t>глав</w:t>
            </w:r>
            <w:r>
              <w:t>ы</w:t>
            </w:r>
            <w:r w:rsidRPr="00C45C5A">
              <w:t xml:space="preserve"> </w:t>
            </w:r>
            <w:r>
              <w:t>Соболевского муниципального района;</w:t>
            </w:r>
            <w:r w:rsidRPr="00C45C5A">
              <w:t xml:space="preserve"> Колесников Николай Федорович - </w:t>
            </w:r>
            <w:r>
              <w:t>председатель территориальной избирательной комиссии;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Тигильский муниципальный район</w:t>
            </w:r>
          </w:p>
        </w:tc>
        <w:tc>
          <w:tcPr>
            <w:tcW w:w="6559" w:type="dxa"/>
          </w:tcPr>
          <w:p w:rsidR="006F0B16" w:rsidRPr="00823BFF" w:rsidRDefault="00634633" w:rsidP="00DE0667">
            <w:pPr>
              <w:jc w:val="both"/>
            </w:pPr>
            <w:r w:rsidRPr="00C45C5A">
              <w:t>Б</w:t>
            </w:r>
            <w:r>
              <w:t>ородай Сергей Иванович – глава а</w:t>
            </w:r>
            <w:r w:rsidRPr="00C45C5A">
              <w:t>дм</w:t>
            </w:r>
            <w:r>
              <w:t>инистрации Тигильского муниципального района;</w:t>
            </w:r>
            <w:r w:rsidRPr="00C45C5A">
              <w:t xml:space="preserve"> </w:t>
            </w:r>
            <w:r w:rsidRPr="00B913B1">
              <w:rPr>
                <w:color w:val="FF0000"/>
              </w:rPr>
              <w:t xml:space="preserve">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Городской округ</w:t>
            </w:r>
          </w:p>
          <w:p w:rsidR="006F0B16" w:rsidRPr="00823BFF" w:rsidRDefault="006F0B16" w:rsidP="00DE0667">
            <w:r w:rsidRPr="00823BFF">
              <w:t xml:space="preserve">«поселок Палана» </w:t>
            </w:r>
          </w:p>
        </w:tc>
        <w:tc>
          <w:tcPr>
            <w:tcW w:w="6559" w:type="dxa"/>
          </w:tcPr>
          <w:p w:rsidR="006F0B16" w:rsidRDefault="006F0B16" w:rsidP="00DE0667">
            <w:pPr>
              <w:jc w:val="both"/>
            </w:pPr>
            <w:r w:rsidRPr="00823BFF">
              <w:t>Тихонов Михаил Александрович – ВРИО главы Городского округа «поселок Палана»</w:t>
            </w:r>
            <w:r w:rsidR="005E2CE3" w:rsidRPr="00823BFF">
              <w:t>;</w:t>
            </w:r>
          </w:p>
          <w:p w:rsidR="00A57365" w:rsidRPr="00823BFF" w:rsidRDefault="00A57365" w:rsidP="00DE0667">
            <w:pPr>
              <w:jc w:val="both"/>
            </w:pPr>
            <w:proofErr w:type="spellStart"/>
            <w:r>
              <w:t>Урывский</w:t>
            </w:r>
            <w:proofErr w:type="spellEnd"/>
            <w:r>
              <w:t xml:space="preserve"> Владимир Иванович – заместитель главы администрации</w:t>
            </w:r>
            <w:r w:rsidRPr="00823BFF">
              <w:t xml:space="preserve"> </w:t>
            </w:r>
            <w:r w:rsidRPr="00823BFF">
              <w:t>Городского округа «поселок Палана»</w:t>
            </w:r>
            <w:r>
              <w:t>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pPr>
              <w:tabs>
                <w:tab w:val="left" w:pos="935"/>
                <w:tab w:val="center" w:pos="1581"/>
              </w:tabs>
            </w:pPr>
            <w:r w:rsidRPr="00823BFF">
              <w:t xml:space="preserve">Усть-Камчатский муниципальный район  </w:t>
            </w:r>
          </w:p>
        </w:tc>
        <w:tc>
          <w:tcPr>
            <w:tcW w:w="6559" w:type="dxa"/>
          </w:tcPr>
          <w:p w:rsidR="006F0B16" w:rsidRPr="00823BFF" w:rsidRDefault="00A57365" w:rsidP="00DE0667">
            <w:pPr>
              <w:jc w:val="both"/>
            </w:pPr>
            <w:proofErr w:type="spellStart"/>
            <w:r w:rsidRPr="00C45C5A">
              <w:t>Кошкарев</w:t>
            </w:r>
            <w:proofErr w:type="spellEnd"/>
            <w:r w:rsidRPr="00C45C5A">
              <w:t xml:space="preserve"> Павел Макарович – глава </w:t>
            </w:r>
            <w:r>
              <w:t>администрации</w:t>
            </w:r>
            <w:r w:rsidRPr="00C45C5A">
              <w:t xml:space="preserve"> глава </w:t>
            </w:r>
            <w:r>
              <w:t xml:space="preserve">Усть-Камчатского муниципального </w:t>
            </w:r>
            <w:proofErr w:type="spellStart"/>
            <w:r>
              <w:t>района</w:t>
            </w:r>
            <w:proofErr w:type="gramStart"/>
            <w:r>
              <w:t>;</w:t>
            </w:r>
            <w:r w:rsidR="00634633">
              <w:t>К</w:t>
            </w:r>
            <w:proofErr w:type="gramEnd"/>
            <w:r w:rsidR="00634633">
              <w:t>ирянова</w:t>
            </w:r>
            <w:proofErr w:type="spellEnd"/>
            <w:r w:rsidR="00634633">
              <w:t xml:space="preserve"> Татьяна Павловна – председатель территориальной избирательной </w:t>
            </w:r>
            <w:r>
              <w:t>комиссии</w:t>
            </w:r>
            <w:r w:rsidR="00634633">
              <w:t>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pPr>
              <w:tabs>
                <w:tab w:val="left" w:pos="935"/>
                <w:tab w:val="center" w:pos="1581"/>
              </w:tabs>
            </w:pPr>
            <w:r w:rsidRPr="00823BFF">
              <w:t>Усть-Большерецкий муниципальный район</w:t>
            </w:r>
          </w:p>
        </w:tc>
        <w:tc>
          <w:tcPr>
            <w:tcW w:w="6559" w:type="dxa"/>
          </w:tcPr>
          <w:p w:rsidR="006F0B16" w:rsidRPr="00823BFF" w:rsidRDefault="00A57365" w:rsidP="00A57365">
            <w:pPr>
              <w:jc w:val="both"/>
            </w:pPr>
            <w:r>
              <w:t>Бондарь Игорь Леонидович – глава Усть-Боль</w:t>
            </w:r>
            <w:r>
              <w:t>шерецкого муниципального района.</w:t>
            </w:r>
          </w:p>
        </w:tc>
      </w:tr>
    </w:tbl>
    <w:p w:rsidR="006F0B16" w:rsidRDefault="006F0B16" w:rsidP="006F0B16">
      <w:pPr>
        <w:rPr>
          <w:i/>
        </w:rPr>
      </w:pPr>
    </w:p>
    <w:p w:rsidR="006F0B16" w:rsidRPr="00DF7C62" w:rsidRDefault="006F0B16" w:rsidP="006F0B16">
      <w:r w:rsidRPr="00483DA0">
        <w:rPr>
          <w:i/>
        </w:rPr>
        <w:t>----------------------------------------------------------------------------------------------------</w:t>
      </w:r>
    </w:p>
    <w:p w:rsidR="004E02D1" w:rsidRPr="004E02D1" w:rsidRDefault="004E02D1" w:rsidP="004E02D1">
      <w:pPr>
        <w:tabs>
          <w:tab w:val="left" w:pos="426"/>
        </w:tabs>
        <w:ind w:left="426" w:hanging="426"/>
        <w:jc w:val="both"/>
      </w:pPr>
      <w:r w:rsidRPr="004E02D1">
        <w:t xml:space="preserve">1. О готовности избирательных участков к проведению  избирательной кампании. </w:t>
      </w:r>
    </w:p>
    <w:p w:rsidR="004E02D1" w:rsidRPr="004E02D1" w:rsidRDefault="004E02D1" w:rsidP="004E02D1">
      <w:pPr>
        <w:tabs>
          <w:tab w:val="left" w:pos="426"/>
          <w:tab w:val="left" w:pos="540"/>
          <w:tab w:val="left" w:pos="567"/>
        </w:tabs>
        <w:ind w:left="426"/>
        <w:jc w:val="both"/>
      </w:pPr>
      <w:r w:rsidRPr="004E02D1">
        <w:t xml:space="preserve">О техническом состоянии и готовности  </w:t>
      </w:r>
      <w:proofErr w:type="gramStart"/>
      <w:r w:rsidRPr="004E02D1">
        <w:t>помещений, предназначенных для размещения КСА ГАС</w:t>
      </w:r>
      <w:proofErr w:type="gramEnd"/>
      <w:r w:rsidRPr="004E02D1">
        <w:t xml:space="preserve"> «Выборы».</w:t>
      </w:r>
    </w:p>
    <w:p w:rsidR="004E02D1" w:rsidRPr="004E02D1" w:rsidRDefault="004E02D1" w:rsidP="004E02D1">
      <w:pPr>
        <w:tabs>
          <w:tab w:val="left" w:pos="540"/>
          <w:tab w:val="left" w:pos="567"/>
        </w:tabs>
        <w:ind w:left="426"/>
        <w:jc w:val="both"/>
      </w:pPr>
      <w:r w:rsidRPr="004E02D1">
        <w:t>О готовности территориальных и участковых избирательных комиссий к проведению избирательной кампании.</w:t>
      </w:r>
    </w:p>
    <w:p w:rsidR="006F0B16" w:rsidRPr="00D21BB0" w:rsidRDefault="006F0B16" w:rsidP="00EE3DED">
      <w:pPr>
        <w:tabs>
          <w:tab w:val="left" w:pos="0"/>
          <w:tab w:val="left" w:pos="360"/>
          <w:tab w:val="left" w:pos="540"/>
          <w:tab w:val="left" w:pos="720"/>
        </w:tabs>
        <w:jc w:val="both"/>
        <w:rPr>
          <w:color w:val="FF0000"/>
        </w:rPr>
      </w:pPr>
      <w:r w:rsidRPr="00483DA0">
        <w:rPr>
          <w:i/>
        </w:rPr>
        <w:t>----------------------------------------------------------------------------------------------------</w:t>
      </w:r>
    </w:p>
    <w:p w:rsidR="006F0B16" w:rsidRDefault="006F0B16" w:rsidP="004E02D1">
      <w:pPr>
        <w:tabs>
          <w:tab w:val="left" w:pos="360"/>
          <w:tab w:val="num" w:pos="420"/>
          <w:tab w:val="left" w:pos="900"/>
          <w:tab w:val="left" w:pos="1440"/>
          <w:tab w:val="left" w:pos="1620"/>
          <w:tab w:val="left" w:pos="3402"/>
          <w:tab w:val="left" w:pos="3544"/>
        </w:tabs>
        <w:jc w:val="center"/>
      </w:pPr>
      <w:r w:rsidRPr="00483DA0">
        <w:t>(Докладчик</w:t>
      </w:r>
      <w:r>
        <w:t>и</w:t>
      </w:r>
      <w:r w:rsidRPr="00483DA0">
        <w:t xml:space="preserve"> </w:t>
      </w:r>
      <w:r w:rsidR="00634633">
        <w:t xml:space="preserve"> </w:t>
      </w:r>
      <w:r>
        <w:t>–</w:t>
      </w:r>
      <w:r w:rsidR="004E02D1">
        <w:t xml:space="preserve"> </w:t>
      </w:r>
      <w:proofErr w:type="gramStart"/>
      <w:r w:rsidR="00A57365">
        <w:t>Иринина</w:t>
      </w:r>
      <w:proofErr w:type="gramEnd"/>
      <w:r w:rsidR="00A57365">
        <w:t xml:space="preserve"> И.В., п</w:t>
      </w:r>
      <w:r w:rsidR="00634633">
        <w:t xml:space="preserve">редставители </w:t>
      </w:r>
      <w:r w:rsidR="00FD2EF9">
        <w:t>муниципальных образований</w:t>
      </w:r>
      <w:r>
        <w:t>)</w:t>
      </w:r>
    </w:p>
    <w:p w:rsidR="00175C98" w:rsidRDefault="00175C98" w:rsidP="00175C98">
      <w:pPr>
        <w:tabs>
          <w:tab w:val="left" w:pos="3544"/>
        </w:tabs>
        <w:jc w:val="both"/>
      </w:pPr>
    </w:p>
    <w:p w:rsidR="006F0B16" w:rsidRDefault="006F0B16" w:rsidP="00175C98">
      <w:pPr>
        <w:tabs>
          <w:tab w:val="left" w:pos="3544"/>
        </w:tabs>
        <w:jc w:val="both"/>
      </w:pPr>
      <w:r w:rsidRPr="008B1385">
        <w:t>СЛУШАЛИ:</w:t>
      </w:r>
      <w:r>
        <w:t xml:space="preserve">  Степанова В.В.</w:t>
      </w:r>
      <w:r w:rsidR="00A57365">
        <w:t xml:space="preserve">, </w:t>
      </w:r>
      <w:proofErr w:type="spellStart"/>
      <w:r w:rsidR="00A57365">
        <w:t>Лукиневу</w:t>
      </w:r>
      <w:proofErr w:type="spellEnd"/>
      <w:r w:rsidR="00A57365">
        <w:t xml:space="preserve"> С.М., Хитрову Е.Ю.</w:t>
      </w:r>
    </w:p>
    <w:p w:rsidR="00260A18" w:rsidRPr="00175C98" w:rsidRDefault="00260A18" w:rsidP="00175C98">
      <w:pPr>
        <w:tabs>
          <w:tab w:val="left" w:pos="3544"/>
        </w:tabs>
        <w:jc w:val="both"/>
        <w:rPr>
          <w:i/>
        </w:rPr>
      </w:pPr>
    </w:p>
    <w:p w:rsidR="005F4F12" w:rsidRDefault="006F0B16" w:rsidP="00175C98">
      <w:pPr>
        <w:jc w:val="both"/>
      </w:pPr>
      <w:r w:rsidRPr="008006BC">
        <w:t>РЕШИЛИ:</w:t>
      </w:r>
    </w:p>
    <w:p w:rsidR="004E02D1" w:rsidRPr="001728C9" w:rsidRDefault="004E02D1" w:rsidP="004E02D1">
      <w:pPr>
        <w:tabs>
          <w:tab w:val="left" w:pos="0"/>
        </w:tabs>
        <w:ind w:firstLine="540"/>
        <w:jc w:val="both"/>
      </w:pPr>
      <w:r w:rsidRPr="001728C9">
        <w:t>1. Информацию принять к сведению.</w:t>
      </w:r>
    </w:p>
    <w:p w:rsidR="004E02D1" w:rsidRPr="001728C9" w:rsidRDefault="004E02D1" w:rsidP="004E02D1">
      <w:pPr>
        <w:ind w:firstLine="540"/>
        <w:jc w:val="both"/>
      </w:pPr>
      <w:r>
        <w:t xml:space="preserve">2. </w:t>
      </w:r>
      <w:r w:rsidRPr="001728C9">
        <w:t>Рекомендовать</w:t>
      </w:r>
      <w:r w:rsidRPr="00496F62">
        <w:t xml:space="preserve"> </w:t>
      </w:r>
      <w:r w:rsidRPr="0071014A">
        <w:t>Главам муниципальных образований и Главам администраций муниципальных образований Камчатского края</w:t>
      </w:r>
      <w:r w:rsidRPr="001728C9">
        <w:t>:</w:t>
      </w:r>
    </w:p>
    <w:p w:rsidR="004E02D1" w:rsidRPr="00496F62" w:rsidRDefault="004E02D1" w:rsidP="004E02D1">
      <w:pPr>
        <w:ind w:firstLine="540"/>
        <w:jc w:val="both"/>
        <w:rPr>
          <w:color w:val="FF0000"/>
        </w:rPr>
      </w:pPr>
      <w:r w:rsidRPr="001728C9">
        <w:lastRenderedPageBreak/>
        <w:t>2.1</w:t>
      </w:r>
      <w:r w:rsidR="003F4F8D">
        <w:t xml:space="preserve"> </w:t>
      </w:r>
      <w:r w:rsidRPr="001728C9">
        <w:t>доукомплектовать избирательные участки необходимым оборудованием (</w:t>
      </w:r>
      <w:r>
        <w:t xml:space="preserve">мебелью, </w:t>
      </w:r>
      <w:r w:rsidRPr="001728C9">
        <w:t>множительной техникой, сейфами</w:t>
      </w:r>
      <w:r>
        <w:t xml:space="preserve">, аппаратом </w:t>
      </w:r>
      <w:r w:rsidRPr="00496F62">
        <w:t>факсимильной связи</w:t>
      </w:r>
      <w:r>
        <w:t xml:space="preserve"> и др.), обеспечить</w:t>
      </w:r>
      <w:r w:rsidRPr="001728C9">
        <w:t xml:space="preserve"> </w:t>
      </w:r>
      <w:r>
        <w:rPr>
          <w:color w:val="FF0000"/>
        </w:rPr>
        <w:t xml:space="preserve"> </w:t>
      </w:r>
      <w:r>
        <w:t>о</w:t>
      </w:r>
      <w:r w:rsidRPr="00496F62">
        <w:t>хран</w:t>
      </w:r>
      <w:r>
        <w:t>у</w:t>
      </w:r>
      <w:r w:rsidRPr="00496F62">
        <w:t xml:space="preserve"> помещения для голосования</w:t>
      </w:r>
      <w:r>
        <w:t>, а также н</w:t>
      </w:r>
      <w:r w:rsidRPr="00496F62">
        <w:t>аличие резервного избирательного участка на случай эвакуации</w:t>
      </w:r>
      <w:r>
        <w:t>;</w:t>
      </w:r>
    </w:p>
    <w:p w:rsidR="004E02D1" w:rsidRDefault="004E02D1" w:rsidP="004E02D1">
      <w:pPr>
        <w:ind w:firstLine="540"/>
        <w:jc w:val="both"/>
      </w:pPr>
      <w:r w:rsidRPr="001728C9">
        <w:t xml:space="preserve">2.2 </w:t>
      </w:r>
      <w:r>
        <w:t xml:space="preserve"> </w:t>
      </w:r>
      <w:r w:rsidRPr="0058659A">
        <w:t xml:space="preserve"> </w:t>
      </w:r>
      <w:r w:rsidRPr="001728C9">
        <w:t>совместно с территориальными избирательными комиссиями обеспечить необходимость (на время проведения выборов) подключения зданий, в которых размещены территориальная избирательная комиссия и система ГАС «Выборы», к резервному источнику электроснабжения, находящемуся на территории населенного пункта. О принятых мерах проинформировать руководителя   рабочей группы  в срок  до 03.</w:t>
      </w:r>
      <w:r>
        <w:t>03</w:t>
      </w:r>
      <w:r w:rsidRPr="001728C9">
        <w:t>.201</w:t>
      </w:r>
      <w:r>
        <w:t>2</w:t>
      </w:r>
      <w:r w:rsidRPr="001728C9">
        <w:t> года телефонной или факсимильной связью.</w:t>
      </w:r>
    </w:p>
    <w:p w:rsidR="00FD2EF9" w:rsidRPr="005F4F12" w:rsidRDefault="00FD2EF9" w:rsidP="00FD2EF9">
      <w:pPr>
        <w:ind w:firstLine="540"/>
        <w:jc w:val="both"/>
      </w:pPr>
      <w:r>
        <w:t xml:space="preserve">3. </w:t>
      </w:r>
      <w:r w:rsidRPr="005F4F12">
        <w:t xml:space="preserve">УВД по Камчатскому краю с 02.03.2012 года </w:t>
      </w:r>
      <w:r>
        <w:t>по 04.03.2012 года</w:t>
      </w:r>
      <w:r w:rsidRPr="005F4F12">
        <w:t xml:space="preserve"> обеспечить охрану </w:t>
      </w:r>
      <w:r>
        <w:t>технического оборудования (ПАК) на избирательных участках.</w:t>
      </w:r>
    </w:p>
    <w:p w:rsidR="00FD2EF9" w:rsidRPr="001728C9" w:rsidRDefault="00FD2EF9" w:rsidP="004E02D1">
      <w:pPr>
        <w:ind w:firstLine="540"/>
        <w:jc w:val="both"/>
        <w:rPr>
          <w:sz w:val="27"/>
          <w:szCs w:val="27"/>
        </w:rPr>
      </w:pPr>
    </w:p>
    <w:p w:rsidR="006F0B16" w:rsidRPr="00483DA0" w:rsidRDefault="006F0B16" w:rsidP="006F0B16">
      <w:pPr>
        <w:rPr>
          <w:b/>
        </w:rPr>
      </w:pPr>
      <w:r w:rsidRPr="00483DA0">
        <w:rPr>
          <w:b/>
        </w:rPr>
        <w:t>----------------------------------------------------------------------------------------------------</w:t>
      </w:r>
    </w:p>
    <w:p w:rsidR="004E02D1" w:rsidRPr="004E02D1" w:rsidRDefault="006F0B16" w:rsidP="004E02D1">
      <w:pPr>
        <w:ind w:left="284" w:hanging="426"/>
        <w:jc w:val="both"/>
        <w:rPr>
          <w:b/>
          <w:i/>
        </w:rPr>
      </w:pPr>
      <w:r w:rsidRPr="00D85683">
        <w:t xml:space="preserve">2. </w:t>
      </w:r>
      <w:r w:rsidR="00175C98">
        <w:t xml:space="preserve"> </w:t>
      </w:r>
      <w:r w:rsidR="004E02D1" w:rsidRPr="004E02D1">
        <w:t>Об организации работы исполнительных органов власти и оперативных служб в день проведения выборов.</w:t>
      </w:r>
      <w:r w:rsidR="004E02D1" w:rsidRPr="004E02D1">
        <w:rPr>
          <w:b/>
          <w:i/>
        </w:rPr>
        <w:t xml:space="preserve">  </w:t>
      </w:r>
    </w:p>
    <w:p w:rsidR="006F0B16" w:rsidRPr="008006BC" w:rsidRDefault="006F0B16" w:rsidP="004E02D1">
      <w:pPr>
        <w:tabs>
          <w:tab w:val="left" w:pos="540"/>
          <w:tab w:val="left" w:pos="851"/>
        </w:tabs>
        <w:rPr>
          <w:b/>
        </w:rPr>
      </w:pPr>
      <w:r w:rsidRPr="00483DA0">
        <w:rPr>
          <w:b/>
        </w:rPr>
        <w:t>---------------------------------------------------------------------</w:t>
      </w:r>
      <w:r w:rsidR="00175C98">
        <w:rPr>
          <w:b/>
        </w:rPr>
        <w:t>-------------------------------</w:t>
      </w:r>
    </w:p>
    <w:p w:rsidR="00175C98" w:rsidRDefault="006F0B16" w:rsidP="004E02D1">
      <w:pPr>
        <w:tabs>
          <w:tab w:val="num" w:pos="0"/>
          <w:tab w:val="left" w:pos="900"/>
          <w:tab w:val="left" w:pos="1440"/>
          <w:tab w:val="left" w:pos="1620"/>
        </w:tabs>
        <w:jc w:val="center"/>
      </w:pPr>
      <w:r w:rsidRPr="00483DA0">
        <w:t>(Докладчик</w:t>
      </w:r>
      <w:r w:rsidR="007B05AB">
        <w:t>и</w:t>
      </w:r>
      <w:bookmarkStart w:id="0" w:name="_GoBack"/>
      <w:bookmarkEnd w:id="0"/>
      <w:r w:rsidRPr="00483DA0">
        <w:t xml:space="preserve"> </w:t>
      </w:r>
      <w:r>
        <w:t>–</w:t>
      </w:r>
      <w:r w:rsidR="004E02D1">
        <w:t xml:space="preserve"> </w:t>
      </w:r>
      <w:r w:rsidR="00A57365">
        <w:t>Лебедев С.В., п</w:t>
      </w:r>
      <w:r w:rsidR="00634633">
        <w:t xml:space="preserve">редставители </w:t>
      </w:r>
      <w:r w:rsidR="00FD2EF9">
        <w:t>муниципальных образований</w:t>
      </w:r>
      <w:r w:rsidR="00175C98">
        <w:t>)</w:t>
      </w:r>
    </w:p>
    <w:p w:rsidR="006F0B16" w:rsidRDefault="006F0B16" w:rsidP="00175C98">
      <w:pPr>
        <w:tabs>
          <w:tab w:val="left" w:pos="360"/>
          <w:tab w:val="num" w:pos="420"/>
          <w:tab w:val="left" w:pos="900"/>
          <w:tab w:val="left" w:pos="1440"/>
          <w:tab w:val="left" w:pos="1620"/>
        </w:tabs>
      </w:pPr>
    </w:p>
    <w:p w:rsidR="006F0B16" w:rsidRPr="008B1385" w:rsidRDefault="006F0B16" w:rsidP="006F0B16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</w:pPr>
      <w:r w:rsidRPr="008B1385">
        <w:t>СЛУШАЛИ:</w:t>
      </w:r>
      <w:r>
        <w:t xml:space="preserve">  Степанова В.В.</w:t>
      </w:r>
      <w:r w:rsidR="00A57365">
        <w:t>, Иринину И.В., Хитрову Е.Ю.</w:t>
      </w:r>
    </w:p>
    <w:p w:rsidR="00175C98" w:rsidRDefault="006F0B16" w:rsidP="00175C98">
      <w:pPr>
        <w:jc w:val="both"/>
      </w:pPr>
      <w:r w:rsidRPr="008006BC">
        <w:t>РЕШИЛИ:</w:t>
      </w:r>
      <w:r w:rsidRPr="00627AB7">
        <w:rPr>
          <w:i/>
        </w:rPr>
        <w:t xml:space="preserve"> </w:t>
      </w:r>
    </w:p>
    <w:p w:rsidR="004E02D1" w:rsidRPr="001728C9" w:rsidRDefault="004E02D1" w:rsidP="004E02D1">
      <w:pPr>
        <w:ind w:firstLine="540"/>
      </w:pPr>
      <w:r w:rsidRPr="001728C9">
        <w:t>1. Информацию принять к сведению.</w:t>
      </w:r>
    </w:p>
    <w:p w:rsidR="004E02D1" w:rsidRPr="001728C9" w:rsidRDefault="004E02D1" w:rsidP="004E02D1">
      <w:pPr>
        <w:ind w:firstLine="540"/>
        <w:jc w:val="both"/>
      </w:pPr>
      <w:r w:rsidRPr="001728C9">
        <w:t xml:space="preserve">2. Рекомендовать: </w:t>
      </w:r>
    </w:p>
    <w:p w:rsidR="004E02D1" w:rsidRPr="001728C9" w:rsidRDefault="004E02D1" w:rsidP="004E02D1">
      <w:pPr>
        <w:ind w:firstLine="540"/>
        <w:jc w:val="both"/>
        <w:outlineLvl w:val="1"/>
        <w:rPr>
          <w:bCs/>
          <w:kern w:val="36"/>
        </w:rPr>
      </w:pPr>
      <w:r w:rsidRPr="001728C9">
        <w:t xml:space="preserve">2.1 Министерству </w:t>
      </w:r>
      <w:r w:rsidRPr="001728C9">
        <w:rPr>
          <w:bCs/>
          <w:kern w:val="36"/>
        </w:rPr>
        <w:t>по делам Корякского округа и территориям традиционного проживания коренных малочисленных народов Севера (</w:t>
      </w:r>
      <w:proofErr w:type="spellStart"/>
      <w:r w:rsidRPr="001728C9">
        <w:rPr>
          <w:bCs/>
          <w:kern w:val="36"/>
        </w:rPr>
        <w:t>Мышляев</w:t>
      </w:r>
      <w:proofErr w:type="spellEnd"/>
      <w:r w:rsidRPr="001728C9">
        <w:rPr>
          <w:bCs/>
          <w:kern w:val="36"/>
        </w:rPr>
        <w:t xml:space="preserve"> В.А.),</w:t>
      </w:r>
      <w:r w:rsidRPr="001728C9">
        <w:t xml:space="preserve"> Агентству по</w:t>
      </w:r>
      <w:r w:rsidRPr="001728C9">
        <w:rPr>
          <w:bCs/>
          <w:kern w:val="36"/>
        </w:rPr>
        <w:t xml:space="preserve"> вопросам местного самоуправления Камчатского края</w:t>
      </w:r>
      <w:r w:rsidR="003F4F8D">
        <w:rPr>
          <w:bCs/>
          <w:kern w:val="36"/>
        </w:rPr>
        <w:t xml:space="preserve"> </w:t>
      </w:r>
      <w:r>
        <w:t xml:space="preserve">(Лебедев С.В.) обеспечить </w:t>
      </w:r>
      <w:proofErr w:type="gramStart"/>
      <w:r w:rsidRPr="001728C9">
        <w:t>контроль за</w:t>
      </w:r>
      <w:proofErr w:type="gramEnd"/>
      <w:r w:rsidRPr="001728C9">
        <w:t xml:space="preserve"> дежурством </w:t>
      </w:r>
      <w:r w:rsidRPr="001728C9">
        <w:rPr>
          <w:bCs/>
        </w:rPr>
        <w:t xml:space="preserve">должностных лиц </w:t>
      </w:r>
      <w:r w:rsidRPr="001728C9">
        <w:t>исполнительных органов власти в муниципальных районах Камчатского края в день голосования.</w:t>
      </w:r>
    </w:p>
    <w:p w:rsidR="004E02D1" w:rsidRPr="001728C9" w:rsidRDefault="004E02D1" w:rsidP="004E02D1">
      <w:pPr>
        <w:ind w:firstLine="540"/>
        <w:jc w:val="both"/>
      </w:pPr>
      <w:r w:rsidRPr="001728C9">
        <w:t>2.2 Г</w:t>
      </w:r>
      <w:r>
        <w:t>лавам муниципальных образований,</w:t>
      </w:r>
      <w:r w:rsidRPr="0071014A">
        <w:t xml:space="preserve"> Главам администраций муниципальных образований Камчатского края</w:t>
      </w:r>
      <w:r w:rsidRPr="001728C9">
        <w:t xml:space="preserve"> и руководителям оперативных служб обо всех изменениях в предоставленных графиках дежурств  </w:t>
      </w:r>
      <w:r w:rsidRPr="001728C9">
        <w:rPr>
          <w:bCs/>
        </w:rPr>
        <w:t xml:space="preserve"> должностных лиц </w:t>
      </w:r>
      <w:r w:rsidRPr="001728C9">
        <w:t xml:space="preserve">исполнительных органов власти </w:t>
      </w:r>
      <w:r>
        <w:t xml:space="preserve">и оперативных служб </w:t>
      </w:r>
      <w:r w:rsidRPr="001728C9">
        <w:t xml:space="preserve">информировать руководителя постоянно действующей рабочей группы.  </w:t>
      </w:r>
    </w:p>
    <w:p w:rsidR="00175C98" w:rsidRPr="00175C98" w:rsidRDefault="00175C98" w:rsidP="00175C98">
      <w:pPr>
        <w:ind w:firstLine="567"/>
        <w:contextualSpacing/>
        <w:jc w:val="both"/>
        <w:rPr>
          <w:b/>
          <w:i/>
        </w:rPr>
      </w:pPr>
    </w:p>
    <w:p w:rsidR="006F0B16" w:rsidRPr="00DF7C62" w:rsidRDefault="006F0B16" w:rsidP="006F0B16">
      <w:r w:rsidRPr="00483DA0">
        <w:rPr>
          <w:i/>
        </w:rPr>
        <w:t>----------------------------------------------------------------------------------------------------</w:t>
      </w:r>
    </w:p>
    <w:p w:rsidR="004E02D1" w:rsidRPr="004E02D1" w:rsidRDefault="00634633" w:rsidP="004E02D1">
      <w:pPr>
        <w:tabs>
          <w:tab w:val="left" w:pos="1080"/>
          <w:tab w:val="num" w:pos="1620"/>
        </w:tabs>
        <w:jc w:val="both"/>
      </w:pPr>
      <w:r>
        <w:t>3.</w:t>
      </w:r>
      <w:r w:rsidR="004E02D1">
        <w:t xml:space="preserve"> </w:t>
      </w:r>
      <w:r w:rsidR="004E02D1" w:rsidRPr="004E02D1">
        <w:t xml:space="preserve">О выполнении решений постоянно действующей рабочей  группы                    </w:t>
      </w:r>
    </w:p>
    <w:p w:rsidR="00634633" w:rsidRPr="004E02D1" w:rsidRDefault="004E02D1" w:rsidP="004E02D1">
      <w:pPr>
        <w:tabs>
          <w:tab w:val="left" w:pos="284"/>
        </w:tabs>
        <w:ind w:left="284" w:hanging="360"/>
        <w:jc w:val="both"/>
      </w:pPr>
      <w:r>
        <w:t xml:space="preserve">     </w:t>
      </w:r>
      <w:r w:rsidRPr="004E02D1">
        <w:t>(протокол заседания от 24.02.2012 №  3).</w:t>
      </w:r>
    </w:p>
    <w:p w:rsidR="006F0B16" w:rsidRPr="008006BC" w:rsidRDefault="006F0B16" w:rsidP="00260A18">
      <w:pPr>
        <w:tabs>
          <w:tab w:val="left" w:pos="540"/>
        </w:tabs>
        <w:jc w:val="both"/>
        <w:rPr>
          <w:b/>
        </w:rPr>
      </w:pPr>
      <w:r w:rsidRPr="00483DA0">
        <w:rPr>
          <w:i/>
        </w:rPr>
        <w:t>----------------------------------------------------------------------------------------------------</w:t>
      </w:r>
    </w:p>
    <w:p w:rsidR="004E02D1" w:rsidRDefault="004E02D1" w:rsidP="004E02D1">
      <w:pPr>
        <w:tabs>
          <w:tab w:val="num" w:pos="0"/>
          <w:tab w:val="left" w:pos="900"/>
          <w:tab w:val="left" w:pos="1440"/>
          <w:tab w:val="left" w:pos="1620"/>
        </w:tabs>
        <w:jc w:val="center"/>
      </w:pPr>
      <w:r w:rsidRPr="00483DA0">
        <w:t xml:space="preserve">(Докладчик </w:t>
      </w:r>
      <w:r>
        <w:t xml:space="preserve">– </w:t>
      </w:r>
      <w:r w:rsidR="00FD2EF9">
        <w:t>Степанов В.В.</w:t>
      </w:r>
      <w:r>
        <w:t>)</w:t>
      </w:r>
    </w:p>
    <w:p w:rsidR="004E02D1" w:rsidRDefault="004E02D1" w:rsidP="004E02D1">
      <w:pPr>
        <w:tabs>
          <w:tab w:val="left" w:pos="360"/>
          <w:tab w:val="num" w:pos="420"/>
          <w:tab w:val="left" w:pos="900"/>
          <w:tab w:val="left" w:pos="1440"/>
          <w:tab w:val="left" w:pos="1620"/>
        </w:tabs>
      </w:pPr>
    </w:p>
    <w:p w:rsidR="006F0B16" w:rsidRPr="008B1385" w:rsidRDefault="006F0B16" w:rsidP="006F0B16">
      <w:pPr>
        <w:tabs>
          <w:tab w:val="left" w:pos="900"/>
          <w:tab w:val="left" w:pos="1440"/>
          <w:tab w:val="left" w:pos="1620"/>
          <w:tab w:val="num" w:pos="1701"/>
        </w:tabs>
        <w:ind w:left="1701" w:hanging="1701"/>
      </w:pPr>
      <w:r w:rsidRPr="008B1385">
        <w:t>СЛУШАЛИ:</w:t>
      </w:r>
      <w:r>
        <w:t xml:space="preserve">  Степанова В.В</w:t>
      </w:r>
      <w:r w:rsidR="00EE3DED">
        <w:t>.</w:t>
      </w:r>
      <w:r w:rsidR="00FD2EF9">
        <w:t xml:space="preserve">, </w:t>
      </w:r>
      <w:r w:rsidR="00FD2EF9">
        <w:t>Иринину И.В., Хитрову Е.Ю.</w:t>
      </w:r>
    </w:p>
    <w:p w:rsidR="006F0B16" w:rsidRDefault="006F0B16" w:rsidP="006F0B16">
      <w:pPr>
        <w:jc w:val="both"/>
        <w:rPr>
          <w:i/>
        </w:rPr>
      </w:pPr>
      <w:r w:rsidRPr="008006BC">
        <w:lastRenderedPageBreak/>
        <w:t>РЕШИЛИ:</w:t>
      </w:r>
      <w:r w:rsidRPr="00627AB7">
        <w:rPr>
          <w:i/>
        </w:rPr>
        <w:t xml:space="preserve"> </w:t>
      </w:r>
    </w:p>
    <w:p w:rsidR="004E02D1" w:rsidRPr="00CF770E" w:rsidRDefault="004E02D1" w:rsidP="004E02D1">
      <w:pPr>
        <w:ind w:left="540"/>
        <w:jc w:val="both"/>
      </w:pPr>
      <w:r w:rsidRPr="00CF770E">
        <w:t xml:space="preserve">1.  Информацию принять к сведению.  </w:t>
      </w:r>
    </w:p>
    <w:p w:rsidR="004E02D1" w:rsidRPr="00CF770E" w:rsidRDefault="004E02D1" w:rsidP="004E02D1">
      <w:pPr>
        <w:ind w:firstLine="540"/>
        <w:jc w:val="both"/>
      </w:pPr>
      <w:r w:rsidRPr="00CF770E">
        <w:t>2.  Рекомендовать:</w:t>
      </w:r>
    </w:p>
    <w:p w:rsidR="004E02D1" w:rsidRPr="00CF770E" w:rsidRDefault="004E02D1" w:rsidP="004E02D1">
      <w:pPr>
        <w:shd w:val="clear" w:color="auto" w:fill="FFFFFF"/>
        <w:spacing w:line="322" w:lineRule="exact"/>
        <w:ind w:right="38" w:firstLine="470"/>
        <w:jc w:val="both"/>
      </w:pPr>
      <w:r w:rsidRPr="00CF770E">
        <w:t xml:space="preserve"> 2.1 Главам муниципальных образований </w:t>
      </w:r>
      <w:r w:rsidRPr="0071014A">
        <w:t xml:space="preserve">и Главам администраций муниципальных образований Камчатского края </w:t>
      </w:r>
      <w:r w:rsidRPr="00CF770E">
        <w:t>своевременно выполнять решения постоя</w:t>
      </w:r>
      <w:r>
        <w:t xml:space="preserve">нно действующей рабочей группы. </w:t>
      </w:r>
      <w:r w:rsidRPr="00CF770E">
        <w:t>Предоставлять  запрашиваемую информацию в установленные рабочей группой сроки.</w:t>
      </w:r>
    </w:p>
    <w:p w:rsidR="00D76A80" w:rsidRDefault="00D76A80" w:rsidP="006F0B16">
      <w:pPr>
        <w:jc w:val="both"/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Pr="00BB3E1C" w:rsidRDefault="006F0B16" w:rsidP="006F0B16">
      <w:pPr>
        <w:jc w:val="both"/>
      </w:pPr>
      <w:r w:rsidRPr="00BB3E1C">
        <w:t>Руководитель рабочей группы                                                     В.В. Степанов</w:t>
      </w:r>
    </w:p>
    <w:p w:rsidR="006F0B16" w:rsidRPr="00BB3E1C" w:rsidRDefault="006F0B16" w:rsidP="006F0B16"/>
    <w:p w:rsidR="006F0B16" w:rsidRPr="00BB3E1C" w:rsidRDefault="006F0B16" w:rsidP="006F0B16"/>
    <w:p w:rsidR="00EE3DED" w:rsidRDefault="006F0B16" w:rsidP="006F0B16">
      <w:r w:rsidRPr="00BB3E1C">
        <w:t xml:space="preserve">Секретарь рабочей группы                                                            </w:t>
      </w:r>
      <w:r w:rsidR="00D76A80">
        <w:t xml:space="preserve">  </w:t>
      </w:r>
      <w:r w:rsidRPr="00BB3E1C">
        <w:t xml:space="preserve"> </w:t>
      </w:r>
      <w:r w:rsidR="00D76A80">
        <w:t>Е.Л. Яковлева</w:t>
      </w:r>
      <w:r w:rsidRPr="00BB3E1C">
        <w:t xml:space="preserve">   </w:t>
      </w:r>
    </w:p>
    <w:p w:rsidR="00EE3DED" w:rsidRDefault="00EE3DED" w:rsidP="006F0B16"/>
    <w:sectPr w:rsidR="00EE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2C349A"/>
    <w:lvl w:ilvl="0">
      <w:numFmt w:val="bullet"/>
      <w:lvlText w:val="*"/>
      <w:lvlJc w:val="left"/>
    </w:lvl>
  </w:abstractNum>
  <w:abstractNum w:abstractNumId="1">
    <w:nsid w:val="2F1B6460"/>
    <w:multiLevelType w:val="hybridMultilevel"/>
    <w:tmpl w:val="996E7630"/>
    <w:lvl w:ilvl="0" w:tplc="90D4B41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F1C63"/>
    <w:multiLevelType w:val="hybridMultilevel"/>
    <w:tmpl w:val="C812E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1F59D6"/>
    <w:multiLevelType w:val="hybridMultilevel"/>
    <w:tmpl w:val="2B3ADB94"/>
    <w:lvl w:ilvl="0" w:tplc="F684E4F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6"/>
    <w:rsid w:val="00175C98"/>
    <w:rsid w:val="001A3265"/>
    <w:rsid w:val="00260A18"/>
    <w:rsid w:val="003513EC"/>
    <w:rsid w:val="003A47BF"/>
    <w:rsid w:val="003F4F8D"/>
    <w:rsid w:val="00497319"/>
    <w:rsid w:val="004E02D1"/>
    <w:rsid w:val="005874A6"/>
    <w:rsid w:val="005E2CE3"/>
    <w:rsid w:val="005F4F12"/>
    <w:rsid w:val="00634633"/>
    <w:rsid w:val="00665487"/>
    <w:rsid w:val="006F0B16"/>
    <w:rsid w:val="007B05AB"/>
    <w:rsid w:val="00823BFF"/>
    <w:rsid w:val="00872C11"/>
    <w:rsid w:val="008A2797"/>
    <w:rsid w:val="009F5CE7"/>
    <w:rsid w:val="00A57365"/>
    <w:rsid w:val="00AD4979"/>
    <w:rsid w:val="00D2383F"/>
    <w:rsid w:val="00D539A4"/>
    <w:rsid w:val="00D76A80"/>
    <w:rsid w:val="00EA7DEF"/>
    <w:rsid w:val="00EE3DED"/>
    <w:rsid w:val="00F4487D"/>
    <w:rsid w:val="00FA26B3"/>
    <w:rsid w:val="00FC1E4E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Леонидовна</dc:creator>
  <cp:lastModifiedBy>Преин Владимир Михайлович</cp:lastModifiedBy>
  <cp:revision>6</cp:revision>
  <cp:lastPrinted>2012-03-01T00:03:00Z</cp:lastPrinted>
  <dcterms:created xsi:type="dcterms:W3CDTF">2012-02-28T22:32:00Z</dcterms:created>
  <dcterms:modified xsi:type="dcterms:W3CDTF">2012-03-01T00:05:00Z</dcterms:modified>
</cp:coreProperties>
</file>