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464FEA" w:rsidP="00464FEA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464FEA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ООО «Светлячок» на 202</w:t>
            </w:r>
            <w:r>
              <w:rPr>
                <w:rFonts w:ascii="Times New Roman" w:hAnsi="Times New Roman"/>
                <w:sz w:val="28"/>
                <w:szCs w:val="28"/>
              </w:rPr>
              <w:t>5 – 2027</w:t>
            </w:r>
            <w:r w:rsidRPr="00464FE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64FEA" w:rsidRPr="00464FEA">
        <w:rPr>
          <w:rFonts w:ascii="Times New Roman" w:hAnsi="Times New Roman"/>
          <w:sz w:val="28"/>
          <w:szCs w:val="28"/>
        </w:rPr>
        <w:t>ООО «Светлячок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464FEA" w:rsidRPr="00464FEA">
        <w:rPr>
          <w:rFonts w:ascii="Times New Roman" w:hAnsi="Times New Roman"/>
          <w:sz w:val="28"/>
          <w:szCs w:val="28"/>
        </w:rPr>
        <w:t>ООО «Светлячок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64FEA" w:rsidRPr="00464FEA">
        <w:rPr>
          <w:rFonts w:ascii="Times New Roman" w:hAnsi="Times New Roman"/>
          <w:sz w:val="28"/>
          <w:szCs w:val="28"/>
        </w:rPr>
        <w:t>ООО «Светлячок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64FEA" w:rsidRPr="00464FEA">
        <w:rPr>
          <w:rFonts w:ascii="Times New Roman" w:hAnsi="Times New Roman"/>
          <w:sz w:val="28"/>
          <w:szCs w:val="28"/>
        </w:rPr>
        <w:t>ООО «Светлячок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</w:t>
      </w:r>
      <w:r w:rsidRPr="0000280E">
        <w:rPr>
          <w:rFonts w:ascii="Times New Roman" w:hAnsi="Times New Roman"/>
          <w:sz w:val="28"/>
          <w:szCs w:val="28"/>
        </w:rPr>
        <w:lastRenderedPageBreak/>
        <w:t>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464FEA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464FEA">
              <w:rPr>
                <w:rFonts w:ascii="Times New Roman" w:hAnsi="Times New Roman"/>
                <w:sz w:val="24"/>
                <w:szCs w:val="28"/>
              </w:rPr>
              <w:t>ООО «Светлячок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464FEA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464FEA">
              <w:rPr>
                <w:rFonts w:ascii="Times New Roman" w:hAnsi="Times New Roman"/>
                <w:sz w:val="24"/>
                <w:szCs w:val="28"/>
              </w:rPr>
              <w:t>ООО «Светлячок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464FEA" w:rsidRPr="00464FEA">
        <w:rPr>
          <w:rFonts w:ascii="Times New Roman" w:hAnsi="Times New Roman"/>
          <w:b/>
          <w:bCs/>
          <w:color w:val="auto"/>
          <w:sz w:val="28"/>
          <w:szCs w:val="28"/>
        </w:rPr>
        <w:t>ООО «Светлячок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B731C1" w:rsidRPr="00B731C1" w:rsidTr="00BA4BE0">
        <w:tc>
          <w:tcPr>
            <w:tcW w:w="39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464FEA" w:rsidRPr="00B731C1" w:rsidTr="00BA4BE0">
        <w:tc>
          <w:tcPr>
            <w:tcW w:w="39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bookmarkStart w:id="2" w:name="_GoBack" w:colFirst="3" w:colLast="5"/>
            <w:r w:rsidRPr="00B731C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4FEA" w:rsidRPr="00B731C1" w:rsidTr="00BA4BE0">
        <w:tc>
          <w:tcPr>
            <w:tcW w:w="39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4FEA" w:rsidRPr="00B731C1" w:rsidTr="00BA4BE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</w:p>
        </w:tc>
      </w:tr>
      <w:tr w:rsidR="00464FEA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64FEA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34" w:type="pct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pct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64FEA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34" w:type="pct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0" w:type="pct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64FEA" w:rsidRPr="00B731C1" w:rsidTr="00BA4BE0">
        <w:tc>
          <w:tcPr>
            <w:tcW w:w="39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4FEA" w:rsidRPr="00B731C1" w:rsidTr="00B731C1">
        <w:trPr>
          <w:trHeight w:val="101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Pr="00B731C1" w:rsidRDefault="00464FEA" w:rsidP="00464FEA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EA" w:rsidRDefault="00464FEA" w:rsidP="00464F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bookmarkEnd w:id="2"/>
      <w:tr w:rsidR="00B731C1" w:rsidRPr="00B731C1" w:rsidTr="00B731C1">
        <w:trPr>
          <w:trHeight w:val="531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464FEA" w:rsidP="006722DE">
            <w:pPr>
              <w:spacing w:after="0" w:line="240" w:lineRule="auto"/>
              <w:rPr>
                <w:szCs w:val="28"/>
              </w:rPr>
            </w:pPr>
            <w:r w:rsidRPr="00464FEA">
              <w:rPr>
                <w:rFonts w:ascii="Times New Roman" w:hAnsi="Times New Roman"/>
                <w:sz w:val="24"/>
                <w:szCs w:val="28"/>
              </w:rPr>
              <w:t xml:space="preserve">ООО «Светлячок 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EA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EA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EA">
          <w:rPr>
            <w:noProof/>
          </w:rPr>
          <w:t>8</w:t>
        </w:r>
        <w:r>
          <w:fldChar w:fldCharType="end"/>
        </w:r>
      </w:p>
    </w:sdtContent>
  </w:sdt>
  <w:p w:rsidR="005928A0" w:rsidRDefault="00464F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C2D82"/>
    <w:rsid w:val="001D0F49"/>
    <w:rsid w:val="002120A0"/>
    <w:rsid w:val="0022058F"/>
    <w:rsid w:val="00271CE6"/>
    <w:rsid w:val="00464FEA"/>
    <w:rsid w:val="00573F42"/>
    <w:rsid w:val="00584780"/>
    <w:rsid w:val="005D17C9"/>
    <w:rsid w:val="005E5A48"/>
    <w:rsid w:val="006722DE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F2A4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4</cp:revision>
  <cp:lastPrinted>2023-06-26T04:48:00Z</cp:lastPrinted>
  <dcterms:created xsi:type="dcterms:W3CDTF">2024-03-01T03:25:00Z</dcterms:created>
  <dcterms:modified xsi:type="dcterms:W3CDTF">2024-03-04T21:21:00Z</dcterms:modified>
</cp:coreProperties>
</file>