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04" w:rsidRPr="00485004" w:rsidRDefault="00485004" w:rsidP="00485004">
      <w:pPr>
        <w:spacing w:after="0" w:line="240" w:lineRule="auto"/>
        <w:rPr>
          <w:rFonts w:ascii="Times New Roman" w:eastAsia="Times New Roman" w:hAnsi="Times New Roman" w:cs="Times New Roman"/>
          <w:sz w:val="24"/>
          <w:szCs w:val="24"/>
          <w:lang w:eastAsia="ru-RU"/>
        </w:rPr>
      </w:pPr>
      <w:r w:rsidRPr="00485004">
        <w:rPr>
          <w:rFonts w:ascii="Tahoma" w:eastAsia="Times New Roman" w:hAnsi="Tahoma" w:cs="Tahoma"/>
          <w:color w:val="000000"/>
          <w:sz w:val="24"/>
          <w:szCs w:val="24"/>
          <w:lang w:eastAsia="ru-RU"/>
        </w:rPr>
        <w:t>﻿</w:t>
      </w:r>
    </w:p>
    <w:p w:rsidR="00485004" w:rsidRPr="00485004" w:rsidRDefault="00485004" w:rsidP="00485004">
      <w:pPr>
        <w:spacing w:after="0" w:line="240" w:lineRule="auto"/>
        <w:ind w:firstLine="567"/>
        <w:jc w:val="center"/>
        <w:rPr>
          <w:rFonts w:ascii="Arial" w:eastAsia="Times New Roman" w:hAnsi="Arial" w:cs="Arial"/>
          <w:b/>
          <w:bCs/>
          <w:color w:val="000000"/>
          <w:sz w:val="32"/>
          <w:szCs w:val="32"/>
          <w:lang w:eastAsia="ru-RU"/>
        </w:rPr>
      </w:pPr>
      <w:r w:rsidRPr="00485004">
        <w:rPr>
          <w:rFonts w:ascii="Arial" w:eastAsia="Times New Roman" w:hAnsi="Arial" w:cs="Arial"/>
          <w:b/>
          <w:bCs/>
          <w:color w:val="000000"/>
          <w:sz w:val="32"/>
          <w:szCs w:val="32"/>
          <w:lang w:eastAsia="ru-RU"/>
        </w:rPr>
        <w:t>УСТАВ АНАВГАЙСКОГО СЕЛЬСКОГО ПОСЕЛЕНИЯ БЫСТРИНСКОГО МУНИЦИПАЛЬНОГО РАЙОНА КАМЧАТСКОГО КРАЯ</w:t>
      </w:r>
    </w:p>
    <w:p w:rsidR="00485004" w:rsidRPr="00485004" w:rsidRDefault="00485004" w:rsidP="00485004">
      <w:pPr>
        <w:spacing w:after="0" w:line="240" w:lineRule="auto"/>
        <w:ind w:firstLine="567"/>
        <w:jc w:val="center"/>
        <w:rPr>
          <w:rFonts w:ascii="Arial" w:eastAsia="Times New Roman" w:hAnsi="Arial" w:cs="Arial"/>
          <w:b/>
          <w:bCs/>
          <w:color w:val="000000"/>
          <w:sz w:val="32"/>
          <w:szCs w:val="32"/>
          <w:lang w:eastAsia="ru-RU"/>
        </w:rPr>
      </w:pPr>
      <w:r w:rsidRPr="00485004">
        <w:rPr>
          <w:rFonts w:ascii="Arial" w:eastAsia="Times New Roman" w:hAnsi="Arial" w:cs="Arial"/>
          <w:b/>
          <w:bCs/>
          <w:color w:val="000000"/>
          <w:sz w:val="32"/>
          <w:szCs w:val="32"/>
          <w:lang w:eastAsia="ru-RU"/>
        </w:rPr>
        <w:t> </w:t>
      </w:r>
    </w:p>
    <w:p w:rsidR="00485004" w:rsidRPr="00485004" w:rsidRDefault="00485004" w:rsidP="00485004">
      <w:pPr>
        <w:spacing w:after="0" w:line="240" w:lineRule="auto"/>
        <w:ind w:firstLine="567"/>
        <w:jc w:val="center"/>
        <w:rPr>
          <w:rFonts w:ascii="Arial" w:eastAsia="Times New Roman" w:hAnsi="Arial" w:cs="Arial"/>
          <w:b/>
          <w:bCs/>
          <w:color w:val="000000"/>
          <w:sz w:val="32"/>
          <w:szCs w:val="32"/>
          <w:lang w:eastAsia="ru-RU"/>
        </w:rPr>
      </w:pPr>
      <w:r w:rsidRPr="00485004">
        <w:rPr>
          <w:rFonts w:ascii="Arial" w:eastAsia="Times New Roman" w:hAnsi="Arial" w:cs="Arial"/>
          <w:b/>
          <w:bCs/>
          <w:color w:val="000000"/>
          <w:sz w:val="32"/>
          <w:szCs w:val="32"/>
          <w:lang w:eastAsia="ru-RU"/>
        </w:rPr>
        <w:t>2006 год</w:t>
      </w:r>
    </w:p>
    <w:p w:rsidR="00485004" w:rsidRPr="00485004" w:rsidRDefault="00485004" w:rsidP="00485004">
      <w:pPr>
        <w:spacing w:after="0" w:line="240" w:lineRule="auto"/>
        <w:ind w:firstLine="567"/>
        <w:jc w:val="center"/>
        <w:rPr>
          <w:rFonts w:ascii="Arial" w:eastAsia="Times New Roman" w:hAnsi="Arial" w:cs="Arial"/>
          <w:b/>
          <w:bCs/>
          <w:color w:val="000000"/>
          <w:sz w:val="32"/>
          <w:szCs w:val="32"/>
          <w:lang w:eastAsia="ru-RU"/>
        </w:rPr>
      </w:pPr>
      <w:r w:rsidRPr="00485004">
        <w:rPr>
          <w:rFonts w:ascii="Arial" w:eastAsia="Times New Roman" w:hAnsi="Arial" w:cs="Arial"/>
          <w:b/>
          <w:bCs/>
          <w:color w:val="000000"/>
          <w:sz w:val="32"/>
          <w:szCs w:val="32"/>
          <w:lang w:eastAsia="ru-RU"/>
        </w:rPr>
        <w:t> </w:t>
      </w:r>
    </w:p>
    <w:p w:rsidR="00485004" w:rsidRPr="00485004" w:rsidRDefault="00485004" w:rsidP="00485004">
      <w:pPr>
        <w:spacing w:after="0" w:line="240" w:lineRule="auto"/>
        <w:ind w:firstLine="720"/>
        <w:jc w:val="center"/>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редакции решений Собрания депутатов Анавгайского сельского поселения </w:t>
      </w:r>
      <w:hyperlink r:id="rId4" w:tgtFrame="_blank" w:history="1">
        <w:r w:rsidRPr="00485004">
          <w:rPr>
            <w:rFonts w:ascii="Arial" w:eastAsia="Times New Roman" w:hAnsi="Arial" w:cs="Arial"/>
            <w:color w:val="0000FF"/>
            <w:sz w:val="24"/>
            <w:szCs w:val="24"/>
            <w:lang w:eastAsia="ru-RU"/>
          </w:rPr>
          <w:t>от 30.05.2008 №28</w:t>
        </w:r>
      </w:hyperlink>
      <w:r w:rsidRPr="00485004">
        <w:rPr>
          <w:rFonts w:ascii="Arial" w:eastAsia="Times New Roman" w:hAnsi="Arial" w:cs="Arial"/>
          <w:color w:val="0000FF"/>
          <w:sz w:val="24"/>
          <w:szCs w:val="24"/>
          <w:lang w:eastAsia="ru-RU"/>
        </w:rPr>
        <w:t>; </w:t>
      </w:r>
      <w:hyperlink r:id="rId5" w:tgtFrame="_blank" w:history="1">
        <w:r w:rsidRPr="00485004">
          <w:rPr>
            <w:rFonts w:ascii="Arial" w:eastAsia="Times New Roman" w:hAnsi="Arial" w:cs="Arial"/>
            <w:color w:val="0000FF"/>
            <w:sz w:val="24"/>
            <w:szCs w:val="24"/>
            <w:lang w:eastAsia="ru-RU"/>
          </w:rPr>
          <w:t>от 20.03.2009 №84</w:t>
        </w:r>
      </w:hyperlink>
      <w:r w:rsidRPr="00485004">
        <w:rPr>
          <w:rFonts w:ascii="Arial" w:eastAsia="Times New Roman" w:hAnsi="Arial" w:cs="Arial"/>
          <w:color w:val="0000FF"/>
          <w:sz w:val="24"/>
          <w:szCs w:val="24"/>
          <w:lang w:eastAsia="ru-RU"/>
        </w:rPr>
        <w:t>; </w:t>
      </w:r>
      <w:hyperlink r:id="rId6" w:tgtFrame="_blank" w:history="1">
        <w:r w:rsidRPr="00485004">
          <w:rPr>
            <w:rFonts w:ascii="Arial" w:eastAsia="Times New Roman" w:hAnsi="Arial" w:cs="Arial"/>
            <w:color w:val="0000FF"/>
            <w:sz w:val="24"/>
            <w:szCs w:val="24"/>
            <w:lang w:eastAsia="ru-RU"/>
          </w:rPr>
          <w:t>от 24.12.2009 №108</w:t>
        </w:r>
      </w:hyperlink>
      <w:r w:rsidRPr="00485004">
        <w:rPr>
          <w:rFonts w:ascii="Arial" w:eastAsia="Times New Roman" w:hAnsi="Arial" w:cs="Arial"/>
          <w:color w:val="0000FF"/>
          <w:sz w:val="24"/>
          <w:szCs w:val="24"/>
          <w:lang w:eastAsia="ru-RU"/>
        </w:rPr>
        <w:t>; </w:t>
      </w:r>
      <w:hyperlink r:id="rId7"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FF"/>
          <w:sz w:val="24"/>
          <w:szCs w:val="24"/>
          <w:lang w:eastAsia="ru-RU"/>
        </w:rPr>
        <w:t>; </w:t>
      </w:r>
      <w:hyperlink r:id="rId8"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FF"/>
          <w:sz w:val="24"/>
          <w:szCs w:val="24"/>
          <w:lang w:eastAsia="ru-RU"/>
        </w:rPr>
        <w:t>; </w:t>
      </w:r>
      <w:hyperlink r:id="rId9" w:tgtFrame="_blank" w:history="1">
        <w:r w:rsidRPr="00485004">
          <w:rPr>
            <w:rFonts w:ascii="Arial" w:eastAsia="Times New Roman" w:hAnsi="Arial" w:cs="Arial"/>
            <w:color w:val="0000FF"/>
            <w:sz w:val="24"/>
            <w:szCs w:val="24"/>
            <w:lang w:eastAsia="ru-RU"/>
          </w:rPr>
          <w:t>от 08.06.2011 №26</w:t>
        </w:r>
      </w:hyperlink>
      <w:r w:rsidRPr="00485004">
        <w:rPr>
          <w:rFonts w:ascii="Arial" w:eastAsia="Times New Roman" w:hAnsi="Arial" w:cs="Arial"/>
          <w:color w:val="0000FF"/>
          <w:sz w:val="24"/>
          <w:szCs w:val="24"/>
          <w:lang w:eastAsia="ru-RU"/>
        </w:rPr>
        <w:t>; </w:t>
      </w:r>
      <w:hyperlink r:id="rId10" w:tgtFrame="_blank" w:history="1">
        <w:r w:rsidRPr="00485004">
          <w:rPr>
            <w:rFonts w:ascii="Arial" w:eastAsia="Times New Roman" w:hAnsi="Arial" w:cs="Arial"/>
            <w:color w:val="0000FF"/>
            <w:sz w:val="24"/>
            <w:szCs w:val="24"/>
            <w:lang w:eastAsia="ru-RU"/>
          </w:rPr>
          <w:t>от 26.09.2011 №40-нпа</w:t>
        </w:r>
      </w:hyperlink>
      <w:r w:rsidRPr="00485004">
        <w:rPr>
          <w:rFonts w:ascii="Arial" w:eastAsia="Times New Roman" w:hAnsi="Arial" w:cs="Arial"/>
          <w:color w:val="0000FF"/>
          <w:sz w:val="24"/>
          <w:szCs w:val="24"/>
          <w:lang w:eastAsia="ru-RU"/>
        </w:rPr>
        <w:t>; </w:t>
      </w:r>
      <w:hyperlink r:id="rId11"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FF"/>
          <w:sz w:val="24"/>
          <w:szCs w:val="24"/>
          <w:lang w:eastAsia="ru-RU"/>
        </w:rPr>
        <w:t>; </w:t>
      </w:r>
      <w:hyperlink r:id="rId12" w:tgtFrame="_blank" w:history="1">
        <w:r w:rsidRPr="00485004">
          <w:rPr>
            <w:rFonts w:ascii="Arial" w:eastAsia="Times New Roman" w:hAnsi="Arial" w:cs="Arial"/>
            <w:color w:val="0000FF"/>
            <w:sz w:val="24"/>
            <w:szCs w:val="24"/>
            <w:lang w:eastAsia="ru-RU"/>
          </w:rPr>
          <w:t>от 20.09.2012 №66</w:t>
        </w:r>
      </w:hyperlink>
      <w:r w:rsidRPr="00485004">
        <w:rPr>
          <w:rFonts w:ascii="Arial" w:eastAsia="Times New Roman" w:hAnsi="Arial" w:cs="Arial"/>
          <w:color w:val="0000FF"/>
          <w:sz w:val="24"/>
          <w:szCs w:val="24"/>
          <w:lang w:eastAsia="ru-RU"/>
        </w:rPr>
        <w:t>; </w:t>
      </w:r>
      <w:hyperlink r:id="rId13" w:tgtFrame="_blank" w:history="1">
        <w:r w:rsidRPr="00485004">
          <w:rPr>
            <w:rFonts w:ascii="Arial" w:eastAsia="Times New Roman" w:hAnsi="Arial" w:cs="Arial"/>
            <w:color w:val="0000FF"/>
            <w:sz w:val="24"/>
            <w:szCs w:val="24"/>
            <w:lang w:eastAsia="ru-RU"/>
          </w:rPr>
          <w:t>от 28.03.2013 №83</w:t>
        </w:r>
      </w:hyperlink>
      <w:r w:rsidRPr="00485004">
        <w:rPr>
          <w:rFonts w:ascii="Arial" w:eastAsia="Times New Roman" w:hAnsi="Arial" w:cs="Arial"/>
          <w:color w:val="0000FF"/>
          <w:sz w:val="24"/>
          <w:szCs w:val="24"/>
          <w:lang w:eastAsia="ru-RU"/>
        </w:rPr>
        <w:t>; </w:t>
      </w:r>
      <w:hyperlink r:id="rId14" w:tgtFrame="_blank" w:history="1">
        <w:r w:rsidRPr="00485004">
          <w:rPr>
            <w:rFonts w:ascii="Arial" w:eastAsia="Times New Roman" w:hAnsi="Arial" w:cs="Arial"/>
            <w:color w:val="0000FF"/>
            <w:sz w:val="24"/>
            <w:szCs w:val="24"/>
            <w:lang w:eastAsia="ru-RU"/>
          </w:rPr>
          <w:t>от 27.08.2013 №87</w:t>
        </w:r>
      </w:hyperlink>
      <w:r w:rsidRPr="00485004">
        <w:rPr>
          <w:rFonts w:ascii="Arial" w:eastAsia="Times New Roman" w:hAnsi="Arial" w:cs="Arial"/>
          <w:color w:val="0000FF"/>
          <w:sz w:val="24"/>
          <w:szCs w:val="24"/>
          <w:lang w:eastAsia="ru-RU"/>
        </w:rPr>
        <w:t>; </w:t>
      </w:r>
      <w:hyperlink r:id="rId15" w:tgtFrame="_blank" w:history="1">
        <w:r w:rsidRPr="00485004">
          <w:rPr>
            <w:rFonts w:ascii="Arial" w:eastAsia="Times New Roman" w:hAnsi="Arial" w:cs="Arial"/>
            <w:color w:val="0000FF"/>
            <w:sz w:val="24"/>
            <w:szCs w:val="24"/>
            <w:lang w:eastAsia="ru-RU"/>
          </w:rPr>
          <w:t>от 23.01.2014 №94</w:t>
        </w:r>
      </w:hyperlink>
      <w:r w:rsidRPr="00485004">
        <w:rPr>
          <w:rFonts w:ascii="Arial" w:eastAsia="Times New Roman" w:hAnsi="Arial" w:cs="Arial"/>
          <w:color w:val="0000FF"/>
          <w:sz w:val="24"/>
          <w:szCs w:val="24"/>
          <w:lang w:eastAsia="ru-RU"/>
        </w:rPr>
        <w:t>; </w:t>
      </w:r>
      <w:hyperlink r:id="rId16"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FF"/>
          <w:sz w:val="24"/>
          <w:szCs w:val="24"/>
          <w:lang w:eastAsia="ru-RU"/>
        </w:rPr>
        <w:t>; </w:t>
      </w:r>
      <w:hyperlink r:id="rId17"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FF"/>
          <w:sz w:val="24"/>
          <w:szCs w:val="24"/>
          <w:lang w:eastAsia="ru-RU"/>
        </w:rPr>
        <w:t>; </w:t>
      </w:r>
      <w:hyperlink r:id="rId18"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FF"/>
          <w:sz w:val="24"/>
          <w:szCs w:val="24"/>
          <w:lang w:eastAsia="ru-RU"/>
        </w:rPr>
        <w:t>; </w:t>
      </w:r>
      <w:hyperlink r:id="rId19"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FF"/>
          <w:sz w:val="24"/>
          <w:szCs w:val="24"/>
          <w:lang w:eastAsia="ru-RU"/>
        </w:rPr>
        <w:t>; </w:t>
      </w:r>
      <w:hyperlink r:id="rId20"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FF"/>
          <w:sz w:val="24"/>
          <w:szCs w:val="24"/>
          <w:lang w:eastAsia="ru-RU"/>
        </w:rPr>
        <w:t>; </w:t>
      </w:r>
      <w:hyperlink r:id="rId21"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 – отменено решением от 20.04.2016 №15; </w:t>
      </w:r>
      <w:hyperlink r:id="rId22"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FF"/>
          <w:sz w:val="24"/>
          <w:szCs w:val="24"/>
          <w:lang w:eastAsia="ru-RU"/>
        </w:rPr>
        <w:t>; </w:t>
      </w:r>
      <w:hyperlink r:id="rId23"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FF"/>
          <w:sz w:val="24"/>
          <w:szCs w:val="24"/>
          <w:lang w:eastAsia="ru-RU"/>
        </w:rPr>
        <w:t>; </w:t>
      </w:r>
      <w:hyperlink r:id="rId24" w:tgtFrame="_blank" w:history="1">
        <w:r w:rsidRPr="00485004">
          <w:rPr>
            <w:rFonts w:ascii="Arial" w:eastAsia="Times New Roman" w:hAnsi="Arial" w:cs="Arial"/>
            <w:color w:val="0000FF"/>
            <w:sz w:val="24"/>
            <w:szCs w:val="24"/>
            <w:lang w:eastAsia="ru-RU"/>
          </w:rPr>
          <w:t>от 27.02.2017 №37</w:t>
        </w:r>
      </w:hyperlink>
      <w:r w:rsidRPr="00485004">
        <w:rPr>
          <w:rFonts w:ascii="Arial" w:eastAsia="Times New Roman" w:hAnsi="Arial" w:cs="Arial"/>
          <w:color w:val="0000FF"/>
          <w:sz w:val="24"/>
          <w:szCs w:val="24"/>
          <w:lang w:eastAsia="ru-RU"/>
        </w:rPr>
        <w:t>; </w:t>
      </w:r>
      <w:hyperlink r:id="rId25" w:tgtFrame="_blank" w:history="1">
        <w:r w:rsidRPr="00485004">
          <w:rPr>
            <w:rFonts w:ascii="Arial" w:eastAsia="Times New Roman" w:hAnsi="Arial" w:cs="Arial"/>
            <w:color w:val="0000FF"/>
            <w:sz w:val="24"/>
            <w:szCs w:val="24"/>
            <w:lang w:eastAsia="ru-RU"/>
          </w:rPr>
          <w:t>от 20.07.2017 №44</w:t>
        </w:r>
      </w:hyperlink>
      <w:r w:rsidRPr="00485004">
        <w:rPr>
          <w:rFonts w:ascii="Arial" w:eastAsia="Times New Roman" w:hAnsi="Arial" w:cs="Arial"/>
          <w:color w:val="0000FF"/>
          <w:sz w:val="24"/>
          <w:szCs w:val="24"/>
          <w:lang w:eastAsia="ru-RU"/>
        </w:rPr>
        <w:t>; </w:t>
      </w:r>
      <w:hyperlink r:id="rId26" w:tgtFrame="_blank" w:history="1">
        <w:r w:rsidRPr="00485004">
          <w:rPr>
            <w:rFonts w:ascii="Arial" w:eastAsia="Times New Roman" w:hAnsi="Arial" w:cs="Arial"/>
            <w:color w:val="0000FF"/>
            <w:sz w:val="24"/>
            <w:szCs w:val="24"/>
            <w:lang w:eastAsia="ru-RU"/>
          </w:rPr>
          <w:t>от 04.10.2017 №46</w:t>
        </w:r>
      </w:hyperlink>
      <w:r w:rsidRPr="00485004">
        <w:rPr>
          <w:rFonts w:ascii="Arial" w:eastAsia="Times New Roman" w:hAnsi="Arial" w:cs="Arial"/>
          <w:color w:val="0000FF"/>
          <w:sz w:val="24"/>
          <w:szCs w:val="24"/>
          <w:lang w:eastAsia="ru-RU"/>
        </w:rPr>
        <w:t>; </w:t>
      </w:r>
      <w:hyperlink r:id="rId27"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FF"/>
          <w:sz w:val="24"/>
          <w:szCs w:val="24"/>
          <w:lang w:eastAsia="ru-RU"/>
        </w:rPr>
        <w:t>; </w:t>
      </w:r>
      <w:hyperlink r:id="rId28"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FF"/>
          <w:sz w:val="24"/>
          <w:szCs w:val="24"/>
          <w:lang w:eastAsia="ru-RU"/>
        </w:rPr>
        <w:t>; </w:t>
      </w:r>
      <w:hyperlink r:id="rId29"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FF"/>
          <w:sz w:val="24"/>
          <w:szCs w:val="24"/>
          <w:lang w:eastAsia="ru-RU"/>
        </w:rPr>
        <w:t>; </w:t>
      </w:r>
      <w:hyperlink r:id="rId30"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1" w:tgtFrame="_self" w:history="1">
        <w:r w:rsidRPr="00485004">
          <w:rPr>
            <w:rFonts w:ascii="Arial" w:eastAsia="Times New Roman" w:hAnsi="Arial" w:cs="Arial"/>
            <w:color w:val="0000FF"/>
            <w:sz w:val="24"/>
            <w:szCs w:val="24"/>
            <w:lang w:eastAsia="ru-RU"/>
          </w:rPr>
          <w:t>ГЛАВА I. ОБЩИЕ ПОЛОЖЕНИЯ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2" w:tgtFrame="_self" w:history="1">
        <w:r w:rsidRPr="00485004">
          <w:rPr>
            <w:rFonts w:ascii="Arial" w:eastAsia="Times New Roman" w:hAnsi="Arial" w:cs="Arial"/>
            <w:color w:val="0000FF"/>
            <w:sz w:val="24"/>
            <w:szCs w:val="24"/>
            <w:lang w:eastAsia="ru-RU"/>
          </w:rPr>
          <w:t>Статья 1. Правовой статус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3" w:tgtFrame="_self" w:history="1">
        <w:r w:rsidRPr="00485004">
          <w:rPr>
            <w:rFonts w:ascii="Arial" w:eastAsia="Times New Roman" w:hAnsi="Arial" w:cs="Arial"/>
            <w:color w:val="0000FF"/>
            <w:sz w:val="24"/>
            <w:szCs w:val="24"/>
            <w:lang w:eastAsia="ru-RU"/>
          </w:rPr>
          <w:t>Статья 2. Границы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4" w:tgtFrame="_self" w:history="1">
        <w:r w:rsidRPr="00485004">
          <w:rPr>
            <w:rFonts w:ascii="Arial" w:eastAsia="Times New Roman" w:hAnsi="Arial" w:cs="Arial"/>
            <w:color w:val="0000FF"/>
            <w:sz w:val="24"/>
            <w:szCs w:val="24"/>
            <w:lang w:eastAsia="ru-RU"/>
          </w:rPr>
          <w:t>Статья 3. Официальные символы поселения и порядок их использования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5" w:tgtFrame="_self" w:history="1">
        <w:r w:rsidRPr="00485004">
          <w:rPr>
            <w:rFonts w:ascii="Arial" w:eastAsia="Times New Roman" w:hAnsi="Arial" w:cs="Arial"/>
            <w:color w:val="0000FF"/>
            <w:sz w:val="24"/>
            <w:szCs w:val="24"/>
            <w:lang w:eastAsia="ru-RU"/>
          </w:rPr>
          <w:t>ГЛАВА II. ПРАВОВЫЕ ОСНОВЫ ОРГАНИЗАЦИИ МЕСТНОГО САМОУПРАВЛЕНИЯ В АНАВГАЙСКОМ СЕЛЬСКОМ ПОСЕЛЕНИИ</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6" w:tgtFrame="_self" w:history="1">
        <w:r w:rsidRPr="00485004">
          <w:rPr>
            <w:rFonts w:ascii="Arial" w:eastAsia="Times New Roman" w:hAnsi="Arial" w:cs="Arial"/>
            <w:color w:val="0000FF"/>
            <w:sz w:val="24"/>
            <w:szCs w:val="24"/>
            <w:lang w:eastAsia="ru-RU"/>
          </w:rPr>
          <w:t>Статья 4. Местное самоуправление в Анавгайском сельском поселении</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7" w:tgtFrame="_self" w:history="1">
        <w:r w:rsidRPr="00485004">
          <w:rPr>
            <w:rFonts w:ascii="Arial" w:eastAsia="Times New Roman" w:hAnsi="Arial" w:cs="Arial"/>
            <w:color w:val="0000FF"/>
            <w:sz w:val="24"/>
            <w:szCs w:val="24"/>
            <w:lang w:eastAsia="ru-RU"/>
          </w:rPr>
          <w:t>Статья 5. Вопросы местного значения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8" w:tgtFrame="_self" w:history="1">
        <w:r w:rsidRPr="00485004">
          <w:rPr>
            <w:rFonts w:ascii="Arial" w:eastAsia="Times New Roman" w:hAnsi="Arial" w:cs="Arial"/>
            <w:color w:val="0000FF"/>
            <w:sz w:val="24"/>
            <w:szCs w:val="24"/>
            <w:lang w:eastAsia="ru-RU"/>
          </w:rPr>
          <w:t>Статья 5.1. Права органов местного самоуправления Анавгайского сельского поселения на решение вопросов, не отнесенных к вопросам местного значения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39" w:tgtFrame="_self" w:history="1">
        <w:r w:rsidRPr="00485004">
          <w:rPr>
            <w:rFonts w:ascii="Arial" w:eastAsia="Times New Roman" w:hAnsi="Arial" w:cs="Arial"/>
            <w:color w:val="0000FF"/>
            <w:sz w:val="24"/>
            <w:szCs w:val="24"/>
            <w:lang w:eastAsia="ru-RU"/>
          </w:rPr>
          <w:t>Статья 6. Полномочия органов местного самоуправления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0" w:tgtFrame="_self" w:history="1">
        <w:r w:rsidRPr="00485004">
          <w:rPr>
            <w:rFonts w:ascii="Arial" w:eastAsia="Times New Roman" w:hAnsi="Arial" w:cs="Arial"/>
            <w:color w:val="0000FF"/>
            <w:sz w:val="24"/>
            <w:szCs w:val="24"/>
            <w:lang w:eastAsia="ru-RU"/>
          </w:rPr>
          <w:t>ГЛАВА III. УЧАСТИЕ НАСЕЛЕНИЯ АНАВГАЙСКОГО СЕЛЬСКОГО ПОСЕЛЕНИЯ В ОСУЩЕСТВЛЕНИИ МЕСТНОГО САМОУПРАВЛЕНИЯ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1" w:tgtFrame="_self" w:history="1">
        <w:r w:rsidRPr="00485004">
          <w:rPr>
            <w:rFonts w:ascii="Arial" w:eastAsia="Times New Roman" w:hAnsi="Arial" w:cs="Arial"/>
            <w:color w:val="0000FF"/>
            <w:sz w:val="24"/>
            <w:szCs w:val="24"/>
            <w:lang w:eastAsia="ru-RU"/>
          </w:rPr>
          <w:t>Статья 7. Права граждан на осуществление местного самоуправления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2" w:tgtFrame="_self" w:history="1">
        <w:r w:rsidRPr="00485004">
          <w:rPr>
            <w:rFonts w:ascii="Arial" w:eastAsia="Times New Roman" w:hAnsi="Arial" w:cs="Arial"/>
            <w:color w:val="0000FF"/>
            <w:sz w:val="24"/>
            <w:szCs w:val="24"/>
            <w:lang w:eastAsia="ru-RU"/>
          </w:rPr>
          <w:t>Статья 8. Местный референдум</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3" w:tgtFrame="_self" w:history="1">
        <w:r w:rsidRPr="00485004">
          <w:rPr>
            <w:rFonts w:ascii="Arial" w:eastAsia="Times New Roman" w:hAnsi="Arial" w:cs="Arial"/>
            <w:color w:val="0000FF"/>
            <w:sz w:val="24"/>
            <w:szCs w:val="24"/>
            <w:lang w:eastAsia="ru-RU"/>
          </w:rPr>
          <w:t>Статья 9. Муниципальные выборы</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4" w:tgtFrame="_self" w:history="1">
        <w:r w:rsidRPr="00485004">
          <w:rPr>
            <w:rFonts w:ascii="Arial" w:eastAsia="Times New Roman" w:hAnsi="Arial" w:cs="Arial"/>
            <w:color w:val="0000FF"/>
            <w:sz w:val="24"/>
            <w:szCs w:val="24"/>
            <w:lang w:eastAsia="ru-RU"/>
          </w:rPr>
          <w:t>Статья 10. Голосование по отзыву депутата Собрания депутатов Анавгайского сельского поселения, главы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5" w:tgtFrame="_self" w:history="1">
        <w:r w:rsidRPr="00485004">
          <w:rPr>
            <w:rFonts w:ascii="Arial" w:eastAsia="Times New Roman" w:hAnsi="Arial" w:cs="Arial"/>
            <w:color w:val="0000FF"/>
            <w:sz w:val="24"/>
            <w:szCs w:val="24"/>
            <w:lang w:eastAsia="ru-RU"/>
          </w:rPr>
          <w:t>Статья 11. Голосование по вопросам изменения границ Анавгайского сельского поселения, преобразования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6" w:tgtFrame="_self" w:history="1">
        <w:r w:rsidRPr="00485004">
          <w:rPr>
            <w:rFonts w:ascii="Arial" w:eastAsia="Times New Roman" w:hAnsi="Arial" w:cs="Arial"/>
            <w:color w:val="0000FF"/>
            <w:sz w:val="24"/>
            <w:szCs w:val="24"/>
            <w:lang w:eastAsia="ru-RU"/>
          </w:rPr>
          <w:t>Статья 11.1 Упразднение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7" w:tgtFrame="_self" w:history="1">
        <w:r w:rsidRPr="00485004">
          <w:rPr>
            <w:rFonts w:ascii="Arial" w:eastAsia="Times New Roman" w:hAnsi="Arial" w:cs="Arial"/>
            <w:color w:val="0000FF"/>
            <w:sz w:val="24"/>
            <w:szCs w:val="24"/>
            <w:lang w:eastAsia="ru-RU"/>
          </w:rPr>
          <w:t>Статья 11.2. Создание вновь образованных поселений на межселенных территориях</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8" w:tgtFrame="_self" w:history="1">
        <w:r w:rsidRPr="00485004">
          <w:rPr>
            <w:rFonts w:ascii="Arial" w:eastAsia="Times New Roman" w:hAnsi="Arial" w:cs="Arial"/>
            <w:color w:val="0000FF"/>
            <w:sz w:val="24"/>
            <w:szCs w:val="24"/>
            <w:lang w:eastAsia="ru-RU"/>
          </w:rPr>
          <w:t>Статья 12. Правотворческая инициатива граждан</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49" w:tgtFrame="_self" w:history="1">
        <w:r w:rsidRPr="00485004">
          <w:rPr>
            <w:rFonts w:ascii="Arial" w:eastAsia="Times New Roman" w:hAnsi="Arial" w:cs="Arial"/>
            <w:color w:val="0000FF"/>
            <w:sz w:val="24"/>
            <w:szCs w:val="24"/>
            <w:lang w:eastAsia="ru-RU"/>
          </w:rPr>
          <w:t>Статья 13. Территориальное общественное самоуправление</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0" w:tgtFrame="_self" w:history="1">
        <w:r w:rsidRPr="00485004">
          <w:rPr>
            <w:rFonts w:ascii="Arial" w:eastAsia="Times New Roman" w:hAnsi="Arial" w:cs="Arial"/>
            <w:color w:val="0000FF"/>
            <w:sz w:val="24"/>
            <w:szCs w:val="24"/>
            <w:lang w:eastAsia="ru-RU"/>
          </w:rPr>
          <w:t>Статья 14. Порядок организации и осуществления территориального общественного самоуправления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1" w:tgtFrame="_self" w:history="1">
        <w:r w:rsidRPr="00485004">
          <w:rPr>
            <w:rFonts w:ascii="Arial" w:eastAsia="Times New Roman" w:hAnsi="Arial" w:cs="Arial"/>
            <w:color w:val="0000FF"/>
            <w:sz w:val="24"/>
            <w:szCs w:val="24"/>
            <w:lang w:eastAsia="ru-RU"/>
          </w:rPr>
          <w:t>Статья 15. Публичные слушания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2" w:tgtFrame="_self" w:history="1">
        <w:r w:rsidRPr="00485004">
          <w:rPr>
            <w:rFonts w:ascii="Arial" w:eastAsia="Times New Roman" w:hAnsi="Arial" w:cs="Arial"/>
            <w:color w:val="0000FF"/>
            <w:sz w:val="24"/>
            <w:szCs w:val="24"/>
            <w:lang w:eastAsia="ru-RU"/>
          </w:rPr>
          <w:t>Статья 16. Собрание граждан</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3" w:tgtFrame="_self" w:history="1">
        <w:r w:rsidRPr="00485004">
          <w:rPr>
            <w:rFonts w:ascii="Arial" w:eastAsia="Times New Roman" w:hAnsi="Arial" w:cs="Arial"/>
            <w:color w:val="0000FF"/>
            <w:sz w:val="24"/>
            <w:szCs w:val="24"/>
            <w:lang w:eastAsia="ru-RU"/>
          </w:rPr>
          <w:t>Статья 17.Конференция граждан (собрание делегатов)</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4" w:tgtFrame="_self" w:history="1">
        <w:r w:rsidRPr="00485004">
          <w:rPr>
            <w:rFonts w:ascii="Arial" w:eastAsia="Times New Roman" w:hAnsi="Arial" w:cs="Arial"/>
            <w:color w:val="0000FF"/>
            <w:sz w:val="24"/>
            <w:szCs w:val="24"/>
            <w:lang w:eastAsia="ru-RU"/>
          </w:rPr>
          <w:t>Статья 18. Опрос граждан</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5" w:tgtFrame="_self" w:history="1">
        <w:r w:rsidRPr="00485004">
          <w:rPr>
            <w:rFonts w:ascii="Arial" w:eastAsia="Times New Roman" w:hAnsi="Arial" w:cs="Arial"/>
            <w:color w:val="0000FF"/>
            <w:sz w:val="24"/>
            <w:szCs w:val="24"/>
            <w:lang w:eastAsia="ru-RU"/>
          </w:rPr>
          <w:t>Статья 19. Обращения граждан в органы местного самоуправления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6" w:tgtFrame="_self" w:history="1">
        <w:r w:rsidRPr="00485004">
          <w:rPr>
            <w:rFonts w:ascii="Arial" w:eastAsia="Times New Roman" w:hAnsi="Arial" w:cs="Arial"/>
            <w:color w:val="0000FF"/>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7" w:tgtFrame="_self" w:history="1">
        <w:r w:rsidRPr="00485004">
          <w:rPr>
            <w:rFonts w:ascii="Arial" w:eastAsia="Times New Roman" w:hAnsi="Arial" w:cs="Arial"/>
            <w:color w:val="0000FF"/>
            <w:sz w:val="24"/>
            <w:szCs w:val="24"/>
            <w:lang w:eastAsia="ru-RU"/>
          </w:rPr>
          <w:t>ГЛАВА IV. ОРГАНЫ МЕСТНОГО САМОУПРАВЛЕНИЯ И ДОЛЖНОСТНЫЕ ЛИЦА МЕСТНОГО САМОУПРАВЛЕНИЯ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8" w:tgtFrame="_self" w:history="1">
        <w:r w:rsidRPr="00485004">
          <w:rPr>
            <w:rFonts w:ascii="Arial" w:eastAsia="Times New Roman" w:hAnsi="Arial" w:cs="Arial"/>
            <w:color w:val="0000FF"/>
            <w:sz w:val="24"/>
            <w:szCs w:val="24"/>
            <w:lang w:eastAsia="ru-RU"/>
          </w:rPr>
          <w:t>Статья 21. Органы местного самоуправления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59" w:tgtFrame="_self" w:history="1">
        <w:r w:rsidRPr="00485004">
          <w:rPr>
            <w:rFonts w:ascii="Arial" w:eastAsia="Times New Roman" w:hAnsi="Arial" w:cs="Arial"/>
            <w:color w:val="0000FF"/>
            <w:sz w:val="24"/>
            <w:szCs w:val="24"/>
            <w:lang w:eastAsia="ru-RU"/>
          </w:rPr>
          <w:t>Статья 22. Собрание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0" w:tgtFrame="_self" w:history="1">
        <w:r w:rsidRPr="00485004">
          <w:rPr>
            <w:rFonts w:ascii="Arial" w:eastAsia="Times New Roman" w:hAnsi="Arial" w:cs="Arial"/>
            <w:color w:val="0000FF"/>
            <w:sz w:val="24"/>
            <w:szCs w:val="24"/>
            <w:lang w:eastAsia="ru-RU"/>
          </w:rPr>
          <w:t>Статья 23. Структура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1" w:tgtFrame="_self" w:history="1">
        <w:r w:rsidRPr="00485004">
          <w:rPr>
            <w:rFonts w:ascii="Arial" w:eastAsia="Times New Roman" w:hAnsi="Arial" w:cs="Arial"/>
            <w:color w:val="0000FF"/>
            <w:sz w:val="24"/>
            <w:szCs w:val="24"/>
            <w:lang w:eastAsia="ru-RU"/>
          </w:rPr>
          <w:t>Статья 24. Компетенция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2" w:tgtFrame="_self" w:history="1">
        <w:r w:rsidRPr="00485004">
          <w:rPr>
            <w:rFonts w:ascii="Arial" w:eastAsia="Times New Roman" w:hAnsi="Arial" w:cs="Arial"/>
            <w:color w:val="0000FF"/>
            <w:sz w:val="24"/>
            <w:szCs w:val="24"/>
            <w:lang w:eastAsia="ru-RU"/>
          </w:rPr>
          <w:t>Статья 25. Сессия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3" w:tgtFrame="_self" w:history="1">
        <w:r w:rsidRPr="00485004">
          <w:rPr>
            <w:rFonts w:ascii="Arial" w:eastAsia="Times New Roman" w:hAnsi="Arial" w:cs="Arial"/>
            <w:color w:val="0000FF"/>
            <w:sz w:val="24"/>
            <w:szCs w:val="24"/>
            <w:lang w:eastAsia="ru-RU"/>
          </w:rPr>
          <w:t>Статья 26. Досрочное прекращение полномочий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4" w:tgtFrame="_self" w:history="1">
        <w:r w:rsidRPr="00485004">
          <w:rPr>
            <w:rFonts w:ascii="Arial" w:eastAsia="Times New Roman" w:hAnsi="Arial" w:cs="Arial"/>
            <w:color w:val="0000FF"/>
            <w:sz w:val="24"/>
            <w:szCs w:val="24"/>
            <w:lang w:eastAsia="ru-RU"/>
          </w:rPr>
          <w:t>Статья 27. Депутат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5" w:tgtFrame="_self" w:history="1">
        <w:r w:rsidRPr="00485004">
          <w:rPr>
            <w:rFonts w:ascii="Arial" w:eastAsia="Times New Roman" w:hAnsi="Arial" w:cs="Arial"/>
            <w:color w:val="0000FF"/>
            <w:sz w:val="24"/>
            <w:szCs w:val="24"/>
            <w:lang w:eastAsia="ru-RU"/>
          </w:rPr>
          <w:t>Статья 28. Досрочное прекращение полномочий депутата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6" w:tgtFrame="_self" w:history="1">
        <w:r w:rsidRPr="00485004">
          <w:rPr>
            <w:rFonts w:ascii="Arial" w:eastAsia="Times New Roman" w:hAnsi="Arial" w:cs="Arial"/>
            <w:color w:val="0000FF"/>
            <w:sz w:val="24"/>
            <w:szCs w:val="24"/>
            <w:lang w:eastAsia="ru-RU"/>
          </w:rPr>
          <w:t>Статья 29. Председатель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7" w:tgtFrame="_self" w:history="1">
        <w:r w:rsidRPr="00485004">
          <w:rPr>
            <w:rFonts w:ascii="Arial" w:eastAsia="Times New Roman" w:hAnsi="Arial" w:cs="Arial"/>
            <w:color w:val="0000FF"/>
            <w:sz w:val="24"/>
            <w:szCs w:val="24"/>
            <w:lang w:eastAsia="ru-RU"/>
          </w:rPr>
          <w:t>Статья 30. Глава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8" w:tgtFrame="_self" w:history="1">
        <w:r w:rsidRPr="00485004">
          <w:rPr>
            <w:rFonts w:ascii="Arial" w:eastAsia="Times New Roman" w:hAnsi="Arial" w:cs="Arial"/>
            <w:color w:val="0000FF"/>
            <w:sz w:val="24"/>
            <w:szCs w:val="24"/>
            <w:lang w:eastAsia="ru-RU"/>
          </w:rPr>
          <w:t>Статья 31. Полномочия главы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69" w:tgtFrame="_self" w:history="1">
        <w:r w:rsidRPr="00485004">
          <w:rPr>
            <w:rFonts w:ascii="Arial" w:eastAsia="Times New Roman" w:hAnsi="Arial" w:cs="Arial"/>
            <w:color w:val="0000FF"/>
            <w:sz w:val="24"/>
            <w:szCs w:val="24"/>
            <w:lang w:eastAsia="ru-RU"/>
          </w:rPr>
          <w:t>Статья 32. Досрочное прекращение полномочий главы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0" w:tgtFrame="_self" w:history="1">
        <w:r w:rsidRPr="00485004">
          <w:rPr>
            <w:rFonts w:ascii="Arial" w:eastAsia="Times New Roman" w:hAnsi="Arial" w:cs="Arial"/>
            <w:color w:val="0000FF"/>
            <w:sz w:val="24"/>
            <w:szCs w:val="24"/>
            <w:lang w:eastAsia="ru-RU"/>
          </w:rPr>
          <w:t>Статья 33. Администрация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1" w:tgtFrame="_self" w:history="1">
        <w:r w:rsidRPr="00485004">
          <w:rPr>
            <w:rFonts w:ascii="Arial" w:eastAsia="Times New Roman" w:hAnsi="Arial" w:cs="Arial"/>
            <w:color w:val="0000FF"/>
            <w:sz w:val="24"/>
            <w:szCs w:val="24"/>
            <w:lang w:eastAsia="ru-RU"/>
          </w:rPr>
          <w:t>Статья 34. Структура администрации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2" w:tgtFrame="_self" w:history="1">
        <w:r w:rsidRPr="00485004">
          <w:rPr>
            <w:rFonts w:ascii="Arial" w:eastAsia="Times New Roman" w:hAnsi="Arial" w:cs="Arial"/>
            <w:color w:val="0000FF"/>
            <w:sz w:val="24"/>
            <w:szCs w:val="24"/>
            <w:lang w:eastAsia="ru-RU"/>
          </w:rPr>
          <w:t>Статья 35. Компетенция администрации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3" w:tgtFrame="_self" w:history="1">
        <w:r w:rsidRPr="00485004">
          <w:rPr>
            <w:rFonts w:ascii="Arial" w:eastAsia="Times New Roman" w:hAnsi="Arial" w:cs="Arial"/>
            <w:color w:val="0000FF"/>
            <w:sz w:val="24"/>
            <w:szCs w:val="24"/>
            <w:lang w:eastAsia="ru-RU"/>
          </w:rPr>
          <w:t>Статья 36. Контрольно-счетная комиссия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4" w:tgtFrame="_self" w:history="1">
        <w:r w:rsidRPr="00485004">
          <w:rPr>
            <w:rFonts w:ascii="Arial" w:eastAsia="Times New Roman" w:hAnsi="Arial" w:cs="Arial"/>
            <w:color w:val="0000FF"/>
            <w:sz w:val="24"/>
            <w:szCs w:val="24"/>
            <w:lang w:eastAsia="ru-RU"/>
          </w:rPr>
          <w:t>Статья 37. Избирательная комиссия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5" w:tgtFrame="_self" w:history="1">
        <w:r w:rsidRPr="00485004">
          <w:rPr>
            <w:rFonts w:ascii="Arial" w:eastAsia="Times New Roman" w:hAnsi="Arial" w:cs="Arial"/>
            <w:color w:val="0000FF"/>
            <w:sz w:val="24"/>
            <w:szCs w:val="24"/>
            <w:lang w:eastAsia="ru-RU"/>
          </w:rPr>
          <w:t>Статья 38. Органы местного самоуправления Анавгайского сельского поселения как юридические лица</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6" w:tgtFrame="_self" w:history="1">
        <w:r w:rsidRPr="00485004">
          <w:rPr>
            <w:rFonts w:ascii="Arial" w:eastAsia="Times New Roman" w:hAnsi="Arial" w:cs="Arial"/>
            <w:color w:val="0000FF"/>
            <w:sz w:val="24"/>
            <w:szCs w:val="24"/>
            <w:lang w:eastAsia="ru-RU"/>
          </w:rPr>
          <w:t>Статья 39. Муниципальные правовые акты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7" w:tgtFrame="_self" w:history="1">
        <w:r w:rsidRPr="00485004">
          <w:rPr>
            <w:rFonts w:ascii="Arial" w:eastAsia="Times New Roman" w:hAnsi="Arial" w:cs="Arial"/>
            <w:color w:val="0000FF"/>
            <w:sz w:val="24"/>
            <w:szCs w:val="24"/>
            <w:lang w:eastAsia="ru-RU"/>
          </w:rPr>
          <w:t>Статья 40. Порядок принятия и вступления в силу правовых актов Собрания депутатов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40.1. Муниципальный контроль</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8" w:tgtFrame="_self" w:history="1">
        <w:r w:rsidRPr="00485004">
          <w:rPr>
            <w:rFonts w:ascii="Arial" w:eastAsia="Times New Roman" w:hAnsi="Arial" w:cs="Arial"/>
            <w:color w:val="0000FF"/>
            <w:sz w:val="24"/>
            <w:szCs w:val="24"/>
            <w:lang w:eastAsia="ru-RU"/>
          </w:rPr>
          <w:t>Статья 41.Муниципальная служба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79" w:tgtFrame="_self" w:history="1">
        <w:r w:rsidRPr="00485004">
          <w:rPr>
            <w:rFonts w:ascii="Arial" w:eastAsia="Times New Roman" w:hAnsi="Arial" w:cs="Arial"/>
            <w:color w:val="0000FF"/>
            <w:sz w:val="24"/>
            <w:szCs w:val="24"/>
            <w:lang w:eastAsia="ru-RU"/>
          </w:rPr>
          <w:t>Статья 42. Требования для замещения должностей муниципальной службы</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0" w:tgtFrame="_self" w:history="1">
        <w:r w:rsidRPr="00485004">
          <w:rPr>
            <w:rFonts w:ascii="Arial" w:eastAsia="Times New Roman" w:hAnsi="Arial" w:cs="Arial"/>
            <w:color w:val="0000FF"/>
            <w:sz w:val="24"/>
            <w:szCs w:val="24"/>
            <w:lang w:eastAsia="ru-RU"/>
          </w:rPr>
          <w:t>Статья 43. Статус муниципального служащего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1" w:tgtFrame="_self" w:history="1">
        <w:r w:rsidRPr="00485004">
          <w:rPr>
            <w:rFonts w:ascii="Arial" w:eastAsia="Times New Roman" w:hAnsi="Arial" w:cs="Arial"/>
            <w:color w:val="0000FF"/>
            <w:sz w:val="24"/>
            <w:szCs w:val="24"/>
            <w:lang w:eastAsia="ru-RU"/>
          </w:rPr>
          <w:t>Статья 44. Условия и порядок прохождения муниципальной службы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2" w:tgtFrame="_self" w:history="1">
        <w:r w:rsidRPr="00485004">
          <w:rPr>
            <w:rFonts w:ascii="Arial" w:eastAsia="Times New Roman" w:hAnsi="Arial" w:cs="Arial"/>
            <w:color w:val="0000FF"/>
            <w:sz w:val="24"/>
            <w:szCs w:val="24"/>
            <w:lang w:eastAsia="ru-RU"/>
          </w:rPr>
          <w:t>Статья 44.1. Гарантии, предоставляемые муниципальному служащему</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3" w:tgtFrame="_self" w:history="1">
        <w:r w:rsidRPr="00485004">
          <w:rPr>
            <w:rFonts w:ascii="Arial" w:eastAsia="Times New Roman" w:hAnsi="Arial" w:cs="Arial"/>
            <w:color w:val="0000FF"/>
            <w:sz w:val="24"/>
            <w:szCs w:val="24"/>
            <w:lang w:eastAsia="ru-RU"/>
          </w:rPr>
          <w:t>Статья 45. Прекращение муниципальной службы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4" w:tgtFrame="_self" w:history="1">
        <w:r w:rsidRPr="00485004">
          <w:rPr>
            <w:rFonts w:ascii="Arial" w:eastAsia="Times New Roman" w:hAnsi="Arial" w:cs="Arial"/>
            <w:color w:val="0000FF"/>
            <w:sz w:val="24"/>
            <w:szCs w:val="24"/>
            <w:lang w:eastAsia="ru-RU"/>
          </w:rPr>
          <w:t>ГЛАВА V. ЭКОНОМИЧЕСКАЯ ОСНОВА МЕСТНОГО САМОУПРАВЛЕНИЯ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5" w:tgtFrame="_self" w:history="1">
        <w:r w:rsidRPr="00485004">
          <w:rPr>
            <w:rFonts w:ascii="Arial" w:eastAsia="Times New Roman" w:hAnsi="Arial" w:cs="Arial"/>
            <w:color w:val="0000FF"/>
            <w:sz w:val="24"/>
            <w:szCs w:val="24"/>
            <w:lang w:eastAsia="ru-RU"/>
          </w:rPr>
          <w:t>Статья 46. Муниципальное имущество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6" w:tgtFrame="_self" w:history="1">
        <w:r w:rsidRPr="00485004">
          <w:rPr>
            <w:rFonts w:ascii="Arial" w:eastAsia="Times New Roman" w:hAnsi="Arial" w:cs="Arial"/>
            <w:color w:val="0000FF"/>
            <w:sz w:val="24"/>
            <w:szCs w:val="24"/>
            <w:lang w:eastAsia="ru-RU"/>
          </w:rPr>
          <w:t>Статья 47. Владение, пользование и распоряжение муниципальным имуществом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7" w:tgtFrame="_self" w:history="1">
        <w:r w:rsidRPr="00485004">
          <w:rPr>
            <w:rFonts w:ascii="Arial" w:eastAsia="Times New Roman" w:hAnsi="Arial" w:cs="Arial"/>
            <w:color w:val="0000FF"/>
            <w:sz w:val="24"/>
            <w:szCs w:val="24"/>
            <w:lang w:eastAsia="ru-RU"/>
          </w:rPr>
          <w:t>Статья 48. Порядок и условия приватизации муниципального имущества Анавгайского сельского поселения 1</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8" w:tgtFrame="_self" w:history="1">
        <w:r w:rsidRPr="00485004">
          <w:rPr>
            <w:rFonts w:ascii="Arial" w:eastAsia="Times New Roman" w:hAnsi="Arial" w:cs="Arial"/>
            <w:color w:val="0000FF"/>
            <w:sz w:val="24"/>
            <w:szCs w:val="24"/>
            <w:lang w:eastAsia="ru-RU"/>
          </w:rPr>
          <w:t>Статья 49. Учреждение, реорганизация и ликвидация муниципальных предприятий и учреждений</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89" w:tgtFrame="_self" w:history="1">
        <w:r w:rsidRPr="00485004">
          <w:rPr>
            <w:rFonts w:ascii="Arial" w:eastAsia="Times New Roman" w:hAnsi="Arial" w:cs="Arial"/>
            <w:color w:val="0000FF"/>
            <w:sz w:val="24"/>
            <w:szCs w:val="24"/>
            <w:lang w:eastAsia="ru-RU"/>
          </w:rPr>
          <w:t>Статья 49.1. Некоммерческие организации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0" w:tgtFrame="_self" w:history="1">
        <w:r w:rsidRPr="00485004">
          <w:rPr>
            <w:rFonts w:ascii="Arial" w:eastAsia="Times New Roman" w:hAnsi="Arial" w:cs="Arial"/>
            <w:color w:val="0000FF"/>
            <w:sz w:val="24"/>
            <w:szCs w:val="24"/>
            <w:lang w:eastAsia="ru-RU"/>
          </w:rPr>
          <w:t>Статья 50. Взаимоотношения органов местного самоуправления Анавгайского сельского поселения и органов местного самоуправления иных муниципальных образований</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1" w:tgtFrame="_self" w:history="1">
        <w:r w:rsidRPr="00485004">
          <w:rPr>
            <w:rFonts w:ascii="Arial" w:eastAsia="Times New Roman" w:hAnsi="Arial" w:cs="Arial"/>
            <w:color w:val="0000FF"/>
            <w:sz w:val="24"/>
            <w:szCs w:val="24"/>
            <w:lang w:eastAsia="ru-RU"/>
          </w:rPr>
          <w:t>Статья 51. Бюджет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2" w:tgtFrame="_self" w:history="1">
        <w:r w:rsidRPr="00485004">
          <w:rPr>
            <w:rFonts w:ascii="Arial" w:eastAsia="Times New Roman" w:hAnsi="Arial" w:cs="Arial"/>
            <w:color w:val="0000FF"/>
            <w:sz w:val="24"/>
            <w:szCs w:val="24"/>
            <w:lang w:eastAsia="ru-RU"/>
          </w:rPr>
          <w:t>Статья 52. Доходы бюджета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3" w:tgtFrame="_self" w:history="1">
        <w:r w:rsidRPr="00485004">
          <w:rPr>
            <w:rFonts w:ascii="Arial" w:eastAsia="Times New Roman" w:hAnsi="Arial" w:cs="Arial"/>
            <w:color w:val="0000FF"/>
            <w:sz w:val="24"/>
            <w:szCs w:val="24"/>
            <w:lang w:eastAsia="ru-RU"/>
          </w:rPr>
          <w:t>Статья 53. Расходы бюджета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4" w:tgtFrame="_self" w:history="1">
        <w:r w:rsidRPr="00485004">
          <w:rPr>
            <w:rFonts w:ascii="Arial" w:eastAsia="Times New Roman" w:hAnsi="Arial" w:cs="Arial"/>
            <w:color w:val="0000FF"/>
            <w:sz w:val="24"/>
            <w:szCs w:val="24"/>
            <w:lang w:eastAsia="ru-RU"/>
          </w:rPr>
          <w:t>Статья 54. Участники бюджетного процесса и исполнение бюджета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5" w:tgtFrame="_self" w:history="1">
        <w:r w:rsidRPr="00485004">
          <w:rPr>
            <w:rFonts w:ascii="Arial" w:eastAsia="Times New Roman" w:hAnsi="Arial" w:cs="Arial"/>
            <w:color w:val="0000FF"/>
            <w:sz w:val="24"/>
            <w:szCs w:val="24"/>
            <w:lang w:eastAsia="ru-RU"/>
          </w:rPr>
          <w:t>Статья 55. Разработка проекта бюджета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6" w:tgtFrame="_self" w:history="1">
        <w:r w:rsidRPr="00485004">
          <w:rPr>
            <w:rFonts w:ascii="Arial" w:eastAsia="Times New Roman" w:hAnsi="Arial" w:cs="Arial"/>
            <w:color w:val="0000FF"/>
            <w:sz w:val="24"/>
            <w:szCs w:val="24"/>
            <w:lang w:eastAsia="ru-RU"/>
          </w:rPr>
          <w:t>Статья 56. Рассмотрение и утверждение бюджета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7" w:tgtFrame="_self" w:history="1">
        <w:r w:rsidRPr="00485004">
          <w:rPr>
            <w:rFonts w:ascii="Arial" w:eastAsia="Times New Roman" w:hAnsi="Arial" w:cs="Arial"/>
            <w:color w:val="0000FF"/>
            <w:sz w:val="24"/>
            <w:szCs w:val="24"/>
            <w:lang w:eastAsia="ru-RU"/>
          </w:rPr>
          <w:t>Статья 57. Местные налоги и сборы</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8" w:tgtFrame="_self" w:history="1">
        <w:r w:rsidRPr="00485004">
          <w:rPr>
            <w:rFonts w:ascii="Arial" w:eastAsia="Times New Roman" w:hAnsi="Arial" w:cs="Arial"/>
            <w:color w:val="0000FF"/>
            <w:sz w:val="24"/>
            <w:szCs w:val="24"/>
            <w:lang w:eastAsia="ru-RU"/>
          </w:rPr>
          <w:t>Статья 58. Средства самообложения граждан</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99" w:tgtFrame="_self" w:history="1">
        <w:r w:rsidRPr="00485004">
          <w:rPr>
            <w:rFonts w:ascii="Arial" w:eastAsia="Times New Roman" w:hAnsi="Arial" w:cs="Arial"/>
            <w:color w:val="0000FF"/>
            <w:sz w:val="24"/>
            <w:szCs w:val="24"/>
            <w:lang w:eastAsia="ru-RU"/>
          </w:rPr>
          <w:t>Статья 59. Порядок финансирования переданных государственных полномочий</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0" w:tgtFrame="_self" w:history="1">
        <w:r w:rsidRPr="00485004">
          <w:rPr>
            <w:rFonts w:ascii="Arial" w:eastAsia="Times New Roman" w:hAnsi="Arial" w:cs="Arial"/>
            <w:color w:val="0000FF"/>
            <w:sz w:val="24"/>
            <w:szCs w:val="24"/>
            <w:lang w:eastAsia="ru-RU"/>
          </w:rPr>
          <w:t>Статья 60. Закупки</w:t>
        </w:r>
      </w:hyperlink>
      <w:r w:rsidRPr="00485004">
        <w:rPr>
          <w:rFonts w:ascii="Arial" w:eastAsia="Times New Roman" w:hAnsi="Arial" w:cs="Arial"/>
          <w:color w:val="000000"/>
          <w:sz w:val="24"/>
          <w:szCs w:val="24"/>
          <w:lang w:eastAsia="ru-RU"/>
        </w:rPr>
        <w:t> для обеспечения муниципальных нужд</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(Наименование статьи 60 в редакции решения Собрания депутатов Анавгайского сельского поселения </w:t>
      </w:r>
      <w:hyperlink r:id="rId101"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2" w:tgtFrame="_self" w:history="1">
        <w:r w:rsidRPr="00485004">
          <w:rPr>
            <w:rFonts w:ascii="Arial" w:eastAsia="Times New Roman" w:hAnsi="Arial" w:cs="Arial"/>
            <w:color w:val="0000FF"/>
            <w:sz w:val="24"/>
            <w:szCs w:val="24"/>
            <w:lang w:eastAsia="ru-RU"/>
          </w:rPr>
          <w:t>Статья 60.1. Особенности организации местного самоуправления в Анавгайском сельском поселении, расположенного в районах Крайнего Севера и приравненных к ним местностях с ограниченными сроками завоза грузов (продукции)</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3" w:tgtFrame="_self" w:history="1">
        <w:r w:rsidRPr="00485004">
          <w:rPr>
            <w:rFonts w:ascii="Arial" w:eastAsia="Times New Roman" w:hAnsi="Arial" w:cs="Arial"/>
            <w:color w:val="0000FF"/>
            <w:sz w:val="24"/>
            <w:szCs w:val="24"/>
            <w:lang w:eastAsia="ru-RU"/>
          </w:rPr>
          <w:t>Статья 61. Муниципальные заимствования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4" w:tgtFrame="_self" w:history="1">
        <w:r w:rsidRPr="00485004">
          <w:rPr>
            <w:rFonts w:ascii="Arial" w:eastAsia="Times New Roman" w:hAnsi="Arial" w:cs="Arial"/>
            <w:color w:val="0000FF"/>
            <w:sz w:val="24"/>
            <w:szCs w:val="24"/>
            <w:lang w:eastAsia="ru-RU"/>
          </w:rPr>
          <w:t>ГЛАВА VI. ВОПРОСЫ ОРГАНИЗАЦИИ МЕСТНОГО САМОУПРАВЛЕНИЯ, ОБУСЛОВЛЕННЫЕ КОМПАКТНЫМ ПРОЖИВАНИЕМ НА ТЕРРИТОРИИ ПОСЕЛЕНИЯ КОРЕННЫХ МАЛОЧИСЛЕННЫХ НАРОДОВ</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5" w:tgtFrame="_self" w:history="1">
        <w:r w:rsidRPr="00485004">
          <w:rPr>
            <w:rFonts w:ascii="Arial" w:eastAsia="Times New Roman" w:hAnsi="Arial" w:cs="Arial"/>
            <w:color w:val="0000FF"/>
            <w:sz w:val="24"/>
            <w:szCs w:val="24"/>
            <w:lang w:eastAsia="ru-RU"/>
          </w:rPr>
          <w:t>Статья 62. Обеспечение прав малочисленных народов на социально-экономическое и культурное развитие</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6" w:tgtFrame="_self" w:history="1">
        <w:r w:rsidRPr="00485004">
          <w:rPr>
            <w:rFonts w:ascii="Arial" w:eastAsia="Times New Roman" w:hAnsi="Arial" w:cs="Arial"/>
            <w:color w:val="0000FF"/>
            <w:sz w:val="24"/>
            <w:szCs w:val="24"/>
            <w:lang w:eastAsia="ru-RU"/>
          </w:rPr>
          <w:t>Статья 63. Деятельность органов местного самоуправления по защите исконной среды обитания, традиционных образа жизни, хозяйствования и промыслов коренных малочисленных народов</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7" w:tgtFrame="_self" w:history="1">
        <w:r w:rsidRPr="00485004">
          <w:rPr>
            <w:rFonts w:ascii="Arial" w:eastAsia="Times New Roman" w:hAnsi="Arial" w:cs="Arial"/>
            <w:color w:val="0000FF"/>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8" w:tgtFrame="_self" w:history="1">
        <w:r w:rsidRPr="00485004">
          <w:rPr>
            <w:rFonts w:ascii="Arial" w:eastAsia="Times New Roman" w:hAnsi="Arial" w:cs="Arial"/>
            <w:color w:val="0000FF"/>
            <w:sz w:val="24"/>
            <w:szCs w:val="24"/>
            <w:lang w:eastAsia="ru-RU"/>
          </w:rPr>
          <w:t>Статья 64. Гарантии прав граждан на осуществление местного самоуправления в Анавгайском сельском поселении1</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09" w:tgtFrame="_self" w:history="1">
        <w:r w:rsidRPr="00485004">
          <w:rPr>
            <w:rFonts w:ascii="Arial" w:eastAsia="Times New Roman" w:hAnsi="Arial" w:cs="Arial"/>
            <w:color w:val="0000FF"/>
            <w:sz w:val="24"/>
            <w:szCs w:val="24"/>
            <w:lang w:eastAsia="ru-RU"/>
          </w:rPr>
          <w:t>Статья 65. Ответственность органов местного самоуправления и должностных лиц местного самоуправления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10" w:tgtFrame="_self" w:history="1">
        <w:r w:rsidRPr="00485004">
          <w:rPr>
            <w:rFonts w:ascii="Arial" w:eastAsia="Times New Roman" w:hAnsi="Arial" w:cs="Arial"/>
            <w:color w:val="0000FF"/>
            <w:sz w:val="24"/>
            <w:szCs w:val="24"/>
            <w:lang w:eastAsia="ru-RU"/>
          </w:rPr>
          <w:t>Статья 66. Ответственность депутатов Собрания депутатов Анавгайского сельского поселения и главы Анавгайского сельского поселения перед населением</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11" w:tgtFrame="_self" w:history="1">
        <w:r w:rsidRPr="00485004">
          <w:rPr>
            <w:rFonts w:ascii="Arial" w:eastAsia="Times New Roman" w:hAnsi="Arial" w:cs="Arial"/>
            <w:color w:val="0000FF"/>
            <w:sz w:val="24"/>
            <w:szCs w:val="24"/>
            <w:lang w:eastAsia="ru-RU"/>
          </w:rPr>
          <w:t>Статья 67. Ответственность органов местного самоуправления и должностных лиц местного самоуправления Анавгайского сельского поселения перед государством</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12" w:tgtFrame="_self" w:history="1">
        <w:r w:rsidRPr="00485004">
          <w:rPr>
            <w:rFonts w:ascii="Arial" w:eastAsia="Times New Roman" w:hAnsi="Arial" w:cs="Arial"/>
            <w:color w:val="0000FF"/>
            <w:sz w:val="24"/>
            <w:szCs w:val="24"/>
            <w:lang w:eastAsia="ru-RU"/>
          </w:rPr>
          <w:t>Статья 68. Ответственность органов местного самоуправления и должностных лиц местного самоуправления Анавгайского сельского поселения перед физическими и юридическими лицами</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13" w:tgtFrame="_self" w:history="1">
        <w:r w:rsidRPr="00485004">
          <w:rPr>
            <w:rFonts w:ascii="Arial" w:eastAsia="Times New Roman" w:hAnsi="Arial" w:cs="Arial"/>
            <w:color w:val="0000FF"/>
            <w:sz w:val="24"/>
            <w:szCs w:val="24"/>
            <w:lang w:eastAsia="ru-RU"/>
          </w:rPr>
          <w:t>Статья 69. Контроль за деятельностью органов местного самоуправления и должностных лиц местного самоуправления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(Наименование статьи 69 в редакции решения Собрания депутатов Анавгайского сельского поселения </w:t>
      </w:r>
      <w:hyperlink r:id="rId114"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15" w:tgtFrame="_self" w:history="1">
        <w:r w:rsidRPr="00485004">
          <w:rPr>
            <w:rFonts w:ascii="Arial" w:eastAsia="Times New Roman" w:hAnsi="Arial" w:cs="Arial"/>
            <w:color w:val="0000FF"/>
            <w:sz w:val="24"/>
            <w:szCs w:val="24"/>
            <w:lang w:eastAsia="ru-RU"/>
          </w:rPr>
          <w:t>ГЛАВА VIII. ПОРЯДОК ВНЕСЕНИЯ ИЗМЕНЕНИЙ И ДОПОЛНЕНИЙ В УСТАВ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16" w:tgtFrame="_self" w:history="1">
        <w:r w:rsidRPr="00485004">
          <w:rPr>
            <w:rFonts w:ascii="Arial" w:eastAsia="Times New Roman" w:hAnsi="Arial" w:cs="Arial"/>
            <w:color w:val="0000FF"/>
            <w:sz w:val="24"/>
            <w:szCs w:val="24"/>
            <w:lang w:eastAsia="ru-RU"/>
          </w:rPr>
          <w:t>Статья 70. Оформление инициативы по внесению изменений и дополнений в Устав Анавгайского сельского поселения. Порядок внесения изменений и дополнений в Устав Анавгайского сельского поселения</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hyperlink r:id="rId117" w:tgtFrame="_self" w:history="1">
        <w:r w:rsidRPr="00485004">
          <w:rPr>
            <w:rFonts w:ascii="Arial" w:eastAsia="Times New Roman" w:hAnsi="Arial" w:cs="Arial"/>
            <w:color w:val="0000FF"/>
            <w:sz w:val="24"/>
            <w:szCs w:val="24"/>
            <w:lang w:eastAsia="ru-RU"/>
          </w:rPr>
          <w:t>Статья 71. Вступление в силу настоящего Устава</w:t>
        </w:r>
      </w:hyperlink>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Устав Анавгайского сельского поселения, принятый решением Собрания депутатов Анавгайского сельского поселения от 15 сентября 2006 года №55 "О принятии Устава Анавгайского сельского поселения Быстринского муниципального района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ГЛАВА I. ОБЩИЕ ПОЛОЖЕНИЯ</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color w:val="000000"/>
          <w:sz w:val="28"/>
          <w:szCs w:val="28"/>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 Правовой статус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Анавгайское сельское поселение, включающее село Анавгай - административный центр поселения, образовано Законом Камчатской области </w:t>
      </w:r>
      <w:hyperlink r:id="rId118" w:tgtFrame="_self" w:history="1">
        <w:r w:rsidRPr="00485004">
          <w:rPr>
            <w:rFonts w:ascii="Arial" w:eastAsia="Times New Roman" w:hAnsi="Arial" w:cs="Arial"/>
            <w:color w:val="0000FF"/>
            <w:sz w:val="24"/>
            <w:szCs w:val="24"/>
            <w:lang w:eastAsia="ru-RU"/>
          </w:rPr>
          <w:t>от 17 декабря 2004 года №243</w:t>
        </w:r>
      </w:hyperlink>
      <w:r w:rsidRPr="00485004">
        <w:rPr>
          <w:rFonts w:ascii="Arial" w:eastAsia="Times New Roman" w:hAnsi="Arial" w:cs="Arial"/>
          <w:color w:val="000000"/>
          <w:sz w:val="24"/>
          <w:szCs w:val="24"/>
          <w:lang w:eastAsia="ru-RU"/>
        </w:rPr>
        <w:t> «Об установлении границ и о наделении статусом муниципальных образований на территории Быстринского района Камчатской области», является местом исторического компактного проживания и жизнедеятельности коренного малочисленного народа Севера - эвенов.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Дата образования села Анавгай - 24 декабря 1934 года.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Территорию Анавгайского поселения составляют исторически сложившиеся земли села Анавгай, прилегающие к нему земли общего пользования, территории традиционного природопользования населения сельского поселения, занимающегося традиционными видами деятельности (охота, рыболовство, сбор дикоросов, выпас лошадей, оленеводство, собаководство и др.), земли рекреационного назначения, земли для развития поселения, независимо от форм собственности и целевого назначения, находящиеся в пределах границ Анавгайского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1 в редакции решения Собрания депутатов Анавгайского сельского поселения </w:t>
      </w:r>
      <w:hyperlink r:id="rId119"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Законом Камчатской области </w:t>
      </w:r>
      <w:hyperlink r:id="rId120" w:tgtFrame="_self" w:history="1">
        <w:r w:rsidRPr="00485004">
          <w:rPr>
            <w:rFonts w:ascii="Arial" w:eastAsia="Times New Roman" w:hAnsi="Arial" w:cs="Arial"/>
            <w:color w:val="0000FF"/>
            <w:sz w:val="24"/>
            <w:szCs w:val="24"/>
            <w:lang w:eastAsia="ru-RU"/>
          </w:rPr>
          <w:t>от 5 марта 2005 года №302</w:t>
        </w:r>
      </w:hyperlink>
      <w:r w:rsidRPr="00485004">
        <w:rPr>
          <w:rFonts w:ascii="Arial" w:eastAsia="Times New Roman" w:hAnsi="Arial" w:cs="Arial"/>
          <w:color w:val="000000"/>
          <w:sz w:val="24"/>
          <w:szCs w:val="24"/>
          <w:lang w:eastAsia="ru-RU"/>
        </w:rPr>
        <w:t>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Анавгайского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представительный орган муниципального образования - Собрание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глава муниципального образования - глава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местная администрация муниципального образования - администрация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 Границы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Границы Анавгайского сельского поселения утверждены в виде картографического описания Законом Камчатской области </w:t>
      </w:r>
      <w:hyperlink r:id="rId121" w:tgtFrame="_self" w:history="1">
        <w:r w:rsidRPr="00485004">
          <w:rPr>
            <w:rFonts w:ascii="Arial" w:eastAsia="Times New Roman" w:hAnsi="Arial" w:cs="Arial"/>
            <w:color w:val="0000FF"/>
            <w:sz w:val="24"/>
            <w:szCs w:val="24"/>
            <w:lang w:eastAsia="ru-RU"/>
          </w:rPr>
          <w:t>«Об установлении границ и о наделении статусом муниципальных образований на территории Быстринского района Камчатской области»</w:t>
        </w:r>
      </w:hyperlink>
      <w:r w:rsidRPr="00485004">
        <w:rPr>
          <w:rFonts w:ascii="Arial" w:eastAsia="Times New Roman" w:hAnsi="Arial" w:cs="Arial"/>
          <w:color w:val="000000"/>
          <w:sz w:val="24"/>
          <w:szCs w:val="24"/>
          <w:lang w:eastAsia="ru-RU"/>
        </w:rPr>
        <w:t xml:space="preserve">. Границы Анавгайского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w:t>
      </w:r>
      <w:r w:rsidRPr="00485004">
        <w:rPr>
          <w:rFonts w:ascii="Arial" w:eastAsia="Times New Roman" w:hAnsi="Arial" w:cs="Arial"/>
          <w:color w:val="000000"/>
          <w:sz w:val="24"/>
          <w:szCs w:val="24"/>
          <w:lang w:eastAsia="ru-RU"/>
        </w:rPr>
        <w:lastRenderedPageBreak/>
        <w:t>статьи 85 </w:t>
      </w:r>
      <w:hyperlink r:id="rId122" w:tgtFrame="_self" w:history="1">
        <w:r w:rsidRPr="004850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Картографические границы Анавгайского сельского поселения описаны и утверждены в приложении №3 к Закону Камчатской области </w:t>
      </w:r>
      <w:hyperlink r:id="rId123" w:tgtFrame="_self" w:history="1">
        <w:r w:rsidRPr="00485004">
          <w:rPr>
            <w:rFonts w:ascii="Arial" w:eastAsia="Times New Roman" w:hAnsi="Arial" w:cs="Arial"/>
            <w:color w:val="0000FF"/>
            <w:sz w:val="24"/>
            <w:szCs w:val="24"/>
            <w:lang w:eastAsia="ru-RU"/>
          </w:rPr>
          <w:t>от 17 декабря 2004 года №243</w:t>
        </w:r>
      </w:hyperlink>
      <w:r w:rsidRPr="00485004">
        <w:rPr>
          <w:rFonts w:ascii="Arial" w:eastAsia="Times New Roman" w:hAnsi="Arial" w:cs="Arial"/>
          <w:color w:val="000000"/>
          <w:sz w:val="24"/>
          <w:szCs w:val="24"/>
          <w:lang w:eastAsia="ru-RU"/>
        </w:rPr>
        <w:t> «Об установлении границ и о наделении статусом муниципальных образований на территории Быстринского района Камчатской области»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Изменение границ Анавгайского сельского поселения осуществляется законом Камчатского края в порядке, установленном </w:t>
      </w:r>
      <w:hyperlink r:id="rId124" w:tgtFrame="_self" w:history="1">
        <w:r w:rsidRPr="0048500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Территория Анавгайского сельского поселения входит в состав территории Быстринского муниципального района.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 дополнена частью 4 решением Собрания депутатов Анавгайского сельского поселения </w:t>
      </w:r>
      <w:hyperlink r:id="rId125"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 Официальные символы поселения и порядок их использования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Анавгайское сельское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Официальные символы Анавгайского сельского поселения подлежат государственной регистрации в порядке, установленном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ГЛАВА II. ПРАВОВЫЕ ОСНОВЫ ОРГАНИЗАЦИИ МЕСТНОГО САМОУПРАВЛЕНИЯ В АНАВГАЙСКОМ СЕЛЬСКОМ ПОСЕЛЕНИИ</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 Местное самоуправление в Анавгайском сельском поселении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Местное самоуправление в Анавгайском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решение вопросов местного значения исходя из интересов населения с учетом исторических и иных местных традиций, в пределах, установленных </w:t>
      </w:r>
      <w:hyperlink r:id="rId126" w:tgtFrame="_self" w:history="1">
        <w:r w:rsidRPr="00485004">
          <w:rPr>
            <w:rFonts w:ascii="Arial" w:eastAsia="Times New Roman" w:hAnsi="Arial" w:cs="Arial"/>
            <w:color w:val="0000FF"/>
            <w:sz w:val="24"/>
            <w:szCs w:val="24"/>
            <w:lang w:eastAsia="ru-RU"/>
          </w:rPr>
          <w:t>Конституцией Российской Федерации</w:t>
        </w:r>
      </w:hyperlink>
      <w:r w:rsidRPr="00485004">
        <w:rPr>
          <w:rFonts w:ascii="Arial" w:eastAsia="Times New Roman" w:hAnsi="Arial" w:cs="Arial"/>
          <w:color w:val="000000"/>
          <w:sz w:val="24"/>
          <w:szCs w:val="24"/>
          <w:lang w:eastAsia="ru-RU"/>
        </w:rPr>
        <w:t>, федеральными законами,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7" w:tgtFrame="_self" w:history="1">
        <w:r w:rsidRPr="00485004">
          <w:rPr>
            <w:rFonts w:ascii="Arial" w:eastAsia="Times New Roman" w:hAnsi="Arial" w:cs="Arial"/>
            <w:color w:val="0000FF"/>
            <w:sz w:val="24"/>
            <w:szCs w:val="24"/>
            <w:lang w:eastAsia="ru-RU"/>
          </w:rPr>
          <w:t>Конституция Российской Федерации</w:t>
        </w:r>
      </w:hyperlink>
      <w:r w:rsidRPr="00485004">
        <w:rPr>
          <w:rFonts w:ascii="Arial" w:eastAsia="Times New Roman" w:hAnsi="Arial" w:cs="Arial"/>
          <w:color w:val="000000"/>
          <w:sz w:val="24"/>
          <w:szCs w:val="24"/>
          <w:lang w:eastAsia="ru-RU"/>
        </w:rPr>
        <w:t>, федеральные конституционные законы, </w:t>
      </w:r>
      <w:hyperlink r:id="rId128" w:tgtFrame="_self" w:history="1">
        <w:r w:rsidRPr="00485004">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w:t>
      </w:r>
      <w:r w:rsidRPr="00485004">
        <w:rPr>
          <w:rFonts w:ascii="Arial" w:eastAsia="Times New Roman" w:hAnsi="Arial" w:cs="Arial"/>
          <w:color w:val="000000"/>
          <w:sz w:val="24"/>
          <w:szCs w:val="24"/>
          <w:lang w:eastAsia="ru-RU"/>
        </w:rPr>
        <w:lastRenderedPageBreak/>
        <w:t>настоящий Устав, решения, принятые на местных референдумах и сходах граждан, и иные муниципальные правовые акты.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Местное самоуправление в Анавгайском сельском поселении осуществляется на основе принципов: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соблюдения прав и свобод человека и гражданина;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законности;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гласности;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выборности органов и должностных лиц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Изменение общих принципов организации местного самоуправления, установленных </w:t>
      </w:r>
      <w:hyperlink r:id="rId129" w:tgtFrame="_self" w:history="1">
        <w:r w:rsidRPr="0048500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допускается не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5. Вопросы местного значения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bookmarkStart w:id="0" w:name="sub_21"/>
      <w:r w:rsidRPr="00485004">
        <w:rPr>
          <w:rFonts w:ascii="Arial" w:eastAsia="Times New Roman" w:hAnsi="Arial" w:cs="Arial"/>
          <w:color w:val="000000"/>
          <w:sz w:val="24"/>
          <w:szCs w:val="24"/>
          <w:lang w:eastAsia="ru-RU"/>
        </w:rPr>
        <w:t>1. К вопросам местного значения Анавгайского сельского поселения относятся:</w:t>
      </w:r>
      <w:bookmarkEnd w:id="0"/>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bookmarkStart w:id="1" w:name="sub_140102"/>
      <w:r w:rsidRPr="00485004">
        <w:rPr>
          <w:rFonts w:ascii="Arial" w:eastAsia="Times New Roman" w:hAnsi="Arial" w:cs="Arial"/>
          <w:color w:val="000000"/>
          <w:sz w:val="24"/>
          <w:szCs w:val="24"/>
          <w:lang w:eastAsia="ru-RU"/>
        </w:rPr>
        <w:t>2) установление, изменение и отмена местных налогов и сборов поселения;</w:t>
      </w:r>
      <w:bookmarkEnd w:id="1"/>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bookmarkStart w:id="2" w:name="sub_140103"/>
      <w:r w:rsidRPr="0048500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bookmarkEnd w:id="2"/>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7 части 1 статьи 5 в редакции решения Собрания депутатов Анавгайского сельского поселения </w:t>
      </w:r>
      <w:hyperlink r:id="rId130"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формирование архивных фондов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9 части 1 статьи 5 в редакции решения Собрания депутатов Анавгайского сельского поселения </w:t>
      </w:r>
      <w:hyperlink r:id="rId131"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485004">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 в редакции решения Собрания депутатов Анавгайского сельского поселения </w:t>
      </w:r>
      <w:hyperlink r:id="rId132"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 дополнена пунктом 14 решением Собрания депутатов Анавгайского сельского поселения </w:t>
      </w:r>
      <w:hyperlink r:id="rId133"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Анавгайского сельского поселения также относятся: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2 части 2 статьи 5 в редакции решения Собрания депутатов Анавгайского сельского поселения </w:t>
      </w:r>
      <w:hyperlink r:id="rId134"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12 части 2 статьи 5 в редакции решения Собрания депутатов Анавгайского сельского поселения </w:t>
      </w:r>
      <w:hyperlink r:id="rId135"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12 части 2 статьи 5 в редакции решения Собрания депутатов Анавгайского сельского поселения </w:t>
      </w:r>
      <w:hyperlink r:id="rId136"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14 части 1 статьи 5 признан утратившим силу решением Собрания депутатов Анавгайского сельского поселения </w:t>
      </w:r>
      <w:hyperlink r:id="rId137" w:tgtFrame="_blank" w:history="1">
        <w:r w:rsidRPr="00485004">
          <w:rPr>
            <w:rFonts w:ascii="Arial" w:eastAsia="Times New Roman" w:hAnsi="Arial" w:cs="Arial"/>
            <w:color w:val="0000FF"/>
            <w:sz w:val="24"/>
            <w:szCs w:val="24"/>
            <w:lang w:eastAsia="ru-RU"/>
          </w:rPr>
          <w:t>от 20.07.2017 №44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15) организация ритуальных услуг и содержание мест захоронения;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16 части 2 статьи 5 признан утратившим силу решением Собрания депутатов Анавгайского сельского поселения </w:t>
      </w:r>
      <w:hyperlink r:id="rId138"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21) осуществление муниципального лесного контроля;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39" w:tgtFrame="_blank" w:history="1">
        <w:r w:rsidRPr="00485004">
          <w:rPr>
            <w:rFonts w:ascii="Arial" w:eastAsia="Times New Roman" w:hAnsi="Arial" w:cs="Arial"/>
            <w:color w:val="0000FF"/>
            <w:sz w:val="24"/>
            <w:szCs w:val="24"/>
            <w:lang w:eastAsia="ru-RU"/>
          </w:rPr>
          <w:t>от 12.01.1996 №7-ФЗ</w:t>
        </w:r>
      </w:hyperlink>
      <w:r w:rsidRPr="00485004">
        <w:rPr>
          <w:rFonts w:ascii="Arial" w:eastAsia="Times New Roman" w:hAnsi="Arial" w:cs="Arial"/>
          <w:color w:val="000000"/>
          <w:sz w:val="24"/>
          <w:szCs w:val="24"/>
          <w:lang w:eastAsia="ru-RU"/>
        </w:rPr>
        <w:t> «О некоммерческих организациях»;</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5 дополнена частью 2 решением Собрания депутатов Анавгайского сельского поселения </w:t>
      </w:r>
      <w:hyperlink r:id="rId140"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26) участие в соответствии с Федеральным законом </w:t>
      </w:r>
      <w:hyperlink r:id="rId141" w:tgtFrame="_blank" w:history="1">
        <w:r w:rsidRPr="00485004">
          <w:rPr>
            <w:rFonts w:ascii="Arial" w:eastAsia="Times New Roman" w:hAnsi="Arial" w:cs="Arial"/>
            <w:color w:val="0000FF"/>
            <w:sz w:val="24"/>
            <w:szCs w:val="24"/>
            <w:lang w:eastAsia="ru-RU"/>
          </w:rPr>
          <w:t>от 24.07.2007 №221-ФЗ</w:t>
        </w:r>
      </w:hyperlink>
      <w:r w:rsidRPr="00485004">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5 дополнена пунктом 26 решением Собрания депутатов Анавгайского сельского поселения </w:t>
      </w:r>
      <w:hyperlink r:id="rId142"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26 части 2 статьи 5 в редакции решения Собрания депутатов Анавгайского сельского поселения </w:t>
      </w:r>
      <w:hyperlink r:id="rId143"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Органы местного самоуправления Анавгайского сельского поселения вправе заключать соглашения с органами местного самоуправления Быстринского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Анавгайского сельского поселения в бюджет Быстринского муниципального района в соответствии с Бюджетным кодексом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5 в редакции решения Собрания депутатов Анавгайского сельского поселения </w:t>
      </w:r>
      <w:hyperlink r:id="rId144"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5 в редакции решения Собрания депутатов Анавгайского сельского поселения </w:t>
      </w:r>
      <w:hyperlink r:id="rId145"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5.1. Права органов местного самоуправления Анавгайского сельского поселения на решение вопросов, не отнесенных к вопросам местного значения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Органы местного самоуправления Анавгайского сельского поселения имеют право 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создание музеев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2 части 1 статьи 5.1 признан утратившим силу решением Собрания депутатов Анавгайского сельского поселения </w:t>
      </w:r>
      <w:hyperlink r:id="rId146"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3) совершение нотариальных действий, предусмотренных законодательством, в случае отсутствия в поселении нотариуса;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5 части 1 статьи 5.1 признан утратившим силу решением Собрания депутатов Анавгайского сельского поселения </w:t>
      </w:r>
      <w:hyperlink r:id="rId147" w:tgtFrame="_blank" w:history="1">
        <w:r w:rsidRPr="00485004">
          <w:rPr>
            <w:rFonts w:ascii="Arial" w:eastAsia="Times New Roman" w:hAnsi="Arial" w:cs="Arial"/>
            <w:color w:val="0000FF"/>
            <w:sz w:val="24"/>
            <w:szCs w:val="24"/>
            <w:lang w:eastAsia="ru-RU"/>
          </w:rPr>
          <w:t>от 28.03.2013 №83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8.1) создание муниципальной пожарной охраны;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8.1. решением Собрания депутатов Анавгайского сельского поселения </w:t>
      </w:r>
      <w:hyperlink r:id="rId148"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создание условий для развития туризма.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пунктами 8, 9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10 решением Собрания депутатов Анавгайского сельского поселения </w:t>
      </w:r>
      <w:hyperlink r:id="rId149"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оказание поддержки общественным объединения инвалидов, а также созданным общероссийскими общественными объединениями инвалидов организациям в соответствии с Федеральным законом </w:t>
      </w:r>
      <w:hyperlink r:id="rId150" w:tgtFrame="_blank" w:history="1">
        <w:r w:rsidRPr="00485004">
          <w:rPr>
            <w:rFonts w:ascii="Arial" w:eastAsia="Times New Roman" w:hAnsi="Arial" w:cs="Arial"/>
            <w:color w:val="0000FF"/>
            <w:sz w:val="24"/>
            <w:szCs w:val="24"/>
            <w:lang w:eastAsia="ru-RU"/>
          </w:rPr>
          <w:t>от 24 ноября 1995 года №181-ФЗ</w:t>
        </w:r>
      </w:hyperlink>
      <w:r w:rsidRPr="00485004">
        <w:rPr>
          <w:rFonts w:ascii="Arial" w:eastAsia="Times New Roman" w:hAnsi="Arial" w:cs="Arial"/>
          <w:color w:val="000000"/>
          <w:sz w:val="24"/>
          <w:szCs w:val="24"/>
          <w:lang w:eastAsia="ru-RU"/>
        </w:rPr>
        <w:t> «О социальной защите инвалидов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11 решением Собрания депутатов Анавгайского сельского поселения </w:t>
      </w:r>
      <w:hyperlink r:id="rId151" w:tgtFrame="_blank" w:history="1">
        <w:r w:rsidRPr="00485004">
          <w:rPr>
            <w:rFonts w:ascii="Arial" w:eastAsia="Times New Roman" w:hAnsi="Arial" w:cs="Arial"/>
            <w:color w:val="0000FF"/>
            <w:sz w:val="24"/>
            <w:szCs w:val="24"/>
            <w:lang w:eastAsia="ru-RU"/>
          </w:rPr>
          <w:t>от 20.09.2012 №66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12 решением Собрания депутатов Анавгайского сельского поселения </w:t>
      </w:r>
      <w:hyperlink r:id="rId152"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13 части 1 статьи 5.1 признан утратившим силу решением Собрания депутатов Анавгайского сельского поселения </w:t>
      </w:r>
      <w:hyperlink r:id="rId153"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14 решением Собрания депутатов Анавгайского сельского поселения </w:t>
      </w:r>
      <w:hyperlink r:id="rId154"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14 части 1 статьи 5.1 в редакции решения Собрания депутатов Анавгайского сельского поселения </w:t>
      </w:r>
      <w:hyperlink r:id="rId155"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56" w:tgtFrame="_blank" w:history="1">
        <w:r w:rsidRPr="00485004">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15 решением Собрания депутатов Анавгайского сельского поселения </w:t>
      </w:r>
      <w:hyperlink r:id="rId157"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16 решением Собрания депутатов Анавгайского сельского поселения </w:t>
      </w:r>
      <w:hyperlink r:id="rId158"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5.1 дополнена пунктом 17 решением Собрания депутатов Анавгайского сельского поселения </w:t>
      </w:r>
      <w:hyperlink r:id="rId159"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60" w:tgtFrame="_self"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5.1 в редакции решения Собрания депутатов Анавгайского сельского поселения </w:t>
      </w:r>
      <w:hyperlink r:id="rId161"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I дополнена статьей 5.1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 Полномочия органов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Анавгайского сельского поселения обладают следующими полномочиями: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принятие Устава Анавгайского сельского поселения и внесение в него изменений и дополнений, издание муниципальных правовых актов;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 части 1 статьи 6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установление официальных символов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создание муниципальных предприятий и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1 статьи 6 в редакции решения Собрания депутатов Анавгайского сельского поселения </w:t>
      </w:r>
      <w:hyperlink r:id="rId162"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1 статьи 6 в редакции решения Собрания депутатов Анавгайского сельского поселения </w:t>
      </w:r>
      <w:hyperlink r:id="rId163"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(Пункт 4 части 1 статьи 6 в редакции решения Собрания депутатов Анавгайского сельского поселения </w:t>
      </w:r>
      <w:hyperlink r:id="rId164"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4.1 части 1 статьи 6 признан утратившим силу решением Собрания депутатов Анавгайского сельского поселения </w:t>
      </w:r>
      <w:hyperlink r:id="rId165"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4.2) полномочиями по организации теплоснабжения, предусмотренным федеральным законом «О теплоснабжении»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6 дополнена пунктом 4.2 решением Собрания депутатов Анавгайского сельского поселения </w:t>
      </w:r>
      <w:hyperlink r:id="rId166"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6 дополнена пунктом 4.3 решением Собрания депутатов Анавгайского сельского поселения </w:t>
      </w:r>
      <w:hyperlink r:id="rId167" w:tgtFrame="_blank" w:history="1">
        <w:r w:rsidRPr="00485004">
          <w:rPr>
            <w:rFonts w:ascii="Arial" w:eastAsia="Times New Roman" w:hAnsi="Arial" w:cs="Arial"/>
            <w:color w:val="0000FF"/>
            <w:sz w:val="24"/>
            <w:szCs w:val="24"/>
            <w:lang w:eastAsia="ru-RU"/>
          </w:rPr>
          <w:t>от 28.03.2013 №83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Анавгайского сельского поселения, голосования по вопросам изменения границ Анавгайского сельского поселения, преобразования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Анавгайского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6 части 1 статьи 6 в редакции решения Собрания депутатов Анавгайского сельского поселения </w:t>
      </w:r>
      <w:hyperlink r:id="rId168"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6 части 1 статьи 6 в редакции решения Собрания депутатов Анавгайского сельского поселения </w:t>
      </w:r>
      <w:hyperlink r:id="rId169"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6 дополнена пунктом 6.1 решением Собрания депутатов Анавгайского сельского поселения </w:t>
      </w:r>
      <w:hyperlink r:id="rId170" w:tgtFrame="_blank" w:history="1">
        <w:r w:rsidRPr="00485004">
          <w:rPr>
            <w:rFonts w:ascii="Arial" w:eastAsia="Times New Roman" w:hAnsi="Arial" w:cs="Arial"/>
            <w:color w:val="0000FF"/>
            <w:sz w:val="24"/>
            <w:szCs w:val="24"/>
            <w:lang w:eastAsia="ru-RU"/>
          </w:rPr>
          <w:t>от 28.03.2013 №83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6.1 части 1 статьи 6 в редакции решения Собрания депутатов Анавгайского сельского поселения </w:t>
      </w:r>
      <w:hyperlink r:id="rId171"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8.1)</w:t>
      </w:r>
      <w:bookmarkStart w:id="3" w:name="sub_170181"/>
      <w:r w:rsidRPr="00485004">
        <w:rPr>
          <w:rFonts w:ascii="Arial" w:eastAsia="Times New Roman" w:hAnsi="Arial" w:cs="Arial"/>
          <w:color w:val="000000"/>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Собрания депутатов Анавгайского сельского поселения, муниципальных служащих и работников муниципальных учреждений</w:t>
      </w:r>
      <w:bookmarkEnd w:id="3"/>
      <w:r w:rsidRPr="00485004">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6 дополнена пунктом 8.1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(Пункт 8.1 части 1 статьи 6 в редакции решения Собрания депутатов Анавгайского сельского поселения </w:t>
      </w:r>
      <w:hyperlink r:id="rId172" w:tgtFrame="_blank" w:history="1">
        <w:r w:rsidRPr="00485004">
          <w:rPr>
            <w:rFonts w:ascii="Arial" w:eastAsia="Times New Roman" w:hAnsi="Arial" w:cs="Arial"/>
            <w:color w:val="0000FF"/>
            <w:sz w:val="24"/>
            <w:szCs w:val="24"/>
            <w:lang w:eastAsia="ru-RU"/>
          </w:rPr>
          <w:t>от 23.01.2014 №94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8.1 части 1 статьи 6 в редакции решения Собрания депутатов Анавгайского сельского поселения </w:t>
      </w:r>
      <w:hyperlink r:id="rId173"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8.2) организация и осуществление на территории Анавгайского сельского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6 дополнена пунктом 8.2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6 дополнена пунктом 8.3 решением Собрания депутатов Анавгайского сельского поселения </w:t>
      </w:r>
      <w:hyperlink r:id="rId174"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иными полномочиями в соответствии с </w:t>
      </w:r>
      <w:hyperlink r:id="rId175" w:tgtFrame="_self" w:history="1">
        <w:r w:rsidRPr="0048500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и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полномочиями в сфере стратегического планирования, предусмотренными федеральным законом </w:t>
      </w:r>
      <w:hyperlink r:id="rId176" w:tgtFrame="_blank" w:history="1">
        <w:r w:rsidRPr="00485004">
          <w:rPr>
            <w:rFonts w:ascii="Arial" w:eastAsia="Times New Roman" w:hAnsi="Arial" w:cs="Arial"/>
            <w:color w:val="0000FF"/>
            <w:sz w:val="24"/>
            <w:szCs w:val="24"/>
            <w:lang w:eastAsia="ru-RU"/>
          </w:rPr>
          <w:t>от 28.06.2014 №172-ФЗ</w:t>
        </w:r>
      </w:hyperlink>
      <w:r w:rsidRPr="00485004">
        <w:rPr>
          <w:rFonts w:ascii="Arial" w:eastAsia="Times New Roman" w:hAnsi="Arial" w:cs="Arial"/>
          <w:color w:val="000000"/>
          <w:sz w:val="24"/>
          <w:szCs w:val="24"/>
          <w:lang w:eastAsia="ru-RU"/>
        </w:rPr>
        <w:t> «О стратегическом планировании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6 дополнена пунктом 10 решением Собрания депутатов Анавгайского сельского поселения </w:t>
      </w:r>
      <w:hyperlink r:id="rId177"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 вопросам, отнесенным в соответствии со статьями 14, 14.1.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9 части 1 статьи 6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 решению Собрания депутатов Анавгайского сельского поселения население может привлекаться к выполнению на добровольной основе социально значимых для Анавгайского сельского поселения , предусмотренных пунктами 7.1-9, 15 и 19 части 1 статьи 14 Федерального закона </w:t>
      </w:r>
      <w:hyperlink r:id="rId178" w:tgtFrame="_blank"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первый части 2 статьи 6 в редакции решения Собрания депутатов Анавгайского сельского поселения </w:t>
      </w:r>
      <w:hyperlink r:id="rId179"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Анавгайского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6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Полномочия органов местного самоуправления Анавгайского сельского поселения, установленные статьей 17 </w:t>
      </w:r>
      <w:hyperlink r:id="rId180" w:tgtFrame="_self" w:history="1">
        <w:r w:rsidRPr="004850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и настоящим Уставом, осуществляются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ГЛАВА III. УЧАСТИЕ НАСЕЛЕНИЯ АНАВГАЙСКОГО СЕЛЬСКОГО ПОСЕЛЕНИЯ В ОСУЩЕСТВЛЕНИИ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Граждане, проживающие на территории Анавгайского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Анавгайского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Граждане, проживающие на территории Анавгайского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i/>
          <w:iCs/>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8. Местный референдум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На территории Анавгайского сельского поселения для решения вопросов местного значения Анавгайского сельского поселения проводится местный референдум.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8 в редакции решения Собрания депутатов Анавгайского сельского поселения </w:t>
      </w:r>
      <w:hyperlink r:id="rId181"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по инициативе, выдвинутой гражданами Российской Федерации, место жительства которых расположено в границах Анавгайского сельского поселения, имеющими право на участие в местном референдуме;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3) по инициативе Собрания депутатов Анавгайского сельского поселения и главы Анавгайского сельского поселения, возглавляющего администрацию Анавгайского сельского поселения (далее – глава Анавгайского сельского поселения), выдвинутой ими совместно.</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2 статьи 8 в редакции решения Собрания депутатов Анавгайского сельского поселения </w:t>
      </w:r>
      <w:hyperlink r:id="rId182"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2 статьи 8 в редакции решения Собрания депутатов Анавгайского сельского поселения </w:t>
      </w:r>
      <w:hyperlink r:id="rId183"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w:t>
      </w:r>
      <w:hyperlink r:id="rId184" w:tgtFrame="_self" w:history="1">
        <w:r w:rsidRPr="00485004">
          <w:rPr>
            <w:rFonts w:ascii="Arial" w:eastAsia="Times New Roman" w:hAnsi="Arial" w:cs="Arial"/>
            <w:color w:val="0000FF"/>
            <w:sz w:val="24"/>
            <w:szCs w:val="24"/>
            <w:lang w:eastAsia="ru-RU"/>
          </w:rPr>
          <w:t>пункте 2 части 2 настоящей статьи</w:t>
        </w:r>
      </w:hyperlink>
      <w:r w:rsidRPr="00485004">
        <w:rPr>
          <w:rFonts w:ascii="Arial" w:eastAsia="Times New Roman" w:hAnsi="Arial" w:cs="Arial"/>
          <w:color w:val="000000"/>
          <w:sz w:val="24"/>
          <w:szCs w:val="24"/>
          <w:lang w:eastAsia="ru-RU"/>
        </w:rPr>
        <w:t>,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Анавгайского сельского поселения в соответствии с федеральным законом.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Анавгайского сельского поселения и главой Анавгайского сельского поселения, оформляется правовыми актами Собрания депутатов Анавгайского сельского поселения и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Собрание депутатов Анавгайского сельского поселения назначает местный референдум в течение 30 дней со дня поступления документов о выдвижении инициативы проведения местного референдума.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случае, если местный референдум не назначен Собранием депутатов Анавгайского сельского поселения в установленные сроки, референдум назначается судом на основании обращения граждан, избирательных объединений, главы Анавгайского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Анавгайского сельского поселения,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Анавгайского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8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Анавгайского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7. Органы местного самоуправления Анавгайского сельского поселения обеспечивают исполнение принятого на местном референдуме решения в </w:t>
      </w:r>
      <w:r w:rsidRPr="00485004">
        <w:rPr>
          <w:rFonts w:ascii="Arial" w:eastAsia="Times New Roman" w:hAnsi="Arial" w:cs="Arial"/>
          <w:color w:val="000000"/>
          <w:sz w:val="24"/>
          <w:szCs w:val="24"/>
          <w:lang w:eastAsia="ru-RU"/>
        </w:rPr>
        <w:lastRenderedPageBreak/>
        <w:t>соответствии с разграничением полномочий между ними, определенным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Решение о назначении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Анавгайского сельского поселения, прокурором, уполномоченными федеральным законом органами государственной власти.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Гарантии права граждан на участие в местном референдуме, а также порядок подготовки и проведения местного референдум устанавливаются федеральным законом и принимаемыми в соответствии с ним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i/>
          <w:iCs/>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9. Муниципальные выборы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Муниципальные выборы в Анавгайском сельском поселении – выборы депутатов Собрания депутатов Анавгайского сельского поселения,</w:t>
      </w:r>
      <w:r w:rsidRPr="00485004">
        <w:rPr>
          <w:rFonts w:ascii="Arial" w:eastAsia="Times New Roman" w:hAnsi="Arial" w:cs="Arial"/>
          <w:color w:val="000000"/>
          <w:spacing w:val="-4"/>
          <w:sz w:val="24"/>
          <w:szCs w:val="24"/>
          <w:lang w:eastAsia="ru-RU"/>
        </w:rPr>
        <w:t> </w:t>
      </w:r>
      <w:r w:rsidRPr="00485004">
        <w:rPr>
          <w:rFonts w:ascii="Arial" w:eastAsia="Times New Roman" w:hAnsi="Arial" w:cs="Arial"/>
          <w:color w:val="000000"/>
          <w:sz w:val="24"/>
          <w:szCs w:val="24"/>
          <w:lang w:eastAsia="ru-RU"/>
        </w:rPr>
        <w:t>которые осуществляются на основе всеобщего, равного и прямого избирательного права при тайном голосовании.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9 в редакции решения Собрания депутатов Анавгайского сельского поселения </w:t>
      </w:r>
      <w:hyperlink r:id="rId185"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9 в редакции решения Собрания депутатов Анавгайского сельского поселения </w:t>
      </w:r>
      <w:hyperlink r:id="rId186"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Муниципальные выборы в Анавгайском сельском поселении назначаются Собранием депутатов Анавгайского сельского поселения не ранее чем за 90 дней и не позднее, чем за 80 дней до голосования.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Решение о назначении муниципальных выборов в Анавгайском сельском поселении должно быть принято не позднее, чем за 65 дней до дня истечения срока, на который были избраны депутаты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второй части 2 статьи 9 в редакции решения Собрания депутатов Анавгайского сельского поселения </w:t>
      </w:r>
      <w:hyperlink r:id="rId187"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второй части 2 статьи 9 в редакции решения Собрания депутатов Анавгайского сельского поселения </w:t>
      </w:r>
      <w:hyperlink r:id="rId188"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9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10. Голосование по отзыву депутата Собрания депутатов Анавгайского сельского поселения,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Голосование по отзыву депутата Собрания депутатов Анавгайского сельского поселения, главы Анавгайского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w:t>
      </w:r>
      <w:hyperlink r:id="rId189" w:tgtFrame="_self" w:history="1">
        <w:r w:rsidRPr="0048500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2. Депутат Собрания депутатов Анавгайского сельского поселения, глава Анавгайского сельского поселения могут быть отозваны только на основании </w:t>
      </w:r>
      <w:r w:rsidRPr="00485004">
        <w:rPr>
          <w:rFonts w:ascii="Arial" w:eastAsia="Times New Roman" w:hAnsi="Arial" w:cs="Arial"/>
          <w:color w:val="000000"/>
          <w:sz w:val="24"/>
          <w:szCs w:val="24"/>
          <w:lang w:eastAsia="ru-RU"/>
        </w:rPr>
        <w:lastRenderedPageBreak/>
        <w:t>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Анавгайского сельского поселения, принятых в пределах их компетенции. Отзыв по иным основаниями не допускается.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Анавгайского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Анавгайского сельского поселения, главой Анавгайского сельского поселения требований этих актов, если такие противоречия установлены соответствующим судом.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Отзыв по указанному основанию не освобождает депутата Собрания депутатов Анавгайского сельского поселения, главу Анавгайского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Анавгайского сельского поселения в порядке, предусмотренном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Депутат Собрания депутатов Анавгайского сельского поселения, глава Анавгайского сельского поселения имеет право дать избирателям объяснения по поводу обстоятельств, выдвигаемых в качестве оснований для отзыва.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Депутат Собрания депутатов Анавгайского сельского поселения, глава Анавгайского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Итоги голосования по отзыву депутата Собрания депутатов Анавгайского сельского поселения, главы Анавгайского сельского поселения подлежат официальному опубликованию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7 статьи 10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11. Голосование по вопросам изменения границ Анавгайского сельского поселения, преобразования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В целях получения согласия населения при изменении границ Анавгайского сельского поселения, преобразовании Анавгайского сельского поселения, проводится голосование по вопросам изменения границ Анавгайского сельского поселения, преобразования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Голосование по вопросам изменения границ Анавгайского сельского поселения, преобразования Анавгайского сельского поселения назначается Собранием депутатов Анавгайского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w:t>
      </w:r>
      <w:hyperlink r:id="rId190" w:tgtFrame="_self" w:history="1">
        <w:r w:rsidRPr="0048500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Голосование по вопросам изменения границ Анавгайского сельского поселения, преобразования Анавгайского сельского поселения считается состоявшимся, если в нем приняло участие более половины жителей Анавгайского сельского поселения, обладающих избирательным правом.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4. Согласие населения на изменение границ Анавгайского сельского поселения, в соответствии с частью 3 статьи 12 </w:t>
      </w:r>
      <w:hyperlink r:id="rId191" w:tgtFrame="_self" w:history="1">
        <w:r w:rsidRPr="004850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преобразование Анавгайского сельского поселения в соответствии с частями 5 и 7 статьи 13 </w:t>
      </w:r>
      <w:hyperlink r:id="rId192" w:tgtFrame="_self" w:history="1">
        <w:r w:rsidRPr="004850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считается полученным, если за указанные изменение, преобразование проголосовало более половины принявших участие в голосовании жителей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11 в редакции решения Собрания депутатов Анавгайского сельского поселения </w:t>
      </w:r>
      <w:hyperlink r:id="rId193"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4.1. Уменьшение численности населения поселения менее чем на 50 процентов относительно минимальной численности населения, установленной пунктом 6 части 1 статьи 11 Федерального закона «Об общих принципах организации местного самоуправления в Российской Федерации», после установления законами Камчатского края границ поселения в соответствии с требованиями Федерального закона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Камчатского края, федеральными органами государственной власти процедуры изменения границ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11 дополнена частью 4.1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Итоги голосования по вопросам изменения границ Анавгайского сельского поселения, преобразования Анавгайского сельского поселения и принятые решения подлежат официальному опубликованию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11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11.1 Упразднение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Упразднение поселения допускается,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Территория упраздняемого поселения входит в состав муниципального района в качестве межселенной территории.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дополнена абзацем вторым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Упразднение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или федеральных органов государственной власти в соответствии с Федеральным законом </w:t>
      </w:r>
      <w:hyperlink r:id="rId194" w:tgtFrame="_self"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поселения.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3. Упразднение поселений осуществляется с учетом мнения населения Быстринского муниципального района, выраженного представительным органом </w:t>
      </w:r>
      <w:r w:rsidRPr="00485004">
        <w:rPr>
          <w:rFonts w:ascii="Arial" w:eastAsia="Times New Roman" w:hAnsi="Arial" w:cs="Arial"/>
          <w:color w:val="000000"/>
          <w:sz w:val="24"/>
          <w:szCs w:val="24"/>
          <w:lang w:eastAsia="ru-RU"/>
        </w:rPr>
        <w:lastRenderedPageBreak/>
        <w:t>Быстринского муниципального района. Закон Камчатского края об упразднении поселения не должен вступать в силу в период избирательной кампании по выборам органа местного самоуправления поселения, в период кампании местного референдума.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11.1. дополнена частью 3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III Устава дополнена статьей 11.1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11.2. Создание вновь образованных поселений на межселенных территориях1</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Создание вновь образованных поселений на межселенных территориях осуществляется законом Камчатского края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решением соответствующих органов местного самоуправления, органов государственной власти.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Закон Камчатского края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III Устава дополнена статьей 11.2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12. Правотворческая инициатива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 жителей Анавгайского сельского поселения, обладающих избирательным правом, в количестве 2 процентов от числа жителей, обладающих избирательным правом.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13. Территориальное общественное самоуправление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Анавгайского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12 в редакции решения Собрания депутатов Анавгайского сельского поселения </w:t>
      </w:r>
      <w:hyperlink r:id="rId195"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13 в редакции решения Собрания депутатов Анавгайского сельского поселения </w:t>
      </w:r>
      <w:hyperlink r:id="rId196"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14. Порядок организации и осуществления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 уставе территориального общественного самоуправления устанавливаются: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территория, на которой оно осуществляется;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порядок принятия решения;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Порядок регистрации устава территориального общественного самоуправления определяется нормативным правовым актом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6 статьи 14 в редакции решения Собрания депутатов Анавгайского сельского поселения </w:t>
      </w:r>
      <w:hyperlink r:id="rId197"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Органы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Анавгайского сельского поселения с использованием средств местного бюджета;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7 статьи 14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вправе вносить в органы местного самоуправления Анавгайского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Анавгайского сельского поселения, относятся: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её исполнении;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территория, на которой оно осуществляется;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порядок принятия решений;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5 части 9 статьи 14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Анавгайского сельского поселения устанавливаться не могут.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и порядок выделения необходимых средств из местного бюджета определяются нормативными правовыми актами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15. Публичные слушания, общественные обсуждения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(Наименование статьи 15 в редакции решения Собрания депутатов Анавгайского сельского поселения </w:t>
      </w:r>
      <w:hyperlink r:id="rId198"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Анавгайского сельского поселения Собранием депутатов Анавгайского сельского поселения, главой Анавгайского сельского поселения могут проводиться публичные слушания.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Анавгайского сельского поселения,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Публичные слушания, проводимые по инициативе населения или Собрания депутатов Анавгайского сельского поселения, назначаются Собранием депутатов Анавгайского сельского поселения, а по инициативе главы Анавгайского сельского поселения - главой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4.На публичные слушания выносятся в обязательном порядке: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проект Устава Анавгайского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Анавгайского сельского поселения вносятся изменения в форме точного воспроизведения положений </w:t>
      </w:r>
      <w:bookmarkStart w:id="4" w:name="OLE_LINK12"/>
      <w:bookmarkStart w:id="5" w:name="OLE_LINK13"/>
      <w:bookmarkEnd w:id="4"/>
      <w:bookmarkEnd w:id="5"/>
      <w:r w:rsidRPr="00485004">
        <w:rPr>
          <w:rFonts w:ascii="Arial" w:eastAsia="Times New Roman" w:hAnsi="Arial" w:cs="Arial"/>
          <w:color w:val="000000"/>
          <w:sz w:val="24"/>
          <w:szCs w:val="24"/>
          <w:lang w:eastAsia="ru-RU"/>
        </w:rPr>
        <w:fldChar w:fldCharType="begin"/>
      </w:r>
      <w:r w:rsidRPr="00485004">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485004">
        <w:rPr>
          <w:rFonts w:ascii="Arial" w:eastAsia="Times New Roman" w:hAnsi="Arial" w:cs="Arial"/>
          <w:color w:val="000000"/>
          <w:sz w:val="24"/>
          <w:szCs w:val="24"/>
          <w:lang w:eastAsia="ru-RU"/>
        </w:rPr>
        <w:fldChar w:fldCharType="separate"/>
      </w:r>
      <w:r w:rsidRPr="00485004">
        <w:rPr>
          <w:rFonts w:ascii="Arial" w:eastAsia="Times New Roman" w:hAnsi="Arial" w:cs="Arial"/>
          <w:color w:val="0000FF"/>
          <w:sz w:val="24"/>
          <w:szCs w:val="24"/>
          <w:lang w:eastAsia="ru-RU"/>
        </w:rPr>
        <w:t>Конституции Российской Федерации</w:t>
      </w:r>
      <w:r w:rsidRPr="00485004">
        <w:rPr>
          <w:rFonts w:ascii="Arial" w:eastAsia="Times New Roman" w:hAnsi="Arial" w:cs="Arial"/>
          <w:color w:val="000000"/>
          <w:sz w:val="24"/>
          <w:szCs w:val="24"/>
          <w:lang w:eastAsia="ru-RU"/>
        </w:rPr>
        <w:fldChar w:fldCharType="end"/>
      </w:r>
      <w:r w:rsidRPr="0048500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 части 4 статьи 15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 части 4 статьи 15 в редакции решения Собрания депутатов Анавгайского сельского поселения </w:t>
      </w:r>
      <w:hyperlink r:id="rId199"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проект местного бюджета и отчет о его исполнении;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2.1) проект стратегии социально-экономического развития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2 части 4 статьи 15 дополнен пунктом 2.1 решением Собрания депутатов Анавгайского сельского поселения </w:t>
      </w:r>
      <w:hyperlink r:id="rId200"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4 статьи 15 признан утратившим силу решением Собрания депутатов Анавгайского сельского поселения </w:t>
      </w:r>
      <w:hyperlink r:id="rId201"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вопросы о преобразовании Анавгайского сельского поселения, за исключением случаев, если в соответствии со статьей 13 Федерального закона </w:t>
      </w:r>
      <w:bookmarkStart w:id="6" w:name="OLE_LINK3"/>
      <w:bookmarkStart w:id="7" w:name="OLE_LINK4"/>
      <w:bookmarkEnd w:id="6"/>
      <w:bookmarkEnd w:id="7"/>
      <w:r w:rsidRPr="00485004">
        <w:rPr>
          <w:rFonts w:ascii="Arial" w:eastAsia="Times New Roman" w:hAnsi="Arial" w:cs="Arial"/>
          <w:color w:val="000000"/>
          <w:sz w:val="24"/>
          <w:szCs w:val="24"/>
          <w:lang w:eastAsia="ru-RU"/>
        </w:rPr>
        <w:fldChar w:fldCharType="begin"/>
      </w:r>
      <w:r w:rsidRPr="00485004">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485004">
        <w:rPr>
          <w:rFonts w:ascii="Arial" w:eastAsia="Times New Roman" w:hAnsi="Arial" w:cs="Arial"/>
          <w:color w:val="000000"/>
          <w:sz w:val="24"/>
          <w:szCs w:val="24"/>
          <w:lang w:eastAsia="ru-RU"/>
        </w:rPr>
        <w:fldChar w:fldCharType="separate"/>
      </w:r>
      <w:r w:rsidRPr="00485004">
        <w:rPr>
          <w:rFonts w:ascii="Arial" w:eastAsia="Times New Roman" w:hAnsi="Arial" w:cs="Arial"/>
          <w:color w:val="0000FF"/>
          <w:sz w:val="24"/>
          <w:szCs w:val="24"/>
          <w:lang w:eastAsia="ru-RU"/>
        </w:rPr>
        <w:t>от 06.10.2003 №131-ФЗ</w:t>
      </w:r>
      <w:r w:rsidRPr="00485004">
        <w:rPr>
          <w:rFonts w:ascii="Arial" w:eastAsia="Times New Roman" w:hAnsi="Arial" w:cs="Arial"/>
          <w:color w:val="000000"/>
          <w:sz w:val="24"/>
          <w:szCs w:val="24"/>
          <w:lang w:eastAsia="ru-RU"/>
        </w:rPr>
        <w:fldChar w:fldCharType="end"/>
      </w:r>
      <w:r w:rsidRPr="0048500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w:t>
      </w:r>
      <w:r w:rsidRPr="00485004">
        <w:rPr>
          <w:rFonts w:ascii="Arial" w:eastAsia="Times New Roman" w:hAnsi="Arial" w:cs="Arial"/>
          <w:color w:val="000000"/>
          <w:sz w:val="24"/>
          <w:szCs w:val="24"/>
          <w:lang w:eastAsia="ru-RU"/>
        </w:rPr>
        <w:lastRenderedPageBreak/>
        <w:t>требуется получение согласия населения муниципального образования, выраженного путем голосования либо на сходах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4 части 4 статьи 15 в редакции решения Собрания депутатов Анавгайского сельского поселения </w:t>
      </w:r>
      <w:hyperlink r:id="rId202"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о публичных слушаниях, утверждаемым Собранием депутатов Анавгайского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203"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204"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205"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206"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 6 статьи 15 признана утратившей силу решением Собрания депутатов Анавгайского сельского поселения </w:t>
      </w:r>
      <w:hyperlink r:id="rId207"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16. Собрание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осуществления территориального общественного самоуправления на части территории Анавгайского сельского поселения могут проводиться собрания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Собрание граждан проводится по инициативе населения, Собрания депутатов Анавгайского сельского поселения, главы Анавгайского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Собрание граждан, проводимое по инициативе Собрания депутатов Анавгайского сельского поселения или главы Анавгайского сельского поселения, назначается соответственно Собранием депутатов Анавгайского сельского поселения или главой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Собрание граждан, проводимого по инициативе населения, назначается Собранием депутатов Анавгайского сельского поселения в порядке, установленном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Порядок назначения и проведения собрания граждан, проводимых для обсуждения вопросов местного значения Анавгайского сельского поселения,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определяется </w:t>
      </w:r>
      <w:hyperlink r:id="rId208" w:tgtFrame="_self" w:history="1">
        <w:r w:rsidRPr="0048500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Положением о собраниях и конференциях граждан, утверждаемым Собранием депутатов Анавгайского сельского поселения, уставом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Собрание граждан считается правомочным, если в нем принимают участие не менее 25 процентов жителей соответствующей территории, достигших 16-летнего возраста.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Анавгайского сельского поселения и должностным лицам местного самоуправления Анавгайского сельского поселения, а также избирать лиц, уполномоченных представлять собрание граждан во взаимоотношениях с органами местного самоуправления Анавгайского сельского поселения и должностными лицами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14 настоящего Устава и уставом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Анавгайского сельского поселения и должностными лицами местного самоуправления Анавгайского сельского поселения, к компетенции которых отнесено решение содержащихся в обращениях вопросов, с направлением письменного ответа.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Итоги проведения собрания граждан подлежат официальному опубликованию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17.Конференция граждан (собрание делегатов)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Анавгайского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о собраниях, конференциях граждан, уставом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18. Опрос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Опрос граждан проводится на всей территории или на части территории Анавгайского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Результаты опроса носят рекомендательный характер.</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В опросе граждан имеют право участвовать жители Анавгайского сельского поселения, обладающие избирательным правом.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Опрос граждан проводится по инициативе: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Собрания депутатов Анавгайского сельского поселения или главы Анавгайского сельского поселения - по вопросам местного значения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2) органов государственной власти Камчатского края - для учета мнения граждан при принятии решений об изменении целевого назначения </w:t>
      </w:r>
      <w:r w:rsidRPr="00485004">
        <w:rPr>
          <w:rFonts w:ascii="Arial" w:eastAsia="Times New Roman" w:hAnsi="Arial" w:cs="Arial"/>
          <w:color w:val="000000"/>
          <w:sz w:val="24"/>
          <w:szCs w:val="24"/>
          <w:lang w:eastAsia="ru-RU"/>
        </w:rPr>
        <w:lastRenderedPageBreak/>
        <w:t>земель сельского поселения для объектов регионального и межрегионального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Анавгайского сельского поселения в соответствии с законом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18 в редакции решения Собрания депутатов Анавгайского сельского поселения </w:t>
      </w:r>
      <w:hyperlink r:id="rId209"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Решение о назначении опроса граждан принимается Собранием депутатов. В нормативном правовом акте Собрания депутатов Анавгайского сельского поселения о назначении опроса граждан устанавливаются: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дата и сроки проведения опроса;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методика проведения опроса;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форма опросного листа;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минимальная численность жителей Анавгайского сельского поселения, участвующих в опросе.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18 в редакции решения Собрания депутатов Анавгайского сельского поселения </w:t>
      </w:r>
      <w:hyperlink r:id="rId210"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18 в редакции решения Собрания депутатов Анавгайского сельского поселения </w:t>
      </w:r>
      <w:hyperlink r:id="rId211"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Жители Анавгайского сельского поселения должны быть проинформированы о проведении опроса граждан не менее чем за 10 дней до его проведения.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органов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обращения граждан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19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19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19 исключена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20. Другие формы непосредственного осуществления населением местного самоуправления и участия в его осуществлении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Наряду с предусмотренными </w:t>
      </w:r>
      <w:hyperlink r:id="rId212" w:tgtFrame="_self" w:history="1">
        <w:r w:rsidRPr="00485004">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xml:space="preserve"> формами </w:t>
      </w:r>
      <w:r w:rsidRPr="00485004">
        <w:rPr>
          <w:rFonts w:ascii="Arial" w:eastAsia="Times New Roman" w:hAnsi="Arial" w:cs="Arial"/>
          <w:color w:val="000000"/>
          <w:sz w:val="24"/>
          <w:szCs w:val="24"/>
          <w:lang w:eastAsia="ru-RU"/>
        </w:rPr>
        <w:lastRenderedPageBreak/>
        <w:t>непосредственного осуществления местного самоуправления и участия населения в осуществлении местного самоуправления граждане вправе участвовать в иных формах, не противоречащих </w:t>
      </w:r>
      <w:hyperlink r:id="rId213" w:tgtFrame="_self" w:history="1">
        <w:r w:rsidRPr="00485004">
          <w:rPr>
            <w:rFonts w:ascii="Arial" w:eastAsia="Times New Roman" w:hAnsi="Arial" w:cs="Arial"/>
            <w:color w:val="0000FF"/>
            <w:sz w:val="24"/>
            <w:szCs w:val="24"/>
            <w:lang w:eastAsia="ru-RU"/>
          </w:rPr>
          <w:t>Конституции Российской Федерации</w:t>
        </w:r>
      </w:hyperlink>
      <w:r w:rsidRPr="00485004">
        <w:rPr>
          <w:rFonts w:ascii="Arial" w:eastAsia="Times New Roman" w:hAnsi="Arial" w:cs="Arial"/>
          <w:color w:val="000000"/>
          <w:sz w:val="24"/>
          <w:szCs w:val="24"/>
          <w:lang w:eastAsia="ru-RU"/>
        </w:rPr>
        <w:t>, Федеральному </w:t>
      </w:r>
      <w:hyperlink r:id="rId214" w:tgtFrame="_self" w:history="1">
        <w:r w:rsidRPr="00485004">
          <w:rPr>
            <w:rFonts w:ascii="Arial" w:eastAsia="Times New Roman" w:hAnsi="Arial" w:cs="Arial"/>
            <w:color w:val="0000FF"/>
            <w:sz w:val="24"/>
            <w:szCs w:val="24"/>
            <w:lang w:eastAsia="ru-RU"/>
          </w:rPr>
          <w:t>закону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и иным федеральным законам, законам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Анавгайского сельского поселения и должностные лица местного самоуправления Анавгайского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color w:val="000000"/>
          <w:sz w:val="28"/>
          <w:szCs w:val="28"/>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21.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Структуру органов местного самоуправления Анавгайского сельского поселения составляют: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Собрание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глава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администрация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иные органы Анавгайского сельского поселения обладающие собственными полномочиями по решению вопросов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Анавгайского сельского поселения, назначение на должность и освобождение от должности должностных лиц органов местного самоуправления  Анавгайского сельского поселения допускается только в случаях и в порядке, установленных ч. 5 и 11 статьи 37 и ст. 74.1 Федерального закона </w:t>
      </w:r>
      <w:hyperlink r:id="rId215" w:tgtFrame="_blank"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21 дополнена абзацем шестым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21 в редакции решения Собрания депутатов Анавгайского сельского поселения </w:t>
      </w:r>
      <w:hyperlink r:id="rId216"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Органы местного самоуправления Анавгайского сельского поселения не входят в систему органов государственной власти.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Изменение структуры органов местного самоуправления Анавгайского сельского поселения осуществляется не иначе как путем внесения изменений в настоящий Устав.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5. Изменения и дополнения, внесенные в Устав Анавгайского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Анавгайского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w:t>
      </w:r>
      <w:r w:rsidRPr="00485004">
        <w:rPr>
          <w:rFonts w:ascii="Arial" w:eastAsia="Times New Roman" w:hAnsi="Arial" w:cs="Arial"/>
          <w:color w:val="000000"/>
          <w:sz w:val="24"/>
          <w:szCs w:val="24"/>
          <w:lang w:eastAsia="ru-RU"/>
        </w:rPr>
        <w:lastRenderedPageBreak/>
        <w:t>самоуправления), вступают в силу после истечения срока полномочий Собрания депутатов Анавгайского сельского поселения, принявшего муниципальный правовой акт о внесении указанных изменений и дополнений в Устав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21 в редакции решения Собрания депутатов Анавгайского сельского поселения </w:t>
      </w:r>
      <w:hyperlink r:id="rId217"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21 в редакции решения Собрания депутатов Анавгайского сельского поселения </w:t>
      </w:r>
      <w:hyperlink r:id="rId218"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Финансовое обеспечение деятельности органов местного самоуправления Анавгайского сельского поселения осуществляется исключительно за счет собственных доходов бюджета Анавгайского сельского поселения (местного бюджета).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6 статьи 21 в редакции решения Собрания депутатов Анавгайского сельского поселения </w:t>
      </w:r>
      <w:hyperlink r:id="rId219"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22. Собрание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Представительным органом местного самоуправления Анавгайского сельского поселения является Собрание депутатов Анавгайского сельского поселения, которое состоит из 7 депутатов, избираемых населением Анавгайского сельского поселения на муниципальных выборах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 по одномандатным округам сроком на 5 лет, и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22 в редакции решения Собрания депутатов Анавгайского сельского поселения </w:t>
      </w:r>
      <w:hyperlink r:id="rId220"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22 в редакции решения Собрания депутатов Анавгайского сельского поселения </w:t>
      </w:r>
      <w:hyperlink r:id="rId221" w:tgtFrame="_blank" w:history="1">
        <w:r w:rsidRPr="00485004">
          <w:rPr>
            <w:rFonts w:ascii="Arial" w:eastAsia="Times New Roman" w:hAnsi="Arial" w:cs="Arial"/>
            <w:color w:val="0000FF"/>
            <w:sz w:val="24"/>
            <w:szCs w:val="24"/>
            <w:lang w:eastAsia="ru-RU"/>
          </w:rPr>
          <w:t>от 20.09.2012 №66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Собрание депутатов Анавгайского сельского поселения обладает правами юридического лица в соответствии с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Собрание депутатов Анавгайского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22 дополнена частью 3.1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22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Собрание депутатов Анавгайского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Анавгайского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6. Собрание депутатов Анавгайского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Расходы на обеспечение деятельности Собрания депутатов Анавгайского сельского поселения предусматриваются в бюджете Анавгайского сельского поселения отдельной строкой в соответствии с классификацией расходов бюджетов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Собранию депутатов Анавгайского сельского поселения принадлежит право от лица всего населения Анавгайского сельского поселения принимать решения по вопросам своего ведения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Анавгайского сельского поселения либо невозможности исполнения обязанностей депутата в соответствии с Уставом Собрание депутатов Анавгайского сельского поселения имеет право работать в уменьшенном составе (но не менее 2/3 от установленной численности депутатов) до проведения дополнительных выборов депутатов по освободившимся округам. В случае работы Собрания депутатов Анавгайского сельского поселения в уменьшенном составе Регламент Собрания депутатов Анавгайского сельского поселения исполняется Собранием депутатов в полном объеме. При этом количество избранных и продолжающих осуществлять свои полномочия депутатов принимается за 100 процентов от установленной численности депутатов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23. Структура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Собрание депутатов Анавгайского сельского поселения самостоятельно определяет свою структуру. Работа Собрания депутатов Анавгайского сельского поселения осуществляется на непостоянной основе.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Работу Собрания депутатов Анавгайского сельского поселения в период полномочий его депутатов возглавляет глава Анавгайского сельского поселения, являющийся его председателем и одновременно главой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23 в редакции решения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Глава Анавгайского сельского поселения, исполняющий полномочия председателя Собрания депутатов Анавгайского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Анавгайского сельского поселения правовые акты ненормативного характера, и приказы по вопросам организации работы представительного органа.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23 в редакции решения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Из числа депутатов Собрания депутатов Анавгайского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Анавгайского сельского поселения определяется Регламентом представительного органа.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5.Заместитель председателя Собрания депутатов Анавгайского сельского поселения исполняет обязанности председателя Собрания депутатов Анавгайского сельского поселения в полном объеме в его отсутствие либо по его поручению.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6. Из числа депутатов Собрания депутатов Анавгайского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Собрание депутатов Анавгайского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24. Компетенция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К исключительной компетенции Собрания депутатов Анавгайского сельского поселения относится: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принятие Устава Анавгайского сельского поселения и внесение в него изменений и дополнений;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утверждение местного бюджета и отчета об его исполнении;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4 части 1 статьи 24 в редакции решения Собрания депутатов Анавгайского сельского поселения </w:t>
      </w:r>
      <w:hyperlink r:id="rId222"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принятие решения о создании органа по управлению имуществом, установление порядка управления и распоряжения муниципальной собственностью;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7 части 1 статьи 24 в редакции решения Собрания депутатов Анавгайского сельского поселения </w:t>
      </w:r>
      <w:hyperlink r:id="rId223"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7 части 1 статьи 24 в редакции решения Собрания депутатов Анавгайского сельского поселения </w:t>
      </w:r>
      <w:hyperlink r:id="rId224"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определение порядка участия Анавгайского сельского поселения в организациях межмуниципального сотрудничества;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контроль за исполнением органами местного самоуправления Анавгайского сельского поселения и должностными лицами местного самоуправления Анавгайского сельского поселения полномочий по решению вопросов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9 части 1 статьи 24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9.1) принятие решения об удалении главы Анавгайского сельского поселения в отставку;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24 дополнена пунктом 9.1.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утверждение правил благоустройства территории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12) утверждение стратегии социально-экономического развития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24 дополнена пунктами 11-12 решением Собрания депутатов Анавгайского сельского поселения </w:t>
      </w:r>
      <w:hyperlink r:id="rId225"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К полномочиям Собрания депутатов Анавгайского поселения относятся: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утверждение структуры администрации Анавгайского сельского поселения по представлению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Анавгайского сельского поселения, депутата Собрания депутатов Анавгайского сельского поселения и главы Анавгайского сельского поселения, а также решений о выборах в Собрание депутатов Анавгайского сельского поселения в соответствии с федеральным законодательством и законодательством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формирование избирательной комиссии Анавгайского сельского поселения в соответствии с законодательством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управления и распоряжения земельными участками, находящимися на территории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4 части 2 статьи 24 в редакции решения Собрания депутатов Анавгайского сельского поселения </w:t>
      </w:r>
      <w:hyperlink r:id="rId226" w:tgtFrame="_blank" w:history="1">
        <w:r w:rsidRPr="00485004">
          <w:rPr>
            <w:rFonts w:ascii="Arial" w:eastAsia="Times New Roman" w:hAnsi="Arial" w:cs="Arial"/>
            <w:color w:val="0000FF"/>
            <w:sz w:val="24"/>
            <w:szCs w:val="24"/>
            <w:lang w:eastAsia="ru-RU"/>
          </w:rPr>
          <w:t>от 08.06.2011 №26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6 части 2 статьи 24 признан утратившим силу решением Собрания депутатов Анавгайского сельского поселения </w:t>
      </w:r>
      <w:hyperlink r:id="rId227"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принятие решения о привлечении жителей Анавгайского сельского поселения к социально значимым для Анавгайского сельского поселения работам;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иные полномочия в соответствии с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24 дополнена частью 2.1.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2.1. Собрание депутатов Анавгайского сельского поселения заслушивает ежегодно отчеты главы Анавгайского сельского поселения о результатах его деятельности и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Порядок подготовки и проведения отчета главы Анавгайского сельского поселения устанавливается правовым актом, утверждаемым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2.1 статьи 24 в редакции решения Собрания депутатов Анавгайского сельского поселения </w:t>
      </w:r>
      <w:hyperlink r:id="rId228"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2.1 статьи 24 в редакции решения Собрания депутатов Анавгайского сельского поселения </w:t>
      </w:r>
      <w:hyperlink r:id="rId229"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Вопросы, решение которых находятся в исключительной компетенции Собрания депутатов Анавгайского сельского поселения, не могут быть переданы им другим органам или должностным лицам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25. Сессия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Основной формой работы Собрания депутатов Анавгайского сельского поселения является сессия, на которой рассматриваются вопросы, отнесенные к компетенции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2. Сессия Собрания депутатов Анавгайского сельского поселения правомочна, если на ней присутствует 2/3 от числа депутатов, избранных в Собрание депутатов Анавгайского сельского поселения. Данное число составляет кворум.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Сессии Собрания депутатов Анавгайского сельского поселения проводятся по мере необходимости, но не реже одного раза в два месяца.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Сессии Собрания депутатов Анавгайского сельского поселения проводятся гласно и носят открытый характер.</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Депутаты извещаются о времени и месте проведения очередной сессии не позднее чем за 5 (календарных) дней до дня её проведения. О дне проведения внеочередной сессии Собрания депутатов Анавгайского сельского поселения депутаты извещаются за один день до ее проведения.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Порядок созыва и проведения сессии Собрания депутатов Анавгайского сельского поселения, продолжительность сессий, основания для созыва внеочередных заседаний устанавливаются Регламентом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26. Досрочное прекращение полномочий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Полномочия Собрания депутатов Анавгайского сельского поселения прекращаются: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первый части 1 статьи 26 в редакции решения Собрания депутатов Анавгайского сельского поселения </w:t>
      </w:r>
      <w:hyperlink r:id="rId230"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в случае принятия указанным органом решения о самороспуске: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инициатива о самороспуске Собрания депутатов может быть выдвинута группок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заседание Собрания депутатов по вопросу о самороспуске проводится открыто и гласно;</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решение о самороспуске принимается не менее 2/3 от установленной численности депутатов;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 части 1 статьи 26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в случае вступления в силу решения соответственно Камчатского краевого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2 части 1 статьи 26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 случае преобразования Анавгайского сельского поселения, в случае преобразования Анавгайского сельского поселения, осуществляемого в соответствии с частями 3, 3.1-1, 5 и 7.2 статьи 13 Федерального закона </w:t>
      </w:r>
      <w:hyperlink r:id="rId231" w:tgtFrame="_blank"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а также в случаях упразднения муниципального образования;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Полномочия Собрания депутатов Анавгайского сельского поселения могут быть прекращены досрочно в порядке и по основаниям, предусмотренным статьей 73 </w:t>
      </w:r>
      <w:hyperlink r:id="rId232" w:tgtFrame="_self" w:history="1">
        <w:r w:rsidRPr="004850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1 статьи 26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второй пункта 3 части 1 статьи 26 в редакции решения Собрания депутатов Анавгайского сельского поселения </w:t>
      </w:r>
      <w:hyperlink r:id="rId233"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1 статьи 26 в редакции решения Собрания депутатов Анавгайского сельского поселения </w:t>
      </w:r>
      <w:hyperlink r:id="rId234"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происшедшего вследствие изменения границ сельского поселения или объединения поселения с городским округом.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26 дополнена пунктами 4, 5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26 дополнена пунктом 6 решением Собрания депутатов Анавгайского сельского поселения </w:t>
      </w:r>
      <w:hyperlink r:id="rId235"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Досрочное прекращение полномочий Собрания депутатов Анавгайского сельского поселения влечет досрочное прекращение полномочий его депутатов.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 случае досрочного прекращения полномочий Собрания депутатов Анавгайского сельского поселения не позднее, чем через три месяца со дня вступления в силу решения о досрочном прекращении полномочий Собрания депутатов Анавгайского сельского поселения проводятся досрочные муниципальные выборы в представительный орган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27. Депутат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В Собрание депутатов Анавгайского сельского поселения может быть избран гражданин Российской Федерации, проживающий на территории Анавгайского сельского поселения и обладающий в соответствии с федеральными законами активным избирательным правом.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Депутату Собрания депутатов Анавгайского сельского поселения обеспечиваются условия для беспрепятственного осуществления своих полномочий.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Депутат избирается на срок полномочий Собрания депутатов Анавгайского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Деятельность депутатов Собрания депутатов Анавгайского сельского поселения осуществляется на непостоянной основе.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Депутат Собрания депутатов поселения не может одновременно исполнять полномочия депутата, выборного должностного лица местного самоуправления иного муниципального органа, за исключением случаев, установленных Федеральным законом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Депутат Собрания депутатов не может быть депутатом Государственной Думы Федерального Собрания Российской Федерации, членом Совета </w:t>
      </w:r>
      <w:r w:rsidRPr="00485004">
        <w:rPr>
          <w:rFonts w:ascii="Arial" w:eastAsia="Times New Roman" w:hAnsi="Arial" w:cs="Arial"/>
          <w:color w:val="000000"/>
          <w:sz w:val="24"/>
          <w:szCs w:val="24"/>
          <w:lang w:eastAsia="ru-RU"/>
        </w:rPr>
        <w:lastRenderedPageBreak/>
        <w:t>Федерации Федерального Собрании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27 в редакции решения Собрания депутатов Анавгайского сельского поселения </w:t>
      </w:r>
      <w:hyperlink r:id="rId236"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4.1. Депутат должен соблюдать ограничения, запреты, исполнять обязанности, которые установлены </w:t>
      </w:r>
      <w:hyperlink r:id="rId237" w:tgtFrame="_blank" w:history="1">
        <w:r w:rsidRPr="00485004">
          <w:rPr>
            <w:rFonts w:ascii="Arial" w:eastAsia="Times New Roman" w:hAnsi="Arial" w:cs="Arial"/>
            <w:color w:val="0000FF"/>
            <w:sz w:val="24"/>
            <w:szCs w:val="24"/>
            <w:lang w:eastAsia="ru-RU"/>
          </w:rPr>
          <w:t>Федеральным законом от 25.12.2008 №273-ФЗ</w:t>
        </w:r>
      </w:hyperlink>
      <w:r w:rsidRPr="0048500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38" w:tgtFrame="_blank" w:history="1">
        <w:r w:rsidRPr="00485004">
          <w:rPr>
            <w:rFonts w:ascii="Arial" w:eastAsia="Times New Roman" w:hAnsi="Arial" w:cs="Arial"/>
            <w:color w:val="0000FF"/>
            <w:sz w:val="24"/>
            <w:szCs w:val="24"/>
            <w:lang w:eastAsia="ru-RU"/>
          </w:rPr>
          <w:t>Федеральным законом от 25.12.2008 №273-ФЗ</w:t>
        </w:r>
      </w:hyperlink>
      <w:r w:rsidRPr="00485004">
        <w:rPr>
          <w:rFonts w:ascii="Arial" w:eastAsia="Times New Roman" w:hAnsi="Arial" w:cs="Arial"/>
          <w:color w:val="000000"/>
          <w:sz w:val="24"/>
          <w:szCs w:val="24"/>
          <w:lang w:eastAsia="ru-RU"/>
        </w:rPr>
        <w:t> «О противодействии коррупции», </w:t>
      </w:r>
      <w:hyperlink r:id="rId239" w:tgtFrame="_blank" w:history="1">
        <w:r w:rsidRPr="00485004">
          <w:rPr>
            <w:rFonts w:ascii="Arial" w:eastAsia="Times New Roman" w:hAnsi="Arial" w:cs="Arial"/>
            <w:color w:val="0000FF"/>
            <w:sz w:val="24"/>
            <w:szCs w:val="24"/>
            <w:lang w:eastAsia="ru-RU"/>
          </w:rPr>
          <w:t>Федеральным законом от 03.12.2012 №230-ФЗ</w:t>
        </w:r>
      </w:hyperlink>
      <w:r w:rsidRPr="004850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0" w:tgtFrame="_blank" w:history="1">
        <w:r w:rsidRPr="00485004">
          <w:rPr>
            <w:rFonts w:ascii="Arial" w:eastAsia="Times New Roman" w:hAnsi="Arial" w:cs="Arial"/>
            <w:color w:val="0000FF"/>
            <w:sz w:val="24"/>
            <w:szCs w:val="24"/>
            <w:lang w:eastAsia="ru-RU"/>
          </w:rPr>
          <w:t>Федеральным законом от 07.05.2013 №79-ФЗ</w:t>
        </w:r>
      </w:hyperlink>
      <w:r w:rsidRPr="004850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1" w:tgtFrame="_blank" w:history="1">
        <w:r w:rsidRPr="00485004">
          <w:rPr>
            <w:rFonts w:ascii="Arial" w:eastAsia="Times New Roman" w:hAnsi="Arial" w:cs="Arial"/>
            <w:color w:val="0000FF"/>
            <w:sz w:val="24"/>
            <w:szCs w:val="24"/>
            <w:lang w:eastAsia="ru-RU"/>
          </w:rPr>
          <w:t>Федеральным законом от 06.10.2003 №131-ФЗ</w:t>
        </w:r>
      </w:hyperlink>
      <w:r w:rsidRPr="004850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27 дополнена частью 4.1 решением Собрания депутатов Анавгайского сельского поселения </w:t>
      </w:r>
      <w:hyperlink r:id="rId242"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4.1 статьи 27 в редакции решения Собрания депутатов Анавгайского сельского поселения </w:t>
      </w:r>
      <w:hyperlink r:id="rId243"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4.1 статьи 27 в редакции решения Собрания депутатов Анавгайского сельского поселения </w:t>
      </w:r>
      <w:hyperlink r:id="rId244"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Гарантии осуществления полномочий депутата Собрания депутатов Анавгайского сельского поселения, главы Анавгайского сельского поселения устанавливаются Уставом Анавгайского сельского поселения в соответствии с федеральными законами 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6 статьи 27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6.1. Депутату Собрания  депутатов Анавгайского сельского поселения для осуществления своих полномочий гарантируется: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реализация права на личное участие в заседаниях Собрания депутатов Анавгайского</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сельского поселения, а также в заседаниях комиссий (комитетов)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обязательное рассмотрение внесенного им предложения;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реализация права на создание депутатских объединений;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4)реализация права на депутатский запрос, депутатское обращение;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5)беспрепятственное посещение органов местного самоуправления государственной власти Камчатского края, органов местного самоуправления поселения  по предъявлении удостоверения;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6)прием должностными лицами местного самоуправления поселения в первоочередном порядке;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7)получение необходимой информации;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8)право иметь помощников для содействия в осуществлении своих полномочий;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27 дополнена частью 6.1 решением Собрания депутатов Анавгайского сельского поселения </w:t>
      </w:r>
      <w:hyperlink r:id="rId245"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Анавгайского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Анавгайского сельского поселения, депутата и главы Анавгайского поселения, утверждаемым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Депутат Собрания депутатов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27 дополнена частью 10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 статьи 27 в редакции решения Собрания депутатов Анавгайского сельского поселения </w:t>
      </w:r>
      <w:hyperlink r:id="rId246"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28. Досрочное прекращение полномочий депутата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Полномочия депутата Собрания депутатов Анавгайского сельского поселения прекращаются досрочно в случае: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смерти;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отставки по собственному желанию;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признания судом недееспособным или ограниченно дееспособным;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отзыва избирателями;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досрочного прекращения полномочий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в иных случаях, установленных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Полномочия депутата Собрания депутата Анавгайского сельского поселения прекращаются досрочно в случае несоблюдения ограничений, установленных Федеральным законом </w:t>
      </w:r>
      <w:hyperlink r:id="rId247" w:tgtFrame="_blank" w:history="1">
        <w:r w:rsidRPr="00485004">
          <w:rPr>
            <w:rFonts w:ascii="Arial" w:eastAsia="Times New Roman" w:hAnsi="Arial" w:cs="Arial"/>
            <w:color w:val="0000FF"/>
            <w:sz w:val="24"/>
            <w:szCs w:val="24"/>
            <w:lang w:eastAsia="ru-RU"/>
          </w:rPr>
          <w:t>от 06.10.2003 №131-ФЗ</w:t>
        </w:r>
      </w:hyperlink>
      <w:r w:rsidRPr="004850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четырнадцатый статьи 28 в редакции решения Собрания депутатов Анавгайского сельского поселения </w:t>
      </w:r>
      <w:hyperlink r:id="rId248"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Решение Собрания депутатов Анавгайского сельского поселения о досрочном прекращении полномочий депутата Собрания депутатов Анавгайского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28 дополнена абзацем четырнадцатым решением Собрания депутатов Анавгайского сельского поселения </w:t>
      </w:r>
      <w:hyperlink r:id="rId249" w:tgtFrame="_blank" w:history="1">
        <w:r w:rsidRPr="00485004">
          <w:rPr>
            <w:rFonts w:ascii="Arial" w:eastAsia="Times New Roman" w:hAnsi="Arial" w:cs="Arial"/>
            <w:color w:val="0000FF"/>
            <w:sz w:val="24"/>
            <w:szCs w:val="24"/>
            <w:lang w:eastAsia="ru-RU"/>
          </w:rPr>
          <w:t>от 26.09.2011 №40-нпа</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28 в редакции решения Собрания депутатов Анавгайского сельского поселения </w:t>
      </w:r>
      <w:hyperlink r:id="rId250"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28 в редакции решения Собрания депутатов Анавгайского сельского поселения </w:t>
      </w:r>
      <w:hyperlink r:id="rId251" w:tgtFrame="_blank" w:history="1">
        <w:r w:rsidRPr="00485004">
          <w:rPr>
            <w:rFonts w:ascii="Arial" w:eastAsia="Times New Roman" w:hAnsi="Arial" w:cs="Arial"/>
            <w:color w:val="0000FF"/>
            <w:sz w:val="24"/>
            <w:szCs w:val="24"/>
            <w:lang w:eastAsia="ru-RU"/>
          </w:rPr>
          <w:t>от 04.10.2017 №46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28 в редакции решения Собрания депутатов Анавгайского сельского поселения </w:t>
      </w:r>
      <w:hyperlink r:id="rId252"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i/>
          <w:iCs/>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29. Председатель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1.Руководит работой Собрания депутатов Анавгайского сельского поселения глава Анавгайского сельского поселения, исполняющий полномочия председателя Собрания депутатов.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Председатель Собрания депутатов Анавгайского сельского поселения подотчетен Собранию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(Часть 1 статьи 29 в редакции решения Собрания депутатов Анавгайского сельского поселения </w:t>
      </w:r>
      <w:hyperlink r:id="rId253"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29 в редакции решения Собрания депутатов Анавгайского сельского поселения </w:t>
      </w:r>
      <w:hyperlink r:id="rId254"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 предложению председателя Собрания депутатов Анавгайского сельского поселения в соответствии с Регламентом Собрания депутатов Анавгайского сельского поселения избирается заместитель председателя.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Заместитель председателя Собрания депутатов Анавгайского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Председатель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организует его работу;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председательствует на его заседаниях;</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подписывает протокол заседания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осуществляет общее руководство работой аппарата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принимает меры по информированию населения о работе Собрания депутатов Анавгайского сельского поселения и учету общественного мнения;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без доверенности представляет Собрание депутатов Анавгайского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Уставом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одиннадцатый части 3 статьи 29 в редакции решения Собрания депутатов Анавгайского сельского поселения </w:t>
      </w:r>
      <w:hyperlink r:id="rId255"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30. Глава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Глава Анавгайского сельского поселения является высшим должностным лицом Анавгайского сельского поселения, наделяется настоящим Уставом собственными полномочиями по решению вопросов местного значения.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Глава Анавгайского сельского поселения избирается на муниципальных выборах гражданами, проживающими на территории Анавгайского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Полномочия главы Анавгайского сельского поселения начинаются со дня его вступления в должность и прекращаются в день вступления в должность вновь избранного главы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Днем вступления главы Анавгайского сельского поселения в должность считается день публичного принятия им торжественной присяги следующего содержания: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(Абзац третий части 2 статьи 30 в редакции решения Собрания депутатов Анавгайского сельского поселения </w:t>
      </w:r>
      <w:hyperlink r:id="rId256"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«Я, (фамилия, имя, отчество), избранный главой Анавгайского сельского поселения,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 законы Российской Федерации, уважать и охранять права человека и гражданина, верно служить народу.»</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Анавгайского сельского поселения, не позднее 15 дней со дня официального опубликования общих результатов выборов главы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Анавгайского сельского поселения оформляет вступление в должность своим распоряжением.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30 в редакции решения Собрания депутатов Анавгайского сельского поселения </w:t>
      </w:r>
      <w:hyperlink r:id="rId257"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30 в редакции решения Собрания депутатов Анавгайского сельского поселения </w:t>
      </w:r>
      <w:hyperlink r:id="rId258"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Порядок проведения выборов главы Анавгайского сельского поселения определяется законом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30 в редакции решения Собрания депутатов Анавгайского сельского поселения </w:t>
      </w:r>
      <w:hyperlink r:id="rId259"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30 в редакции решения Собрания депутатов Анавгайского сельского поселения </w:t>
      </w:r>
      <w:hyperlink r:id="rId260"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30 в редакции решения Собрания депутатов Анавгайского сельского поселения </w:t>
      </w:r>
      <w:hyperlink r:id="rId261"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Глава Анавгайского сельского поселения, исполняющий полномочия председателя Собрания депутатов Анавгайского сельского поселения, возглавляет местную администрацию на принципах единоначалия.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Глава Анавгайского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Анавгайского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30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Постановления и распоряжения главы Анавгайского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Глава Анавгайского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Анавгайского сельского поселения не вправе:</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1) заниматься предпринимательской деятельностью лично или через доверенных лиц;</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lastRenderedPageBreak/>
        <w:t>2) участвовать в управлении коммерческой или некоммерческой организацией, за исключением следующих случаев:</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в) представление на безвозмездной основе интересов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в Совете муниципальных образований Камчатского края, иных объединениях муниципальных образований, а также в их органах управления;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г) представление на безвозмездной основе интересов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в органах управления и ревизионной комиссии организации, учредителем (акционером, участником) которой является </w:t>
      </w:r>
      <w:r w:rsidRPr="00485004">
        <w:rPr>
          <w:rFonts w:ascii="Arial" w:eastAsia="Times New Roman" w:hAnsi="Arial" w:cs="Arial"/>
          <w:color w:val="000000"/>
          <w:sz w:val="24"/>
          <w:szCs w:val="24"/>
          <w:lang w:eastAsia="ru-RU"/>
        </w:rPr>
        <w:t>Анавгайское сельское поселение</w:t>
      </w:r>
      <w:r w:rsidRPr="00485004">
        <w:rPr>
          <w:rFonts w:ascii="Arial" w:eastAsia="Times New Roman" w:hAnsi="Arial" w:cs="Arial"/>
          <w:color w:val="000000"/>
          <w:sz w:val="24"/>
          <w:szCs w:val="24"/>
          <w:shd w:val="clear" w:color="auto" w:fill="FFFFFF"/>
          <w:lang w:eastAsia="ru-RU"/>
        </w:rPr>
        <w:t>, в соответствии с муниципальными правовыми актами, определяющими порядок осуществления от имени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полномочий учредителя организации либо порядок управления находящимися в муниципальной собственности акциями (долями в уставном капитале);</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д) иные случаи, предусмотренные федеральными законами;</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7 статьи 30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7 статьи 30 в редакции решения Собрания депутатов Анавгайского сельского поселения </w:t>
      </w:r>
      <w:hyperlink r:id="rId262"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8. Гарантии прав главы Анавгайского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w:t>
      </w:r>
      <w:r w:rsidRPr="00485004">
        <w:rPr>
          <w:rFonts w:ascii="Arial" w:eastAsia="Times New Roman" w:hAnsi="Arial" w:cs="Arial"/>
          <w:color w:val="000000"/>
          <w:sz w:val="24"/>
          <w:szCs w:val="24"/>
          <w:lang w:eastAsia="ru-RU"/>
        </w:rPr>
        <w:lastRenderedPageBreak/>
        <w:t>средств, переписки, используемых им средств связи, принадлежащих ему документов, устанавливается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8.1. Главе Анавгайского сельского поселения гарантируется: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право на получение необходимой информации.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30 дополнена частью 8.1 решением Собрания депутатов Анавгайского сельского поселения </w:t>
      </w:r>
      <w:hyperlink r:id="rId263"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Глава Анавгайского сельского поселения в своей деятельности подконтролен и подотчетен населению и представительному органу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Глава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30 дополнена частью 10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 статьи 30 в редакции решения Собрания депутатов Анавгайского сельского поселения </w:t>
      </w:r>
      <w:hyperlink r:id="rId264"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10.1. Глава Анавгайского сельского поселения представляет Собранию депутатов Анавгайского сельского поселения ежегодные отчеты о результатах своей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30 дополнена частью 10.1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10.1 статьи 30 в редакции решения Собрания депутатов Анавгайского сельского поселения </w:t>
      </w:r>
      <w:hyperlink r:id="rId265"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10.1 статьи 30 в редакции решения Собрания депутатов Анавгайского сельского поселения </w:t>
      </w:r>
      <w:hyperlink r:id="rId266"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10.2. Глава Анавгайского сельского поселения должен соблюдать ограничения, запреты, исполнять обязанности, которые установлены </w:t>
      </w:r>
      <w:hyperlink r:id="rId267" w:tgtFrame="_blank" w:history="1">
        <w:r w:rsidRPr="00485004">
          <w:rPr>
            <w:rFonts w:ascii="Arial" w:eastAsia="Times New Roman" w:hAnsi="Arial" w:cs="Arial"/>
            <w:color w:val="0000FF"/>
            <w:sz w:val="24"/>
            <w:szCs w:val="24"/>
            <w:lang w:eastAsia="ru-RU"/>
          </w:rPr>
          <w:t>Федеральным законом от 25.12.2008 №273-ФЗ</w:t>
        </w:r>
      </w:hyperlink>
      <w:r w:rsidRPr="00485004">
        <w:rPr>
          <w:rFonts w:ascii="Arial" w:eastAsia="Times New Roman" w:hAnsi="Arial" w:cs="Arial"/>
          <w:color w:val="000000"/>
          <w:sz w:val="24"/>
          <w:szCs w:val="24"/>
          <w:shd w:val="clear" w:color="auto" w:fill="FFFFFF"/>
          <w:lang w:eastAsia="ru-RU"/>
        </w:rPr>
        <w:t> «Опротиводействии коррупции», </w:t>
      </w:r>
      <w:hyperlink r:id="rId268" w:tgtFrame="_blank" w:history="1">
        <w:r w:rsidRPr="00485004">
          <w:rPr>
            <w:rFonts w:ascii="Arial" w:eastAsia="Times New Roman" w:hAnsi="Arial" w:cs="Arial"/>
            <w:color w:val="0000FF"/>
            <w:sz w:val="24"/>
            <w:szCs w:val="24"/>
            <w:lang w:eastAsia="ru-RU"/>
          </w:rPr>
          <w:t>Федеральным законом от 03.12.2012 №230-ФЗ</w:t>
        </w:r>
      </w:hyperlink>
      <w:r w:rsidRPr="00485004">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269" w:tgtFrame="_blank" w:history="1">
        <w:r w:rsidRPr="00485004">
          <w:rPr>
            <w:rFonts w:ascii="Arial" w:eastAsia="Times New Roman" w:hAnsi="Arial" w:cs="Arial"/>
            <w:color w:val="0000FF"/>
            <w:sz w:val="24"/>
            <w:szCs w:val="24"/>
            <w:lang w:eastAsia="ru-RU"/>
          </w:rPr>
          <w:t>Федеральным законом от 07.05.2013 №79-ФЗ</w:t>
        </w:r>
      </w:hyperlink>
      <w:r w:rsidRPr="00485004">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0" w:tgtFrame="_blank" w:history="1">
        <w:r w:rsidRPr="00485004">
          <w:rPr>
            <w:rFonts w:ascii="Arial" w:eastAsia="Times New Roman" w:hAnsi="Arial" w:cs="Arial"/>
            <w:color w:val="0000FF"/>
            <w:sz w:val="24"/>
            <w:szCs w:val="24"/>
            <w:lang w:eastAsia="ru-RU"/>
          </w:rPr>
          <w:t>Федеральным законом от 06.10.2003 №131-ФЗ</w:t>
        </w:r>
      </w:hyperlink>
      <w:r w:rsidRPr="00485004">
        <w:rPr>
          <w:rFonts w:ascii="Arial" w:eastAsia="Times New Roman" w:hAnsi="Arial" w:cs="Arial"/>
          <w:color w:val="000000"/>
          <w:sz w:val="24"/>
          <w:szCs w:val="24"/>
          <w:shd w:val="clear" w:color="auto" w:fill="FFFFFF"/>
          <w:lang w:eastAsia="ru-RU"/>
        </w:rPr>
        <w:t>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30 дополнена частью 10.2 решением Собрания депутатов Анавгайского сельского поселения </w:t>
      </w:r>
      <w:hyperlink r:id="rId271"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567"/>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10.2 статьи 30 в редакции решения Собрания депутатов Анавгайского сельского поселения от 20.10.2016 №29)</w:t>
      </w:r>
    </w:p>
    <w:p w:rsidR="00485004" w:rsidRPr="00485004" w:rsidRDefault="00485004" w:rsidP="00485004">
      <w:pPr>
        <w:spacing w:after="0" w:line="240" w:lineRule="auto"/>
        <w:ind w:firstLine="567"/>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10.2 статьи 30 в редакции решения Собрания депутатов Анавгайского сельского поселения </w:t>
      </w:r>
      <w:hyperlink r:id="rId272" w:tgtFrame="_blank" w:history="1">
        <w:r w:rsidRPr="00485004">
          <w:rPr>
            <w:rFonts w:ascii="Arial" w:eastAsia="Times New Roman" w:hAnsi="Arial" w:cs="Arial"/>
            <w:color w:val="0000FF"/>
            <w:sz w:val="24"/>
            <w:szCs w:val="24"/>
            <w:lang w:eastAsia="ru-RU"/>
          </w:rPr>
          <w:t>от 20.07.2017 №44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10.2 статьи 30 в редакции решения Собрания депутатов Анавгайского сельского поселения </w:t>
      </w:r>
      <w:hyperlink r:id="rId273"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i/>
          <w:iCs/>
          <w:color w:val="000000"/>
          <w:sz w:val="24"/>
          <w:szCs w:val="24"/>
          <w:lang w:eastAsia="ru-RU"/>
        </w:rPr>
        <w:lastRenderedPageBreak/>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31. Полномочия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Глава Анавгайского поселения обладает следующими полномочиями: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издает в пределах своих полномочий правовые акты;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вправе требовать созыва внеочередного заседания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4.1.) обеспечивает осуществление органами местного самоуправления Анавгайского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Анавгайского сельского поселения федеральными законами 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31 дополнена пунктом 4.1.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организует выполнение нормативных правовых актов Собрания депутатов Анавгайского сельского поселения в рамках своих полномочий;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обладает правом внесения в Собрание депутатов Анавгайского сельского поселения проектов муниципальных правовых актов;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представляет на утверждение Собрания депутатов Анавгайского поселения проект бюджета Анавгайского сельского поселения и отчет о его исполнении;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представляет на рассмотрение Собрания депутатов Анавгайского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формирует администрацию Анавгайского сельского поселения и руководит ее деятельностью в соответствии с настоящим Уставом и Положением об администрации;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назначает и освобождает от должности заместителя главы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10 части 1 статьи 31 в редакции решения Собрания депутатов Анавгайского сельского поселения </w:t>
      </w:r>
      <w:hyperlink r:id="rId274"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Анавгайского сельского поселения, а также руководителей муниципальных казенных учреждений;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11 части 1 статьи 31 в редакции решения Собрания депутатов Анавгайского сельского поселения </w:t>
      </w:r>
      <w:hyperlink r:id="rId275"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13) представляет на утверждение Собрания депутатов Анавгайского сельского поселения планы (прогнозы) и программы социально- экономического развития Анавгайского сельского поселения, отчеты об их исполнении;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14) рассматривает отчеты и доклады руководителей органов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15) организует проверку деятельности органов администрации Анавгайского сельского поселения в соответствии с федеральными законами, законами Камчатского края и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16) принимает меры по обеспечению и защите интересов Анавгайского сельского поселения в суде, арбитражном суде, а также соответствующих органах государственной власти без доверенности;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17) от имени администрации Анавгайского сельского поселения подписывает исковые заявления в суды;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Анавгайского сельского поселения федеральными законами,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 </w:t>
      </w:r>
      <w:hyperlink r:id="rId276" w:tgtFrame="_self" w:history="1">
        <w:r w:rsidRPr="00485004">
          <w:rPr>
            <w:rFonts w:ascii="Arial" w:eastAsia="Times New Roman" w:hAnsi="Arial" w:cs="Arial"/>
            <w:color w:val="0000FF"/>
            <w:sz w:val="24"/>
            <w:szCs w:val="24"/>
            <w:lang w:eastAsia="ru-RU"/>
          </w:rPr>
          <w:t>Конституции Российской Федерации</w:t>
        </w:r>
      </w:hyperlink>
      <w:r w:rsidRPr="00485004">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казенных учреждений;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20 части 1 статьи 31 в редакции решения Собрания депутатов Анавгайского сельского поселения </w:t>
      </w:r>
      <w:hyperlink r:id="rId277"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Анавгайского сельского поселения, сведения, необходимые для анализа социально-экономического развития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23) исполняет бюджет, утвержденный Собранием депутатов Анавгайского сельского поселения, распоряжается средствами Анавгайского сельского поселения в соответствии с утвержденным Собранием депутатов Анавгайского сельского поселения бюджетом и бюджетным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24) предлагает изменения и дополнения в Устав;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25) в пределах своих полномочий принимает меры к обеспечению экологической безопасности Анавгайского сельского поселения, возглавляет и координирует деятельность органов местного самоуправления поселения по предотвращению чрезвычайных ситуаций в поселении и ликвидации их последствий;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Глава Анавгайского сельского поселения имеет иные полномочия в соответствии с федеральным законодательством и законодательством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31 признана утратившей силу решением Собрания депутатов Анавгайского сельского поселения </w:t>
      </w:r>
      <w:hyperlink r:id="rId278"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i/>
          <w:i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32. Досрочное прекращение полномочий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1.Полномочия главы Анавгайского сельского поселения прекращаются досрочно в случае: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смерти;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2) отставки по собственному желанию;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32 дополнена пунктом 2.1.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 Федеральным законом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признания судом недееспособным или ограниченно дееспособным;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отзыва избирателями;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11 части 1 статьи 32 исключен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5 и 7.2 статьи 13 Федерального закона от 06.10.2003 г.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32 дополнена пунктом 12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12 части 1 статьи 32 в редакции решения Собрания депутатов Анавгайского сельского поселения </w:t>
      </w:r>
      <w:hyperlink r:id="rId279"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13 части 1 статьи 32 исключен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14) увеличения численности избирателей сельского поселения более чем на 25 процентов, происшедшего вследствие изменения границ муниципального образования.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32 дополнена пунктом 14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14 части 1 статьи 32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32 дополнена пунктом 15 решением Собрания депутатов Анавгайского сельского поселения </w:t>
      </w:r>
      <w:hyperlink r:id="rId280"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Полномочия Главы Анавгайского сельского поселения прекращаются досрочно в случае несоблюдения ограничений, установленных Федеральным законом </w:t>
      </w:r>
      <w:hyperlink r:id="rId281" w:tgtFrame="_blank" w:history="1">
        <w:r w:rsidRPr="00485004">
          <w:rPr>
            <w:rFonts w:ascii="Arial" w:eastAsia="Times New Roman" w:hAnsi="Arial" w:cs="Arial"/>
            <w:color w:val="0000FF"/>
            <w:sz w:val="24"/>
            <w:szCs w:val="24"/>
            <w:lang w:eastAsia="ru-RU"/>
          </w:rPr>
          <w:t>от 06.10.2003 №131-ФЗ</w:t>
        </w:r>
      </w:hyperlink>
      <w:r w:rsidRPr="004850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32 дополнена частью 1.1 решением Собрания депутатов Анавгайского сельского поселения </w:t>
      </w:r>
      <w:hyperlink r:id="rId282"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Возложение полномочий оформляется распоряжением главы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Возложение полномочий оформляется распоряжением главы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32 в редакции решения Собрания депутатов Анавгайского сельского поселения </w:t>
      </w:r>
      <w:hyperlink r:id="rId283"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32 в редакции решения Собрания депутатов Анавгайского сельского поселения </w:t>
      </w:r>
      <w:hyperlink r:id="rId284"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(Часть 2 статьи 32 в редакции решения Собрания депутатов Анавгайского сельского поселения </w:t>
      </w:r>
      <w:hyperlink r:id="rId285" w:tgtFrame="_blank" w:history="1">
        <w:r w:rsidRPr="00485004">
          <w:rPr>
            <w:rFonts w:ascii="Arial" w:eastAsia="Times New Roman" w:hAnsi="Arial" w:cs="Arial"/>
            <w:color w:val="0000FF"/>
            <w:sz w:val="24"/>
            <w:szCs w:val="24"/>
            <w:lang w:eastAsia="ru-RU"/>
          </w:rPr>
          <w:t>от 27.02.2017 №37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32 в редакции решения Собрания депутатов Анавгайского сельского поселения </w:t>
      </w:r>
      <w:hyperlink r:id="rId286"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 случае досрочного прекращения полномочий главы Анавгайского сельского поселения избрание главы Анавгайского сельского поселения, избираемого Собранием депутатов Анавгайского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При этом если до истечения срока полномочий Собрания депутатов Анавгайского сельского поселения осталось менее шести месяцев, избрание главы Анавгайского сельского поселения из числа кандидатов, представленных конкурсной комиссией по результатам конкурса, - в течение трех месяцев со дня избрания Собрания депутатов Анавгайского сельского поселения в правомочном составе.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32 дополнена частью 3 решением Собрания депутатов Анавгайского сельского поселения </w:t>
      </w:r>
      <w:hyperlink r:id="rId287"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32 в редакции решения Собрания депутатов Анавгайского сельского поселения </w:t>
      </w:r>
      <w:hyperlink r:id="rId288"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33. Администрация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Администрация Анавгайского сельского поселения - исполнительно-распорядительный орган местного самоуправления Анавгайского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Администрацией Анавгайского сельского поселения руководит глава Анавгайского сельского поселения на принципах единоначалия.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Администрация Анавгайского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Администрация Анавгайского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Анавгайского сельского поселения, принятыми в пределах его компетенции, и правовыми актами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34. Структура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Структура администрации Анавгайского сельского поселения утверждается Собранием депутатов Анавгайского сельского поселения по представлению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Структурные подразделения администрации Анавгайского сельского поселения являются органами администрации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Администрация Анавгайского сельского поселения формируется главой поселения в соответствии с федеральными законами, законами Камчатского края и нормативными правовыми актами органов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4. Заместитель главы администрации назначается на должность главой Анавгайского сельского поселения по согласованию с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Руководители органов администрации Анавгайского сельского поселения по доверенности главы Анавгайского сельского поселения могут заключать договоры, соглашения, открывать счета в банках.</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Входящие в структуру администрации Анавгайского сельского поселения органы администрации Анавгайского сельского поселения самостоятельно решают вопросы, отнесенные к их ведению положениями и (или) уставами о соответствующих структурных подразделениях администрации Анавгайского сельского поселения, координируют, направляют и контролируют деятельность подведомственных им муниципальных казенных учреждений.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6 статьи 34 в редакции решения Собрания депутатов Анавгайского сельского поселения </w:t>
      </w:r>
      <w:hyperlink r:id="rId289"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Органы администрации Анавгайского сельского поселения не вправе принимать акты, ограничивающие права и свободы граждан и их объединений.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Органы администрации Анавгайского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35. Компетенция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К компетенции администрации Анавгайского сельского поселения относится: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обеспечение исполнения решений органов местного самоуправления Анавгайского сельского поселения по реализации вопросов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2.1) полномочия по разработке и утверждению схемы размещения нестационарных торговых объектов в соответствии с нормативными правовыми актами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35 дополнена пунктом 2.1 решением Собрания депутатов Анавгайского сельского поселения </w:t>
      </w:r>
      <w:hyperlink r:id="rId290" w:tgtFrame="_blank" w:history="1">
        <w:r w:rsidRPr="00485004">
          <w:rPr>
            <w:rFonts w:ascii="Arial" w:eastAsia="Times New Roman" w:hAnsi="Arial" w:cs="Arial"/>
            <w:color w:val="0000FF"/>
            <w:sz w:val="24"/>
            <w:szCs w:val="24"/>
            <w:lang w:eastAsia="ru-RU"/>
          </w:rPr>
          <w:t>от 08.06.2011 №26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Полномочия органов администрации Анавгайского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color w:val="000000"/>
          <w:sz w:val="24"/>
          <w:szCs w:val="24"/>
          <w:lang w:eastAsia="ru-RU"/>
        </w:rPr>
        <w:t>(Статья 36 исключена решением Собрания депутатов Анавгайского сельского поселения </w:t>
      </w:r>
      <w:hyperlink r:id="rId291"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37. Избирательная комиссия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1. Осуществление подготовки и проведения выборов представительного органа местного самоуправления, главы Анавгайского сельского поселения, подготовки и проведения местного референдума, голосования по отзыву депутата, голосования по вопросам изменения границ Анавгайского сельского </w:t>
      </w:r>
      <w:r w:rsidRPr="00485004">
        <w:rPr>
          <w:rFonts w:ascii="Arial" w:eastAsia="Times New Roman" w:hAnsi="Arial" w:cs="Arial"/>
          <w:color w:val="000000"/>
          <w:sz w:val="24"/>
          <w:szCs w:val="24"/>
          <w:lang w:eastAsia="ru-RU"/>
        </w:rPr>
        <w:lastRenderedPageBreak/>
        <w:t>поселения, преобразования Анавгайского сельского поселения возлагается на избирательную комиссию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37 в редакции решения Собрания депутатов Анавгайского сельского поселения </w:t>
      </w:r>
      <w:hyperlink r:id="rId292"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37 в редакции решения Собрания депутатов Анавгайского сельского поселения </w:t>
      </w:r>
      <w:hyperlink r:id="rId293"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Избирательная комиссия Анавгайского сельского поселения является муниципальным органом, который не входит в структуру органов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Избирательная комиссия Анавгайского сельского поселения формируется в составе 6 членов с правом решающего голоса.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37 дополнена абзацем вторым решением Собрания депутатов Анавгайского сельского поселения </w:t>
      </w:r>
      <w:hyperlink r:id="rId294"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Избирательная комиссия Анавгайского сельского поселения формируется Собранием депутатов Анавгайского сельского поселения на основе предложений, указанных в пункте 2 статьи 22 Федерального закона </w:t>
      </w:r>
      <w:hyperlink r:id="rId295" w:tgtFrame="_self" w:history="1">
        <w:r w:rsidRPr="00485004">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485004">
        <w:rPr>
          <w:rFonts w:ascii="Arial" w:eastAsia="Times New Roman" w:hAnsi="Arial" w:cs="Arial"/>
          <w:color w:val="000000"/>
          <w:sz w:val="24"/>
          <w:szCs w:val="24"/>
          <w:lang w:eastAsia="ru-RU"/>
        </w:rPr>
        <w:t>, Законом Камчатского края </w:t>
      </w:r>
      <w:hyperlink r:id="rId296" w:tgtFrame="_self" w:history="1">
        <w:r w:rsidRPr="00485004">
          <w:rPr>
            <w:rFonts w:ascii="Arial" w:eastAsia="Times New Roman" w:hAnsi="Arial" w:cs="Arial"/>
            <w:color w:val="0000FF"/>
            <w:sz w:val="24"/>
            <w:szCs w:val="24"/>
            <w:lang w:eastAsia="ru-RU"/>
          </w:rPr>
          <w:t>«Об избирательных комиссиях муниципальных образований в Камчатском крае»</w:t>
        </w:r>
      </w:hyperlink>
      <w:r w:rsidRPr="00485004">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Анавгайского сельского поселения предыдущего состава, Избирательной комиссии Камчатского края, избирательной комиссии Быстринского муниципального района, территориальной комиссии.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37 в редакции решения Собрания депутатов Анавгайского сельского поселения </w:t>
      </w:r>
      <w:hyperlink r:id="rId297"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3.1. Собрание депутатов Анавгайского сельского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Быстринского муниципального района, территориальной комиссии в следующем порядке: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 если полномочия избирательной комиссии  Быстринского муниципального района не возложены на территориальную комиссию, два члена избирательной комиссии назначаются на основе предложений избирательной комиссии  Быстринского муниципального района, остальные члены избирательной комиссии поселения назначаются на основе предложений территориальной комиссии;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б) если полномочия избирательной комиссии Быстринского муниципального района возложены на территориальную комиссию, члены избирательной комиссии назначаются на основе предложений территориальной комиссии;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назначаются на основе предложений избирательной  комиссии Быстринского муниципального района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37 дополнена частью 3.1 решением Собрания депутатов Анавгайского сельского поселения </w:t>
      </w:r>
      <w:hyperlink r:id="rId298"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Полномочия избирательной комиссии, порядок и гарантии ее деятельности регулируются федеральными законами, законами Камчатского края, Положением, утверждаемым Собранием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38. Органы местного самоуправления Анавгайского сельского поселения как юридические лица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 Глава Анавгайского сельского поселения может от имени Анавгайского сельского поселения приобретать и осуществлять имущественные и иные права и обязанности, выступать в суде без доверенности.</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Собрание депутатов Анавгайского сельского поселения, администрация Анавгайского сельского поселения наделяются правами юридического лица.</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Собрание депутатов Анавгайского сельского поселения, администрация Анавгайского сельского поселения как юридические лица действуют на основании общих для организаций данного вида положений Федерального закона </w:t>
      </w:r>
      <w:hyperlink r:id="rId299" w:tgtFrame="_blank"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8" w:name="OLE_LINK9"/>
      <w:bookmarkStart w:id="9" w:name="OLE_LINK8"/>
      <w:bookmarkEnd w:id="8"/>
      <w:bookmarkEnd w:id="9"/>
      <w:r w:rsidRPr="00485004">
        <w:rPr>
          <w:rFonts w:ascii="Arial" w:eastAsia="Times New Roman" w:hAnsi="Arial" w:cs="Arial"/>
          <w:color w:val="000000"/>
          <w:sz w:val="24"/>
          <w:szCs w:val="24"/>
          <w:lang w:eastAsia="ru-RU"/>
        </w:rPr>
        <w:t> в соответствии с </w:t>
      </w:r>
      <w:hyperlink r:id="rId300" w:tgtFrame="_blank" w:history="1">
        <w:r w:rsidRPr="00485004">
          <w:rPr>
            <w:rFonts w:ascii="Arial" w:eastAsia="Times New Roman" w:hAnsi="Arial" w:cs="Arial"/>
            <w:color w:val="0000FF"/>
            <w:sz w:val="24"/>
            <w:szCs w:val="24"/>
            <w:lang w:eastAsia="ru-RU"/>
          </w:rPr>
          <w:t>Гражданским кодексом Российской Федерации</w:t>
        </w:r>
      </w:hyperlink>
      <w:r w:rsidRPr="00485004">
        <w:rPr>
          <w:rFonts w:ascii="Arial" w:eastAsia="Times New Roman" w:hAnsi="Arial" w:cs="Arial"/>
          <w:color w:val="000000"/>
          <w:sz w:val="24"/>
          <w:szCs w:val="24"/>
          <w:lang w:eastAsia="ru-RU"/>
        </w:rPr>
        <w:t> применительно к казенным учреждениям.</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38 в редакции решения Собрания депутатов Анавгайского сельского поселения </w:t>
      </w:r>
      <w:hyperlink r:id="rId301"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38 в редакции решения Собрания депутатов Анавгайского сельского поселения </w:t>
      </w:r>
      <w:hyperlink r:id="rId302"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Основаниями для государственной регистрации органов администрации Анавгайского сельского поселения в качестве юридических лиц являются решение Собрания депутатов Анавгайского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Анавгайского сельского поселения по представлению главы местной администрации.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38 в редакции решения Собрания депутатов Анавгайского сельского поселения </w:t>
      </w:r>
      <w:hyperlink r:id="rId303"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39. Муниципальные правовые акты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По вопросам местного значения население Анавгайского сельского поселения непосредственно, а также органы местного самоуправления Анавгайского сельского поселения и должностные лица местного самоуправления Анавгайского сельского поселения принимают муниципальные правовые акты. Муниципальные правовые акты могут носить нормативный и ненормативный характер.</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Анавгайского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 систему муниципальных правовых актов Анавгайского сельского поселения входят: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 части 3 статьи 39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нормативные и иные правовые акты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(Пункт 2 части 3 статьи 39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правовые акты, постановления и распоряжения главы Анавгайского сельского поселения, местной администрации, правовые акты иных органов местного самоуправления Анавгайского сельского поселения и должностных лиц местного самоуправления Анавгайского сельского поселения, предусмотренных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3 статьи 39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3 статьи 39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Иные должностные лица местного самоуправления Анавгайского сельского поселения издают распоряжения и приказы по вопросам, отнесенным к их полномочиям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Устав Анавгайского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Проекты муниципальных правовых актов Собрания депутатов Анавгайского сельского поселения могут вноситься депутатами Собрания депутатов Анавгайского сельского поселения, главой Анавгайского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6 статьи 39 в редакции решения Собрания депутатов Анавгайского сельского поселения </w:t>
      </w:r>
      <w:hyperlink r:id="rId304"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Анавгайского сельского поселения или должностного лица местного самоуправления Анавгайского сельского поселения, на рассмотрение которых вносятся указанные проекты.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Муниципальный правовой акт – решение, принятое непосредственно населением Анавгайского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Анавгайского сельского поселения, устанавливающие либо изменяющие общеобязательные правила или имеющие индивидуальный характер.</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8 статьи 39 в редакции решения Собрания депутатов Анавгайского сельского поселения </w:t>
      </w:r>
      <w:hyperlink r:id="rId305"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Анавгайского сельского поселения несут ответственность в соответствии с федеральными законами 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Анавгайского сельского поселения о налогах и сборах, которые вступают в силу в соответствии с </w:t>
      </w:r>
      <w:hyperlink r:id="rId306" w:tgtFrame="_self" w:history="1">
        <w:r w:rsidRPr="00485004">
          <w:rPr>
            <w:rFonts w:ascii="Arial" w:eastAsia="Times New Roman" w:hAnsi="Arial" w:cs="Arial"/>
            <w:color w:val="0000FF"/>
            <w:sz w:val="24"/>
            <w:szCs w:val="24"/>
            <w:lang w:eastAsia="ru-RU"/>
          </w:rPr>
          <w:t>Налоговым кодексом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11 статьи 39 в редакции решения Собрания депутатов Анавгайского сельского поселения </w:t>
      </w:r>
      <w:hyperlink r:id="rId307"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11 статьи 39 в редакции решения Собрания депутатов Анавгайского сельского поселения </w:t>
      </w:r>
      <w:hyperlink r:id="rId308"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Анавгайского сельского поселения, дополнительно требуется принятие (издание) муниципального правового акта, орган местного самоуправления Анавгайского сельского поселения, или должностное лицо местного самоуправления Анавгайского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Анавгайского сельского поселения или прекращения полномочий депутатов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39 дополнена частью 12.1 решением Собрания депутатов Анавгайского сельского поселения </w:t>
      </w:r>
      <w:hyperlink r:id="rId309"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Анавгайского сельского поселения или должностными лицами местного самоуправления Анавгайского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13 статьи 39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13.1.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w:t>
      </w:r>
      <w:r w:rsidRPr="00485004">
        <w:rPr>
          <w:rFonts w:ascii="Arial" w:eastAsia="Times New Roman" w:hAnsi="Arial" w:cs="Arial"/>
          <w:color w:val="000000"/>
          <w:sz w:val="24"/>
          <w:szCs w:val="24"/>
          <w:lang w:eastAsia="ru-RU"/>
        </w:rPr>
        <w:lastRenderedPageBreak/>
        <w:t>принятых до вступления решения суда в законную силу, или для отмены данных муниципальных правовых актов.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39 дополнена частью 13.1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14. Муниципальные правовые акты не должны противоречить </w:t>
      </w:r>
      <w:hyperlink r:id="rId310" w:tgtFrame="_self" w:history="1">
        <w:r w:rsidRPr="00485004">
          <w:rPr>
            <w:rFonts w:ascii="Arial" w:eastAsia="Times New Roman" w:hAnsi="Arial" w:cs="Arial"/>
            <w:color w:val="0000FF"/>
            <w:sz w:val="24"/>
            <w:szCs w:val="24"/>
            <w:lang w:eastAsia="ru-RU"/>
          </w:rPr>
          <w:t>Конституции Российской Федерации</w:t>
        </w:r>
      </w:hyperlink>
      <w:r w:rsidRPr="00485004">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i/>
          <w:iCs/>
          <w:color w:val="000000"/>
          <w:sz w:val="26"/>
          <w:szCs w:val="26"/>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40. Порядок принятия и вступления в силу правовых актов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Собрание депутатов Анавгайского сельского поселения и по иным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Анавгайского сельского поселения, решение об удалении главы Анавгайского сельского поселения в отставку, а также решения по вопросам организации деятельности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40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40 в редакции решения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40 в редакции решения Собрания депутатов Анавгайского сельского поселения </w:t>
      </w:r>
      <w:hyperlink r:id="rId311"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Решения Собрания депутатов Анавгайского сельского поселения, устанавливающие правила, обязательные для исполнения на территории Анавгайского сельского поселения, принимаются большинством голосов от установленной численности депутатов Собрания депутатов Анавгайского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Глава Анавгайского сельского поселения входит в состав Собрания депутатов Анавгайского сельского поселения с правом решающего голоса, голос главы Анавгайского сельского поселения учитывается при принятии решений Собрания депутатов Анавгайского сельского поселения как голос депутата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40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40 в редакции решения Собрания депутатов Анавгайского сельского поселения </w:t>
      </w:r>
      <w:hyperlink r:id="rId312"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Принятые Собранием депутатов Анавгайского сельского поселения нормативные правовые акты направляются главе Анавгайского сельского поселения для подписания и обнародования в течение 10 дней.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40 в редакции решения Собрания депутатов Анавгайского сельского поселения </w:t>
      </w:r>
      <w:hyperlink r:id="rId313"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3.1 Глава Анавгайского сельского поселения в пределах своих полномочий, установленных Уставом Анавгайского сельского поселения и решениями Собрания депутатов Анавгайского сельского поселения, издает постановления и распоряжения по вопросам организации деятельности Собрания депутатов Анавгайского сельского поселения, а также в пределах своих полномочий, установленных федеральными законами, законами Камчатского края, Уставом Анавгайского сельского поселения, нормативными правовыми актами </w:t>
      </w:r>
      <w:r w:rsidRPr="00485004">
        <w:rPr>
          <w:rFonts w:ascii="Arial" w:eastAsia="Times New Roman" w:hAnsi="Arial" w:cs="Arial"/>
          <w:color w:val="000000"/>
          <w:sz w:val="24"/>
          <w:szCs w:val="24"/>
          <w:lang w:eastAsia="ru-RU"/>
        </w:rPr>
        <w:lastRenderedPageBreak/>
        <w:t>Собрания депутатов Анавгайского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Анавгайского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14" w:tgtFrame="_blank" w:history="1">
        <w:r w:rsidRPr="00485004">
          <w:rPr>
            <w:rFonts w:ascii="Arial" w:eastAsia="Times New Roman" w:hAnsi="Arial" w:cs="Arial"/>
            <w:color w:val="0000FF"/>
            <w:sz w:val="24"/>
            <w:szCs w:val="24"/>
            <w:lang w:eastAsia="ru-RU"/>
          </w:rPr>
          <w:t>от 06.10.2003 №131-ФЗ</w:t>
        </w:r>
      </w:hyperlink>
      <w:r w:rsidRPr="004850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40 дополнена частью 3.1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315"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316"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317" w:tgtFrame="_blank" w:history="1">
        <w:r w:rsidRPr="00485004">
          <w:rPr>
            <w:rFonts w:ascii="Arial" w:eastAsia="Times New Roman" w:hAnsi="Arial" w:cs="Arial"/>
            <w:color w:val="0000FF"/>
            <w:sz w:val="24"/>
            <w:szCs w:val="24"/>
            <w:lang w:eastAsia="ru-RU"/>
          </w:rPr>
          <w:t>от 21.01.2016 №10</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318"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40 исключена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Глава Анавгайского сельского поселения имеет право отклонить нормативный правовой акт, принятый Собранием депутатов Анавгайского сельского поселения. В этом случае указанный нормативный правовой акт в течение 10 дней возвращается в Собрание депутатов Анавгайского сельского поселения с мотивированным обоснованием его отклонения либо с предложениями о внесении в него изменений и дополнений. Если глава Анавгайского поселения отклонит нормативный правовой акт, он вновь рассматривается Собранием депутатов Анавгайского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Собрания депутатов Анавгайского сельского поселения, он подлежит подписанию главой Анавгайского сельского поселения в течение семи дней и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Правовые акты Собрания депутатов Анавгайского сельского поселения вступают в силу после подписания в порядке, установленном Регламентом представительного органа.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Нормативные правовые акты Собрания депутатов Анавгайского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Анавгайского сельского поселения только по инициативе главы Анавгайского сельского поселения или при наличии заключения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8. Для реализации возможности ознакомления каждого жителя Анавгайского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Анавгайского сельского поселения, других муниципальных правовых актов, в условиях отсутствия в Анавгайском сельском поселении собственных </w:t>
      </w:r>
      <w:r w:rsidRPr="00485004">
        <w:rPr>
          <w:rFonts w:ascii="Arial" w:eastAsia="Times New Roman" w:hAnsi="Arial" w:cs="Arial"/>
          <w:color w:val="000000"/>
          <w:sz w:val="24"/>
          <w:szCs w:val="24"/>
          <w:lang w:eastAsia="ru-RU"/>
        </w:rPr>
        <w:lastRenderedPageBreak/>
        <w:t>периодических изданий, органы местного самоуправления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библиотеке с. Анавгай.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8 статьи 40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8 статьи 40 в редакции решения Собрания депутатов Анавгайского сельского поселения </w:t>
      </w:r>
      <w:hyperlink r:id="rId319"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Официальным опубликованием муниципального правового, соглашения, заключенного между органами местного самоуправления,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Анавгайского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9 статьи 40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9 статьи 40 в редакции решения Собрания депутатов Анавгайского сельского поселения </w:t>
      </w:r>
      <w:hyperlink r:id="rId320"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Официальным обнародованием муниципальных правовых актов, соглашения, заключенного между органами местного самоуправления, считается размещение их полных текстов в информационной папке органов местного самоуправления Анавгайского сельского поселения в библиотеке с. Анавгай, находящейся по адресу: с. Анавгай, Быстринский район, Камчатский край, ул.Ленинская, 36, где они должны находиться не менее 10 (десяти) календарных дней со дня их официального обнародования.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 статьи 40 в редакции решения Собрания депутатов Анавгайского сельского поселения </w:t>
      </w:r>
      <w:hyperlink r:id="rId321"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10 статьи 40 в редакции решения Собрания депутатов Анавгайского сельского поселения </w:t>
      </w:r>
      <w:hyperlink r:id="rId322"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b/>
          <w:bCs/>
          <w:color w:val="000000"/>
          <w:sz w:val="26"/>
          <w:szCs w:val="26"/>
          <w:lang w:eastAsia="ru-RU"/>
        </w:rPr>
        <w:t>Статья 40.1. Муниципальный контроль</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Администрация Анавгайского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Муниципальный контроль осуществляется путем проведения на территории Анавгайского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Анавгайского сельского поселения, в части осуществления ею муниципального контроля, определяются положением, </w:t>
      </w:r>
      <w:r w:rsidRPr="00485004">
        <w:rPr>
          <w:rFonts w:ascii="Arial" w:eastAsia="Times New Roman" w:hAnsi="Arial" w:cs="Arial"/>
          <w:color w:val="000000"/>
          <w:sz w:val="24"/>
          <w:szCs w:val="24"/>
          <w:lang w:eastAsia="ru-RU"/>
        </w:rPr>
        <w:lastRenderedPageBreak/>
        <w:t>утверждаемым постановлением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IV Устава дополнена статьей 40.1. решением Собрания депутатов Анавгайского сельского поселения от 24.12.2009 №108)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40.1 в редакции решения Собрания депутатов Анавгайского сельского поселения </w:t>
      </w:r>
      <w:hyperlink r:id="rId323"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41. Муниципальная служба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41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42 в редакции решения Собрания депутатов Анавгайского сельского поселения </w:t>
      </w:r>
      <w:hyperlink r:id="rId324"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42 в редакции решения Собрания депутатов Анавгайского сельского поселения </w:t>
      </w:r>
      <w:hyperlink r:id="rId325"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42 в редакции решения Собрания депутатов Анавгайского сельского поселения </w:t>
      </w:r>
      <w:hyperlink r:id="rId326" w:tgtFrame="_blank" w:history="1">
        <w:r w:rsidRPr="00485004">
          <w:rPr>
            <w:rFonts w:ascii="Arial" w:eastAsia="Times New Roman" w:hAnsi="Arial" w:cs="Arial"/>
            <w:color w:val="0000FF"/>
            <w:sz w:val="24"/>
            <w:szCs w:val="24"/>
            <w:lang w:eastAsia="ru-RU"/>
          </w:rPr>
          <w:t>от 27.02.2017 №37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(Статья 42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42 в редакции решения Собрания депутатов Анавгайского сельского поселения </w:t>
      </w:r>
      <w:hyperlink r:id="rId327"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42 в редакции решения Собрания депутатов Анавгайского сельского поселения </w:t>
      </w:r>
      <w:hyperlink r:id="rId328"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42 в редакции решения Собрания депутатов Анавгайского сельского поселения </w:t>
      </w:r>
      <w:hyperlink r:id="rId329" w:tgtFrame="_blank" w:history="1">
        <w:r w:rsidRPr="00485004">
          <w:rPr>
            <w:rFonts w:ascii="Arial" w:eastAsia="Times New Roman" w:hAnsi="Arial" w:cs="Arial"/>
            <w:color w:val="0000FF"/>
            <w:sz w:val="24"/>
            <w:szCs w:val="24"/>
            <w:lang w:eastAsia="ru-RU"/>
          </w:rPr>
          <w:t>от 27.02.2017 №37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43. Статус муниципального служащего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Муниципальный служащий имеет право на: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7 части 1 статьи 43 в редакции решения Собрания депутатов Анавгайского сельского поселения </w:t>
      </w:r>
      <w:hyperlink r:id="rId330" w:tgtFrame="_blank" w:history="1">
        <w:r w:rsidRPr="00485004">
          <w:rPr>
            <w:rFonts w:ascii="Arial" w:eastAsia="Times New Roman" w:hAnsi="Arial" w:cs="Arial"/>
            <w:color w:val="0000FF"/>
            <w:sz w:val="24"/>
            <w:szCs w:val="24"/>
            <w:lang w:eastAsia="ru-RU"/>
          </w:rPr>
          <w:t>от 14.08.2015 №142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защиту своих персональных данных;</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Муниципальный служащий обязан:</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w:t>
      </w:r>
      <w:r w:rsidRPr="00485004">
        <w:rPr>
          <w:rFonts w:ascii="Arial" w:eastAsia="Times New Roman" w:hAnsi="Arial" w:cs="Arial"/>
          <w:color w:val="000000"/>
          <w:sz w:val="24"/>
          <w:szCs w:val="24"/>
          <w:lang w:eastAsia="ru-RU"/>
        </w:rPr>
        <w:lastRenderedPageBreak/>
        <w:t>Российской Федерации, конституции (уставы), законы и иные нормативные правовые акты Камчатского края, Устав Анавгайского сельского поселения и иные муниципальные правовые акты и обеспечивать их исполнение;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3 статьи 43 в редакции решения Собрания депутатов Анавгайского сельского поселения </w:t>
      </w:r>
      <w:hyperlink r:id="rId331" w:tgtFrame="_blank" w:history="1">
        <w:r w:rsidRPr="00485004">
          <w:rPr>
            <w:rFonts w:ascii="Arial" w:eastAsia="Times New Roman" w:hAnsi="Arial" w:cs="Arial"/>
            <w:color w:val="0000FF"/>
            <w:sz w:val="24"/>
            <w:szCs w:val="24"/>
            <w:lang w:eastAsia="ru-RU"/>
          </w:rPr>
          <w:t>от 23.01.2014 №94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8 части 3 статьи 43 в редакции решения Собрания депутатов Анавгайского сельского поселения </w:t>
      </w:r>
      <w:hyperlink r:id="rId332"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уведомлять в письменной форме своего непосредственного начальника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11 части 3 статьи 43 в редакции решения Собрания депутатов Анавгайского сельского поселения </w:t>
      </w:r>
      <w:hyperlink r:id="rId333"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w:t>
      </w:r>
      <w:r w:rsidRPr="00485004">
        <w:rPr>
          <w:rFonts w:ascii="Arial" w:eastAsia="Times New Roman" w:hAnsi="Arial" w:cs="Arial"/>
          <w:color w:val="000000"/>
          <w:sz w:val="24"/>
          <w:szCs w:val="24"/>
          <w:lang w:eastAsia="ru-RU"/>
        </w:rPr>
        <w:lastRenderedPageBreak/>
        <w:t>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 части 5 статьи 43 признан утратившим силу решением Собрания депутатов Анавгайского сельского поселения </w:t>
      </w:r>
      <w:hyperlink r:id="rId334"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замещать должность муниципальной службы в случае: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б) избрания или назначения на муниципальную должность;</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3) участвовать в управлении коммерческой или некоммерческой организацией, за исключением следующих случаев:</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485004" w:rsidRPr="00485004" w:rsidRDefault="00485004" w:rsidP="00485004">
      <w:pPr>
        <w:spacing w:after="0" w:line="240" w:lineRule="auto"/>
        <w:ind w:firstLine="709"/>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г) представление на безвозмездной основе интересов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в органах управления и ревизионной комиссии организации, учредителем (акционером, участником) которой является </w:t>
      </w:r>
      <w:r w:rsidRPr="00485004">
        <w:rPr>
          <w:rFonts w:ascii="Arial" w:eastAsia="Times New Roman" w:hAnsi="Arial" w:cs="Arial"/>
          <w:color w:val="000000"/>
          <w:sz w:val="24"/>
          <w:szCs w:val="24"/>
          <w:lang w:eastAsia="ru-RU"/>
        </w:rPr>
        <w:t>Анавгайское сельское поселение</w:t>
      </w:r>
      <w:r w:rsidRPr="00485004">
        <w:rPr>
          <w:rFonts w:ascii="Arial" w:eastAsia="Times New Roman" w:hAnsi="Arial" w:cs="Arial"/>
          <w:color w:val="000000"/>
          <w:sz w:val="24"/>
          <w:szCs w:val="24"/>
          <w:shd w:val="clear" w:color="auto" w:fill="FFFFFF"/>
          <w:lang w:eastAsia="ru-RU"/>
        </w:rPr>
        <w:t>, в соответствии с муниципальными правовыми актами, определяющими порядок осуществления от имени </w:t>
      </w:r>
      <w:r w:rsidRPr="00485004">
        <w:rPr>
          <w:rFonts w:ascii="Arial" w:eastAsia="Times New Roman" w:hAnsi="Arial" w:cs="Arial"/>
          <w:color w:val="000000"/>
          <w:sz w:val="24"/>
          <w:szCs w:val="24"/>
          <w:lang w:eastAsia="ru-RU"/>
        </w:rPr>
        <w:t>Анавгайского сельского поселения</w:t>
      </w:r>
      <w:r w:rsidRPr="00485004">
        <w:rPr>
          <w:rFonts w:ascii="Arial" w:eastAsia="Times New Roman" w:hAnsi="Arial" w:cs="Arial"/>
          <w:color w:val="000000"/>
          <w:sz w:val="24"/>
          <w:szCs w:val="24"/>
          <w:shd w:val="clear" w:color="auto" w:fill="FFFFFF"/>
          <w:lang w:eastAsia="ru-RU"/>
        </w:rPr>
        <w:t> полномочий учредителя организации либо порядок управления находящимися в муниципальной собственности акциями (долями в уставном капитале);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д) иные случаи, предусмотренные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5 статьи 43 в редакции решения Собрания депутатов Анавгайского сельского поселения </w:t>
      </w:r>
      <w:hyperlink r:id="rId335" w:tgtFrame="_blank" w:history="1">
        <w:r w:rsidRPr="00485004">
          <w:rPr>
            <w:rFonts w:ascii="Arial" w:eastAsia="Times New Roman" w:hAnsi="Arial" w:cs="Arial"/>
            <w:color w:val="0000FF"/>
            <w:sz w:val="24"/>
            <w:szCs w:val="24"/>
            <w:lang w:eastAsia="ru-RU"/>
          </w:rPr>
          <w:t>от 02.04.2015 №137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5 статьи 43 в редакции решения Собрания депутатов Анавгайского сельского поселения </w:t>
      </w:r>
      <w:hyperlink r:id="rId336" w:tgtFrame="_blank" w:history="1">
        <w:r w:rsidRPr="00485004">
          <w:rPr>
            <w:rFonts w:ascii="Arial" w:eastAsia="Times New Roman" w:hAnsi="Arial" w:cs="Arial"/>
            <w:color w:val="0000FF"/>
            <w:sz w:val="24"/>
            <w:szCs w:val="24"/>
            <w:lang w:eastAsia="ru-RU"/>
          </w:rPr>
          <w:t>от 20.07.2017 №44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3 части 5 статьи 43 в редакции решения Собрания депутатов Анавгайского сельского поселения </w:t>
      </w:r>
      <w:hyperlink r:id="rId337" w:tgtFrame="_blank" w:history="1">
        <w:r w:rsidRPr="00485004">
          <w:rPr>
            <w:rFonts w:ascii="Arial" w:eastAsia="Times New Roman" w:hAnsi="Arial" w:cs="Arial"/>
            <w:color w:val="0000FF"/>
            <w:sz w:val="24"/>
            <w:szCs w:val="24"/>
            <w:lang w:eastAsia="ru-RU"/>
          </w:rPr>
          <w:t>от 14.05.2019 №81</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(Пункт 3 части 5 статьи 43 в редакции решения Собрания депутатов Анавгайского сельского поселения </w:t>
      </w:r>
      <w:hyperlink r:id="rId338" w:tgtFrame="_blank" w:history="1">
        <w:r w:rsidRPr="00485004">
          <w:rPr>
            <w:rFonts w:ascii="Arial" w:eastAsia="Times New Roman" w:hAnsi="Arial" w:cs="Arial"/>
            <w:color w:val="0000FF"/>
            <w:sz w:val="24"/>
            <w:szCs w:val="24"/>
            <w:lang w:eastAsia="ru-RU"/>
          </w:rPr>
          <w:t>от 23.06.2020 №104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shd w:val="clear" w:color="auto" w:fill="FFFFFF"/>
          <w:lang w:eastAsia="ru-RU"/>
        </w:rPr>
        <w:t>3.1) заниматься предпринимательской деятельностью лично или через доверенных лиц;</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43 дополнена пунктом 3.1 решением Собрания депутатов Анавгайского сельского поселения </w:t>
      </w:r>
      <w:hyperlink r:id="rId339"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004" w:rsidRPr="00485004" w:rsidRDefault="00485004" w:rsidP="00485004">
      <w:pPr>
        <w:spacing w:after="0" w:line="240" w:lineRule="auto"/>
        <w:ind w:firstLine="567"/>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5 части 5 статьи 43 в редакции Решение Собрания депутатов Анавгайского сельского поселения </w:t>
      </w:r>
      <w:hyperlink r:id="rId340"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I его должностные обязанности;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принимать без письменного разрешения главы Анавгайского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(Пункт 10 части 5 статьи 43 в редакции решения Собрания депутатов Анавгайского сельского поселения </w:t>
      </w:r>
      <w:hyperlink r:id="rId341" w:tgtFrame="_blank" w:history="1">
        <w:r w:rsidRPr="00485004">
          <w:rPr>
            <w:rFonts w:ascii="Arial" w:eastAsia="Times New Roman" w:hAnsi="Arial" w:cs="Arial"/>
            <w:color w:val="0000FF"/>
            <w:sz w:val="24"/>
            <w:szCs w:val="24"/>
            <w:lang w:eastAsia="ru-RU"/>
          </w:rPr>
          <w:t>от 08.06.2011 №26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конфиденциальной: характера или служебную информацию, ставшие ему известными в связи с исполнением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43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44. Условия и порядок прохождения муниципальной службы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42" w:tgtFrame="_self" w:history="1">
        <w:r w:rsidRPr="00485004">
          <w:rPr>
            <w:rFonts w:ascii="Arial" w:eastAsia="Times New Roman" w:hAnsi="Arial" w:cs="Arial"/>
            <w:color w:val="0000FF"/>
            <w:sz w:val="24"/>
            <w:szCs w:val="24"/>
            <w:lang w:eastAsia="ru-RU"/>
          </w:rPr>
          <w:t>«О муниципальной службе в Российской Федерации»</w:t>
        </w:r>
      </w:hyperlink>
      <w:r w:rsidRPr="00485004">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4 части 2 статьи 44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4 части 2 статьи 44 в редакции решения Собрания депутатов Анавгайского сельского поселения </w:t>
      </w:r>
      <w:hyperlink r:id="rId343"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5 части 2 статьи 44 в редакции решения Собрания депутатов Анавгайского сельского поселения </w:t>
      </w:r>
      <w:hyperlink r:id="rId344"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непредставления предусмотренных </w:t>
      </w:r>
      <w:hyperlink r:id="rId345" w:anchor="sub_15#sub_15" w:tgtFrame="_self" w:history="1">
        <w:r w:rsidRPr="00485004">
          <w:rPr>
            <w:rFonts w:ascii="Arial" w:eastAsia="Times New Roman" w:hAnsi="Arial" w:cs="Arial"/>
            <w:color w:val="0000FF"/>
            <w:sz w:val="24"/>
            <w:szCs w:val="24"/>
            <w:lang w:eastAsia="ru-RU"/>
          </w:rPr>
          <w:t>Федеральным законом</w:t>
        </w:r>
      </w:hyperlink>
      <w:r w:rsidRPr="00485004">
        <w:rPr>
          <w:rFonts w:ascii="Arial" w:eastAsia="Times New Roman" w:hAnsi="Arial" w:cs="Arial"/>
          <w:color w:val="000000"/>
          <w:sz w:val="24"/>
          <w:szCs w:val="24"/>
          <w:lang w:eastAsia="ru-RU"/>
        </w:rPr>
        <w:t> от 02.03.2007 №25-ФЗ </w:t>
      </w:r>
      <w:hyperlink r:id="rId346" w:tgtFrame="_self" w:history="1">
        <w:r w:rsidRPr="00485004">
          <w:rPr>
            <w:rFonts w:ascii="Arial" w:eastAsia="Times New Roman" w:hAnsi="Arial" w:cs="Arial"/>
            <w:color w:val="0000FF"/>
            <w:sz w:val="24"/>
            <w:szCs w:val="24"/>
            <w:lang w:eastAsia="ru-RU"/>
          </w:rPr>
          <w:t>«О муниципальной службе в Российской Федерации»</w:t>
        </w:r>
      </w:hyperlink>
      <w:r w:rsidRPr="00485004">
        <w:rPr>
          <w:rFonts w:ascii="Arial" w:eastAsia="Times New Roman" w:hAnsi="Arial" w:cs="Arial"/>
          <w:color w:val="000000"/>
          <w:sz w:val="24"/>
          <w:szCs w:val="24"/>
          <w:lang w:eastAsia="ru-RU"/>
        </w:rPr>
        <w:t>, Федеральным законом </w:t>
      </w:r>
      <w:hyperlink r:id="rId347" w:tgtFrame="_blank" w:history="1">
        <w:r w:rsidRPr="00485004">
          <w:rPr>
            <w:rFonts w:ascii="Arial" w:eastAsia="Times New Roman" w:hAnsi="Arial" w:cs="Arial"/>
            <w:color w:val="0000FF"/>
            <w:sz w:val="24"/>
            <w:szCs w:val="24"/>
            <w:lang w:eastAsia="ru-RU"/>
          </w:rPr>
          <w:t>от 25.12.2008 №273-ФЗ</w:t>
        </w:r>
      </w:hyperlink>
      <w:r w:rsidRPr="00485004">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9 части 2 статьи 44 в редакции решения Собрания депутатов Анавгайского сельского поселения </w:t>
      </w:r>
      <w:hyperlink r:id="rId348"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9.1) непредставления сведений, предусмотренных статьей 15.1. Федерального закона</w:t>
      </w:r>
      <w:r w:rsidRPr="00485004">
        <w:rPr>
          <w:rFonts w:ascii="Arial" w:eastAsia="Times New Roman" w:hAnsi="Arial" w:cs="Arial"/>
          <w:color w:val="106BBE"/>
          <w:sz w:val="24"/>
          <w:szCs w:val="24"/>
          <w:lang w:eastAsia="ru-RU"/>
        </w:rPr>
        <w:t> </w:t>
      </w:r>
      <w:hyperlink r:id="rId349" w:tgtFrame="_blank" w:history="1">
        <w:r w:rsidRPr="00485004">
          <w:rPr>
            <w:rFonts w:ascii="Arial" w:eastAsia="Times New Roman" w:hAnsi="Arial" w:cs="Arial"/>
            <w:color w:val="0000FF"/>
            <w:sz w:val="24"/>
            <w:szCs w:val="24"/>
            <w:lang w:eastAsia="ru-RU"/>
          </w:rPr>
          <w:t>от 2 марта 2007 г. №25-ФЗ</w:t>
        </w:r>
      </w:hyperlink>
      <w:r w:rsidRPr="00485004">
        <w:rPr>
          <w:rFonts w:ascii="Arial" w:eastAsia="Times New Roman" w:hAnsi="Arial" w:cs="Arial"/>
          <w:color w:val="106BBE"/>
          <w:sz w:val="24"/>
          <w:szCs w:val="24"/>
          <w:lang w:eastAsia="ru-RU"/>
        </w:rPr>
        <w:t> </w:t>
      </w:r>
      <w:r w:rsidRPr="00485004">
        <w:rPr>
          <w:rFonts w:ascii="Arial" w:eastAsia="Times New Roman" w:hAnsi="Arial" w:cs="Arial"/>
          <w:color w:val="000000"/>
          <w:sz w:val="24"/>
          <w:szCs w:val="24"/>
          <w:lang w:eastAsia="ru-RU"/>
        </w:rPr>
        <w:t>«О муниципальной службе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44 дополнена пунктом 9.1 решением Собрания депутатов Анавгайского сельского поселения </w:t>
      </w:r>
      <w:hyperlink r:id="rId350" w:tgtFrame="_blank" w:history="1">
        <w:r w:rsidRPr="00485004">
          <w:rPr>
            <w:rFonts w:ascii="Arial" w:eastAsia="Times New Roman" w:hAnsi="Arial" w:cs="Arial"/>
            <w:color w:val="0000FF"/>
            <w:sz w:val="24"/>
            <w:szCs w:val="24"/>
            <w:lang w:eastAsia="ru-RU"/>
          </w:rPr>
          <w:t>от 27.02.2017 №37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pacing w:val="4"/>
          <w:sz w:val="24"/>
          <w:szCs w:val="24"/>
          <w:lang w:eastAsia="ru-RU"/>
        </w:rPr>
        <w:lastRenderedPageBreak/>
        <w:t>10) </w:t>
      </w:r>
      <w:r w:rsidRPr="00485004">
        <w:rPr>
          <w:rFonts w:ascii="Arial" w:eastAsia="Times New Roman" w:hAnsi="Arial" w:cs="Arial"/>
          <w:color w:val="000000"/>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44 дополнена пунктом 10 решением Собрания депутатов Анавгайского сельского поселения </w:t>
      </w:r>
      <w:hyperlink r:id="rId351"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10 части 2 статьи 44 в редакции решения Собрания депутатов Анавгайского сельского поселения </w:t>
      </w:r>
      <w:hyperlink r:id="rId352"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2.1 статьи 44 признана утратившей силу решения Собрания депутатов Анавгайского сельского поселения </w:t>
      </w:r>
      <w:hyperlink r:id="rId353" w:tgtFrame="_blank" w:history="1">
        <w:r w:rsidRPr="00485004">
          <w:rPr>
            <w:rFonts w:ascii="Arial" w:eastAsia="Times New Roman" w:hAnsi="Arial" w:cs="Arial"/>
            <w:color w:val="0000FF"/>
            <w:sz w:val="24"/>
            <w:szCs w:val="24"/>
            <w:lang w:eastAsia="ru-RU"/>
          </w:rPr>
          <w:t>от 21.04.2016 №16</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установленного для замещения должности муниципальной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профессиональными и деловыми качествами муниципального служащего.</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должное муниципальной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собственноручно заполненную и подписанную анкету;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2 части 5 статьи 44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паспорт;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документ об образовании;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8 части 5 статьи 44 в редакции решения Собрания депутатов Анавгайского сельского поселения </w:t>
      </w:r>
      <w:hyperlink r:id="rId354"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(Пункт 9 части 5 статьи 44 в редакции решения Собрания депутатов Анавгайского сельского поселения </w:t>
      </w:r>
      <w:hyperlink r:id="rId355"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10.1) сведения, предусмотренные статьей 15.1 Федерального закона </w:t>
      </w:r>
      <w:hyperlink r:id="rId356" w:tgtFrame="_blank" w:history="1">
        <w:r w:rsidRPr="00485004">
          <w:rPr>
            <w:rFonts w:ascii="Arial" w:eastAsia="Times New Roman" w:hAnsi="Arial" w:cs="Arial"/>
            <w:color w:val="0000FF"/>
            <w:sz w:val="24"/>
            <w:szCs w:val="24"/>
            <w:lang w:eastAsia="ru-RU"/>
          </w:rPr>
          <w:t>от 2 марта 2007 г. №25-ФЗ</w:t>
        </w:r>
      </w:hyperlink>
      <w:r w:rsidRPr="00485004">
        <w:rPr>
          <w:rFonts w:ascii="Arial" w:eastAsia="Times New Roman" w:hAnsi="Arial" w:cs="Arial"/>
          <w:color w:val="106BBE"/>
          <w:sz w:val="24"/>
          <w:szCs w:val="24"/>
          <w:lang w:eastAsia="ru-RU"/>
        </w:rPr>
        <w:t> </w:t>
      </w:r>
      <w:r w:rsidRPr="00485004">
        <w:rPr>
          <w:rFonts w:ascii="Arial" w:eastAsia="Times New Roman" w:hAnsi="Arial" w:cs="Arial"/>
          <w:color w:val="000000"/>
          <w:sz w:val="24"/>
          <w:szCs w:val="24"/>
          <w:lang w:eastAsia="ru-RU"/>
        </w:rPr>
        <w:t>«О муниципальной службе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44 дополнена пунктом 10.1 решением Собрания депутатов Анавгайского сельского поселения </w:t>
      </w:r>
      <w:hyperlink r:id="rId357" w:tgtFrame="_blank" w:history="1">
        <w:r w:rsidRPr="00485004">
          <w:rPr>
            <w:rFonts w:ascii="Arial" w:eastAsia="Times New Roman" w:hAnsi="Arial" w:cs="Arial"/>
            <w:color w:val="0000FF"/>
            <w:sz w:val="24"/>
            <w:szCs w:val="24"/>
            <w:lang w:eastAsia="ru-RU"/>
          </w:rPr>
          <w:t>от 27.02.2017 №37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58" w:tgtFrame="_self" w:history="1">
        <w:r w:rsidRPr="00485004">
          <w:rPr>
            <w:rFonts w:ascii="Arial" w:eastAsia="Times New Roman" w:hAnsi="Arial" w:cs="Arial"/>
            <w:color w:val="0000FF"/>
            <w:sz w:val="24"/>
            <w:szCs w:val="24"/>
            <w:lang w:eastAsia="ru-RU"/>
          </w:rPr>
          <w:t>«О муниципальной службе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осуществляете)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10. В Анавгайском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Анавгайского сельского поселения в соответствии с типовым положением о проведении аттестации муниципальных служащих, утверждаемым законом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44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lastRenderedPageBreak/>
        <w:t>Статья 44.1. Гарантии, предоставляемые муниципальному служащему</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Муниципальному служащему гарантируются: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Анавгайского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59" w:tgtFrame="_self" w:history="1">
        <w:r w:rsidRPr="00485004">
          <w:rPr>
            <w:rFonts w:ascii="Arial" w:eastAsia="Times New Roman" w:hAnsi="Arial" w:cs="Arial"/>
            <w:color w:val="0000FF"/>
            <w:sz w:val="24"/>
            <w:szCs w:val="24"/>
            <w:lang w:eastAsia="ru-RU"/>
          </w:rPr>
          <w:t>Бюджетным кодексом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4 статьи 44.1.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(Часть 4 статьи 44.1 в редакции решения Собрания депутатов Анавгайского сельского поселения </w:t>
      </w:r>
      <w:hyperlink r:id="rId360"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Анавгайское сельское поселение, семья умершего имеют право на возмещение расходов на его погребение за счет средств местного бюджета Анавгайского сельского поселения в порядке и размерах предусмотренных решением Собрания депутатов.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IV Устава дополнена статьей 44.1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45. Прекращение муниципальной службы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достижения предельного возраста, установленного для замещения муниципальной должности муниципальной службы;</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прекращения гражданства Российской Федерации, прекращение гражданств;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подтверждающее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 находиться на муниципальной службе;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 муниципальной службе»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45 в редакции решения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ГЛАВА V. ЭКОНОМИЧЕСКАЯ ОСНОВА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b/>
          <w:bCs/>
          <w:color w:val="000000"/>
          <w:sz w:val="26"/>
          <w:szCs w:val="26"/>
          <w:lang w:eastAsia="ru-RU"/>
        </w:rPr>
        <w:t>Статья 46. Муниципальное имущество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1. Имущество, находящееся в муниципальной собственности сельского поселения, средства местного бюджета, а также имущественные права сельского </w:t>
      </w:r>
      <w:r w:rsidRPr="00485004">
        <w:rPr>
          <w:rFonts w:ascii="Arial" w:eastAsia="Times New Roman" w:hAnsi="Arial" w:cs="Arial"/>
          <w:color w:val="000000"/>
          <w:sz w:val="24"/>
          <w:szCs w:val="24"/>
          <w:lang w:eastAsia="ru-RU"/>
        </w:rPr>
        <w:lastRenderedPageBreak/>
        <w:t>поселения, составляют экономическую основу местного самоуправления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В собственности Анавгайского сельского поселения может находиться: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имущество, предназначенное для решения Анавгайским сельским поселением вопросов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Анавгайского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w:t>
      </w:r>
      <w:hyperlink r:id="rId361" w:anchor="sub_1504" w:history="1">
        <w:r w:rsidRPr="00485004">
          <w:rPr>
            <w:rFonts w:ascii="Arial" w:eastAsia="Times New Roman" w:hAnsi="Arial" w:cs="Arial"/>
            <w:color w:val="0000FF"/>
            <w:sz w:val="24"/>
            <w:szCs w:val="24"/>
            <w:lang w:eastAsia="ru-RU"/>
          </w:rPr>
          <w:t>частью 4 статьи 15</w:t>
        </w:r>
      </w:hyperlink>
      <w:r w:rsidRPr="00485004">
        <w:rPr>
          <w:rFonts w:ascii="Arial" w:eastAsia="Times New Roman" w:hAnsi="Arial" w:cs="Arial"/>
          <w:color w:val="000000"/>
          <w:sz w:val="24"/>
          <w:szCs w:val="24"/>
          <w:lang w:eastAsia="ru-RU"/>
        </w:rPr>
        <w:t> Федерального закона </w:t>
      </w:r>
      <w:hyperlink r:id="rId362" w:tgtFrame="_blank"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Анавгайского сельского поселения федеральными законами и которые не отнесены к вопросам местного значения;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363" w:tgtFrame="_blank"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w:t>
      </w:r>
      <w:hyperlink r:id="rId364" w:anchor="sub_1701" w:history="1">
        <w:r w:rsidRPr="00485004">
          <w:rPr>
            <w:rFonts w:ascii="Arial" w:eastAsia="Times New Roman" w:hAnsi="Arial" w:cs="Arial"/>
            <w:color w:val="0000FF"/>
            <w:sz w:val="24"/>
            <w:szCs w:val="24"/>
            <w:lang w:eastAsia="ru-RU"/>
          </w:rPr>
          <w:t>частями 1</w:t>
        </w:r>
      </w:hyperlink>
      <w:r w:rsidRPr="00485004">
        <w:rPr>
          <w:rFonts w:ascii="Arial" w:eastAsia="Times New Roman" w:hAnsi="Arial" w:cs="Arial"/>
          <w:color w:val="000000"/>
          <w:sz w:val="24"/>
          <w:szCs w:val="24"/>
          <w:lang w:eastAsia="ru-RU"/>
        </w:rPr>
        <w:t> и 1.1 статьи 17 Федерального закона </w:t>
      </w:r>
      <w:hyperlink r:id="rId365" w:tgtFrame="_blank" w:history="1">
        <w:r w:rsidRPr="004850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46 в редакции решения Собрания депутатов Анавгайского сельского поселения </w:t>
      </w:r>
      <w:hyperlink r:id="rId366"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Органы местного самоуправления Анавгайского сельского поселения от имени Анавгайского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Органы местного самоуправления Анавгайского сельского поселения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В структуре администрации Анавгайского сельского поселения может создаваться орган по управлению муниципальным имуществом.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4. Органы местного самоуправления Анавгайского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47 дополнена частью 4 решением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48. Порядок и условия приватизации муниципального имущества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Собрание депутатов Анавгайского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Анавгайского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Доходы от использования и приватизации муниципального имущества поселения поступают в местный бюджет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b/>
          <w:bCs/>
          <w:color w:val="000000"/>
          <w:sz w:val="24"/>
          <w:szCs w:val="24"/>
          <w:lang w:eastAsia="ru-RU"/>
        </w:rPr>
        <w:t>Статья 49. Учреждение, реорганизация и ликвидация муниципальных предприятий и учреждений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Анавгайское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67" w:anchor="sub_20110#sub_20110" w:tgtFrame="_self" w:history="1">
        <w:r w:rsidRPr="00485004">
          <w:rPr>
            <w:rFonts w:ascii="Arial" w:eastAsia="Times New Roman" w:hAnsi="Arial" w:cs="Arial"/>
            <w:color w:val="0000FF"/>
            <w:sz w:val="24"/>
            <w:szCs w:val="24"/>
            <w:lang w:eastAsia="ru-RU"/>
          </w:rPr>
          <w:t>вопросов местного значения</w:t>
        </w:r>
      </w:hyperlink>
      <w:r w:rsidRPr="00485004">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Решения о создании, реорганизации и ликвидации муниципальных предприятий принимает Собрание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Собрание депутатов Анавгайского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Цели и предмет деятельности муниципальных предприятий, находящихся в муниципальной собственности Анавгайского сельского поселения, определяются в решении Собрания депутатов Анавгайского сельского поселения об учреждении соответствующих муниципальных предприятий.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Администрация Анавгайского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Органы местного самоуправления от имени Анавгайского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49 в редакции решения Собрания депутатов Анавгайского сельского поселения </w:t>
      </w:r>
      <w:hyperlink r:id="rId368" w:tgtFrame="_blank" w:history="1">
        <w:r w:rsidRPr="00485004">
          <w:rPr>
            <w:rFonts w:ascii="Arial" w:eastAsia="Times New Roman" w:hAnsi="Arial" w:cs="Arial"/>
            <w:color w:val="0000FF"/>
            <w:sz w:val="24"/>
            <w:szCs w:val="24"/>
            <w:lang w:eastAsia="ru-RU"/>
          </w:rPr>
          <w:t>от 25.11.2010 №4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49.1. Некоммерческие организации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1. Собрание депутатов Анавгайского сельского поселения может принимать решения создании некоммерческих организаций в форме автономных некоммерческих организаций фондов.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Некоммерческие организации Анавгайского сельского поселения осуществляют свою деятельность в соответствии с Гражданским кодексом Российской Федерации, Федеральным законом </w:t>
      </w:r>
      <w:hyperlink r:id="rId369" w:tgtFrame="_self" w:history="1">
        <w:r w:rsidRPr="00485004">
          <w:rPr>
            <w:rFonts w:ascii="Arial" w:eastAsia="Times New Roman" w:hAnsi="Arial" w:cs="Arial"/>
            <w:color w:val="0000FF"/>
            <w:sz w:val="24"/>
            <w:szCs w:val="24"/>
            <w:lang w:eastAsia="ru-RU"/>
          </w:rPr>
          <w:t>от 12.01.1996 г. № 7-ФЗ</w:t>
        </w:r>
      </w:hyperlink>
      <w:r w:rsidRPr="00485004">
        <w:rPr>
          <w:rFonts w:ascii="Arial" w:eastAsia="Times New Roman" w:hAnsi="Arial" w:cs="Arial"/>
          <w:color w:val="000000"/>
          <w:sz w:val="24"/>
          <w:szCs w:val="24"/>
          <w:lang w:eastAsia="ru-RU"/>
        </w:rPr>
        <w:t> «О некоммерческих организациях», иными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V Устава дополнена статьей 49.1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50. Взаимоотношения органов местного самоуправления Анавгайского сельского поселения и органов местного самоуправления иных муниципальных образований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Органы местного самоуправления Анавгайского сельского поселения участвуют в учреждении и работе Совета муниципальных образований Камчатского края в порядке, установленном в соответствии с Федеральным законом </w:t>
      </w:r>
      <w:hyperlink r:id="rId370" w:tgtFrame="_self" w:history="1">
        <w:r w:rsidRPr="00485004">
          <w:rPr>
            <w:rFonts w:ascii="Arial" w:eastAsia="Times New Roman" w:hAnsi="Arial" w:cs="Arial"/>
            <w:color w:val="0000FF"/>
            <w:sz w:val="24"/>
            <w:szCs w:val="24"/>
            <w:lang w:eastAsia="ru-RU"/>
          </w:rPr>
          <w:t>от 12.01.1996 №7-ФЗ</w:t>
        </w:r>
      </w:hyperlink>
      <w:r w:rsidRPr="00485004">
        <w:rPr>
          <w:rFonts w:ascii="Arial" w:eastAsia="Times New Roman" w:hAnsi="Arial" w:cs="Arial"/>
          <w:color w:val="000000"/>
          <w:sz w:val="24"/>
          <w:szCs w:val="24"/>
          <w:lang w:eastAsia="ru-RU"/>
        </w:rPr>
        <w:t> «О некоммерческих организациях», применяемыми к ассоциациям.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1 статьи 50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Органы местного самоуправления Анавгайского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Собрание депутатов Анавгайского сельского поселения может принимать нормативный правовой акт об учреждении для совместного решения вопросов местного значения межмуниципальные хозяйственные общества в форме непубличных акционерных обществ и обществ с ограниченной ответственностью.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Собрание депутатов Анавгайского сельского поселения может выступать соучредителем межмуниципального печатного средства массовой информации.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50 в редакции решения Собрания депутатов Анавгайского сельского поселения </w:t>
      </w:r>
      <w:hyperlink r:id="rId371" w:tgtFrame="_blank" w:history="1">
        <w:r w:rsidRPr="00485004">
          <w:rPr>
            <w:rFonts w:ascii="Arial" w:eastAsia="Times New Roman" w:hAnsi="Arial" w:cs="Arial"/>
            <w:color w:val="0000FF"/>
            <w:sz w:val="24"/>
            <w:szCs w:val="24"/>
            <w:lang w:eastAsia="ru-RU"/>
          </w:rPr>
          <w:t>от 04.10.2018 №69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372" w:tgtFrame="_self" w:history="1">
        <w:r w:rsidRPr="00485004">
          <w:rPr>
            <w:rFonts w:ascii="Arial" w:eastAsia="Times New Roman" w:hAnsi="Arial" w:cs="Arial"/>
            <w:color w:val="0000FF"/>
            <w:sz w:val="24"/>
            <w:szCs w:val="24"/>
            <w:lang w:eastAsia="ru-RU"/>
          </w:rPr>
          <w:t>Гражданским кодексом Российской Федерации</w:t>
        </w:r>
      </w:hyperlink>
      <w:r w:rsidRPr="00485004">
        <w:rPr>
          <w:rFonts w:ascii="Arial" w:eastAsia="Times New Roman" w:hAnsi="Arial" w:cs="Arial"/>
          <w:color w:val="000000"/>
          <w:sz w:val="24"/>
          <w:szCs w:val="24"/>
          <w:lang w:eastAsia="ru-RU"/>
        </w:rPr>
        <w:t>, иными федеральными законами.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bookmarkStart w:id="10" w:name="sub_52"/>
      <w:r w:rsidRPr="00485004">
        <w:rPr>
          <w:rFonts w:ascii="Arial" w:eastAsia="Times New Roman" w:hAnsi="Arial" w:cs="Arial"/>
          <w:b/>
          <w:bCs/>
          <w:color w:val="000000"/>
          <w:sz w:val="26"/>
          <w:szCs w:val="26"/>
          <w:lang w:eastAsia="ru-RU"/>
        </w:rPr>
        <w:t>Статья 51. Бюджет Анавгайского сельского поселения</w:t>
      </w:r>
      <w:bookmarkEnd w:id="10"/>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bookmarkStart w:id="11" w:name="sub_5201"/>
      <w:r w:rsidRPr="00485004">
        <w:rPr>
          <w:rFonts w:ascii="Arial" w:eastAsia="Times New Roman" w:hAnsi="Arial" w:cs="Arial"/>
          <w:color w:val="000000"/>
          <w:sz w:val="24"/>
          <w:szCs w:val="24"/>
          <w:lang w:eastAsia="ru-RU"/>
        </w:rPr>
        <w:t>1. Анавгайское сельское поселение имеет собственный бюджет (местный бюджет).</w:t>
      </w:r>
      <w:bookmarkEnd w:id="11"/>
    </w:p>
    <w:p w:rsidR="00485004" w:rsidRPr="00485004" w:rsidRDefault="00485004" w:rsidP="00485004">
      <w:pPr>
        <w:shd w:val="clear" w:color="auto" w:fill="FFFFFF"/>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Анавгайского сельского поселения, утвержденным решением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51 дополнена частью 5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(Статья 51 в редакции решения Собрания депутатов Анавгайского сельского поселения </w:t>
      </w:r>
      <w:hyperlink r:id="rId373"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(Статьи 52-58 признаны утратившими силу решением Собрания депутатов Анавгайского сельского поселения </w:t>
      </w:r>
      <w:hyperlink r:id="rId374"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59 признана утратившей силу решением Собрания депутатов Анавгайского сельского поселения </w:t>
      </w:r>
      <w:hyperlink r:id="rId375" w:tgtFrame="_blank" w:history="1">
        <w:r w:rsidRPr="00485004">
          <w:rPr>
            <w:rFonts w:ascii="Arial" w:eastAsia="Times New Roman" w:hAnsi="Arial" w:cs="Arial"/>
            <w:color w:val="0000FF"/>
            <w:sz w:val="24"/>
            <w:szCs w:val="24"/>
            <w:lang w:eastAsia="ru-RU"/>
          </w:rPr>
          <w:t>от 09.12.2014 №117</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color w:val="000000"/>
          <w:sz w:val="26"/>
          <w:szCs w:val="26"/>
          <w:lang w:eastAsia="ru-RU"/>
        </w:rPr>
        <w:t>Статья 60. Закупки для обеспечения муниципальных нужд</w:t>
      </w:r>
    </w:p>
    <w:p w:rsidR="00485004" w:rsidRPr="00485004" w:rsidRDefault="00485004" w:rsidP="00485004">
      <w:pPr>
        <w:spacing w:after="0" w:line="240" w:lineRule="auto"/>
        <w:ind w:firstLine="720"/>
        <w:jc w:val="both"/>
        <w:rPr>
          <w:rFonts w:ascii="Times New Roman" w:eastAsia="Times New Roman" w:hAnsi="Times New Roman" w:cs="Times New Roman"/>
          <w:color w:val="000000"/>
          <w:sz w:val="20"/>
          <w:szCs w:val="20"/>
          <w:lang w:eastAsia="ru-RU"/>
        </w:rPr>
      </w:pPr>
      <w:r w:rsidRPr="00485004">
        <w:rPr>
          <w:rFonts w:ascii="Arial" w:eastAsia="Times New Roman" w:hAnsi="Arial" w:cs="Arial"/>
          <w:color w:val="000000"/>
          <w:sz w:val="20"/>
          <w:szCs w:val="20"/>
          <w:lang w:eastAsia="ru-RU"/>
        </w:rPr>
        <w:t>1. </w:t>
      </w:r>
      <w:r w:rsidRPr="0048500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w:t>
      </w:r>
      <w:r w:rsidRPr="00485004">
        <w:rPr>
          <w:rFonts w:ascii="Arial" w:eastAsia="Times New Roman" w:hAnsi="Arial" w:cs="Arial"/>
          <w:color w:val="000000"/>
          <w:sz w:val="20"/>
          <w:szCs w:val="20"/>
          <w:lang w:eastAsia="ru-RU"/>
        </w:rPr>
        <w:t>о </w:t>
      </w:r>
      <w:r w:rsidRPr="00485004">
        <w:rPr>
          <w:rFonts w:ascii="Arial" w:eastAsia="Times New Roman" w:hAnsi="Arial" w:cs="Arial"/>
          <w:color w:val="000000"/>
          <w:sz w:val="24"/>
          <w:szCs w:val="24"/>
          <w:lang w:eastAsia="ru-RU"/>
        </w:rPr>
        <w:t>контрактной системе в сфере закупок товаров, работ, услуг для обеспечения государственных и муниципальных нужд.</w:t>
      </w:r>
    </w:p>
    <w:p w:rsidR="00485004" w:rsidRPr="00485004" w:rsidRDefault="00485004" w:rsidP="00485004">
      <w:pPr>
        <w:spacing w:after="0" w:line="240" w:lineRule="auto"/>
        <w:ind w:firstLine="720"/>
        <w:jc w:val="both"/>
        <w:rPr>
          <w:rFonts w:ascii="Times New Roman" w:eastAsia="Times New Roman" w:hAnsi="Times New Roman" w:cs="Times New Roman"/>
          <w:color w:val="000000"/>
          <w:sz w:val="20"/>
          <w:szCs w:val="20"/>
          <w:lang w:eastAsia="ru-RU"/>
        </w:rPr>
      </w:pPr>
      <w:r w:rsidRPr="0048500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60 в редакции решения Собрания депутатов Анавгайского сельского поселения </w:t>
      </w:r>
      <w:hyperlink r:id="rId376" w:tgtFrame="_blank" w:history="1">
        <w:r w:rsidRPr="00485004">
          <w:rPr>
            <w:rFonts w:ascii="Arial" w:eastAsia="Times New Roman" w:hAnsi="Arial" w:cs="Arial"/>
            <w:color w:val="0000FF"/>
            <w:sz w:val="24"/>
            <w:szCs w:val="24"/>
            <w:lang w:eastAsia="ru-RU"/>
          </w:rPr>
          <w:t>от 23.01.2014 №94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60 в редакции решения Собрания депутатов Анавгайского сельского поселения </w:t>
      </w:r>
      <w:hyperlink r:id="rId377"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60.1. Особенности организации местного самоуправления в Анавгайском сельском поселении, расположенного в районах Крайнего Севера и приравненных к ним местностях с ограниченными сроками завоза грузов (продукции)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Полномочия по размещению и исполнению заказа на поставки иных товаров и оказание услуг, необходимых для жизнедеятельности населения Анавгайского сельского поселения, расположенного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 V дополнена статьей 60.1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61. Муниципальные заимствования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Анавгайское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78" w:tgtFrame="_self" w:history="1">
        <w:r w:rsidRPr="00485004">
          <w:rPr>
            <w:rFonts w:ascii="Arial" w:eastAsia="Times New Roman" w:hAnsi="Arial" w:cs="Arial"/>
            <w:color w:val="0000FF"/>
            <w:sz w:val="24"/>
            <w:szCs w:val="24"/>
            <w:lang w:eastAsia="ru-RU"/>
          </w:rPr>
          <w:t>Бюджетным кодексом Российской Федерации</w:t>
        </w:r>
      </w:hyperlink>
      <w:r w:rsidRPr="00485004">
        <w:rPr>
          <w:rFonts w:ascii="Arial" w:eastAsia="Times New Roman" w:hAnsi="Arial" w:cs="Arial"/>
          <w:color w:val="000000"/>
          <w:sz w:val="24"/>
          <w:szCs w:val="24"/>
          <w:lang w:eastAsia="ru-RU"/>
        </w:rPr>
        <w:t> и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Анавгайского сельского поселения, и кредиты, привлекаемые в соответствии с положениями </w:t>
      </w:r>
      <w:hyperlink r:id="rId379" w:tgtFrame="_self" w:history="1">
        <w:r w:rsidRPr="00485004">
          <w:rPr>
            <w:rFonts w:ascii="Arial" w:eastAsia="Times New Roman" w:hAnsi="Arial" w:cs="Arial"/>
            <w:color w:val="0000FF"/>
            <w:sz w:val="24"/>
            <w:szCs w:val="24"/>
            <w:lang w:eastAsia="ru-RU"/>
          </w:rPr>
          <w:t>Бюджетного кодекса Российской Федерации</w:t>
        </w:r>
      </w:hyperlink>
      <w:r w:rsidRPr="00485004">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Право осуществления муниципальных заимствований от имени Анавгайского сельского поселения в соответствии с </w:t>
      </w:r>
      <w:hyperlink r:id="rId380" w:tgtFrame="_self" w:history="1">
        <w:r w:rsidRPr="00485004">
          <w:rPr>
            <w:rFonts w:ascii="Arial" w:eastAsia="Times New Roman" w:hAnsi="Arial" w:cs="Arial"/>
            <w:color w:val="0000FF"/>
            <w:sz w:val="24"/>
            <w:szCs w:val="24"/>
            <w:lang w:eastAsia="ru-RU"/>
          </w:rPr>
          <w:t>Бюджетным кодексом Российской Федерации</w:t>
        </w:r>
      </w:hyperlink>
      <w:r w:rsidRPr="00485004">
        <w:rPr>
          <w:rFonts w:ascii="Arial" w:eastAsia="Times New Roman" w:hAnsi="Arial" w:cs="Arial"/>
          <w:color w:val="000000"/>
          <w:sz w:val="24"/>
          <w:szCs w:val="24"/>
          <w:lang w:eastAsia="ru-RU"/>
        </w:rPr>
        <w:t> и настоящим Уставом принадлежит Администрации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61 в редакции решения Собрания депутатов Анавгайского сельского поселения от 20.03.2009 №84).</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lastRenderedPageBreak/>
        <w:t>ГЛАВА VI. ВОПРОСЫ ОРГАНИЗАЦИИ МЕСТНОГО САМОУПРАВЛЕНИЯ, ОБУСЛОВЛЕННЫЕ КОМПАКТНЫМ ПРОЖИВАНИЕМ НА ТЕРРИТОРИИ ПОСЕЛЕНИЯ КОРЕННЫХ МАЛОЧИСЛЕННЫХ НАРОДОВ</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62. Обеспечение прав малочисленных народов на социально-экономическое и культурное развитие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Органы местного самоуправления Анавгайского сельского поселения в пределах полномочий, определенных федеральными законами и законами Камчатского края, обеспечивают реализацию прав общин коренных малочисленных народов Севера, проживающих на территории поселения, на самобытное социально-экономическое и культурное развитие, защиту их исконной среды обитания, традиционных образа жизни и хозяйствования.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Традиционный образ жизни коренных малочисленных народов - исторически сложившийся способ жизнеобеспечения коренных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Исконная среда обитания коренных малочисленных народов - исторически сложившийся ареал, в пределах которого осуществляется культурная и бытовая жизнедеятельность, влияющая на их самоидентификацию, образ жизни.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63. Деятельность органов местного самоуправления по защите исконной среды обитания, традиционных образа жизни, хозяйствования и промыслов коренных малочисленных народов</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Органы местного самоуправления Анавгайского сельского поселения в соответствии с федеральными законами, законодательством Камчатского края и в пределах своих полномочий вправе: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принимать участие в реализации федеральных и областных программ социально-экономического и культурно развития коренных малочисленных народов Севера, в пределах своих полномочий осуществлять контроль за целевым использованием и охраной земель в местах традиционного проживания и хозяйственной деятельности общин коренных малочисленных народов Севера, расположенных на территории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-содействовать сохранности и целостности объектов историко-культурного наследия, в том числе древних захоронений, мест захоронения предков и иных объектов, имеющих культурную, историческую, религиозную ценность.</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color w:val="000000"/>
          <w:sz w:val="28"/>
          <w:szCs w:val="28"/>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Анавгайском сельском поселении1</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На территории Анавгайского сельского поселения действуют все гарантии прав граждан на осуществление местного самоуправления, установленные </w:t>
      </w:r>
      <w:hyperlink r:id="rId381" w:tgtFrame="_self" w:history="1">
        <w:r w:rsidRPr="00485004">
          <w:rPr>
            <w:rFonts w:ascii="Arial" w:eastAsia="Times New Roman" w:hAnsi="Arial" w:cs="Arial"/>
            <w:color w:val="0000FF"/>
            <w:sz w:val="24"/>
            <w:szCs w:val="24"/>
            <w:lang w:eastAsia="ru-RU"/>
          </w:rPr>
          <w:t>Конституцией Российской Федерации</w:t>
        </w:r>
      </w:hyperlink>
      <w:r w:rsidRPr="00485004">
        <w:rPr>
          <w:rFonts w:ascii="Arial" w:eastAsia="Times New Roman" w:hAnsi="Arial" w:cs="Arial"/>
          <w:color w:val="000000"/>
          <w:sz w:val="24"/>
          <w:szCs w:val="24"/>
          <w:lang w:eastAsia="ru-RU"/>
        </w:rPr>
        <w:t>, федеральными законами, законами Камчатского края.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lastRenderedPageBreak/>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Анавгайском сельском поселении.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Органы местного самоуправления Анавгайского сельского поселения обязаны принимать все предусмотренные законодательством меры по защите прав населения на местное самоуправление.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Анавгайского сельского поселения в пределах своих полномочий вправе обжаловать в установленном федеральными законами порядке нормативные правовые акты органов государственной власти, нарушающие права и законные интересы населения, проживающего в Анавгайском сельском поселении.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Органы местного самоуправления Анавгайского сельского поселения и должностные лица местного самоуправления Анавгайского сельского поселения несут ответственность перед населением Анавгайского сельского поселения, государством, физическими и юридическими лицами в соответствии с настоящим Уставом и действующим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66. Ответственность депутатов Собрания депутатов Анавгайского сельского поселения и главы Анавгайского сельского поселения перед населением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Ответственность депутатов Собрания депутатов Анавгайского сельского поселения и главы Анавгайского сельского поселения перед населением поселения наступает в результате выражения недоверия депутатам и главе Анавгайского сельского поселения в случае ненадлежащего исполнения полномочий по решению вопросов местного значения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Население Анавгайского сельского поселения вправе отозвать депутатов Собрания депутатов Анавгайского сельского поселения, главу Анавгайского сельского поселения в соответствии с федеральным законодательством.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Депутат Собрания депутатов Анавгайского сельского поселения, глава поселения могут быть отозваны только в случае нарушения ими федеральных законов, законов Камчатского края и настоящего Устава. Факт указанного нарушения должен быть подтвержден решением соответствующего суда.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Анавгайского сельского поселения перед государством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Собрание депутатов Анавгайского сельского поселения может быть распущено в порядке, установленном статьей 73 </w:t>
      </w:r>
      <w:hyperlink r:id="rId382" w:tgtFrame="_self" w:history="1">
        <w:r w:rsidRPr="004850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xml:space="preserve">, законом Камчатского края, если соответствующим судом установлено, что представительным органом Анавгайского сельского поселения принят нормативный правовой акт, противоречащий Конституции Российской Федерации, федеральным законам, законам Камчатского края, Уставу Анавгайского сельского поселения, а представительный орган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по исполнению </w:t>
      </w:r>
      <w:r w:rsidRPr="00485004">
        <w:rPr>
          <w:rFonts w:ascii="Arial" w:eastAsia="Times New Roman" w:hAnsi="Arial" w:cs="Arial"/>
          <w:color w:val="000000"/>
          <w:sz w:val="24"/>
          <w:szCs w:val="24"/>
          <w:lang w:eastAsia="ru-RU"/>
        </w:rPr>
        <w:lastRenderedPageBreak/>
        <w:t>решения суда, в том числе не отменил соответствующий нормативный правовой акт.</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Глава Анавгайского сельского поселения может быть отрешен от должности в порядке, предусмотренном статьей 74 </w:t>
      </w:r>
      <w:hyperlink r:id="rId383" w:tgtFrame="_self" w:history="1">
        <w:r w:rsidRPr="004850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85004">
        <w:rPr>
          <w:rFonts w:ascii="Arial" w:eastAsia="Times New Roman" w:hAnsi="Arial" w:cs="Arial"/>
          <w:color w:val="000000"/>
          <w:sz w:val="24"/>
          <w:szCs w:val="24"/>
          <w:lang w:eastAsia="ru-RU"/>
        </w:rPr>
        <w:t>, губернатором Камчатского края в случае:</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издания главой Анавгайского сельского поселения нормативного правового акта, противоречащего </w:t>
      </w:r>
      <w:hyperlink r:id="rId384" w:tgtFrame="_self" w:history="1">
        <w:r w:rsidRPr="00485004">
          <w:rPr>
            <w:rFonts w:ascii="Arial" w:eastAsia="Times New Roman" w:hAnsi="Arial" w:cs="Arial"/>
            <w:color w:val="0000FF"/>
            <w:sz w:val="24"/>
            <w:szCs w:val="24"/>
            <w:lang w:eastAsia="ru-RU"/>
          </w:rPr>
          <w:t>Конституции Российской Федерации</w:t>
        </w:r>
      </w:hyperlink>
      <w:r w:rsidRPr="00485004">
        <w:rPr>
          <w:rFonts w:ascii="Arial" w:eastAsia="Times New Roman" w:hAnsi="Arial" w:cs="Arial"/>
          <w:color w:val="000000"/>
          <w:sz w:val="24"/>
          <w:szCs w:val="24"/>
          <w:lang w:eastAsia="ru-RU"/>
        </w:rPr>
        <w:t>, федеральным законам, законам и Уставу Камчатского края, Уставу Анавгайского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совершения главой Анавгайского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единства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85004" w:rsidRPr="00485004" w:rsidRDefault="00485004" w:rsidP="00485004">
      <w:pPr>
        <w:spacing w:after="0" w:line="240" w:lineRule="auto"/>
        <w:ind w:firstLine="567"/>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нецелевое использование межбюджетных трансфертов, имеющих целевое значение, бюджетных кредитов, нарушение условий предоставления из федерального бюджета или бюджета субъекта Российской Федерации межбюджетных трансфертов, бюджетных кредитов, полученных из других бюджетов бюджетной системы Российской Федерации.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2 статьи 67 в редакции решения Собрания депутатов Анавгайского сельского поселения </w:t>
      </w:r>
      <w:hyperlink r:id="rId385" w:tgtFrame="_blank" w:history="1">
        <w:r w:rsidRPr="00485004">
          <w:rPr>
            <w:rFonts w:ascii="Arial" w:eastAsia="Times New Roman" w:hAnsi="Arial" w:cs="Arial"/>
            <w:color w:val="0000FF"/>
            <w:sz w:val="24"/>
            <w:szCs w:val="24"/>
            <w:lang w:eastAsia="ru-RU"/>
          </w:rPr>
          <w:t>от 20.10.2016 №29</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Анавгайского сельского поселения перед физическими и юридическими лицами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0"/>
          <w:szCs w:val="20"/>
          <w:lang w:eastAsia="ru-RU"/>
        </w:rPr>
        <w:t>(</w:t>
      </w:r>
      <w:r w:rsidRPr="00485004">
        <w:rPr>
          <w:rFonts w:ascii="Arial" w:eastAsia="Times New Roman" w:hAnsi="Arial" w:cs="Arial"/>
          <w:color w:val="000000"/>
          <w:sz w:val="24"/>
          <w:szCs w:val="24"/>
          <w:lang w:eastAsia="ru-RU"/>
        </w:rPr>
        <w:t>Наименование статьи 68 в редакции решения Собрания депутатов Анавгайского сельского поселения </w:t>
      </w:r>
      <w:hyperlink r:id="rId386"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Ответственность органов местного самоуправления Анавгайского сельского поселения и должностных лиц местного самоуправления Анавгайского сельского поселения перед физическими и юридическими лицами наступает в порядке, предусмотренном федеральными законами, законами Камчатского края, настоящим Уставом.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68 в редакции решения Собрания депутатов Анавгайского сельского поселения </w:t>
      </w:r>
      <w:hyperlink r:id="rId387"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Анавгайского сельского поселения</w:t>
      </w:r>
    </w:p>
    <w:p w:rsidR="00485004" w:rsidRPr="00485004" w:rsidRDefault="00485004" w:rsidP="00485004">
      <w:pPr>
        <w:spacing w:after="0" w:line="240" w:lineRule="auto"/>
        <w:ind w:firstLine="720"/>
        <w:jc w:val="both"/>
        <w:rPr>
          <w:rFonts w:ascii="Times New Roman" w:eastAsia="Times New Roman" w:hAnsi="Times New Roman" w:cs="Times New Roman"/>
          <w:color w:val="000000"/>
          <w:sz w:val="20"/>
          <w:szCs w:val="20"/>
          <w:lang w:eastAsia="ru-RU"/>
        </w:rPr>
      </w:pPr>
      <w:r w:rsidRPr="00485004">
        <w:rPr>
          <w:rFonts w:ascii="Arial" w:eastAsia="Times New Roman" w:hAnsi="Arial" w:cs="Arial"/>
          <w:color w:val="000000"/>
          <w:sz w:val="24"/>
          <w:szCs w:val="24"/>
          <w:lang w:eastAsia="ru-RU"/>
        </w:rPr>
        <w:t>Органы местного самоуправления Анавгайского сельского поселения </w:t>
      </w:r>
      <w:r w:rsidRPr="00485004">
        <w:rPr>
          <w:rFonts w:ascii="Arial" w:eastAsia="Times New Roman" w:hAnsi="Arial" w:cs="Arial"/>
          <w:color w:val="000000"/>
          <w:sz w:val="20"/>
          <w:szCs w:val="20"/>
          <w:lang w:eastAsia="ru-RU"/>
        </w:rPr>
        <w:t>и </w:t>
      </w:r>
      <w:r w:rsidRPr="00485004">
        <w:rPr>
          <w:rFonts w:ascii="Arial" w:eastAsia="Times New Roman" w:hAnsi="Arial" w:cs="Arial"/>
          <w:color w:val="000000"/>
          <w:sz w:val="24"/>
          <w:szCs w:val="24"/>
          <w:lang w:eastAsia="ru-RU"/>
        </w:rPr>
        <w:t>должностные лица местного самоуправления Анавгайского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Анавгайского сельского поселения и должностных </w:t>
      </w:r>
      <w:r w:rsidRPr="00485004">
        <w:rPr>
          <w:rFonts w:ascii="Arial" w:eastAsia="Times New Roman" w:hAnsi="Arial" w:cs="Arial"/>
          <w:color w:val="000000"/>
          <w:sz w:val="20"/>
          <w:szCs w:val="20"/>
          <w:lang w:eastAsia="ru-RU"/>
        </w:rPr>
        <w:t>лиц </w:t>
      </w:r>
      <w:r w:rsidRPr="00485004">
        <w:rPr>
          <w:rFonts w:ascii="Arial" w:eastAsia="Times New Roman" w:hAnsi="Arial" w:cs="Arial"/>
          <w:color w:val="000000"/>
          <w:sz w:val="24"/>
          <w:szCs w:val="24"/>
          <w:lang w:eastAsia="ru-RU"/>
        </w:rPr>
        <w:t xml:space="preserve">местного самоуправления Анавгайского сельского поселения </w:t>
      </w:r>
      <w:r w:rsidRPr="00485004">
        <w:rPr>
          <w:rFonts w:ascii="Arial" w:eastAsia="Times New Roman" w:hAnsi="Arial" w:cs="Arial"/>
          <w:color w:val="000000"/>
          <w:sz w:val="24"/>
          <w:szCs w:val="24"/>
          <w:lang w:eastAsia="ru-RU"/>
        </w:rPr>
        <w:lastRenderedPageBreak/>
        <w:t>настоящему Уставу, и принятым в соответствии с ним нормативным правовым актам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69 в редакции решения Собрания депутатов Анавгайского сельского поселения </w:t>
      </w:r>
      <w:hyperlink r:id="rId388" w:tgtFrame="_blank" w:history="1">
        <w:r w:rsidRPr="00485004">
          <w:rPr>
            <w:rFonts w:ascii="Arial" w:eastAsia="Times New Roman" w:hAnsi="Arial" w:cs="Arial"/>
            <w:color w:val="0000FF"/>
            <w:sz w:val="24"/>
            <w:szCs w:val="24"/>
            <w:lang w:eastAsia="ru-RU"/>
          </w:rPr>
          <w:t>от 20.03.2014 №102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(Статья 69 в редакции решения Собрания депутатов Анавгайского сельского поселения </w:t>
      </w:r>
      <w:hyperlink r:id="rId389" w:tgtFrame="_blank" w:history="1">
        <w:r w:rsidRPr="00485004">
          <w:rPr>
            <w:rFonts w:ascii="Arial" w:eastAsia="Times New Roman" w:hAnsi="Arial" w:cs="Arial"/>
            <w:color w:val="0000FF"/>
            <w:sz w:val="24"/>
            <w:szCs w:val="24"/>
            <w:lang w:eastAsia="ru-RU"/>
          </w:rPr>
          <w:t>от 18.09.2014 №112</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8"/>
          <w:szCs w:val="28"/>
          <w:lang w:eastAsia="ru-RU"/>
        </w:rPr>
      </w:pPr>
      <w:r w:rsidRPr="00485004">
        <w:rPr>
          <w:rFonts w:ascii="Arial" w:eastAsia="Times New Roman" w:hAnsi="Arial" w:cs="Arial"/>
          <w:b/>
          <w:bCs/>
          <w:color w:val="000000"/>
          <w:sz w:val="28"/>
          <w:szCs w:val="28"/>
          <w:lang w:eastAsia="ru-RU"/>
        </w:rPr>
        <w:t>ГЛАВА VIII. ПОРЯДОК ВНЕСЕНИЯ ИЗМЕНЕНИЙ И ДОПОЛНЕНИЙ В УСТАВ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70. Оформление инициативы по внесению изменений и дополнений в Устав Анавгайского сельского поселения. Порядок внесения изменений и дополнений в Устав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Предложения о внесении изменений и дополнений в Устав Анавгайского сельского поселения могут вноситься главой Анавгайского сельского поселения, депутатами Собрания депутатов Анавгайского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Изменения и дополнения в Устав Анавгайского сельского поселения принимаются решением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3. Проект Устава Анавгайского сельского поселения, проект решения Собрания депутатов Анавгайского сельского поселения о внесении изменений и дополнений в Устав Анавгайского сельского поселения не позднее, чем за 30 дней до дня рассмотрения вопроса Собранием депутатов Анавгайского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Анавгайского сельского поселения порядка учета предложений по проекту Устава Анавгайского сельского поселения, проекта решения Собрания депутатов о внесении изменений и (или) дополнений, а также порядка участия граждан в его обсуждении.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Анавгайского сельского поселения, а также порядка участия граждан в его обсуждении в случае, когда Устав Анавгайского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3 статьи 70 дополнена абзацем вторым решением Собрания депутатов Анавгайского сельского поселения </w:t>
      </w:r>
      <w:hyperlink r:id="rId390" w:tgtFrame="_blank" w:history="1">
        <w:r w:rsidRPr="00485004">
          <w:rPr>
            <w:rFonts w:ascii="Arial" w:eastAsia="Times New Roman" w:hAnsi="Arial" w:cs="Arial"/>
            <w:color w:val="0000FF"/>
            <w:sz w:val="24"/>
            <w:szCs w:val="24"/>
            <w:lang w:eastAsia="ru-RU"/>
          </w:rPr>
          <w:t>от 02.08.2010 №128</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(Абзац второй части 3 статьи 70 в редакции решения Собрания депутатов Анавгайского сельского поселения </w:t>
      </w:r>
      <w:hyperlink r:id="rId391" w:tgtFrame="_blank" w:history="1">
        <w:r w:rsidRPr="00485004">
          <w:rPr>
            <w:rFonts w:ascii="Arial" w:eastAsia="Times New Roman" w:hAnsi="Arial" w:cs="Arial"/>
            <w:color w:val="0000FF"/>
            <w:sz w:val="24"/>
            <w:szCs w:val="24"/>
            <w:lang w:eastAsia="ru-RU"/>
          </w:rPr>
          <w:t>от 28.02.2018 №54</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4. После опубликования (обнародования) не более чем через 15 дней проект муниципального правового акта о внесении изменений и дополнений в Устав Анавгайского сельского поселения выносится на публичные слушания. Результаты публичных слушаний подлежат опубликованию (обнародованию).</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xml:space="preserve">5. Решение Собрания депутатов Анавгайского сельского поселения о внесении изменений и (или) дополнений в Устав Анавгайского сельского поселения считается принятым, если за него проголосовало не менее 2/3 от установленной численности депутатов Собрания депутатов Анавгайского сельского поселения. </w:t>
      </w:r>
      <w:r w:rsidRPr="00485004">
        <w:rPr>
          <w:rFonts w:ascii="Arial" w:eastAsia="Times New Roman" w:hAnsi="Arial" w:cs="Arial"/>
          <w:color w:val="000000"/>
          <w:sz w:val="24"/>
          <w:szCs w:val="24"/>
          <w:lang w:eastAsia="ru-RU"/>
        </w:rPr>
        <w:lastRenderedPageBreak/>
        <w:t>Глава Анавгайского сельского поселения входит в состав Собрания депутатов Анавгайского сельского поселения с правом решающего голоса, голос главы Анавгайского сельского поселения учитывается при принятии Устава Анавгайского сельского поселения, муниципального правового акта о внесении изменений и дополнений в Устав Анавгайского сельского поселения как голос депутата Собрания депутатов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5 статьи 70 в редакции решения Собрания депутатов Анавгайского сельского поселения </w:t>
      </w:r>
      <w:hyperlink r:id="rId392"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6. Решение о внесении изменений и дополнений в Устав Анавгайского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6 статьи 70 в редакции решения Собрания депутатов Анавгайского сельского поселения </w:t>
      </w:r>
      <w:hyperlink r:id="rId393"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7. Решение о внесении изменений и дополнений в Устав Анавгайского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Анавгайского сельского поселения обязан опубликовать (обнародовать) зарегистрированные Устав Анавгайского сельского поселения, муниципальный правовой акт о внесении изменений и дополнений в Устав Анавгайского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(Часть 7 статьи 70 в редакции решения Собрания депутатов Анавгайского сельского поселения </w:t>
      </w:r>
      <w:hyperlink r:id="rId394" w:tgtFrame="_blank" w:history="1">
        <w:r w:rsidRPr="00485004">
          <w:rPr>
            <w:rFonts w:ascii="Arial" w:eastAsia="Times New Roman" w:hAnsi="Arial" w:cs="Arial"/>
            <w:color w:val="0000FF"/>
            <w:sz w:val="24"/>
            <w:szCs w:val="24"/>
            <w:lang w:eastAsia="ru-RU"/>
          </w:rPr>
          <w:t>от 21.02.2012 №53</w:t>
        </w:r>
      </w:hyperlink>
      <w:r w:rsidRPr="00485004">
        <w:rPr>
          <w:rFonts w:ascii="Arial" w:eastAsia="Times New Roman" w:hAnsi="Arial" w:cs="Arial"/>
          <w:color w:val="000000"/>
          <w:sz w:val="24"/>
          <w:szCs w:val="24"/>
          <w:lang w:eastAsia="ru-RU"/>
        </w:rPr>
        <w:t>)</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6"/>
          <w:szCs w:val="26"/>
          <w:lang w:eastAsia="ru-RU"/>
        </w:rPr>
      </w:pPr>
      <w:r w:rsidRPr="00485004">
        <w:rPr>
          <w:rFonts w:ascii="Arial" w:eastAsia="Times New Roman" w:hAnsi="Arial" w:cs="Arial"/>
          <w:b/>
          <w:bCs/>
          <w:color w:val="000000"/>
          <w:sz w:val="26"/>
          <w:szCs w:val="26"/>
          <w:lang w:eastAsia="ru-RU"/>
        </w:rPr>
        <w:t>Статья 71. Вступление в силу настоящего Устава</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2. </w:t>
      </w:r>
      <w:hyperlink r:id="rId395" w:tgtFrame="_self" w:history="1">
        <w:r w:rsidRPr="00485004">
          <w:rPr>
            <w:rFonts w:ascii="Arial" w:eastAsia="Times New Roman" w:hAnsi="Arial" w:cs="Arial"/>
            <w:color w:val="0000FF"/>
            <w:sz w:val="24"/>
            <w:szCs w:val="24"/>
            <w:lang w:eastAsia="ru-RU"/>
          </w:rPr>
          <w:t>Пункт 7.1 статьи 28</w:t>
        </w:r>
      </w:hyperlink>
      <w:r w:rsidRPr="00485004">
        <w:rPr>
          <w:rFonts w:ascii="Arial" w:eastAsia="Times New Roman" w:hAnsi="Arial" w:cs="Arial"/>
          <w:color w:val="000000"/>
          <w:sz w:val="24"/>
          <w:szCs w:val="24"/>
          <w:lang w:eastAsia="ru-RU"/>
        </w:rPr>
        <w:t> и </w:t>
      </w:r>
      <w:hyperlink r:id="rId396" w:tgtFrame="_self" w:history="1">
        <w:r w:rsidRPr="00485004">
          <w:rPr>
            <w:rFonts w:ascii="Arial" w:eastAsia="Times New Roman" w:hAnsi="Arial" w:cs="Arial"/>
            <w:color w:val="0000FF"/>
            <w:sz w:val="24"/>
            <w:szCs w:val="24"/>
            <w:lang w:eastAsia="ru-RU"/>
          </w:rPr>
          <w:t>пункт 8.1. части 1 статьи 32</w:t>
        </w:r>
      </w:hyperlink>
      <w:r w:rsidRPr="00485004">
        <w:rPr>
          <w:rFonts w:ascii="Arial" w:eastAsia="Times New Roman" w:hAnsi="Arial" w:cs="Arial"/>
          <w:color w:val="000000"/>
          <w:sz w:val="24"/>
          <w:szCs w:val="24"/>
          <w:lang w:eastAsia="ru-RU"/>
        </w:rPr>
        <w:t> вступают в силу по истечении срока полномочий Собрания депутатов первого созыва и впервые избранного главы Анавгайского сельского поселения.</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(Слова «Камчатская область» изменены словами «Камчатский край» решением Собрания депутатов Анавгайского сельского поселения от 30.05.2008 №28)</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720"/>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485004" w:rsidRPr="00485004" w:rsidRDefault="00485004" w:rsidP="00485004">
      <w:pPr>
        <w:spacing w:after="0" w:line="240" w:lineRule="auto"/>
        <w:ind w:firstLine="567"/>
        <w:jc w:val="right"/>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Глава</w:t>
      </w:r>
    </w:p>
    <w:p w:rsidR="00485004" w:rsidRPr="00485004" w:rsidRDefault="00485004" w:rsidP="00485004">
      <w:pPr>
        <w:spacing w:after="0" w:line="240" w:lineRule="auto"/>
        <w:ind w:firstLine="567"/>
        <w:jc w:val="right"/>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муниципального образования</w:t>
      </w:r>
    </w:p>
    <w:p w:rsidR="00485004" w:rsidRPr="00485004" w:rsidRDefault="00485004" w:rsidP="00485004">
      <w:pPr>
        <w:spacing w:after="0" w:line="240" w:lineRule="auto"/>
        <w:ind w:firstLine="567"/>
        <w:jc w:val="right"/>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Н.И.Наумкин</w:t>
      </w:r>
    </w:p>
    <w:p w:rsidR="00485004" w:rsidRPr="00485004" w:rsidRDefault="00485004" w:rsidP="00485004">
      <w:pPr>
        <w:spacing w:after="0" w:line="240" w:lineRule="auto"/>
        <w:ind w:firstLine="567"/>
        <w:jc w:val="both"/>
        <w:rPr>
          <w:rFonts w:ascii="Arial" w:eastAsia="Times New Roman" w:hAnsi="Arial" w:cs="Arial"/>
          <w:color w:val="000000"/>
          <w:sz w:val="24"/>
          <w:szCs w:val="24"/>
          <w:lang w:eastAsia="ru-RU"/>
        </w:rPr>
      </w:pPr>
      <w:r w:rsidRPr="00485004">
        <w:rPr>
          <w:rFonts w:ascii="Arial" w:eastAsia="Times New Roman" w:hAnsi="Arial" w:cs="Arial"/>
          <w:color w:val="000000"/>
          <w:sz w:val="24"/>
          <w:szCs w:val="24"/>
          <w:lang w:eastAsia="ru-RU"/>
        </w:rPr>
        <w:t> </w:t>
      </w:r>
    </w:p>
    <w:p w:rsidR="002F363D" w:rsidRDefault="00485004">
      <w:bookmarkStart w:id="12" w:name="_GoBack"/>
      <w:bookmarkEnd w:id="12"/>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2D"/>
    <w:rsid w:val="00485004"/>
    <w:rsid w:val="009076A5"/>
    <w:rsid w:val="00AF6A2D"/>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2029A-FCEB-4439-97D1-0FCB7C51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5004"/>
    <w:rPr>
      <w:color w:val="0000FF"/>
      <w:u w:val="single"/>
    </w:rPr>
  </w:style>
  <w:style w:type="character" w:styleId="a4">
    <w:name w:val="FollowedHyperlink"/>
    <w:basedOn w:val="a0"/>
    <w:uiPriority w:val="99"/>
    <w:semiHidden/>
    <w:unhideWhenUsed/>
    <w:rsid w:val="00485004"/>
    <w:rPr>
      <w:color w:val="800080"/>
      <w:u w:val="single"/>
    </w:rPr>
  </w:style>
  <w:style w:type="character" w:customStyle="1" w:styleId="hyperlink">
    <w:name w:val="hyperlink"/>
    <w:basedOn w:val="a0"/>
    <w:rsid w:val="00485004"/>
  </w:style>
  <w:style w:type="paragraph" w:customStyle="1" w:styleId="chapter">
    <w:name w:val="chapter"/>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485004"/>
  </w:style>
  <w:style w:type="character" w:customStyle="1" w:styleId="a50">
    <w:name w:val="a5"/>
    <w:basedOn w:val="a0"/>
    <w:rsid w:val="00485004"/>
  </w:style>
  <w:style w:type="character" w:customStyle="1" w:styleId="exact2">
    <w:name w:val="exact2"/>
    <w:basedOn w:val="a0"/>
    <w:rsid w:val="00485004"/>
  </w:style>
  <w:style w:type="paragraph" w:customStyle="1" w:styleId="41">
    <w:name w:val="41"/>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485004"/>
  </w:style>
  <w:style w:type="paragraph" w:customStyle="1" w:styleId="21">
    <w:name w:val="21"/>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485004"/>
  </w:style>
  <w:style w:type="character" w:customStyle="1" w:styleId="210">
    <w:name w:val="210"/>
    <w:basedOn w:val="a0"/>
    <w:rsid w:val="00485004"/>
  </w:style>
  <w:style w:type="character" w:customStyle="1" w:styleId="22">
    <w:name w:val="22"/>
    <w:basedOn w:val="a0"/>
    <w:rsid w:val="00485004"/>
  </w:style>
  <w:style w:type="paragraph" w:customStyle="1" w:styleId="footer">
    <w:name w:val="footer"/>
    <w:basedOn w:val="a"/>
    <w:rsid w:val="0048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48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5F4094FE-8B72-4D7F-B092-522F85557513"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6BD16D5F-99AB-4101-B014-A7C1333E25E9" TargetMode="External"/><Relationship Id="rId324" Type="http://schemas.openxmlformats.org/officeDocument/2006/relationships/hyperlink" Target="http://pravo.minjust.ru:8080/bigs/showDocument.html?id=60318DD3-F450-4248-A673-DAF921741E7E" TargetMode="External"/><Relationship Id="rId366" Type="http://schemas.openxmlformats.org/officeDocument/2006/relationships/hyperlink" Target="http://pravo.minjust.ru:8080/bigs/showDocument.html?id=428847E6-A1AB-49FF-BF24-9469FD59DD7A" TargetMode="External"/><Relationship Id="rId170" Type="http://schemas.openxmlformats.org/officeDocument/2006/relationships/hyperlink" Target="http://pravo.minjust.ru:8080/bigs/showDocument.html?id=0EE9239C-2542-44CE-AF8D-08AF9A9DD0E0" TargetMode="External"/><Relationship Id="rId226" Type="http://schemas.openxmlformats.org/officeDocument/2006/relationships/hyperlink" Target="http://pravo.minjust.ru:8080/bigs/showDocument.html?id=8C13233A-B05B-48F8-B94C-2832D4755839" TargetMode="External"/><Relationship Id="rId268" Type="http://schemas.openxmlformats.org/officeDocument/2006/relationships/hyperlink" Target="http://pravo.minjust.ru:8080/bigs/showDocument.html?id=23BFA9AF-B847-4F54-8403-F2E327C4305A"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19572588-9DCE-426F-A6F8-D32783A06F34" TargetMode="External"/><Relationship Id="rId377" Type="http://schemas.openxmlformats.org/officeDocument/2006/relationships/hyperlink" Target="http://pravo.minjust.ru:8080/bigs/showDocument.html?id=09FC1216-F842-40F8-8645-DB01F230EFBE" TargetMode="External"/><Relationship Id="rId5" Type="http://schemas.openxmlformats.org/officeDocument/2006/relationships/hyperlink" Target="http://pravo.minjust.ru:8080/bigs/showDocument.html?id=616CF4D0-87C9-41DD-8A90-88D87E4959E0" TargetMode="External"/><Relationship Id="rId181" Type="http://schemas.openxmlformats.org/officeDocument/2006/relationships/hyperlink" Target="http://pravo.minjust.ru:8080/bigs/showDocument.html?id=0A1A1EAA-EE0B-4BCD-BA00-35266CC38B60" TargetMode="External"/><Relationship Id="rId237" Type="http://schemas.openxmlformats.org/officeDocument/2006/relationships/hyperlink" Target="http://pravo.minjust.ru:8080/bigs/showDocument.html?id=9AA48369-618A-4BB4-B4B8-AE15F2B7EBF6" TargetMode="External"/><Relationship Id="rId279" Type="http://schemas.openxmlformats.org/officeDocument/2006/relationships/hyperlink" Target="http://pravo.minjust.ru:8080/bigs/showDocument.html?id=81E229D5-EC11-4B03-8C3C-981200AF85A5"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3658A2F0-13F2-4925-A536-3EF779CFF4CC" TargetMode="External"/><Relationship Id="rId290" Type="http://schemas.openxmlformats.org/officeDocument/2006/relationships/hyperlink" Target="http://pravo.minjust.ru:8080/bigs/showDocument.html?id=8C13233A-B05B-48F8-B94C-2832D4755839" TargetMode="External"/><Relationship Id="rId304" Type="http://schemas.openxmlformats.org/officeDocument/2006/relationships/hyperlink" Target="http://pravo.minjust.ru:8080/bigs/showDocument.html?id=F39A53F4-AE35-4F8B-8B43-01CA1A437C31" TargetMode="External"/><Relationship Id="rId346" Type="http://schemas.openxmlformats.org/officeDocument/2006/relationships/hyperlink" Target="http://zakon.scli.ru/" TargetMode="External"/><Relationship Id="rId388" Type="http://schemas.openxmlformats.org/officeDocument/2006/relationships/hyperlink" Target="http://pravo.minjust.ru:8080/bigs/showDocument.html?id=09FC1216-F842-40F8-8645-DB01F230EFBE"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E999DCF9-926B-4FA1-9B51-8FD631C66B00"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DF6A11AE-7059-4A23-A7C7-A673B889FF9A" TargetMode="External"/><Relationship Id="rId248" Type="http://schemas.openxmlformats.org/officeDocument/2006/relationships/hyperlink" Target="http://pravo.minjust.ru:8080/bigs/showDocument.html?id=A7DD6764-D448-484C-95FE-32036E82D818" TargetMode="External"/><Relationship Id="rId12" Type="http://schemas.openxmlformats.org/officeDocument/2006/relationships/hyperlink" Target="http://pravo.minjust.ru:8080/bigs/showDocument.html?id=AED38469-71E7-4854-95FA-9CB6A5FCF9F7"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F39A53F4-AE35-4F8B-8B43-01CA1A437C31" TargetMode="External"/><Relationship Id="rId357" Type="http://schemas.openxmlformats.org/officeDocument/2006/relationships/hyperlink" Target="http://pravo.minjust.ru:8080/bigs/showDocument.html?id=7DFB9751-FB85-4A49-A6DB-5C8CFFE88CA5"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F39A53F4-AE35-4F8B-8B43-01CA1A437C31" TargetMode="External"/><Relationship Id="rId217" Type="http://schemas.openxmlformats.org/officeDocument/2006/relationships/hyperlink" Target="http://pravo.minjust.ru:8080/bigs/showDocument.html?id=F39A53F4-AE35-4F8B-8B43-01CA1A437C31" TargetMode="External"/><Relationship Id="rId259" Type="http://schemas.openxmlformats.org/officeDocument/2006/relationships/hyperlink" Target="http://pravo.minjust.ru:8080/bigs/showDocument.html?id=5F4094FE-8B72-4D7F-B092-522F85557513" TargetMode="External"/><Relationship Id="rId23" Type="http://schemas.openxmlformats.org/officeDocument/2006/relationships/hyperlink" Target="http://pravo.minjust.ru:8080/bigs/showDocument.html?id=A7DD6764-D448-484C-95FE-32036E82D818" TargetMode="External"/><Relationship Id="rId119" Type="http://schemas.openxmlformats.org/officeDocument/2006/relationships/hyperlink" Target="http://pravo.minjust.ru:8080/bigs/showDocument.html?id=4E296579-4308-472A-B37C-04255CD639D9" TargetMode="External"/><Relationship Id="rId270" Type="http://schemas.openxmlformats.org/officeDocument/2006/relationships/hyperlink" Target="http://pravo.minjust.ru:8080/bigs/showDocument.html?id=96E20C02-1B12-465A-B64C-24AA92270007" TargetMode="External"/><Relationship Id="rId326" Type="http://schemas.openxmlformats.org/officeDocument/2006/relationships/hyperlink" Target="http://pravo.minjust.ru:8080/bigs/showDocument.html?id=7DFB9751-FB85-4A49-A6DB-5C8CFFE88CA5"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60318DD3-F450-4248-A673-DAF921741E7E" TargetMode="External"/><Relationship Id="rId368" Type="http://schemas.openxmlformats.org/officeDocument/2006/relationships/hyperlink" Target="http://pravo.minjust.ru:8080/bigs/showDocument.html?id=8228B31C-2283-49B7-8EFB-A4A0D3A5C43C" TargetMode="External"/><Relationship Id="rId172" Type="http://schemas.openxmlformats.org/officeDocument/2006/relationships/hyperlink" Target="http://pravo.minjust.ru:8080/bigs/showDocument.html?id=CDF95BCA-3798-40E9-B544-58100886A453" TargetMode="External"/><Relationship Id="rId228" Type="http://schemas.openxmlformats.org/officeDocument/2006/relationships/hyperlink" Target="http://pravo.minjust.ru:8080/bigs/showDocument.html?id=5F4094FE-8B72-4D7F-B092-522F85557513" TargetMode="External"/><Relationship Id="rId281" Type="http://schemas.openxmlformats.org/officeDocument/2006/relationships/hyperlink" Target="http://pravo.minjust.ru:8080/bigs/showDocument.html?id=96E20C02-1B12-465A-B64C-24AA92270007" TargetMode="External"/><Relationship Id="rId337" Type="http://schemas.openxmlformats.org/officeDocument/2006/relationships/hyperlink" Target="http://pravo.minjust.ru:8080/bigs/showDocument.html?id=DF6A11AE-7059-4A23-A7C7-A673B889FF9A"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17EFDF25-592A-4662-871D-9782B1A135CF" TargetMode="External"/><Relationship Id="rId379" Type="http://schemas.openxmlformats.org/officeDocument/2006/relationships/hyperlink" Target="http://zakon.scli.ru/" TargetMode="External"/><Relationship Id="rId7" Type="http://schemas.openxmlformats.org/officeDocument/2006/relationships/hyperlink" Target="http://pravo.minjust.ru:8080/bigs/showDocument.html?id=F39A53F4-AE35-4F8B-8B43-01CA1A437C31" TargetMode="External"/><Relationship Id="rId183" Type="http://schemas.openxmlformats.org/officeDocument/2006/relationships/hyperlink" Target="http://pravo.minjust.ru:8080/bigs/showDocument.html?id=18948A5A-85FB-495B-A547-579202D8E8C1" TargetMode="External"/><Relationship Id="rId239" Type="http://schemas.openxmlformats.org/officeDocument/2006/relationships/hyperlink" Target="http://pravo.minjust.ru:8080/bigs/showDocument.html?id=23BFA9AF-B847-4F54-8403-F2E327C4305A" TargetMode="External"/><Relationship Id="rId390" Type="http://schemas.openxmlformats.org/officeDocument/2006/relationships/hyperlink" Target="http://pravo.minjust.ru:8080/bigs/showDocument.html?id=F39A53F4-AE35-4F8B-8B43-01CA1A437C31" TargetMode="External"/><Relationship Id="rId250" Type="http://schemas.openxmlformats.org/officeDocument/2006/relationships/hyperlink" Target="http://pravo.minjust.ru:8080/bigs/showDocument.html?id=69C1CB85-DE45-4CF5-A718-7D174230C2DB" TargetMode="External"/><Relationship Id="rId292" Type="http://schemas.openxmlformats.org/officeDocument/2006/relationships/hyperlink" Target="http://pravo.minjust.ru:8080/bigs/showDocument.html?id=5F4094FE-8B72-4D7F-B092-522F85557513" TargetMode="External"/><Relationship Id="rId306"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69C1CB85-DE45-4CF5-A718-7D174230C2DB" TargetMode="External"/><Relationship Id="rId152" Type="http://schemas.openxmlformats.org/officeDocument/2006/relationships/hyperlink" Target="http://pravo.minjust.ru:8080/bigs/showDocument.html?id=0A1A1EAA-EE0B-4BCD-BA00-35266CC38B60"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61" Type="http://schemas.openxmlformats.org/officeDocument/2006/relationships/hyperlink" Target="http://pravo.minjust.ru:8080/bigs/showDocument.html?id=DF6A11AE-7059-4A23-A7C7-A673B889FF9A" TargetMode="External"/><Relationship Id="rId14" Type="http://schemas.openxmlformats.org/officeDocument/2006/relationships/hyperlink" Target="http://pravo.minjust.ru:8080/bigs/showDocument.html?id=FAFACFF5-4C7A-4BDD-B84B-7FB1E26838DA"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5F4094FE-8B72-4D7F-B092-522F85557513" TargetMode="External"/><Relationship Id="rId359"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09FC1216-F842-40F8-8645-DB01F230EFBE" TargetMode="External"/><Relationship Id="rId219" Type="http://schemas.openxmlformats.org/officeDocument/2006/relationships/hyperlink" Target="http://pravo.minjust.ru:8080/bigs/showDocument.html?id=8228B31C-2283-49B7-8EFB-A4A0D3A5C43C" TargetMode="External"/><Relationship Id="rId370" Type="http://schemas.openxmlformats.org/officeDocument/2006/relationships/hyperlink" Target="http://zakon.scli.ru/" TargetMode="External"/><Relationship Id="rId230" Type="http://schemas.openxmlformats.org/officeDocument/2006/relationships/hyperlink" Target="http://pravo.minjust.ru:8080/bigs/showDocument.html?id=F39A53F4-AE35-4F8B-8B43-01CA1A437C31" TargetMode="External"/><Relationship Id="rId25" Type="http://schemas.openxmlformats.org/officeDocument/2006/relationships/hyperlink" Target="http://pravo.minjust.ru:8080/bigs/showDocument.html?id=B3306F44-401B-4DBC-9F2A-A8B72F1FA07C"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B3306F44-401B-4DBC-9F2A-A8B72F1FA07C" TargetMode="External"/><Relationship Id="rId328" Type="http://schemas.openxmlformats.org/officeDocument/2006/relationships/hyperlink" Target="http://pravo.minjust.ru:8080/bigs/showDocument.html?id=A7DD6764-D448-484C-95FE-32036E82D818" TargetMode="External"/><Relationship Id="rId132" Type="http://schemas.openxmlformats.org/officeDocument/2006/relationships/hyperlink" Target="http://pravo.minjust.ru:8080/bigs/showDocument.html?id=428847E6-A1AB-49FF-BF24-9469FD59DD7A" TargetMode="External"/><Relationship Id="rId174" Type="http://schemas.openxmlformats.org/officeDocument/2006/relationships/hyperlink" Target="http://pravo.minjust.ru:8080/bigs/showDocument.html?id=F39A53F4-AE35-4F8B-8B43-01CA1A437C31" TargetMode="External"/><Relationship Id="rId381" Type="http://schemas.openxmlformats.org/officeDocument/2006/relationships/hyperlink" Target="http://zakon.scli.ru/" TargetMode="External"/><Relationship Id="rId241" Type="http://schemas.openxmlformats.org/officeDocument/2006/relationships/hyperlink" Target="http://pravo.minjust.ru:8080/bigs/showDocument.html?id=96E20C02-1B12-465A-B64C-24AA92270007"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5F4094FE-8B72-4D7F-B092-522F85557513" TargetMode="External"/><Relationship Id="rId339" Type="http://schemas.openxmlformats.org/officeDocument/2006/relationships/hyperlink" Target="http://pravo.minjust.ru:8080/bigs/showDocument.html?id=4E296579-4308-472A-B37C-04255CD639D9" TargetMode="External"/><Relationship Id="rId78" Type="http://schemas.openxmlformats.org/officeDocument/2006/relationships/hyperlink" Target="http://zakon.scli.ru/" TargetMode="External"/><Relationship Id="rId101" Type="http://schemas.openxmlformats.org/officeDocument/2006/relationships/hyperlink" Target="http://pravo.minjust.ru:8080/bigs/showDocument.html?id=0A1A1EAA-EE0B-4BCD-BA00-35266CC38B60" TargetMode="External"/><Relationship Id="rId143" Type="http://schemas.openxmlformats.org/officeDocument/2006/relationships/hyperlink" Target="http://pravo.minjust.ru:8080/bigs/showDocument.html?id=81E229D5-EC11-4B03-8C3C-981200AF85A5" TargetMode="External"/><Relationship Id="rId185" Type="http://schemas.openxmlformats.org/officeDocument/2006/relationships/hyperlink" Target="http://pravo.minjust.ru:8080/bigs/showDocument.html?id=5F4094FE-8B72-4D7F-B092-522F85557513" TargetMode="External"/><Relationship Id="rId350" Type="http://schemas.openxmlformats.org/officeDocument/2006/relationships/hyperlink" Target="http://pravo.minjust.ru:8080/bigs/showDocument.html?id=7DFB9751-FB85-4A49-A6DB-5C8CFFE88CA5" TargetMode="External"/><Relationship Id="rId9" Type="http://schemas.openxmlformats.org/officeDocument/2006/relationships/hyperlink" Target="http://pravo.minjust.ru:8080/bigs/showDocument.html?id=8C13233A-B05B-48F8-B94C-2832D4755839" TargetMode="External"/><Relationship Id="rId210" Type="http://schemas.openxmlformats.org/officeDocument/2006/relationships/hyperlink" Target="http://pravo.minjust.ru:8080/bigs/showDocument.html?id=5F4094FE-8B72-4D7F-B092-522F85557513" TargetMode="External"/><Relationship Id="rId392" Type="http://schemas.openxmlformats.org/officeDocument/2006/relationships/hyperlink" Target="http://pravo.minjust.ru:8080/bigs/showDocument.html?id=69C1CB85-DE45-4CF5-A718-7D174230C2DB" TargetMode="External"/><Relationship Id="rId252" Type="http://schemas.openxmlformats.org/officeDocument/2006/relationships/hyperlink" Target="http://pravo.minjust.ru:8080/bigs/showDocument.html?id=4E296579-4308-472A-B37C-04255CD639D9" TargetMode="External"/><Relationship Id="rId294" Type="http://schemas.openxmlformats.org/officeDocument/2006/relationships/hyperlink" Target="http://pravo.minjust.ru:8080/bigs/showDocument.html?id=8228B31C-2283-49B7-8EFB-A4A0D3A5C43C" TargetMode="External"/><Relationship Id="rId308" Type="http://schemas.openxmlformats.org/officeDocument/2006/relationships/hyperlink" Target="http://pravo.minjust.ru:8080/bigs/showDocument.html?id=4E296579-4308-472A-B37C-04255CD639D9"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60318DD3-F450-4248-A673-DAF921741E7E" TargetMode="External"/><Relationship Id="rId361" Type="http://schemas.openxmlformats.org/officeDocument/2006/relationships/hyperlink" Target="http://zakon.scli.ru/" TargetMode="External"/><Relationship Id="rId196" Type="http://schemas.openxmlformats.org/officeDocument/2006/relationships/hyperlink" Target="http://pravo.minjust.ru:8080/bigs/showDocument.html?id=DF6A11AE-7059-4A23-A7C7-A673B889FF9A" TargetMode="External"/><Relationship Id="rId16" Type="http://schemas.openxmlformats.org/officeDocument/2006/relationships/hyperlink" Target="http://pravo.minjust.ru:8080/bigs/showDocument.html?id=09FC1216-F842-40F8-8645-DB01F230EFBE" TargetMode="External"/><Relationship Id="rId221" Type="http://schemas.openxmlformats.org/officeDocument/2006/relationships/hyperlink" Target="http://pravo.minjust.ru:8080/bigs/showDocument.html?id=AED38469-71E7-4854-95FA-9CB6A5FCF9F7" TargetMode="External"/><Relationship Id="rId263" Type="http://schemas.openxmlformats.org/officeDocument/2006/relationships/hyperlink" Target="http://pravo.minjust.ru:8080/bigs/showDocument.html?id=8228B31C-2283-49B7-8EFB-A4A0D3A5C43C" TargetMode="External"/><Relationship Id="rId319" Type="http://schemas.openxmlformats.org/officeDocument/2006/relationships/hyperlink" Target="http://pravo.minjust.ru:8080/bigs/showDocument.html?id=69C1CB85-DE45-4CF5-A718-7D174230C2DB"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69C1CB85-DE45-4CF5-A718-7D174230C2DB" TargetMode="External"/><Relationship Id="rId330" Type="http://schemas.openxmlformats.org/officeDocument/2006/relationships/hyperlink" Target="http://pravo.minjust.ru:8080/bigs/showDocument.html?id=60318DD3-F450-4248-A673-DAF921741E7E"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81E229D5-EC11-4B03-8C3C-981200AF85A5" TargetMode="External"/><Relationship Id="rId186" Type="http://schemas.openxmlformats.org/officeDocument/2006/relationships/hyperlink" Target="http://pravo.minjust.ru:8080/bigs/showDocument.html?id=18948A5A-85FB-495B-A547-579202D8E8C1" TargetMode="External"/><Relationship Id="rId351" Type="http://schemas.openxmlformats.org/officeDocument/2006/relationships/hyperlink" Target="http://pravo.minjust.ru:8080/bigs/showDocument.html?id=09FC1216-F842-40F8-8645-DB01F230EFBE" TargetMode="External"/><Relationship Id="rId372" Type="http://schemas.openxmlformats.org/officeDocument/2006/relationships/hyperlink" Target="http://zakon.scli.ru/" TargetMode="External"/><Relationship Id="rId393" Type="http://schemas.openxmlformats.org/officeDocument/2006/relationships/hyperlink" Target="http://pravo.minjust.ru:8080/bigs/showDocument.html?id=69C1CB85-DE45-4CF5-A718-7D174230C2DB" TargetMode="External"/><Relationship Id="rId211" Type="http://schemas.openxmlformats.org/officeDocument/2006/relationships/hyperlink" Target="http://pravo.minjust.ru:8080/bigs/showDocument.html?id=18948A5A-85FB-495B-A547-579202D8E8C1"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5F4094FE-8B72-4D7F-B092-522F85557513" TargetMode="External"/><Relationship Id="rId274" Type="http://schemas.openxmlformats.org/officeDocument/2006/relationships/hyperlink" Target="http://pravo.minjust.ru:8080/bigs/showDocument.html?id=6BD16D5F-99AB-4101-B014-A7C1333E25E9" TargetMode="External"/><Relationship Id="rId295" Type="http://schemas.openxmlformats.org/officeDocument/2006/relationships/hyperlink" Target="http://zakon.scli.ru/" TargetMode="External"/><Relationship Id="rId309" Type="http://schemas.openxmlformats.org/officeDocument/2006/relationships/hyperlink" Target="http://pravo.minjust.ru:8080/bigs/showDocument.html?id=F39A53F4-AE35-4F8B-8B43-01CA1A437C31" TargetMode="External"/><Relationship Id="rId27" Type="http://schemas.openxmlformats.org/officeDocument/2006/relationships/hyperlink" Target="http://pravo.minjust.ru:8080/bigs/showDocument.html?id=4E296579-4308-472A-B37C-04255CD639D9"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DF6A11AE-7059-4A23-A7C7-A673B889FF9A" TargetMode="External"/><Relationship Id="rId320" Type="http://schemas.openxmlformats.org/officeDocument/2006/relationships/hyperlink" Target="http://pravo.minjust.ru:8080/bigs/showDocument.html?id=DF6A11AE-7059-4A23-A7C7-A673B889FF9A"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DF6A11AE-7059-4A23-A7C7-A673B889FF9A" TargetMode="External"/><Relationship Id="rId176" Type="http://schemas.openxmlformats.org/officeDocument/2006/relationships/hyperlink" Target="http://pravo.minjust.ru:8080/bigs/showDocument.html?id=111863D6-B7F1-481B-9BDF-5A9EFF92F0AA" TargetMode="External"/><Relationship Id="rId197" Type="http://schemas.openxmlformats.org/officeDocument/2006/relationships/hyperlink" Target="http://pravo.minjust.ru:8080/bigs/showDocument.html?id=69C1CB85-DE45-4CF5-A718-7D174230C2DB" TargetMode="External"/><Relationship Id="rId341" Type="http://schemas.openxmlformats.org/officeDocument/2006/relationships/hyperlink" Target="http://pravo.minjust.ru:8080/bigs/showDocument.html?id=8C13233A-B05B-48F8-B94C-2832D4755839" TargetMode="External"/><Relationship Id="rId362" Type="http://schemas.openxmlformats.org/officeDocument/2006/relationships/hyperlink" Target="http://pravo.minjust.ru:8080/bigs/showDocument.html?id=96E20C02-1B12-465A-B64C-24AA92270007" TargetMode="External"/><Relationship Id="rId383" Type="http://schemas.openxmlformats.org/officeDocument/2006/relationships/hyperlink" Target="http://zakon.scli.ru/" TargetMode="External"/><Relationship Id="rId201" Type="http://schemas.openxmlformats.org/officeDocument/2006/relationships/hyperlink" Target="http://pravo.minjust.ru:8080/bigs/showDocument.html?id=4E296579-4308-472A-B37C-04255CD639D9" TargetMode="External"/><Relationship Id="rId222" Type="http://schemas.openxmlformats.org/officeDocument/2006/relationships/hyperlink" Target="http://pravo.minjust.ru:8080/bigs/showDocument.html?id=6BD16D5F-99AB-4101-B014-A7C1333E25E9" TargetMode="External"/><Relationship Id="rId243" Type="http://schemas.openxmlformats.org/officeDocument/2006/relationships/hyperlink" Target="http://pravo.minjust.ru:8080/bigs/showDocument.html?id=A7DD6764-D448-484C-95FE-32036E82D818" TargetMode="External"/><Relationship Id="rId264" Type="http://schemas.openxmlformats.org/officeDocument/2006/relationships/hyperlink" Target="http://pravo.minjust.ru:8080/bigs/showDocument.html?id=19572588-9DCE-426F-A6F8-D32783A06F34" TargetMode="External"/><Relationship Id="rId285" Type="http://schemas.openxmlformats.org/officeDocument/2006/relationships/hyperlink" Target="http://pravo.minjust.ru:8080/bigs/showDocument.html?id=7DFB9751-FB85-4A49-A6DB-5C8CFFE88CA5" TargetMode="External"/><Relationship Id="rId17" Type="http://schemas.openxmlformats.org/officeDocument/2006/relationships/hyperlink" Target="http://pravo.minjust.ru:8080/bigs/showDocument.html?id=0A1A1EAA-EE0B-4BCD-BA00-35266CC38B60"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428847E6-A1AB-49FF-BF24-9469FD59DD7A" TargetMode="External"/><Relationship Id="rId166" Type="http://schemas.openxmlformats.org/officeDocument/2006/relationships/hyperlink" Target="http://pravo.minjust.ru:8080/bigs/showDocument.html?id=8228B31C-2283-49B7-8EFB-A4A0D3A5C43C" TargetMode="External"/><Relationship Id="rId187" Type="http://schemas.openxmlformats.org/officeDocument/2006/relationships/hyperlink" Target="http://pravo.minjust.ru:8080/bigs/showDocument.html?id=5F4094FE-8B72-4D7F-B092-522F85557513" TargetMode="External"/><Relationship Id="rId331" Type="http://schemas.openxmlformats.org/officeDocument/2006/relationships/hyperlink" Target="http://pravo.minjust.ru:8080/bigs/showDocument.html?id=CDF95BCA-3798-40E9-B544-58100886A453" TargetMode="External"/><Relationship Id="rId352" Type="http://schemas.openxmlformats.org/officeDocument/2006/relationships/hyperlink" Target="http://pravo.minjust.ru:8080/bigs/showDocument.html?id=4E296579-4308-472A-B37C-04255CD639D9" TargetMode="External"/><Relationship Id="rId373" Type="http://schemas.openxmlformats.org/officeDocument/2006/relationships/hyperlink" Target="http://pravo.minjust.ru:8080/bigs/showDocument.html?id=0A1A1EAA-EE0B-4BCD-BA00-35266CC38B60" TargetMode="External"/><Relationship Id="rId394" Type="http://schemas.openxmlformats.org/officeDocument/2006/relationships/hyperlink" Target="http://pravo.minjust.ru:8080/bigs/showDocument.html?id=69C1CB85-DE45-4CF5-A718-7D174230C2DB"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F39A53F4-AE35-4F8B-8B43-01CA1A437C31" TargetMode="External"/><Relationship Id="rId254" Type="http://schemas.openxmlformats.org/officeDocument/2006/relationships/hyperlink" Target="http://pravo.minjust.ru:8080/bigs/showDocument.html?id=18948A5A-85FB-495B-A547-579202D8E8C1" TargetMode="External"/><Relationship Id="rId28" Type="http://schemas.openxmlformats.org/officeDocument/2006/relationships/hyperlink" Target="http://pravo.minjust.ru:8080/bigs/showDocument.html?id=6BD16D5F-99AB-4101-B014-A7C1333E25E9"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0A1A1EAA-EE0B-4BCD-BA00-35266CC38B60" TargetMode="External"/><Relationship Id="rId275" Type="http://schemas.openxmlformats.org/officeDocument/2006/relationships/hyperlink" Target="http://pravo.minjust.ru:8080/bigs/showDocument.html?id=8228B31C-2283-49B7-8EFB-A4A0D3A5C43C" TargetMode="External"/><Relationship Id="rId296" Type="http://schemas.openxmlformats.org/officeDocument/2006/relationships/hyperlink" Target="http://zakon.scli.ru/" TargetMode="External"/><Relationship Id="rId300" Type="http://schemas.openxmlformats.org/officeDocument/2006/relationships/hyperlink" Target="http://pravo.minjust.ru:8080/bigs/showDocument.html?id=EA4730E2-0388-4AEE-BD89-0CBC2C54574B"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A7DD6764-D448-484C-95FE-32036E82D818" TargetMode="External"/><Relationship Id="rId156" Type="http://schemas.openxmlformats.org/officeDocument/2006/relationships/hyperlink" Target="http://pravo.minjust.ru:8080/bigs/showDocument.html?id=524497EE-939B-46DF-83F5-03E4DB7C55E1" TargetMode="External"/><Relationship Id="rId177" Type="http://schemas.openxmlformats.org/officeDocument/2006/relationships/hyperlink" Target="http://pravo.minjust.ru:8080/bigs/showDocument.html?id=4E296579-4308-472A-B37C-04255CD639D9" TargetMode="External"/><Relationship Id="rId198" Type="http://schemas.openxmlformats.org/officeDocument/2006/relationships/hyperlink" Target="http://pravo.minjust.ru:8080/bigs/showDocument.html?id=4E296579-4308-472A-B37C-04255CD639D9" TargetMode="External"/><Relationship Id="rId321" Type="http://schemas.openxmlformats.org/officeDocument/2006/relationships/hyperlink" Target="http://pravo.minjust.ru:8080/bigs/showDocument.html?id=69C1CB85-DE45-4CF5-A718-7D174230C2DB" TargetMode="External"/><Relationship Id="rId342" Type="http://schemas.openxmlformats.org/officeDocument/2006/relationships/hyperlink" Target="http://zakon.scli.ru/" TargetMode="External"/><Relationship Id="rId363" Type="http://schemas.openxmlformats.org/officeDocument/2006/relationships/hyperlink" Target="http://pravo.minjust.ru:8080/bigs/showDocument.html?id=96E20C02-1B12-465A-B64C-24AA92270007" TargetMode="External"/><Relationship Id="rId384" Type="http://schemas.openxmlformats.org/officeDocument/2006/relationships/hyperlink" Target="http://zakon.scli.ru/" TargetMode="External"/><Relationship Id="rId202" Type="http://schemas.openxmlformats.org/officeDocument/2006/relationships/hyperlink" Target="http://pravo.minjust.ru:8080/bigs/showDocument.html?id=60318DD3-F450-4248-A673-DAF921741E7E" TargetMode="External"/><Relationship Id="rId223" Type="http://schemas.openxmlformats.org/officeDocument/2006/relationships/hyperlink" Target="http://pravo.minjust.ru:8080/bigs/showDocument.html?id=8228B31C-2283-49B7-8EFB-A4A0D3A5C43C" TargetMode="External"/><Relationship Id="rId244" Type="http://schemas.openxmlformats.org/officeDocument/2006/relationships/hyperlink" Target="http://pravo.minjust.ru:8080/bigs/showDocument.html?id=81E229D5-EC11-4B03-8C3C-981200AF85A5" TargetMode="External"/><Relationship Id="rId18" Type="http://schemas.openxmlformats.org/officeDocument/2006/relationships/hyperlink" Target="http://pravo.minjust.ru:8080/bigs/showDocument.html?id=428847E6-A1AB-49FF-BF24-9469FD59DD7A"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5F4094FE-8B72-4D7F-B092-522F85557513" TargetMode="External"/><Relationship Id="rId286" Type="http://schemas.openxmlformats.org/officeDocument/2006/relationships/hyperlink" Target="http://pravo.minjust.ru:8080/bigs/showDocument.html?id=4E296579-4308-472A-B37C-04255CD639D9"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81E229D5-EC11-4B03-8C3C-981200AF85A5" TargetMode="External"/><Relationship Id="rId146" Type="http://schemas.openxmlformats.org/officeDocument/2006/relationships/hyperlink" Target="http://pravo.minjust.ru:8080/bigs/showDocument.html?id=F39A53F4-AE35-4F8B-8B43-01CA1A437C31" TargetMode="External"/><Relationship Id="rId167" Type="http://schemas.openxmlformats.org/officeDocument/2006/relationships/hyperlink" Target="http://pravo.minjust.ru:8080/bigs/showDocument.html?id=0EE9239C-2542-44CE-AF8D-08AF9A9DD0E0" TargetMode="External"/><Relationship Id="rId188" Type="http://schemas.openxmlformats.org/officeDocument/2006/relationships/hyperlink" Target="http://pravo.minjust.ru:8080/bigs/showDocument.html?id=18948A5A-85FB-495B-A547-579202D8E8C1" TargetMode="External"/><Relationship Id="rId311" Type="http://schemas.openxmlformats.org/officeDocument/2006/relationships/hyperlink" Target="http://pravo.minjust.ru:8080/bigs/showDocument.html?id=F39A53F4-AE35-4F8B-8B43-01CA1A437C31" TargetMode="External"/><Relationship Id="rId332" Type="http://schemas.openxmlformats.org/officeDocument/2006/relationships/hyperlink" Target="http://pravo.minjust.ru:8080/bigs/showDocument.html?id=69C1CB85-DE45-4CF5-A718-7D174230C2DB" TargetMode="External"/><Relationship Id="rId353" Type="http://schemas.openxmlformats.org/officeDocument/2006/relationships/hyperlink" Target="http://pravo.minjust.ru:8080/bigs/showDocument.html?id=18948A5A-85FB-495B-A547-579202D8E8C1" TargetMode="External"/><Relationship Id="rId374" Type="http://schemas.openxmlformats.org/officeDocument/2006/relationships/hyperlink" Target="http://pravo.minjust.ru:8080/bigs/showDocument.html?id=0A1A1EAA-EE0B-4BCD-BA00-35266CC38B60" TargetMode="External"/><Relationship Id="rId395"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81E229D5-EC11-4B03-8C3C-981200AF85A5" TargetMode="External"/><Relationship Id="rId2" Type="http://schemas.openxmlformats.org/officeDocument/2006/relationships/settings" Target="settings.xml"/><Relationship Id="rId29" Type="http://schemas.openxmlformats.org/officeDocument/2006/relationships/hyperlink" Target="http://pravo.minjust.ru:8080/bigs/showDocument.html?id=DF6A11AE-7059-4A23-A7C7-A673B889FF9A" TargetMode="External"/><Relationship Id="rId255" Type="http://schemas.openxmlformats.org/officeDocument/2006/relationships/hyperlink" Target="http://pravo.minjust.ru:8080/bigs/showDocument.html?id=428847E6-A1AB-49FF-BF24-9469FD59DD7A" TargetMode="External"/><Relationship Id="rId276" Type="http://schemas.openxmlformats.org/officeDocument/2006/relationships/hyperlink" Target="http://zakon.scli.ru/" TargetMode="External"/><Relationship Id="rId297" Type="http://schemas.openxmlformats.org/officeDocument/2006/relationships/hyperlink" Target="http://pravo.minjust.ru:8080/bigs/showDocument.html?id=8228B31C-2283-49B7-8EFB-A4A0D3A5C43C"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DF6A11AE-7059-4A23-A7C7-A673B889FF9A" TargetMode="External"/><Relationship Id="rId157" Type="http://schemas.openxmlformats.org/officeDocument/2006/relationships/hyperlink" Target="http://pravo.minjust.ru:8080/bigs/showDocument.html?id=A7DD6764-D448-484C-95FE-32036E82D818" TargetMode="External"/><Relationship Id="rId178" Type="http://schemas.openxmlformats.org/officeDocument/2006/relationships/hyperlink" Target="http://pravo.minjust.ru:8080/bigs/showDocument.html?id=96E20C02-1B12-465A-B64C-24AA92270007" TargetMode="External"/><Relationship Id="rId301" Type="http://schemas.openxmlformats.org/officeDocument/2006/relationships/hyperlink" Target="http://pravo.minjust.ru:8080/bigs/showDocument.html?id=5F4094FE-8B72-4D7F-B092-522F85557513" TargetMode="External"/><Relationship Id="rId322" Type="http://schemas.openxmlformats.org/officeDocument/2006/relationships/hyperlink" Target="http://pravo.minjust.ru:8080/bigs/showDocument.html?id=DF6A11AE-7059-4A23-A7C7-A673B889FF9A" TargetMode="External"/><Relationship Id="rId343" Type="http://schemas.openxmlformats.org/officeDocument/2006/relationships/hyperlink" Target="http://pravo.minjust.ru:8080/bigs/showDocument.html?id=09FC1216-F842-40F8-8645-DB01F230EFBE" TargetMode="External"/><Relationship Id="rId364"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4E296579-4308-472A-B37C-04255CD639D9" TargetMode="External"/><Relationship Id="rId203" Type="http://schemas.openxmlformats.org/officeDocument/2006/relationships/hyperlink" Target="http://pravo.minjust.ru:8080/bigs/showDocument.html?id=69C1CB85-DE45-4CF5-A718-7D174230C2DB" TargetMode="External"/><Relationship Id="rId385" Type="http://schemas.openxmlformats.org/officeDocument/2006/relationships/hyperlink" Target="http://pravo.minjust.ru:8080/bigs/showDocument.html?id=A7DD6764-D448-484C-95FE-32036E82D818" TargetMode="External"/><Relationship Id="rId19" Type="http://schemas.openxmlformats.org/officeDocument/2006/relationships/hyperlink" Target="http://pravo.minjust.ru:8080/bigs/showDocument.html?id=19572588-9DCE-426F-A6F8-D32783A06F34" TargetMode="External"/><Relationship Id="rId224" Type="http://schemas.openxmlformats.org/officeDocument/2006/relationships/hyperlink" Target="http://pravo.minjust.ru:8080/bigs/showDocument.html?id=69C1CB85-DE45-4CF5-A718-7D174230C2DB" TargetMode="External"/><Relationship Id="rId245" Type="http://schemas.openxmlformats.org/officeDocument/2006/relationships/hyperlink" Target="http://pravo.minjust.ru:8080/bigs/showDocument.html?id=8228B31C-2283-49B7-8EFB-A4A0D3A5C43C" TargetMode="External"/><Relationship Id="rId266" Type="http://schemas.openxmlformats.org/officeDocument/2006/relationships/hyperlink" Target="http://pravo.minjust.ru:8080/bigs/showDocument.html?id=18948A5A-85FB-495B-A547-579202D8E8C1" TargetMode="External"/><Relationship Id="rId287" Type="http://schemas.openxmlformats.org/officeDocument/2006/relationships/hyperlink" Target="http://pravo.minjust.ru:8080/bigs/showDocument.html?id=4E296579-4308-472A-B37C-04255CD639D9" TargetMode="External"/><Relationship Id="rId30" Type="http://schemas.openxmlformats.org/officeDocument/2006/relationships/hyperlink" Target="http://pravo.minjust.ru:8080/bigs/showDocument.html?id=81E229D5-EC11-4B03-8C3C-981200AF85A5"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0EE9239C-2542-44CE-AF8D-08AF9A9DD0E0" TargetMode="External"/><Relationship Id="rId168" Type="http://schemas.openxmlformats.org/officeDocument/2006/relationships/hyperlink" Target="http://pravo.minjust.ru:8080/bigs/showDocument.html?id=0A1A1EAA-EE0B-4BCD-BA00-35266CC38B60" TargetMode="External"/><Relationship Id="rId312" Type="http://schemas.openxmlformats.org/officeDocument/2006/relationships/hyperlink" Target="http://pravo.minjust.ru:8080/bigs/showDocument.html?id=69C1CB85-DE45-4CF5-A718-7D174230C2DB" TargetMode="External"/><Relationship Id="rId333" Type="http://schemas.openxmlformats.org/officeDocument/2006/relationships/hyperlink" Target="http://pravo.minjust.ru:8080/bigs/showDocument.html?id=69C1CB85-DE45-4CF5-A718-7D174230C2DB" TargetMode="External"/><Relationship Id="rId354" Type="http://schemas.openxmlformats.org/officeDocument/2006/relationships/hyperlink" Target="http://pravo.minjust.ru:8080/bigs/showDocument.html?id=09FC1216-F842-40F8-8645-DB01F230EFBE"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428847E6-A1AB-49FF-BF24-9469FD59DD7A" TargetMode="External"/><Relationship Id="rId396"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F39A53F4-AE35-4F8B-8B43-01CA1A437C31" TargetMode="External"/><Relationship Id="rId256" Type="http://schemas.openxmlformats.org/officeDocument/2006/relationships/hyperlink" Target="http://pravo.minjust.ru:8080/bigs/showDocument.html?id=81E229D5-EC11-4B03-8C3C-981200AF85A5" TargetMode="External"/><Relationship Id="rId277" Type="http://schemas.openxmlformats.org/officeDocument/2006/relationships/hyperlink" Target="http://pravo.minjust.ru:8080/bigs/showDocument.html?id=8228B31C-2283-49B7-8EFB-A4A0D3A5C43C" TargetMode="External"/><Relationship Id="rId298" Type="http://schemas.openxmlformats.org/officeDocument/2006/relationships/hyperlink" Target="http://pravo.minjust.ru:8080/bigs/showDocument.html?id=8228B31C-2283-49B7-8EFB-A4A0D3A5C43C"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B3306F44-401B-4DBC-9F2A-A8B72F1FA07C" TargetMode="External"/><Relationship Id="rId158" Type="http://schemas.openxmlformats.org/officeDocument/2006/relationships/hyperlink" Target="http://pravo.minjust.ru:8080/bigs/showDocument.html?id=4E296579-4308-472A-B37C-04255CD639D9" TargetMode="External"/><Relationship Id="rId302" Type="http://schemas.openxmlformats.org/officeDocument/2006/relationships/hyperlink" Target="http://pravo.minjust.ru:8080/bigs/showDocument.html?id=18948A5A-85FB-495B-A547-579202D8E8C1" TargetMode="External"/><Relationship Id="rId323" Type="http://schemas.openxmlformats.org/officeDocument/2006/relationships/hyperlink" Target="http://pravo.minjust.ru:8080/bigs/showDocument.html?id=428847E6-A1AB-49FF-BF24-9469FD59DD7A" TargetMode="External"/><Relationship Id="rId344" Type="http://schemas.openxmlformats.org/officeDocument/2006/relationships/hyperlink" Target="http://pravo.minjust.ru:8080/bigs/showDocument.html?id=69C1CB85-DE45-4CF5-A718-7D174230C2DB" TargetMode="External"/><Relationship Id="rId20" Type="http://schemas.openxmlformats.org/officeDocument/2006/relationships/hyperlink" Target="http://pravo.minjust.ru:8080/bigs/showDocument.html?id=60318DD3-F450-4248-A673-DAF921741E7E"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19572588-9DCE-426F-A6F8-D32783A06F34" TargetMode="External"/><Relationship Id="rId365" Type="http://schemas.openxmlformats.org/officeDocument/2006/relationships/hyperlink" Target="http://pravo.minjust.ru:8080/bigs/showDocument.html?id=96E20C02-1B12-465A-B64C-24AA92270007" TargetMode="External"/><Relationship Id="rId386" Type="http://schemas.openxmlformats.org/officeDocument/2006/relationships/hyperlink" Target="http://pravo.minjust.ru:8080/bigs/showDocument.html?id=F39A53F4-AE35-4F8B-8B43-01CA1A437C31"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4E296579-4308-472A-B37C-04255CD639D9" TargetMode="External"/><Relationship Id="rId225" Type="http://schemas.openxmlformats.org/officeDocument/2006/relationships/hyperlink" Target="http://pravo.minjust.ru:8080/bigs/showDocument.html?id=4E296579-4308-472A-B37C-04255CD639D9" TargetMode="External"/><Relationship Id="rId246" Type="http://schemas.openxmlformats.org/officeDocument/2006/relationships/hyperlink" Target="http://pravo.minjust.ru:8080/bigs/showDocument.html?id=19572588-9DCE-426F-A6F8-D32783A06F34" TargetMode="External"/><Relationship Id="rId267" Type="http://schemas.openxmlformats.org/officeDocument/2006/relationships/hyperlink" Target="http://pravo.minjust.ru:8080/bigs/showDocument.html?id=9AA48369-618A-4BB4-B4B8-AE15F2B7EBF6" TargetMode="External"/><Relationship Id="rId288" Type="http://schemas.openxmlformats.org/officeDocument/2006/relationships/hyperlink" Target="http://pravo.minjust.ru:8080/bigs/showDocument.html?id=6BD16D5F-99AB-4101-B014-A7C1333E25E9"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F39A53F4-AE35-4F8B-8B43-01CA1A437C31" TargetMode="External"/><Relationship Id="rId10" Type="http://schemas.openxmlformats.org/officeDocument/2006/relationships/hyperlink" Target="http://pravo.minjust.ru:8080/bigs/showDocument.html?id=450E2066-9DA3-4AA9-8B58-C13B9951EAA6"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F39A53F4-AE35-4F8B-8B43-01CA1A437C31" TargetMode="External"/><Relationship Id="rId169" Type="http://schemas.openxmlformats.org/officeDocument/2006/relationships/hyperlink" Target="http://pravo.minjust.ru:8080/bigs/showDocument.html?id=4E296579-4308-472A-B37C-04255CD639D9" TargetMode="External"/><Relationship Id="rId334" Type="http://schemas.openxmlformats.org/officeDocument/2006/relationships/hyperlink" Target="http://pravo.minjust.ru:8080/bigs/showDocument.html?id=19572588-9DCE-426F-A6F8-D32783A06F34" TargetMode="External"/><Relationship Id="rId355" Type="http://schemas.openxmlformats.org/officeDocument/2006/relationships/hyperlink" Target="http://pravo.minjust.ru:8080/bigs/showDocument.html?id=09FC1216-F842-40F8-8645-DB01F230EFBE" TargetMode="External"/><Relationship Id="rId376" Type="http://schemas.openxmlformats.org/officeDocument/2006/relationships/hyperlink" Target="http://pravo.minjust.ru:8080/bigs/showDocument.html?id=CDF95BCA-3798-40E9-B544-58100886A453" TargetMode="External"/><Relationship Id="rId397" Type="http://schemas.openxmlformats.org/officeDocument/2006/relationships/fontTable" Target="fontTable.xml"/><Relationship Id="rId4" Type="http://schemas.openxmlformats.org/officeDocument/2006/relationships/hyperlink" Target="http://pravo.minjust.ru:8080/bigs/showDocument.html?id=DB7FBBBA-E50D-4973-8A71-54BADF0067BB" TargetMode="External"/><Relationship Id="rId180" Type="http://schemas.openxmlformats.org/officeDocument/2006/relationships/hyperlink" Target="http://zakon.scli.ru/"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69C1CB85-DE45-4CF5-A718-7D174230C2DB" TargetMode="External"/><Relationship Id="rId257" Type="http://schemas.openxmlformats.org/officeDocument/2006/relationships/hyperlink" Target="http://pravo.minjust.ru:8080/bigs/showDocument.html?id=4E296579-4308-472A-B37C-04255CD639D9" TargetMode="External"/><Relationship Id="rId278" Type="http://schemas.openxmlformats.org/officeDocument/2006/relationships/hyperlink" Target="http://pravo.minjust.ru:8080/bigs/showDocument.html?id=18948A5A-85FB-495B-A547-579202D8E8C1" TargetMode="External"/><Relationship Id="rId303" Type="http://schemas.openxmlformats.org/officeDocument/2006/relationships/hyperlink" Target="http://pravo.minjust.ru:8080/bigs/showDocument.html?id=69C1CB85-DE45-4CF5-A718-7D174230C2DB"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A7DD6764-D448-484C-95FE-32036E82D818" TargetMode="External"/><Relationship Id="rId345" Type="http://schemas.openxmlformats.org/officeDocument/2006/relationships/hyperlink" Target="http://zakon.scli.ru/" TargetMode="External"/><Relationship Id="rId387" Type="http://schemas.openxmlformats.org/officeDocument/2006/relationships/hyperlink" Target="http://pravo.minjust.ru:8080/bigs/showDocument.html?id=F39A53F4-AE35-4F8B-8B43-01CA1A437C31"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6BD16D5F-99AB-4101-B014-A7C1333E25E9" TargetMode="External"/><Relationship Id="rId247"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8228B31C-2283-49B7-8EFB-A4A0D3A5C43C" TargetMode="External"/><Relationship Id="rId11" Type="http://schemas.openxmlformats.org/officeDocument/2006/relationships/hyperlink" Target="http://pravo.minjust.ru:8080/bigs/showDocument.html?id=69C1CB85-DE45-4CF5-A718-7D174230C2DB"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69C1CB85-DE45-4CF5-A718-7D174230C2DB" TargetMode="External"/><Relationship Id="rId314" Type="http://schemas.openxmlformats.org/officeDocument/2006/relationships/hyperlink" Target="http://pravo.minjust.ru:8080/bigs/showDocument.html?id=96E20C02-1B12-465A-B64C-24AA92270007" TargetMode="External"/><Relationship Id="rId356" Type="http://schemas.openxmlformats.org/officeDocument/2006/relationships/hyperlink" Target="http://pravo.minjust.ru:8080/bigs/showDocument.html?id=BBF89570-6239-4CFB-BDBA-5B454C14E321" TargetMode="External"/><Relationship Id="rId398" Type="http://schemas.openxmlformats.org/officeDocument/2006/relationships/theme" Target="theme/theme1.xm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216" Type="http://schemas.openxmlformats.org/officeDocument/2006/relationships/hyperlink" Target="http://pravo.minjust.ru:8080/bigs/showDocument.html?id=8228B31C-2283-49B7-8EFB-A4A0D3A5C43C" TargetMode="External"/><Relationship Id="rId258" Type="http://schemas.openxmlformats.org/officeDocument/2006/relationships/hyperlink" Target="http://pravo.minjust.ru:8080/bigs/showDocument.html?id=DF6A11AE-7059-4A23-A7C7-A673B889FF9A" TargetMode="External"/><Relationship Id="rId22" Type="http://schemas.openxmlformats.org/officeDocument/2006/relationships/hyperlink" Target="http://pravo.minjust.ru:8080/bigs/showDocument.html?id=18948A5A-85FB-495B-A547-579202D8E8C1"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A7DD6764-D448-484C-95FE-32036E82D818" TargetMode="External"/><Relationship Id="rId367" Type="http://schemas.openxmlformats.org/officeDocument/2006/relationships/hyperlink" Target="http://zakon.scli.ru/" TargetMode="External"/><Relationship Id="rId171" Type="http://schemas.openxmlformats.org/officeDocument/2006/relationships/hyperlink" Target="http://pravo.minjust.ru:8080/bigs/showDocument.html?id=19572588-9DCE-426F-A6F8-D32783A06F34" TargetMode="External"/><Relationship Id="rId227" Type="http://schemas.openxmlformats.org/officeDocument/2006/relationships/hyperlink" Target="http://pravo.minjust.ru:8080/bigs/showDocument.html?id=0A1A1EAA-EE0B-4BCD-BA00-35266CC38B60" TargetMode="External"/><Relationship Id="rId269" Type="http://schemas.openxmlformats.org/officeDocument/2006/relationships/hyperlink" Target="http://pravo.minjust.ru:8080/bigs/showDocument.html?id=EB042C48-DE0E-4DBE-8305-4D48DDDB63A2"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F39A53F4-AE35-4F8B-8B43-01CA1A437C31" TargetMode="External"/><Relationship Id="rId336" Type="http://schemas.openxmlformats.org/officeDocument/2006/relationships/hyperlink" Target="http://pravo.minjust.ru:8080/bigs/showDocument.html?id=B3306F44-401B-4DBC-9F2A-A8B72F1FA07C"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428847E6-A1AB-49FF-BF24-9469FD59DD7A" TargetMode="External"/><Relationship Id="rId182" Type="http://schemas.openxmlformats.org/officeDocument/2006/relationships/hyperlink" Target="http://pravo.minjust.ru:8080/bigs/showDocument.html?id=5F4094FE-8B72-4D7F-B092-522F85557513" TargetMode="External"/><Relationship Id="rId378" Type="http://schemas.openxmlformats.org/officeDocument/2006/relationships/hyperlink" Target="http://zakon.scli.ru/" TargetMode="External"/><Relationship Id="rId6" Type="http://schemas.openxmlformats.org/officeDocument/2006/relationships/hyperlink" Target="http://pravo.minjust.ru:8080/bigs/showDocument.html?id=85147600-BC71-4C9D-84F0-0F0495B356CA" TargetMode="External"/><Relationship Id="rId238" Type="http://schemas.openxmlformats.org/officeDocument/2006/relationships/hyperlink" Target="http://pravo.minjust.ru:8080/bigs/showDocument.html?id=9AA48369-618A-4BB4-B4B8-AE15F2B7EBF6" TargetMode="External"/><Relationship Id="rId291" Type="http://schemas.openxmlformats.org/officeDocument/2006/relationships/hyperlink" Target="http://pravo.minjust.ru:8080/bigs/showDocument.html?id=8228B31C-2283-49B7-8EFB-A4A0D3A5C43C" TargetMode="External"/><Relationship Id="rId305" Type="http://schemas.openxmlformats.org/officeDocument/2006/relationships/hyperlink" Target="http://pravo.minjust.ru:8080/bigs/showDocument.html?id=F39A53F4-AE35-4F8B-8B43-01CA1A437C31" TargetMode="External"/><Relationship Id="rId347" Type="http://schemas.openxmlformats.org/officeDocument/2006/relationships/hyperlink" Target="http://pravo.minjust.ru:8080/bigs/showDocument.html?id=9AA48369-618A-4BB4-B4B8-AE15F2B7EBF6"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AED38469-71E7-4854-95FA-9CB6A5FCF9F7" TargetMode="External"/><Relationship Id="rId389" Type="http://schemas.openxmlformats.org/officeDocument/2006/relationships/hyperlink" Target="http://pravo.minjust.ru:8080/bigs/showDocument.html?id=0A1A1EAA-EE0B-4BCD-BA00-35266CC38B60" TargetMode="External"/><Relationship Id="rId193" Type="http://schemas.openxmlformats.org/officeDocument/2006/relationships/hyperlink" Target="http://pravo.minjust.ru:8080/bigs/showDocument.html?id=69C1CB85-DE45-4CF5-A718-7D174230C2DB" TargetMode="External"/><Relationship Id="rId207" Type="http://schemas.openxmlformats.org/officeDocument/2006/relationships/hyperlink" Target="http://pravo.minjust.ru:8080/bigs/showDocument.html?id=6BD16D5F-99AB-4101-B014-A7C1333E25E9" TargetMode="External"/><Relationship Id="rId249" Type="http://schemas.openxmlformats.org/officeDocument/2006/relationships/hyperlink" Target="http://pravo.minjust.ru:8080/bigs/showDocument.html?id=450E2066-9DA3-4AA9-8B58-C13B9951EAA6" TargetMode="External"/><Relationship Id="rId13" Type="http://schemas.openxmlformats.org/officeDocument/2006/relationships/hyperlink" Target="http://pravo.minjust.ru:8080/bigs/showDocument.html?id=0EE9239C-2542-44CE-AF8D-08AF9A9DD0E0"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18948A5A-85FB-495B-A547-579202D8E8C1" TargetMode="External"/><Relationship Id="rId316" Type="http://schemas.openxmlformats.org/officeDocument/2006/relationships/hyperlink" Target="http://pravo.minjust.ru:8080/bigs/showDocument.html?id=69C1CB85-DE45-4CF5-A718-7D174230C2DB"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pravo.minjust.ru:8080/bigs/showDocument.html?id=8228B31C-2283-49B7-8EFB-A4A0D3A5C43C" TargetMode="External"/><Relationship Id="rId218" Type="http://schemas.openxmlformats.org/officeDocument/2006/relationships/hyperlink" Target="http://pravo.minjust.ru:8080/bigs/showDocument.html?id=4E296579-4308-472A-B37C-04255CD639D9" TargetMode="External"/><Relationship Id="rId271" Type="http://schemas.openxmlformats.org/officeDocument/2006/relationships/hyperlink" Target="http://pravo.minjust.ru:8080/bigs/showDocument.html?id=69C1CB85-DE45-4CF5-A718-7D174230C2DB" TargetMode="External"/><Relationship Id="rId24" Type="http://schemas.openxmlformats.org/officeDocument/2006/relationships/hyperlink" Target="http://pravo.minjust.ru:8080/bigs/showDocument.html?id=7DFB9751-FB85-4A49-A6DB-5C8CFFE88CA5"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4E296579-4308-472A-B37C-04255CD639D9" TargetMode="External"/><Relationship Id="rId327" Type="http://schemas.openxmlformats.org/officeDocument/2006/relationships/hyperlink" Target="http://pravo.minjust.ru:8080/bigs/showDocument.html?id=60318DD3-F450-4248-A673-DAF921741E7E" TargetMode="External"/><Relationship Id="rId369" Type="http://schemas.openxmlformats.org/officeDocument/2006/relationships/hyperlink" Target="http://zakon.scli.ru/" TargetMode="External"/><Relationship Id="rId173" Type="http://schemas.openxmlformats.org/officeDocument/2006/relationships/hyperlink" Target="http://pravo.minjust.ru:8080/bigs/showDocument.html?id=60318DD3-F450-4248-A673-DAF921741E7E" TargetMode="External"/><Relationship Id="rId229" Type="http://schemas.openxmlformats.org/officeDocument/2006/relationships/hyperlink" Target="http://pravo.minjust.ru:8080/bigs/showDocument.html?id=18948A5A-85FB-495B-A547-579202D8E8C1" TargetMode="External"/><Relationship Id="rId380" Type="http://schemas.openxmlformats.org/officeDocument/2006/relationships/hyperlink" Target="http://zakon.scli.ru/" TargetMode="External"/><Relationship Id="rId240" Type="http://schemas.openxmlformats.org/officeDocument/2006/relationships/hyperlink" Target="http://pravo.minjust.ru:8080/bigs/showDocument.html?id=EB042C48-DE0E-4DBE-8305-4D48DDDB63A2"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69C1CB85-DE45-4CF5-A718-7D174230C2DB" TargetMode="External"/><Relationship Id="rId338" Type="http://schemas.openxmlformats.org/officeDocument/2006/relationships/hyperlink" Target="http://pravo.minjust.ru:8080/bigs/showDocument.html?id=81E229D5-EC11-4B03-8C3C-981200AF85A5" TargetMode="External"/><Relationship Id="rId8" Type="http://schemas.openxmlformats.org/officeDocument/2006/relationships/hyperlink" Target="http://pravo.minjust.ru:8080/bigs/showDocument.html?id=8228B31C-2283-49B7-8EFB-A4A0D3A5C43C" TargetMode="External"/><Relationship Id="rId142" Type="http://schemas.openxmlformats.org/officeDocument/2006/relationships/hyperlink" Target="http://pravo.minjust.ru:8080/bigs/showDocument.html?id=19572588-9DCE-426F-A6F8-D32783A06F34" TargetMode="External"/><Relationship Id="rId184" Type="http://schemas.openxmlformats.org/officeDocument/2006/relationships/hyperlink" Target="http://zakon.scli.ru/" TargetMode="External"/><Relationship Id="rId391" Type="http://schemas.openxmlformats.org/officeDocument/2006/relationships/hyperlink" Target="http://pravo.minjust.ru:8080/bigs/showDocument.html?id=4E296579-4308-472A-B37C-04255CD639D9" TargetMode="External"/><Relationship Id="rId251" Type="http://schemas.openxmlformats.org/officeDocument/2006/relationships/hyperlink" Target="http://pravo.minjust.ru:8080/bigs/showDocument.html?id=715AC22B-4B2D-45AE-8C85-41167E7214FD"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18948A5A-85FB-495B-A547-579202D8E8C1" TargetMode="External"/><Relationship Id="rId307" Type="http://schemas.openxmlformats.org/officeDocument/2006/relationships/hyperlink" Target="http://pravo.minjust.ru:8080/bigs/showDocument.html?id=19572588-9DCE-426F-A6F8-D32783A06F34" TargetMode="External"/><Relationship Id="rId349" Type="http://schemas.openxmlformats.org/officeDocument/2006/relationships/hyperlink" Target="http://pravo.minjust.ru:8080/bigs/showDocument.html?id=BBF89570-6239-4CFB-BDBA-5B454C14E321"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4E296579-4308-472A-B37C-04255CD639D9" TargetMode="External"/><Relationship Id="rId195" Type="http://schemas.openxmlformats.org/officeDocument/2006/relationships/hyperlink" Target="http://pravo.minjust.ru:8080/bigs/showDocument.html?id=428847E6-A1AB-49FF-BF24-9469FD59DD7A" TargetMode="External"/><Relationship Id="rId209" Type="http://schemas.openxmlformats.org/officeDocument/2006/relationships/hyperlink" Target="http://pravo.minjust.ru:8080/bigs/showDocument.html?id=A7DD6764-D448-484C-95FE-32036E82D818" TargetMode="External"/><Relationship Id="rId360" Type="http://schemas.openxmlformats.org/officeDocument/2006/relationships/hyperlink" Target="http://pravo.minjust.ru:8080/bigs/showDocument.html?id=4E296579-4308-472A-B37C-04255CD639D9" TargetMode="External"/><Relationship Id="rId220" Type="http://schemas.openxmlformats.org/officeDocument/2006/relationships/hyperlink" Target="http://pravo.minjust.ru:8080/bigs/showDocument.html?id=8228B31C-2283-49B7-8EFB-A4A0D3A5C43C" TargetMode="External"/><Relationship Id="rId15" Type="http://schemas.openxmlformats.org/officeDocument/2006/relationships/hyperlink" Target="http://pravo.minjust.ru:8080/bigs/showDocument.html?id=CDF95BCA-3798-40E9-B544-58100886A453"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81E229D5-EC11-4B03-8C3C-981200AF85A5" TargetMode="External"/><Relationship Id="rId318" Type="http://schemas.openxmlformats.org/officeDocument/2006/relationships/hyperlink" Target="http://pravo.minjust.ru:8080/bigs/showDocument.html?id=18948A5A-85FB-495B-A547-579202D8E8C1"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69C1CB85-DE45-4CF5-A718-7D174230C2DB" TargetMode="External"/><Relationship Id="rId371" Type="http://schemas.openxmlformats.org/officeDocument/2006/relationships/hyperlink" Target="http://pravo.minjust.ru:8080/bigs/showDocument.html?id=6BD16D5F-99AB-4101-B014-A7C1333E25E9" TargetMode="External"/><Relationship Id="rId26" Type="http://schemas.openxmlformats.org/officeDocument/2006/relationships/hyperlink" Target="http://pravo.minjust.ru:8080/bigs/showDocument.html?id=715AC22B-4B2D-45AE-8C85-41167E7214FD" TargetMode="External"/><Relationship Id="rId231" Type="http://schemas.openxmlformats.org/officeDocument/2006/relationships/hyperlink" Target="http://pravo.minjust.ru:8080/bigs/showDocument.html?id=96E20C02-1B12-465A-B64C-24AA92270007" TargetMode="External"/><Relationship Id="rId273" Type="http://schemas.openxmlformats.org/officeDocument/2006/relationships/hyperlink" Target="http://pravo.minjust.ru:8080/bigs/showDocument.html?id=81E229D5-EC11-4B03-8C3C-981200AF85A5" TargetMode="External"/><Relationship Id="rId329" Type="http://schemas.openxmlformats.org/officeDocument/2006/relationships/hyperlink" Target="http://pravo.minjust.ru:8080/bigs/showDocument.html?id=7DFB9751-FB85-4A49-A6DB-5C8CFFE88CA5"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81E229D5-EC11-4B03-8C3C-981200AF85A5" TargetMode="External"/><Relationship Id="rId175" Type="http://schemas.openxmlformats.org/officeDocument/2006/relationships/hyperlink" Target="http://zakon.scli.ru/" TargetMode="External"/><Relationship Id="rId340" Type="http://schemas.openxmlformats.org/officeDocument/2006/relationships/hyperlink" Target="http://pravo.minjust.ru:8080/bigs/showDocument.html?id=A7DD6764-D448-484C-95FE-32036E82D818" TargetMode="External"/><Relationship Id="rId200" Type="http://schemas.openxmlformats.org/officeDocument/2006/relationships/hyperlink" Target="http://pravo.minjust.ru:8080/bigs/showDocument.html?id=4E296579-4308-472A-B37C-04255CD639D9" TargetMode="External"/><Relationship Id="rId382" Type="http://schemas.openxmlformats.org/officeDocument/2006/relationships/hyperlink" Target="http://zakon.scli.ru/" TargetMode="External"/><Relationship Id="rId242" Type="http://schemas.openxmlformats.org/officeDocument/2006/relationships/hyperlink" Target="http://pravo.minjust.ru:8080/bigs/showDocument.html?id=69C1CB85-DE45-4CF5-A718-7D174230C2DB" TargetMode="External"/><Relationship Id="rId284" Type="http://schemas.openxmlformats.org/officeDocument/2006/relationships/hyperlink" Target="http://pravo.minjust.ru:8080/bigs/showDocument.html?id=18948A5A-85FB-495B-A547-579202D8E8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37946</Words>
  <Characters>216294</Characters>
  <Application>Microsoft Office Word</Application>
  <DocSecurity>0</DocSecurity>
  <Lines>1802</Lines>
  <Paragraphs>507</Paragraphs>
  <ScaleCrop>false</ScaleCrop>
  <Company/>
  <LinksUpToDate>false</LinksUpToDate>
  <CharactersWithSpaces>253733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2020-08-17T03:33:00Z</dcterms:created>
  <dcterms:modified xsi:type="dcterms:W3CDTF">2020-08-17T03:33:00Z</dcterms:modified>
</cp:coreProperties>
</file>