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0740"/>
        <w:gridCol w:w="4216"/>
      </w:tblGrid>
      <w:tr w:rsidR="00EC39BE" w:rsidRPr="00EC39BE" w:rsidTr="001865B3">
        <w:tc>
          <w:tcPr>
            <w:tcW w:w="10740" w:type="dxa"/>
            <w:shd w:val="clear" w:color="auto" w:fill="auto"/>
          </w:tcPr>
          <w:p w:rsidR="00EC39BE" w:rsidRPr="00EC39BE" w:rsidRDefault="00EC39BE" w:rsidP="00EC39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6" w:type="dxa"/>
            <w:shd w:val="clear" w:color="auto" w:fill="auto"/>
          </w:tcPr>
          <w:p w:rsidR="00EC39BE" w:rsidRPr="00EC39BE" w:rsidRDefault="00EC39BE" w:rsidP="00DA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EC39BE" w:rsidRPr="00EC39BE" w:rsidRDefault="00EC39BE" w:rsidP="00EC39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39BE" w:rsidRPr="00EC39BE" w:rsidRDefault="00EC39BE" w:rsidP="00EC39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39BE" w:rsidRPr="00EC39BE" w:rsidRDefault="00EC39BE" w:rsidP="00EC39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39BE">
        <w:rPr>
          <w:rFonts w:ascii="Times New Roman" w:eastAsia="Calibri" w:hAnsi="Times New Roman" w:cs="Times New Roman"/>
          <w:sz w:val="28"/>
          <w:szCs w:val="28"/>
        </w:rPr>
        <w:t>Отчёт</w:t>
      </w:r>
    </w:p>
    <w:p w:rsidR="00EC39BE" w:rsidRPr="00EC39BE" w:rsidRDefault="00EC39BE" w:rsidP="00EC39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39BE">
        <w:rPr>
          <w:rFonts w:ascii="Times New Roman" w:eastAsia="Calibri" w:hAnsi="Times New Roman" w:cs="Times New Roman"/>
          <w:sz w:val="28"/>
          <w:szCs w:val="28"/>
        </w:rPr>
        <w:t xml:space="preserve"> об исполнении Плана мероприятий по противодействию коррупции в Камчатском крае</w:t>
      </w:r>
    </w:p>
    <w:p w:rsidR="00EC39BE" w:rsidRPr="00EC39BE" w:rsidRDefault="00EC39BE" w:rsidP="00EC39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39BE">
        <w:rPr>
          <w:rFonts w:ascii="Times New Roman" w:eastAsia="Calibri" w:hAnsi="Times New Roman" w:cs="Times New Roman"/>
          <w:sz w:val="28"/>
          <w:szCs w:val="28"/>
        </w:rPr>
        <w:t>на 2018-2021 годы</w:t>
      </w:r>
    </w:p>
    <w:p w:rsidR="00EC39BE" w:rsidRPr="00EC39BE" w:rsidRDefault="00EC39BE" w:rsidP="00EC39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C39BE">
        <w:rPr>
          <w:rFonts w:ascii="Times New Roman" w:eastAsia="Calibri" w:hAnsi="Times New Roman" w:cs="Times New Roman"/>
          <w:sz w:val="28"/>
          <w:szCs w:val="28"/>
          <w:u w:val="single"/>
        </w:rPr>
        <w:t>(по состоянию на 31.12.2020 года)</w:t>
      </w:r>
    </w:p>
    <w:p w:rsidR="00EC39BE" w:rsidRPr="00EC39BE" w:rsidRDefault="00EC39BE" w:rsidP="00EC39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C39BE" w:rsidRPr="00EC39BE" w:rsidRDefault="00EC39BE" w:rsidP="00EC39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0064"/>
      </w:tblGrid>
      <w:tr w:rsidR="00EC39BE" w:rsidRPr="00EC39BE" w:rsidTr="001865B3">
        <w:trPr>
          <w:trHeight w:val="231"/>
        </w:trPr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EC39BE" w:rsidRPr="00EC39BE" w:rsidTr="001865B3">
        <w:tc>
          <w:tcPr>
            <w:tcW w:w="15309" w:type="dxa"/>
            <w:gridSpan w:val="3"/>
          </w:tcPr>
          <w:p w:rsidR="00EC39BE" w:rsidRPr="00EC39BE" w:rsidRDefault="00EC39BE" w:rsidP="00EC39BE">
            <w:pPr>
              <w:widowControl w:val="0"/>
              <w:numPr>
                <w:ilvl w:val="0"/>
                <w:numId w:val="4"/>
              </w:numPr>
              <w:tabs>
                <w:tab w:val="left" w:pos="593"/>
              </w:tabs>
              <w:autoSpaceDE w:val="0"/>
              <w:autoSpaceDN w:val="0"/>
              <w:spacing w:after="0" w:line="240" w:lineRule="auto"/>
              <w:ind w:left="431" w:firstLine="78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правовых основ, в том числе касающихся системы запретов, ограничений и требований, </w:t>
            </w:r>
          </w:p>
          <w:p w:rsidR="00EC39BE" w:rsidRPr="00EC39BE" w:rsidRDefault="00EC39BE" w:rsidP="00EC39BE">
            <w:pPr>
              <w:widowControl w:val="0"/>
              <w:tabs>
                <w:tab w:val="left" w:pos="593"/>
              </w:tabs>
              <w:autoSpaceDE w:val="0"/>
              <w:autoSpaceDN w:val="0"/>
              <w:spacing w:after="0" w:line="240" w:lineRule="auto"/>
              <w:ind w:left="43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установленных в целях противодействия коррупции, и организационных мер, направленных на противодействие коррупции в 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Calibri" w:hAnsi="Times New Roman" w:cs="Times New Roman"/>
                <w:sz w:val="24"/>
                <w:szCs w:val="24"/>
              </w:rPr>
              <w:t>Камчатском крае, выявление и устранение коррупционных рисков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правовых актов Губернатора и Правительства Камчатского края в целях реализации федерального законодательства по противодействию коррупции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нормативных правовых актов Камчатского края в сфере противодействия коррупции осуществляется при изменениях в федеральном законодательстве.  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отчётном периоде отделом по профилактике коррупционных и иных правонарушений Главного управления государственной службы Губернатора и Правительства Камчатского края (далее –отдел по профилактике коррупционных правонарушений) разработано 11 законопроектов Камчатского края по вопросам противодействия коррупции, 27 проектов нормативных и правовых актов по вопросам противодействия коррупции. 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правовых актов исполнительных органов государственной власти Камчатского края в целях реализации федерального и краевого законодательства по вопросам противодействия коррупции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исполнительных органах государственной власти Камчатского края (далее–государственные органы) разработано 253 проекта правовых актов по вопросам противодействия коррупции. 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муниципальных правовых актов в целях реализации федерального и краевого законодательства по вопросам противодействия коррупции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органах местного самоуправления муниципальных образований в Камчатском крае (далее – органы местного самоуправления) разработано и принято 109 муниципальных правовых актов по вопросам противодействия коррупции.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разработки проектов правовых актов в целях противодействия коррупции в государственных учреждениях Камчатского края, муниципальных учреждениях в Камчатском крае, государственных унитарных предприятиях Камчатского края, муниципальных унитарных предприятиях в Камчатском крае 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краевых государственных учреждениях разработано 419 проектов правовых актов в сфере противодействия коррупции;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муниципальных учреждениях разработано 123 проекта правовых актов в сфере противодействия коррупции.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нормативных правовых актов Камчатского края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9BE">
              <w:rPr>
                <w:rFonts w:ascii="Times New Roman" w:hAnsi="Times New Roman" w:cs="Times New Roman"/>
                <w:bCs/>
                <w:sz w:val="24"/>
                <w:szCs w:val="24"/>
              </w:rPr>
              <w:t>В 2018-2020 годах</w:t>
            </w:r>
            <w:r w:rsidRPr="00EC39BE">
              <w:rPr>
                <w:bCs/>
              </w:rPr>
              <w:t xml:space="preserve"> </w:t>
            </w:r>
            <w:r w:rsidRPr="00EC39BE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Главным правовым управлением Губернатора и Правительская Камчатского края</w:t>
            </w:r>
            <w:r w:rsidRPr="00EC39BE">
              <w:rPr>
                <w:bCs/>
              </w:rPr>
              <w:t xml:space="preserve"> </w:t>
            </w:r>
            <w:r w:rsidRPr="00EC39B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проведена</w:t>
            </w:r>
            <w:r w:rsidRPr="00EC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антикоррупционная экспертиза в отношении 7398 документов</w:t>
            </w:r>
            <w:r w:rsidRPr="00EC39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EC39BE">
              <w:rPr>
                <w:rFonts w:ascii="Times New Roman" w:eastAsia="Calibri" w:hAnsi="Times New Roman" w:cs="Times New Roman"/>
                <w:sz w:val="24"/>
                <w:szCs w:val="24"/>
              </w:rPr>
              <w:t>из них</w:t>
            </w:r>
            <w:r w:rsidRPr="00EC39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EC39BE" w:rsidRPr="00EC39BE" w:rsidRDefault="00EC39BE" w:rsidP="00EC3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проектов нормативных правовых актов – 6490, в том числе, законов Камчатского края – 521; </w:t>
            </w:r>
          </w:p>
          <w:p w:rsidR="00EC39BE" w:rsidRPr="00EC39BE" w:rsidRDefault="00EC39BE" w:rsidP="00EC3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подготовлено отзывов на проекты федеральных законов в сфере противодействия коррупции, поступивших в адрес Правительства Камчатского края из Государственной Думы Федерального Собрания Российской Федерации -41. </w:t>
            </w:r>
          </w:p>
          <w:p w:rsidR="00EC39BE" w:rsidRPr="00EC39BE" w:rsidRDefault="00EC39BE" w:rsidP="00EC39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постановлением Правительства Камчатского края 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Главным правовым управлением Губернатора и Правительства Камчатого края проведено антикоррупционных экспертиз </w:t>
            </w:r>
            <w:r w:rsidRPr="00EC39B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проектов</w:t>
            </w:r>
            <w:r w:rsidRPr="00EC3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нормативных правовых актов:</w:t>
            </w:r>
          </w:p>
          <w:p w:rsidR="00EC39BE" w:rsidRPr="00EC39BE" w:rsidRDefault="00EC39BE" w:rsidP="00EC39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постановлений Губернатора Камчатского края – 471;</w:t>
            </w:r>
          </w:p>
          <w:p w:rsidR="00EC39BE" w:rsidRPr="00EC39BE" w:rsidRDefault="00EC39BE" w:rsidP="00EC39B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9BE">
              <w:rPr>
                <w:bCs/>
              </w:rPr>
              <w:t xml:space="preserve"> </w:t>
            </w:r>
            <w:r w:rsidRPr="00EC39BE">
              <w:rPr>
                <w:rFonts w:ascii="Times New Roman" w:hAnsi="Times New Roman" w:cs="Times New Roman"/>
                <w:bCs/>
                <w:sz w:val="24"/>
                <w:szCs w:val="24"/>
              </w:rPr>
              <w:t>- постановлений Правительства Камчатского края – 1702;</w:t>
            </w:r>
          </w:p>
          <w:p w:rsidR="00EC39BE" w:rsidRPr="00EC39BE" w:rsidRDefault="00EC39BE" w:rsidP="00EC39B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EC39BE">
              <w:rPr>
                <w:rFonts w:ascii="Times New Roman" w:hAnsi="Times New Roman" w:cs="Times New Roman"/>
                <w:sz w:val="24"/>
                <w:szCs w:val="24"/>
              </w:rPr>
              <w:t xml:space="preserve">  приказов </w:t>
            </w:r>
            <w:r w:rsidRPr="00EC39BE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Аппарата Губернатора и Правительства Камчатского края - 171;</w:t>
            </w:r>
          </w:p>
          <w:p w:rsidR="00EC39BE" w:rsidRPr="00EC39BE" w:rsidRDefault="00EC39BE" w:rsidP="00EC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приказов исполнительных органов государственной власти Камчатского края об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Камчатского края – 233.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муниципальных нормативных правовых актов, проектов муниципальных нормативных   правовых актов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9BE">
              <w:rPr>
                <w:rFonts w:ascii="Times New Roman" w:hAnsi="Times New Roman" w:cs="Times New Roman"/>
                <w:sz w:val="24"/>
                <w:szCs w:val="24"/>
              </w:rPr>
              <w:t>В 2018-2020 годах Главным</w:t>
            </w:r>
            <w:r w:rsidRPr="00EC3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правовым управлением Губернатора и Правительства Камчатого края</w:t>
            </w:r>
            <w:r w:rsidRPr="00EC39B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антикоррупционных экспертиз: </w:t>
            </w:r>
          </w:p>
          <w:p w:rsidR="00EC39BE" w:rsidRPr="00EC39BE" w:rsidRDefault="00EC39BE" w:rsidP="00EC3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9BE">
              <w:rPr>
                <w:rFonts w:ascii="Times New Roman" w:eastAsia="Calibri" w:hAnsi="Times New Roman" w:cs="Times New Roman"/>
                <w:sz w:val="24"/>
                <w:szCs w:val="24"/>
              </w:rPr>
              <w:t>- уставов муниципальных образований - 2;</w:t>
            </w:r>
          </w:p>
          <w:p w:rsidR="00EC39BE" w:rsidRPr="00EC39BE" w:rsidRDefault="00EC39BE" w:rsidP="00EC3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9BE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муниципальных правовых актов о внесении изменений в уставы муниципальных образований - 370;</w:t>
            </w:r>
          </w:p>
          <w:p w:rsidR="00EC39BE" w:rsidRPr="00EC39BE" w:rsidRDefault="00EC39BE" w:rsidP="00EC3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проектов муниципальных правовых актов о внесении изменений в уставы муниципальных образований - 375.</w:t>
            </w:r>
            <w:r w:rsidRPr="00EC3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9BE" w:rsidRPr="00EC39BE" w:rsidRDefault="00EC39BE" w:rsidP="00EC39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hAnsi="Times New Roman" w:cs="Times New Roman"/>
                <w:sz w:val="24"/>
                <w:szCs w:val="24"/>
              </w:rPr>
              <w:t xml:space="preserve">Во всех муниципальных районах Камчатского края между администрациями муниципальных образований в Камчатском крае и районными (межрайонными) прокуратурами подписаны соглашения по обеспечению единого правового пространства. В рамках указанных соглашений все муниципальные нормативные правовые акты и их проекты представляются для правовой оценки, своевременного выявления и устранения </w:t>
            </w:r>
            <w:proofErr w:type="spellStart"/>
            <w:r w:rsidRPr="00EC39BE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EC39BE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факторов. 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заседаний Комиссии по координации работы по противодействию коррупции в Камчатском крае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13 заседаний Комиссии по координации работы по противодействию коррупции в Камчатском крае, на которых рассмотрен 41 вопрос.</w:t>
            </w:r>
          </w:p>
        </w:tc>
      </w:tr>
      <w:tr w:rsidR="00EC39BE" w:rsidRPr="00EC39BE" w:rsidTr="001865B3">
        <w:tc>
          <w:tcPr>
            <w:tcW w:w="567" w:type="dxa"/>
            <w:tcBorders>
              <w:bottom w:val="nil"/>
            </w:tcBorders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678" w:type="dxa"/>
            <w:vMerge w:val="restart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рассмотрения на заседаниях Комиссии по координации работы по противодействию коррупции в Камчатском крае вопросов: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предотвращению и урегулированию конфликта интересов, принятых лицами, замещающими государственные должности Камчатского края, за исключением лиц, замещающих государственные должности в Законодательном Собрании Камчатского края (далее – государственные должности Камчатского края, мировых судей в Камчатском крае), муниципальные должности в Камчатском крае;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осуществления контроля за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доходы;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совершенствовании мер по противодействию коррупции в сфере закупок товаров, работ, услуг для 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или муниципальных нужд;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повышении самостоятельности органа Камчатского края по профилактике коррупционных и иных правонарушений;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настоящего Плана;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механизмах и условиях введения в организациях, осуществляющих предпринимательскую деятельность, антикоррупционных стандартов</w:t>
            </w:r>
          </w:p>
        </w:tc>
        <w:tc>
          <w:tcPr>
            <w:tcW w:w="10064" w:type="dxa"/>
            <w:vMerge w:val="restart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2018-2020 годов на плановых заседаниях Комиссии по координации работы по противодействию коррупции в Камчатском крае рассмотрены вопросы: «Об организации работы по осуществлению закупок товаров, работ, услуг в рамках законодательства о контрактной системе в сфере закупок товаров, работ, услуг для обеспечения государственных и муниципальных нужд в Министерстве социального развития и труда Камчатского края», </w:t>
            </w:r>
            <w:r w:rsidRPr="00EC3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работы по осуществлению закупок товаров, работ, услуг в рамках законодательства о контрактной системе в сфере закупок товаров, работ, услуг для обеспечения государственных нужд в учреждениях Министерствах спорта Камчатского края», «Об организации работы по осуществлению закупок товаров, работ, услуг в рамках законодательства о контрактной системе в сфере закупок товаров, работ, услуг для обеспечения государственных нужд в учреждениях Министерстве здравоохранения, Министерстве ЖКХ и энергетики, Министерстве имущественных и земельных отношений Камчатского края»,  «О повышении самостоятельности органа Камчатского края по профилактике коррупционных и иных правонарушений», «О механизмах и условиях введения в организациях, осуществляющих предпринимательскую деятельность, антикоррупционных стандартов», «О мерах по предотвращению и урегулированию конфликта интересов, принятых лицами, замещающими государственные должности Камчатского края», о реализации Плана мероприятий по противодействию коррупции в Камчатском крае на 2018-2021 годы в отчётных 2018, 2019, 2020 годах. </w:t>
            </w:r>
          </w:p>
        </w:tc>
      </w:tr>
      <w:tr w:rsidR="00EC39BE" w:rsidRPr="00EC39BE" w:rsidTr="001865B3">
        <w:tc>
          <w:tcPr>
            <w:tcW w:w="567" w:type="dxa"/>
            <w:tcBorders>
              <w:top w:val="nil"/>
            </w:tcBorders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EC39BE" w:rsidRPr="00EC39BE" w:rsidRDefault="00EC39BE" w:rsidP="00EC39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Merge/>
          </w:tcPr>
          <w:p w:rsidR="00EC39BE" w:rsidRPr="00EC39BE" w:rsidRDefault="00EC39BE" w:rsidP="00EC39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действенного функционирования комиссий по противодействию коррупции в органах местного самоуправления муниципальных образований в Камчатском крае, в том числе с участием представителей органа Камчатского края по профилактике коррупционных и иных правонарушений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2018-2020 годах проведено 89 заседаний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(комиссий по противодействию коррупции).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действенного функционирования комиссий по противодействию коррупции в государственных учреждениях Камчатского края, государственных унитарных предприятиях Камчатского края, муниципальных учреждениях в Камчатском крае, в том числе рассмотрение на заседаниях данных комиссий вопросов о состоянии работы по противодействию коррупции в соответствующих учреждениях, предприятиях 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отчётном периоде проведено 37 заседаний комиссий по соблюдению требований к служебному поведению и урегулированию конфликта интересов (комиссий по противодействию коррупции и соблюдению норм служебной этики) в государственных учреждениях, подведомственных исполнительным органам государственной власти Камчатского края.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практики взаимодействия исполнительных органов государственной власти Камчатского края, органов местного </w:t>
            </w:r>
            <w:r w:rsidRPr="00EC3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самоуправления муниципальных образований в Камчатском крае с </w:t>
            </w:r>
            <w:r w:rsidRPr="00EC39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территориальными органами федеральных органов исполнительной власти по Камчатскому краю 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проводится   в рамках межведомственного взаимодействия.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и реализация планов противодействия коррупции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2018 году разработаны и утверждены Планы мероприятий по противодействию коррупции на 2018-2021 годы во всех государственных органах Камчатского края, 3 городских округах (100 %), 11 муниципальных районах (100%). В городских и сельских поселениях в Камчатском крае приняты, преимущественно, планы мероприятий по противодействию коррупции на 1 год. 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общественных обсуждений (с привлечением экспертного сообщества) проектов планов противодействия коррупции на 2018 - 2021 годы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Общественные обсуждения Планов мероприятий по противодействию коррупции на 2018-2021 годы прошли на Общественных советах, созданных при 20 государственных органах и 14 органах местного самоуправления, а также на заседаниях межведомственных рабочих групп по противодействию коррупции и общих собраниях коллективов. 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разработки и реализации мер по предупреждению коррупции в государственных учреждениях Камчатского края, муниципальных учреждениях в Камчатском крае, государственных унитарных предприятиях Камчатского края, муниципальных унитарных предприятиях в Камчатском крае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подведомственных учреждениях на основании планов мероприятий по противодействию коррупции в государственных органах и органах местного самоуправления разработаны соответствующие Планы мероприятий на текущий год, назначены должностные лица, ответственные за организацию антикоррупционной работы, сформированы комиссии по противодействию коррупции, разработаны ведомственные кодексы этики и служебного поведения. 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рекомендаций, информационно-разъяснительных материалов, модельных правовых актов исполнительных органов государственной власти Камчатского края, органов местного самоуправления муниципальных образований в Камчатском крае, государственных учреждений Камчатского края, государственных унитарных предприятий Камчатского края, муниципальных учреждений в Камчатском 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крае, муниципальных унитарных предприятий в Камчатском крае по вопросам противодействия коррупции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основании методических рекомендаций, поступающих из Министерства труда и социальной защиты Российской Федерации, Управления Президента Российской Федерации по вопросам противодействия коррупции отделом по профилактике коррупционных правонарушений в государственные органы и органы местного самоуправления направляются информационные письма с разъяснениями норм и положений антикоррупционного законодательства. Аналогичная работа проводится в государственных органах и органах местного самоуправления в отношении подведомственных учреждений, в том числе на основании ведомственных (отраслевых) методических рекомендаций, поступающих из федеральных органов государственной власти Российской Федерации. 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КГАУ ДПО «Камчатский институт развития образования» разработаны и ежегодно актуализируются методические рекомендации по вопросам антикоррупционного воспитания к 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урокам истории, обществоведения, права, внеурочной деятельности.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и актуализация административных             регламентов предоставления государственных и муниципальных услуг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актуализация административных регламентов </w:t>
            </w:r>
            <w:proofErr w:type="gram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</w:t>
            </w:r>
            <w:proofErr w:type="gram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мере необходимости в соответствии с ведомственными (отраслевыми) нормативными правовыми актами федеральных органов исполнительной власти Российской Федерации.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и актуализация административных регламентов осуществления регионального государственного контроля (надзора), муниципального контроля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актуализация </w:t>
            </w:r>
            <w:proofErr w:type="gram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</w:t>
            </w:r>
            <w:proofErr w:type="gram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постоянной основе, а также при возникновении необходимости.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государственных и муниципальных услуг в электронном виде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организована и ведётся: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в государственных органах - в соответствии с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«в» пункта 1 Указа Президента Российской Федерации от 07.05.2012 № 601 «Об основных направлениях совершенствования системы государственного управления», постановлением Правительства Российской Федерации от 26.03.2016 № 236 «О требованиях к предоставлению государственных и муниципальных услуг», в том числе через единый портал государственных услуг; Планом Камчатского края по достижению показателя, установленного Указом Президента Российской Федерации от 07.05.2012 № 601 «Об основных направлениях совершенствования системы государственного управления», утверждённого распоряжением Правительством Камчатского края от 26.11.2015 № 660-РП;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едином портале государственных и муниципальных услуг функционирует автоматизированная информационная система «Адресная социальная помощь»;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Агентством по занятости населения и миграционной политики Камчатского края на базе интерактивного портала органов государственной службы занятости населения в электронном виде предоставляются соответствующие государственные услуги (с учётом требований постановления Правительства Российской Федерации от 23.03.2016 № 236 «О требованиях к предоставлению государственных и муниципальных услуг»); 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органах местного самоуправления - в соответствии с постановлением Правительства Российской Федерации от 26.03.2016 № 236 «О требованиях к предоставлению государственных и муниципальных услуг», в том числе путём заключения двухсторонних соглашений с МФЦ по оказанию муниципальных услуг и единого портала государственных услуг;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Елизовском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предоставление муниципальных услуг в электронной форме осуществляется посредством единого портала государственных услуг.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за осуществлением государственных полномочий, переданных органам местного самоуправления муниципальных образований в Камчатском крае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осуществлением государственных полномочий, переданных органам местного самоуправления, осуществляется на плановой основе соответствующими подразделениями государственных органов. 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2018-2020 годах органами местного самоуправления осуществлено 13 проверок в сфере защиты прав и законных интересов несовершеннолетних, 19 проверок исполнения отдельных государственных полномочий, переданных в администрации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Вилючинского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-Большерецкого,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Быстринского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Тигильского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Усть-Камчасткого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районов. Информация о выявленных нарушениях передаётся в соответствующие профильные исполнительные органы государственной власти Камчатского края для принятия мер реагирования. 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состояния финансовой дисциплины в государственных учреждениях Камчатского края, государственных унитарных предприятиях Камчатского края, муниципальных учреждениях в Камчатском крае, муниципальных унитарных предприятиях в Камчатском крае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2018-2020 годах: 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-государственными органами проведены 89 проверок состояния финансовой дисциплины в государственных краевых учреждениях, подведомственных государственным органам;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проведено 97 проверок состояния финансово-хозяйственной деятельности (финансовой дисциплины) в муниципальных учреждениях.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 субъектам контроля выданы предписания и представления об устранении выявленных нарушений. К ответственности привлечено 9 должностных лиц, прекращены трудовые отношения с 1 должностным лицом.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исполнительными органами государственной власти     Камчатского края, органами местного самоуправления муниципальных образований в Камчатском крае оценки коррупционных рисков, возникающих при реализации возложенных полномочий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проведённой работы по оценке коррупционных рисков, возникающих при реализации возложенных полномочий, всеми исполнительными органами государственной власти Камчатского края внесены изменения в Перечни должностей государственной гражданской службы Камчатского края, замещение которых связано с коррупционными рисками. 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перечней должностей муниципальной службы с коррупционными рисками в администрациях органов местного самоуправления муниципальных образований в Камчатском крае осуществляется в соответствии с принятыми порядками, утверждёнными соответствующими муниципальными правовыми актами.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карт коррупционных рисков при осуществлении функций муниципального контроля и комплекса правовых и организационных 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мероприятий по их минимизации 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Елизовском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разработано Положение об оценке коррупционных рисков и карта коррупционных рисков, утверждена программа профилактики нарушений юридическими лицами и индивидуальными предпринимателями обязательных требований, установленных муниципальными правовыми актами в сфере государственного жилищного надзора, 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лицензионного контроля в отношении юридических лиц и индивидуальных предпринимателей, осуществляющих деятельность по управлению многоквартирными домами на основании лицензии, а также земельного контроля на территории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2020 год и плановый период 2021-2022 годов. Проведено 73 внеплановые проверки, по результатам которых выдано 22 предписания, 4 материала направлены в ГЖИ Камчатского края, 1 материал направлен в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суд. 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1.26 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постановления администрации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от 25.05.2020 № 544 «О проведении рейдовых мероприятий на межселенной территории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 2020 году» проведено 3 рейда. 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жалоб и обращений граждан о фактах коррупции в исполнительных органах государственной власти Камчатского края, органах местного самоуправления муниципальных образований в Камчатском крае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2018-2020 годах отделом по профилактике коррупционных правонарушений рассмотрены и направлены ответы на 25 обращений граждан и организаций по вопросам противодействия коррупции. В результате проведённых проверочных мероприятий фактов коррупции не установлено. 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 местного самоуправления даны ответы на 9 обращений с признаками коррупционных правонарушений. Фактов коррупции не установлено. 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принятых правовых актов исполнительных органов государственной власти Камчатского края, органов местного самоуправления муниципальных образований в Камчатском крае по 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9BE">
              <w:rPr>
                <w:rFonts w:ascii="Times New Roman" w:hAnsi="Times New Roman" w:cs="Times New Roman"/>
                <w:sz w:val="24"/>
                <w:szCs w:val="24"/>
              </w:rPr>
              <w:t xml:space="preserve">В 2018-2020 годах </w:t>
            </w:r>
            <w:r w:rsidRPr="00EC39BE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Главным</w:t>
            </w:r>
            <w:r w:rsidRPr="00EC39BE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 управлением Губернатора и Правительства Камчатского края проведена</w:t>
            </w:r>
            <w:r w:rsidRPr="00EC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антикоррупционная экспертиза в отношении 7288 правовых актов государственных органов и 1321 муниципальных нормативных правых актов.</w:t>
            </w:r>
          </w:p>
          <w:p w:rsidR="00EC39BE" w:rsidRPr="00EC39BE" w:rsidRDefault="00EC39BE" w:rsidP="00EC3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отдельных нормативных правовых актах </w:t>
            </w:r>
            <w:r w:rsidRPr="00EC39B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государственных органов</w:t>
            </w:r>
            <w:r w:rsidRPr="00EC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выявлены незначительные нарушения, в </w:t>
            </w:r>
            <w:r w:rsidRPr="00EC39B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муниципальных правовых актах</w:t>
            </w:r>
            <w:r w:rsidRPr="00EC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выявлено 98 </w:t>
            </w:r>
            <w:proofErr w:type="spellStart"/>
            <w:r w:rsidRPr="00EC39BE">
              <w:rPr>
                <w:rFonts w:ascii="Times New Roman" w:eastAsia="Calibri" w:hAnsi="Times New Roman" w:cs="Times New Roman"/>
                <w:sz w:val="24"/>
                <w:szCs w:val="24"/>
              </w:rPr>
              <w:t>коррупиогенных</w:t>
            </w:r>
            <w:proofErr w:type="spellEnd"/>
            <w:r w:rsidRPr="00EC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фактора, среди которых наиболее </w:t>
            </w:r>
            <w:r w:rsidRPr="00EC39BE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распространёнными являются такие </w:t>
            </w:r>
            <w:proofErr w:type="spellStart"/>
            <w:r w:rsidRPr="00EC39BE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EC39BE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как «принятие нормативного правового акта за пределами компетенции»», «отсутствие или неполнота административных процедур». Результаты мониторинга доведены до органов местного самоуправления посредством письменного информирования о необходимости принятия мер по предупреждению и устранению причин выявленных нарушений.</w:t>
            </w:r>
          </w:p>
          <w:p w:rsidR="00EC39BE" w:rsidRPr="00EC39BE" w:rsidRDefault="00EC39BE" w:rsidP="00EC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9BE" w:rsidRPr="00EC39BE" w:rsidTr="001865B3">
        <w:tc>
          <w:tcPr>
            <w:tcW w:w="15309" w:type="dxa"/>
            <w:gridSpan w:val="3"/>
          </w:tcPr>
          <w:p w:rsidR="00EC39BE" w:rsidRPr="00EC39BE" w:rsidRDefault="00EC39BE" w:rsidP="00EC39B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Повышение эффективности противодействия коррупции и совершенствование антикоррупционных механизмов в реализации 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кадровой политики исполнительных органов государственной власти Камчатского края, органов местного самоуправления </w:t>
            </w:r>
          </w:p>
          <w:p w:rsidR="00EC39BE" w:rsidRPr="00EC39BE" w:rsidRDefault="00EC39BE" w:rsidP="00EC39BE">
            <w:pPr>
              <w:spacing w:after="0" w:line="240" w:lineRule="auto"/>
              <w:ind w:firstLine="121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9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муниципальных образований в Камчатском крае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действенного функционирования комиссий по соблюдению требований к служебному поведению государственных гражданских служащих Камчатского края, муниципальных служащих в Камчатском крае и урегулировании конфликта интересов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2018-2020 годах в исполнительных органах государственной власти Камчатского края проведено 23 заседания комиссий по соблюдению требований к служебному поведению и урегулированию конфликта интересов, в органах местного самоуправления – 89 заседаний комиссий по соблюдению требований к служебному поведению и урегулированию конфликта интересов (комиссий по противодействию коррупции).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использования специального программного обеспечения "Справки БК" лицами, претендующими на замещение должностей или замещающими должности, осуществление полномочий по которым влечёт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(далее – сведения о доходах), при заполнении справок о доходах, расходах, об имуществе и обязательствах имущественного характера (далее–справки о доходах)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Специальный программный комплекс "Справка БК" используется во всех государственных органах Камчатского края. 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2018-2020 годах отделом по профилактике коррупционных правонарушений проведена работа по установлению в 45 органах местного самоуправления программного комплекса "Справка БК".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семинарских занятий проводилось обучение должностных лиц, в обязанность которых входит организация работы по приёму, анализу и размещению в сети «Интернет» сведений о доходах.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в рамках семинарских и рабочих совещаний должностным лицам, которые обязаны представлять сведения о доходах на себя и членов семьи, давались консультации и оказывалась практическая помощь в заполнении справок о доходах.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первичного анализа достоверности и полноты сведений о доходах, представленных лицами, замещающими государственные должности Камчатского края, муниципальные должности в Камчатском крае, должности государственной гражданской службы Камчатского края в исполнительных органах государственной власти Камчатского края, муниципальной службы в Камчатском крае, сведений о доходах, 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представленных руководителями государственных учреждений Камчатского края, муниципальных учреждений в Камчатском крае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законодательством Камчатского края осуществляется сбор, анализ, обобщение и обработка для размещения в сети «Интернет» сведений о доходах, расходах, об имуществе и обязательствах имущественного характера, представленных лицами, замещающими государственные должности в Правительстве Камчатского края, государственными гражданскими служащими Камчатского края,  главами муниципальных образований,  главами администраций муниципальных образований, депутатами представительных органов местного самоуправления муниципальных образований в Камчатском крае. 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достоверности и полноты сведений, представляемых гражданами, претендующими на замещение государственных должностей Камчатского края, муниципальных должностей в Камчатском крае (за исключением выборных </w:t>
            </w:r>
            <w:r w:rsidRPr="00EC39B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муниципальных должностей в Камчатском крае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должностей </w:t>
            </w:r>
            <w:r w:rsidRPr="00EC39B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глав местных администраций муниципальных образований в Камчатском крае по контракту (далее - должности глав местных администраций), 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должностей государственной гражданской службы в исполни-тельных органах государственной власти Камчатского края, муниципальной службы в Камчатском крае, должностей руководителей государственных учреждений Камчатского края и муниципальных учреждений в Камчатского края, лицами, замещающими указанные должности (в том числе выборные </w:t>
            </w:r>
            <w:r w:rsidRPr="00EC39B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муниципальные должности в Камчатском крае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 также соблюдения данными лицами запретов, ограничений и требований, установленных в целях противодействия коррупции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EC39BE" w:rsidRPr="00EC39BE" w:rsidRDefault="00EC39BE" w:rsidP="00EC3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2018-2020 годах проведены:</w:t>
            </w:r>
          </w:p>
          <w:p w:rsidR="00EC39BE" w:rsidRPr="00EC39BE" w:rsidRDefault="00EC39BE" w:rsidP="00EC3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- 23 проверки в отношении граждан, претендовавших на замещение государственных должностей Камчатского края;</w:t>
            </w:r>
          </w:p>
          <w:p w:rsidR="00EC39BE" w:rsidRPr="00EC39BE" w:rsidRDefault="00EC39BE" w:rsidP="00EC3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- 51 проверка в отношении граждан, претендовавших на замещение вакантных должностей государственной гражданской службы Камчатского края высшей группы должностей категории «руководители»;</w:t>
            </w:r>
          </w:p>
          <w:p w:rsidR="00EC39BE" w:rsidRPr="00EC39BE" w:rsidRDefault="00EC39BE" w:rsidP="00EC3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- 672 проверки в отношении граждан, претендовавших на замещение вакантных должностей государственной гражданской службы Камчатского края;</w:t>
            </w:r>
          </w:p>
          <w:p w:rsidR="00EC39BE" w:rsidRPr="00EC39BE" w:rsidRDefault="00EC39BE" w:rsidP="00EC3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- 39 проверок полноты и достоверности сведений о доходах, расходах, об имуществе и обязательствах имущественного характера, представленных государственными гражданскими служащими и лицами, замещающими муниципальные должности;</w:t>
            </w:r>
          </w:p>
          <w:p w:rsidR="00EC39BE" w:rsidRPr="00EC39BE" w:rsidRDefault="00EC39BE" w:rsidP="00EC3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сотрудники отдела по профилактике коррупционных правонарушений участвовали в составе комиссии в проверке соблюдения запретов, ограничений и требований, установленных в целях противодействия коррупции 1 руководителя краевого государственного учреждения, подведомственного Министерству природных ресурсов и экологии Камчатского края. </w:t>
            </w:r>
          </w:p>
          <w:p w:rsidR="00EC39BE" w:rsidRPr="00EC39BE" w:rsidRDefault="00EC39BE" w:rsidP="00EC3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C39BE" w:rsidRPr="00EC39BE" w:rsidRDefault="00EC39BE" w:rsidP="00EC3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соблюдением лицами, замещающими государственные должности Камчатского края, 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муниципальные должности в </w:t>
            </w:r>
            <w:r w:rsidRPr="00EC39B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Камчатском крае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должности государственной гражданской службы в исполнительных органах государственной власти Камчатского края, муниципальной службы в </w:t>
            </w:r>
            <w:r w:rsidRPr="00EC39B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Камчатском крае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2018-2020 годах проведены проверки: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соблюдения положений статьи 14 Федерального закона от 27.07.2004 № 79-ФЗ «О государственной гражданской службе Российской Федерации» </w:t>
            </w:r>
            <w:r w:rsidRPr="00EC3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EC3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иной оплачиваемой </w:t>
            </w:r>
            <w:r w:rsidRPr="00EC39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работы)</w:t>
            </w:r>
            <w:r w:rsidRPr="00EC3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165 государственных гражданских служащих Камчатского края высшей группы должностей категории «руководители»;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соблюдения государственными гражданскими служащими Аппарата Губернатора и Правительства Камчатского края Камчатского края ограничений и запретов (статьи 14 Федерального закона от 27.07.2004 № 79-ФЗ «О государственной гражданской службе Российской Федерации» </w:t>
            </w:r>
            <w:r w:rsidRPr="00EC3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EC39BE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иной оплачиваемой работы);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муниципальными служащими запретов, ограничений и требований, установленных в целях противодействия коррупции -10.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лицами, ответственными за работу по профилактике коррупционных и иных правонарушений в исполнительных органах государственной власти Камчатского края, органах местного самоуправления муниципальных образований в Камчатском крае, мероприятий, направленных на выявление личной заинтересованности (в том числе скрытой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которая может привести к конфликту интересов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2018-2020 годах: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проведены 6 проверок в отношении лиц, замещающих государственные должности Камчатского края на предмет наличия личной заинтересованности, которая приводит и (или) может привести к возникновению конфликта интересов;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рассмотрено 10 уведомлений о возникновении личной заинтересованности при исполнении должностных обязанностей, которая приводит и (или) может привести к возникновению конфликта интересов.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принятия мер по повышению эффективности кадровой работы в части, касающейся ведения личных дел лиц, замещающих государственные должности Камчатского края, муниципальные должности в Камчатском крае, должности государственной гражданской службы в исполнительных органах государственной 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власти Камчатского края, муниципальной службы в Камчатском крае,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рамках плановых проверок организации работы по профилактике коррупционных правонарушений в целях выявления возможного конфликта интересов осуществлялась проверка ведения личных дел государственных гражданских и муниципальных служащих на предмет актуализации сведений, содержащихся в анкетах, представляемых при назначении на должности государственной гражданской и муниципальной службы Камчатского края и поступлении на государственную гражданскую и муниципальную службу. 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соблюдения законодательства о противодействии коррупции в исполнительных органах государственной власти Камчатского края, органах местного самоуправления муниципальных образований в Камчатском крае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hAnsi="Times New Roman" w:cs="Times New Roman"/>
                <w:sz w:val="24"/>
                <w:szCs w:val="24"/>
              </w:rPr>
              <w:t>В 2018-2020 годах в соответствии с Планом мероприятий по противодействию коррупции в Камчатском крае на 2016-2018 годы, планами работы Комиссии по координации работы по противодействию коррупции в Камчатском крае, планами-графиками проведения тематических проверок организации работы по противодействию коррупции в исполнительных органах государственной власти Камчатского края осуществлены проверки в 21 исполнительном органе государственной власти Камчатского края, в администрациях 11 органов местного самоуправления.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эффективности деятельности ответственных должностных лиц в исполнительных органах государственной власти Камчатского края, органов местного самоуправления муниципальных образовании в Камчатском крае 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9BE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распоряжением Правительства Камчатского края от 29.03.2019 № 424-РП проведена оценка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эффективности деятельности ответственных должностных лиц в исполнительных органах государственной власти Камчатского края. Результаты проведённого исследования обсуждены </w:t>
            </w:r>
            <w:proofErr w:type="gram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плановом заседании</w:t>
            </w:r>
            <w:proofErr w:type="gram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по координации работы по противодействию коррупции в Камчатском крае. </w:t>
            </w:r>
          </w:p>
        </w:tc>
      </w:tr>
      <w:tr w:rsidR="00EC39BE" w:rsidRPr="00EC39BE" w:rsidTr="001865B3">
        <w:tc>
          <w:tcPr>
            <w:tcW w:w="15309" w:type="dxa"/>
            <w:gridSpan w:val="3"/>
          </w:tcPr>
          <w:p w:rsidR="00EC39BE" w:rsidRPr="00EC39BE" w:rsidRDefault="00EC39BE" w:rsidP="00EC39B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firstLine="35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Повышение эффективности просветительских, образовательных и иных мероприятий, направленных на формирование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антикоррупционного поведения лиц, замещающих государственные должности Камчатского края, иные должности, 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ind w:firstLine="10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популяризацию в обществе антикоррупционных стандартов и развитие общественного правосознания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лиц, замещающих государственные должности Камчатского края, муниципальные должности в Камчатском крае, государственных гражданских служащих исполнительных органов государственной власти 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Камчатского края, муниципальных служащих в Камчатском крае по вопросам профилактики и противодействия коррупции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Обучение организовано и осуществляется в соответствии с планами работы кадровых подразделений государственных органов и органов местного самоуправления. В 2018-2020 годах прошли обучение и повышение квалификации по вопросам </w:t>
            </w:r>
            <w:r w:rsidRPr="00EC39BE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 173 государственных гражданских служащих и 157 муниципальных служащих.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государственных гражданских служащих исполнительных органов государственной власти Камчатского края, муниципальных служащих в Камчатском крае, впервые поступивших на государственную гражданскую службу Камчатского края, муниципальную службу в Камчатском крае, для замещения должностей, включённых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лицами, впервые поступившими на государственную гражданскую службу Камчатского края, проводится ознакомление с действующими нормативными правовыми актами Российской Федерации и Камчатского края в сфере противодействия коррупции, на плановой основе осуществляется их обучение в учебных заведениях высшего профессионального образования, учебными программами которых предусмотрены вопросы по противодействию коррупции. </w:t>
            </w:r>
          </w:p>
          <w:p w:rsidR="00EC39BE" w:rsidRPr="00EC39BE" w:rsidRDefault="00EC39BE" w:rsidP="00EC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2018-2020 годов обучение прошли 90 государственных гражданских и 73 муниципальных служащих Камчатского края, впервые поступивших на государственную (муниципальную) службу для замещения должностей, включённых в перечни должностей с коррупционными рисками. </w:t>
            </w:r>
          </w:p>
          <w:p w:rsidR="00EC39BE" w:rsidRPr="00EC39BE" w:rsidRDefault="00EC39BE" w:rsidP="00EC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ежегодного повышения квалификации государственных гражданских служащих исполнительных органов государственной власти Камчатского края, муниципальных служащих в Камчатском крае, в должностные обязанности которых входит участие в противодействии коррупции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2018-2020 годах прошли обучение и повышение квалификации по вопросам </w:t>
            </w:r>
            <w:r w:rsidRPr="00EC39BE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 1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C39B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гражданских служащих и 145 муниципальных служащих, в должностные обязанности которых входит 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противодействии коррупции.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соблюдению лицами, замещающими государственные должности Камчатского края, муниципальные должности в Камчатском крае, должности государственной гражданской службы 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исполни-тельных органов государственной власти Камчатского края, муниципальной службы в Камчатском крае,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постоянной основе проводятся мероприятия по разъяснению, в том числе в рамках личных консультаций и, так называемых, «горячих линий»,  государственным гражданским и муниципальным служащим мер по соблюдению ограничений и запретов на государственной и муниципальной службе, исполнению ими своих должностных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взятку, или как просьба о даче взятки, формированию у них негативного отношения к 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дарению подарков в связи с их должностным положением или в связи с исполнением ими служебных обязанностей, отрицательного отношения к коррупции. 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тематических, информационно-методических семинаров для лиц, ответственных за профилактику коррупционных и иных правонарушений в исполнительных органах государственной власти Камчатского края, органах местного самоуправления муниципальных образований в Камчатском крае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и проведено 32 семинара-совещания с руководителями государственных органов и органов муниципальных образований, лицами, замещающими муниципальные должности, муниципальными служащими, руководителями</w:t>
            </w:r>
            <w:r w:rsidRPr="00EC3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и муниципальных учреждений, а также должностными лицами, уполномоченными на работу по профилактике и противодействию коррупции.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пособий и печатной продукции по вопросам повышения уровня правосознания граждан и популяризации антикоррупционных стандартов поведения, основанных на знаниях общих прав и обязанностей, а также обеспечение образовательных организаций методическими пособиями и печатной продукцией по указанным вопросам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2018-2020 годах отделом по профилактике коррупционных правонарушений подготовлено 5 памяток (методических рекомендаций) для исполнительных органов государственной власти Камчатского края и органов местного самоуправления муниципальных образований в Камчатском крае по темам: запреты и ограничения при прохождении государственной гражданской (муниципальной) службы,  по соблюдению государственными (муниципальными) служащими норм этики в целях противодействия коррупции,  по формированию негативного отношения к дарению подарков в связи с исполнением должностных (служебных) обязанностей, порядок и особенности представления сведений о доходах;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в органах местного самоуправления разработаны и внедрены: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Мильковском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муниципальном районе разработана и распространена на предприятиях и в учреждениях «Памятка по борьбе с коррупцией», «Памятка жителям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Мильковского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по соблюдению требований к служебному поведению муниципальных служащих администрации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Мильковского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 урегулированию конфликта интересов», памятки жителям населённых пунктов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Мильковского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 номерами «телефона доверия», номерами телефонов контролирующих и надзорных органов, о порядке обращения жителей района по вопросам коррупции;   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Быстринском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разработаны памятки «История одного чиновника», «Коррупция вчера-сегодня-завтра», «Вместе против коррупции»;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администрации Петропавловск-Камчатского городского округа разработана, утверждена и вручена каждому муниципальному служащему администрации «Памятка муниципальному служащему о соблюдении антикоррупционного законодательства».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внедрения образовательными организациями Камчатского края образовательных программ, направленных, в том числе на   повышение уровня правосознания граждан и популяризация антикоррупционных стандартов поведения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внедрения образовательными организациями программ, направленных на повышение уровня правосознания и популяризации антикоррупционных стандартов поведения, Министерством образования Камчатского края скорректирован модуль «Государственная политика в области образования» дополнительной профессиональной программой в объёме 100 часов. 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Усть-Камчатском муниципальном районе в 10-х и 11-х классах средней общеобразовательной школы проводятся элективные курсы «Человек в современном мире», «Права человека в современном мире», содержание которых позволяет сформировать у обучающихся представление о достойных гражданах Отечества, их идеалах и нравственных ориентирах. 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Елизовском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в общеобразовательных учреждениях проведены консультации по правовым вопросам, открытые уроки на темы «Что такое коррупция?», «Гражданин и закон», «На страже закона», «Коррупция и мы», «Без коррупции с детства».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гражданам в установленном порядке бесплатной             юридической помощи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Законом Камчатского края от 05.10.2012 № 131 «Об отдельных вопросах оказания бесплатной юридической помощи в Камчатском крае» и постановлением Правительства Камчатского края от 18.04.2014 № 190-П «О порядке взаимодействия участников государственной системы бесплатной юридической помощи в Камчатском крае» уполномоченными государственными органами в установленном порядке оказывается бесплатная юридическая помощь. Кроме того, совместно с Общероссийской общественной организацией «Ассоциация юристов России» проведены «Дни оказания жителям Камчатского края бесплатной юридической помощи», в том числе в администрациях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-Камчатского,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районов, Петропавловск-Камчатском городском округе.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Министерством образования Камчатского края в рамках проведения Дня правовой помощи детям проведено 96 мероприятий в 15 подведомственных учреждениях. 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уполномоченными должностными лицами государственных органов Камчатского края и органов местного самоуправления в Камчатском крае с участием сотрудников отдела по профилактике коррупционных правонарушений, представителей прокуратуры Камчатского края, УМВД РФ по Камчатскому краю, профессорско-преподавательского состава Петропавловск-Камчатского филиала Российской академии народного хозяйств и государственной службы при Президенте Российской Федерации, членов общественных советов при государственных органах в форме лекционно-семинарских занятий, «круглых столов» проведены мероприятия по повышению уровня правовой грамотности сотрудников (работников) по вопросам антикоррупционного законодательства, мер ответственности за коррупционные правонарушения, рассматриваются и  обсуждаются обзоры судебной практики, в том числе о привлечении к ответственности государственных служащих за несоблюдение ограничений и запретов, требований о предотвращении или урегулировании конфликта интересов;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выступление члена Комиссии по координации работы по противодействию коррупции в Камчатском крае, доцента кафедры экономических и социально-гуманитарных наук Петропавловск-Камчатского филиала Российской академии народного хозяйства и государственной службы при Президенте Российской Федерации А.Ф. Пасечника в эфире радио России (Петропавловск-Камчатский) в радиопередаче, посвящённой проблеме противодействия коррупции в современных условиях;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член Комиссии по координации работы по противодействию коррупции в Камчатском крае, доцент кафедры экономических и социально-гуманитарных наук Петропавловск-Камчатского филиала Российской академии народного хозяйства и государственной службы при Президенте Российской Федерации А.Ф. Пасечник </w:t>
            </w:r>
            <w:r w:rsidRPr="00EC39BE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видеоконференцсвязи провёл 2 лекционно-семинарских занятия по теме «Противодействие коррупции на государственной гражданской службе» для сотрудников прокуратуры </w:t>
            </w:r>
            <w:proofErr w:type="spellStart"/>
            <w:r w:rsidRPr="00EC39BE">
              <w:rPr>
                <w:rFonts w:ascii="Times New Roman" w:hAnsi="Times New Roman" w:cs="Times New Roman"/>
                <w:sz w:val="24"/>
                <w:szCs w:val="24"/>
              </w:rPr>
              <w:t>Олюторского</w:t>
            </w:r>
            <w:proofErr w:type="spellEnd"/>
            <w:r w:rsidRPr="00EC39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39BE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EC39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39B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EC39BE">
              <w:rPr>
                <w:rFonts w:ascii="Times New Roman" w:hAnsi="Times New Roman" w:cs="Times New Roman"/>
                <w:sz w:val="24"/>
                <w:szCs w:val="24"/>
              </w:rPr>
              <w:t>-Камчатского районов Камчатского края. В ходе занятий рассматривались нормативно-правовые и организационные основы профилактики коррупции. Особое внимание акцентировано на следующих вопросах: конфликт интересов на государственной (муниципальной) службе и урегулирование конфликта интересов; запреты и ограничения, налагаемые на государственных гражданских (муниципальных) служащих; механизмы профилактики коррупции на государственной (муниципальной) службе; антикоррупционная экспертиза нормативных правовых актов и их проектов. В заключении проведено итоговое тестирование;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опубликована статья «Лишнее «спасибо» - Камчатка в борьбе с коррупцией» в номере СМИ КГАУ «Информационное агентство «Камчатка» (</w:t>
            </w:r>
            <w:hyperlink r:id="rId7" w:history="1">
              <w:r w:rsidRPr="00EC3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pressa</w:t>
              </w:r>
              <w:r w:rsidRPr="00EC3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41@</w:t>
              </w:r>
              <w:r w:rsidRPr="00EC3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EC3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C3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Министерстве финансов Камчатского края проведено </w:t>
            </w:r>
            <w:proofErr w:type="gram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 государственных служащих Министерства на знание законодательства в сфере противодействия коррупции;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 Агентстве по внутренней политике Камчатского края сотрудники приняли участие в написании антикоррупционного диктанта;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органах местного самоуправления проведены следующие мероприятия:  «Предупреждение коррупции в организациях» (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Быстринский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район); «круглый стол» с участием представителей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-Камчатской межрайонной прокуратуры и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-Камчатского МО УМВД России по Камчатскому краю, в учебных заведениях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-Камчатского муниципального района проведены правовые игры, брей-ринг, радиопередачи «Общество без коррупции-это наша гражданская позиция»;  в городском округе «посёлок Палана» в учебных заведениях проведены тематические классные часы, в публичных местах размещены плакаты антикоррупционной тематики, проведён конкурс на лучшую методику проведения занятия по антикоррупционному воспитанию, проведены театрализованные и ролевые игры; в Соболевском муниципальном районе в районной газете «Соболевский вестник» опубликована статья об основах противодействия коррупции; в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Тигильском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для сотрудников  администрации  проведён «круглый стол» с участием представителей следственного отдела по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Тигильскому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Следственного управления Следственного комитета РФ по Камчатскому краю;  в Алеутском муниципальном районе в муниципальном бюджетном учреждении «Никольская районная библиотека им.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В.Беринга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проводилась выставка-плакат «Нет коррупции!», в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Елизовском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проведены мероприятия разъяснительного и просветительского характера (семинары,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-игры) с использованием интернет-пространства.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руководителей учреждений культуры на базе КГБУ ДПО «Камчатский учебно-методический центр» Министерства культуры Камчатского края, в рамках программы дополнительного профессионального образования «Противодействие коррупции в учреждениях культуры» членом Комиссии по координации работы по противодействию коррупции в Камчатском крае, доцентом кафедры экономических и социально-гуманитарных наук Петропавловск-Камчатского филиала Российской академии народного хозяйства и государственной службы при Президенте Российской Федерации А.Ф. Пасечником проведено занятие по противодействию коррупции, в ходе которого руководители учреждений  ознакомлены с мерами дисциплинарной, административной и уголовной ответственности за коррупционные правонарушения; 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Министерстве здравоохранения Камчатского края проведено 2 семинара-совещания с руководителями лечебных учреждений Камчатского края по вопросам противодействия коррупции (запреты и ограничения, виды ответственности за коррупционные правонарушения);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Министерстве образования Камчатского края проведён «круглый стол» со студентами профессиональных образовательных учреждений по обсуждению вопросов об ответственности 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преступления коррупционной направленности;  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Агентстве по занятости населения и миграционной политике Камчатского края проведены тематические мероприятия в 3-х районных центрах занятости населения;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Усть-Камчатском муниципальном районе проведены тематические классные часы, тематические конкурсы среди обучающихся, беседы на родительских собраниях по темам: «Права и обязанности гражданина», «Коррупция – что это такое?», «Коррупция в избирательном процессе», проведение социологических опросов среди учеников 9-11 классов «О доверии граждан к современной власти»;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Елизовском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особое внимание уделяется наполнению рубрики «Памятки и методические материалы», состоящей из подкатегорий «Для населения» (памятки) и «Для муниципальных служащих» (тематические информационно-разъяснительные, методические материалы, памятки, обзоры практики правопреемник); разработано 5 разъяснений по темам: «Кого и как необходимо уведомлять о приёме бывшего государственного(муниципального) служащего, «Понятия и виды запретов для муниципальных служащих», «Об иной оплачиваемой работе»; в учреждения образования и культуры, расположенных на территории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проведено 13 просветительских мероприятия по вопросам противодействия коррупции;  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администрации Петропавловск-Камчатского городского округа проведена «Декада правового просвещения» в структурных подразделениях МБУК «Центральная городская библиотека», МАУ «Молодёжный Центр ПКГО».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3.15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«прямых линий» с гражданами по вопросам антикоррупционного просвещения, отнесённым к сфере деятельности соответствующих исполнительных органов государственной власти Камчатского края, органов местного самоуправления муниципальных образований в Камчатском крае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еженедельном информационном печатном издании «В добрые руки» выходили публикации по вопросам антикоррупционного просвещения, отнесённые к сфере деятельности Министерства социального развития и труда Камчатского края. В прямом эфире на телеканале «Россия-1», «Россия-24» и радио ВГТРК «Камчатка» проведены передачи с участием Министра социального развития и труда Камчатского края и его заместителей;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проведены «прямые линии» с Губернатором Камчатского края;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состоялась «прямая линия» Главы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Тигильского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 гражданами по вопросам антикоррупционного просвещения;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участием главы администрации Петропавловск-Камчатского городского округа в формате интервью и прямым общением со слушателями обеспечивается выпуск радиопрограммы «Город слышит» в прямом эфире радиостанции «Радио СВ»;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главами муниципальных образований в Камчатском крае ведётся личный приём граждан;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Елизовском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обращение о фактах коррупции граждане могут подать посредством мобильного приложения «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район».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3.16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комплекса мероприятий, направленных на качественное повышение эффективности информационного сопровождения деятельности исполнительных органов государственной власти Камчатского края, органов местного самоуправления муниципальных образований в Камчатском крае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о проводимых мероприятиях по информационному сопровождению деятельности государственных органов и органов местного самоуправления, о результатах работы соответствующих органов и уполномоченных подразделений и должностных лиц по профилактике коррупционных и иных нарушений размещаются на официальных сайтах государственных органов и органов местного самоуправления в разделе «противодействие коррупции». 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 Камчатского края ежегодно представляет доклад о результатах работы по противодействию коррупции в Камчатском крае.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Министерством финансов Камчатского края размещается информация о результатах деятельности Министерства по осуществлению контроля в финансово-бюджетной сфере и в сфере закупок, о результатах проверок в отношении Министерства, изменениях в годовых перспективных планах контрольных мероприятий на соответствующий период, обеспечивается размещение информации о внутреннем государственном финансовом контроле, в том числе о контроле в сфере закупок в Единой информационной системе в сфере закупок.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Агентством по внутренней политике Камчатского края, в том числе, с участием сотрудников отдела по профилактике коррупционных правонарушений, проводятся «круглые столы», семинары с представителями некоммерческих неправительственных организаций, соответствующая информация размещается на официальном сайте Правительства Камчатского края. 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администрации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Быстринского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результаты работы по профилактике коррупционных и иных нарушений, материалы о проводимых мероприятиях по информационному сопровождению деятельности администрации муниципального района и сельских поселений размещаются в районной газете «Новая жизнь».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Усть-Камчатском муниципальном районе проводится работа по формированию антикоррупционного мировоззрения учащихся с использованием школьного радиоузла, школьного СМИ, школьного телевидения.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Тигильского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ежегодно представляет доклад в Совет депутатов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Тигильского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в том числе по вопросам противодействия коррупции.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9BE" w:rsidRPr="00EC39BE" w:rsidTr="001865B3">
        <w:tc>
          <w:tcPr>
            <w:tcW w:w="15309" w:type="dxa"/>
            <w:gridSpan w:val="3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ind w:firstLine="10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3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Расширение взаимодействия исполнительных органов государственной власти Камчатского края, органов местного самоуправления           муниципальных образований в Камчатском крае с институтами гражданского общества по вопросам реализации антикоррупционной политики в Камчатском крае. Повышение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C39B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функционирования Един</w:t>
            </w:r>
            <w:r w:rsidRPr="00EC39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ого портала проведения независимой </w:t>
            </w:r>
            <w:r w:rsidRPr="00EC39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антикоррупционной экспертизы и общественного обсуждения проектов нормативных правовых актов Камчатского края (https://npaproject.kamgov.ru) </w:t>
            </w:r>
            <w:r w:rsidRPr="00EC39BE">
              <w:rPr>
                <w:rFonts w:ascii="Times New Roman" w:eastAsia="Calibri" w:hAnsi="Times New Roman" w:cs="Times New Roman"/>
                <w:sz w:val="24"/>
                <w:szCs w:val="24"/>
              </w:rPr>
              <w:t>для размещения проектов нормативных правовых актов Камчатского края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ind w:left="7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на постоянной основе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проектов нормативных правовых актов Камчатского края, разработчиками которых являются исполнительные органы государственной власти Камчатского края, проектов нормативных правовых актов исполнительных органов государственной власти Камчатского края на </w:t>
            </w:r>
            <w:r w:rsidRPr="00EC39B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hAnsi="Times New Roman" w:cs="Times New Roman"/>
                <w:sz w:val="24"/>
                <w:szCs w:val="24"/>
              </w:rPr>
              <w:t>осуществляется на постоянной основе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в исполнительных органах государственной власти Камчатского края, органах местного самоуправления муниципальных образований в Камчатском крае «телефонов доверия», «горячих линий», других информационных каналов, позволяющих гражданам сообщать о ставших известными им фактах коррупции, причинах и условиях, 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способствующих их совершению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всех официальных сайтах государственных органов и органов местного самоуправления имеются разделы «обращение граждан» и «обратная связь для сообщения о фактах коррупции», функционируют специально выделенные номера «телефона доверия» либо «горячей линии» для сообщения о фактах коррупции, в административных зданиях государственных органов и органов местного самоуправления, в местах массового посещения установлены почтовые ящики «Для сообщения о фактах коррупции». Руководителями государственных органов и органов местного самоуправления, государственных и муниципальных учреждений проводится личный приём граждан.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4.8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рассмотрения общественными советами при исполнительных органах государственной власти Камчатского края, органах местного самоуправления муниципальных образований в Камчатском крае отчётов о реализации планов противодействия коррупции, а также итогов деятельности комиссий по противодействию коррупции муниципальных образований в Камчатском крае, комиссий по соблюдению требований к служебному поведению государственных гражданских служащих исполнительных органов государственной власти Камчатского края, муниципальных служащих в Камчатском крае и урегулированию конфликта интересов, комиссий по противодействию коррупции в государственных учреждениях Камчатского края, муниципальных учреждениях в Камчатском крае, государственных унитарных предприятиях Камчатского края, муниципальных унитарных предприятиях в Камчатском крае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Введено в практику заслушивание руководителей органов исполнительно власти, учреждений и(или) лиц, ответственных за организацию работы по профилактике и противодействию коррупции, на заседаниях соответствующих общественных советов и  межведомственных рабочих групп по противодействию коррупции  о результатах исполнения планов мероприятий по противодействию коррупции, итогах деятельности комиссий по соблюдению требований к служебному поведению государственных гражданских служащих и урегулированию конфликта интересов государственных органов, комиссий по соблюдению требований к служебному поведению муниципальных служащих в Камчатском крае и урегулированию конфликта интересов (комиссий по противодействию коррупции).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мероприятий по противодействию коррупции на 2018-2021 годы рассмотрены на общественных советах при государственных органах и органах местного самоуправления, а также на собраниях трудовых коллективов и соответствующих комиссиях по противодействию коррупции.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молодёжных социальных акций, направленных на развитие антикоррупционного мировоззрения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Министерством образования Камчатского края на базе профессиональных образовательных организаций и образовательных организаций высшего образования проведены следующие мероприятия: правовая акция в рамках социального проекта «Рука об руку»; «Мы против коррупции»; социальная акция «жизнь без коррупции». Участникам розданы памятки о мерах ответственности за получение и дачу взяток. 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Пенжинском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ежегодно, в июне-июле, проводится слёт молодёжи района, на котором, в том числе, проводятся акции и мероприятия антикоррупционной направленности. 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Елизовском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проведены классные часы с учениками 7-11 классов на 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тему противодействия коррупции в сфере образования и здравоохранения, во внеурочное время дополнительно реализуются образовательные программы, направленные на повышение уровня правосознания обучающихся и популяризацию антикоррупционных стандартов. 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«Молодёжный центр» в рамках открытия работы 3 смены трудовых отрядов проведено лекционно-семинарское занятие по правовым вопросам, в том числе антикоррупционной направленности, проведена Интернет-викторина, </w:t>
            </w:r>
            <w:proofErr w:type="gram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рамкам</w:t>
            </w:r>
            <w:proofErr w:type="gram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которой подписчикам аккаунта заданы вопросы антикоррупционной направленности.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 «Центр культуры и досуга «Сероглазка» на базе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КамГУ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В.Беринга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празднования «Дня Конституции» организовано и проведено культурно-просветительское мероприятие, на котором в формате «круглого стола» обсуждались вопросы противодействия коррупции в студенческой среде.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 культуры, спорта и молодёжной политики администрации Петропавловск-Камчатского городского округа совместно с МАУ «Молодёжный центр Петропавловск-Камчатского городского округа» проведены семинары и тренинги общественных молодёжных организаций «Тренинг марафон–Камчатка», проведён семинар по студенческому самоуправлению в рамках Всероссийского образовательного проекта-семинара «ИРИСС».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библиотечная система» (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район) проведена книжная выставка «За общество без коррупции».</w:t>
            </w:r>
          </w:p>
        </w:tc>
      </w:tr>
      <w:tr w:rsidR="00EC39BE" w:rsidRPr="00EC39BE" w:rsidTr="001865B3">
        <w:tc>
          <w:tcPr>
            <w:tcW w:w="15309" w:type="dxa"/>
            <w:gridSpan w:val="3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ind w:firstLine="10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C3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закупок товаров, работ, услуг отдельными видами юридических лиц, бизнеса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Федерального закона от 18.07.2011 № 223-ФЗ «О закупках товаров, работ, услуг отдельными видами юридических лиц», в том числе касающихся 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государственных органах Камчатского края сформированы Единые комиссии по осуществлению закупок товаров, работ, услуг, созданы контрактные службы или назначены контрактные управляющие. 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осуществляется Государственной инспекцией по контролю в сфере закупок Камчатского края (далее – Государственная инспекция).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инспекцией в пределах полномочий проводятся плановые и внеплановые контрольные мероприятия.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Внутриведомственный контроль осуществляется на основании разработанных в государственных органах положений об осуществлении ведомственного контроля в сфере закупок товаров, работ и услуг.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органах местного самоуправления муниципальных образований в Камчатском крае созданы соответствующие подразделения в администрациях муниципальных образований. На постоянной основе осуществляется контроль соблюдения законодательства о контрактной системе в сфере закупок товаров, работ, услуг заказчиками Камчатского края. Также проводится работа по проверке целевого и эффективного использования бюджетных средств.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выявленные в ходе проверок, направляются для принятия мер в компетентные органы в соответствии с их компетенцией.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эффективности бюджетных расходов в сфере   закупок товаров, работ, услуг для обеспечения государственных нужд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бюджетных расходов в сфере закупок товаров, работ, услуг осуществляется на плановой основе, как правило, 1 раз в год.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эффективности бюджетных расходов в сфере закупок товаров, работ, услуг для обеспечения муниципальных нужд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бюджетных расходов в сфере закупок товаров, работ, услуг для обеспечения муниципальных нужд осуществляется на плановой основе не реже 1 раз в год.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комплекса превентивных мер, направленных на улучшение качества работы и повышение эффективности в сфере государственных (муниципальных) закупок в Камчатском крае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государственных органах приняты приказы об утверждении планов по внедрению комплекса превентивных мер, направленных на улучшение качества работы и повышения эффективности деятельности государственных органов и краевых государственных учреждений, подведомственных государственным органам, в сфере государственных закупок.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Администрации Петропавловск-Камчатского городского округа проведён семинар-совещание по методическому обеспечению и организации работы в Единой информационной системе в сфере закупок, консультированию по вопросам определения поставщиков (подрядчиков, исполнителей), согласованию и подготовке технической документации закупки, выбора способа осуществления закупки, требований, устанавливаемым к товарам, работам, услугам.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2017 года все закупки осуществляются через региональную автоматизированную информационную систему АИС «Госзаказ» с применением электронной подписи. 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ежегодных мероприятий, направленных на внедрение в сферу бизнеса антикоррупционных стандартов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 создания комфортных условий для ведения предпринимательской деятельности в регионе обсуждался на конференции «Бизнес и власть», которая состоялась в г. Петропавловске-Камчатском в феврале 2018 года. Модераторами мероприятия выступили Министерство экономического развития и торговли Камчатского края, Агентство инвестиций и предпринимательства Камчатского края, «Корпорация развития Камчатского края». В работе конференции приняли участие представители федеральных и региональных органов власти, 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бизнес-сообщества и эксперты из разных регионов России.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5.7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основании методических рекомендаций, предусмотренных подпунктом «а» пункта 16 Национального плана противодействия коррупции на 2018 - 2020 годы, утверждённого Указом Президента Российской Федерации от 29.06.2018 № 378, в исполнительных органах государственной власти Камчатского края, органах местного самоуправления муниципальн</w:t>
            </w:r>
            <w:r w:rsidRPr="00EC39B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ых 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</w:t>
            </w:r>
            <w:r w:rsidRPr="00EC39B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й в Камчатском крае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иных организациях, осуществляющих закупки в соответствии с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от 18.07.2011 № 223-ФЗ «О закупках товаров, работ, услуг отдельными видами юридических лиц», работы, направленной на выявление личной заинтересованности лиц, замещающих государственные должности Камчатского края, муниципальные должности в Камчатском крае, государственных гражданских служащих Камчатского края, муниципальных служащих в Камчатском крае, работников государственных учреждений Камчатского края, муниципальных учреждений в Камчатском крае, государственных унитарных предприятий Камчатского края, муниципальных унитарных предприятий в Камчатском крае при осуществлении таких 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закупок, которая приводит или может привести к конфликту интересов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рамках внутреннего контроля проводятся мероприятия по недопущению фактов участия в конкурсах (заказчик-поставщик) близких родственников и иных заинтересованных лиц. 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Агентстве по занятости населения и миграционной политике Камчатского края в рамках ведомственного контроля проведено 9 проверок соблюдения законодательства о контрактной системе в отношении краевых государственных казённых учреждений центров занятости населения.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Тигильском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в ходе проверки соблюдения законодательства о контрактной системе в сфере закупок товаров, работ, услуг для обеспечения муниципальных нужд, проведённой совместной с прокуратурой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Тигильского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выявлен 1 факт конфликта интересов.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администрации Петропавловск-Камчатского городского округа разработаны унифицированные формы документов для осуществления закупок товаров, работ, услуг и порядка формирования заявок на организацию закупок путём проведения электронных аукционов через АИС «Госзаказ».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семинаров для представителей малого и среднего бизнеса по вопросам защиты их прав и законных интересов, противодействия коррупционным рискам в осуществлении экономической деятельности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Министерством экономического развития и торговли Камчатского края проведён «круглый стол» по вопросам эффективного взаимодействия власти и бизнес-сообщества, на котором обсуждались вопросы эффективного взаимодействия власти, контрольно-надзорных ведомств по минимизации административных барьеров и созданию благоприятного инвестиционного климата в регионе, в том числе обсуждались вопросы антикоррупционной направленности.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инвестиций, промышленности и предпринимательства Камчатского края проведено 5 семинаров для представителей малого и среднего бизнеса, организованы курсы краткосрочного обучения основам предпринимательской деятельности, организован и проведён форум камчатских предпринимателей «Перспективы развития Камчатского края. Строим будущее вместе», деловая бизнес-игра «Бизнес-практикум управления финансами», организован и проведён 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Камчатский форум предпринимателей.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Усть-Камчатском муниципальном районе с 2013 года действует муниципальная программа поддержки предпринимательства. Мероприятия программы ориентированы как на оказание поддержки начинающим предпринимателям, так и на стабильно действующий бизнес, и носит целевой характер. Программа позволяет получить финансовую и консультативную поддержку исключительно за счёт средств местного бюджета. Администрация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-Камчатского муниципального района активно взаимодействует с Центром поддержки предпринимательства и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Микрофинансовой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организацией, проведён «круглый стол», проведена встреча с Уполномоченным при Губернаторе Камчатского края по защите прав предпринимателей. </w:t>
            </w:r>
          </w:p>
        </w:tc>
      </w:tr>
      <w:tr w:rsidR="00EC39BE" w:rsidRPr="00EC39BE" w:rsidTr="001865B3">
        <w:tc>
          <w:tcPr>
            <w:tcW w:w="15309" w:type="dxa"/>
            <w:gridSpan w:val="3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ind w:firstLine="10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C39B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C3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системы мониторинга эффективности антикоррупционной политики в Камчатском крае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предоставления государственных услуг, оказываемых исполнительными органами государственной власти Камчатского края и государственными учреждениями, в отношении которых исполнительные органы государственной власти Камчатского края осуществляют функции и полномочия учредителя, с принятием мер по выявленным нарушениям в соответствии с законодательством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качества предоставления государственных услуг, оказываемых государственными органами и государственными учреждениями, осуществляется на постоянной основе в соответствии с разработанными планами внутриведомственного контроля (методом опроса населения). 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предоставления муниципальных услуг, оказываемых органами местного самоуправления муниципальн</w:t>
            </w:r>
            <w:r w:rsidRPr="00EC39B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ых 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</w:t>
            </w:r>
            <w:r w:rsidRPr="00EC39B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й в Камчатском крае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муниципальными учреждениями, в отношении которых органы местного самоуправления муниципальн</w:t>
            </w:r>
            <w:r w:rsidRPr="00EC39B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ых 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образований</w:t>
            </w:r>
            <w:r w:rsidRPr="00EC39B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 Камчатском крае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осуществляют функции и полномочия учредителя, с принятием мер по выявленным нарушениям в соответствии с законодательством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качества предоставления муниципальных услуг, оказываемых органами местного самоуправления и муниципальными учреждениями, осуществляется на постоянной основе в соответствии с разработанными планами внутриведомственного контроля, в том числе путём организации опросов населения. Так, в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Елизовском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уровень удовлетворённости граждан качеством предоставленных муниципальных услуг органами администрации муниципального района определён как «высокий» (95,83%).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эффективности осуществления регионального                  государственного 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(надзора)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Правительства Камчатского края от 13.09.2019 № 400-П утверждён Порядок оценки результативности и эффективности контрольно-надзорной деятельности в Камчатском крае.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Агентстве по занятости населения и миграционной политике Камчатского края разработан и утверждён приказ от 27.06.2018 № 153 «Об утверждении Перечня показателей результативности и эффективности контрольно-надзорной деятельности и порядка расчёта данных показателей».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Региональной службе по тарифам и ценам Камчатского края разработан и утверждён приказ от 28.06.2018 № 186-ОД «Об утверждении Перечня и значений показателей результативности и эффективности контрольно-надзорной деятельности».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Агентством лесного хозяйства и охраны животного мира Камчатского края в области лесных отношений осуществляются патрулирования (рейдовые мероприятия), в области охоты и сохранения объектов животного мира - оперативно-профилактические мероприятия. 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эффективности осуществления муниципального         контроля   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эффективности осуществления муниципального контроля проводятся соответствующие проверки. Так в Усть-Камчатском муниципальном районе проведена 31 проверка; в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Елизовском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</w:t>
            </w:r>
            <w:r w:rsidRPr="00EC39B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«Методикой проведения мониторинга эффективности государственного контроля (надзора) и муниципального контроля» выявлено 270 неиспользуемых земельных участков, материалы направлены в </w:t>
            </w:r>
            <w:proofErr w:type="spellStart"/>
            <w:r w:rsidRPr="00EC39BE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EC39BE">
              <w:rPr>
                <w:rFonts w:ascii="Times New Roman" w:hAnsi="Times New Roman" w:cs="Times New Roman"/>
                <w:sz w:val="24"/>
                <w:szCs w:val="24"/>
              </w:rPr>
              <w:t xml:space="preserve">; в городском округе «посёлок Палана» в результате осуществления земельного контроля выявлены нарушения, по материалам проверки физическое лицо привлечено к административной ответственности. При осуществлении муниципального жилищного контроля выявлено 3 нарушения, материалы направлены в Государственную жилищную инспекцию Камчатского края. При проверке соблюдений правил благоустройства и содержания территорий выявлено 33 нарушения, к </w:t>
            </w:r>
            <w:r w:rsidRPr="00EC3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ответственности привлечены юридические и физические лица; главные распорядители средств бюджета, главные администраторы доходов бюджета, главные администраторы источников финансирования дефицита бюджета администрации Петропавловск-Камчатского городского округа к 20 числу месяца, следующего за отчётным периодом, представляют в Контрольное управление администрации Петропавловск-Камчатского городского округа информацию о проведённых мероприятиях внутреннего финансового контроля и внутреннего финансового аудита с результатами проведённых мероприятий.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положений федерального законодательства, связанных с повседневными потребностями граждан, с целью выявления противоречий, избыточного правового регулирования и сложных для восприятия положений, которые способствуют проявлениям коррупции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мониторинга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положений федерального законодательства, связанных с повседневными потребностями граждан, с целью выявления противоречий, избыточного правового регулирования и сложных для восприятия положений, которые способствуют проявлениям коррупции</w:t>
            </w:r>
            <w:r w:rsidRPr="00EC39BE">
              <w:rPr>
                <w:rFonts w:ascii="Times New Roman" w:hAnsi="Times New Roman" w:cs="Times New Roman"/>
                <w:sz w:val="24"/>
                <w:szCs w:val="24"/>
              </w:rPr>
              <w:t xml:space="preserve"> доведены Главным правовым управлением Губернатора и Правительства Камчатского края до государственных  органов путём письменного информирования о необходимости принятия мер по предупреждению и устранению причин выявленных нарушений, а также в целях приведения их в соответствие с федеральным законодательством и (или) законодательством Камчатского края.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         Камчатского края в сфере противодействия коррупции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федеральных и краевых нормативных правовых в сфере противодействия коррупции осуществляется постоянно, актуализация и принятие соответствующих нормативных правовых проводится своевременно, в установленные законом сроки.</w:t>
            </w:r>
          </w:p>
        </w:tc>
      </w:tr>
      <w:tr w:rsidR="00EC39BE" w:rsidRPr="00EC39BE" w:rsidTr="001865B3">
        <w:trPr>
          <w:trHeight w:val="1393"/>
        </w:trPr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правовых актов в сфере противодействия коррупции, принятых в государственных учреждениях Камчатского края, государственных унитарных предприятиях Камчатского края, муниципальных учреждениях в Камчатском крае, муниципальных унитарных предприятиях в Камчатском крае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правовых актов в сфере противодействия коррупции, принятых в государственных учреждениях Камчатского края, осуществляется государственными органами постоянно, актуализация и принятие соответствующих правовых актов проводится своевременно, в установленные законом сроки. 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результатов проведённой правовой экспертизы муниципальных нормативных правовых актов органов местного самоуправления муниципальн</w:t>
            </w:r>
            <w:r w:rsidRPr="00EC39B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ых 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</w:t>
            </w:r>
            <w:r w:rsidRPr="00EC39B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й в Камчатском крае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Отмечается рост общего количества подготовленных муниципальных правовых актов, в том числе о внесении изменений в уставы муниципальных образований и их проектов. 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6.9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повышения уровня правосознания граждан и популяризации антикоррупционных стандартов поведения, основанных на знаниях общих прав и обязанностей, проводится мониторинг по следующим направлениям: профилактика коррупционных правонарушений при прохождении государственной гражданской службы; принятие профилактических антикоррупционных мер; исключение коррупционных рисков в сфере закупок товаров, работ, услуг для нужд Камчатского края.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соблюдения требований федерального законодательства о противодействии коррупции при распоряжении земельными участками, находящимися в государственной или муниципальной собственности,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39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2019 году на очередном заседании Комиссии по координации работы по противодействию коррупции в Камчатском крае рассмотрен вопрос «</w:t>
            </w:r>
            <w:r w:rsidRPr="00EC39BE">
              <w:rPr>
                <w:rFonts w:ascii="Times New Roman" w:hAnsi="Times New Roman" w:cs="Times New Roman"/>
                <w:sz w:val="24"/>
                <w:szCs w:val="24"/>
              </w:rPr>
              <w:t>Коррупционные риски при предоставлении лицензий на осуществление медицинской и фармацевтической деятельности в Камчатском крае, меры по их минимизации, особенности контрольной и надзорной деятельности в данной сфере».</w:t>
            </w: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результатов проведённых антикоррупционных экспертиз нормативных правовых актов Губернатора и Правительства Камчатского края, исполнительных органов государственной власти Камчатского края, проектов нормативных правовых актов Губернатора и Правительства Камчатского края, исполнительных органов государственной власти Камчатского края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9B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результаты 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проведённых антикоррупционных экспертиз 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нормативных правовых актов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Губернатора и Правительства Камчатского края, исполнительных органов государственной власти Камчатского края, 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проектов нормативных правовых актов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Губернатора и Правительства Камчатского края, исполнительных органов государственной власти Камчатского края обсуждаются на заседаниях Комиссии </w:t>
            </w:r>
            <w:r w:rsidRPr="00EC39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 координации работы по противодействию коррупции в Камчатском крае. Информация о выявленных </w:t>
            </w:r>
            <w:proofErr w:type="spellStart"/>
            <w:r w:rsidRPr="00EC39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корупциогенных</w:t>
            </w:r>
            <w:proofErr w:type="spellEnd"/>
            <w:r w:rsidRPr="00EC39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факторах своевременно доводится до сведения разработчиков, устранение нарушений находится на контроле.</w:t>
            </w:r>
          </w:p>
          <w:p w:rsidR="00EC39BE" w:rsidRPr="00EC39BE" w:rsidRDefault="00EC39BE" w:rsidP="00EC3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9BE" w:rsidRPr="00EC39BE" w:rsidRDefault="00EC39BE" w:rsidP="00EC3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9BE" w:rsidRPr="00EC39BE" w:rsidRDefault="00EC39BE" w:rsidP="00EC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результатов внедрения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результатам мониторинга внедрения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 установлено, что образовательными программами по учебным дисциплинам «Право», </w:t>
            </w: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«Обществоведение» предусмотрена реализация модулей, направленных на формирование у обучающихся комплекса компетенций, необходимых для понимания принципов содержания правового регулирования антикоррупционной политики, в том числе на повышение уровня правосознания и популяризацию антикоррупционных стандартов поведения. КГАУ ДПО «Камчатский институт развития образования» разработаны методические рекомендации по вопросам антикоррупционного воспитания к урокам истории, обществознания, права и внеурочной деятельности. Методические рекомендации размещены на сайте КГАУ ДПО «Камчатский институт развития образования». 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Усть-Камчатском муниципальном районе вопросы антикоррупционной тематики включены в рабочие программы предметов «Окружающий мир», «Экономика и право», «История»», «Обществознание». Изучение на уроках обществознания (учебный модуль «Право») темы «Политика и право» предусматривает рассмотрение проблем политической, юридической направленности, раскрывает сущность коррупции, ее проявления, нормы ответственности за нарушения норм антикоррупционного законодательства, формы и методы борьбы с проявлениями коррупции. Обучающиеся общеобразовательных учреждений принимают активное участие во внеурочных массовых мероприятиях антикоррупционной направленности.</w:t>
            </w:r>
          </w:p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9BE" w:rsidRPr="00EC39BE" w:rsidTr="001865B3"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6.13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материалов средств массовой информации в Камчатском крае по вопросам противодействия коррупции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 пресс-службы Аппарата Губернатора и Правительства Камчатского края, уполномоченными должностными лицами государственных органов Камчатского края на постоянной основе осуществляется   мониторинг материалов средств массовой информации в Камчатском крае на предмет наличия в них информации, которая может послужить основанием для проведения проверки достоверности и полноты предоставленных сведений о доходах своих и членов семьи государственного служащего.</w:t>
            </w:r>
          </w:p>
        </w:tc>
      </w:tr>
      <w:tr w:rsidR="00EC39BE" w:rsidRPr="00EC39BE" w:rsidTr="001865B3">
        <w:trPr>
          <w:trHeight w:val="838"/>
        </w:trPr>
        <w:tc>
          <w:tcPr>
            <w:tcW w:w="567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4678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ежегодного проведения социологического исследования по оценке уровня коррупции в Камчатском крае</w:t>
            </w:r>
          </w:p>
        </w:tc>
        <w:tc>
          <w:tcPr>
            <w:tcW w:w="10064" w:type="dxa"/>
          </w:tcPr>
          <w:p w:rsidR="00EC39BE" w:rsidRPr="00EC39BE" w:rsidRDefault="00EC39BE" w:rsidP="00EC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Социологическое исследование по оценке уровня коррупции в Камчатском крае проводится ежегодно Агентством по внутренней политике Камчатского края в соответствии с постановлением Правительства Российской Федерации от 25.05.2019 № 662 «Об утверждении методики проведения социологического исследования в целях оценки уровня коррупции в субъектах Российской Федерации».</w:t>
            </w:r>
          </w:p>
        </w:tc>
      </w:tr>
    </w:tbl>
    <w:p w:rsidR="00EC39BE" w:rsidRPr="00EC39BE" w:rsidRDefault="00EC39BE" w:rsidP="00EC39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9BE" w:rsidRPr="00EC39BE" w:rsidRDefault="00EC39BE" w:rsidP="00EC39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9BE" w:rsidRPr="00EC39BE" w:rsidRDefault="00EC39BE" w:rsidP="00EC39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9BE" w:rsidRPr="00EC39BE" w:rsidRDefault="00EC39BE" w:rsidP="00EC39BE">
      <w:bookmarkStart w:id="0" w:name="_GoBack"/>
      <w:bookmarkEnd w:id="0"/>
    </w:p>
    <w:p w:rsidR="004F53C1" w:rsidRDefault="004F53C1"/>
    <w:sectPr w:rsidR="004F53C1" w:rsidSect="00514439">
      <w:headerReference w:type="default" r:id="rId8"/>
      <w:pgSz w:w="16838" w:h="11906" w:orient="landscape"/>
      <w:pgMar w:top="851" w:right="395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9F3" w:rsidRDefault="005319F3">
      <w:pPr>
        <w:spacing w:after="0" w:line="240" w:lineRule="auto"/>
      </w:pPr>
      <w:r>
        <w:separator/>
      </w:r>
    </w:p>
  </w:endnote>
  <w:endnote w:type="continuationSeparator" w:id="0">
    <w:p w:rsidR="005319F3" w:rsidRDefault="0053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9F3" w:rsidRDefault="005319F3">
      <w:pPr>
        <w:spacing w:after="0" w:line="240" w:lineRule="auto"/>
      </w:pPr>
      <w:r>
        <w:separator/>
      </w:r>
    </w:p>
  </w:footnote>
  <w:footnote w:type="continuationSeparator" w:id="0">
    <w:p w:rsidR="005319F3" w:rsidRDefault="0053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8893241"/>
      <w:docPartObj>
        <w:docPartGallery w:val="Page Numbers (Top of Page)"/>
        <w:docPartUnique/>
      </w:docPartObj>
    </w:sdtPr>
    <w:sdtEndPr/>
    <w:sdtContent>
      <w:p w:rsidR="00A40A50" w:rsidRDefault="00EC39B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727">
          <w:rPr>
            <w:noProof/>
          </w:rPr>
          <w:t>27</w:t>
        </w:r>
        <w:r>
          <w:fldChar w:fldCharType="end"/>
        </w:r>
      </w:p>
    </w:sdtContent>
  </w:sdt>
  <w:p w:rsidR="00A40A50" w:rsidRDefault="005319F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C2050"/>
    <w:multiLevelType w:val="hybridMultilevel"/>
    <w:tmpl w:val="1C58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F67AD"/>
    <w:multiLevelType w:val="hybridMultilevel"/>
    <w:tmpl w:val="30DA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0E54"/>
    <w:multiLevelType w:val="hybridMultilevel"/>
    <w:tmpl w:val="9E7CAC26"/>
    <w:lvl w:ilvl="0" w:tplc="7700A92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48A3FD6"/>
    <w:multiLevelType w:val="hybridMultilevel"/>
    <w:tmpl w:val="1C58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E1C6C"/>
    <w:multiLevelType w:val="hybridMultilevel"/>
    <w:tmpl w:val="1C58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83AB2"/>
    <w:multiLevelType w:val="hybridMultilevel"/>
    <w:tmpl w:val="4B46337A"/>
    <w:lvl w:ilvl="0" w:tplc="E70E9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61"/>
    <w:rsid w:val="004F53C1"/>
    <w:rsid w:val="005319F3"/>
    <w:rsid w:val="006C1B61"/>
    <w:rsid w:val="00DA3727"/>
    <w:rsid w:val="00EC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0777-7B9E-4CF4-9EBD-EC16A788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39BE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39BE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5">
    <w:name w:val="heading 5"/>
    <w:basedOn w:val="a"/>
    <w:link w:val="50"/>
    <w:qFormat/>
    <w:rsid w:val="00EC39BE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9B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39B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EC39BE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C39BE"/>
  </w:style>
  <w:style w:type="numbering" w:customStyle="1" w:styleId="110">
    <w:name w:val="Нет списка11"/>
    <w:next w:val="a2"/>
    <w:uiPriority w:val="99"/>
    <w:semiHidden/>
    <w:unhideWhenUsed/>
    <w:rsid w:val="00EC39BE"/>
  </w:style>
  <w:style w:type="table" w:styleId="a3">
    <w:name w:val="Table Grid"/>
    <w:basedOn w:val="a1"/>
    <w:uiPriority w:val="59"/>
    <w:rsid w:val="00EC39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C3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3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9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9BE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EC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EC39B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C39B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C39BE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C39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C39BE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Strong"/>
    <w:uiPriority w:val="22"/>
    <w:qFormat/>
    <w:rsid w:val="00EC39BE"/>
    <w:rPr>
      <w:b/>
      <w:bCs/>
    </w:rPr>
  </w:style>
  <w:style w:type="paragraph" w:styleId="ad">
    <w:name w:val="header"/>
    <w:basedOn w:val="a"/>
    <w:link w:val="ae"/>
    <w:uiPriority w:val="99"/>
    <w:unhideWhenUsed/>
    <w:rsid w:val="00EC39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C3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EC39B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C39B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EC39BE"/>
    <w:rPr>
      <w:vertAlign w:val="superscript"/>
    </w:rPr>
  </w:style>
  <w:style w:type="paragraph" w:styleId="af2">
    <w:name w:val="No Spacing"/>
    <w:uiPriority w:val="1"/>
    <w:qFormat/>
    <w:rsid w:val="00EC39BE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EC39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EC39BE"/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EC39BE"/>
    <w:pPr>
      <w:ind w:left="720"/>
      <w:contextualSpacing/>
    </w:pPr>
    <w:rPr>
      <w:rFonts w:ascii="Calibri" w:eastAsia="Calibri" w:hAnsi="Calibri" w:cs="Times New Roman"/>
    </w:rPr>
  </w:style>
  <w:style w:type="character" w:styleId="af6">
    <w:name w:val="Hyperlink"/>
    <w:uiPriority w:val="99"/>
    <w:unhideWhenUsed/>
    <w:rsid w:val="00EC3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a4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11494</Words>
  <Characters>65518</Characters>
  <Application>Microsoft Office Word</Application>
  <DocSecurity>0</DocSecurity>
  <Lines>545</Lines>
  <Paragraphs>153</Paragraphs>
  <ScaleCrop>false</ScaleCrop>
  <Company/>
  <LinksUpToDate>false</LinksUpToDate>
  <CharactersWithSpaces>76859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Шахновская Виктория Викторовна</cp:lastModifiedBy>
  <cp:revision>3</cp:revision>
  <dcterms:created xsi:type="dcterms:W3CDTF">2021-02-19T21:54:00Z</dcterms:created>
  <dcterms:modified xsi:type="dcterms:W3CDTF">2021-02-23T20:38:00Z</dcterms:modified>
</cp:coreProperties>
</file>