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D63C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</w:t>
      </w:r>
      <w:proofErr w:type="gramEnd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D63C67">
        <w:rPr>
          <w:b/>
          <w:sz w:val="28"/>
          <w:szCs w:val="28"/>
        </w:rPr>
        <w:t>Усть</w:t>
      </w:r>
      <w:proofErr w:type="spellEnd"/>
      <w:r w:rsidR="00D63C67">
        <w:rPr>
          <w:b/>
          <w:sz w:val="28"/>
          <w:szCs w:val="28"/>
        </w:rPr>
        <w:t>-Большерецкого</w:t>
      </w:r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74E62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</w:t>
      </w:r>
      <w:r w:rsidR="00574E62">
        <w:rPr>
          <w:b/>
          <w:sz w:val="28"/>
          <w:szCs w:val="28"/>
        </w:rPr>
        <w:t>0</w:t>
      </w:r>
      <w:r w:rsidR="00D63C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D63C6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DA1787">
        <w:rPr>
          <w:b/>
          <w:sz w:val="28"/>
          <w:szCs w:val="28"/>
        </w:rPr>
        <w:t>9</w:t>
      </w:r>
      <w:r w:rsidR="00574E62">
        <w:rPr>
          <w:b/>
          <w:sz w:val="28"/>
          <w:szCs w:val="28"/>
        </w:rPr>
        <w:t xml:space="preserve"> года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7D2164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7D2164">
        <w:rPr>
          <w:sz w:val="28"/>
          <w:szCs w:val="28"/>
        </w:rPr>
        <w:t>0</w:t>
      </w:r>
      <w:r w:rsidR="00527434" w:rsidRPr="00527434">
        <w:rPr>
          <w:sz w:val="28"/>
          <w:szCs w:val="28"/>
        </w:rPr>
        <w:t>.12.201</w:t>
      </w:r>
      <w:r w:rsidR="007D2164">
        <w:rPr>
          <w:sz w:val="28"/>
          <w:szCs w:val="28"/>
        </w:rPr>
        <w:t>8</w:t>
      </w:r>
      <w:r w:rsidR="00527434" w:rsidRPr="00527434">
        <w:rPr>
          <w:sz w:val="28"/>
          <w:szCs w:val="28"/>
        </w:rPr>
        <w:t xml:space="preserve"> № 3</w:t>
      </w:r>
      <w:r w:rsidR="007D2164">
        <w:rPr>
          <w:sz w:val="28"/>
          <w:szCs w:val="28"/>
        </w:rPr>
        <w:t>61</w:t>
      </w:r>
      <w:r w:rsidR="00527434" w:rsidRPr="0052743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574E62">
        <w:rPr>
          <w:sz w:val="28"/>
          <w:szCs w:val="28"/>
        </w:rPr>
        <w:t>0</w:t>
      </w:r>
      <w:r w:rsidR="00D63C67">
        <w:rPr>
          <w:sz w:val="28"/>
          <w:szCs w:val="28"/>
        </w:rPr>
        <w:t>2</w:t>
      </w:r>
      <w:r w:rsidR="00527434" w:rsidRPr="00527434">
        <w:rPr>
          <w:sz w:val="28"/>
          <w:szCs w:val="28"/>
        </w:rPr>
        <w:t>.</w:t>
      </w:r>
      <w:r w:rsidR="00D63C67">
        <w:rPr>
          <w:sz w:val="28"/>
          <w:szCs w:val="28"/>
        </w:rPr>
        <w:t>10</w:t>
      </w:r>
      <w:r w:rsidR="00527434" w:rsidRPr="00527434">
        <w:rPr>
          <w:sz w:val="28"/>
          <w:szCs w:val="28"/>
        </w:rPr>
        <w:t>.201</w:t>
      </w:r>
      <w:r w:rsidR="00574E6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</w:t>
      </w:r>
      <w:r w:rsidR="00D63C67">
        <w:rPr>
          <w:sz w:val="28"/>
          <w:szCs w:val="28"/>
        </w:rPr>
        <w:t>269</w:t>
      </w:r>
      <w:r w:rsidR="00527434" w:rsidRPr="00527434">
        <w:rPr>
          <w:sz w:val="28"/>
          <w:szCs w:val="28"/>
        </w:rPr>
        <w:t xml:space="preserve"> «О проведении плановой </w:t>
      </w:r>
      <w:r w:rsidR="00574E62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D63C67">
        <w:rPr>
          <w:sz w:val="28"/>
          <w:szCs w:val="28"/>
        </w:rPr>
        <w:t>Усть</w:t>
      </w:r>
      <w:proofErr w:type="spellEnd"/>
      <w:r w:rsidR="00D63C67">
        <w:rPr>
          <w:sz w:val="28"/>
          <w:szCs w:val="28"/>
        </w:rPr>
        <w:t>-Большерецкого</w:t>
      </w:r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574E62">
        <w:rPr>
          <w:sz w:val="28"/>
          <w:szCs w:val="28"/>
        </w:rPr>
        <w:t>документ</w:t>
      </w:r>
      <w:r w:rsidR="004959A6">
        <w:rPr>
          <w:sz w:val="28"/>
          <w:szCs w:val="28"/>
        </w:rPr>
        <w:t>а</w:t>
      </w:r>
      <w:r w:rsidR="00574E62">
        <w:rPr>
          <w:sz w:val="28"/>
          <w:szCs w:val="28"/>
        </w:rPr>
        <w:t>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proofErr w:type="spellStart"/>
      <w:r w:rsidR="00D63C67">
        <w:rPr>
          <w:sz w:val="28"/>
          <w:szCs w:val="28"/>
        </w:rPr>
        <w:t>Усть</w:t>
      </w:r>
      <w:proofErr w:type="spellEnd"/>
      <w:r w:rsidR="00D63C67">
        <w:rPr>
          <w:sz w:val="28"/>
          <w:szCs w:val="28"/>
        </w:rPr>
        <w:t>-Большерецкого</w:t>
      </w:r>
      <w:r w:rsidR="007D216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C20C2C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>Об утверждении Административного регламента исполнения Агентством по занятости 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574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63C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 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43FF7" w:rsidRPr="00E43FF7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занятости населения представлял директор Центра занятости населения </w:t>
      </w:r>
      <w:proofErr w:type="spellStart"/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Дударев</w:t>
      </w:r>
      <w:proofErr w:type="spellEnd"/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Олег Александрович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43FF7" w:rsidRPr="00E43FF7">
        <w:rPr>
          <w:rFonts w:ascii="Times New Roman" w:eastAsia="Times New Roman" w:hAnsi="Times New Roman" w:cs="Times New Roman"/>
          <w:sz w:val="28"/>
          <w:szCs w:val="28"/>
          <w:lang w:eastAsia="ar-SA"/>
        </w:rPr>
        <w:t>23.05.2001 № 75 -</w:t>
      </w:r>
      <w:proofErr w:type="gramStart"/>
      <w:r w:rsidR="00E43FF7" w:rsidRPr="00E43FF7">
        <w:rPr>
          <w:rFonts w:ascii="Times New Roman" w:eastAsia="Times New Roman" w:hAnsi="Times New Roman" w:cs="Times New Roman"/>
          <w:sz w:val="28"/>
          <w:szCs w:val="28"/>
          <w:lang w:eastAsia="ar-SA"/>
        </w:rPr>
        <w:t>Л .</w:t>
      </w:r>
      <w:proofErr w:type="gramEnd"/>
    </w:p>
    <w:p w:rsidR="00527434" w:rsidRPr="006D7B15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Камчатский край,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Усть-Большерецк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Юбилейная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63C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кв.19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- </w:t>
      </w:r>
      <w:r w:rsidR="006D7B15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4108002219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КПП - </w:t>
      </w:r>
      <w:r w:rsidR="006D7B15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410801001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ОКПО </w:t>
      </w:r>
      <w:r w:rsidR="006D7B15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42389503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ОКВЭД 78.20, ОКТМО </w:t>
      </w:r>
      <w:r w:rsidR="006D7B15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30616410101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D7B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proofErr w:type="spellStart"/>
      <w:r w:rsidR="00D63C67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="00D63C67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-Большерецкого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л/с</w:t>
      </w:r>
      <w:r w:rsidRPr="006D7B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D7B15"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03382001610</w:t>
      </w:r>
      <w:r w:rsidRPr="006D7B1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1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52FE" w:rsidRP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Так, в течение 2018 года в Центр занятости населения обратил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поиска подходящей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к категории инвалиды, или </w:t>
      </w:r>
      <w:r w:rsidR="00B72CA6">
        <w:rPr>
          <w:rFonts w:ascii="Times New Roman" w:eastAsia="Times New Roman" w:hAnsi="Times New Roman" w:cs="Times New Roman"/>
          <w:sz w:val="28"/>
          <w:szCs w:val="28"/>
          <w:lang w:eastAsia="ar-SA"/>
        </w:rPr>
        <w:t>0,4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общего количества граждан, обратившихся за содействием в поиске подходящей работы (</w:t>
      </w:r>
      <w:r w:rsidR="00B72CA6">
        <w:rPr>
          <w:rFonts w:ascii="Times New Roman" w:eastAsia="Times New Roman" w:hAnsi="Times New Roman" w:cs="Times New Roman"/>
          <w:sz w:val="28"/>
          <w:szCs w:val="28"/>
          <w:lang w:eastAsia="ar-SA"/>
        </w:rPr>
        <w:t>521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человек). </w:t>
      </w:r>
    </w:p>
    <w:p w:rsidR="003152FE" w:rsidRP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инвалидов, состоящих на регистрационном учете в Центре занятости населения, с начала 2018 года уменьшилась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в 2 раза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составила на 1 января 2019 года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(на 01.01.2018 </w:t>
      </w:r>
      <w:r w:rsidR="00843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). В 2018 году признано безработными 2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инвалида, что на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33,3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% меньше аналогичного показателя 2017 года (3 человек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82B89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</w:t>
      </w:r>
      <w:r w:rsidR="00282B89" w:rsidRP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инвалиды в целях поиска подходящей работы в Центр занятости населения не обращались.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52FE" w:rsidRDefault="003152FE" w:rsidP="003152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Уполномоченному должностному лицу Агентства для проведения проверки представлены Центром занятости населения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личны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 заявителей: №№ 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3230001/1807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3230002/1807</w:t>
      </w:r>
      <w:r w:rsidRPr="003152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2482" w:rsidRDefault="00282B89" w:rsidP="00282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выявлены н</w:t>
      </w:r>
      <w:r w:rsidRPr="0028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арушения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связанные с</w:t>
      </w:r>
      <w:r w:rsidRPr="0028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8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неполн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Pr="0028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недостоверн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Pr="00282B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отражени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</w:t>
      </w:r>
      <w:r w:rsidR="00EC2482" w:rsidRP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EC2482" w:rsidRP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регистре получателей государственных услуг в ПК «Катарсис»</w:t>
      </w:r>
      <w:r w:rsidR="00EC24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сведений о предоставлении гражданину </w:t>
      </w:r>
      <w:r w:rsid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государственной услуги содействия гражданам в поиске подходящей работы.</w:t>
      </w:r>
    </w:p>
    <w:p w:rsidR="00FF4E36" w:rsidRP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пунктом 2 статьи 16.1 Закона о занятости в регистре получателей государственных услуг в сфере занятости населения - физических лиц должна содержаться информация о гражданах: регистрационный номер учетной записи, фамилия, имя, отчество, дата рождения и т.д., в том числе предоставленные гражданину государственные услуги с указанием даты и результата действия. </w:t>
      </w:r>
    </w:p>
    <w:p w:rsid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подпунктом 12 пункта 3.2. Административного регламента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содействия гражданам в поиске подходящей работы, а работодателям в подборе необходимых работников, утвержденного приказом Агентства по занятости населения и миграционной политике Камчатского края от 19.07.2012№ 129 ( далее - 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содействия гражданам в поиске подходящей работы)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 </w:t>
      </w:r>
    </w:p>
    <w:p w:rsidR="00FF4E36" w:rsidRP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Исходя из данных, содержащихся в ЛДЗ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3230001/1807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инвалид обратился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Центр занятости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19.11.2018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заявлением о предоставлении государственной услуги содействия гражданам в поиске подходящей работы и документами,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предусмотренными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ым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государственной услуги содействия гражданам в поиске подходящей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F4E36" w:rsidRP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приказ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Центра занятости населения от 26.11.2018 № 33ОД1/1807, №330П2/1807 заявитель, зарегистрированный в целях поиска подходящей работы, был признан безработным и ему назначено пособие по безработице с даты его обращения.  </w:t>
      </w:r>
    </w:p>
    <w:p w:rsid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листом учета посещений гражданина для подбора подходящей работы, приобщенным к ЛДЗ № 3230001/1807, заявитель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посещал Центр занятости населения 2 раза в месяц в дни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назначенные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подбора ему подходящей работы и оказания соответствующей государственной услуги (05.12.2018, 26.12.2018, 10.01.2019, 24.01.2019, 06.02.2019).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F4E36" w:rsidRP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Специалистом Центра занятости населения в вышеуказанные дни была предоставлена заявителю данная государственная услуга (выданы выписки из регистра получателей государственных услуг в сфере занятости населения, содержащи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ся сведения об отсутствии вакансий, а также выдано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06.02.2019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направление на работу).</w:t>
      </w:r>
    </w:p>
    <w:p w:rsidR="00FF4E36" w:rsidRDefault="00FF4E36" w:rsidP="00FF4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этом в ПК «Катарсис» </w:t>
      </w:r>
      <w:r w:rsidR="005A58A4" w:rsidRP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5A58A4" w:rsidRP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 оказании работником Центра занятости населения заявителю государственной услуги содействия гражданам в поиске подходящей работы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A58A4" w:rsidRP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ЛДЗ № 3230001/1807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зафиксирован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только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06.02.2019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FF4E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E4C89" w:rsidRDefault="00EE4C89" w:rsidP="00EE4C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Таким образом, выявлено нарушение 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исполнения 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 статьи 16.1 Закона о занятости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8B25F6" w:rsidRP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12 пункта 3.2.  Административн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A5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</w:t>
      </w:r>
      <w:bookmarkStart w:id="0" w:name="_GoBack"/>
      <w:bookmarkEnd w:id="0"/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государственной услуги содействия гражданам в поиске подходящей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части </w:t>
      </w:r>
      <w:r w:rsidRPr="00EE4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неполноты и недостоверности отражения сведений, содержащихся в регистре получателей государственных услуг в ПК «Катарсис»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Аналогичное нарушение выявлено в ЛДЗ</w:t>
      </w:r>
      <w:r w:rsidR="008B25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C17E0" w:rsidRP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3230001/1807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BC17E0" w:rsidRPr="00282B89" w:rsidRDefault="00BC17E0" w:rsidP="00282B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Кроме этого, выявлено </w:t>
      </w:r>
      <w:r w:rsidR="00096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 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несоответствие </w:t>
      </w:r>
      <w:r w:rsidRP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отражения сведений, содержащихся в личном деле получателей государственных услуг и регистре получателей государственных услуг в ПК «Катарсис».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Так, </w:t>
      </w:r>
      <w:r w:rsidR="002604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</w:t>
      </w:r>
      <w:r w:rsidRP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лист</w:t>
      </w:r>
      <w:r w:rsidR="002604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учета посещений гражданина для подбора подходящей работы, приобщенн</w:t>
      </w:r>
      <w:r w:rsidR="002604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B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ЛДЗ № 3230001/1807, заявитель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посетил Центр занятости население 05.12.2018 года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при этом в </w:t>
      </w:r>
      <w:r w:rsidR="00FB6406" w:rsidRP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ПК «Катарсис»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зафиксирована дата </w:t>
      </w:r>
      <w:r w:rsidR="00096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посещения </w:t>
      </w:r>
      <w:r w:rsidR="00FB640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заявителем Центра занятости населения - 04.12.2018 года.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62727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___________201</w:t>
      </w:r>
      <w:r w:rsidR="007D2164">
        <w:rPr>
          <w:rFonts w:ascii="Times New Roman" w:hAnsi="Times New Roman" w:cs="Times New Roman"/>
          <w:sz w:val="28"/>
          <w:szCs w:val="28"/>
        </w:rPr>
        <w:t>9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56272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562727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</w:p>
    <w:sectPr w:rsidR="00736116" w:rsidRPr="005936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E8" w:rsidRDefault="00AE65E8" w:rsidP="00E81795">
      <w:pPr>
        <w:spacing w:after="0" w:line="240" w:lineRule="auto"/>
      </w:pPr>
      <w:r>
        <w:separator/>
      </w:r>
    </w:p>
  </w:endnote>
  <w:end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A4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E8" w:rsidRDefault="00AE65E8" w:rsidP="00E81795">
      <w:pPr>
        <w:spacing w:after="0" w:line="240" w:lineRule="auto"/>
      </w:pPr>
      <w:r>
        <w:separator/>
      </w:r>
    </w:p>
  </w:footnote>
  <w:footnote w:type="continuationSeparator" w:id="0">
    <w:p w:rsidR="00AE65E8" w:rsidRDefault="00AE65E8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90C3F"/>
    <w:rsid w:val="0009651D"/>
    <w:rsid w:val="000D58ED"/>
    <w:rsid w:val="000D76C3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D6C3B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0495"/>
    <w:rsid w:val="00267285"/>
    <w:rsid w:val="0027781E"/>
    <w:rsid w:val="00281744"/>
    <w:rsid w:val="00282B89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152FE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67894"/>
    <w:rsid w:val="00470816"/>
    <w:rsid w:val="004805C0"/>
    <w:rsid w:val="004840A7"/>
    <w:rsid w:val="00491285"/>
    <w:rsid w:val="00491FB3"/>
    <w:rsid w:val="004929B4"/>
    <w:rsid w:val="00493ACB"/>
    <w:rsid w:val="004959A6"/>
    <w:rsid w:val="004B5CCE"/>
    <w:rsid w:val="004C6DDD"/>
    <w:rsid w:val="004D0905"/>
    <w:rsid w:val="004F27BF"/>
    <w:rsid w:val="00501F9F"/>
    <w:rsid w:val="0051358C"/>
    <w:rsid w:val="00517FCC"/>
    <w:rsid w:val="0052025C"/>
    <w:rsid w:val="00527434"/>
    <w:rsid w:val="00534541"/>
    <w:rsid w:val="00541749"/>
    <w:rsid w:val="00541BAF"/>
    <w:rsid w:val="005426E3"/>
    <w:rsid w:val="0054693E"/>
    <w:rsid w:val="00562727"/>
    <w:rsid w:val="00571E71"/>
    <w:rsid w:val="0057479B"/>
    <w:rsid w:val="00574E62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A58A4"/>
    <w:rsid w:val="005B3CCB"/>
    <w:rsid w:val="005C15DB"/>
    <w:rsid w:val="005C21F8"/>
    <w:rsid w:val="005D0A3A"/>
    <w:rsid w:val="005D21A6"/>
    <w:rsid w:val="005E10F4"/>
    <w:rsid w:val="005F34B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D7B15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B5E1B"/>
    <w:rsid w:val="007D2164"/>
    <w:rsid w:val="007E507B"/>
    <w:rsid w:val="0080449A"/>
    <w:rsid w:val="00816E9D"/>
    <w:rsid w:val="00821B68"/>
    <w:rsid w:val="0082497F"/>
    <w:rsid w:val="0083294B"/>
    <w:rsid w:val="00840F8E"/>
    <w:rsid w:val="00841EDD"/>
    <w:rsid w:val="008437A6"/>
    <w:rsid w:val="00845D66"/>
    <w:rsid w:val="0086195C"/>
    <w:rsid w:val="00882A87"/>
    <w:rsid w:val="00892C0A"/>
    <w:rsid w:val="008B25F6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5860"/>
    <w:rsid w:val="00A5649D"/>
    <w:rsid w:val="00A63D1F"/>
    <w:rsid w:val="00A74AC6"/>
    <w:rsid w:val="00A824F5"/>
    <w:rsid w:val="00A936D5"/>
    <w:rsid w:val="00AB2073"/>
    <w:rsid w:val="00AC3B98"/>
    <w:rsid w:val="00AD0DD0"/>
    <w:rsid w:val="00AE65E8"/>
    <w:rsid w:val="00AF2ECE"/>
    <w:rsid w:val="00AF72D8"/>
    <w:rsid w:val="00B005FA"/>
    <w:rsid w:val="00B06F04"/>
    <w:rsid w:val="00B14950"/>
    <w:rsid w:val="00B50945"/>
    <w:rsid w:val="00B7209C"/>
    <w:rsid w:val="00B72CA6"/>
    <w:rsid w:val="00B754E1"/>
    <w:rsid w:val="00B81E72"/>
    <w:rsid w:val="00B96D76"/>
    <w:rsid w:val="00BA1D95"/>
    <w:rsid w:val="00BA3FC3"/>
    <w:rsid w:val="00BB585D"/>
    <w:rsid w:val="00BB65D2"/>
    <w:rsid w:val="00BC17E0"/>
    <w:rsid w:val="00BC459A"/>
    <w:rsid w:val="00BD407A"/>
    <w:rsid w:val="00BE3E3C"/>
    <w:rsid w:val="00BF6F26"/>
    <w:rsid w:val="00C057EA"/>
    <w:rsid w:val="00C07A65"/>
    <w:rsid w:val="00C10A91"/>
    <w:rsid w:val="00C20C2C"/>
    <w:rsid w:val="00C213C2"/>
    <w:rsid w:val="00C51416"/>
    <w:rsid w:val="00C63730"/>
    <w:rsid w:val="00C678F5"/>
    <w:rsid w:val="00C77062"/>
    <w:rsid w:val="00C84821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63C67"/>
    <w:rsid w:val="00D93694"/>
    <w:rsid w:val="00D94FD3"/>
    <w:rsid w:val="00DA1787"/>
    <w:rsid w:val="00DA4EA4"/>
    <w:rsid w:val="00DB39B2"/>
    <w:rsid w:val="00DB5AF2"/>
    <w:rsid w:val="00DB6575"/>
    <w:rsid w:val="00DC245B"/>
    <w:rsid w:val="00DE72D6"/>
    <w:rsid w:val="00DF211F"/>
    <w:rsid w:val="00E22190"/>
    <w:rsid w:val="00E2753C"/>
    <w:rsid w:val="00E43FF7"/>
    <w:rsid w:val="00E60D36"/>
    <w:rsid w:val="00E617D3"/>
    <w:rsid w:val="00E81795"/>
    <w:rsid w:val="00E84150"/>
    <w:rsid w:val="00E922F9"/>
    <w:rsid w:val="00EB58D4"/>
    <w:rsid w:val="00EC2313"/>
    <w:rsid w:val="00EC2482"/>
    <w:rsid w:val="00EC5978"/>
    <w:rsid w:val="00EE4C89"/>
    <w:rsid w:val="00EF0640"/>
    <w:rsid w:val="00F13493"/>
    <w:rsid w:val="00F16996"/>
    <w:rsid w:val="00F65F89"/>
    <w:rsid w:val="00F744EE"/>
    <w:rsid w:val="00F963C4"/>
    <w:rsid w:val="00FA0D73"/>
    <w:rsid w:val="00FB303A"/>
    <w:rsid w:val="00FB6406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49</cp:revision>
  <cp:lastPrinted>2019-11-04T22:30:00Z</cp:lastPrinted>
  <dcterms:created xsi:type="dcterms:W3CDTF">2017-12-21T05:43:00Z</dcterms:created>
  <dcterms:modified xsi:type="dcterms:W3CDTF">2019-11-10T22:35:00Z</dcterms:modified>
</cp:coreProperties>
</file>