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Министру труда и развития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кадрового потенциала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    Камчатского края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____________________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           </w:t>
      </w: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>(фамилия, инициалы)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73D">
        <w:rPr>
          <w:rFonts w:ascii="Times New Roman" w:hAnsi="Times New Roman" w:cs="Times New Roman"/>
          <w:sz w:val="28"/>
          <w:szCs w:val="28"/>
        </w:rPr>
        <w:t>ЗАПРОС</w:t>
      </w: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73D">
        <w:rPr>
          <w:rFonts w:ascii="Times New Roman" w:hAnsi="Times New Roman" w:cs="Times New Roman"/>
          <w:sz w:val="28"/>
          <w:szCs w:val="28"/>
        </w:rPr>
        <w:t>ПРИ НАПРАВЛЕНИИ НА УВЕДОМИТЕЛЬНУЮ</w:t>
      </w: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73D">
        <w:rPr>
          <w:rFonts w:ascii="Times New Roman" w:hAnsi="Times New Roman" w:cs="Times New Roman"/>
          <w:sz w:val="28"/>
          <w:szCs w:val="28"/>
        </w:rPr>
        <w:t>РЕГИСТРАЦИЮ КОЛЛЕКТИВНОГО ДОГОВОРА</w:t>
      </w: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73D">
        <w:rPr>
          <w:rFonts w:ascii="Times New Roman" w:hAnsi="Times New Roman" w:cs="Times New Roman"/>
          <w:sz w:val="28"/>
          <w:szCs w:val="28"/>
        </w:rPr>
        <w:t>(СОГЛАШЕНИЯ О ВНЕСЕНИИ ИЗМЕНЕНИЙ И (ИЛИ)</w:t>
      </w: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73D">
        <w:rPr>
          <w:rFonts w:ascii="Times New Roman" w:hAnsi="Times New Roman" w:cs="Times New Roman"/>
          <w:sz w:val="28"/>
          <w:szCs w:val="28"/>
        </w:rPr>
        <w:t>ДОПОЛНЕНИЙ В ЗАРЕГИСТРИРОВАННЫЙ</w:t>
      </w: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73D">
        <w:rPr>
          <w:rFonts w:ascii="Times New Roman" w:hAnsi="Times New Roman" w:cs="Times New Roman"/>
          <w:sz w:val="28"/>
          <w:szCs w:val="28"/>
        </w:rPr>
        <w:t>РАНЕЕ КОЛЛЕКТИВНЫЙ ДОГОВОР)</w:t>
      </w:r>
    </w:p>
    <w:p w:rsidR="0075473D" w:rsidRPr="0075473D" w:rsidRDefault="0075473D" w:rsidP="006C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формляется заявителем на бланке организации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>(лист формата А 4)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8"/>
        </w:rPr>
      </w:pP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соответствии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 </w:t>
      </w:r>
      <w:hyperlink r:id="rId4" w:history="1">
        <w:r w:rsidRPr="007E3333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статьей 50</w:t>
        </w:r>
      </w:hyperlink>
      <w:r w:rsidRP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Трудового кодекса Российской Федерации и</w:t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статьей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26 Закона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Камчатского края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от  4 июля 2008 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>№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79 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О социальном</w:t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партнерстве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сфере труда в Камчатском крае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прошу провести уведомительную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регистрацию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коллективного договора (соглашения о внесении изменений и (или)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дополнений в коллективный договор)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между</w:t>
      </w: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(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указываются стороны, заключившие коллективный договор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заключенного на срок 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указывается дата подписания коллективного договора и период его действия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)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.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Фактический адрес организации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(указывается, если адрес не содержится в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 xml:space="preserve">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официальном бланке)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Контактные телефоны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(указываются, если номера телефонов не содержатся в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 xml:space="preserve">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официальном бланке)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адрес электронной почты </w:t>
      </w:r>
      <w:r w:rsidRPr="007E3333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(если имеется)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Основной вид деятельности организации и код по </w:t>
      </w:r>
      <w:hyperlink r:id="rId5" w:history="1">
        <w:proofErr w:type="spellStart"/>
        <w:r w:rsidRPr="0075473D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ОКВЭД</w:t>
        </w:r>
      </w:hyperlink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proofErr w:type="spellEnd"/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Форма собственности организации.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Общая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численность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работников организации на день заключения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коллективного договора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(включая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работников обособленных структурных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подразделений, представительств и филиалов организации, на которых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распространяются условия коллективного договора), из них членов профсоюза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(при наличии)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Факт распространения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работников организации федеральных,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региональных, отраслевых (межотраслевых), территориальных и иных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соглашений.</w:t>
      </w:r>
    </w:p>
    <w:p w:rsidR="006C2426" w:rsidRDefault="006C2426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Приложения: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коллективный договор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(с приложениями) - 3 (или более) экземпляра (листы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прошиты, пронумерованы и скреплены печатью);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протоколы разногласий, если таковые имеются.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сведения, подтверждающие полномочия представителя работников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заключение или изменение коллективного договора.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        </w:t>
      </w: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>дата составления запроса</w:t>
      </w:r>
    </w:p>
    <w:p w:rsid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Руководитель организации               ____________________________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>(</w:t>
      </w:r>
      <w:proofErr w:type="gramStart"/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должность)   </w:t>
      </w:r>
      <w:proofErr w:type="gramEnd"/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8"/>
        </w:rPr>
        <w:tab/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(подпись)           (Ф.И.О.)</w:t>
      </w:r>
    </w:p>
    <w:p w:rsidR="0075473D" w:rsidRPr="0075473D" w:rsidRDefault="0075473D" w:rsidP="006C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Pr="0075473D" w:rsidRDefault="0075473D" w:rsidP="006C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Министру труда и развития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кадрового потенциала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    Камчатского края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>____________________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                                                       (фамилия, инициалы)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ЗАПРОС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ПРИ НАПРАВЛЕНИИ НА УВЕДОМИТЕЛЬНУЮ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РЕГИСТРАЦИЮ СОГЛАШЕНИЯ (СОГЛАШЕНИЯ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О ВНЕСЕНИИ ИЗМЕНЕНИЙ И (ИЛИ) ДОПОЛНЕНИЙ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В ЗАРЕГИСТРИРОВАННОЕ РАНЕЕ СОГЛАШЕНИЕ)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оформляется заявителем на бланке организации</w:t>
      </w:r>
    </w:p>
    <w:p w:rsidR="0075473D" w:rsidRPr="006C2426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6C2426">
        <w:rPr>
          <w:rFonts w:ascii="Times New Roman" w:eastAsiaTheme="minorHAnsi" w:hAnsi="Times New Roman" w:cs="Times New Roman"/>
          <w:color w:val="auto"/>
          <w:sz w:val="24"/>
          <w:szCs w:val="28"/>
        </w:rPr>
        <w:t>(лист формата А 4)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соответствии </w:t>
      </w:r>
      <w:r w:rsidRPr="006C242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 </w:t>
      </w:r>
      <w:hyperlink r:id="rId6" w:history="1">
        <w:r w:rsidRPr="006C2426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статьей 50</w:t>
        </w:r>
      </w:hyperlink>
      <w:r w:rsidRPr="006C242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Трудового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кодекса Российской Федерации и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статьей 25 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Закона  Камчатского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края от 4 июля 2008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№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79 </w:t>
      </w:r>
      <w:r w:rsidR="006C2426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О социальном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партнерстве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в сфере труда в Камчатском кра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>е</w:t>
      </w:r>
      <w:r w:rsidR="006C2426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прошу провести уведомительную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регистрацию соглашения (соглашения о внесении изменений и (или) дополнений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в зарегистрированное ранее соглашение)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между 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указываются стороны, заключившие соглашение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)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,</w:t>
      </w:r>
      <w:r w:rsidR="007E333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заключен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ному на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срок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указывается дата подписания соглашения и период его действия</w:t>
      </w:r>
      <w:r w:rsidR="006C2426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)</w:t>
      </w:r>
      <w:r w:rsidR="007E3333" w:rsidRPr="006C2426">
        <w:rPr>
          <w:rFonts w:ascii="Times New Roman" w:eastAsiaTheme="minorHAnsi" w:hAnsi="Times New Roman" w:cs="Times New Roman"/>
          <w:color w:val="auto"/>
          <w:sz w:val="24"/>
          <w:szCs w:val="28"/>
        </w:rPr>
        <w:t>.</w:t>
      </w: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Почтовый адрес и контактные телефоны заявителя -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(указываются, если эти</w:t>
      </w:r>
      <w:r w:rsidR="007E3333"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 xml:space="preserve"> сведения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не содержаться в официальном бланке)</w:t>
      </w:r>
      <w:r w:rsidRPr="006C2426">
        <w:rPr>
          <w:rFonts w:ascii="Times New Roman" w:eastAsiaTheme="minorHAnsi" w:hAnsi="Times New Roman" w:cs="Times New Roman"/>
          <w:color w:val="auto"/>
          <w:sz w:val="24"/>
          <w:szCs w:val="28"/>
        </w:rPr>
        <w:t>,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адрес электронной почты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(если имеется)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7E3333" w:rsidRPr="006C2426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Основной вид деятельности работодателя (работодателе) и код </w:t>
      </w:r>
      <w:r w:rsidRP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 </w:t>
      </w:r>
      <w:hyperlink r:id="rId7" w:history="1">
        <w:r w:rsidRPr="007E3333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ОКВЭД</w:t>
        </w:r>
      </w:hyperlink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6C2426">
        <w:rPr>
          <w:rFonts w:ascii="Times New Roman" w:eastAsiaTheme="minorHAnsi" w:hAnsi="Times New Roman" w:cs="Times New Roman"/>
          <w:b/>
          <w:i/>
          <w:color w:val="auto"/>
          <w:sz w:val="24"/>
          <w:szCs w:val="28"/>
        </w:rPr>
        <w:t>(для отраслевых соглашений)</w:t>
      </w:r>
      <w:r w:rsidRPr="006C2426">
        <w:rPr>
          <w:rFonts w:ascii="Times New Roman" w:eastAsiaTheme="minorHAnsi" w:hAnsi="Times New Roman" w:cs="Times New Roman"/>
          <w:color w:val="auto"/>
          <w:sz w:val="24"/>
          <w:szCs w:val="28"/>
        </w:rPr>
        <w:t>.</w:t>
      </w: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Перечень организаций, на которые распространяется действие соглашения.</w:t>
      </w: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Сведения о численности работников, охваченных соглашением.</w:t>
      </w:r>
    </w:p>
    <w:p w:rsidR="007E3333" w:rsidRDefault="007E3333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Приложения:</w:t>
      </w: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соглашение (с приложениями) - 3 (или более) экземпляра в зависимости от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вида соглашения (листы прошиты, пронумерованы и скреплены печатью);</w:t>
      </w:r>
    </w:p>
    <w:p w:rsid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протоколы разногласий, если таковые имеются.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  <w:r w:rsidRPr="007E3333">
        <w:rPr>
          <w:rFonts w:ascii="Times New Roman" w:eastAsiaTheme="minorHAnsi" w:hAnsi="Times New Roman" w:cs="Times New Roman"/>
          <w:color w:val="auto"/>
          <w:sz w:val="24"/>
          <w:szCs w:val="28"/>
        </w:rPr>
        <w:t>дата составления запроса</w:t>
      </w:r>
    </w:p>
    <w:p w:rsidR="0075473D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6C2426" w:rsidRPr="0075473D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Представитель работодателя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(работодателей</w:t>
      </w:r>
      <w:r w:rsidR="006C242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) </w:t>
      </w:r>
      <w:r w:rsidR="006C2426"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</w:t>
      </w:r>
    </w:p>
    <w:p w:rsidR="0075473D" w:rsidRPr="007E3333" w:rsidRDefault="0075473D" w:rsidP="006C24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8"/>
        </w:rPr>
      </w:pPr>
      <w:r w:rsidRPr="0075473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7E333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6C242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</w:t>
      </w:r>
      <w:r w:rsidRPr="007E3333">
        <w:rPr>
          <w:rFonts w:ascii="Times New Roman" w:eastAsiaTheme="minorHAnsi" w:hAnsi="Times New Roman" w:cs="Times New Roman"/>
          <w:color w:val="auto"/>
          <w:sz w:val="24"/>
          <w:szCs w:val="28"/>
        </w:rPr>
        <w:t>(</w:t>
      </w:r>
      <w:proofErr w:type="gramStart"/>
      <w:r w:rsidRPr="007E3333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подпись)   </w:t>
      </w:r>
      <w:proofErr w:type="gramEnd"/>
      <w:r w:rsidRPr="007E3333">
        <w:rPr>
          <w:rFonts w:ascii="Times New Roman" w:eastAsiaTheme="minorHAnsi" w:hAnsi="Times New Roman" w:cs="Times New Roman"/>
          <w:color w:val="auto"/>
          <w:sz w:val="24"/>
          <w:szCs w:val="28"/>
        </w:rPr>
        <w:t xml:space="preserve">     (Ф.И.О.)</w:t>
      </w:r>
    </w:p>
    <w:sectPr w:rsidR="0075473D" w:rsidRPr="007E3333" w:rsidSect="00E61AC5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3D"/>
    <w:rsid w:val="006C2426"/>
    <w:rsid w:val="0075473D"/>
    <w:rsid w:val="007E3333"/>
    <w:rsid w:val="00E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3226"/>
  <w15:chartTrackingRefBased/>
  <w15:docId w15:val="{6CAE7027-0098-4B12-985E-EEC4A9A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82520B8D5FC558115B813AB5299DD0CF3959DF50A876CF982B1C12371C6CCED0E716C2E4F258A6D773B08BCS2y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82520B8D5FC558115B813AB5299DD0CF39F90F207876CF982B1C12371C6CCFF0E29602C4C388D6C626D59FA759A16D672F2F746AD2AD6S6y7W" TargetMode="External"/><Relationship Id="rId5" Type="http://schemas.openxmlformats.org/officeDocument/2006/relationships/hyperlink" Target="consultantplus://offline/ref=A8082520B8D5FC558115B813AB5299DD0CF3959DF50A876CF982B1C12371C6CCED0E716C2E4F258A6D773B08BCS2y3W" TargetMode="External"/><Relationship Id="rId4" Type="http://schemas.openxmlformats.org/officeDocument/2006/relationships/hyperlink" Target="consultantplus://offline/ref=A8082520B8D5FC558115B813AB5299DD0CF39F90F207876CF982B1C12371C6CCFF0E29602C4C388D6C626D59FA759A16D672F2F746AD2AD6S6y7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Старова Ольга Михайловна</dc:creator>
  <cp:keywords/>
  <dc:description/>
  <cp:lastModifiedBy>Старова Ольга Михайловна</cp:lastModifiedBy>
  <cp:revision>1</cp:revision>
  <dcterms:created xsi:type="dcterms:W3CDTF">2023-01-22T22:50:00Z</dcterms:created>
  <dcterms:modified xsi:type="dcterms:W3CDTF">2023-01-22T23:20:00Z</dcterms:modified>
</cp:coreProperties>
</file>