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Pr="00EE62B2" w:rsidRDefault="000237E2" w:rsidP="007A2692">
      <w:pPr>
        <w:autoSpaceDE w:val="0"/>
        <w:autoSpaceDN w:val="0"/>
        <w:adjustRightInd w:val="0"/>
        <w:jc w:val="center"/>
      </w:pPr>
      <w:r w:rsidRPr="00EE62B2"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729"/>
        <w:gridCol w:w="484"/>
        <w:gridCol w:w="1980"/>
        <w:gridCol w:w="5446"/>
      </w:tblGrid>
      <w:tr w:rsidR="002D2E70" w:rsidRPr="00EE62B2" w14:paraId="474DFA5B" w14:textId="77777777" w:rsidTr="00A6181F">
        <w:trPr>
          <w:gridBefore w:val="1"/>
          <w:wBefore w:w="250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A52F2" w14:textId="77777777" w:rsidR="002D2E70" w:rsidRPr="00EE62B2" w:rsidRDefault="002D2E70" w:rsidP="00E7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2B2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02BCFD30" w14:textId="77777777" w:rsidR="002D2E70" w:rsidRPr="00EE62B2" w:rsidRDefault="002D2E70" w:rsidP="00E7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2B2"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 КАМЧАТСКОГО КРАЯ</w:t>
            </w:r>
          </w:p>
          <w:p w14:paraId="2749C3CD" w14:textId="77777777" w:rsidR="002D2E70" w:rsidRPr="00EE62B2" w:rsidRDefault="002D2E70" w:rsidP="00E7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3E94D24" w14:textId="77777777" w:rsidR="002D2E70" w:rsidRPr="00EE62B2" w:rsidRDefault="002D2E70" w:rsidP="00E7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8BDF81D" w14:textId="77777777" w:rsidR="00BA158E" w:rsidRPr="00EE62B2" w:rsidRDefault="00BA158E" w:rsidP="00BA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6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14:paraId="7AE424D5" w14:textId="77777777" w:rsidR="00BA158E" w:rsidRPr="00EE62B2" w:rsidRDefault="00BA158E" w:rsidP="00BA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98F3E18" w14:textId="77777777" w:rsidR="002D2E70" w:rsidRPr="00EE62B2" w:rsidRDefault="002D2E70" w:rsidP="00E7033A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A6181F" w:rsidRPr="00EE62B2" w14:paraId="235CBFE3" w14:textId="77777777" w:rsidTr="00A61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94" w:type="dxa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FAD05C" w14:textId="77777777" w:rsidR="00A6181F" w:rsidRPr="00EE62B2" w:rsidRDefault="00A6181F" w:rsidP="00A6181F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EE62B2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EE62B2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EE62B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EE62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E62B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EE62B2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3E185282" w14:textId="77777777" w:rsidR="00A6181F" w:rsidRPr="00EE62B2" w:rsidRDefault="00A6181F" w:rsidP="00A618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2B2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220D15" w14:textId="77777777" w:rsidR="00A6181F" w:rsidRPr="00EE62B2" w:rsidRDefault="00A6181F" w:rsidP="00A618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EE62B2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EE62B2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EE62B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EE62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E62B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EE62B2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383A3877" w14:textId="77777777" w:rsidR="00A6181F" w:rsidRPr="00EE62B2" w:rsidRDefault="00A6181F" w:rsidP="00A6181F">
      <w:pPr>
        <w:spacing w:after="0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62B2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C94EE45" w14:textId="77777777" w:rsidR="00A6181F" w:rsidRPr="00EE62B2" w:rsidRDefault="00A6181F" w:rsidP="00A618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A6181F" w:rsidRPr="00EE62B2" w14:paraId="68727A32" w14:textId="77777777" w:rsidTr="00A6181F">
        <w:tc>
          <w:tcPr>
            <w:tcW w:w="4395" w:type="dxa"/>
          </w:tcPr>
          <w:p w14:paraId="68859A04" w14:textId="2D386E8F" w:rsidR="00A6181F" w:rsidRPr="00EE62B2" w:rsidRDefault="008F423F" w:rsidP="008F423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приказ Министерства труда и развития кадрового потенциала Камчатского края от 26.01.2021 № 19 «Об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квалификации»</w:t>
            </w:r>
          </w:p>
        </w:tc>
      </w:tr>
    </w:tbl>
    <w:p w14:paraId="530282D8" w14:textId="77777777" w:rsidR="00A6181F" w:rsidRPr="00EE62B2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EE41AA" w14:textId="77777777" w:rsidR="00A6181F" w:rsidRPr="00EE62B2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9F0BF" w14:textId="2BA75CFD" w:rsidR="00A6181F" w:rsidRPr="00EE62B2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B2">
        <w:rPr>
          <w:rFonts w:ascii="Times New Roman" w:hAnsi="Times New Roman" w:cs="Times New Roman"/>
          <w:sz w:val="28"/>
          <w:szCs w:val="28"/>
        </w:rPr>
        <w:t xml:space="preserve">С целью приведения приказа Министерства труда и развития кадрового потенциала Камчатского края </w:t>
      </w:r>
      <w:r w:rsidR="008F423F" w:rsidRPr="00EE62B2">
        <w:rPr>
          <w:rFonts w:ascii="Times New Roman" w:hAnsi="Times New Roman" w:cs="Times New Roman"/>
          <w:sz w:val="28"/>
          <w:szCs w:val="28"/>
        </w:rPr>
        <w:t xml:space="preserve">от 26.01.2021 № 19 «Об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</w:t>
      </w:r>
      <w:r w:rsidR="008F423F" w:rsidRPr="00EE62B2">
        <w:rPr>
          <w:rFonts w:ascii="Times New Roman" w:hAnsi="Times New Roman" w:cs="Times New Roman"/>
          <w:sz w:val="28"/>
          <w:szCs w:val="28"/>
        </w:rPr>
        <w:lastRenderedPageBreak/>
        <w:t>среднее профессиональное образование или высшее образование и ищущих работу в течение года с даты выдачи им документа об образовании и о квалификации»</w:t>
      </w:r>
      <w:r w:rsidRPr="00EE62B2">
        <w:rPr>
          <w:rFonts w:ascii="Times New Roman" w:hAnsi="Times New Roman" w:cs="Times New Roman"/>
          <w:sz w:val="28"/>
          <w:szCs w:val="28"/>
        </w:rPr>
        <w:t xml:space="preserve"> в соответствие с положениями Федерального закона от 28.06.2021 № 219-ФЗ «О внесении изменений в Закон Российской Федерации «О занятости населения Российской Федерации» и статью 21 Федерального закона «О социальной защите инвалидов в Российской Федерации», приказа Министерства труда и социальной защиты Российс</w:t>
      </w:r>
      <w:r w:rsidR="008F423F" w:rsidRPr="00EE62B2">
        <w:rPr>
          <w:rFonts w:ascii="Times New Roman" w:hAnsi="Times New Roman" w:cs="Times New Roman"/>
          <w:sz w:val="28"/>
          <w:szCs w:val="28"/>
        </w:rPr>
        <w:t>кой Федерации от 28.01.2022 № 25</w:t>
      </w:r>
      <w:r w:rsidRPr="00EE62B2">
        <w:rPr>
          <w:rFonts w:ascii="Times New Roman" w:hAnsi="Times New Roman" w:cs="Times New Roman"/>
          <w:sz w:val="28"/>
          <w:szCs w:val="28"/>
        </w:rPr>
        <w:t xml:space="preserve">н «Об утверждении </w:t>
      </w:r>
      <w:r w:rsidR="008F423F" w:rsidRPr="00EE62B2">
        <w:rPr>
          <w:rFonts w:ascii="Times New Roman" w:hAnsi="Times New Roman" w:cs="Times New Roman"/>
          <w:sz w:val="28"/>
          <w:szCs w:val="28"/>
        </w:rPr>
        <w:t>стандарта деятельности по осуществлению полномочия в сфере занятости населения по оказанию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  <w:r w:rsidRPr="00EE62B2">
        <w:rPr>
          <w:rFonts w:ascii="Times New Roman" w:hAnsi="Times New Roman" w:cs="Times New Roman"/>
          <w:sz w:val="28"/>
          <w:szCs w:val="28"/>
        </w:rPr>
        <w:t>», приказа Министерства труда и социальной защиты Российской Федерации от 20.10.2021 № 738н «Об утверждении форм документов, связанных с предоставлением государственных услуг в области содействия занятости населения»</w:t>
      </w:r>
    </w:p>
    <w:p w14:paraId="5175AEFF" w14:textId="77777777" w:rsidR="00A6181F" w:rsidRPr="00EE62B2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73DC9" w14:textId="77777777" w:rsidR="00A6181F" w:rsidRPr="00EE62B2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B2">
        <w:rPr>
          <w:rFonts w:ascii="Times New Roman" w:hAnsi="Times New Roman" w:cs="Times New Roman"/>
          <w:sz w:val="28"/>
          <w:szCs w:val="28"/>
        </w:rPr>
        <w:t>ПРИКАЗЫВАЮ:</w:t>
      </w:r>
    </w:p>
    <w:p w14:paraId="0A70F959" w14:textId="77777777" w:rsidR="00A6181F" w:rsidRPr="00EE62B2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A9477" w14:textId="67D57013" w:rsidR="00A6181F" w:rsidRPr="00EE62B2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B2">
        <w:rPr>
          <w:rFonts w:ascii="Times New Roman" w:hAnsi="Times New Roman" w:cs="Times New Roman"/>
          <w:sz w:val="28"/>
          <w:szCs w:val="28"/>
        </w:rPr>
        <w:t xml:space="preserve">1. Внести в приказ Министерства труда и развития кадрового потенциала Камчатского края </w:t>
      </w:r>
      <w:r w:rsidR="008F423F" w:rsidRPr="00EE62B2">
        <w:rPr>
          <w:rFonts w:ascii="Times New Roman" w:hAnsi="Times New Roman" w:cs="Times New Roman"/>
          <w:sz w:val="28"/>
          <w:szCs w:val="28"/>
        </w:rPr>
        <w:t>от 26.01.2021 № 19 «Об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  <w:r w:rsidRPr="00EE62B2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35BE577F" w14:textId="77777777" w:rsidR="00A6181F" w:rsidRPr="00EE62B2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B2">
        <w:rPr>
          <w:rFonts w:ascii="Times New Roman" w:hAnsi="Times New Roman" w:cs="Times New Roman"/>
          <w:sz w:val="28"/>
          <w:szCs w:val="28"/>
        </w:rPr>
        <w:t>1) преамбулу изложить в следующей редакции:</w:t>
      </w:r>
    </w:p>
    <w:p w14:paraId="622F7ACD" w14:textId="19DA4C23" w:rsidR="00A6181F" w:rsidRPr="00EE62B2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B2">
        <w:rPr>
          <w:rFonts w:ascii="Times New Roman" w:hAnsi="Times New Roman" w:cs="Times New Roman"/>
          <w:sz w:val="28"/>
          <w:szCs w:val="28"/>
        </w:rPr>
        <w:t xml:space="preserve">«В соответствии с Федеральным законом от 27.07.2010 № 210-ФЗ </w:t>
      </w:r>
      <w:r w:rsidRPr="00EE62B2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услуг», Законом Российской Федерации от 19.04.1991 № 1032-1 «О занятости населения в Российской Федерации», 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края», приказом Министерства труда и социальной защиты Российс</w:t>
      </w:r>
      <w:r w:rsidR="008F423F" w:rsidRPr="00EE62B2">
        <w:rPr>
          <w:rFonts w:ascii="Times New Roman" w:hAnsi="Times New Roman" w:cs="Times New Roman"/>
          <w:sz w:val="28"/>
          <w:szCs w:val="28"/>
        </w:rPr>
        <w:t>кой Федерации от 28.01.2022 № 25</w:t>
      </w:r>
      <w:r w:rsidRPr="00EE62B2">
        <w:rPr>
          <w:rFonts w:ascii="Times New Roman" w:hAnsi="Times New Roman" w:cs="Times New Roman"/>
          <w:sz w:val="28"/>
          <w:szCs w:val="28"/>
        </w:rPr>
        <w:t>н «</w:t>
      </w:r>
      <w:r w:rsidR="008F423F" w:rsidRPr="00EE62B2">
        <w:rPr>
          <w:rFonts w:ascii="Times New Roman" w:hAnsi="Times New Roman" w:cs="Times New Roman"/>
          <w:sz w:val="28"/>
          <w:szCs w:val="28"/>
        </w:rPr>
        <w:t xml:space="preserve">Об утверждении стандарта деятельности по осуществлению полномочия в сфере занятости населения по оказанию государственной услуги по организации временного трудоустройства </w:t>
      </w:r>
      <w:r w:rsidR="008F423F" w:rsidRPr="00EE62B2">
        <w:rPr>
          <w:rFonts w:ascii="Times New Roman" w:hAnsi="Times New Roman" w:cs="Times New Roman"/>
          <w:sz w:val="28"/>
          <w:szCs w:val="28"/>
        </w:rPr>
        <w:lastRenderedPageBreak/>
        <w:t>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  <w:r w:rsidRPr="00EE62B2">
        <w:rPr>
          <w:rFonts w:ascii="Times New Roman" w:hAnsi="Times New Roman" w:cs="Times New Roman"/>
          <w:sz w:val="28"/>
          <w:szCs w:val="28"/>
        </w:rPr>
        <w:t>»</w:t>
      </w:r>
    </w:p>
    <w:p w14:paraId="5286F83E" w14:textId="77777777" w:rsidR="00A6181F" w:rsidRPr="00EE62B2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EE4056" w14:textId="77777777" w:rsidR="00A6181F" w:rsidRPr="00EE62B2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B2">
        <w:rPr>
          <w:rFonts w:ascii="Times New Roman" w:hAnsi="Times New Roman" w:cs="Times New Roman"/>
          <w:sz w:val="28"/>
          <w:szCs w:val="28"/>
        </w:rPr>
        <w:t>ПРИКАЗЫВАЮ:»;</w:t>
      </w:r>
    </w:p>
    <w:p w14:paraId="3526E69B" w14:textId="77777777" w:rsidR="00A6181F" w:rsidRPr="00EE62B2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B2">
        <w:rPr>
          <w:rFonts w:ascii="Times New Roman" w:hAnsi="Times New Roman" w:cs="Times New Roman"/>
          <w:sz w:val="28"/>
          <w:szCs w:val="28"/>
        </w:rPr>
        <w:t>2) приложение изложить в редакции согласно приложению к настоящему приказу.</w:t>
      </w:r>
    </w:p>
    <w:p w14:paraId="6144D312" w14:textId="3069871A" w:rsidR="006528BD" w:rsidRPr="00EE62B2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B2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14:paraId="5B70AC29" w14:textId="77777777" w:rsidR="00A6181F" w:rsidRPr="00EE62B2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C13EE6" w14:textId="77777777" w:rsidR="00A64667" w:rsidRPr="00EE62B2" w:rsidRDefault="00A64667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6EBAD2" w14:textId="77777777" w:rsidR="00347A5B" w:rsidRPr="00EE62B2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EE62B2" w14:paraId="01566325" w14:textId="77777777" w:rsidTr="00347A5B">
        <w:tc>
          <w:tcPr>
            <w:tcW w:w="3403" w:type="dxa"/>
          </w:tcPr>
          <w:p w14:paraId="4BCAA238" w14:textId="3185314D" w:rsidR="000B5015" w:rsidRPr="00EE62B2" w:rsidRDefault="00D3463E" w:rsidP="002D2E7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2B2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EE62B2" w:rsidRDefault="000B5015" w:rsidP="00CD74E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2B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57D0A95A" w:rsidR="000B5015" w:rsidRPr="00EE62B2" w:rsidRDefault="002D2E70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2B2"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0BA624E5" w14:textId="77777777" w:rsidR="00D81FA9" w:rsidRPr="00EE62B2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E62B2" w14:paraId="5646B4EA" w14:textId="77777777" w:rsidTr="00CD74EA">
        <w:tc>
          <w:tcPr>
            <w:tcW w:w="5117" w:type="dxa"/>
          </w:tcPr>
          <w:p w14:paraId="7745EE75" w14:textId="577943D6" w:rsidR="00370CC1" w:rsidRPr="00EE62B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E62B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E62B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E62B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E62B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2E2CD0" w14:textId="77777777" w:rsidR="006528BD" w:rsidRPr="00EE62B2" w:rsidRDefault="006528B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46D612" w14:textId="77777777" w:rsidR="006528BD" w:rsidRPr="00EE62B2" w:rsidRDefault="006528B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6B6DFD52" w14:textId="2C7A060C" w:rsidR="00A953DE" w:rsidRPr="00EE62B2" w:rsidRDefault="00650B9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515B2C3C" w14:textId="547E8E4F" w:rsidR="00A953DE" w:rsidRPr="00EE62B2" w:rsidRDefault="00A953D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 w:rsidR="00E0612B" w:rsidRPr="00EE62B2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развития кадрового потенциала</w:t>
      </w:r>
      <w:r w:rsidRPr="00EE62B2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14:paraId="31BCCAB8" w14:textId="34B243A8" w:rsidR="00A953DE" w:rsidRPr="00EE62B2" w:rsidRDefault="00A953D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EE62B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D186D" w:rsidRPr="00EE62B2">
        <w:rPr>
          <w:rFonts w:ascii="Times New Roman" w:hAnsi="Times New Roman" w:cs="Times New Roman"/>
          <w:sz w:val="28"/>
        </w:rPr>
        <w:t>__________</w:t>
      </w:r>
      <w:r w:rsidRPr="00EE62B2">
        <w:rPr>
          <w:rFonts w:ascii="Times New Roman" w:hAnsi="Times New Roman" w:cs="Times New Roman"/>
          <w:sz w:val="28"/>
        </w:rPr>
        <w:t xml:space="preserve"> № </w:t>
      </w:r>
      <w:r w:rsidR="00CD186D" w:rsidRPr="00EE62B2">
        <w:rPr>
          <w:rFonts w:ascii="Times New Roman" w:hAnsi="Times New Roman" w:cs="Times New Roman"/>
          <w:sz w:val="28"/>
        </w:rPr>
        <w:t>_____</w:t>
      </w:r>
    </w:p>
    <w:p w14:paraId="018DACF1" w14:textId="77777777" w:rsidR="00650B9E" w:rsidRPr="00EE62B2" w:rsidRDefault="00650B9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6F9168F0" w14:textId="77777777" w:rsidR="00A73547" w:rsidRPr="00EE62B2" w:rsidRDefault="00A73547" w:rsidP="00A7354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14:paraId="3873C383" w14:textId="77777777" w:rsidR="00A73547" w:rsidRPr="00EE62B2" w:rsidRDefault="00A73547" w:rsidP="00A7354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труда и развития кадрового потенциала Камчатского края</w:t>
      </w:r>
    </w:p>
    <w:p w14:paraId="4C204A09" w14:textId="53BC9AEE" w:rsidR="00A73547" w:rsidRPr="00EE62B2" w:rsidRDefault="00A73547" w:rsidP="00A73547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64667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26.01</w:t>
      </w:r>
      <w:r w:rsidRPr="00EE62B2">
        <w:rPr>
          <w:rFonts w:ascii="Times New Roman" w:eastAsia="Calibri" w:hAnsi="Times New Roman" w:cs="Times New Roman"/>
          <w:sz w:val="28"/>
        </w:rPr>
        <w:t xml:space="preserve">.2021 № </w:t>
      </w:r>
      <w:r w:rsidR="00A64667" w:rsidRPr="00EE62B2">
        <w:rPr>
          <w:rFonts w:ascii="Times New Roman" w:eastAsia="Calibri" w:hAnsi="Times New Roman" w:cs="Times New Roman"/>
          <w:sz w:val="28"/>
        </w:rPr>
        <w:t>19</w:t>
      </w:r>
    </w:p>
    <w:p w14:paraId="77E2880A" w14:textId="77777777" w:rsidR="00A73547" w:rsidRPr="00EE62B2" w:rsidRDefault="00A73547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72D3C07D" w14:textId="77777777" w:rsidR="00D42D0B" w:rsidRPr="00EE62B2" w:rsidRDefault="00D42D0B" w:rsidP="00D42D0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</w:t>
      </w:r>
    </w:p>
    <w:p w14:paraId="085012E9" w14:textId="5E24CCC0" w:rsidR="00D81AA6" w:rsidRPr="00EE62B2" w:rsidRDefault="00D42D0B" w:rsidP="00D42D0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государственной услуги </w:t>
      </w:r>
      <w:r w:rsidR="00A64667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</w:p>
    <w:p w14:paraId="654D0BC9" w14:textId="77777777" w:rsidR="00D42D0B" w:rsidRPr="00EE62B2" w:rsidRDefault="00D42D0B" w:rsidP="00D42D0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F22BF2" w14:textId="77777777" w:rsidR="00D81AA6" w:rsidRPr="00EE62B2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14:paraId="1F8C9857" w14:textId="77777777" w:rsidR="00D81AA6" w:rsidRPr="00EE62B2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BD08A3" w14:textId="77777777" w:rsidR="00D81AA6" w:rsidRPr="00EE62B2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регулирования административного регламента</w:t>
      </w:r>
    </w:p>
    <w:p w14:paraId="42014D8D" w14:textId="77777777" w:rsidR="00D81AA6" w:rsidRPr="00EE62B2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3FB96D" w14:textId="0D8FB158" w:rsidR="00D42D0B" w:rsidRPr="00EE62B2" w:rsidRDefault="001A79D0" w:rsidP="00853FD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53FD0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Предметом регулирования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(далее – Административный регламент, государственная услуга) является организация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квалификации.</w:t>
      </w:r>
    </w:p>
    <w:p w14:paraId="464962B7" w14:textId="77777777" w:rsidR="00D81AA6" w:rsidRPr="00EE62B2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 заявителей</w:t>
      </w:r>
    </w:p>
    <w:p w14:paraId="085CDAA1" w14:textId="77777777" w:rsidR="00D81AA6" w:rsidRPr="00EE62B2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FB1FEE" w14:textId="03AC3A0A" w:rsidR="00853FD0" w:rsidRPr="00EE62B2" w:rsidRDefault="00853FD0" w:rsidP="00853F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Arial"/>
          <w:sz w:val="28"/>
          <w:szCs w:val="28"/>
          <w:lang w:eastAsia="ru-RU"/>
        </w:rPr>
        <w:t>2. Заявителями на предоставление государственной услуги могут выступать:</w:t>
      </w:r>
    </w:p>
    <w:p w14:paraId="5D04AA3A" w14:textId="77777777" w:rsidR="00853FD0" w:rsidRPr="00EE62B2" w:rsidRDefault="00853FD0" w:rsidP="00853F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E62B2">
        <w:rPr>
          <w:rFonts w:ascii="Times New Roman" w:eastAsia="Calibri" w:hAnsi="Times New Roman" w:cs="Times New Roman"/>
          <w:sz w:val="28"/>
          <w:szCs w:val="28"/>
          <w:lang w:eastAsia="ru-RU"/>
        </w:rPr>
        <w:t>несовершеннолетние граждане в возрасте от 14 до 18 лет, зарегистрированные в целях поиска подходящей работы (далее – заявители-несовершеннолетние граждане);</w:t>
      </w:r>
    </w:p>
    <w:p w14:paraId="170358D3" w14:textId="77777777" w:rsidR="00853FD0" w:rsidRPr="00EE62B2" w:rsidRDefault="00853FD0" w:rsidP="00853F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E6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граждане, испытывающие трудности в поиске работы и признанные в установленном порядке безработными (далее – заявители-безработные граждане):</w:t>
      </w:r>
    </w:p>
    <w:p w14:paraId="767363C0" w14:textId="77777777" w:rsidR="00853FD0" w:rsidRPr="00EE62B2" w:rsidRDefault="00853FD0" w:rsidP="00853F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а) инвалиды;</w:t>
      </w:r>
    </w:p>
    <w:p w14:paraId="43C6B96E" w14:textId="013B4962" w:rsidR="00853FD0" w:rsidRPr="00EE62B2" w:rsidRDefault="00853FD0" w:rsidP="00853F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Calibri" w:hAnsi="Times New Roman" w:cs="Times New Roman"/>
          <w:sz w:val="28"/>
          <w:szCs w:val="28"/>
          <w:lang w:eastAsia="ru-RU"/>
        </w:rPr>
        <w:t>б) лица, освобожденные из учреждений, исполняющих наказание в виде лишения свободы;</w:t>
      </w:r>
    </w:p>
    <w:p w14:paraId="39C49464" w14:textId="69D8FE06" w:rsidR="00853FD0" w:rsidRPr="00EE62B2" w:rsidRDefault="00853FD0" w:rsidP="00853F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Calibri" w:hAnsi="Times New Roman" w:cs="Times New Roman"/>
          <w:sz w:val="28"/>
          <w:szCs w:val="28"/>
          <w:lang w:eastAsia="ru-RU"/>
        </w:rPr>
        <w:t>в)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457D9B97" w14:textId="77777777" w:rsidR="00853FD0" w:rsidRPr="00EE62B2" w:rsidRDefault="00853FD0" w:rsidP="00853F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беженцы и вынужденные переселенцы; </w:t>
      </w:r>
    </w:p>
    <w:p w14:paraId="7EC6D2D5" w14:textId="4D06E1BE" w:rsidR="00853FD0" w:rsidRPr="00EE62B2" w:rsidRDefault="00853FD0" w:rsidP="00853F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Calibri" w:hAnsi="Times New Roman" w:cs="Times New Roman"/>
          <w:sz w:val="28"/>
          <w:szCs w:val="28"/>
          <w:lang w:eastAsia="ru-RU"/>
        </w:rPr>
        <w:t>д) граждане, уволенные с военной службы, и члены их семей;</w:t>
      </w:r>
    </w:p>
    <w:p w14:paraId="2C93338F" w14:textId="77777777" w:rsidR="00853FD0" w:rsidRPr="00EE62B2" w:rsidRDefault="00853FD0" w:rsidP="00853F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Calibri" w:hAnsi="Times New Roman" w:cs="Times New Roman"/>
          <w:sz w:val="28"/>
          <w:szCs w:val="28"/>
          <w:lang w:eastAsia="ru-RU"/>
        </w:rPr>
        <w:t>е) одинокие и многодетные родители, воспитывающие несовершеннолетних детей, детей-инвалидов;</w:t>
      </w:r>
    </w:p>
    <w:p w14:paraId="262DCA4B" w14:textId="1C0F1AA8" w:rsidR="00853FD0" w:rsidRPr="00EE62B2" w:rsidRDefault="00853FD0" w:rsidP="00853F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ж) граждане, подвергшиеся воздействию радиации вследствие чернобыльской и других радиационных аварий и катастроф; </w:t>
      </w:r>
    </w:p>
    <w:p w14:paraId="45B674D0" w14:textId="70F1501D" w:rsidR="00853FD0" w:rsidRPr="00EE62B2" w:rsidRDefault="00853FD0" w:rsidP="00853F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Calibri" w:hAnsi="Times New Roman" w:cs="Times New Roman"/>
          <w:sz w:val="28"/>
          <w:szCs w:val="28"/>
          <w:lang w:eastAsia="ru-RU"/>
        </w:rPr>
        <w:t>3) граждане в возрасте от 18 до 25 лет,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 (далее – заявители-безработные выпускники, ищущие работу впервые).</w:t>
      </w:r>
    </w:p>
    <w:p w14:paraId="32A3C791" w14:textId="1C0C5A91" w:rsidR="00D81AA6" w:rsidRPr="00EE62B2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502BDDDE" w14:textId="77777777" w:rsidR="00D81AA6" w:rsidRPr="00EE62B2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Требования к порядку информирования о предоставлении </w:t>
      </w:r>
      <w:r w:rsidRPr="00EE62B2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государственной услуги</w:t>
      </w:r>
    </w:p>
    <w:p w14:paraId="3DEB5F78" w14:textId="77777777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A65EC" w14:textId="3987429A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получения информации </w:t>
      </w:r>
      <w:r w:rsidR="00D42D0B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в том числе на официальном сайте, </w:t>
      </w:r>
      <w:r w:rsidR="00D42D0B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ЕПГУ), а также в государственной информационной системе «Портал государственных и муниципальных услуг (функций) Камчатского края» (далее – РПГУ)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E4D4B8" w14:textId="1866E843" w:rsidR="00D81AA6" w:rsidRPr="00EE62B2" w:rsidRDefault="001D1B9F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государственной услуги осуществляется:</w:t>
      </w:r>
    </w:p>
    <w:p w14:paraId="1AB2E487" w14:textId="5EE317BF" w:rsidR="00982F94" w:rsidRPr="00EE62B2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82F94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Единой цифровой платформе в сфере занятости и трудовых отношений «Работа в России» (далее – единая цифровая платформа)</w:t>
      </w:r>
      <w:r w:rsidR="00666B0A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разделе, посвященном</w:t>
      </w:r>
      <w:r w:rsidR="00982F94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предоставления государственной услуги в виде текстовой и графической информации;</w:t>
      </w:r>
    </w:p>
    <w:p w14:paraId="3BC16359" w14:textId="4571BC64" w:rsidR="00D81AA6" w:rsidRPr="00EE62B2" w:rsidRDefault="00982F94" w:rsidP="00982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53AC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труда и развития кадрового потенциала Камчатского края (далее – Министерство)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государственных учреждениях службы занятости населения (далее – центры занятости населения):</w:t>
      </w:r>
    </w:p>
    <w:p w14:paraId="050D1245" w14:textId="5B7BF751" w:rsidR="00D81AA6" w:rsidRPr="00EE62B2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приеме;</w:t>
      </w:r>
    </w:p>
    <w:p w14:paraId="618298BD" w14:textId="3DCBC7B3" w:rsidR="00D81AA6" w:rsidRPr="00EE62B2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средств телефонной связи;</w:t>
      </w:r>
    </w:p>
    <w:p w14:paraId="6A2A62EC" w14:textId="4DB8FFBC" w:rsidR="00D81AA6" w:rsidRPr="00EE62B2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</w:t>
      </w:r>
      <w:r w:rsidR="00453AC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в письменном виде почтовой связью (в том числе электронной почтой), с использованием средств факсимильной связи;</w:t>
      </w:r>
    </w:p>
    <w:p w14:paraId="7721F6E2" w14:textId="4D37A3BE" w:rsidR="00D81AA6" w:rsidRPr="00EE62B2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посредством использования электронной почты;</w:t>
      </w:r>
    </w:p>
    <w:p w14:paraId="64A11F71" w14:textId="41F05C3B" w:rsidR="00982F94" w:rsidRPr="00EE62B2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982F94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помещениях Министерства, центров занятости населения </w:t>
      </w:r>
      <w:r w:rsidR="00982F94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виде текстовой и графической информации, размещенной на стендах, плакатах и баннерах или консультаций с работниками Министерства, центра занятости населения;</w:t>
      </w:r>
    </w:p>
    <w:p w14:paraId="17C29DD8" w14:textId="0786DC3E" w:rsidR="00D81AA6" w:rsidRPr="00EE62B2" w:rsidRDefault="00982F94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 (далее – сеть Интернет) по адресу:</w:t>
      </w:r>
      <w:r w:rsidR="00D81AA6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D81AA6" w:rsidRPr="00EE62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https://www.kamgov.ru</w:t>
        </w:r>
      </w:hyperlink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сайт);</w:t>
      </w:r>
    </w:p>
    <w:p w14:paraId="202E3087" w14:textId="557F777A" w:rsidR="00D81AA6" w:rsidRPr="00EE62B2" w:rsidRDefault="00982F94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через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МФЦ). Официальный портал МФЦ в сети Интернет по адресу: </w:t>
      </w:r>
      <w:hyperlink r:id="rId10" w:history="1">
        <w:r w:rsidR="00D81AA6" w:rsidRPr="00EE62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http://portalmfc.kamgov.ru</w:t>
        </w:r>
      </w:hyperlink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портал МФЦ);</w:t>
      </w:r>
    </w:p>
    <w:p w14:paraId="5001B9A5" w14:textId="06C87DAE" w:rsidR="00F17E7D" w:rsidRPr="00EE62B2" w:rsidRDefault="00666B0A" w:rsidP="00F17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7E7D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посредством размещения информации на РПГУ в сети Интернет по адресу: </w:t>
      </w:r>
      <w:hyperlink r:id="rId11" w:history="1">
        <w:r w:rsidRPr="00EE62B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https://gosuslugi41.ru</w:t>
        </w:r>
      </w:hyperlink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разделе, посвященном порядку предоставления государственной услуги в виде текстовой и графической информации</w:t>
      </w:r>
      <w:r w:rsidR="00F17E7D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B17F65" w14:textId="0C399B1F" w:rsidR="00D81AA6" w:rsidRPr="00EE62B2" w:rsidRDefault="00666B0A" w:rsidP="00F17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7E7D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посредством размещения информации на ЕПГУ в сети Интернет по адресу: </w:t>
      </w:r>
      <w:hyperlink r:id="rId12" w:history="1">
        <w:r w:rsidRPr="00EE62B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https://gosuslugi.ru</w:t>
        </w:r>
      </w:hyperlink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разделе, посвященном порядку предоставления государственной услуги в виде текстовой и графической информации</w:t>
      </w:r>
      <w:r w:rsidR="00F17E7D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5D23C2" w14:textId="7697A676" w:rsidR="004C6E5A" w:rsidRPr="00EE62B2" w:rsidRDefault="004C6E5A" w:rsidP="004C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посредством размещения информации на интерактивном портале службы занятости населения (далее – Интерактивный портал) в сети Интернет по адресу: </w:t>
      </w:r>
      <w:hyperlink r:id="rId13" w:history="1">
        <w:r w:rsidRPr="00EE62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https://rabota.</w:t>
        </w:r>
        <w:r w:rsidRPr="00EE62B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kamgov</w:t>
        </w:r>
        <w:r w:rsidRPr="00EE62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E62B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01F689" w14:textId="6E3EDF2F" w:rsidR="00D81AA6" w:rsidRPr="00EE62B2" w:rsidRDefault="004C6E5A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посредством размещения информации на официальных сайтах центров занятости населения в сети Интернет (при наличии) (далее – сайты центров занятости населения).</w:t>
      </w:r>
    </w:p>
    <w:p w14:paraId="395BE419" w14:textId="109F5D51" w:rsidR="00D81AA6" w:rsidRPr="00EE62B2" w:rsidRDefault="00F97AD3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A79D0" w:rsidRPr="00EE6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81AA6" w:rsidRPr="00EE6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заявителей в органы государственной власти, органы местного самоуправления и организации с целью получения сведений, необходимых для получения государственной услуги, не требуется.</w:t>
      </w:r>
    </w:p>
    <w:p w14:paraId="154A7684" w14:textId="05587C27" w:rsidR="00D81AA6" w:rsidRPr="00EE62B2" w:rsidRDefault="001A79D0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заявителей о порядке предоставления государственной услуги осуществляется в виде индивидуального и публичного информирования. </w:t>
      </w:r>
    </w:p>
    <w:p w14:paraId="64B15ADA" w14:textId="77777777" w:rsidR="00D81AA6" w:rsidRPr="00EE62B2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ходе предоставления государственной услуги осуществляется в виде индивидуального информирования (консультирования).</w:t>
      </w:r>
    </w:p>
    <w:p w14:paraId="02F7402E" w14:textId="2E9F9B18" w:rsidR="00D81AA6" w:rsidRPr="00EE62B2" w:rsidRDefault="001A79D0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информирование заявителей о порядке и ходе предоставления государственной услуги проводится в форме устного информирования (консультирования) и письменного информирования.</w:t>
      </w:r>
    </w:p>
    <w:p w14:paraId="6265D629" w14:textId="2E35B748" w:rsidR="00D81AA6" w:rsidRPr="00EE62B2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устное информирование (консультирование) о порядке предоставления государственной услуги и о ходе предоставления государственной услуги осуществляется </w:t>
      </w:r>
      <w:r w:rsidR="00C927C1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государственными гражданскими служащими Министерства (далее </w:t>
      </w:r>
      <w:r w:rsidR="00F315DC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927C1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лица, гражданские служащие),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центров занятости населения лично и (или) по телефону.</w:t>
      </w:r>
    </w:p>
    <w:p w14:paraId="205C1F75" w14:textId="6E59ED45" w:rsidR="000D71D8" w:rsidRPr="00EE62B2" w:rsidRDefault="000D71D8" w:rsidP="000D71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устные обращения (по телефону или лично) должностные лица, гражданские служащие, работники центров занятости населения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который обратился заявитель либо наименовании центра занятости населения; фамилии, имени, отчестве (последнее </w:t>
      </w:r>
      <w:r w:rsidR="00F315DC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и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должности должностного лица, работника центра занятости населения, принявшего телефонный звонок.</w:t>
      </w:r>
    </w:p>
    <w:p w14:paraId="092F81FB" w14:textId="77777777" w:rsidR="000D71D8" w:rsidRPr="00EE62B2" w:rsidRDefault="000D71D8" w:rsidP="000D71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гражданские служащие, работники центров занятости населения, осуществляющие устное информирование о порядке предоставления государственной услуги и (или) о ходе предоставления государственной услуги, должны принять все необходимые меры для разъяснений, в том числе с привлечением, в случае необходимости, иных должностных лиц, гражданских служащих, работников центра занятости населения.</w:t>
      </w:r>
    </w:p>
    <w:p w14:paraId="7E9A2FAE" w14:textId="77777777" w:rsidR="000D71D8" w:rsidRPr="00EE62B2" w:rsidRDefault="000D71D8" w:rsidP="000D71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невозможности ответить на поставленный вопрос заявителю рекомендуется обратиться к другому должностному лицу, гражданскому служащему, работнику центра занятости населения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посредством использования электронной почты или назначить заявителю другое удобное время для консультации. </w:t>
      </w:r>
    </w:p>
    <w:p w14:paraId="09AC54A3" w14:textId="7C241A92" w:rsidR="000D71D8" w:rsidRPr="00EE62B2" w:rsidRDefault="000D71D8" w:rsidP="000D71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письменное информирование о порядке предоставления государственной услуги при обращении заявителей в Министерство, центр занятости населения осуществляется путем направления ответов почтовым отправлением, а также электронной почтой в срок, не превышающий 5 рабочих дней с момента поступления обращения заявителя.</w:t>
      </w:r>
    </w:p>
    <w:p w14:paraId="77D5DE9A" w14:textId="77777777" w:rsidR="00D81AA6" w:rsidRPr="00EE62B2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(консультирование) предоставляется по следующим вопросам:</w:t>
      </w:r>
    </w:p>
    <w:p w14:paraId="62C9A684" w14:textId="07729566" w:rsidR="00D81AA6" w:rsidRPr="00EE62B2" w:rsidRDefault="000D71D8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14:paraId="6D05F76F" w14:textId="37E5397E" w:rsidR="00D81AA6" w:rsidRPr="00EE62B2" w:rsidRDefault="000D71D8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) о сроках предоставления государственной услуги;</w:t>
      </w:r>
    </w:p>
    <w:p w14:paraId="18F2433B" w14:textId="4F905350" w:rsidR="00D81AA6" w:rsidRPr="00EE62B2" w:rsidRDefault="000D71D8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критериях принятия решения;</w:t>
      </w:r>
    </w:p>
    <w:p w14:paraId="2109E31C" w14:textId="1466660B" w:rsidR="00D81AA6" w:rsidRPr="00EE62B2" w:rsidRDefault="000D71D8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принятом решении по заявлению о предоставлении государственной услуги;</w:t>
      </w:r>
    </w:p>
    <w:p w14:paraId="135A7740" w14:textId="4930D3C4" w:rsidR="00D81AA6" w:rsidRPr="00EE62B2" w:rsidRDefault="000D71D8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порядке передачи результата предоставления государственной услуги;</w:t>
      </w:r>
    </w:p>
    <w:p w14:paraId="109D9012" w14:textId="2DC419FF" w:rsidR="00D81AA6" w:rsidRPr="00EE62B2" w:rsidRDefault="000D71D8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06DA5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досудебного (внесудебного)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F16B5E" w14:textId="6463B4E7" w:rsidR="00D81AA6" w:rsidRPr="00EE62B2" w:rsidRDefault="000D71D8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информации, использования электронной и телефонной связи, в том числе средств автоинформирования, радио, телевидения, се</w:t>
      </w:r>
      <w:r w:rsidR="00EC4792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Интернет, включая </w:t>
      </w:r>
      <w:r w:rsidR="0037495B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единую цифровую платформу, </w:t>
      </w:r>
      <w:r w:rsidR="00EC4792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ЕПГУ, РПГУ</w:t>
      </w:r>
      <w:r w:rsidR="00A50E75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0E75" w:rsidRPr="00EE62B2">
        <w:t xml:space="preserve"> </w:t>
      </w:r>
      <w:r w:rsidR="00A50E75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Интерактивный портал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81AA6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информации на официальном сайте и</w:t>
      </w:r>
      <w:r w:rsidR="00D81AA6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сайтах центров занятости населения (при наличии); официальном портале МФЦ; информационных стендах </w:t>
      </w:r>
      <w:r w:rsidR="00453AC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центров занятости населения и МФЦ; посредством изготовления и распространения раздаточных информационных материалов (брошюр, буклетов, листовок, плакатов и т.п.). </w:t>
      </w:r>
    </w:p>
    <w:p w14:paraId="52B0AC98" w14:textId="6D05902A" w:rsidR="00D81AA6" w:rsidRPr="00EE62B2" w:rsidRDefault="000D71D8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вышеперечисленных способов </w:t>
      </w:r>
      <w:r w:rsidR="00453AC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центры занятости 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вправе размещать информацию, направленную на популяризацию государственной услуги, на щитах, стендах, электронных табло, светодиодных экранах и иных технических средствах стабильного территориального размещения.</w:t>
      </w:r>
    </w:p>
    <w:p w14:paraId="6526F26E" w14:textId="2B618C77" w:rsidR="00806E37" w:rsidRPr="00EE62B2" w:rsidRDefault="000D71D8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06E37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ходе предос</w:t>
      </w:r>
      <w:r w:rsidR="00F97AD3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</w:t>
      </w:r>
      <w:r w:rsidR="00806E37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2F5708" w14:textId="77777777" w:rsidR="00806E37" w:rsidRPr="00EE62B2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ходе предоставления государственной услуги заявителям предоставляются: </w:t>
      </w:r>
    </w:p>
    <w:p w14:paraId="0D2A850F" w14:textId="58D298BA" w:rsidR="00806E37" w:rsidRPr="00EE62B2" w:rsidRDefault="000D71D8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6E37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Министерством, центрами занятости населения:</w:t>
      </w:r>
    </w:p>
    <w:p w14:paraId="333F37F0" w14:textId="114AB0F5" w:rsidR="00806E37" w:rsidRPr="00EE62B2" w:rsidRDefault="000D71D8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06E37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на личном приеме;</w:t>
      </w:r>
    </w:p>
    <w:p w14:paraId="1B51C177" w14:textId="79737440" w:rsidR="00806E37" w:rsidRPr="00EE62B2" w:rsidRDefault="000D71D8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06E37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(почтой или посредством факсимильной связи);</w:t>
      </w:r>
    </w:p>
    <w:p w14:paraId="2A77AC74" w14:textId="5D3FC5DE" w:rsidR="00806E37" w:rsidRPr="00EE62B2" w:rsidRDefault="000D71D8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06E37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посредством использования электронной почты;</w:t>
      </w:r>
    </w:p>
    <w:p w14:paraId="4C1F96C9" w14:textId="7296B0FC" w:rsidR="00806E37" w:rsidRPr="00EE62B2" w:rsidRDefault="000D71D8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06E37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средств телефонной связи;</w:t>
      </w:r>
    </w:p>
    <w:p w14:paraId="5CFC1262" w14:textId="25477A0D" w:rsidR="00806E37" w:rsidRPr="00EE62B2" w:rsidRDefault="000D71D8" w:rsidP="000D7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97AD3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единой цифровой платформе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4F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реализации технической возможности) </w:t>
      </w:r>
      <w:r w:rsidR="00BF50F3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06E37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вправе получить информацию о поступлении его заявления и о завершении рассмотрения заявления</w:t>
      </w:r>
      <w:r w:rsidR="00A034F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A3AF52" w14:textId="5CEA9AD0" w:rsidR="00A034F6" w:rsidRPr="00EE62B2" w:rsidRDefault="00A034F6" w:rsidP="000D7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через Интерактивный портал заявитель вправе получить информацию о поступлении его заявления и о завершении рассмотрения заявления.</w:t>
      </w:r>
    </w:p>
    <w:p w14:paraId="0EDE81F2" w14:textId="7BAF3DEA" w:rsidR="00D81AA6" w:rsidRPr="00EE62B2" w:rsidRDefault="000D71D8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</w:t>
      </w:r>
      <w:r w:rsidR="00077D9E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услуги, и в МФЦ:</w:t>
      </w:r>
    </w:p>
    <w:p w14:paraId="092BD54B" w14:textId="37189637" w:rsidR="00D81AA6" w:rsidRPr="00EE62B2" w:rsidRDefault="00D63B82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странице </w:t>
      </w:r>
      <w:r w:rsidR="00453AC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размещается:</w:t>
      </w:r>
    </w:p>
    <w:p w14:paraId="71A25072" w14:textId="0A98B210" w:rsidR="00D81AA6" w:rsidRPr="00EE62B2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информация о месте нахождения и графике работы </w:t>
      </w:r>
      <w:r w:rsidR="00453AC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центров занятости населения, предоставляющих государственную услугу, справочных телефонах, в том числе номерах телефонов-автоинформаторов, адресах официального сайта, сайтов центров занятости населения (при наличии), а также электронной почты;</w:t>
      </w:r>
    </w:p>
    <w:p w14:paraId="7AF51A13" w14:textId="77777777" w:rsidR="00D81AA6" w:rsidRPr="00EE62B2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текст Административного регламента;</w:t>
      </w:r>
    </w:p>
    <w:p w14:paraId="27F64410" w14:textId="77777777" w:rsidR="00D81AA6" w:rsidRPr="00EE62B2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14:paraId="2D9DE8B7" w14:textId="656E14EB" w:rsidR="00D81AA6" w:rsidRPr="00EE62B2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EE62B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нормативных правовых актов, регулирующих предост</w:t>
      </w:r>
      <w:r w:rsidR="00D63B82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государственной услуги;</w:t>
      </w:r>
    </w:p>
    <w:p w14:paraId="1DF57239" w14:textId="72A1C0C5" w:rsidR="00D81AA6" w:rsidRPr="00EE62B2" w:rsidRDefault="00D63B82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</w:t>
      </w:r>
      <w:r w:rsidR="00D81AA6" w:rsidRPr="00EE6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нформация о предоставлении государственной услуги, 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нахождения и графиках работы МФЦ </w:t>
      </w:r>
      <w:r w:rsidR="00D81AA6" w:rsidRPr="00EE6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размещается на официальном портале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14:paraId="6C2BC1F5" w14:textId="333F2E47" w:rsidR="00D81AA6" w:rsidRPr="00EE62B2" w:rsidRDefault="00D63B82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и</w:t>
      </w:r>
      <w:r w:rsidR="00D81AA6" w:rsidRPr="00EE6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нформация о предоставлении государственной услуги, включая перечень нормативных правовых актов, регулирующих предоставление государственной услуги 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их реквизитов и источников официального опубликования)</w:t>
      </w:r>
      <w:r w:rsidR="00D81AA6" w:rsidRPr="00EE6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размещается в федеральной 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«Реестр государственных и муниципальных услуг (функций) Камчатского края»</w:t>
      </w:r>
      <w:r w:rsidRPr="00EE6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Реестры);</w:t>
      </w:r>
    </w:p>
    <w:p w14:paraId="65BCB842" w14:textId="17885BC6" w:rsidR="00D81AA6" w:rsidRPr="00EE62B2" w:rsidRDefault="00D63B82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</w:t>
      </w:r>
      <w:r w:rsidR="00EC4792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ЕПГУ, РПГУ</w:t>
      </w:r>
      <w:r w:rsidR="00844800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Интерактивном портале</w:t>
      </w:r>
      <w:r w:rsidR="00EC4792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следующая информация:</w:t>
      </w:r>
    </w:p>
    <w:p w14:paraId="13F59751" w14:textId="77777777" w:rsidR="00D81AA6" w:rsidRPr="00EE62B2" w:rsidRDefault="00D81AA6" w:rsidP="00D81AA6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FBAC203" w14:textId="77777777" w:rsidR="00D81AA6" w:rsidRPr="00EE62B2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14:paraId="4AB1C0C9" w14:textId="77777777" w:rsidR="00D81AA6" w:rsidRPr="00EE62B2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предоставления государственной услуги;</w:t>
      </w:r>
    </w:p>
    <w:p w14:paraId="203DB4BD" w14:textId="77777777" w:rsidR="00D81AA6" w:rsidRPr="00EE62B2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14:paraId="7A4B88B4" w14:textId="77777777" w:rsidR="00D81AA6" w:rsidRPr="00EE62B2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исчерпывающий перечень оснований для приостановления или отказа в предоставлении государственной услуги;</w:t>
      </w:r>
    </w:p>
    <w:p w14:paraId="3EC85D9F" w14:textId="77777777" w:rsidR="00D81AA6" w:rsidRPr="00EE62B2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 праве заявителя на досудебное (внесудебное) обжалование действий (бездействия) и решений, принятых в ходе предоставления государственной услуги, об органе государственной власти, организации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14:paraId="27BC7CE6" w14:textId="77777777" w:rsidR="00D81AA6" w:rsidRPr="00EE62B2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 способах информирования заявителей и порядке подачи и рассмотрения жалобы, в том числе с использованием ЕПГУ;</w:t>
      </w:r>
    </w:p>
    <w:p w14:paraId="051038C2" w14:textId="77777777" w:rsidR="00D81AA6" w:rsidRPr="00EE62B2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з) формы заявлений (уведомлений, сообщений), используемые при предоставлении государственной услуги;</w:t>
      </w:r>
    </w:p>
    <w:p w14:paraId="5A5E1C9A" w14:textId="77777777" w:rsidR="00D81AA6" w:rsidRPr="00EE62B2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образец заполнения электронной формы запроса о предоставлении государственной услуги (далее – запрос);</w:t>
      </w:r>
    </w:p>
    <w:p w14:paraId="12CC687C" w14:textId="77777777" w:rsidR="00BC1449" w:rsidRPr="00EE62B2" w:rsidRDefault="00D81AA6" w:rsidP="00BC1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перечень нормативных правовых актов, регулирующих порядок досудебного (внесудебное) обжалования решений и действий (бездействия) </w:t>
      </w:r>
      <w:r w:rsidR="00BC144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21EFC36C" w14:textId="02AD4000" w:rsidR="00D81AA6" w:rsidRPr="00EE62B2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л) информация о месте предоставления услуги, о справочных телефонах, адресах официального сайта, сайтов центров занятости населения (при нали</w:t>
      </w:r>
      <w:r w:rsidR="00D63B82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чии), а также электронной почты;</w:t>
      </w:r>
    </w:p>
    <w:p w14:paraId="0628CDB8" w14:textId="6C644601" w:rsidR="00D81AA6" w:rsidRPr="00EE62B2" w:rsidRDefault="00D63B82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</w:t>
      </w:r>
      <w:r w:rsidR="00EF51D9" w:rsidRPr="00EE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ЕПГУ, РПГУ</w:t>
      </w:r>
      <w:r w:rsidR="00FC7DDF" w:rsidRPr="00EE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Интерактивном портале</w:t>
      </w:r>
      <w:r w:rsidR="00EF51D9" w:rsidRPr="00EE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AA6" w:rsidRPr="00EE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 и являются доступными без регистрации и авторизации следующие информационные материалы:</w:t>
      </w:r>
    </w:p>
    <w:p w14:paraId="6668CA42" w14:textId="77777777" w:rsidR="00D81AA6" w:rsidRPr="00EE62B2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информация о порядке и способах предоставления государственной услуги;</w:t>
      </w:r>
    </w:p>
    <w:p w14:paraId="5D242B94" w14:textId="4F63CC34" w:rsidR="00D81AA6" w:rsidRPr="00EE62B2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сведения о месте нахождения и графике работы </w:t>
      </w:r>
      <w:r w:rsidR="00453AC9" w:rsidRPr="00EE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EE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центров занятости населения, номерах телефонов, в том числе номерах телефонов-автоинформаторов, об адресах официального сайта и сайтов центров занятости населения (при наличии), адресах электронной почты </w:t>
      </w:r>
      <w:r w:rsidR="00453AC9" w:rsidRPr="00EE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EE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центров занятости населения;</w:t>
      </w:r>
    </w:p>
    <w:p w14:paraId="4FA8B24B" w14:textId="77777777" w:rsidR="00D81AA6" w:rsidRPr="00EE62B2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перечень нормативных правовых актов, регламентирующих предоставление государственной услуги;</w:t>
      </w:r>
    </w:p>
    <w:p w14:paraId="15CCC5CF" w14:textId="77777777" w:rsidR="00D81AA6" w:rsidRPr="00EE62B2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перечень представляемых документов и перечень сведений, которые должны содержаться в заявлении (обращении);</w:t>
      </w:r>
    </w:p>
    <w:p w14:paraId="6BCD5284" w14:textId="6D9BD647" w:rsidR="00D81AA6" w:rsidRPr="00EE62B2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доступные </w:t>
      </w:r>
      <w:r w:rsidR="00D63B82" w:rsidRPr="00EE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копирования формы заявлений;</w:t>
      </w:r>
    </w:p>
    <w:p w14:paraId="3EE37442" w14:textId="0CE3353D" w:rsidR="00D81AA6" w:rsidRPr="00EE62B2" w:rsidRDefault="00D63B82" w:rsidP="00D81AA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6) и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на ЕПГУ, РПГУ, </w:t>
      </w:r>
      <w:r w:rsidR="0089538B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цифровой платформе</w:t>
      </w:r>
      <w:r w:rsidR="00FC7DDF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Интерактивном </w:t>
      </w:r>
      <w:r w:rsidR="00FC7DDF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портале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и сроках предоставления государственной услуги на основании сведений, содержащихся в Реестрах, пред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оставляется заявителю бесплатно;</w:t>
      </w:r>
    </w:p>
    <w:p w14:paraId="36EFEDCE" w14:textId="1D23AA89" w:rsidR="00D81AA6" w:rsidRPr="00EE62B2" w:rsidRDefault="00D63B82" w:rsidP="00D81AA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7) д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данных;</w:t>
      </w:r>
    </w:p>
    <w:p w14:paraId="1C2ECBA5" w14:textId="4A6279EC" w:rsidR="00B91ACA" w:rsidRPr="00EE62B2" w:rsidRDefault="00D63B82" w:rsidP="00B91A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информационных стендах в </w:t>
      </w:r>
      <w:r w:rsidR="00453AC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центрах занятости населения и на официальном сайте размещается следующая информация: местонахождение, график (режим) работы, номера телефонов, адрес официального сайта, адреса электронной почты </w:t>
      </w:r>
      <w:r w:rsidR="00453AC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центров занятости населения, процедура предоставления государственной услуги (в текстовом виде), образец заполнения заявления о предоставлении государственной услуги и перечень документов, необходимых для предоставления государственной услуги, порядок обжалования решений и действий (бездействия) </w:t>
      </w:r>
      <w:r w:rsidR="00B91ACA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государственных служащих, центров занятости населения и их работников, предоставляющих государственную услугу.</w:t>
      </w:r>
    </w:p>
    <w:p w14:paraId="0DD5557B" w14:textId="77777777" w:rsidR="00D81AA6" w:rsidRPr="00EE62B2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D0D20" w14:textId="77777777" w:rsidR="00D81AA6" w:rsidRPr="00EE62B2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Стандарт предоставления государственной услуги</w:t>
      </w:r>
    </w:p>
    <w:p w14:paraId="5D2D5C5D" w14:textId="77777777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D5086" w14:textId="77777777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государственной услуги</w:t>
      </w:r>
    </w:p>
    <w:p w14:paraId="3B46FE5F" w14:textId="77777777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2A804" w14:textId="76C87313" w:rsidR="00546211" w:rsidRPr="00EE62B2" w:rsidRDefault="00D63B82" w:rsidP="00EF56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5692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государственной услуги: «</w:t>
      </w:r>
      <w:r w:rsidR="00FC7DDF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  <w:r w:rsidR="00EF5692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15CF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A6E971" w14:textId="77777777" w:rsidR="00EF5692" w:rsidRPr="00EE62B2" w:rsidRDefault="00EF5692" w:rsidP="00EF56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E7BCA" w14:textId="77777777" w:rsidR="00D81AA6" w:rsidRPr="00EE62B2" w:rsidRDefault="00D81AA6" w:rsidP="00EF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исполнительного органа государственной власти Камчатского края, предоставляющего государственную услугу</w:t>
      </w:r>
    </w:p>
    <w:p w14:paraId="138FEDB2" w14:textId="77777777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E7C24" w14:textId="5FECF38D" w:rsidR="00D81AA6" w:rsidRPr="00EE62B2" w:rsidRDefault="00D63B82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Государственная услуга предоставляется </w:t>
      </w:r>
      <w:r w:rsidR="00453AC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393CB5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и развития кадрового потенциала Камчатского края 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центры занятости населения.</w:t>
      </w:r>
    </w:p>
    <w:p w14:paraId="420D2694" w14:textId="0EED338F" w:rsidR="00D81AA6" w:rsidRPr="00EE62B2" w:rsidRDefault="00453AC9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организует, обеспечивает и контролирует в Камчатском крае деятельность центров занятости населения по предоставлению государственной усл</w:t>
      </w:r>
      <w:r w:rsidR="00D63B82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14:paraId="0D8DC9C5" w14:textId="4140AF50" w:rsidR="00D81AA6" w:rsidRPr="00EE62B2" w:rsidRDefault="00D63B82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ентры занятости населения предоставляют государственную услугу на территории соответств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ующих муниципальных образований.</w:t>
      </w:r>
    </w:p>
    <w:p w14:paraId="3662C9E3" w14:textId="334B79B1" w:rsidR="00546211" w:rsidRPr="00EE62B2" w:rsidRDefault="00D63B82" w:rsidP="00546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6211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предоставлении центрами занятости населения государственной услуги осуществляется межведомственное взаимодействие с Пенсион</w:t>
      </w:r>
      <w:r w:rsidR="008706F7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фондом </w:t>
      </w:r>
      <w:r w:rsidR="008706F7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</w:t>
      </w:r>
      <w:r w:rsidR="00CB69E4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</w:p>
    <w:p w14:paraId="1382416B" w14:textId="170F1722" w:rsidR="00D81AA6" w:rsidRPr="00EE62B2" w:rsidRDefault="00453AC9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обращение в которые необходимо для предоставления государственной услуги.</w:t>
      </w:r>
    </w:p>
    <w:p w14:paraId="0A490376" w14:textId="1437F2EF" w:rsidR="00E3468A" w:rsidRPr="00EE62B2" w:rsidRDefault="00E3468A" w:rsidP="00E3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6D0CB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центр занятости населения или в </w:t>
      </w:r>
      <w:r w:rsidR="007911BA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содействием в подаче заявления в электронной форме.</w:t>
      </w:r>
    </w:p>
    <w:p w14:paraId="071457DA" w14:textId="179CCD17" w:rsidR="00D81AA6" w:rsidRPr="00EE62B2" w:rsidRDefault="00E3468A" w:rsidP="00E3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6D0CB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услуги.</w:t>
      </w:r>
    </w:p>
    <w:p w14:paraId="01AD81DB" w14:textId="5BA84541" w:rsidR="00A023A6" w:rsidRPr="00EE62B2" w:rsidRDefault="00A023A6" w:rsidP="00E3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в электронной форме может быть обеспечено посредством </w:t>
      </w:r>
      <w:r w:rsidR="005F2ABF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цифровой платформе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B74CF5" w14:textId="3DA54533" w:rsidR="00E3468A" w:rsidRPr="00EE62B2" w:rsidRDefault="00E3468A" w:rsidP="00E3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центрах занятости населения </w:t>
      </w:r>
      <w:r w:rsidR="006D0CB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доступ к единой цифровой платформе, </w:t>
      </w:r>
      <w:r w:rsidR="007911BA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911BA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25B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Интерактивному порталу</w:t>
      </w:r>
      <w:r w:rsidR="00DE177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5B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оказывается необходимое консультационное содействие.</w:t>
      </w:r>
    </w:p>
    <w:p w14:paraId="123C884F" w14:textId="77777777" w:rsidR="00E3468A" w:rsidRPr="00EE62B2" w:rsidRDefault="00E3468A" w:rsidP="00E3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AFF97" w14:textId="77777777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государственной услуги</w:t>
      </w:r>
    </w:p>
    <w:p w14:paraId="33AC22F1" w14:textId="77777777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3FEBB" w14:textId="5CC5E88B" w:rsidR="004C30CC" w:rsidRPr="00EE62B2" w:rsidRDefault="006D0CB9" w:rsidP="007B15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30CC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 w:rsidR="007B15CF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является</w:t>
      </w:r>
      <w:r w:rsidR="004C30CC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</w:t>
      </w:r>
      <w:r w:rsidR="00F262CD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(направление) заявителю</w:t>
      </w:r>
      <w:r w:rsidR="004C30CC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91CEE1" w14:textId="687F70AF" w:rsidR="009F7F24" w:rsidRPr="00EE62B2" w:rsidRDefault="009F7F24" w:rsidP="004C3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предложения </w:t>
      </w:r>
      <w:r w:rsidR="00F262CD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(перечня) вариантов временного трудоустройства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C1B933" w14:textId="1A7D3F2F" w:rsidR="009F7F24" w:rsidRPr="00EE62B2" w:rsidRDefault="009F7F24" w:rsidP="001D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уведомления о проведении переговоров</w:t>
      </w:r>
      <w:r w:rsidR="00D36CCC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временному трудоустройстве и выдача гражданину направления на временное трудоустройство</w:t>
      </w:r>
      <w:r w:rsidR="00DF0591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33CC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оформленного в соответствии</w:t>
      </w:r>
      <w:r w:rsidR="001D33CC" w:rsidRPr="00EE62B2">
        <w:t xml:space="preserve"> </w:t>
      </w:r>
      <w:r w:rsidR="001D33CC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3 к настоящему Административному регламенту (далее – направление </w:t>
      </w:r>
      <w:r w:rsidR="00D36CCC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временное трудоустройство</w:t>
      </w:r>
      <w:r w:rsidR="001D33CC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36CCC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если у работодателя отсутствует регистрация на единой цифровой платформе.</w:t>
      </w:r>
    </w:p>
    <w:p w14:paraId="725D82BA" w14:textId="7A0A2A21" w:rsidR="001020D0" w:rsidRPr="00EE62B2" w:rsidRDefault="006D0CB9" w:rsidP="00102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020D0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государственной услуги прекращается в случаях:</w:t>
      </w:r>
    </w:p>
    <w:p w14:paraId="42B7FCF0" w14:textId="0E652035" w:rsidR="002549A0" w:rsidRPr="00EE62B2" w:rsidRDefault="002549A0" w:rsidP="00254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ненаправления гражданином в центр занятости населения с использованием единой цифровой платформы в течение 2 календарных дней с момента получения перечня вариантов временного трудоустройства ранжированного перечня вариантов временного трудоустройства;</w:t>
      </w:r>
    </w:p>
    <w:p w14:paraId="276F6918" w14:textId="453A3917" w:rsidR="002549A0" w:rsidRPr="00EE62B2" w:rsidRDefault="002549A0" w:rsidP="00254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ненаправления гражданином в центр занятости населения с использованием единой цифровой платформы в течение 3 рабочих дней с момента получения направления на временное трудоустройство информации о дне и о результатах проведения переговоров с работодателем по выбранным вариантам временного трудоустройства и (или) непредставление направления с отметкой работодателя о дне явки гражданина и причине отказа во временном трудоустройстве в случае отсутствия у работодателя регистрации на единой цифровой платформе;</w:t>
      </w:r>
    </w:p>
    <w:p w14:paraId="2D8A988A" w14:textId="1D1EF5FB" w:rsidR="002549A0" w:rsidRPr="00EE62B2" w:rsidRDefault="002549A0" w:rsidP="00254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снятия с регистрационного учета безработных граждан;</w:t>
      </w:r>
    </w:p>
    <w:p w14:paraId="42F33BFA" w14:textId="4CBE456C" w:rsidR="00D81AA6" w:rsidRPr="00EE62B2" w:rsidRDefault="002549A0" w:rsidP="00254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истечения указанного в заявлении периода временного трудоустройства несовершеннолетнего гражданина или исполнения ему 18 лет, если до указанного момента ему не были подобраны центром занятости населения варианты временного трудоустройства.</w:t>
      </w:r>
    </w:p>
    <w:p w14:paraId="6704F814" w14:textId="3C014DEC" w:rsidR="0010152D" w:rsidRPr="00EE62B2" w:rsidRDefault="0010152D" w:rsidP="00101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 Уведомление или направление на временное трудоустройство к соответствующему работодателю, выданное заявителю, является основанием для проведения переговоров с работодателем.</w:t>
      </w:r>
    </w:p>
    <w:p w14:paraId="44ADF5FA" w14:textId="002FFB78" w:rsidR="0010152D" w:rsidRPr="00EE62B2" w:rsidRDefault="0010152D" w:rsidP="00101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случае временного трудоустройства заявителя работодатель заключает с ним срочный трудовой договор.</w:t>
      </w:r>
    </w:p>
    <w:p w14:paraId="60C24213" w14:textId="3EA4FCCE" w:rsidR="0010152D" w:rsidRPr="00EE62B2" w:rsidRDefault="0010152D" w:rsidP="00101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период временного трудоустройства заявителям может оказываться материальная поддержка.</w:t>
      </w:r>
    </w:p>
    <w:p w14:paraId="762FDD9E" w14:textId="77777777" w:rsidR="000C3F2E" w:rsidRPr="00EE62B2" w:rsidRDefault="000C3F2E" w:rsidP="00254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8EEB9" w14:textId="2AE467CD" w:rsidR="00D81AA6" w:rsidRPr="00EE62B2" w:rsidRDefault="006E5C12" w:rsidP="00D81A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законодательством Камчатского края, срок выдачи (направления) документов, являющихся результатом предоставления государственной услуги</w:t>
      </w:r>
    </w:p>
    <w:p w14:paraId="532AF99D" w14:textId="77777777" w:rsidR="006E5C12" w:rsidRPr="00EE62B2" w:rsidRDefault="006E5C12" w:rsidP="00D81A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4BAE023" w14:textId="590986CA" w:rsidR="00D81AA6" w:rsidRPr="00EE62B2" w:rsidRDefault="006D3F33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="00D81AA6" w:rsidRPr="00EE62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предоставления государственной услуги.</w:t>
      </w:r>
    </w:p>
    <w:p w14:paraId="65DDE1A0" w14:textId="5D53588B" w:rsidR="002915B7" w:rsidRPr="00EE62B2" w:rsidRDefault="002915B7" w:rsidP="0029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 допустимое время предоставления государственной услуги заявител</w:t>
      </w:r>
      <w:r w:rsidR="007B15CF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ям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11A79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личном обращении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не должно превышать </w:t>
      </w:r>
      <w:r w:rsidR="00511A79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14:paraId="7906BA1F" w14:textId="1C5A1381" w:rsidR="00D81AA6" w:rsidRPr="00EE62B2" w:rsidRDefault="006D3F33" w:rsidP="0029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63B82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6F9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государственной услуги не предусмотрено.</w:t>
      </w:r>
    </w:p>
    <w:p w14:paraId="535D5971" w14:textId="70A96D50" w:rsidR="00D81AA6" w:rsidRPr="00EE62B2" w:rsidRDefault="006D3F33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80E0E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</w:t>
      </w:r>
      <w:r w:rsidR="008F0864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являющегося результатом предоставления государственной услуги, осуществляется в рамка</w:t>
      </w:r>
      <w:r w:rsidR="00404CBE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724F9D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404CBE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процедур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CBE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24F9D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требует 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времени.</w:t>
      </w:r>
      <w:r w:rsidR="00C652BF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4A7E4F" w14:textId="77777777" w:rsidR="001020D0" w:rsidRPr="00EE62B2" w:rsidRDefault="001020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F3D20F6" w14:textId="77777777" w:rsidR="00D81AA6" w:rsidRPr="00EE62B2" w:rsidRDefault="00D81AA6" w:rsidP="00D81AA6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 государственной услуги</w:t>
      </w:r>
    </w:p>
    <w:p w14:paraId="27266033" w14:textId="77777777" w:rsidR="00D81AA6" w:rsidRPr="00EE62B2" w:rsidRDefault="00D81AA6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DC95E" w14:textId="2565B1D6" w:rsidR="00D81AA6" w:rsidRPr="00EE62B2" w:rsidRDefault="006D3F33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и актуализируется </w:t>
      </w:r>
      <w:r w:rsidR="00453AC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официальном с</w:t>
      </w:r>
      <w:r w:rsidR="005A5C15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айте, в Реестрах, на ЕПГУ, РПГУ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82EFF7" w14:textId="77777777" w:rsidR="00D81AA6" w:rsidRPr="00EE62B2" w:rsidRDefault="00D81AA6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3C3F0" w14:textId="77777777" w:rsidR="00970500" w:rsidRPr="00EE62B2" w:rsidRDefault="00970500" w:rsidP="00970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представления, в том числе способы направления запроса</w:t>
      </w:r>
    </w:p>
    <w:p w14:paraId="6EDAF9EB" w14:textId="77777777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BAC89" w14:textId="604F39B4" w:rsidR="00836DE8" w:rsidRPr="00EE62B2" w:rsidRDefault="006D3F33" w:rsidP="0083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6DE8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836DE8" w:rsidRPr="00EE62B2">
        <w:t xml:space="preserve"> </w:t>
      </w:r>
      <w:r w:rsidR="00836DE8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</w:t>
      </w:r>
      <w:r w:rsidR="00EF11DC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836DE8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необходимых для предос</w:t>
      </w:r>
      <w:r w:rsidR="00EF11DC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 безработному гражданину</w:t>
      </w:r>
      <w:r w:rsidR="00836DE8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30EE1B0" w14:textId="116BF300" w:rsidR="00943D42" w:rsidRPr="00EE62B2" w:rsidRDefault="00836DE8" w:rsidP="00943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A71E0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безработного гражданина о предоставлении государственной услуги</w:t>
      </w:r>
      <w:r w:rsidR="00943D42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оформленное в соответствии с приложением 1 к настоящему </w:t>
      </w:r>
      <w:r w:rsidR="00943D42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Административному регламенту (далее – заявление</w:t>
      </w:r>
      <w:r w:rsidR="00FA71E0" w:rsidRPr="00EE62B2">
        <w:t xml:space="preserve"> </w:t>
      </w:r>
      <w:r w:rsidR="00FA71E0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безработного гражданина)</w:t>
      </w:r>
      <w:r w:rsidR="00943D42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3A145F" w14:textId="49E773DC" w:rsidR="00DE5504" w:rsidRPr="00EE62B2" w:rsidRDefault="00FA71E0" w:rsidP="00DE5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безработного гражданина подается в центр занятости населения, в котором гражданин состоит на учете в качестве безработного, в форме электронного документа с использованием единой цифровой платформы. Указанное заявление подается безработным гражданином по собственной инициативе или в случае согласия с предложением центра занятости населения об оказании государственной услуги;</w:t>
      </w:r>
    </w:p>
    <w:p w14:paraId="6591E285" w14:textId="2B1AC361" w:rsidR="00836DE8" w:rsidRPr="00EE62B2" w:rsidRDefault="00DC02F4" w:rsidP="0083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A71E0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безработном гражданине, содержащиеся на единой цифровой платформе, представленные безработным гражданином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</w:t>
      </w:r>
      <w:r w:rsidR="00836DE8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A16A24" w14:textId="06B493C1" w:rsidR="00FA71E0" w:rsidRPr="00EE62B2" w:rsidRDefault="00FA71E0" w:rsidP="00FA7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3F33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документов и сведений, необходимых для предоставления государственной услуги несовершеннолетнему гражданину:</w:t>
      </w:r>
    </w:p>
    <w:p w14:paraId="4171CB7B" w14:textId="33F8DDAB" w:rsidR="00FA71E0" w:rsidRPr="00EE62B2" w:rsidRDefault="00FA71E0" w:rsidP="00FA7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несовершеннолетнего гражданина о предоставлении государственной услуги,</w:t>
      </w:r>
      <w:r w:rsidRPr="00EE62B2">
        <w:t xml:space="preserve">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 в соответствии с приложением 2 к настоящему Административному регламенту (далее – заявление несовершеннолетнего гражданина)</w:t>
      </w:r>
      <w:r w:rsidR="00F57CB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7307A4" w14:textId="07AF6C6D" w:rsidR="00F57CB6" w:rsidRPr="00EE62B2" w:rsidRDefault="00F57CB6" w:rsidP="00FA7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несовершеннолетнего гражданина подается в центр занятости населения независимо от места жительства или места пребывания несовершеннолетнего гражданина.</w:t>
      </w:r>
    </w:p>
    <w:p w14:paraId="742D44A5" w14:textId="1142240B" w:rsidR="00F57CB6" w:rsidRPr="00EE62B2" w:rsidRDefault="00F57CB6" w:rsidP="00FA7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несовершеннолетнего гражданина может быть подано на основании групповой заявки организации, осуществляющей образовательную деятельность (содержит информацию об идентификаторе групповой заявки);</w:t>
      </w:r>
    </w:p>
    <w:p w14:paraId="459816CF" w14:textId="25F428C3" w:rsidR="00FA71E0" w:rsidRPr="00EE62B2" w:rsidRDefault="00FA71E0" w:rsidP="00FA7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резюме несовершеннолетнего гражданина, обращающегося с заявлением о предоставлении государственной услуги</w:t>
      </w:r>
      <w:r w:rsidR="00A33B22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B22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 в</w:t>
      </w:r>
      <w:r w:rsidR="009858D1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приложением 4</w:t>
      </w:r>
      <w:r w:rsidR="00A33B22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7824C4" w14:textId="63D197E9" w:rsidR="00FA71E0" w:rsidRPr="00EE62B2" w:rsidRDefault="00A33B22" w:rsidP="00FA7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A71E0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инвалидности (выписка из индивидуальной программы реабилитации или абилитации инвалида (при указании гражданином в заявлении соответствующей информации), запрашиваемые центром занятости населения из Пенсионного фонда Российской Федерации, в том числе в порядке межведомственного электронного взаимодействия с использованием единой цифровой платформы.</w:t>
      </w:r>
    </w:p>
    <w:p w14:paraId="4F54947D" w14:textId="65E31AC7" w:rsidR="00FA71E0" w:rsidRPr="00EE62B2" w:rsidRDefault="003B2E67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3F33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3468A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468A" w:rsidRPr="00EE62B2">
        <w:rPr>
          <w:rFonts w:ascii="Times New Roman" w:hAnsi="Times New Roman" w:cs="Times New Roman"/>
          <w:sz w:val="28"/>
          <w:szCs w:val="28"/>
        </w:rPr>
        <w:t xml:space="preserve"> </w:t>
      </w:r>
      <w:r w:rsidR="00FA71E0" w:rsidRPr="00EE62B2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 в электронной форме подписываются заявителем простой электронной подписью, ключ которой получен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устанавливаемом Правительством Российской Федерации порядке.</w:t>
      </w:r>
    </w:p>
    <w:p w14:paraId="68BBDFE9" w14:textId="38B4E4CA" w:rsidR="00836DE8" w:rsidRPr="00EE62B2" w:rsidRDefault="003B2E67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6D3F33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468A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посещении центра занятости населения </w:t>
      </w:r>
      <w:r w:rsidR="006D3F33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E3468A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предъявляет паспорт или </w:t>
      </w:r>
      <w:r w:rsidR="00DF0591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документ, удостоверяющий личность гражданина Российской Федерации, его заменяющий; документ, удостоверяющий личность иностранного гражданина, лица без гражданства</w:t>
      </w:r>
      <w:r w:rsidR="00E3468A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12257E" w14:textId="128782CC" w:rsidR="00970500" w:rsidRPr="00EE62B2" w:rsidRDefault="006D3F33" w:rsidP="00970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B2E67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0500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запроса осуществляется в соответствии с частью </w:t>
      </w:r>
      <w:r w:rsidR="006E35E0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970500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DF0591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Административного регламента.</w:t>
      </w:r>
    </w:p>
    <w:p w14:paraId="74DB176C" w14:textId="77777777" w:rsidR="00F83DC2" w:rsidRPr="00EE62B2" w:rsidRDefault="00F83DC2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875C9" w14:textId="77777777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14:paraId="54095777" w14:textId="77777777" w:rsidR="006F5DE1" w:rsidRPr="00EE62B2" w:rsidRDefault="006F5DE1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1862D" w14:textId="3B580922" w:rsidR="006D0CB9" w:rsidRPr="00EE62B2" w:rsidRDefault="006D3F33" w:rsidP="006D0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D0CB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Зарегистрированный гражданин может лично представить документы, подтверждающие:</w:t>
      </w:r>
    </w:p>
    <w:p w14:paraId="49D5565F" w14:textId="6CEE760B" w:rsidR="006D0CB9" w:rsidRPr="00EE62B2" w:rsidRDefault="00D46C57" w:rsidP="006D0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0CB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отнесение его к категории граждан, испытывающих трудности в поиске работы, предусмотренной статьей 5 </w:t>
      </w:r>
      <w:r w:rsidR="005958A1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Российской Федерации от 19.04.1991 № 1032-1 «О занятости населения в Российской Федерации» (далее – Закон о занятости</w:t>
      </w:r>
      <w:r w:rsidR="009E3F23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58A1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0CB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содержащие сведения:</w:t>
      </w:r>
    </w:p>
    <w:p w14:paraId="185F552D" w14:textId="38B07012" w:rsidR="006D0CB9" w:rsidRPr="00EE62B2" w:rsidRDefault="00D46C57" w:rsidP="006D0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D0CB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освобождении из учреждений, исполняющих наказание в виде лишения свободы;</w:t>
      </w:r>
    </w:p>
    <w:p w14:paraId="1C5370F2" w14:textId="6206C1B6" w:rsidR="006D0CB9" w:rsidRPr="00EE62B2" w:rsidRDefault="00D46C57" w:rsidP="006D0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D0CB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отнесении к категории беженцев или вынужденных переселенцев;</w:t>
      </w:r>
    </w:p>
    <w:p w14:paraId="4820C656" w14:textId="0155538E" w:rsidR="006D0CB9" w:rsidRPr="00EE62B2" w:rsidRDefault="00D46C57" w:rsidP="006D0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6D0CB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увольнении с военной службы или о родстве с гражданином, уволенным с военной службы;</w:t>
      </w:r>
    </w:p>
    <w:p w14:paraId="2C65A397" w14:textId="51D665D8" w:rsidR="006D0CB9" w:rsidRPr="00EE62B2" w:rsidRDefault="00D46C57" w:rsidP="006D0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6D0CB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отнесении к категории одиноких и многодетных родителей, воспитывающих несовершеннолетних детей, детей-инвалидов;</w:t>
      </w:r>
    </w:p>
    <w:p w14:paraId="5241A33C" w14:textId="1D58AABC" w:rsidR="006D0CB9" w:rsidRPr="00EE62B2" w:rsidRDefault="00D46C57" w:rsidP="006D0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6D0CB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отнесении к категории граждан, подвергшихся воздействию радиации вследствие чернобыльской и</w:t>
      </w:r>
      <w:r w:rsidR="00613DD3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0CB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</w:t>
      </w:r>
      <w:r w:rsidR="0018566F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радиационных аварий и катастроф.</w:t>
      </w:r>
    </w:p>
    <w:p w14:paraId="72D27B3C" w14:textId="01B734DC" w:rsidR="00D81AA6" w:rsidRPr="00EE62B2" w:rsidRDefault="00D81AA6" w:rsidP="000B2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C257A1" w14:textId="77777777" w:rsidR="00755685" w:rsidRPr="00EE62B2" w:rsidRDefault="00755685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EA835" w14:textId="4B1B5A16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на действия должностных лиц, работников центров занятости населения при предос</w:t>
      </w:r>
      <w:r w:rsidR="0068233D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государственной услуги</w:t>
      </w:r>
    </w:p>
    <w:p w14:paraId="0617B307" w14:textId="77777777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A89EB" w14:textId="6799CC5C" w:rsidR="00476EE1" w:rsidRPr="00EE62B2" w:rsidRDefault="006D3F33" w:rsidP="0047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0DD0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AA6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</w:t>
      </w:r>
      <w:r w:rsidR="00476EE1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гражданские служащие, работники центров занятости населения не вправе требовать</w:t>
      </w:r>
      <w:r w:rsidR="00D617AB" w:rsidRPr="00EE62B2">
        <w:t xml:space="preserve"> </w:t>
      </w:r>
      <w:r w:rsidR="00D617AB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заявителя</w:t>
      </w:r>
      <w:r w:rsidR="00476EE1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90F983" w14:textId="5E1E67EA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14:paraId="30E34E71" w14:textId="38B540B1" w:rsidR="00EA661C" w:rsidRPr="00EE62B2" w:rsidRDefault="00D81AA6" w:rsidP="00D46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</w:t>
      </w:r>
      <w:r w:rsidR="00D46C57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подтверждающих внесение заявителем платы за предоставление государственных и муниципальных услуг,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находятся в распоряжении органов государственной власти Камчатского края, предоставляющих государственную услугу, иных органов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</w:t>
      </w:r>
      <w:r w:rsidR="00AE14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</w:t>
      </w:r>
      <w:r w:rsidR="00527F44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70E37C" w14:textId="08EF5BBA" w:rsidR="00D81AA6" w:rsidRPr="00EE62B2" w:rsidRDefault="00476EE1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представления документов и информации, отсутствие и (или) недостоверность которых не указывались при первоначальном </w:t>
      </w:r>
      <w:r w:rsidR="00F6014D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приеме документов, необходимых для предоставления государственной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014D" w:rsidRPr="00EE62B2">
        <w:t xml:space="preserve"> </w:t>
      </w:r>
      <w:r w:rsidR="00F6014D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предоставлении государственной услуги,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следующих случаев:</w:t>
      </w:r>
    </w:p>
    <w:p w14:paraId="19D3CB4A" w14:textId="77777777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6D2A950C" w14:textId="3AE37933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</w:t>
      </w:r>
      <w:r w:rsidR="00F6014D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государственной услуги, либо в предоставлении государственной услуги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включенных в представленный ранее комплект документов;</w:t>
      </w:r>
    </w:p>
    <w:p w14:paraId="15A4CBEC" w14:textId="5BE48B8D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истечение срока действия документов или изменение информации после первоначального отказа </w:t>
      </w:r>
      <w:r w:rsidR="00F6014D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государственной услуги, либо в предос</w:t>
      </w:r>
      <w:r w:rsidR="00512A5F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государственной услуги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2FD933" w14:textId="6DB691C1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</w:t>
      </w:r>
      <w:r w:rsidR="00B75140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служащего,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центра занятости населения, предоставляющего государственную услугу, при первоначальном отказе </w:t>
      </w:r>
      <w:r w:rsidR="00F6014D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государственной услуги, либо в предоставлении государственной услуги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чем в письменном виде </w:t>
      </w:r>
      <w:r w:rsidR="009845BB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</w:t>
      </w:r>
      <w:r w:rsidR="00B75140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5BB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труда и развития кадрового потенц</w:t>
      </w:r>
      <w:r w:rsidR="00B75140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 Камчатского края (далее – М</w:t>
      </w:r>
      <w:r w:rsidR="009845BB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инистр)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09C8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занятости населения, предоставляющего государственную услугу, уведомляется заявитель, а также приносятся извин</w:t>
      </w:r>
      <w:r w:rsidR="0030672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 доставленные неудобства;</w:t>
      </w:r>
    </w:p>
    <w:p w14:paraId="6CB8C54B" w14:textId="3B745F0C" w:rsidR="00306729" w:rsidRPr="00EE62B2" w:rsidRDefault="00306729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hAnsi="Times New Roman" w:cs="Times New Roman"/>
          <w:sz w:val="28"/>
        </w:rPr>
        <w:t>4)</w:t>
      </w:r>
      <w:r w:rsidRPr="00EE62B2">
        <w:t xml:space="preserve"> </w:t>
      </w:r>
      <w:r w:rsidRPr="00EE62B2">
        <w:rPr>
          <w:rFonts w:ascii="Times New Roman" w:hAnsi="Times New Roman" w:cs="Times New Roman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</w:t>
      </w:r>
      <w:r w:rsidR="00C20B10" w:rsidRPr="00EE62B2">
        <w:rPr>
          <w:rFonts w:ascii="Times New Roman" w:hAnsi="Times New Roman" w:cs="Times New Roman"/>
          <w:sz w:val="28"/>
        </w:rPr>
        <w:t>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</w:t>
      </w:r>
      <w:r w:rsidRPr="00EE62B2">
        <w:rPr>
          <w:rFonts w:ascii="Times New Roman" w:hAnsi="Times New Roman" w:cs="Times New Roman"/>
          <w:sz w:val="28"/>
        </w:rPr>
        <w:t>.</w:t>
      </w:r>
    </w:p>
    <w:p w14:paraId="3CAC69C5" w14:textId="77777777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2884D" w14:textId="77777777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0813D4BB" w14:textId="77777777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2A0B1" w14:textId="09D5C332" w:rsidR="000E0DD0" w:rsidRPr="00EE62B2" w:rsidRDefault="006D3F33" w:rsidP="000E0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0DD0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центром занятости населения в принятии заявления </w:t>
      </w:r>
      <w:r w:rsidR="000E0DD0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несовершеннолетнего гражданина являются:</w:t>
      </w:r>
    </w:p>
    <w:p w14:paraId="3F7B48C5" w14:textId="77777777" w:rsidR="000E0DD0" w:rsidRPr="00EE62B2" w:rsidRDefault="000E0DD0" w:rsidP="000E0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несоответствие резюме требованиям к информации. Уведомление об отказе в приеме заявления с указанием причин отказа направляется несовершеннолетнему гражданину, обратившемуся в центр занятости населения, не позднее следующего рабочего дня со дня проведения оценки резюме;</w:t>
      </w:r>
    </w:p>
    <w:p w14:paraId="3B1F5A90" w14:textId="291939BE" w:rsidR="00E3468A" w:rsidRPr="00EE62B2" w:rsidRDefault="000E0DD0" w:rsidP="000E0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превышение максимально допустимого числа заявлений, поданных по групповой заявке организации, осуществляющей образовательную деятельность. Уведомление об отказе в приеме заявления направляется несовершеннолетнему гражданину в день принятия заявления. Указанное уведомление содержит информацию о возможности направить заявление о предоставлении государственной услуги в индивидуальном порядке, предусмотренном настоящим Административным регламентом.</w:t>
      </w:r>
    </w:p>
    <w:p w14:paraId="54FF0FF0" w14:textId="77777777" w:rsidR="000E0DD0" w:rsidRPr="00EE62B2" w:rsidRDefault="000E0DD0" w:rsidP="000E0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3FECB" w14:textId="77777777" w:rsidR="00D81AA6" w:rsidRPr="00EE62B2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14:paraId="2642806C" w14:textId="77777777" w:rsidR="00D81AA6" w:rsidRPr="00EE62B2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457E6F" w14:textId="6951BB66" w:rsidR="00D81AA6" w:rsidRPr="00EE62B2" w:rsidRDefault="006D3F33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327E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оказания государственной услуги отсутствуют</w:t>
      </w:r>
      <w:r w:rsidR="00E3468A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1041F0" w14:textId="57F29CC6" w:rsidR="00D81AA6" w:rsidRPr="00EE62B2" w:rsidRDefault="006D3F33" w:rsidP="00BA27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639C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</w:t>
      </w:r>
      <w:r w:rsidR="003E327E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0497F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заявителям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</w:t>
      </w:r>
      <w:r w:rsidR="00BA27F7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тавлении государственной услуги </w:t>
      </w:r>
      <w:r w:rsidR="003E327E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</w:t>
      </w:r>
      <w:r w:rsidR="005A23E8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A27F7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58B9D6" w14:textId="77777777" w:rsidR="00E3468A" w:rsidRPr="00EE62B2" w:rsidRDefault="00E3468A" w:rsidP="00E3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96B2E1" w14:textId="77777777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2759452C" w14:textId="77777777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F5DE3" w14:textId="463545DB" w:rsidR="00D81AA6" w:rsidRPr="00EE62B2" w:rsidRDefault="006D3F33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государственной услуги, оказание иных услуг, необходимых и обязательных для предоставления государственной услуги, предоставляемых иными организациями, </w:t>
      </w:r>
      <w:r w:rsidR="0087735B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F9C746" w14:textId="62A0DFD3" w:rsidR="0087735B" w:rsidRPr="00EE62B2" w:rsidRDefault="0087735B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запрашивает сведения</w:t>
      </w:r>
      <w:r w:rsidR="00910A31" w:rsidRPr="00EE62B2">
        <w:t xml:space="preserve"> </w:t>
      </w:r>
      <w:r w:rsidR="00910A31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инвалидности (выписка из индивидуальной программы реабилитации или абилитации инвалида (при указании гражданином в заявлении соответствующей информации) в Пенсионном фонде Российской Федерации, в том числе в порядке межведомственного электронного взаимодействия с использованием единой цифровой платформы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A67AA0" w14:textId="77777777" w:rsidR="00A125AF" w:rsidRPr="00EE62B2" w:rsidRDefault="00A125AF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22DC3" w14:textId="18414039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</w:t>
      </w:r>
      <w:r w:rsidR="00B04E5B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взимаемой за предоставление государственной услуги</w:t>
      </w:r>
    </w:p>
    <w:p w14:paraId="1872410D" w14:textId="77777777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64478" w14:textId="662D1F65" w:rsidR="00D81AA6" w:rsidRPr="00EE62B2" w:rsidRDefault="006D3F33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пошлина и иная плата за предоставление государственной услуги не взимается.</w:t>
      </w:r>
    </w:p>
    <w:p w14:paraId="26EDAB01" w14:textId="77777777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5FF23" w14:textId="77777777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74D996E9" w14:textId="77777777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F677F" w14:textId="50813BE2" w:rsidR="00D81AA6" w:rsidRPr="00EE62B2" w:rsidRDefault="006D3F33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5BB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p w14:paraId="64B260E8" w14:textId="77777777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C8218" w14:textId="77777777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государственной услуги и при получении результата государственной услуги</w:t>
      </w:r>
    </w:p>
    <w:p w14:paraId="6E579614" w14:textId="77777777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25626C" w14:textId="1DFA3624" w:rsidR="00D81AA6" w:rsidRPr="00EE62B2" w:rsidRDefault="006D3F33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личном </w:t>
      </w:r>
      <w:r w:rsidR="00A11F5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заявителя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государственная услуга предоставляется в порядке очереди. </w:t>
      </w:r>
    </w:p>
    <w:p w14:paraId="023D851B" w14:textId="47C691BF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время ожидания в очереди не должно превышать </w:t>
      </w:r>
      <w:r w:rsidR="00E0628B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77146CF9" w14:textId="77777777" w:rsidR="00D2559B" w:rsidRPr="00EE62B2" w:rsidRDefault="00D2559B" w:rsidP="00D25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67243" w14:textId="77777777" w:rsidR="00D81AA6" w:rsidRPr="00EE62B2" w:rsidRDefault="00D81AA6" w:rsidP="00D25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заявления, запроса, в том числе в электронной форме</w:t>
      </w:r>
    </w:p>
    <w:p w14:paraId="7F8A63D4" w14:textId="77777777" w:rsidR="00D81AA6" w:rsidRPr="00EE62B2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894E8" w14:textId="6FBDA366" w:rsidR="00A475AE" w:rsidRPr="00EE62B2" w:rsidRDefault="006D3F33" w:rsidP="00A47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75AE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считается принятым центром занятости населения в день его направления заявителями-безработными</w:t>
      </w:r>
      <w:r w:rsidR="00D22343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</w:t>
      </w:r>
      <w:r w:rsidR="00A475AE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343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заявителями-безработными выпускниками, ищущими работу впервые</w:t>
      </w:r>
      <w:r w:rsidR="00A475AE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9F0E34" w14:textId="6DBF6C88" w:rsidR="00E218F5" w:rsidRPr="00EE62B2" w:rsidRDefault="006D3F33" w:rsidP="00A47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E218F5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18F5" w:rsidRPr="00EE62B2">
        <w:t xml:space="preserve"> </w:t>
      </w:r>
      <w:r w:rsidR="00E218F5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заявление направлено </w:t>
      </w:r>
      <w:r w:rsidR="00CB5603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E218F5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выходной или нерабочий праздничный день, днем направления заявления считается следующий за ним рабочий день.</w:t>
      </w:r>
    </w:p>
    <w:p w14:paraId="5AF34433" w14:textId="3151618B" w:rsidR="00CB5603" w:rsidRPr="00EE62B2" w:rsidRDefault="006D3F33" w:rsidP="00CB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AE04FC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5603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не позднее одного рабочего дня после направления заявителем-несовершеннолетним гражданином заявления и резюме проводит оценку его резюме на предмет соответствия требованиям к информации, размещаемой на единой цифровой платформе.</w:t>
      </w:r>
    </w:p>
    <w:p w14:paraId="418C5030" w14:textId="53721528" w:rsidR="00CB5603" w:rsidRPr="00EE62B2" w:rsidRDefault="00CB5603" w:rsidP="00CB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соответствии резюме заявителя-несовершеннолетнего гражданина требованиям к информации заявление считается принятым центром занятости населения.</w:t>
      </w:r>
    </w:p>
    <w:p w14:paraId="7BD88DCC" w14:textId="4CCDF6B3" w:rsidR="00AE04FC" w:rsidRPr="00EE62B2" w:rsidRDefault="006D3F33" w:rsidP="00CB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AE04FC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о принятии заявления направляется </w:t>
      </w:r>
      <w:r w:rsidR="00CB5603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="00AE04FC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его принятия.</w:t>
      </w:r>
    </w:p>
    <w:p w14:paraId="0C5481AE" w14:textId="10724DA6" w:rsidR="00D021F7" w:rsidRPr="00EE62B2" w:rsidRDefault="00D021F7" w:rsidP="00CB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Уведомления, направляемые центрами занятости населения гражданину в соответствии с настоящим Административным регламентом, формируются автоматически с использованием единой цифровой платформы.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заявителя, указанный в заявлении.</w:t>
      </w:r>
    </w:p>
    <w:p w14:paraId="7C4F0FA6" w14:textId="77777777" w:rsidR="00D81AA6" w:rsidRPr="00EE62B2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85FA6" w14:textId="77777777" w:rsidR="00D81AA6" w:rsidRPr="00EE62B2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21A1F06" w14:textId="77777777" w:rsidR="00D81AA6" w:rsidRPr="00EE62B2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24FA1A" w14:textId="15B9F0B3" w:rsidR="00D81AA6" w:rsidRPr="00EE62B2" w:rsidRDefault="006D3F33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44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 w14:paraId="489BA584" w14:textId="3F4BC3B1" w:rsidR="00D81AA6" w:rsidRPr="00EE62B2" w:rsidRDefault="006D3F33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государственной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14:paraId="16298C5A" w14:textId="77777777" w:rsidR="00D81AA6" w:rsidRPr="00EE62B2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безопасности.</w:t>
      </w:r>
    </w:p>
    <w:p w14:paraId="52FA128A" w14:textId="77777777" w:rsidR="00D81AA6" w:rsidRPr="00EE62B2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в котором предоставляется государственная услуга, обеспечивается средствами электронно-вычислительной техники, сетью Интернет, средствами связи, оргтехникой, системами кондиционирования воздуха, канцелярскими принадлежностями.</w:t>
      </w:r>
    </w:p>
    <w:p w14:paraId="5EA61AA9" w14:textId="70244576" w:rsidR="00D81AA6" w:rsidRPr="00EE62B2" w:rsidRDefault="006666E3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6D3F33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Заявителям, относящимся к категории инвалидов, обеспечивается возможность:</w:t>
      </w:r>
    </w:p>
    <w:p w14:paraId="2559C021" w14:textId="77777777" w:rsidR="00D81AA6" w:rsidRPr="00EE62B2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беспрепятственного входа в помещение, в котором предоставляется государственная услуга, и выхода из него;</w:t>
      </w:r>
    </w:p>
    <w:p w14:paraId="7F2C79B1" w14:textId="77777777" w:rsidR="00D81AA6" w:rsidRPr="00EE62B2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самостоятельного передвижения по территории помещения, в котором предоставляется государственная услуга, в целях доступа к месту предоставления государственной услуги, в том числе с помощью работников центров занятости населения, предоставляющих государственные услуги, ассистивных и вспомогательных технологий, а также сменного кресла-коляски;</w:t>
      </w:r>
    </w:p>
    <w:p w14:paraId="684574FB" w14:textId="77777777" w:rsidR="00D81AA6" w:rsidRPr="00EE62B2" w:rsidRDefault="00D81AA6" w:rsidP="00F70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посадки в транспортное средство и высадки из него перед входом в помещение, в котором предоставляется государственная услуга, в том числе с использованием кресла-коляски и, при необходимости, с помощью работников центра занятости населения;</w:t>
      </w:r>
    </w:p>
    <w:p w14:paraId="4BA5C0C9" w14:textId="77777777" w:rsidR="00D81AA6" w:rsidRPr="00EE62B2" w:rsidRDefault="00D81AA6" w:rsidP="00F70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сопровождения заявителей, имеющих стойкие нарушения функции зрения и самостоятельного передвижения по территории помещения, в котором предоставляется государственная услуга;</w:t>
      </w:r>
    </w:p>
    <w:p w14:paraId="30E1C5AC" w14:textId="77777777" w:rsidR="00D81AA6" w:rsidRPr="00EE62B2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содействия при входе в помещение, в котором предоставляется государственная услуга, и выходе из него, информирование о доступных маршрутах общественного транспорта;</w:t>
      </w:r>
    </w:p>
    <w:p w14:paraId="60692B7A" w14:textId="77777777" w:rsidR="00D81AA6" w:rsidRPr="00EE62B2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надлежащего размещения носителей информации, необходимой для обеспечения беспрепятственного доступа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информации, знаками, выполненными рельефно-точечным шрифтом Брайля и на контрастном фоне;</w:t>
      </w:r>
    </w:p>
    <w:p w14:paraId="3DB5D8E9" w14:textId="77777777" w:rsidR="00D81AA6" w:rsidRPr="00EE62B2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обеспечения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044F4A93" w14:textId="505B3291" w:rsidR="00D81AA6" w:rsidRPr="00EE62B2" w:rsidRDefault="006666E3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3F33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для информирования заявителей о порядке предоставления государственной услуги оборудуются информационными стендами.</w:t>
      </w:r>
    </w:p>
    <w:p w14:paraId="70EC9A67" w14:textId="41E08D5A" w:rsidR="00D81AA6" w:rsidRPr="00EE62B2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располагается </w:t>
      </w:r>
      <w:r w:rsidR="00C369E1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указанная в части 11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3FEC59AE" w14:textId="77777777" w:rsidR="00D81AA6" w:rsidRPr="00EE62B2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93037" w14:textId="77777777" w:rsidR="00D81AA6" w:rsidRPr="00EE62B2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14:paraId="51FB9D2C" w14:textId="77777777" w:rsidR="00D81AA6" w:rsidRPr="00EE62B2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B02E7D" w14:textId="51AB4572" w:rsidR="00B255FE" w:rsidRPr="00EE62B2" w:rsidRDefault="002B4901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3F33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255FE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государственной услуги являются:</w:t>
      </w:r>
    </w:p>
    <w:p w14:paraId="65F4373E" w14:textId="77777777" w:rsidR="00B255FE" w:rsidRPr="00EE62B2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доступность обращения за предоставлением государственной услуги, в том числе лиц с ограниченными возможностями здоровья;</w:t>
      </w:r>
    </w:p>
    <w:p w14:paraId="64F82A73" w14:textId="77777777" w:rsidR="00B255FE" w:rsidRPr="00EE62B2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различных каналов получения информации о предоставлении государственной услуги; </w:t>
      </w:r>
    </w:p>
    <w:p w14:paraId="1F817152" w14:textId="77777777" w:rsidR="00B255FE" w:rsidRPr="00EE62B2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полной, актуальной и достоверной информации о порядке предоставления государственной услуги;</w:t>
      </w:r>
    </w:p>
    <w:p w14:paraId="43E50DB6" w14:textId="326968E3" w:rsidR="00B255FE" w:rsidRPr="00EE62B2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возможности подачи заявления о предоставлении государственной услуги и документов через</w:t>
      </w:r>
      <w:r w:rsidR="0054226E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единую цифровую платформу,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ЕПГУ/РПГУ;</w:t>
      </w:r>
    </w:p>
    <w:p w14:paraId="454BDE6D" w14:textId="638F9A24" w:rsidR="00B255FE" w:rsidRPr="00EE62B2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предоставление возможности получения информации о ходе предоставления государственной услуги, в том числе через </w:t>
      </w:r>
      <w:r w:rsidR="0054226E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единую цифровую платформу,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ЕПГУ/РПГУ, а также предоставления результата оказания услуги в личный кабинет заявителя (при заполнении заявления через ЕПГУ/РПГУ);</w:t>
      </w:r>
    </w:p>
    <w:p w14:paraId="0AA0D73D" w14:textId="77777777" w:rsidR="00B255FE" w:rsidRPr="00EE62B2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досудебного (внесудебного) рассмотрения жалоб в процессе предоставления государственной услуги;</w:t>
      </w:r>
    </w:p>
    <w:p w14:paraId="576DF841" w14:textId="77777777" w:rsidR="00B255FE" w:rsidRPr="00EE62B2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7) транспортная доступность к местам предоставления государственной услуги.</w:t>
      </w:r>
    </w:p>
    <w:p w14:paraId="30D9BF30" w14:textId="71D4FB0D" w:rsidR="00B255FE" w:rsidRPr="00EE62B2" w:rsidRDefault="002B4901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3F33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255FE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качества государственной услуги являются:</w:t>
      </w:r>
    </w:p>
    <w:p w14:paraId="2C886BA8" w14:textId="77777777" w:rsidR="00B255FE" w:rsidRPr="00EE62B2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предоставления государственной услуги;</w:t>
      </w:r>
    </w:p>
    <w:p w14:paraId="0896CFFF" w14:textId="77777777" w:rsidR="00B255FE" w:rsidRPr="00EE62B2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жалоб со стороны заявителей на качество предоставления государственной услуги, действия (бездействие) уполномоченных должностных лиц, участвующих в предоставлении государственной услуги;</w:t>
      </w:r>
    </w:p>
    <w:p w14:paraId="1CB61373" w14:textId="77777777" w:rsidR="00B255FE" w:rsidRPr="00EE62B2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своевременное получение государственной услуги в соответствии со стандартом предоставления государственной услуги;</w:t>
      </w:r>
    </w:p>
    <w:p w14:paraId="0C7775C0" w14:textId="77777777" w:rsidR="00B255FE" w:rsidRPr="00EE62B2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полной, актуальной и достоверной информации о порядке предоставления государственной услуги, в том числе в электронной форме.</w:t>
      </w:r>
    </w:p>
    <w:p w14:paraId="33FAFC4C" w14:textId="5CBBDBED" w:rsidR="00D81AA6" w:rsidRPr="00EE62B2" w:rsidRDefault="006D3F33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доступности государственной услуги для заявителей, относящихся к категории инвалидов. </w:t>
      </w:r>
    </w:p>
    <w:p w14:paraId="3EADC8ED" w14:textId="77777777" w:rsidR="00D81AA6" w:rsidRPr="00EE62B2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относящимся к категории инвалидов, оказывается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14:paraId="2C01F35B" w14:textId="77777777" w:rsidR="00D81AA6" w:rsidRPr="00EE62B2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Заявителям, относящимся к категории инвалидов по слуху, предоставляется при необходимости, государственная услуга с использованием русского жестового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языка, включая обеспечение допуска сурдопереводчика, тифлосурдопереводчика в помещение, в котором предоставляется государственная услуга.</w:t>
      </w:r>
    </w:p>
    <w:p w14:paraId="61E1B9EE" w14:textId="77777777" w:rsidR="00D81AA6" w:rsidRPr="00EE62B2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центров занятости населения заявителям, относящимся к категории инвалидов, оказывается иная необходимая помощь в преодолении барьеров, мешающих получению ими услуг наравне с другими лицами.</w:t>
      </w:r>
    </w:p>
    <w:p w14:paraId="2BA6D16E" w14:textId="77777777" w:rsidR="00D81AA6" w:rsidRPr="00EE62B2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заявителям, относящимся к категории инвалидов, обеспечивается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14:paraId="39BD2701" w14:textId="77777777" w:rsidR="00D81AA6" w:rsidRPr="00EE62B2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A6E364" w14:textId="3AD73B0E" w:rsidR="00D81AA6" w:rsidRPr="00EE62B2" w:rsidRDefault="009228AF" w:rsidP="009228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требования,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</w:t>
      </w:r>
    </w:p>
    <w:p w14:paraId="3B2DA1B8" w14:textId="77777777" w:rsidR="009228AF" w:rsidRPr="00EE62B2" w:rsidRDefault="009228AF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0353D" w14:textId="0BE31BCA" w:rsidR="00D81AA6" w:rsidRPr="00EE62B2" w:rsidRDefault="006D3F33" w:rsidP="002B4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предоставления государственной услуги при обращении заявителя в </w:t>
      </w:r>
      <w:r w:rsidR="009228AF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и в 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</w:t>
      </w:r>
      <w:r w:rsidR="00D81AA6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="006364CA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</w:t>
      </w:r>
      <w:r w:rsidR="004A076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84-91</w:t>
      </w:r>
      <w:r w:rsidR="005A6E8F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8AF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разделом 6 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56C7425F" w14:textId="77777777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A0EDA" w14:textId="32D2C42D" w:rsidR="00D81AA6" w:rsidRPr="00EE62B2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</w:t>
      </w:r>
      <w:r w:rsidR="009631D8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(действий), требования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их выполнения, в том числе особенности выполнения административных процедур</w:t>
      </w:r>
      <w:r w:rsidR="001961D7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(действий)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</w:p>
    <w:p w14:paraId="04F27F26" w14:textId="77777777" w:rsidR="008F4D02" w:rsidRPr="00EE62B2" w:rsidRDefault="008F4D02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38FBA" w14:textId="77777777" w:rsidR="00D81AA6" w:rsidRPr="00EE62B2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процедур (действий)</w:t>
      </w:r>
    </w:p>
    <w:p w14:paraId="2D9D9961" w14:textId="77777777" w:rsidR="00D81AA6" w:rsidRPr="00EE62B2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21EA8" w14:textId="4057A5C1" w:rsidR="008F4D02" w:rsidRPr="00EE62B2" w:rsidRDefault="008C2043" w:rsidP="00480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F74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52</w:t>
      </w:r>
      <w:r w:rsidR="008F4D02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 Государственная услуга включает следующие административные процедуры (действия):</w:t>
      </w:r>
    </w:p>
    <w:p w14:paraId="678348E5" w14:textId="030F1F82" w:rsidR="00E77CC5" w:rsidRPr="00EE62B2" w:rsidRDefault="00E77CC5" w:rsidP="00E77C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1) организация временного трудоустройства заявителей;</w:t>
      </w:r>
    </w:p>
    <w:p w14:paraId="329069F6" w14:textId="763870CD" w:rsidR="00E77CC5" w:rsidRPr="00EE62B2" w:rsidRDefault="00E77CC5" w:rsidP="00E77C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организация временного трудоустройства заявителе-несовершеннолетних граждан на основании групповой заявки, поступившей в центр занятости населения от организации, осуществляющей образовательную деятельность;</w:t>
      </w:r>
    </w:p>
    <w:p w14:paraId="693DC401" w14:textId="0216D799" w:rsidR="00E77CC5" w:rsidRPr="00EE62B2" w:rsidRDefault="00E77CC5" w:rsidP="00E77C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3) направление на временное трудоустройство заявителей;</w:t>
      </w:r>
    </w:p>
    <w:p w14:paraId="019538B4" w14:textId="4159A9ED" w:rsidR="00E77CC5" w:rsidRPr="00EE62B2" w:rsidRDefault="00E77CC5" w:rsidP="00E77C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4) направление на временное трудоустройство заявителей-несовершеннолетних граждан, подавших заявление на основании групповой заявки;</w:t>
      </w:r>
    </w:p>
    <w:p w14:paraId="669AB2F6" w14:textId="40C1451D" w:rsidR="009E4CDB" w:rsidRPr="00EE62B2" w:rsidRDefault="00E77CC5" w:rsidP="00E77C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5) назначение и выплата материальной поддержки заявителям в период временного трудоустройства.</w:t>
      </w:r>
    </w:p>
    <w:p w14:paraId="0AD1BF25" w14:textId="77777777" w:rsidR="00E77CC5" w:rsidRPr="00EE62B2" w:rsidRDefault="00E77CC5" w:rsidP="00E77C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B4404B" w14:textId="7E2C422D" w:rsidR="009E4CDB" w:rsidRPr="00EE62B2" w:rsidRDefault="003868CD" w:rsidP="003868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временного трудоустройства заявителей</w:t>
      </w:r>
    </w:p>
    <w:p w14:paraId="0B048557" w14:textId="77777777" w:rsidR="003868CD" w:rsidRPr="00EE62B2" w:rsidRDefault="003868CD" w:rsidP="009E4C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EE5E0C" w14:textId="1CB86972" w:rsidR="009E4CDB" w:rsidRPr="00EE62B2" w:rsidRDefault="003868CD" w:rsidP="009E4C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53</w:t>
      </w:r>
      <w:r w:rsidR="009E4CDB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Основанием для начала административной процедуры является поступление заявления заявителя в центр занятости населения.</w:t>
      </w:r>
    </w:p>
    <w:p w14:paraId="2E41C8D6" w14:textId="46F7367B" w:rsidR="009E4CDB" w:rsidRPr="00EE62B2" w:rsidRDefault="00CE3F71" w:rsidP="009E4C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54</w:t>
      </w:r>
      <w:r w:rsidR="009E4CDB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выполнения административной процедуры:</w:t>
      </w:r>
    </w:p>
    <w:p w14:paraId="508ABE67" w14:textId="26DF3270" w:rsidR="00CE3F71" w:rsidRPr="00EE62B2" w:rsidRDefault="009E4CDB" w:rsidP="00CE3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CE3F71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временного трудоустройства заявителей включает в себя следующие административные (действия):</w:t>
      </w:r>
    </w:p>
    <w:p w14:paraId="75B762F6" w14:textId="7108C30A" w:rsidR="00CE3F71" w:rsidRPr="00EE62B2" w:rsidRDefault="00CE3F71" w:rsidP="00CE3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а) сбор и анализ информации о возможности организации временного трудоустройства заявителей;</w:t>
      </w:r>
    </w:p>
    <w:p w14:paraId="175C66A3" w14:textId="47E466F0" w:rsidR="00CE3F71" w:rsidRPr="00EE62B2" w:rsidRDefault="00CE3F71" w:rsidP="00CE3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б) информирование, отбор работодателей для организации временного трудоустройства заявителей;</w:t>
      </w:r>
    </w:p>
    <w:p w14:paraId="4EDA4B03" w14:textId="68BC46D5" w:rsidR="00CE3F71" w:rsidRPr="00EE62B2" w:rsidRDefault="00CE3F71" w:rsidP="00CE3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в) согласование и заключение с работодателем договора об организации временного трудоустройства заявителей;</w:t>
      </w:r>
    </w:p>
    <w:p w14:paraId="72B4B990" w14:textId="047BE367" w:rsidR="009E4CDB" w:rsidRPr="00EE62B2" w:rsidRDefault="00CE3F71" w:rsidP="00CE3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г) внесение сведений о заключенных договорах с работодателями об организации временного трудоустройства заявителей на единую цифровую платформу, формирование базы вакансий для временного трудоустройства заявителей;</w:t>
      </w:r>
    </w:p>
    <w:p w14:paraId="4FFA802E" w14:textId="5F1E4BDE" w:rsidR="00CE3F71" w:rsidRPr="00EE62B2" w:rsidRDefault="00CE3F71" w:rsidP="00CE3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2) центр занятости населения для организации временного трудоустройства заявителей осуществляет сбор и анализ информации о возможности организации временного трудоустройства заявителей с учетом:</w:t>
      </w:r>
    </w:p>
    <w:p w14:paraId="5814534E" w14:textId="5B8E930D" w:rsidR="00CE3F71" w:rsidRPr="00EE62B2" w:rsidRDefault="00CE3F71" w:rsidP="00CE3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распределения численности работников и организаций, расположенных на территории муниципального образования, Камчатского края, по видам экономической деятельности, финансово-экономическому состоянию организаций;</w:t>
      </w:r>
    </w:p>
    <w:p w14:paraId="1ECCB513" w14:textId="07AC4759" w:rsidR="00CE3F71" w:rsidRPr="00EE62B2" w:rsidRDefault="00CE3F71" w:rsidP="00CE3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б) результатов анализа программ профессионального развития кадров, прогнозирования профессионально-квалификационной структуры потребности в трудовых ресурсах;</w:t>
      </w:r>
    </w:p>
    <w:p w14:paraId="2E4B564C" w14:textId="7739CAD7" w:rsidR="00CE3F71" w:rsidRPr="00EE62B2" w:rsidRDefault="00CE3F71" w:rsidP="00CE3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в) оценки потребности работодателей в трудовых ресурсах исходя из перспектив социально-экономического развития региона по видам экономической деятельности;</w:t>
      </w:r>
    </w:p>
    <w:p w14:paraId="1B3A6486" w14:textId="7F278C11" w:rsidR="00CE3F71" w:rsidRPr="00EE62B2" w:rsidRDefault="00CE3F71" w:rsidP="00CE3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г) состава граждан по образованию, профессионально-квалификационной структуре, продолжительности поиска подходящей работы, причин, препятствующих трудоустройству в зависимости от отношения к определенной категории граждан, испытывающих трудности в поиске подходящей работы;</w:t>
      </w:r>
    </w:p>
    <w:p w14:paraId="2A2F2406" w14:textId="2B357305" w:rsidR="00CE3F71" w:rsidRPr="00EE62B2" w:rsidRDefault="00CE3F71" w:rsidP="00CE3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д) доступности инфраструктуры для граждан, имеющих ограничения жизнедеятельности;</w:t>
      </w:r>
    </w:p>
    <w:p w14:paraId="6D85CE9F" w14:textId="3C8A509F" w:rsidR="00CE3F71" w:rsidRPr="00EE62B2" w:rsidRDefault="00CE3F71" w:rsidP="00CE3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е) спроса граждан на участие во временном трудоустройстве;</w:t>
      </w:r>
    </w:p>
    <w:p w14:paraId="41549ECD" w14:textId="6911537D" w:rsidR="00CE3F71" w:rsidRPr="00EE62B2" w:rsidRDefault="00CE3F71" w:rsidP="00CE3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ж) предложений работодателей и органов местного самоуправления по организации временного трудоустройства заявителей;</w:t>
      </w:r>
    </w:p>
    <w:p w14:paraId="665CEDD2" w14:textId="37CE5799" w:rsidR="00CE3F71" w:rsidRPr="00EE62B2" w:rsidRDefault="00CE3F71" w:rsidP="00CE3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з) сроков и продолжительности временного трудоустройства заявителей;</w:t>
      </w:r>
    </w:p>
    <w:p w14:paraId="161C78D8" w14:textId="41F8176F" w:rsidR="00CE3F71" w:rsidRPr="00EE62B2" w:rsidRDefault="00CE3F71" w:rsidP="00CE3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и) условий организации и проведения временного трудоустройства заявителей;</w:t>
      </w:r>
    </w:p>
    <w:p w14:paraId="626ED811" w14:textId="48683164" w:rsidR="00CE3F71" w:rsidRPr="00EE62B2" w:rsidRDefault="00CE3F71" w:rsidP="00CE3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к) удаленности места временного трудоустройства от места жительства заявителя</w:t>
      </w:r>
      <w:r w:rsidR="00000F76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5C58821E" w14:textId="2151A167" w:rsidR="00000F76" w:rsidRPr="00EE62B2" w:rsidRDefault="00000F76" w:rsidP="00000F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3) центр занятости населения осуществляет отбор работодателей для организации временного трудоустройства заявителей с учетом:</w:t>
      </w:r>
    </w:p>
    <w:p w14:paraId="4A84AFF6" w14:textId="75DDBF4C" w:rsidR="00000F76" w:rsidRPr="00EE62B2" w:rsidRDefault="00000F76" w:rsidP="00000F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количества создаваемых рабочих мест и численности заявителей, для которых осуществляется организация временного трудоустройства;</w:t>
      </w:r>
    </w:p>
    <w:p w14:paraId="5F5F3BE5" w14:textId="5700AE4F" w:rsidR="00000F76" w:rsidRPr="00EE62B2" w:rsidRDefault="00000F76" w:rsidP="00000F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б) наличия или возможности создания работодателем условий труда и доступности рабочего места для инвалида с учетом индивидуальной программы реабилитации или абилитации;</w:t>
      </w:r>
    </w:p>
    <w:p w14:paraId="63899DA0" w14:textId="462E0695" w:rsidR="00000F76" w:rsidRPr="00EE62B2" w:rsidRDefault="00000F76" w:rsidP="00000F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в) транспортной доступности места проведения временного трудоустройства заявителей;</w:t>
      </w:r>
    </w:p>
    <w:p w14:paraId="3170F05F" w14:textId="00EFD729" w:rsidR="00000F76" w:rsidRPr="00EE62B2" w:rsidRDefault="00000F76" w:rsidP="00000F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г) условий временного трудоустройства заявителей;</w:t>
      </w:r>
    </w:p>
    <w:p w14:paraId="54C23FE8" w14:textId="04AB522B" w:rsidR="00000F76" w:rsidRPr="00EE62B2" w:rsidRDefault="00000F76" w:rsidP="00000F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д) сроков и продолжительности временного трудоустройства в зависимости от категории заявителей;</w:t>
      </w:r>
    </w:p>
    <w:p w14:paraId="3B1A877D" w14:textId="3B7BE475" w:rsidR="00000F76" w:rsidRPr="00EE62B2" w:rsidRDefault="00000F76" w:rsidP="00000F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е) соблюдения работодателем трудового законодательства Российской Федерации и иных нормативных правовых актов, содержащих нормы трудового права;</w:t>
      </w:r>
    </w:p>
    <w:p w14:paraId="03CCA8F2" w14:textId="3BAAF24C" w:rsidR="00000F76" w:rsidRPr="00EE62B2" w:rsidRDefault="00000F76" w:rsidP="00000F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ж) оценки возможности трудоустройства заявителей на постоянное рабочее место после окончания периода временного трудоустройства;</w:t>
      </w:r>
    </w:p>
    <w:p w14:paraId="603B9E38" w14:textId="0BE2C3DC" w:rsidR="00000F76" w:rsidRPr="00EE62B2" w:rsidRDefault="00000F76" w:rsidP="00000F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з) наличия у работодателя средств на финансирование временного трудоустройства заяивтелей;</w:t>
      </w:r>
    </w:p>
    <w:p w14:paraId="30134C49" w14:textId="0CB1B1FA" w:rsidR="00646348" w:rsidRPr="00EE62B2" w:rsidRDefault="00646348" w:rsidP="006463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4) центр занятости населения информирует работодателей о порядке организации временного трудоустройства заявителей;</w:t>
      </w:r>
    </w:p>
    <w:p w14:paraId="6F624803" w14:textId="2F363002" w:rsidR="00646348" w:rsidRPr="00EE62B2" w:rsidRDefault="00646348" w:rsidP="006463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5) центр занятости населения заключает с работодателем договор об организации временного трудоустройства заявителей;</w:t>
      </w:r>
    </w:p>
    <w:p w14:paraId="28717D79" w14:textId="719B8930" w:rsidR="00646348" w:rsidRPr="00EE62B2" w:rsidRDefault="00646348" w:rsidP="006463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6) центр занятости населения вносит сведения о заключенных договорах с работодателями об организации временного трудоустройства заявителей на единую цифровую платформу;</w:t>
      </w:r>
    </w:p>
    <w:p w14:paraId="1A4718F8" w14:textId="166202D1" w:rsidR="00646348" w:rsidRPr="00EE62B2" w:rsidRDefault="00646348" w:rsidP="006463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7) на единой цифровой платформе формируется и ведется реестр договоров</w:t>
      </w:r>
      <w:r w:rsidRPr="00EE62B2">
        <w:t xml:space="preserve">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временного трудоустройства заявителей.</w:t>
      </w:r>
    </w:p>
    <w:p w14:paraId="2CC28A5E" w14:textId="700F9FB5" w:rsidR="009E4CDB" w:rsidRPr="00EE62B2" w:rsidRDefault="00B44CEE" w:rsidP="008F4D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55</w:t>
      </w:r>
      <w:r w:rsidR="009E4CDB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2AE58D50" w14:textId="0172F726" w:rsidR="009E4CDB" w:rsidRPr="00EE62B2" w:rsidRDefault="00B44CEE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56</w:t>
      </w:r>
      <w:r w:rsidR="0019583D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Критерием</w:t>
      </w:r>
      <w:r w:rsidR="009E4CDB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принятия решения по данной </w:t>
      </w:r>
      <w:r w:rsidR="00063C8E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административной процедуре является: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информации о возможности организации временного трудоустройства</w:t>
      </w:r>
      <w:r w:rsidR="0019583D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1F550F8" w14:textId="62F501F2" w:rsidR="0019583D" w:rsidRPr="00EE62B2" w:rsidRDefault="0019583D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44CEE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E62B2">
        <w:t xml:space="preserve"> </w:t>
      </w:r>
      <w:r w:rsidR="00B44CEE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выполнения административной процедуры является заключение договора об организации временного трудоустройства заявителей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AB63D10" w14:textId="2ADB4FF2" w:rsidR="0019583D" w:rsidRPr="00EE62B2" w:rsidRDefault="00480471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44CEE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9583D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Способ фиксации результата выполнения административной процедуры </w:t>
      </w:r>
      <w:r w:rsidR="003A1330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19583D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занесение информации в регистр получателей государственных услуг.</w:t>
      </w:r>
    </w:p>
    <w:p w14:paraId="3B11A570" w14:textId="77777777" w:rsidR="0019583D" w:rsidRPr="00EE62B2" w:rsidRDefault="0019583D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1353E9" w14:textId="2E2B70DA" w:rsidR="0019583D" w:rsidRPr="00EE62B2" w:rsidRDefault="00502036" w:rsidP="005020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временного трудоустройства заявителей-несовершеннолетних граждан на основании групповой заявки, поступившей в центр занятости населения от организации, осуществляющей образовательную деятельность</w:t>
      </w:r>
    </w:p>
    <w:p w14:paraId="78A418D7" w14:textId="77777777" w:rsidR="00502036" w:rsidRPr="00EE62B2" w:rsidRDefault="00502036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A947B0" w14:textId="1C1AD09F" w:rsidR="00B37732" w:rsidRPr="00EE62B2" w:rsidRDefault="00B37732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59. Для организаций, осуществляющих образовательную деятельность, предусматривается возможность подачи групповой заявки в центр занятости населения для организации временного трудоустройства заявителей-несовершеннолетних граждан в свободное от учебы время, оформленна</w:t>
      </w:r>
      <w:r w:rsidR="009858D1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я в соответствии с приложением 5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Административному регламенту (далее – групповая заявка), в том числе с использованием единой цифровой платформы.</w:t>
      </w:r>
    </w:p>
    <w:p w14:paraId="5B097D02" w14:textId="2D276791" w:rsidR="00FB54B5" w:rsidRPr="00EE62B2" w:rsidRDefault="00B37732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60</w:t>
      </w:r>
      <w:r w:rsidR="00FB54B5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B54B5" w:rsidRPr="00EE62B2">
        <w:t xml:space="preserve"> </w:t>
      </w:r>
      <w:r w:rsidR="00FB54B5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</w:t>
      </w:r>
      <w:r w:rsidR="00FB54B5" w:rsidRPr="00EE62B2">
        <w:t xml:space="preserve">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 центром занятости населения от организации, осуществляющей образовательную деятельность, групповой заявки</w:t>
      </w:r>
      <w:r w:rsidR="00FB54B5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5E7D1E4" w14:textId="57D5CD97" w:rsidR="00FB54B5" w:rsidRPr="00EE62B2" w:rsidRDefault="00B37732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61</w:t>
      </w:r>
      <w:r w:rsidR="00FB54B5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B54B5" w:rsidRPr="00EE62B2">
        <w:t xml:space="preserve"> </w:t>
      </w:r>
      <w:r w:rsidR="00FB54B5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действий и срок выполнения административной процедуры:</w:t>
      </w:r>
    </w:p>
    <w:p w14:paraId="17E3350B" w14:textId="309404C5" w:rsidR="00BF2F18" w:rsidRPr="00EE62B2" w:rsidRDefault="00FB54B5" w:rsidP="00BF2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1) </w:t>
      </w:r>
      <w:r w:rsidR="00BF2F18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получения центром занятости населения от организации, осуществляющей образовательную деятельность, групповой заявки, центр занятости населения:</w:t>
      </w:r>
    </w:p>
    <w:p w14:paraId="02769F32" w14:textId="77777777" w:rsidR="00BF2F18" w:rsidRPr="00EE62B2" w:rsidRDefault="00BF2F18" w:rsidP="00BF2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регистрирует групповую заявку на единой цифровой платформе в течение одного рабочего дня со дня ее получения;</w:t>
      </w:r>
    </w:p>
    <w:p w14:paraId="1BC5FD7C" w14:textId="1E82D685" w:rsidR="00BF2F18" w:rsidRPr="00EE62B2" w:rsidRDefault="00BF2F18" w:rsidP="00BF2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анализирует условия временного трудоустройства </w:t>
      </w:r>
      <w:r w:rsidR="00F97206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заявителей-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несовершеннолетних граждан, содержащиеся в групповой заявке;</w:t>
      </w:r>
    </w:p>
    <w:p w14:paraId="159A39FF" w14:textId="62FEC05D" w:rsidR="00BF2F18" w:rsidRPr="00EE62B2" w:rsidRDefault="00BF2F18" w:rsidP="00BF2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осуществляет отбор и информирование работодателя о порядке временного трудоустройства </w:t>
      </w:r>
      <w:r w:rsidR="00F97206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заявителей-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несовершеннолетних граждан на основании групповой заявки;</w:t>
      </w:r>
    </w:p>
    <w:p w14:paraId="58AF9BBD" w14:textId="2479782E" w:rsidR="00BF2F18" w:rsidRPr="00EE62B2" w:rsidRDefault="00BF2F18" w:rsidP="00BF2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заключает договор с работодателем об организации временного трудоустройства </w:t>
      </w:r>
      <w:r w:rsidR="00F97206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заявителей-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несовершеннолетних граждан на основании групповой заявки;</w:t>
      </w:r>
    </w:p>
    <w:p w14:paraId="63F69306" w14:textId="77777777" w:rsidR="00BF2F18" w:rsidRPr="00EE62B2" w:rsidRDefault="00BF2F18" w:rsidP="00BF2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д) вносит информацию о заключенном с работодателем договоре на единую цифровую платформу, после чего на единой цифровой платформе в автоматическом режиме групповой заявке присваивается идентификатор;</w:t>
      </w:r>
    </w:p>
    <w:p w14:paraId="05734691" w14:textId="57754350" w:rsidR="00BF2F18" w:rsidRPr="00EE62B2" w:rsidRDefault="00BF2F18" w:rsidP="00BF2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е) сообщает идентификатор групповой заявки уполномоченному представителю организации, осуществляющей образовательную деятельность, информирует его о порядке подачи заявления о предоставлении государственной услуги несовершеннолетними гражданами и необходимости указания в соответствующем заявлении </w:t>
      </w:r>
      <w:r w:rsidR="00F97206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идентификатора групповой заявки;</w:t>
      </w:r>
    </w:p>
    <w:p w14:paraId="5545C0AB" w14:textId="7D219D09" w:rsidR="00106499" w:rsidRPr="00EE62B2" w:rsidRDefault="00F97206" w:rsidP="00BF2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2) с</w:t>
      </w:r>
      <w:r w:rsidR="00BF2F18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рок выполнения административных действий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предусмотренных в подпунктах «б» – «е»</w:t>
      </w:r>
      <w:r w:rsidR="00BF2F18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пункта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BF2F18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 дней со дня получения центром занятости населения групповой заявки</w:t>
      </w:r>
      <w:r w:rsidR="00A218D0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2A98A0B" w14:textId="6E531AEF" w:rsidR="00A218D0" w:rsidRPr="00EE62B2" w:rsidRDefault="00A218D0" w:rsidP="00BF2F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3) в случае отсутствия предложений работодателей по организации временного трудоустройства граждан в соответствии с групповой заявкой, центр занятости населения в течение 30 дней после получения групповой заявки отклоняет ее, направляя обоснованный отказ в соответствующую организацию, осуществляющую образовательную деятельность.</w:t>
      </w:r>
    </w:p>
    <w:p w14:paraId="7A2F2AB0" w14:textId="70267E0D" w:rsidR="007306CE" w:rsidRPr="00EE62B2" w:rsidRDefault="00A218D0" w:rsidP="007306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="007306CE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7E859459" w14:textId="2EF98988" w:rsidR="007306CE" w:rsidRPr="00EE62B2" w:rsidRDefault="00A218D0" w:rsidP="007306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63</w:t>
      </w:r>
      <w:r w:rsidR="007306CE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Критерием принятия решения по данной </w:t>
      </w:r>
      <w:r w:rsidR="00063C8E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административной процедуре являе</w:t>
      </w:r>
      <w:r w:rsidR="007306CE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тся: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наличие/отсутствие предложений работодателей по организации временного трудоустройства граждан в соответствии с групповой заявкой</w:t>
      </w:r>
      <w:r w:rsidR="007306CE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9242676" w14:textId="22C119E8" w:rsidR="00A218D0" w:rsidRPr="00EE62B2" w:rsidRDefault="00A218D0" w:rsidP="007306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64</w:t>
      </w:r>
      <w:r w:rsidR="007306CE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306CE" w:rsidRPr="00EE62B2">
        <w:t xml:space="preserve">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выполнения административной процедуры является заключение договора об организации временного трудоустройства заявителей-несовершеннолетних граждан на основании групповой заявки.</w:t>
      </w:r>
    </w:p>
    <w:p w14:paraId="3FB83334" w14:textId="69665A40" w:rsidR="007306CE" w:rsidRPr="00EE62B2" w:rsidRDefault="00A218D0" w:rsidP="007306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7306CE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Способ фиксации результата выполнения административной процедуры </w:t>
      </w:r>
      <w:r w:rsidR="003E25D1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7306CE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занесение информации в регистр получателей государственных услуг.</w:t>
      </w:r>
    </w:p>
    <w:p w14:paraId="72210D9D" w14:textId="77777777" w:rsidR="007306CE" w:rsidRPr="00EE62B2" w:rsidRDefault="007306CE" w:rsidP="00FB54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1FB64C" w14:textId="4C1E2F99" w:rsidR="007306CE" w:rsidRPr="00EE62B2" w:rsidRDefault="00556C8D" w:rsidP="00556C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Направление на временное трудоустройство </w:t>
      </w:r>
      <w:r w:rsidR="00C118A0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заявителей</w:t>
      </w:r>
    </w:p>
    <w:p w14:paraId="68D7B8B7" w14:textId="77777777" w:rsidR="00556C8D" w:rsidRPr="00EE62B2" w:rsidRDefault="00556C8D" w:rsidP="00556C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A70FDB" w14:textId="37636C8A" w:rsidR="0025140E" w:rsidRPr="00EE62B2" w:rsidRDefault="00556C8D" w:rsidP="002514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66</w:t>
      </w:r>
      <w:r w:rsidR="0025140E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118A0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заключение </w:t>
      </w:r>
      <w:r w:rsidR="00C118A0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договора об организации временного трудоустройства </w:t>
      </w:r>
      <w:r w:rsidR="00296C3B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заявителей</w:t>
      </w:r>
      <w:r w:rsidR="0025140E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9A13349" w14:textId="467901B4" w:rsidR="007306CE" w:rsidRPr="00EE62B2" w:rsidRDefault="000E7255" w:rsidP="002514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67</w:t>
      </w:r>
      <w:r w:rsidR="0025140E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выполнения административной процедуры:</w:t>
      </w:r>
    </w:p>
    <w:p w14:paraId="5ED3F72A" w14:textId="627C5C90" w:rsidR="00A17688" w:rsidRPr="00EE62B2" w:rsidRDefault="0025140E" w:rsidP="00A176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A17688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направление на временное трудоустройство </w:t>
      </w:r>
      <w:r w:rsidR="00284C19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заявителей </w:t>
      </w:r>
      <w:r w:rsidR="00A17688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</w:t>
      </w:r>
      <w:r w:rsidR="00C04104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ает следующие административные </w:t>
      </w:r>
      <w:r w:rsidR="00A17688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действия:</w:t>
      </w:r>
    </w:p>
    <w:p w14:paraId="04BDE665" w14:textId="72ED6D0E" w:rsidR="00A17688" w:rsidRPr="00EE62B2" w:rsidRDefault="00A17688" w:rsidP="00A176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формирование и направление предложения заявителю-безработному гражданину или заявителю-безработному выпускнику, ищущему работу впервые, об участии во временном трудоустройстве на основе анализа данных о заявителе;</w:t>
      </w:r>
    </w:p>
    <w:p w14:paraId="043C65E5" w14:textId="51B75070" w:rsidR="00A17688" w:rsidRPr="00EE62B2" w:rsidRDefault="00A17688" w:rsidP="00A176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прием заявления</w:t>
      </w:r>
      <w:r w:rsidR="00560891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6A02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1C1DB452" w14:textId="4D063B1C" w:rsidR="00A17688" w:rsidRPr="00EE62B2" w:rsidRDefault="00A17688" w:rsidP="00A176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в) подбор и согласование с заявителем вариантов временного трудоустройства, исходя из сведений о свободных рабочих местах (вакантных должностях), содержащихся на единой цифровой платформе (в базе вакансий для временного трудоустройства в соответствии с договорами, заключенными с работодателями);</w:t>
      </w:r>
    </w:p>
    <w:p w14:paraId="3A9B751F" w14:textId="124A2EEB" w:rsidR="00A17688" w:rsidRPr="00EE62B2" w:rsidRDefault="00A17688" w:rsidP="00A176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г) согласование с работодателем кандидатуры заявителя</w:t>
      </w:r>
      <w:r w:rsidR="00A36A02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временное трудоустройство;</w:t>
      </w:r>
    </w:p>
    <w:p w14:paraId="78E8FD1A" w14:textId="0EC8B467" w:rsidR="00A17688" w:rsidRPr="00EE62B2" w:rsidRDefault="00A17688" w:rsidP="00A176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д) направление заявителю уведомлений о проведении переговоров о временном трудоустройстве и (или) выдача </w:t>
      </w:r>
      <w:r w:rsidR="00A36A02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560891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направлений на временное трудоустройство, в случае если у работодателя отсутствует регистрация на единой цифровой платформе;</w:t>
      </w:r>
    </w:p>
    <w:p w14:paraId="1D42BC4B" w14:textId="37068431" w:rsidR="00A17688" w:rsidRPr="00EE62B2" w:rsidRDefault="00A17688" w:rsidP="00A176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е) оформление отказа </w:t>
      </w:r>
      <w:r w:rsidR="00560891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заявителя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варианта временного трудоустройства;</w:t>
      </w:r>
    </w:p>
    <w:p w14:paraId="183961C5" w14:textId="510804D1" w:rsidR="007306CE" w:rsidRPr="00EE62B2" w:rsidRDefault="00A17688" w:rsidP="00A176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ж) фиксация временного трудоустройства </w:t>
      </w:r>
      <w:r w:rsidR="00A36A02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8777AA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65188777" w14:textId="7C203616" w:rsidR="00C04104" w:rsidRPr="00EE62B2" w:rsidRDefault="00C04104" w:rsidP="00A176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EE62B2">
        <w:t xml:space="preserve">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личного посещения заявителем центра занятости населения административные действия, предусмотренные подпунктами «а» – «е» пункта 1 части 67 настоящего Административного регламента, осуществляются по его желанию в день обращения;</w:t>
      </w:r>
    </w:p>
    <w:p w14:paraId="542669E7" w14:textId="607668AC" w:rsidR="008777AA" w:rsidRPr="00EE62B2" w:rsidRDefault="00C04104" w:rsidP="008777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77AA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) центр занятости населения:</w:t>
      </w:r>
    </w:p>
    <w:p w14:paraId="60B9B5EE" w14:textId="53FE5B06" w:rsidR="008777AA" w:rsidRPr="00EE62B2" w:rsidRDefault="008777AA" w:rsidP="008777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проводит анализ сведений о заявителе-безработном гражданине и заявителе-безработном выпускнике, ищущем работу впервые, содержащихся на единой цифровой платформе;</w:t>
      </w:r>
    </w:p>
    <w:p w14:paraId="4F8564B2" w14:textId="0DFEEB13" w:rsidR="008777AA" w:rsidRPr="00EE62B2" w:rsidRDefault="008777AA" w:rsidP="008777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формирует и направляет предложение заявителю-безработному гражданину и заявителю-безработному выпускнику, ищущему работу впервые, об участии во временном трудоустройстве на основании данных, полученных по результатам анализа сведений о заявителе-безработном гражданине и заявителе-безработном выпускнике, ищущем работу впервые.</w:t>
      </w:r>
    </w:p>
    <w:p w14:paraId="4B74D675" w14:textId="77777777" w:rsidR="008777AA" w:rsidRPr="00EE62B2" w:rsidRDefault="008777AA" w:rsidP="008777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Предложение также может быть автоматически сформировано на единой цифровой платформе;</w:t>
      </w:r>
    </w:p>
    <w:p w14:paraId="5C541F84" w14:textId="4BBE1E9E" w:rsidR="008777AA" w:rsidRPr="00EE62B2" w:rsidRDefault="008777AA" w:rsidP="008777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в) информирует заявителя-безработного гражданина и заявителя-безработного выпускника, ищущего работу впервые</w:t>
      </w:r>
      <w:r w:rsidR="0051758D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(указанная информация содержится в предложении, направляемом безработному гражданину)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224A0311" w14:textId="7C39C37A" w:rsidR="008777AA" w:rsidRPr="00EE62B2" w:rsidRDefault="008777AA" w:rsidP="008777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необходимости направить в центр занятости населения с использованием единой цифровой платформы результат рассмотрения предложения. Результатом рассмотрения предложения по выбору заявителя-безработного гражданина и заявителя-безработного выпускника, ищущего работу впервые, может являться отказ от предложения или согласие с предложением путем направления заявления;</w:t>
      </w:r>
    </w:p>
    <w:p w14:paraId="299003D3" w14:textId="7B9C18F7" w:rsidR="008777AA" w:rsidRPr="00EE62B2" w:rsidRDefault="008777AA" w:rsidP="005175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сроке направления результата рассмотрения предложения в центр занятости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населения с использованием единой цифровой платформы. Срок рассмотрения предложения заявителем-безработным гражданином и заявителем-безработным выпускником, ищущим работу впервые, для которого работа временного характера является подходящей в соответствии с пунктом 3 статьи 4 Закона о занятости, составляет 14 дней со дня получения предложения. Для иных категорий </w:t>
      </w:r>
      <w:r w:rsidR="0051758D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заявителей-безработных граждан и заявителей-безработных выпускников, ищущих работу впервые,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рассмотрения </w:t>
      </w:r>
      <w:r w:rsidR="00FE5683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предложения не устанавливается;</w:t>
      </w:r>
    </w:p>
    <w:p w14:paraId="726D3ECE" w14:textId="741404A6" w:rsidR="00FE5683" w:rsidRPr="00EE62B2" w:rsidRDefault="00C04104" w:rsidP="005175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E5683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случае отказа заявителя-безработного гражданина и заявителя-безработного выпускника, ищущего работу впервые, от предложения центра занятости населения об участии во временном трудоустройстве (в том числе в случае ненаправления заявителем-безработным гражданином и заявителем-безработным выпускником, ищущим работу впервые, в течение срока, предусмотренного абзацем третьим подпункта «в» пункта 2 части 67 настоящего Административного регламента, в центр занятости населения с использованием единой цифровой платформы результатов рассмотрения указанного предложения) центр занятости населения фиксирует на единой цифровой платформе отказ заявителя-безработного гражданина и заявителя-безработного выпускника, ищущего работу впервые, от участ</w:t>
      </w:r>
      <w:r w:rsidR="00323952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ия во временном трудоустройстве;</w:t>
      </w:r>
    </w:p>
    <w:p w14:paraId="043B73EC" w14:textId="7C07A567" w:rsidR="00323952" w:rsidRPr="00EE62B2" w:rsidRDefault="00C04104" w:rsidP="005175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323952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) центр занятости населения принимает заявление заявителя с использованием единой цифровой платформы и направляет уведомление о его принятии;</w:t>
      </w:r>
    </w:p>
    <w:p w14:paraId="7EF78C35" w14:textId="4F965BFE" w:rsidR="00323952" w:rsidRPr="00EE62B2" w:rsidRDefault="00C04104" w:rsidP="005175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323952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перечень вариантов временного трудоустройства формируется в автоматизированном режиме с использованием технологии интеллектуального поиска вакансий на единой цифровой платформе, исходя из сведений о свободных рабочих местах и вакантных должностях, содержащихся в базе вакансий для временного трудоустройства в соответствии с договорами об организации временного трудоустройства, заключенными с работодателями, в срок не позднее одного рабочего дня со дня принятия заявления </w:t>
      </w:r>
      <w:r w:rsidR="00D97342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CB6C9E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0B3C3794" w14:textId="6F603581" w:rsidR="00CB6C9E" w:rsidRPr="00EE62B2" w:rsidRDefault="00C04104" w:rsidP="00CB6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CB6C9E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) центр занятости населения осуществляет подбор заявителю вариантов временного трудоустройства не позднее одного рабочего дня со дня принятия заявления заявителя путем:</w:t>
      </w:r>
    </w:p>
    <w:p w14:paraId="202CE995" w14:textId="2499D6F2" w:rsidR="00CB6C9E" w:rsidRPr="00EE62B2" w:rsidRDefault="00CB6C9E" w:rsidP="00CB6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анализа автоматически сформированного перечня вариантов временного трудоустройства и отбора вариантов временного трудоустройства, с учетом сведений о заявителе;</w:t>
      </w:r>
    </w:p>
    <w:p w14:paraId="7609B12C" w14:textId="3CD7CFC4" w:rsidR="00CB6C9E" w:rsidRPr="00EE62B2" w:rsidRDefault="00CB6C9E" w:rsidP="00CB6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б) дополнительного поиска вариантов временного трудоустройства с использованием единой цифровой платформы;</w:t>
      </w:r>
    </w:p>
    <w:p w14:paraId="6CDEE017" w14:textId="64584697" w:rsidR="00CB6C9E" w:rsidRPr="00EE62B2" w:rsidRDefault="00CB6C9E" w:rsidP="00CB6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в) формирования перечня из не более 10 вариа</w:t>
      </w:r>
      <w:r w:rsidR="00A572DE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нтов временного трудоустройства;</w:t>
      </w:r>
    </w:p>
    <w:p w14:paraId="3D47BCFB" w14:textId="46B24060" w:rsidR="00CB6C9E" w:rsidRPr="00EE62B2" w:rsidRDefault="00C04104" w:rsidP="00CB6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A572DE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) п</w:t>
      </w:r>
      <w:r w:rsidR="00CB6C9E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ри отсутствии на единой цифровой платформе сведений о рабочих местах и вакантных должностях для временного трудоустройства центр занятости населения осуществляет подбор завителю вариантов временного трудоустройства в срок не позднее 2 рабочих дней со дня поступления на единую цифровую платформу сведений о рабочих местах и вакантных должностях</w:t>
      </w:r>
      <w:r w:rsidR="00A572DE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временного трудоустройства;</w:t>
      </w:r>
    </w:p>
    <w:p w14:paraId="40CBA77B" w14:textId="58B67AD6" w:rsidR="00CB6C9E" w:rsidRPr="00EE62B2" w:rsidRDefault="00C04104" w:rsidP="00CB6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A572DE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) в</w:t>
      </w:r>
      <w:r w:rsidR="00CB6C9E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если заявитель не был трудоустроен, центр занятости населения </w:t>
      </w:r>
      <w:r w:rsidR="00CB6C9E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повторно осуществляет подбор вариантов временного трудоустройства в течение одного рабочего дня после поступления на единую цифровую платформу информации от заявителя о дне и о результатах проведения переговоров с работодателем по двум выбранным вариантам временного трудоустройства или представления заявителем направления с отметкой работодателя о дне явки заявителя и причине отказа в приеме на работу временного характера в случае отсутствия у работодателя регистрац</w:t>
      </w:r>
      <w:r w:rsidR="00A572DE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на единой цифровой платформе;</w:t>
      </w:r>
    </w:p>
    <w:p w14:paraId="0F32B4E7" w14:textId="09CB3905" w:rsidR="008C31EE" w:rsidRPr="00EE62B2" w:rsidRDefault="00C04104" w:rsidP="008C31E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8C31EE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) центр занятости населения, в целях согласования с заявителем вариантов временного трудоустройства, не позднее одного рабочего дня со дня принятия заявления заявителя, или со дня поступления на единую цифровую платформу информации о дне и о результатах проведения переговоров с работодателем по двум выбранным вариантам временного трудоустройства или представления заявителем направления с отметкой работодателя о дне явки заявителя и причине отказа в приеме на работу временного характера в случае отсутствия у работодателя регистрации на единой цифровой платформе, направляет заявителю с использованием единой цифровой платформы:</w:t>
      </w:r>
    </w:p>
    <w:p w14:paraId="2752C8A7" w14:textId="77777777" w:rsidR="008C31EE" w:rsidRPr="00EE62B2" w:rsidRDefault="008C31EE" w:rsidP="008C31E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перечень, содержащий не более 10 вариантов временного трудоустройства;</w:t>
      </w:r>
    </w:p>
    <w:p w14:paraId="2DE87FA1" w14:textId="4550ACC7" w:rsidR="008C31EE" w:rsidRPr="00EE62B2" w:rsidRDefault="008C31EE" w:rsidP="008C31E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б) уведомление, содержащее информацию для заявителя:</w:t>
      </w:r>
    </w:p>
    <w:p w14:paraId="4B751439" w14:textId="77777777" w:rsidR="008C31EE" w:rsidRPr="00EE62B2" w:rsidRDefault="008C31EE" w:rsidP="008C31E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необходимости ранжировать предложенные варианты временного трудоустройства в приоритетном порядке, выбрав при этом не менее двух приоритетных вариантов временного трудоустройства;</w:t>
      </w:r>
    </w:p>
    <w:p w14:paraId="6595B0E6" w14:textId="77777777" w:rsidR="008C31EE" w:rsidRPr="00EE62B2" w:rsidRDefault="008C31EE" w:rsidP="008C31E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необходимости направить ранжированный перечень вариантов временного трудоустройства в течение двух календарных дней с момента получения перечня вариантов временного трудоустройства в центр занятости населения с использованием единой цифровой платформы;</w:t>
      </w:r>
    </w:p>
    <w:p w14:paraId="2EAC17E4" w14:textId="26CF514E" w:rsidR="008C31EE" w:rsidRPr="00EE62B2" w:rsidRDefault="008C31EE" w:rsidP="008C31E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положениях Закона о занятости</w:t>
      </w:r>
      <w:r w:rsidR="00C211D7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6152212B" w14:textId="01EE9C9B" w:rsidR="00C211D7" w:rsidRPr="00EE62B2" w:rsidRDefault="00C211D7" w:rsidP="008C31E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04104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в случае ненаправления заявителем в центр занятости населения ранжированного перечня вариантов временного трудоустройства в течение срока, предусмотренного абзацем три подпункта «б» пункта </w:t>
      </w:r>
      <w:r w:rsidR="00AE14A6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</w:t>
      </w:r>
      <w:r w:rsidR="00AE14A6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67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регламента, данный факт фиксирует</w:t>
      </w:r>
      <w:r w:rsidR="006D58C7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ся на единой цифровой платформе;</w:t>
      </w:r>
    </w:p>
    <w:p w14:paraId="012D3017" w14:textId="71E90E8A" w:rsidR="006D58C7" w:rsidRPr="00EE62B2" w:rsidRDefault="006D58C7" w:rsidP="006D58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04104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) центр занятости населения осуществляет согласование с работодателем кандидатуры заявителя на проведение переговоров о временном трудоустройстве в срок не позднее одного рабочего дня со дня получения от заявителя ранжированного перечня вакансий временного трудоустройства путем выполнения следующих действий:</w:t>
      </w:r>
    </w:p>
    <w:p w14:paraId="3D9A8B57" w14:textId="00F3A50E" w:rsidR="006D58C7" w:rsidRPr="00EE62B2" w:rsidRDefault="006D58C7" w:rsidP="006D58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проверки актуальности вариантов временного трудоустройства, ранжированных заявителем, начиная с двух приоритетных вариантов временного трудоустройства, и далее – в порядке их приоритетности, определенном заявителем;</w:t>
      </w:r>
    </w:p>
    <w:p w14:paraId="6CE07028" w14:textId="1E0FB938" w:rsidR="006D58C7" w:rsidRPr="00EE62B2" w:rsidRDefault="006D58C7" w:rsidP="006D58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б) согласования с работодателями посредством телефонной связи или электронной связи, в том числе через информационно-коммуникационную сеть «Интернет», кандидатуры заявителя на проведение переговоров о временном трудоустройстве по каждой из ранжированных заявителем вакансии в порядке приоритетности, являющейся актуальной, до получения согласия от работодателя;</w:t>
      </w:r>
    </w:p>
    <w:p w14:paraId="0F8D70EF" w14:textId="78B37FD6" w:rsidR="006D58C7" w:rsidRPr="00EE62B2" w:rsidRDefault="006D58C7" w:rsidP="006D58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в) внесения сведений на единую цифровую платформу о согласовании с работодателем кандидатуры заявителя;</w:t>
      </w:r>
    </w:p>
    <w:p w14:paraId="4C30E4AC" w14:textId="63151BAF" w:rsidR="00A150BB" w:rsidRPr="00EE62B2" w:rsidRDefault="00A150BB" w:rsidP="006D58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04104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) центр занятости населения на основе результатов согласования с работодателями кандидатуры заявителя направляет заявителю с использованием единой цифровой платформы уведомление о проведении переговоров о временном трудоустройстве не позднее одного рабочего дня с момента получения от заявителя ранжированного перечня вакансий для временного трудоустройства;</w:t>
      </w:r>
    </w:p>
    <w:p w14:paraId="0C3DC38C" w14:textId="7A193FB2" w:rsidR="00A150BB" w:rsidRPr="00EE62B2" w:rsidRDefault="00A150BB" w:rsidP="006D58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04104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)  в случае отсутствия у работодателя регистрации на единой цифровой платформе, центр занятости населения оформляет направление заявителю для участия во временном трудоустройстве, оформленное в соответствии с приложением</w:t>
      </w:r>
      <w:r w:rsidR="009858D1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 к настоящему Административному регламенту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 Уведомление об оформлении заявителю направления для участия во временном трудоустройстве направляется заявителю вместе с указанным направлением не позднее одного рабочего дня с момента получения от него ранжированного перечня вакансий;</w:t>
      </w:r>
    </w:p>
    <w:p w14:paraId="2F7B9ED8" w14:textId="773244AA" w:rsidR="00A150BB" w:rsidRPr="00EE62B2" w:rsidRDefault="00A150BB" w:rsidP="00A15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04104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) заявителю направляется (выдается) не более 2 уведомлений (направлений на временное трудоустройство) одновременно.</w:t>
      </w:r>
    </w:p>
    <w:p w14:paraId="34898F53" w14:textId="75ECE42D" w:rsidR="00A150BB" w:rsidRPr="00EE62B2" w:rsidRDefault="00A150BB" w:rsidP="00A15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04104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6)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 занятости населения информирует заявителя (указанная информация содержится в уведомлении):</w:t>
      </w:r>
    </w:p>
    <w:p w14:paraId="1C4C283D" w14:textId="1CB116C9" w:rsidR="00A150BB" w:rsidRPr="00EE62B2" w:rsidRDefault="00A150BB" w:rsidP="00A15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о необходимости в течение 3 рабочих дней с момента получения от центра занятости населения уведомления (направления на временное трудоустройство) с использованием единой цифровой платформы сформировать отклик на вакансии работодателей по двум выбранным вариантам временного трудоустройства, согласовать с работодателем дату и время проведения переговоров о трудоустройстве, направить в центр занятости населения с использованием единой цифровой платформы информацию о дне и о результатах проведения переговоров с работодателем по двум выбранным вариантам временного трудоустройства и (или) представить направление с отметкой работодателя о дне явки гражданина и причине отказа в приеме на работу временного характера, в случае отсутствия у работодателя регистрации на единой цифровой платформе;</w:t>
      </w:r>
    </w:p>
    <w:p w14:paraId="1CA5B511" w14:textId="50C3D4B1" w:rsidR="00A150BB" w:rsidRPr="00EE62B2" w:rsidRDefault="00A150BB" w:rsidP="00A15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б) о положениях Закона о занятости;</w:t>
      </w:r>
    </w:p>
    <w:p w14:paraId="3A8B6374" w14:textId="04AC9696" w:rsidR="00852AB9" w:rsidRPr="00EE62B2" w:rsidRDefault="00A150BB" w:rsidP="00852A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04104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52AB9" w:rsidRPr="00EE62B2">
        <w:t xml:space="preserve"> </w:t>
      </w:r>
      <w:r w:rsidR="00852AB9" w:rsidRPr="00EE62B2">
        <w:rPr>
          <w:rFonts w:ascii="Times New Roman" w:hAnsi="Times New Roman" w:cs="Times New Roman"/>
          <w:sz w:val="28"/>
          <w:szCs w:val="28"/>
        </w:rPr>
        <w:t>ц</w:t>
      </w:r>
      <w:r w:rsidR="00852AB9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ентр занятости населения информирует работодателя о необходимости направить в центр занятости населения информацию о результатах переговоров о временном трудоустройстве заявителя (указанная информация содержится в уведомлении о проведении переговоров о временном трудоустройстве):</w:t>
      </w:r>
    </w:p>
    <w:p w14:paraId="1073256C" w14:textId="037DFAFD" w:rsidR="00852AB9" w:rsidRPr="00EE62B2" w:rsidRDefault="00852AB9" w:rsidP="00852A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при приеме на работу заявителя, направленного центром занятости населения, работодатель в пятидневный срок уведомляет об этом центр занятости населения с использованием единой цифровой платформы с указанием дня приема заявителя на работу, сведений трудовом договоре, либо возвращает направление, выданное заявителю, в центр занятости населения в случае отсутствия у работодателя регистрации на единой цифровой платформе;</w:t>
      </w:r>
    </w:p>
    <w:p w14:paraId="7F8A9BA5" w14:textId="076FE254" w:rsidR="00A150BB" w:rsidRPr="00EE62B2" w:rsidRDefault="00852AB9" w:rsidP="00852A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в случае отказа в приеме на работу заявителя, направленного центром занятости населения, работодатель уведомляет центр занятости населения о дне проведенных с заявителем переговоров о временном трудоустройстве и причине отказа в приеме на работу временного характера с использованием единой цифровой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платформы либо делает в направлении отметку о дне явки заявителя, причине отказа в приеме на работу временного характера и возвращает направление заявителю в случае отсутствия у работодателя регистрации на единой цифровой платформе;</w:t>
      </w:r>
    </w:p>
    <w:p w14:paraId="68C5CDAA" w14:textId="1A8B87FE" w:rsidR="00852AB9" w:rsidRPr="00EE62B2" w:rsidRDefault="00506E07" w:rsidP="00852A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04104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случае отказа заявителя от варианта временного трудоустройства или отказа от проведения переговоров о временном трудоустройстве и (или) ненаправления заявителем в центр занятости населения информации о дне и о результатах проведения переговоров по выбранным вариантам временного трудоустройства или непредставления направления с отметкой работодателя о дне явки заявителя и причине отказа в приеме на работу (в случае отсутствия у работодателя регистрации на единой цифровой платформе) в течение ср</w:t>
      </w:r>
      <w:r w:rsidR="00C04104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ока, предусмотренного пунктом 16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67 настоящего Административного регламента, данный факт автоматически фиксируется на единой цифровой платформе</w:t>
      </w:r>
      <w:r w:rsidR="00207535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623EEF6C" w14:textId="22EC3AE0" w:rsidR="00A36A02" w:rsidRPr="00EE62B2" w:rsidRDefault="00207535" w:rsidP="00A36A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04104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A36A02" w:rsidRPr="00EE62B2">
        <w:t xml:space="preserve"> </w:t>
      </w:r>
      <w:r w:rsidR="00A36A02" w:rsidRPr="00EE62B2">
        <w:rPr>
          <w:rFonts w:ascii="Times New Roman" w:hAnsi="Times New Roman" w:cs="Times New Roman"/>
          <w:sz w:val="28"/>
          <w:szCs w:val="28"/>
        </w:rPr>
        <w:t>ц</w:t>
      </w:r>
      <w:r w:rsidR="00A36A02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ентр занятости населения подтверждает сведения о временном трудоустройстве заявителя с использованием единой системы межведомственного электронного взаимодействия;</w:t>
      </w:r>
    </w:p>
    <w:p w14:paraId="66890F48" w14:textId="396C1D63" w:rsidR="00207535" w:rsidRPr="00EE62B2" w:rsidRDefault="00C04104" w:rsidP="00A36A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A36A02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случае если по результатам прохождения переговоров заявителю отказано во временном трудоустройстве, осуществляются повторно административные процедуры (д</w:t>
      </w:r>
      <w:r w:rsidR="00F10689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ействия), указанные в подпунктах</w:t>
      </w:r>
      <w:r w:rsidR="00A36A02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0689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«в» – «</w:t>
      </w:r>
      <w:r w:rsidR="00A36A02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="00F10689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пункта </w:t>
      </w:r>
      <w:r w:rsidR="00A36A02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10689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67</w:t>
      </w:r>
      <w:r w:rsidR="00A36A02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F10689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регламента.</w:t>
      </w:r>
    </w:p>
    <w:p w14:paraId="6B017CBC" w14:textId="7F92FB80" w:rsidR="001546CD" w:rsidRPr="00EE62B2" w:rsidRDefault="001546CD" w:rsidP="001546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2512D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331B2698" w14:textId="3C242DA9" w:rsidR="001546CD" w:rsidRPr="00EE62B2" w:rsidRDefault="001546CD" w:rsidP="001546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2512D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D74A9C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Критерия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D74A9C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принятия решения по данной адми</w:t>
      </w:r>
      <w:r w:rsidR="00D74A9C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нистративной процедуре являю</w:t>
      </w:r>
      <w:r w:rsidR="00063C8E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тся: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90D03DD" w14:textId="3A7A7C83" w:rsidR="00DD68DA" w:rsidRPr="00EE62B2" w:rsidRDefault="00DD68DA" w:rsidP="00DD68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1) анализ сведений о заявителе-безработном гражданине и заявителе-безработном выпускнике, ищущем работу впервые, содержащихся на единой цифровой платформе;</w:t>
      </w:r>
    </w:p>
    <w:p w14:paraId="08076EEE" w14:textId="334407D8" w:rsidR="00DD68DA" w:rsidRPr="00EE62B2" w:rsidRDefault="00DD68DA" w:rsidP="00DD68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2) результат рассмотрения предложения об участии во временном трудоустройстве;</w:t>
      </w:r>
    </w:p>
    <w:p w14:paraId="53EDA76F" w14:textId="46008FF2" w:rsidR="00DD68DA" w:rsidRPr="00EE62B2" w:rsidRDefault="00DD68DA" w:rsidP="00DD68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3) наличие/ отсутствие вариантов временного трудоустройства;</w:t>
      </w:r>
    </w:p>
    <w:p w14:paraId="1E9F1181" w14:textId="4F13520A" w:rsidR="00DD68DA" w:rsidRPr="00EE62B2" w:rsidRDefault="00DD68DA" w:rsidP="00DD68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4) ранжированный перечень вариантов временного трудоустройства, полученный от гражданина;</w:t>
      </w:r>
    </w:p>
    <w:p w14:paraId="3D884BD6" w14:textId="12FE107D" w:rsidR="00DD68DA" w:rsidRPr="00EE62B2" w:rsidRDefault="00DD68DA" w:rsidP="00DD68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5) согласование работодателем кандидатуры гражд</w:t>
      </w:r>
      <w:r w:rsidR="0017143D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анина на проведение переговоров;</w:t>
      </w:r>
    </w:p>
    <w:p w14:paraId="37CB4149" w14:textId="595A6D60" w:rsidR="0017143D" w:rsidRPr="00EE62B2" w:rsidRDefault="0017143D" w:rsidP="00DD68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6)</w:t>
      </w:r>
      <w:r w:rsidR="00206AF5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информация о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результатах переговоров о временном трудоустройстве заявителя.</w:t>
      </w:r>
    </w:p>
    <w:p w14:paraId="5F847CBB" w14:textId="5FFED673" w:rsidR="00206AF5" w:rsidRPr="00EE62B2" w:rsidRDefault="0072512D" w:rsidP="001546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70</w:t>
      </w:r>
      <w:r w:rsidR="001546CD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546CD" w:rsidRPr="00EE62B2">
        <w:t xml:space="preserve"> </w:t>
      </w:r>
      <w:r w:rsidR="00206AF5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исполнения административной процедуры являются подтвержденные сведения о временном трудоустройстве заявителя с использованием единой системы межведомственного электронного взаимодействия.</w:t>
      </w:r>
    </w:p>
    <w:p w14:paraId="42AD8D81" w14:textId="78B201E0" w:rsidR="001546CD" w:rsidRPr="00EE62B2" w:rsidRDefault="0072512D" w:rsidP="001546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71</w:t>
      </w:r>
      <w:r w:rsidR="001546CD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4D86D6CE" w14:textId="77777777" w:rsidR="0019583D" w:rsidRPr="00EE62B2" w:rsidRDefault="0019583D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B113D7" w14:textId="53421C21" w:rsidR="001546CD" w:rsidRPr="00EE62B2" w:rsidRDefault="003C6152" w:rsidP="003C61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Направление на временное трудоустройство заявителей–несовершеннолетних граждан, подавших заявление на основании групповой заявки</w:t>
      </w:r>
    </w:p>
    <w:p w14:paraId="2D488C7B" w14:textId="77777777" w:rsidR="003C6152" w:rsidRPr="00EE62B2" w:rsidRDefault="003C6152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56AB20" w14:textId="79834C36" w:rsidR="004C56D7" w:rsidRPr="00EE62B2" w:rsidRDefault="003C6152" w:rsidP="004C56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 w:rsidR="004C56D7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Основанием для начала административной процедуры является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поступление в центр занятости населения заявления на основании групповой заявки</w:t>
      </w:r>
      <w:r w:rsidR="004C56D7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352EAC8" w14:textId="175798F4" w:rsidR="001546CD" w:rsidRPr="00EE62B2" w:rsidRDefault="003C6152" w:rsidP="004C56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73</w:t>
      </w:r>
      <w:r w:rsidR="004C56D7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выполнения административной процедуры:</w:t>
      </w:r>
    </w:p>
    <w:p w14:paraId="34A244A2" w14:textId="09952628" w:rsidR="004C56D7" w:rsidRPr="00EE62B2" w:rsidRDefault="004C56D7" w:rsidP="003C61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3C6152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направление на временное трудоустройство заявителей–несовершеннолетних граждан, подавших заявление на основании групповой заявки, включает в себя следующие административные действия:</w:t>
      </w:r>
    </w:p>
    <w:p w14:paraId="0E9BD9F4" w14:textId="77777777" w:rsidR="0062157F" w:rsidRPr="00EE62B2" w:rsidRDefault="0062157F" w:rsidP="006215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прием заявления несовершеннолетнего гражданина, содержащего идентификатор групповой заявки;</w:t>
      </w:r>
    </w:p>
    <w:p w14:paraId="0C0521E3" w14:textId="2B80D0E9" w:rsidR="0062157F" w:rsidRPr="00EE62B2" w:rsidRDefault="0062157F" w:rsidP="006215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подбор и согласование с заявителем-несовершеннолетним гражданином варианта временного трудоустройства в соответствии с групповой заявкой и договором об организации временного трудоустройства, заключенным с работодателем;</w:t>
      </w:r>
    </w:p>
    <w:p w14:paraId="3BF1B671" w14:textId="07DB505E" w:rsidR="0062157F" w:rsidRPr="00EE62B2" w:rsidRDefault="0062157F" w:rsidP="006215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в) оформление отказа от варианта временного трудоустройства заявителя-несовершеннолетнего гражданина, подавшего заявление о предоставлении государственной услуги на основании групповой заявки;</w:t>
      </w:r>
    </w:p>
    <w:p w14:paraId="5673DAD9" w14:textId="4A53E6A3" w:rsidR="0062157F" w:rsidRPr="00EE62B2" w:rsidRDefault="0062157F" w:rsidP="006215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г) фиксация временного трудоустройства заявителя-несовершеннолетнего гражданина, подавшего заявление о предоставлении государственной услуги на основании групповой заявки;</w:t>
      </w:r>
    </w:p>
    <w:p w14:paraId="39E58075" w14:textId="3BAA7906" w:rsidR="000B1C27" w:rsidRPr="00EE62B2" w:rsidRDefault="000B1C27" w:rsidP="006215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EE62B2">
        <w:t xml:space="preserve">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 личного посещения гражданином центра занятости населения административные процедуры, предусмотренные подпунктами «а» – «в» пункта 1 части 73 настоящего Административного регламента, осуществляются по его желанию в день обращения;</w:t>
      </w:r>
    </w:p>
    <w:p w14:paraId="681F526A" w14:textId="746F95D9" w:rsidR="00DD0045" w:rsidRPr="00EE62B2" w:rsidRDefault="000B1C27" w:rsidP="00DD00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D0045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случае направления в центр занятости населения заявителем-несовершеннолетним гражданином заявления, содержащего идентификатор групповой заявки, центр занятости населения:</w:t>
      </w:r>
    </w:p>
    <w:p w14:paraId="14A99530" w14:textId="77777777" w:rsidR="00DD0045" w:rsidRPr="00EE62B2" w:rsidRDefault="00DD0045" w:rsidP="00DD00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в автоматическом режиме с использованием единой цифровой платформы присоединяет заявление к групповой заявке, в случае если общее число поданных заявлений по групповой заявке не превышает максимально допустимое, принимает заявление несовершеннолетнего гражданина и направляет уведомление о его принятии в день направления заявления;</w:t>
      </w:r>
    </w:p>
    <w:p w14:paraId="0145337A" w14:textId="4D88F521" w:rsidR="00DD0045" w:rsidRPr="00EE62B2" w:rsidRDefault="00DD0045" w:rsidP="00DD00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отказывает заявителю-несовершеннолетнему гражданину в приеме заявления в случае, если общее число поданных заявлений по групповой заявке превышает максимально допустимое, направляет уведомление заявителю-несовершеннолетнему гражданину об отказе в приеме заявления в день направления заявления, информирует его о возможности подать заявление о предоставлении государственной услуги в порядке, </w:t>
      </w:r>
      <w:r w:rsidR="00C04104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предусмотренном пунктами 5-20</w:t>
      </w:r>
      <w:r w:rsidR="0085570F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67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85570F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регламента;</w:t>
      </w:r>
    </w:p>
    <w:p w14:paraId="1AA105C3" w14:textId="32B08780" w:rsidR="00EF6B79" w:rsidRPr="00EE62B2" w:rsidRDefault="000B1C27" w:rsidP="00EF6B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6B79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течение одного рабочего дня после приема заявления несовершеннолетнего гражданина, содержащего идентификатор групповой заявки, центр занятости населения:</w:t>
      </w:r>
    </w:p>
    <w:p w14:paraId="2E66DBAA" w14:textId="3E1645E8" w:rsidR="00EF6B79" w:rsidRPr="00EE62B2" w:rsidRDefault="00EF6B79" w:rsidP="00EF6B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осуществляет подбор для заявителя-несовершеннолетнего гражданина варианта временного трудоустройства в соответствии с групповой заявкой и договором об организации временного трудоустройства, заключенным с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работодателем, направляет уведомление заявителю-несовершеннолетнему гражданину о проведении переговоров о временном трудоустройстве, информирует его о перечне документов и (или) сведений, необходимых для оформления срочного трудового договора с работодателем;</w:t>
      </w:r>
    </w:p>
    <w:p w14:paraId="3B05C9B9" w14:textId="3B67E86C" w:rsidR="00EF6B79" w:rsidRPr="00EE62B2" w:rsidRDefault="00EF6B79" w:rsidP="00EF6B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б) направляет уведомление работодателю и организации, осуществляющей образовательную деятельность, о проведении переговоров о временном трудоустройстве заявителя-несовершеннолетнего гражданина;</w:t>
      </w:r>
    </w:p>
    <w:p w14:paraId="68188430" w14:textId="115CB4D5" w:rsidR="00EF6B79" w:rsidRPr="00EE62B2" w:rsidRDefault="000B1C27" w:rsidP="00EF6B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F6B79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при оформлении отказа от варианта временного трудоустройства заявителя-несовершеннолетнего гражданина, подавшего заявление о предоставлении государственной услуги на основании групповой заявки, осуществляются административные (действия), предусмотренные пунктом 1</w:t>
      </w:r>
      <w:r w:rsidR="00C04104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F6B79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67 настоящего Административного регламента;</w:t>
      </w:r>
    </w:p>
    <w:p w14:paraId="2D46149E" w14:textId="77762962" w:rsidR="00EF6B79" w:rsidRPr="00EE62B2" w:rsidRDefault="000B1C27" w:rsidP="00EF6B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6B79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при фиксации временного трудоустройства заявителя-несовершеннолетнего гражданина, подавшего заявление о предоставлении государственной услуги на основании групповой заявки, осуществляются административные действия, предусмотренные пунктом </w:t>
      </w:r>
      <w:r w:rsidR="00FD2977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04104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D2977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67</w:t>
      </w:r>
      <w:r w:rsidR="00EF6B79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FD2977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регламента</w:t>
      </w:r>
      <w:r w:rsidR="00EF6B79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31C9DEE" w14:textId="6D39EDF0" w:rsidR="00FF4F7B" w:rsidRPr="00EE62B2" w:rsidRDefault="00AB4D68" w:rsidP="00FF4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="00FF4F7B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3BE38881" w14:textId="0B93AC5A" w:rsidR="00FF4F7B" w:rsidRPr="00EE62B2" w:rsidRDefault="00AB4D68" w:rsidP="00FF4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75</w:t>
      </w:r>
      <w:r w:rsidR="00D74A9C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Критериями</w:t>
      </w:r>
      <w:r w:rsidR="00FF4F7B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принятия решения по данной </w:t>
      </w:r>
      <w:r w:rsidR="00D74A9C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административной процедуре являю</w:t>
      </w:r>
      <w:r w:rsidR="0017143D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тся:</w:t>
      </w:r>
    </w:p>
    <w:p w14:paraId="677492B7" w14:textId="1D0CD5D5" w:rsidR="0017143D" w:rsidRPr="00EE62B2" w:rsidRDefault="0017143D" w:rsidP="00FF4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1) максимально допустимое число поданных заявлений по групповой заявке, которое определяется в групповой заявке;</w:t>
      </w:r>
    </w:p>
    <w:p w14:paraId="080219AF" w14:textId="411B049A" w:rsidR="00206AF5" w:rsidRPr="00EE62B2" w:rsidRDefault="0017143D" w:rsidP="00206A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206AF5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наличие/ отсутствие вариантов временного трудоустройства;</w:t>
      </w:r>
    </w:p>
    <w:p w14:paraId="1073FC7C" w14:textId="57AFF7C7" w:rsidR="0017143D" w:rsidRPr="00EE62B2" w:rsidRDefault="00206AF5" w:rsidP="00206A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3) информация о результатах переговоров о временном трудоустройстве заявителя.</w:t>
      </w:r>
    </w:p>
    <w:p w14:paraId="22F89CEC" w14:textId="02E66405" w:rsidR="00FF4F7B" w:rsidRPr="00EE62B2" w:rsidRDefault="00AB4D68" w:rsidP="00FF4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76</w:t>
      </w:r>
      <w:r w:rsidR="00FF4F7B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F4F7B" w:rsidRPr="00EE62B2">
        <w:t xml:space="preserve"> </w:t>
      </w:r>
      <w:r w:rsidR="00FF4F7B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</w:t>
      </w:r>
      <w:r w:rsidR="00FB1D50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административной процедуры являю</w:t>
      </w:r>
      <w:r w:rsidR="00FF4F7B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</w:t>
      </w:r>
      <w:r w:rsidR="00FB1D50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подтвержденные сведения о временном трудоустройстве заявителя</w:t>
      </w:r>
      <w:r w:rsidR="00206AF5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-несовершеннолетнего гражданина</w:t>
      </w:r>
      <w:r w:rsidR="00FB1D50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использованием единой системы межведомственного электронного взаимодействия</w:t>
      </w:r>
      <w:r w:rsidR="00FF4F7B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6A8DE54" w14:textId="7940C67F" w:rsidR="00FF4F7B" w:rsidRPr="00EE62B2" w:rsidRDefault="00AB4D68" w:rsidP="00FF4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77</w:t>
      </w:r>
      <w:r w:rsidR="00FF4F7B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4744852F" w14:textId="77777777" w:rsidR="004C56D7" w:rsidRPr="00EE62B2" w:rsidRDefault="004C56D7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EDFCA9" w14:textId="4B97666C" w:rsidR="00FB1D50" w:rsidRPr="00EE62B2" w:rsidRDefault="00FB1D50" w:rsidP="00FB1D5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Назначение и выплата материальной поддержки</w:t>
      </w:r>
      <w:r w:rsidRPr="00EE62B2">
        <w:t xml:space="preserve">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заявителям в период временного трудоустройства</w:t>
      </w:r>
    </w:p>
    <w:p w14:paraId="09EFB24A" w14:textId="77777777" w:rsidR="00FB1D50" w:rsidRPr="00EE62B2" w:rsidRDefault="00FB1D50" w:rsidP="00FB1D5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6ED753" w14:textId="4F933483" w:rsidR="00FB1D50" w:rsidRPr="00EE62B2" w:rsidRDefault="00FB1D50" w:rsidP="00FB1D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78.  Основанием для начала административной процедуры являются подтвержденные сведения о временном трудоустройстве заявителя с использованием единой системы межведомственного электронного взаимодействия.</w:t>
      </w:r>
    </w:p>
    <w:p w14:paraId="6A476164" w14:textId="5AEC3DA3" w:rsidR="00FB1D50" w:rsidRPr="00EE62B2" w:rsidRDefault="00FB1D50" w:rsidP="00FB1D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79. Состав действий и срок выполнения административной процедуры:</w:t>
      </w:r>
    </w:p>
    <w:p w14:paraId="0D96618B" w14:textId="43323A24" w:rsidR="00FB1D50" w:rsidRPr="00EE62B2" w:rsidRDefault="00FB1D50" w:rsidP="007C11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центр занятости населения в порядке, предусмотренном </w:t>
      </w:r>
      <w:r w:rsidR="007C11B5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Камчатского края от 10.01.2012 № 21-П «О материальной поддержке безработных граждан, несовершеннолетних граждан в возрасте от 14 до 18 лет в период их участия в общественных работах, временного трудоустройства»,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принимает решение об оказании заявителю материальной поддержки в период временного трудоустройства в срок не позднее одного рабочего дня со дня подтверждения сведений о временном трудоустройстве заявителя с использованием единой системы межведомственного электронного взаимодействия.</w:t>
      </w:r>
    </w:p>
    <w:p w14:paraId="5D28BB61" w14:textId="3DFEA0F3" w:rsidR="00FB1D50" w:rsidRPr="00EE62B2" w:rsidRDefault="007C11B5" w:rsidP="00FB1D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FB1D50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ешение центра занятости населения оформляется в виде приказа об оказании гражданину материальной поддержки в период временного трудоустройства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, оформленного в соответствии с приложением 6 к настоящему Административному регламенту</w:t>
      </w:r>
      <w:r w:rsidR="00FB1D50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 Центр занятости населения направляет гражданину уведомление об оказании материальной поддержки не позднее одного рабо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чего дня со дня издания приказа;</w:t>
      </w:r>
    </w:p>
    <w:p w14:paraId="7EA966AE" w14:textId="4E559BCE" w:rsidR="00FB1D50" w:rsidRPr="00EE62B2" w:rsidRDefault="007C11B5" w:rsidP="00FB1D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2) ц</w:t>
      </w:r>
      <w:r w:rsidR="00FB1D50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ентр занятости населения вносит на единую цифровую платформу сведения, ежемесячно представляемые работодателем в течение всего периода временного трудоустройства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FB1D50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подтверждающие временное трудоустройство гражданина, фактически отработанное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FB1D50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время (в случае если указанные сведения не были представлены работодателем в центр занятости населения через единую цифровую платформу), центр занятости населения назначает, рассчитывает и осуществляет перечисление материальной поддержки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FB1D50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период временного трудоустройства с использов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анием единой цифровой платформы;</w:t>
      </w:r>
    </w:p>
    <w:p w14:paraId="43D5175F" w14:textId="3B7CE8F2" w:rsidR="00FB1D50" w:rsidRPr="00EE62B2" w:rsidRDefault="007C11B5" w:rsidP="00FB1D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3) п</w:t>
      </w:r>
      <w:r w:rsidR="00FB1D50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роцедура осуществляется ежемесячно на протяжении всего периода времен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трудоустройства гражданина;</w:t>
      </w:r>
    </w:p>
    <w:p w14:paraId="34056BEF" w14:textId="5A6E0ED7" w:rsidR="00FB1D50" w:rsidRPr="00EE62B2" w:rsidRDefault="007C11B5" w:rsidP="007C11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4) в</w:t>
      </w:r>
      <w:r w:rsidR="00FB1D50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досрочного прекращения временного трудоустройства центр занятости населения принимает решение о прекращении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выплаты материальной поддержки, оформленное приказом в соответствии с приложением 7 к настоящему Административному регламенту, с направлением</w:t>
      </w:r>
      <w:r w:rsidR="00FB1D50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уведомления</w:t>
      </w:r>
      <w:r w:rsidR="00FB1D50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прекращении выплаты материальной поддержки не позднее следующего рабочего дня со дня издания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указанного </w:t>
      </w:r>
      <w:r w:rsidR="00FB1D50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приказа.</w:t>
      </w:r>
    </w:p>
    <w:p w14:paraId="0C8267CF" w14:textId="218AB142" w:rsidR="00206AF5" w:rsidRPr="00EE62B2" w:rsidRDefault="00D74A9C" w:rsidP="00206A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80</w:t>
      </w:r>
      <w:r w:rsidR="00206AF5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33BD98E0" w14:textId="18BECBC0" w:rsidR="00206AF5" w:rsidRPr="00EE62B2" w:rsidRDefault="00D74A9C" w:rsidP="00D74A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81</w:t>
      </w:r>
      <w:r w:rsidR="00206AF5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Критерием принятия решения по данной административной процедуре является: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6AF5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сведения, подтверждающие временное трудоустройство гражданина, фактически отработанное заявителем время.</w:t>
      </w:r>
    </w:p>
    <w:p w14:paraId="0B9E8FF6" w14:textId="30EE0C79" w:rsidR="00206AF5" w:rsidRPr="00EE62B2" w:rsidRDefault="00D74A9C" w:rsidP="00206A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82</w:t>
      </w:r>
      <w:r w:rsidR="00206AF5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06AF5" w:rsidRPr="00EE62B2">
        <w:t xml:space="preserve"> </w:t>
      </w:r>
      <w:r w:rsidR="00206AF5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административной процедуры являются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выплата либо досрочное прекращение выплаты материальной поддержки заявителю за период временного трудоустройства</w:t>
      </w:r>
      <w:r w:rsidR="00206AF5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D0587E3" w14:textId="2CF07918" w:rsidR="00206AF5" w:rsidRPr="00EE62B2" w:rsidRDefault="00D74A9C" w:rsidP="00206A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83</w:t>
      </w:r>
      <w:r w:rsidR="00206AF5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0A411727" w14:textId="77777777" w:rsidR="00FB1D50" w:rsidRPr="00EE62B2" w:rsidRDefault="00FB1D50" w:rsidP="00FB1D5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277C41" w14:textId="43DD95BF" w:rsidR="00D81AA6" w:rsidRPr="00EE62B2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осуществления в электронной форме, в т</w:t>
      </w:r>
      <w:r w:rsidR="003B00DC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числе с использованием ЕПГУ или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РПГУ</w:t>
      </w:r>
      <w:r w:rsidR="003B00DC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административных процедур (действий) по предоставлению государственной услуги</w:t>
      </w:r>
      <w:r w:rsidR="00BE34D9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соответствии с положениями статьи 10 Федерального закона № 210-ФЗ</w:t>
      </w:r>
    </w:p>
    <w:p w14:paraId="3DD69AB0" w14:textId="77777777" w:rsidR="00D81AA6" w:rsidRPr="00EE62B2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5F72DF" w14:textId="176B8F5C" w:rsidR="00933891" w:rsidRPr="00EE62B2" w:rsidRDefault="0093389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84.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обеспечивается возможность совершить следующий состав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действий при получении государственной услуги:</w:t>
      </w:r>
    </w:p>
    <w:p w14:paraId="32CFABA0" w14:textId="31DD62DB" w:rsidR="00933891" w:rsidRPr="00EE62B2" w:rsidRDefault="0093389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 использованием единой цифровой платформы,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ЕПГУ, РПГУ или Интерактивного портала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получение информации о порядке и сроках предоставления услуги;</w:t>
      </w:r>
    </w:p>
    <w:p w14:paraId="63F7F1EA" w14:textId="0ED80DEF" w:rsidR="00933891" w:rsidRPr="00EE62B2" w:rsidRDefault="0093389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использованием ЕПГУ, РПГУ или Интерактивного портала: досудебное (внесудебное) обжалование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7351E156" w14:textId="3898B1E7" w:rsidR="00933891" w:rsidRPr="00EE62B2" w:rsidRDefault="00933891" w:rsidP="00482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использованием РПГУ или Интерактивного портала:</w:t>
      </w:r>
      <w:r w:rsidR="00482DC1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</w:t>
      </w:r>
      <w:r w:rsidR="00482DC1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в центр занятости населения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запроса;</w:t>
      </w:r>
    </w:p>
    <w:p w14:paraId="273E8F96" w14:textId="40842F68" w:rsidR="00933891" w:rsidRPr="00EE62B2" w:rsidRDefault="00482DC1" w:rsidP="00482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 использованием единой цифровой платформы, РПГУ или Интерактивного портала: </w:t>
      </w:r>
      <w:r w:rsidR="00933891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запроса;</w:t>
      </w:r>
    </w:p>
    <w:p w14:paraId="26174456" w14:textId="415FCF9D" w:rsidR="00933891" w:rsidRPr="00EE62B2" w:rsidRDefault="00482DC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3891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использованием единой цифровой платформы или Интерактивного портала:</w:t>
      </w:r>
    </w:p>
    <w:p w14:paraId="65A55EB9" w14:textId="77777777" w:rsidR="00933891" w:rsidRPr="00EE62B2" w:rsidRDefault="0093389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центром занятости населения запроса;</w:t>
      </w:r>
    </w:p>
    <w:p w14:paraId="142FC3FD" w14:textId="77777777" w:rsidR="00933891" w:rsidRPr="00EE62B2" w:rsidRDefault="0093389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получение сведений о ходе выполнения запроса;</w:t>
      </w:r>
    </w:p>
    <w:p w14:paraId="077E8027" w14:textId="77777777" w:rsidR="00933891" w:rsidRPr="00EE62B2" w:rsidRDefault="0093389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осуществление оценки качества предоставления государственной услуги;</w:t>
      </w:r>
    </w:p>
    <w:p w14:paraId="1B071756" w14:textId="5E1C50C5" w:rsidR="00933891" w:rsidRPr="00EE62B2" w:rsidRDefault="00482DC1" w:rsidP="009338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933891"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с использованием официального портала МФЦ: </w:t>
      </w:r>
    </w:p>
    <w:p w14:paraId="7A16F66F" w14:textId="77777777" w:rsidR="00933891" w:rsidRPr="00EE62B2" w:rsidRDefault="00933891" w:rsidP="009338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 информации о порядке и сроках предоставления государственной услуги;</w:t>
      </w:r>
    </w:p>
    <w:p w14:paraId="5DF9095E" w14:textId="77777777" w:rsidR="00933891" w:rsidRPr="00EE62B2" w:rsidRDefault="00933891" w:rsidP="009338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>б) запись на прием в МФЦ для подачи запроса.</w:t>
      </w:r>
    </w:p>
    <w:p w14:paraId="35E93D88" w14:textId="343B8FB4" w:rsidR="00933891" w:rsidRPr="00EE62B2" w:rsidRDefault="0093389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85. Получение информации о порядке и сроках предоставления государственной услуги:</w:t>
      </w:r>
    </w:p>
    <w:p w14:paraId="4FEA50D7" w14:textId="0A4D441D" w:rsidR="00933891" w:rsidRPr="00EE62B2" w:rsidRDefault="0093389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основанием для получения информации о государственной услуге является посещение заявителем единой цифровой платформы, ЕПГУ, РПГУ, Интерактивного портала или официального портала МФЦ;</w:t>
      </w:r>
    </w:p>
    <w:p w14:paraId="6B2C180D" w14:textId="379BC85C" w:rsidR="00933891" w:rsidRPr="00EE62B2" w:rsidRDefault="0093389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должностное лицо, гражданский служащий, ответственные за размещение информации о государственной услуге в Реестрах, осуществляет подготовку сведений о государственной услуге путем заполнения электронных форм в Реестрах и отправляет их на опубликование на</w:t>
      </w:r>
      <w:r w:rsidR="00F4199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единую цифровую платформу,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ЕПГУ, РПГУ, Интерактивный портал. Максимальный срок выполнения административного действия не должен превышать 10 дней;</w:t>
      </w:r>
    </w:p>
    <w:p w14:paraId="15A3A3A9" w14:textId="010E501A" w:rsidR="00933891" w:rsidRPr="00EE62B2" w:rsidRDefault="0093389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заявитель обращается на</w:t>
      </w:r>
      <w:r w:rsidR="00482DC1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единую цифровую платформу,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ЕПГУ, РПГУ, Интерактивный портал или официальный портал МФЦ и осуществляет поиск и получение информации о государственной услуге, используя встроенные средства поиска.</w:t>
      </w:r>
    </w:p>
    <w:p w14:paraId="41CA4477" w14:textId="079BBB8B" w:rsidR="00933891" w:rsidRPr="00EE62B2" w:rsidRDefault="00482DC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933891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Запись на прием в центр занятости населения для подачи запроса о предоставлении услуги.</w:t>
      </w:r>
    </w:p>
    <w:p w14:paraId="07B15A4F" w14:textId="77777777" w:rsidR="00933891" w:rsidRPr="00EE62B2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14:paraId="39E22A58" w14:textId="77777777" w:rsidR="00933891" w:rsidRPr="00EE62B2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Запись на прием проводится посредством РПГУ или Интерактивного портала. </w:t>
      </w:r>
    </w:p>
    <w:p w14:paraId="347F3ACD" w14:textId="77777777" w:rsidR="00933891" w:rsidRPr="00EE62B2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работы.</w:t>
      </w:r>
    </w:p>
    <w:p w14:paraId="0FFF933B" w14:textId="77777777" w:rsidR="00933891" w:rsidRPr="00EE62B2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Работник центра занятости населения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5AC00038" w14:textId="77777777" w:rsidR="00933891" w:rsidRPr="00EE62B2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направляется в электронном виде уведомление о записи на прием в центр занятости населения, содержащее сведения о дате, времени и месте приема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D5509E" w14:textId="77777777" w:rsidR="00933891" w:rsidRPr="00EE62B2" w:rsidRDefault="00933891" w:rsidP="009338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МФЦ для подачи запроса осуществляется на официальном портале МФЦ. Заявителю предоставляется возможность записи в свободные для приема дату и время в рамках установленного расписания в МФЦ.</w:t>
      </w:r>
    </w:p>
    <w:p w14:paraId="1C8282EF" w14:textId="4232D46E" w:rsidR="00933891" w:rsidRPr="00EE62B2" w:rsidRDefault="00482DC1" w:rsidP="009338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933891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 Формирование запроса.</w:t>
      </w:r>
    </w:p>
    <w:p w14:paraId="55E5D3E1" w14:textId="22FC7117" w:rsidR="00933891" w:rsidRPr="00EE62B2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запроса заявителем осуществляется посредством заполнения электронной формы запроса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482DC1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единой цифровой платформе или</w:t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Интерактивном портале</w:t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 необходимости дополнительной подачи запроса в какой-либо иной форме.</w:t>
      </w:r>
    </w:p>
    <w:p w14:paraId="6CFE3C65" w14:textId="005CF6B0" w:rsidR="00933891" w:rsidRPr="00EE62B2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РПГУ реализована возможность формирования запроса путем перенаправления на </w:t>
      </w:r>
      <w:r w:rsidR="00482DC1"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единую цифровую платформу или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Интерактивный портал.</w:t>
      </w:r>
    </w:p>
    <w:p w14:paraId="705FF0D7" w14:textId="09706A39" w:rsidR="00933891" w:rsidRPr="00EE62B2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482DC1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единой цифровой платформе,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ЕПГУ, РПГУ, Интерактивном портале</w:t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размещается образец заполнения электронной формы запроса.</w:t>
      </w:r>
    </w:p>
    <w:p w14:paraId="2BA75594" w14:textId="77777777" w:rsidR="00933891" w:rsidRPr="00EE62B2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D8AD0C7" w14:textId="38A7CD99" w:rsidR="00933891" w:rsidRPr="00EE62B2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Сформированный и подписанный запрос направляется в центр занятости населения посредством </w:t>
      </w:r>
      <w:r w:rsidR="00482DC1"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единой цифрой платформы или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Интерактивного портала.</w:t>
      </w:r>
      <w:r w:rsidRPr="00EE62B2">
        <w:t xml:space="preserve"> </w:t>
      </w:r>
    </w:p>
    <w:p w14:paraId="61783D1B" w14:textId="77777777" w:rsidR="00933891" w:rsidRPr="00EE62B2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формировании запроса заявителю обеспечивается:</w:t>
      </w:r>
    </w:p>
    <w:p w14:paraId="5CCD1457" w14:textId="77777777" w:rsidR="00933891" w:rsidRPr="00EE62B2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>а) возможность копирования и сохранения запроса;</w:t>
      </w:r>
    </w:p>
    <w:p w14:paraId="42923E26" w14:textId="77777777" w:rsidR="00933891" w:rsidRPr="00EE62B2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>б) возможность печати на бумажном носителе копии электронной формы запроса;</w:t>
      </w:r>
    </w:p>
    <w:p w14:paraId="7F670AE6" w14:textId="77777777" w:rsidR="00933891" w:rsidRPr="00EE62B2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>в) 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2F1A0441" w14:textId="188733FA" w:rsidR="00933891" w:rsidRPr="00EE62B2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г) заполнение полей электронной формы запроса до начала ввода сведений заявителем с использованием сведений, размещенных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482DC1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единой цифровой платформе,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ЕПГУ, РПГУ, Интерактивном портале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части, касающейся сведений, отсутствующих в единой системе идентификации и аутентификации;</w:t>
      </w:r>
    </w:p>
    <w:p w14:paraId="1421FE45" w14:textId="77777777" w:rsidR="00933891" w:rsidRPr="00EE62B2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д) возможность вернуться на любой из этапов заполнения электронной формы запроса без потери ранее введенной информации;</w:t>
      </w:r>
    </w:p>
    <w:p w14:paraId="77244992" w14:textId="06E9EA52" w:rsidR="00933891" w:rsidRPr="00EE62B2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е) возможность доступа заявителя на </w:t>
      </w:r>
      <w:r w:rsidR="00482DC1"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единой цифровой платформе и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Интерактивном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46276232" w14:textId="5D716D64" w:rsidR="00933891" w:rsidRPr="00EE62B2" w:rsidRDefault="00482DC1" w:rsidP="009338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933891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и регистрация работником центра занятости населения запроса:</w:t>
      </w:r>
    </w:p>
    <w:p w14:paraId="6FEEF140" w14:textId="061F4836" w:rsidR="00933891" w:rsidRPr="00EE62B2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>1) работник центра занятости населения обеспечивает прием и регистрацию запроса, с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регистрации которого – не позднее следующего рабочего</w:t>
      </w:r>
      <w:r w:rsidR="003C21B3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со дня поступления запроса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AA2354" w14:textId="77777777" w:rsidR="00933891" w:rsidRPr="00EE62B2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предоставление государственной услуги начинается с момента приема и регистрации работником центра занятости населения запроса;</w:t>
      </w:r>
    </w:p>
    <w:p w14:paraId="661A29C0" w14:textId="77777777" w:rsidR="00933891" w:rsidRPr="00EE62B2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>3) при получении запроса в электронной форме в автоматическом режиме осуществляется форматно-логический контроль запроса;</w:t>
      </w:r>
    </w:p>
    <w:p w14:paraId="14C09B98" w14:textId="23BA50F3" w:rsidR="00933891" w:rsidRPr="00EE62B2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заявителю сообщается присвоенный запросу в электронной форме уникальный номер, по которому в соответствующем разделе в личном кабинете на </w:t>
      </w:r>
      <w:r w:rsidR="003C21B3"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единой цифровой платформе или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Интерактивном портале заявителю будет представлена информация о ходе выполнения указанного запроса;</w:t>
      </w:r>
    </w:p>
    <w:p w14:paraId="3C1DDED3" w14:textId="77777777" w:rsidR="00933891" w:rsidRPr="00EE62B2" w:rsidRDefault="00933891" w:rsidP="009338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>5) работник центра занятости населения осуществляет прием запроса и вносит сведения о заявителе в регистр получателей государственных услуг в сфере занятости населения на основании данного запроса;</w:t>
      </w:r>
    </w:p>
    <w:p w14:paraId="60FA1EDD" w14:textId="3DC0358C" w:rsidR="00933891" w:rsidRPr="00EE62B2" w:rsidRDefault="00933891" w:rsidP="009338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6) после принятия запроса заявителя работником центра занятости населения, статус запроса заявителя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личном кабинете на </w:t>
      </w:r>
      <w:r w:rsidR="003C21B3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единой цифровой платформе или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Интерактивном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портале обновляется до статуса «доставлено в ведомство».</w:t>
      </w:r>
    </w:p>
    <w:p w14:paraId="767EF8CC" w14:textId="3C75B846" w:rsidR="00933891" w:rsidRPr="00EE62B2" w:rsidRDefault="00E62EFD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>89</w:t>
      </w:r>
      <w:r w:rsidR="00933891"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 Получение сведений о ходе выполнения запроса. </w:t>
      </w:r>
    </w:p>
    <w:p w14:paraId="001B9543" w14:textId="77777777" w:rsidR="00933891" w:rsidRPr="00EE62B2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имеет возможность получения информации о ходе предоставления государственной услуги.</w:t>
      </w:r>
    </w:p>
    <w:p w14:paraId="3D39D53A" w14:textId="0B2B1892" w:rsidR="00933891" w:rsidRPr="00EE62B2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о ходе предоставления государственной услуги направляется заявителю центром занятости населения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</w:t>
      </w:r>
      <w:r w:rsidR="00E62EFD"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единой цифровой платформы и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Интерактивного портала по выбору заявителя.</w:t>
      </w:r>
    </w:p>
    <w:p w14:paraId="6EB5DA26" w14:textId="77777777" w:rsidR="00933891" w:rsidRPr="00EE62B2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предоставлении государственной услуги в электронной форме заявителю направляется:</w:t>
      </w:r>
    </w:p>
    <w:p w14:paraId="517EE85A" w14:textId="77777777" w:rsidR="00933891" w:rsidRPr="00EE62B2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>а) уведомление о записи на прием в центр занятости населения, МФЦ, содержащее сведения о дате, времени и месте приема;</w:t>
      </w:r>
    </w:p>
    <w:p w14:paraId="0CA4AAFA" w14:textId="77777777" w:rsidR="00933891" w:rsidRPr="00EE62B2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>б) уведомление о приеме и регистрации запроса, содержащее сведения о факте приема запроса;</w:t>
      </w:r>
    </w:p>
    <w:p w14:paraId="243FE9FA" w14:textId="77777777" w:rsidR="00933891" w:rsidRPr="00EE62B2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>в) уведомление о начале процедуры предоставления государственной услуги;</w:t>
      </w:r>
    </w:p>
    <w:p w14:paraId="42FFD54A" w14:textId="77777777" w:rsidR="00933891" w:rsidRPr="00EE62B2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zh-CN"/>
        </w:rPr>
        <w:t>г) уведомление об окончании предоставления государственной услуги, содержащее сведения о дате и времени окончания предоставления государственной услуги.</w:t>
      </w:r>
    </w:p>
    <w:p w14:paraId="6BA65DEF" w14:textId="1AA60083" w:rsidR="00933891" w:rsidRPr="00EE62B2" w:rsidRDefault="00B84219" w:rsidP="009338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933891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Осуществление оценки качества предоставления услуги.</w:t>
      </w:r>
    </w:p>
    <w:p w14:paraId="686E82CC" w14:textId="77777777" w:rsidR="00933891" w:rsidRPr="00EE62B2" w:rsidRDefault="00933891" w:rsidP="009338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оценить качество государственной услуги на Интерактивном портале.</w:t>
      </w:r>
    </w:p>
    <w:p w14:paraId="729CB861" w14:textId="41068DB4" w:rsidR="00933891" w:rsidRPr="00EE62B2" w:rsidRDefault="00B84219" w:rsidP="009338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91</w:t>
      </w:r>
      <w:r w:rsidR="00933891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3891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891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услугу.</w:t>
      </w:r>
    </w:p>
    <w:p w14:paraId="015A4D24" w14:textId="77777777" w:rsidR="00933891" w:rsidRPr="00EE62B2" w:rsidRDefault="00933891" w:rsidP="009338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направления жалобы на решения, действия (бездействие) Министерства и его должностных лиц, гражданских служащих, центров занятости населения и их работников, предоставляющих государственную услугу, в соответствии со статьей 11.2 Федерального закона от 27.07.2010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C1227F2" w14:textId="77777777" w:rsidR="00D81AA6" w:rsidRPr="00EE62B2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F935FD4" w14:textId="14209775" w:rsidR="00D81AA6" w:rsidRPr="00EE62B2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исправления допущенных опечаток и ошибок </w:t>
      </w:r>
      <w:r w:rsidR="00F472AB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в выданных в результате предоставления государственной услуги документах</w:t>
      </w:r>
    </w:p>
    <w:p w14:paraId="33D03E07" w14:textId="77777777" w:rsidR="00D81AA6" w:rsidRPr="00EE62B2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E86F9A" w14:textId="518E1C93" w:rsidR="00D81AA6" w:rsidRPr="00EE62B2" w:rsidRDefault="00B84219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случае наличия опечаток и ошибок </w:t>
      </w:r>
      <w:r w:rsidR="00172C7C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в выданном в результате предоставления государственной услуги документе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заявителю обеспечивается возможность направления заявления об исправлении опечаток и ошибок,</w:t>
      </w:r>
      <w:r w:rsidR="00D81AA6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допущенных </w:t>
      </w:r>
      <w:r w:rsidR="00172C7C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выданном в результате предоставления государственной услуги документе 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заявление об исправлении опечаток и ошибок).</w:t>
      </w:r>
    </w:p>
    <w:p w14:paraId="2E0E57B7" w14:textId="683B7B84" w:rsidR="00D81AA6" w:rsidRPr="00EE62B2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направляет в произвольной форме в центр занятости населения заявление об исправлении опечаток и ошибок с приложением оригинала </w:t>
      </w:r>
      <w:r w:rsidR="00172C7C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выданного в результате предоставления государственной услуги документа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содержащего опечатки и ошибки. </w:t>
      </w:r>
    </w:p>
    <w:p w14:paraId="7747C91D" w14:textId="0C150549" w:rsidR="00D81AA6" w:rsidRPr="00EE62B2" w:rsidRDefault="00B84219" w:rsidP="00D81AA6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2B2">
        <w:rPr>
          <w:rFonts w:ascii="Times New Roman" w:eastAsia="Calibri" w:hAnsi="Times New Roman" w:cs="Times New Roman"/>
          <w:sz w:val="28"/>
          <w:szCs w:val="28"/>
        </w:rPr>
        <w:t>93</w:t>
      </w:r>
      <w:r w:rsidR="00D81AA6" w:rsidRPr="00EE62B2">
        <w:rPr>
          <w:rFonts w:ascii="Times New Roman" w:eastAsia="Calibri" w:hAnsi="Times New Roman" w:cs="Times New Roman"/>
          <w:sz w:val="28"/>
          <w:szCs w:val="28"/>
        </w:rPr>
        <w:t xml:space="preserve">. В случае выявления допущенных опечаток и ошибок </w:t>
      </w:r>
      <w:r w:rsidR="006F4B36" w:rsidRPr="00EE62B2">
        <w:rPr>
          <w:rFonts w:ascii="Times New Roman" w:eastAsia="Calibri" w:hAnsi="Times New Roman" w:cs="Times New Roman"/>
          <w:sz w:val="28"/>
          <w:szCs w:val="28"/>
        </w:rPr>
        <w:t>выданном в результате предоставления государственной услуги документе</w:t>
      </w:r>
      <w:r w:rsidR="00D81AA6" w:rsidRPr="00EE62B2">
        <w:rPr>
          <w:rFonts w:ascii="Times New Roman" w:eastAsia="Calibri" w:hAnsi="Times New Roman" w:cs="Times New Roman"/>
          <w:sz w:val="28"/>
          <w:szCs w:val="28"/>
        </w:rPr>
        <w:t xml:space="preserve">, работник центра занятости населения, осуществляет исправление и замену </w:t>
      </w:r>
      <w:r w:rsidR="006F4B36" w:rsidRPr="00EE62B2">
        <w:rPr>
          <w:rFonts w:ascii="Times New Roman" w:eastAsia="Calibri" w:hAnsi="Times New Roman" w:cs="Times New Roman"/>
          <w:sz w:val="28"/>
          <w:szCs w:val="28"/>
        </w:rPr>
        <w:t>выданного в результате предоставления государственной услуги документа</w:t>
      </w:r>
      <w:r w:rsidR="00D81AA6" w:rsidRPr="00EE62B2">
        <w:rPr>
          <w:rFonts w:ascii="Times New Roman" w:eastAsia="Calibri" w:hAnsi="Times New Roman" w:cs="Times New Roman"/>
          <w:sz w:val="28"/>
          <w:szCs w:val="28"/>
        </w:rPr>
        <w:t xml:space="preserve"> в срок, не превышающий 3 рабочих дней с момента поступления заявления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1AA6" w:rsidRPr="00EE62B2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ошибок.  Работник центра занятости населения выдает заявителю первый экземпляр исправленного </w:t>
      </w:r>
      <w:r w:rsidR="006F4B36" w:rsidRPr="00EE62B2">
        <w:rPr>
          <w:rFonts w:ascii="Times New Roman" w:eastAsia="Calibri" w:hAnsi="Times New Roman" w:cs="Times New Roman"/>
          <w:sz w:val="28"/>
          <w:szCs w:val="28"/>
        </w:rPr>
        <w:t>выданного в результате предоставления государственной услуги документа</w:t>
      </w:r>
      <w:r w:rsidR="00D81AA6" w:rsidRPr="00EE62B2">
        <w:rPr>
          <w:rFonts w:ascii="Times New Roman" w:eastAsia="Calibri" w:hAnsi="Times New Roman" w:cs="Times New Roman"/>
          <w:sz w:val="28"/>
          <w:szCs w:val="28"/>
        </w:rPr>
        <w:t>, второй экземпляр документа приобщает к личному делу заявителя.</w:t>
      </w:r>
    </w:p>
    <w:p w14:paraId="17FB623C" w14:textId="6D5381E2" w:rsidR="00D81AA6" w:rsidRPr="00EE62B2" w:rsidRDefault="00D81AA6" w:rsidP="00D81AA6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2B2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опечаток и ошибок в </w:t>
      </w:r>
      <w:r w:rsidR="003565FB" w:rsidRPr="00EE62B2">
        <w:rPr>
          <w:rFonts w:ascii="Times New Roman" w:eastAsia="Calibri" w:hAnsi="Times New Roman" w:cs="Times New Roman"/>
          <w:sz w:val="28"/>
          <w:szCs w:val="28"/>
        </w:rPr>
        <w:t>выданном в результате предоставления государственной услуги документе</w:t>
      </w:r>
      <w:r w:rsidRPr="00EE62B2">
        <w:rPr>
          <w:rFonts w:ascii="Times New Roman" w:eastAsia="Calibri" w:hAnsi="Times New Roman" w:cs="Times New Roman"/>
          <w:sz w:val="28"/>
          <w:szCs w:val="28"/>
        </w:rPr>
        <w:t>, работник центра занятости населения сообщает заявителю об отсутствии таких опечаток и ошибок в срок, не превышающий 3 рабочих дней с момента поступления соответствующего заявления об исправлении опечаток и ошибок.</w:t>
      </w:r>
    </w:p>
    <w:p w14:paraId="21F465A6" w14:textId="3A59E889" w:rsidR="00D81AA6" w:rsidRPr="00EE62B2" w:rsidRDefault="00B84219" w:rsidP="00D81AA6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2B2">
        <w:rPr>
          <w:rFonts w:ascii="Times New Roman" w:eastAsia="Calibri" w:hAnsi="Times New Roman" w:cs="Times New Roman"/>
          <w:sz w:val="28"/>
          <w:szCs w:val="28"/>
        </w:rPr>
        <w:t>94</w:t>
      </w:r>
      <w:r w:rsidR="00D81AA6" w:rsidRPr="00EE62B2">
        <w:rPr>
          <w:rFonts w:ascii="Times New Roman" w:eastAsia="Calibri" w:hAnsi="Times New Roman" w:cs="Times New Roman"/>
          <w:sz w:val="28"/>
          <w:szCs w:val="28"/>
        </w:rPr>
        <w:t xml:space="preserve">. Оригинал </w:t>
      </w:r>
      <w:r w:rsidR="00882257" w:rsidRPr="00EE62B2">
        <w:rPr>
          <w:rFonts w:ascii="Times New Roman" w:eastAsia="Calibri" w:hAnsi="Times New Roman" w:cs="Times New Roman"/>
          <w:sz w:val="28"/>
          <w:szCs w:val="28"/>
        </w:rPr>
        <w:t>выданного в результате предоставления государственной услуги документа</w:t>
      </w:r>
      <w:r w:rsidR="00D81AA6" w:rsidRPr="00EE62B2">
        <w:rPr>
          <w:rFonts w:ascii="Times New Roman" w:eastAsia="Calibri" w:hAnsi="Times New Roman" w:cs="Times New Roman"/>
          <w:sz w:val="28"/>
          <w:szCs w:val="28"/>
        </w:rPr>
        <w:t>, в котором содержится опечатка и ошибка, после выдачи заявителю документа с исправленными опечатками и ошибками, не подлежит возвращению заявителю.</w:t>
      </w:r>
    </w:p>
    <w:p w14:paraId="37EC6094" w14:textId="77777777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1EE5A" w14:textId="77777777" w:rsidR="00D81AA6" w:rsidRPr="00EE62B2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предоставлением государственной услуги</w:t>
      </w:r>
    </w:p>
    <w:p w14:paraId="3661AB58" w14:textId="77777777" w:rsidR="00D81AA6" w:rsidRPr="00EE62B2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70EBC" w14:textId="77777777" w:rsidR="00D81AA6" w:rsidRPr="00EE62B2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2FFD22E1" w14:textId="77777777" w:rsidR="00D81AA6" w:rsidRPr="00EE62B2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FF0C0" w14:textId="24C76581" w:rsidR="00D81AA6" w:rsidRPr="00EE62B2" w:rsidRDefault="00B84219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основе.</w:t>
      </w:r>
    </w:p>
    <w:p w14:paraId="5333B583" w14:textId="229CB5DA" w:rsidR="00D81AA6" w:rsidRPr="00EE62B2" w:rsidRDefault="00B84219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14:paraId="01C75289" w14:textId="08ABC53D" w:rsidR="00D81AA6" w:rsidRPr="00EE62B2" w:rsidRDefault="00B84219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в ходе текущего контроля нарушений положений настоящего</w:t>
      </w:r>
      <w:r w:rsidR="00130F71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или требований законодательства Российской </w:t>
      </w:r>
      <w:r w:rsidR="00164171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центра занятости населения принимает меры по устранению таких нарушений.</w:t>
      </w:r>
    </w:p>
    <w:p w14:paraId="56B6137B" w14:textId="77777777" w:rsidR="00D81AA6" w:rsidRPr="00EE62B2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63AFE" w14:textId="77777777" w:rsidR="00D81AA6" w:rsidRPr="00EE62B2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49E1DC91" w14:textId="77777777" w:rsidR="00D81AA6" w:rsidRPr="00EE62B2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78CA6" w14:textId="659F017C" w:rsidR="00D81AA6" w:rsidRPr="00EE62B2" w:rsidRDefault="00B84219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</w:t>
      </w:r>
      <w:r w:rsidR="003A1330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обеспечением государственных гарантий в области содействия занятости населения) осуществляет </w:t>
      </w:r>
      <w:r w:rsidR="00453AC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исполнения полномочия по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14:paraId="003BC4AE" w14:textId="7DE6A1B6" w:rsidR="00D81AA6" w:rsidRPr="00EE62B2" w:rsidRDefault="00B84219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обеспечением государственных гарантий в области содействия занятости населения осуществляется путем проведения </w:t>
      </w:r>
      <w:r w:rsidR="00453AC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плановых (внеплановых) выездных (документарных) проверок.</w:t>
      </w:r>
    </w:p>
    <w:p w14:paraId="60C30984" w14:textId="29CF97C6" w:rsidR="00D7658E" w:rsidRPr="00EE62B2" w:rsidRDefault="00B84219" w:rsidP="00D765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D7658E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 периодичность осуществления контроля в виде плановых выездных (документарных) проверок определяется в соответствии с законодательством Российской Федерации, постановлением Правительства Камчатского края от 11.12.2018 № 513-П «Об утверждении Порядка осуществления контроля за деятельностью краевых государственных учреждений», на основании ежегодно утверждаемого приказом Министерства Планом</w:t>
      </w:r>
      <w:r w:rsidR="00D7658E" w:rsidRPr="00EE62B2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по осуществлению контроля </w:t>
      </w:r>
      <w:r w:rsidR="00D7658E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обеспечением государственных гарантий в области содействия занятости населения и п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осуществлению</w:t>
      </w:r>
      <w:r w:rsidR="00D7658E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регистрацией инвалидов в качестве безработных граждан.</w:t>
      </w:r>
    </w:p>
    <w:p w14:paraId="41E09F07" w14:textId="77777777" w:rsidR="00D81AA6" w:rsidRPr="00EE62B2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Основанием для проведения внеплановых проверок является получение обращения гражданина и/или организации по вопросам, связанным с нарушением государственных гарантий в области содействия занятости населения.</w:t>
      </w:r>
    </w:p>
    <w:p w14:paraId="6141AE9B" w14:textId="77777777" w:rsidR="00D81AA6" w:rsidRPr="00EE62B2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проверок:</w:t>
      </w:r>
    </w:p>
    <w:p w14:paraId="2FD46546" w14:textId="2E7CE0C3" w:rsidR="00D81AA6" w:rsidRPr="00EE62B2" w:rsidRDefault="005D0B81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м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проведения плановой выездной проверки не может превышать 20 рабочих дней;</w:t>
      </w:r>
    </w:p>
    <w:p w14:paraId="023DF6AA" w14:textId="091733EE" w:rsidR="00D81AA6" w:rsidRPr="00EE62B2" w:rsidRDefault="005D0B81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м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проведения плановой документарной проверки не может превышать 15 рабочих дней;</w:t>
      </w:r>
    </w:p>
    <w:p w14:paraId="1E2C8F22" w14:textId="7B743116" w:rsidR="00D81AA6" w:rsidRPr="00EE62B2" w:rsidRDefault="005D0B81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проведения внеплановой выездной проверки не может превышать 20 рабочих дней;</w:t>
      </w:r>
    </w:p>
    <w:p w14:paraId="2E7BC7BF" w14:textId="21E8B6BE" w:rsidR="00D81AA6" w:rsidRPr="00EE62B2" w:rsidRDefault="005D0B81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м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проведения внеплановой документарной проверки не может превышать 15 рабочих дней;</w:t>
      </w:r>
    </w:p>
    <w:p w14:paraId="5DAAC44D" w14:textId="4F4CEFAD" w:rsidR="00D81AA6" w:rsidRPr="00EE62B2" w:rsidRDefault="005D0B81" w:rsidP="00D81A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исключительных случаях, связанных с необходимостью запроса дополнительных сведений, сроки проведения проверки могут быть продлены по решению </w:t>
      </w:r>
      <w:r w:rsidR="00D7658E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5BB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на 15 дней, с уведомлением директора центра занятости населения.</w:t>
      </w:r>
    </w:p>
    <w:p w14:paraId="00BD715B" w14:textId="4DEA9932" w:rsidR="00D7658E" w:rsidRPr="00EE62B2" w:rsidRDefault="00B84219" w:rsidP="00D765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D7658E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должностных лиц, уполномоченных на проведение проверок, утверждается приказом Министерства.</w:t>
      </w:r>
    </w:p>
    <w:p w14:paraId="6B53DA4D" w14:textId="4929BDE5" w:rsidR="00D81AA6" w:rsidRPr="00EE62B2" w:rsidRDefault="00B84219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14:paraId="0AEAB117" w14:textId="77777777" w:rsidR="00D81AA6" w:rsidRPr="00EE62B2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86F3C" w14:textId="77777777" w:rsidR="00D81AA6" w:rsidRPr="00EE62B2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работников центров занятости населения за решения и действия (бездействие), принимаемые (осуществляемые) ими в ходе предоставления государственной услуги</w:t>
      </w:r>
    </w:p>
    <w:p w14:paraId="3AF02D42" w14:textId="77777777" w:rsidR="00D81AA6" w:rsidRPr="00EE62B2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51C5D" w14:textId="638EE08A" w:rsidR="00D81AA6" w:rsidRPr="00EE62B2" w:rsidRDefault="00883ACC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5CAD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проведенных проверок, в случае выявления нарушений прав заявителей, работники центра занятости населения несут ответственность в рамках должностных инструкций в соответствии с законодательством Российской Федерации, Камчатского края. </w:t>
      </w:r>
    </w:p>
    <w:p w14:paraId="7E1DD806" w14:textId="77777777" w:rsidR="00D81AA6" w:rsidRPr="00EE62B2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55FE1" w14:textId="77777777" w:rsidR="00D81AA6" w:rsidRPr="00EE62B2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356C24C3" w14:textId="77777777" w:rsidR="00D81AA6" w:rsidRPr="00EE62B2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B2782" w14:textId="0611E968" w:rsidR="00D81AA6" w:rsidRPr="00EE62B2" w:rsidRDefault="00883ACC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5277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телефону, по письменным обращениям, по электронной почте, на официальном сайте,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единой цифровой платформе, ЕПГУ или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путем обжалования действий (бездействия) и решений, осуществляемых (принятых) в ходе исполнения настоящего Административного регламента в вышестоящие органы государственной власти.</w:t>
      </w:r>
    </w:p>
    <w:p w14:paraId="5CB75175" w14:textId="77777777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05B94" w14:textId="77777777" w:rsidR="00E31EDF" w:rsidRPr="00EE62B2" w:rsidRDefault="00E31EDF" w:rsidP="00E3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62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(бездействия) Министерства и его должностных лиц, </w:t>
      </w:r>
      <w:r w:rsidRPr="00EE62B2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гражданских служащих, </w:t>
      </w:r>
      <w:r w:rsidRPr="00EE62B2">
        <w:rPr>
          <w:rFonts w:ascii="Times New Roman" w:eastAsia="Times New Roman" w:hAnsi="Times New Roman" w:cs="Times New Roman"/>
          <w:sz w:val="28"/>
          <w:szCs w:val="28"/>
        </w:rPr>
        <w:t>центров занятости населения и их работников, предоставляющих государственную услугу</w:t>
      </w:r>
    </w:p>
    <w:p w14:paraId="0E0E5F3B" w14:textId="77777777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CE768" w14:textId="77777777" w:rsidR="003F3978" w:rsidRPr="00EE62B2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11"/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досудебного (внесудебного обжалования)</w:t>
      </w:r>
    </w:p>
    <w:p w14:paraId="1D2637A2" w14:textId="77777777" w:rsidR="003F3978" w:rsidRPr="00EE62B2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0F3D4" w14:textId="55DF0180" w:rsidR="003F3978" w:rsidRPr="00EE62B2" w:rsidRDefault="00BB5277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3F3978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14:paraId="1706EBC7" w14:textId="77777777" w:rsidR="003F3978" w:rsidRPr="00EE62B2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заявителя, запроса о предоставлении двух и более государственных услуг в МФЦ при однократном обращении;</w:t>
      </w:r>
    </w:p>
    <w:p w14:paraId="7F8FEA03" w14:textId="77777777" w:rsidR="003F3978" w:rsidRPr="00EE62B2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нарушение срока предоставления государственной услуги;</w:t>
      </w:r>
    </w:p>
    <w:p w14:paraId="4F11622F" w14:textId="77777777" w:rsidR="003F3978" w:rsidRPr="00EE62B2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14:paraId="68F090E5" w14:textId="77777777" w:rsidR="003F3978" w:rsidRPr="00EE62B2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14:paraId="6FF389A4" w14:textId="77777777" w:rsidR="003F3978" w:rsidRPr="00EE62B2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14:paraId="6CF43A5B" w14:textId="77777777" w:rsidR="003F3978" w:rsidRPr="00EE62B2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14:paraId="706FB6E8" w14:textId="77777777" w:rsidR="003F3978" w:rsidRPr="00EE62B2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Министерства и его должностных лиц, гражданских служащих, центров занятости населения и их работников,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08C8DA3F" w14:textId="77777777" w:rsidR="003F3978" w:rsidRPr="00EE62B2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услуги;</w:t>
      </w:r>
    </w:p>
    <w:p w14:paraId="1C694F06" w14:textId="77777777" w:rsidR="003F3978" w:rsidRPr="00EE62B2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края:</w:t>
      </w:r>
    </w:p>
    <w:p w14:paraId="7D8D9EFF" w14:textId="4A08E535" w:rsidR="00D81AA6" w:rsidRPr="00EE62B2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14:paraId="72BA7B9B" w14:textId="77777777" w:rsidR="003F3978" w:rsidRPr="00EE62B2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8583A" w14:textId="0C4E3F4C" w:rsidR="00913A87" w:rsidRPr="00EE62B2" w:rsidRDefault="00913A87" w:rsidP="00913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подачи жалоб на нарушение порядка предоставления государственной услуги (далее </w:t>
      </w:r>
      <w:r w:rsidR="003A1330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жалобы)</w:t>
      </w:r>
    </w:p>
    <w:p w14:paraId="663D9172" w14:textId="77777777" w:rsidR="00913A87" w:rsidRPr="00EE62B2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63019D3A" w14:textId="5ADA318A" w:rsidR="00913A87" w:rsidRPr="00EE62B2" w:rsidRDefault="00BB527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2B2">
        <w:rPr>
          <w:rFonts w:ascii="Times New Roman" w:eastAsia="Calibri" w:hAnsi="Times New Roman" w:cs="Times New Roman"/>
          <w:sz w:val="28"/>
          <w:szCs w:val="28"/>
        </w:rPr>
        <w:t>106</w:t>
      </w:r>
      <w:r w:rsidR="00913A87" w:rsidRPr="00EE62B2">
        <w:rPr>
          <w:rFonts w:ascii="Times New Roman" w:eastAsia="Calibri" w:hAnsi="Times New Roman" w:cs="Times New Roman"/>
          <w:sz w:val="28"/>
          <w:szCs w:val="28"/>
        </w:rPr>
        <w:t>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14:paraId="4FF9999A" w14:textId="0D15DE20" w:rsidR="00913A87" w:rsidRPr="00EE62B2" w:rsidRDefault="00BB527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2B2">
        <w:rPr>
          <w:rFonts w:ascii="Times New Roman" w:eastAsia="Calibri" w:hAnsi="Times New Roman" w:cs="Times New Roman"/>
          <w:sz w:val="28"/>
          <w:szCs w:val="28"/>
        </w:rPr>
        <w:t>107</w:t>
      </w:r>
      <w:r w:rsidR="00913A87" w:rsidRPr="00EE62B2">
        <w:rPr>
          <w:rFonts w:ascii="Times New Roman" w:eastAsia="Calibri" w:hAnsi="Times New Roman" w:cs="Times New Roman"/>
          <w:sz w:val="28"/>
          <w:szCs w:val="28"/>
        </w:rPr>
        <w:t xml:space="preserve">. Жалобы на действие (бездействие) </w:t>
      </w:r>
      <w:r w:rsidR="00913A87" w:rsidRPr="00EE62B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и его должностных лиц, </w:t>
      </w:r>
      <w:r w:rsidR="00913A87" w:rsidRPr="00EE62B2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гражданских служащих, </w:t>
      </w:r>
      <w:r w:rsidR="00913A87" w:rsidRPr="00EE62B2">
        <w:rPr>
          <w:rFonts w:ascii="Times New Roman" w:eastAsia="Times New Roman" w:hAnsi="Times New Roman" w:cs="Times New Roman"/>
          <w:sz w:val="28"/>
          <w:szCs w:val="28"/>
        </w:rPr>
        <w:t>центров занятости населения и их работников, предоставляющих государственную услугу</w:t>
      </w:r>
      <w:r w:rsidR="00913A87" w:rsidRPr="00EE62B2">
        <w:rPr>
          <w:rFonts w:ascii="Times New Roman" w:eastAsia="Calibri" w:hAnsi="Times New Roman" w:cs="Times New Roman"/>
          <w:sz w:val="28"/>
          <w:szCs w:val="28"/>
        </w:rPr>
        <w:t>, подается в Министерство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</w:t>
      </w:r>
    </w:p>
    <w:p w14:paraId="3586997D" w14:textId="1E8CDA70" w:rsidR="00913A87" w:rsidRPr="00EE62B2" w:rsidRDefault="00BB527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913A87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должна содержать: </w:t>
      </w:r>
    </w:p>
    <w:p w14:paraId="07BB2382" w14:textId="77777777" w:rsidR="00913A87" w:rsidRPr="00EE62B2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должностного лица, гражданского служащего либо наименование центра занятости населения, работника центра занятости населения, предоставляющего государственную услугу, решения и действия (бездействие) которых обжалуется;</w:t>
      </w:r>
    </w:p>
    <w:p w14:paraId="446C32C5" w14:textId="2B40482F" w:rsidR="002E0DB6" w:rsidRPr="00EE62B2" w:rsidRDefault="00913A87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E0DB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6F8BEF8" w14:textId="53DB0919" w:rsidR="00913A87" w:rsidRPr="00EE62B2" w:rsidRDefault="00913A87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5FC2DC99" w14:textId="77777777" w:rsidR="00913A87" w:rsidRPr="00EE62B2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Министерства и его должностных лиц, гражданских служащих, центров занятости населения и их работников,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14:paraId="5195D5BD" w14:textId="19DACEEB" w:rsidR="00913A87" w:rsidRPr="00EE62B2" w:rsidRDefault="00BB527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2B2">
        <w:rPr>
          <w:rFonts w:ascii="Times New Roman" w:eastAsia="Calibri" w:hAnsi="Times New Roman" w:cs="Times New Roman"/>
          <w:sz w:val="28"/>
          <w:szCs w:val="28"/>
        </w:rPr>
        <w:t>109</w:t>
      </w:r>
      <w:r w:rsidR="00913A87" w:rsidRPr="00EE62B2">
        <w:rPr>
          <w:rFonts w:ascii="Times New Roman" w:eastAsia="Calibri" w:hAnsi="Times New Roman" w:cs="Times New Roman"/>
          <w:sz w:val="28"/>
          <w:szCs w:val="28"/>
        </w:rPr>
        <w:t xml:space="preserve">. В случае, если жалоба подана заявителем в Министерство, но принятие решения по жалобе не входит в компетенцию Министерства,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</w:t>
      </w:r>
      <w:r w:rsidR="00913A87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части </w:t>
      </w:r>
      <w:r w:rsidR="00FA5EE3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="00913A87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30F71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2 части </w:t>
      </w:r>
      <w:r w:rsidR="00FA5EE3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="00130F71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</w:t>
      </w:r>
      <w:r w:rsidR="00913A87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14:paraId="7C358CAC" w14:textId="5C5F71C2" w:rsidR="00913A87" w:rsidRPr="00EE62B2" w:rsidRDefault="00BB527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2B2">
        <w:rPr>
          <w:rFonts w:ascii="Times New Roman" w:eastAsia="Calibri" w:hAnsi="Times New Roman" w:cs="Times New Roman"/>
          <w:sz w:val="28"/>
          <w:szCs w:val="28"/>
        </w:rPr>
        <w:t>110</w:t>
      </w:r>
      <w:r w:rsidR="00913A87" w:rsidRPr="00EE62B2">
        <w:rPr>
          <w:rFonts w:ascii="Times New Roman" w:eastAsia="Calibri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46FE1E2" w14:textId="09226F59" w:rsidR="00064B56" w:rsidRPr="00EE62B2" w:rsidRDefault="00BB5277" w:rsidP="00C925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2B2">
        <w:rPr>
          <w:rFonts w:ascii="Times New Roman" w:eastAsia="Calibri" w:hAnsi="Times New Roman" w:cs="Times New Roman"/>
          <w:sz w:val="28"/>
          <w:szCs w:val="28"/>
        </w:rPr>
        <w:t>111</w:t>
      </w:r>
      <w:r w:rsidR="00913A87" w:rsidRPr="00EE62B2">
        <w:rPr>
          <w:rFonts w:ascii="Times New Roman" w:eastAsia="Calibri" w:hAnsi="Times New Roman" w:cs="Times New Roman"/>
          <w:sz w:val="28"/>
          <w:szCs w:val="28"/>
        </w:rPr>
        <w:t>. В случае, если жалоба подается через представителя заявителя, представляется документ, подтверждающий полномочия на осуществлен</w:t>
      </w:r>
      <w:r w:rsidR="00064B56" w:rsidRPr="00EE62B2">
        <w:rPr>
          <w:rFonts w:ascii="Times New Roman" w:eastAsia="Calibri" w:hAnsi="Times New Roman" w:cs="Times New Roman"/>
          <w:sz w:val="28"/>
          <w:szCs w:val="28"/>
        </w:rPr>
        <w:t>ие действий от имени заявителя. В качестве документа, подтверждающего полномочия на осуществление действий от имени заявителя, мож</w:t>
      </w:r>
      <w:r w:rsidR="00C925BB" w:rsidRPr="00EE62B2">
        <w:rPr>
          <w:rFonts w:ascii="Times New Roman" w:eastAsia="Calibri" w:hAnsi="Times New Roman" w:cs="Times New Roman"/>
          <w:sz w:val="28"/>
          <w:szCs w:val="28"/>
        </w:rPr>
        <w:t xml:space="preserve">ет быть представлена </w:t>
      </w:r>
      <w:r w:rsidR="00064B56" w:rsidRPr="00EE62B2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</w:t>
      </w:r>
      <w:r w:rsidR="00C925BB" w:rsidRPr="00EE62B2">
        <w:rPr>
          <w:rFonts w:ascii="Times New Roman" w:eastAsia="Calibri" w:hAnsi="Times New Roman" w:cs="Times New Roman"/>
          <w:sz w:val="28"/>
          <w:szCs w:val="28"/>
        </w:rPr>
        <w:t>еренность (для физических лиц)</w:t>
      </w:r>
      <w:r w:rsidR="00064B56" w:rsidRPr="00EE62B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D199A7" w14:textId="77628DF4" w:rsidR="00913A87" w:rsidRPr="00EE62B2" w:rsidRDefault="00BB5277" w:rsidP="00064B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62B2">
        <w:rPr>
          <w:rFonts w:ascii="Times New Roman" w:eastAsia="Calibri" w:hAnsi="Times New Roman" w:cs="Times New Roman"/>
          <w:color w:val="000000"/>
          <w:sz w:val="28"/>
          <w:szCs w:val="28"/>
        </w:rPr>
        <w:t>112</w:t>
      </w:r>
      <w:r w:rsidR="00913A87" w:rsidRPr="00EE62B2">
        <w:rPr>
          <w:rFonts w:ascii="Times New Roman" w:eastAsia="Calibri" w:hAnsi="Times New Roman" w:cs="Times New Roman"/>
          <w:color w:val="000000"/>
          <w:sz w:val="28"/>
          <w:szCs w:val="28"/>
        </w:rPr>
        <w:t>. В электронном виде жалоба может быть подана заявителем посредством:</w:t>
      </w:r>
    </w:p>
    <w:p w14:paraId="16006CBE" w14:textId="77777777" w:rsidR="00913A87" w:rsidRPr="00EE62B2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62B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1) официального сайта;</w:t>
      </w:r>
    </w:p>
    <w:p w14:paraId="29587D08" w14:textId="77777777" w:rsidR="00913A87" w:rsidRPr="00EE62B2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62B2">
        <w:rPr>
          <w:rFonts w:ascii="Times New Roman" w:eastAsia="Calibri" w:hAnsi="Times New Roman" w:cs="Times New Roman"/>
          <w:color w:val="000000"/>
          <w:sz w:val="28"/>
          <w:szCs w:val="28"/>
        </w:rPr>
        <w:t>2) ЕПГУ или РПГУ;</w:t>
      </w:r>
    </w:p>
    <w:p w14:paraId="42C164BD" w14:textId="766EE12D" w:rsidR="00913A87" w:rsidRPr="00EE62B2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62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Федеральной государственной информационной системы досудебного (внесудебного) обжалования (далее </w:t>
      </w:r>
      <w:r w:rsidR="003A1330" w:rsidRPr="00EE62B2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E62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ФГИС ДО);</w:t>
      </w:r>
    </w:p>
    <w:p w14:paraId="5FB91DA8" w14:textId="4A908A0A" w:rsidR="00913A87" w:rsidRPr="00EE62B2" w:rsidRDefault="008308F4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62B2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913A87" w:rsidRPr="00EE62B2">
        <w:rPr>
          <w:rFonts w:ascii="Times New Roman" w:eastAsia="Calibri" w:hAnsi="Times New Roman" w:cs="Times New Roman"/>
          <w:color w:val="000000"/>
          <w:sz w:val="28"/>
          <w:szCs w:val="28"/>
        </w:rPr>
        <w:t>) электронной почты.</w:t>
      </w:r>
    </w:p>
    <w:p w14:paraId="5BB3A24D" w14:textId="61B80F1E" w:rsidR="00913A87" w:rsidRPr="00EE62B2" w:rsidRDefault="00760DC4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2B2">
        <w:rPr>
          <w:rFonts w:ascii="Times New Roman" w:eastAsia="Calibri" w:hAnsi="Times New Roman" w:cs="Times New Roman"/>
          <w:sz w:val="28"/>
          <w:szCs w:val="28"/>
        </w:rPr>
        <w:t>1</w:t>
      </w:r>
      <w:r w:rsidR="00BB5277" w:rsidRPr="00EE62B2">
        <w:rPr>
          <w:rFonts w:ascii="Times New Roman" w:eastAsia="Calibri" w:hAnsi="Times New Roman" w:cs="Times New Roman"/>
          <w:sz w:val="28"/>
          <w:szCs w:val="28"/>
        </w:rPr>
        <w:t>13</w:t>
      </w:r>
      <w:r w:rsidR="00913A87" w:rsidRPr="00EE62B2">
        <w:rPr>
          <w:rFonts w:ascii="Times New Roman" w:eastAsia="Calibri" w:hAnsi="Times New Roman" w:cs="Times New Roman"/>
          <w:sz w:val="28"/>
          <w:szCs w:val="28"/>
        </w:rPr>
        <w:t xml:space="preserve">. При подаче жалобы в электронном виде </w:t>
      </w:r>
      <w:r w:rsidR="00BB5277" w:rsidRPr="00EE62B2">
        <w:rPr>
          <w:rFonts w:ascii="Times New Roman" w:eastAsia="Calibri" w:hAnsi="Times New Roman" w:cs="Times New Roman"/>
          <w:sz w:val="28"/>
          <w:szCs w:val="28"/>
        </w:rPr>
        <w:t>документы, указанные в части 111</w:t>
      </w:r>
      <w:r w:rsidR="00913A87" w:rsidRPr="00EE62B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15664FDF" w14:textId="5C152498" w:rsidR="00913A87" w:rsidRPr="00EE62B2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2B2">
        <w:rPr>
          <w:rFonts w:ascii="Times New Roman" w:eastAsia="Calibri" w:hAnsi="Times New Roman" w:cs="Times New Roman"/>
          <w:sz w:val="28"/>
          <w:szCs w:val="28"/>
        </w:rPr>
        <w:t xml:space="preserve">Возможность подачи жалобы через ФГИС ДО в настоящее время может быть реализована после регистрации и авторизации в </w:t>
      </w:r>
      <w:r w:rsidR="00926FD9" w:rsidRPr="00EE62B2">
        <w:rPr>
          <w:rFonts w:ascii="Times New Roman" w:eastAsia="Calibri" w:hAnsi="Times New Roman" w:cs="Times New Roman"/>
          <w:sz w:val="28"/>
          <w:szCs w:val="28"/>
        </w:rPr>
        <w:t>ЕСИА</w:t>
      </w:r>
      <w:r w:rsidRPr="00EE62B2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</w:t>
      </w:r>
    </w:p>
    <w:p w14:paraId="1112E712" w14:textId="348CA47F" w:rsidR="00913A87" w:rsidRPr="00EE62B2" w:rsidRDefault="00760DC4" w:rsidP="00913A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5277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13A87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может быть подана </w:t>
      </w:r>
      <w:r w:rsidR="001E33CA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913A87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представителем) через МФЦ.</w:t>
      </w:r>
    </w:p>
    <w:p w14:paraId="1D3754D7" w14:textId="77777777" w:rsidR="00913A87" w:rsidRPr="00EE62B2" w:rsidRDefault="00913A87" w:rsidP="00913A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жалобы МФЦ обеспечивает ее передачу в Министерство в порядке и сроки, которые установлены соглашением о взаимодействии между МФЦ и Министерством, но не позднее следующего рабочего дня со дня поступления жалобы.</w:t>
      </w:r>
    </w:p>
    <w:p w14:paraId="6EBE7187" w14:textId="151B0734" w:rsidR="00913A87" w:rsidRPr="00EE62B2" w:rsidRDefault="00BB527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913A87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обеспечивает:</w:t>
      </w:r>
    </w:p>
    <w:p w14:paraId="1B163571" w14:textId="77777777" w:rsidR="00913A87" w:rsidRPr="00EE62B2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рассмотрение жалоб в соответствии с требованиями настоящего раздела Административного регламента;</w:t>
      </w:r>
    </w:p>
    <w:p w14:paraId="3E0CEB05" w14:textId="0F43FE78" w:rsidR="00913A87" w:rsidRPr="00EE62B2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жалобы в уполномоченный на ее рассмотрение орган в сл</w:t>
      </w:r>
      <w:r w:rsidR="0068159C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учае, предусмотренном частью </w:t>
      </w:r>
      <w:r w:rsidR="00FA5EE3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</w:t>
      </w:r>
      <w:r w:rsidRPr="00EE62B2">
        <w:rPr>
          <w:rFonts w:ascii="Calibri" w:eastAsia="Calibri" w:hAnsi="Calibri" w:cs="Times New Roman"/>
        </w:rPr>
        <w:t xml:space="preserve">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10A0F6C9" w14:textId="77777777" w:rsidR="00913A87" w:rsidRPr="00EE62B2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оснащение мест приема жалоб;</w:t>
      </w:r>
    </w:p>
    <w:p w14:paraId="0A2839F1" w14:textId="77777777" w:rsidR="00913A87" w:rsidRPr="00EE62B2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информирование заявителей о порядке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Интернет;</w:t>
      </w:r>
    </w:p>
    <w:p w14:paraId="44437983" w14:textId="77777777" w:rsidR="00913A87" w:rsidRPr="00EE62B2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консультирование заявителей о порядке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в том числе по телефону, электронной почте, при личном приеме.</w:t>
      </w:r>
    </w:p>
    <w:p w14:paraId="6B9981CF" w14:textId="4D41EBE0" w:rsidR="00913A87" w:rsidRPr="00EE62B2" w:rsidRDefault="00BB5277" w:rsidP="00913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="00913A87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3A87" w:rsidRPr="00EE62B2">
        <w:rPr>
          <w:rFonts w:ascii="Times New Roman" w:eastAsia="Calibri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14:paraId="0366CC1B" w14:textId="77777777" w:rsidR="00D81AA6" w:rsidRPr="00EE62B2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bookmarkEnd w:id="2"/>
    <w:p w14:paraId="22F0C964" w14:textId="77777777" w:rsidR="002E0DB6" w:rsidRPr="00EE62B2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62B2">
        <w:rPr>
          <w:rFonts w:ascii="Times New Roman" w:eastAsia="Calibri" w:hAnsi="Times New Roman" w:cs="Times New Roman"/>
          <w:sz w:val="28"/>
          <w:szCs w:val="28"/>
        </w:rPr>
        <w:t>Требования к порядку рассмотрения жалобы</w:t>
      </w:r>
    </w:p>
    <w:p w14:paraId="0A6AD840" w14:textId="77777777" w:rsidR="002E0DB6" w:rsidRPr="00EE62B2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F6B756" w14:textId="249F5706" w:rsidR="002E0DB6" w:rsidRPr="00EE62B2" w:rsidRDefault="00BB5277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2E0DB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0DB6" w:rsidRPr="00EE62B2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письменной форме в Министерство, подлежит обязательной регистрации в журнале учета жалоб на решения и действия (бездействие) Министерства и его должностных лиц, гражданских служащих, центров занятости населения и их работников, предоставляющих государственную </w:t>
      </w:r>
      <w:r w:rsidR="002E0DB6" w:rsidRPr="00EE62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услугу (далее </w:t>
      </w:r>
      <w:r w:rsidR="003A1330" w:rsidRPr="00EE62B2">
        <w:rPr>
          <w:rFonts w:ascii="Times New Roman" w:eastAsia="Calibri" w:hAnsi="Times New Roman" w:cs="Times New Roman"/>
          <w:sz w:val="28"/>
          <w:szCs w:val="28"/>
        </w:rPr>
        <w:t>–</w:t>
      </w:r>
      <w:r w:rsidR="002E0DB6" w:rsidRPr="00EE62B2">
        <w:rPr>
          <w:rFonts w:ascii="Times New Roman" w:eastAsia="Calibri" w:hAnsi="Times New Roman" w:cs="Times New Roman"/>
          <w:sz w:val="28"/>
          <w:szCs w:val="28"/>
        </w:rPr>
        <w:t xml:space="preserve"> Журнал), не позднее следующего рабочего дня со дня ее поступления с присвоением ей регистрационного номера.</w:t>
      </w:r>
    </w:p>
    <w:p w14:paraId="76E43EE6" w14:textId="77777777" w:rsidR="002E0DB6" w:rsidRPr="00EE62B2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2B2">
        <w:rPr>
          <w:rFonts w:ascii="Times New Roman" w:eastAsia="Calibri" w:hAnsi="Times New Roman" w:cs="Times New Roman"/>
          <w:sz w:val="28"/>
          <w:szCs w:val="28"/>
        </w:rPr>
        <w:t>Ведение Журнала осуществляется по форме и в порядке, установленным правовым актом Министерства.</w:t>
      </w:r>
    </w:p>
    <w:p w14:paraId="2D4DE389" w14:textId="71862107" w:rsidR="002E0DB6" w:rsidRPr="00EE62B2" w:rsidRDefault="00BB5277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="002E0DB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рассмотрения жалобы исчисляется со дня регистрации жалобы в Министерстве.</w:t>
      </w:r>
    </w:p>
    <w:p w14:paraId="201EBA7D" w14:textId="68FDDED6" w:rsidR="002E0DB6" w:rsidRPr="00EE62B2" w:rsidRDefault="00BB5277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2E0DB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подлежит рассмотрению Министерством в течение 15 рабочих дней со дня ее регистрации.</w:t>
      </w:r>
    </w:p>
    <w:p w14:paraId="55E51E55" w14:textId="076952CA" w:rsidR="002E0DB6" w:rsidRPr="00EE62B2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</w:t>
      </w:r>
      <w:r w:rsidRPr="00EE62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3A1330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регистрации жалобы.</w:t>
      </w:r>
    </w:p>
    <w:p w14:paraId="51C98350" w14:textId="72ED3E1C" w:rsidR="002E0DB6" w:rsidRPr="00EE62B2" w:rsidRDefault="00BB5277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2E0DB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14:paraId="3ABF6523" w14:textId="77777777" w:rsidR="002E0DB6" w:rsidRPr="00EE62B2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удовлетворение жалобы, в том числе в форме отмены принятого решения, исправления допущенных Министерством</w:t>
      </w:r>
      <w:r w:rsidRPr="00EE62B2">
        <w:rPr>
          <w:rFonts w:ascii="Times New Roman" w:eastAsia="Calibri" w:hAnsi="Times New Roman" w:cs="Times New Roman"/>
          <w:sz w:val="28"/>
          <w:szCs w:val="28"/>
        </w:rPr>
        <w:t xml:space="preserve"> и его должностными лицами, гражданскими служащими, центрами занятости населения и их работниками, предоставляющими государственную услугу,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14:paraId="5B97B7B8" w14:textId="77777777" w:rsidR="002E0DB6" w:rsidRPr="00EE62B2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в удовлетворении жалобы.</w:t>
      </w:r>
    </w:p>
    <w:p w14:paraId="666FFD09" w14:textId="438A6D83" w:rsidR="002E0DB6" w:rsidRPr="00EE62B2" w:rsidRDefault="00213D43" w:rsidP="002E0D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="002E0DB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по результатам рассмотрения жалобы подписывается Министром</w:t>
      </w:r>
      <w:r w:rsidR="002E0DB6" w:rsidRPr="00EE62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E0DB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уполномоченным на рассмотрение жалобы должностным лицом, гражданским служащим.</w:t>
      </w:r>
    </w:p>
    <w:p w14:paraId="37B37A37" w14:textId="164CDFD0" w:rsidR="004072D0" w:rsidRPr="00EE62B2" w:rsidRDefault="00213D43" w:rsidP="004072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="002E0DB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72D0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Министерство приносит заявителю извинения за доставленные неудобства 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6CB28B1D" w14:textId="249A22D4" w:rsidR="002E0DB6" w:rsidRPr="00EE62B2" w:rsidRDefault="00760DC4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3D43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E0DB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при получении жалобы вправе оставить ее без ответа в следующих случаях:</w:t>
      </w:r>
    </w:p>
    <w:p w14:paraId="188FC3F6" w14:textId="77777777" w:rsidR="002E0DB6" w:rsidRPr="00EE62B2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работника центра занятости населения, предоставляющего государственную услугу, а также членов его семьи, жалоба остается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14:paraId="3F742601" w14:textId="6844DBF1" w:rsidR="002E0DB6" w:rsidRPr="00EE62B2" w:rsidRDefault="002E0DB6" w:rsidP="00C925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в жалобе не указаны фамилия, имя, отчество (последнее – при нали</w:t>
      </w:r>
      <w:r w:rsidR="00C925BB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чии), почтовый адрес заявителя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E2CEA6" w14:textId="11B8315C" w:rsidR="002E0DB6" w:rsidRPr="00EE62B2" w:rsidRDefault="00760DC4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3D43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E0DB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удовлетворении жалобы отказывается в следующих случаях:</w:t>
      </w:r>
    </w:p>
    <w:p w14:paraId="491EB1C9" w14:textId="77777777" w:rsidR="002E0DB6" w:rsidRPr="00EE62B2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3997530C" w14:textId="77777777" w:rsidR="002E0DB6" w:rsidRPr="00EE62B2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D59C3D4" w14:textId="77777777" w:rsidR="002E0DB6" w:rsidRPr="00EE62B2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14:paraId="77BA9F5D" w14:textId="6D083B28" w:rsidR="002E0DB6" w:rsidRPr="00EE62B2" w:rsidRDefault="00213D43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2E0DB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="002E0DB6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DB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желанию заявителя в электронной форме.</w:t>
      </w:r>
    </w:p>
    <w:p w14:paraId="4D809CA9" w14:textId="55C951EF" w:rsidR="002E0DB6" w:rsidRPr="00EE62B2" w:rsidRDefault="00213D43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2E0DB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Министра, вид которой установлен законодательством Российской Федерации.</w:t>
      </w:r>
    </w:p>
    <w:p w14:paraId="5A06CC32" w14:textId="6AE699FB" w:rsidR="002E0DB6" w:rsidRPr="00EE62B2" w:rsidRDefault="00213D43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2E0DB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14:paraId="51D47AF8" w14:textId="77777777" w:rsidR="002E0DB6" w:rsidRPr="00EE62B2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должность, фамилия, имя, отчество (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должностного лица, принявшего решение по жалобе;</w:t>
      </w:r>
    </w:p>
    <w:p w14:paraId="5F7E7002" w14:textId="77777777" w:rsidR="002E0DB6" w:rsidRPr="00EE62B2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номер, дата, место принятия решения, включая сведения о должностном лице, гражданском служащем </w:t>
      </w:r>
      <w:r w:rsidRPr="00EE62B2">
        <w:rPr>
          <w:rFonts w:ascii="Times New Roman" w:eastAsia="Calibri" w:hAnsi="Times New Roman" w:cs="Times New Roman"/>
          <w:sz w:val="28"/>
          <w:szCs w:val="28"/>
        </w:rPr>
        <w:t xml:space="preserve">либо работнике центра занятости населения, предоставляющем государственную услугу,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или действия (бездействие) которого обжалуется;</w:t>
      </w:r>
    </w:p>
    <w:p w14:paraId="109BD67E" w14:textId="77777777" w:rsidR="002E0DB6" w:rsidRPr="00EE62B2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наименование заявителя;</w:t>
      </w:r>
    </w:p>
    <w:p w14:paraId="45806A7A" w14:textId="77777777" w:rsidR="002E0DB6" w:rsidRPr="00EE62B2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14:paraId="6A81A7D4" w14:textId="77777777" w:rsidR="002E0DB6" w:rsidRPr="00EE62B2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14:paraId="27E6B180" w14:textId="77777777" w:rsidR="004A3B70" w:rsidRPr="00EE62B2" w:rsidRDefault="004A3B70" w:rsidP="004A3B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признания жалобы подлежащей удовлетворению – информация о действиях, осуществляемых Министерством в целях незамедлительного устранения выявленных нарушений при оказании государственной услуги, а также извинения за доставленные неудобства и информация о дальнейших действиях, которые необходимо совершить гражданину в целях получения государственной услуги;</w:t>
      </w:r>
    </w:p>
    <w:p w14:paraId="58343B90" w14:textId="77777777" w:rsidR="004A3B70" w:rsidRPr="00EE62B2" w:rsidRDefault="004A3B70" w:rsidP="004A3B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случае признания жалобы не подлежащей удовлетворению – аргументированные разъяснения о причинах принятого решения, а также информация о порядке обжалования принятого решения.</w:t>
      </w:r>
    </w:p>
    <w:p w14:paraId="0E5BD257" w14:textId="147057AF" w:rsidR="002E0DB6" w:rsidRPr="00EE62B2" w:rsidRDefault="00213D43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2E0DB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гражданский служащий, уполномоченные на рассмотрение жалоб, незамедлительно направляет имеющиеся материалы в органы прокуратуры.</w:t>
      </w:r>
    </w:p>
    <w:p w14:paraId="73A10C40" w14:textId="3D54576F" w:rsidR="002E0DB6" w:rsidRPr="00EE62B2" w:rsidRDefault="00213D43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="002E0DB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14:paraId="045FD962" w14:textId="77777777" w:rsidR="002E0DB6" w:rsidRPr="00EE62B2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327E4" w14:textId="77777777" w:rsidR="002E0DB6" w:rsidRPr="00EE62B2" w:rsidRDefault="002E0DB6" w:rsidP="002E0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рассмотрения жалобы на решение руководителя органа, </w:t>
      </w: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предоставляющего государственную услугу</w:t>
      </w:r>
    </w:p>
    <w:p w14:paraId="1BBE44E0" w14:textId="77777777" w:rsidR="002E0DB6" w:rsidRPr="00EE62B2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50057" w14:textId="13A1EE88" w:rsidR="002E0DB6" w:rsidRPr="00EE62B2" w:rsidRDefault="00213D43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13"/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2E0DB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3"/>
      <w:r w:rsidR="002E0DB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решение Министра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14:paraId="19BD4AE5" w14:textId="77777777" w:rsidR="00D81AA6" w:rsidRPr="00EE62B2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EE9BE" w14:textId="77777777" w:rsidR="00D81AA6" w:rsidRPr="00EE62B2" w:rsidRDefault="00D81AA6" w:rsidP="002E0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выполнения административных процедур (действий) в МФЦ</w:t>
      </w:r>
    </w:p>
    <w:p w14:paraId="2189DA7E" w14:textId="77777777" w:rsidR="00D81AA6" w:rsidRPr="00EE62B2" w:rsidRDefault="00D81AA6" w:rsidP="00D81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FDDA7" w14:textId="70A37BA1" w:rsidR="00D81AA6" w:rsidRPr="00EE62B2" w:rsidRDefault="00213D43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131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ar-SA"/>
        </w:rPr>
        <w:t>. Государственная услуга в МФЦ в полном объеме не предоставляется.</w:t>
      </w:r>
    </w:p>
    <w:p w14:paraId="6A372D40" w14:textId="17535D5B" w:rsidR="00D81AA6" w:rsidRPr="00EE62B2" w:rsidRDefault="00213D43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обращении в МФЦ заявителю </w:t>
      </w:r>
      <w:r w:rsidR="0022285A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85A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подаче заявления в электронной форме</w:t>
      </w:r>
      <w:r w:rsidR="00D81AA6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BC4546" w14:textId="77777777" w:rsidR="00D81AA6" w:rsidRPr="00EE62B2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B4A0F" w14:textId="2581729B" w:rsidR="00A96461" w:rsidRPr="00EE62B2" w:rsidRDefault="00A163A9" w:rsidP="00A16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62B2">
        <w:rPr>
          <w:rFonts w:ascii="Times New Roman" w:hAnsi="Times New Roman" w:cs="Times New Roman"/>
          <w:sz w:val="28"/>
        </w:rPr>
        <w:t xml:space="preserve"> </w:t>
      </w:r>
    </w:p>
    <w:p w14:paraId="72165D07" w14:textId="77777777" w:rsidR="00A96461" w:rsidRPr="00EE62B2" w:rsidRDefault="00A96461">
      <w:pPr>
        <w:rPr>
          <w:rFonts w:ascii="Times New Roman" w:hAnsi="Times New Roman" w:cs="Times New Roman"/>
          <w:sz w:val="28"/>
        </w:rPr>
      </w:pPr>
      <w:r w:rsidRPr="00EE62B2">
        <w:rPr>
          <w:rFonts w:ascii="Times New Roman" w:hAnsi="Times New Roman" w:cs="Times New Roman"/>
          <w:sz w:val="28"/>
        </w:rPr>
        <w:br w:type="page"/>
      </w:r>
    </w:p>
    <w:p w14:paraId="641CE147" w14:textId="437C9796" w:rsidR="00A96461" w:rsidRPr="00EE62B2" w:rsidRDefault="00A96461" w:rsidP="00A9646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EE62B2">
        <w:rPr>
          <w:rFonts w:ascii="Times New Roman" w:eastAsia="Times New Roman" w:hAnsi="Times New Roman" w:cs="Times New Roman"/>
          <w:lang w:eastAsia="ru-RU"/>
        </w:rPr>
        <w:lastRenderedPageBreak/>
        <w:t>Приложение 1 к Административному регламенту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</w:p>
    <w:p w14:paraId="1DD01B1A" w14:textId="77777777" w:rsidR="00A96461" w:rsidRPr="00EE62B2" w:rsidRDefault="00A96461" w:rsidP="00A9646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2D00B8" w14:textId="77777777" w:rsidR="00D81AA6" w:rsidRPr="00EE62B2" w:rsidRDefault="00D81AA6" w:rsidP="00A16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F78FF79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5FEDCADA" w14:textId="291EF815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государственной услуги по организации</w:t>
      </w:r>
    </w:p>
    <w:p w14:paraId="408BFDD0" w14:textId="241FFAFF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трудоустройства безработных граждан, испытывающих</w:t>
      </w:r>
    </w:p>
    <w:p w14:paraId="5594EEA0" w14:textId="79ECD968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в поиске работы, безработных граждан в возрасте</w:t>
      </w:r>
    </w:p>
    <w:p w14:paraId="4D9356B4" w14:textId="0E5D63A5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до 25 лет, имеющих среднее профессиональное образование</w:t>
      </w:r>
    </w:p>
    <w:p w14:paraId="2872046B" w14:textId="2FC463F8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высшее образование и ищущих работу в течение года</w:t>
      </w:r>
    </w:p>
    <w:p w14:paraId="39204C39" w14:textId="1C3BEF52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выдачи им документа об образовании</w:t>
      </w:r>
    </w:p>
    <w:p w14:paraId="2718E7E6" w14:textId="4258E88B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квалификации</w:t>
      </w:r>
    </w:p>
    <w:p w14:paraId="01851715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340C4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Фамилия, имя, отчество (при наличии)</w:t>
      </w:r>
    </w:p>
    <w:p w14:paraId="68688BA0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Пол</w:t>
      </w:r>
    </w:p>
    <w:p w14:paraId="0DC15810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Дата рождения</w:t>
      </w:r>
    </w:p>
    <w:p w14:paraId="4D5C169C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Гражданство</w:t>
      </w:r>
    </w:p>
    <w:p w14:paraId="60DC2C5F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ИНН</w:t>
      </w:r>
    </w:p>
    <w:p w14:paraId="799F2036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СНИЛС</w:t>
      </w:r>
    </w:p>
    <w:p w14:paraId="68A3A071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Вид документа, удостоверяющего личность</w:t>
      </w:r>
    </w:p>
    <w:p w14:paraId="684EED62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Серия, номер документа, удостоверяющего личность</w:t>
      </w:r>
    </w:p>
    <w:p w14:paraId="36F5BCBE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Дата выдачи документа, удостоверяющего личность</w:t>
      </w:r>
    </w:p>
    <w:p w14:paraId="0C568D55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Кем выдан документ, удостоверяющий личность</w:t>
      </w:r>
    </w:p>
    <w:p w14:paraId="6F78B437" w14:textId="108A6A5C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E62B2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3D8C87B" wp14:editId="1FE43322">
            <wp:extent cx="182880" cy="2362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подтверждаю действительность паспортных данных</w:t>
      </w:r>
    </w:p>
    <w:p w14:paraId="04A6A6FB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Способ связи</w:t>
      </w:r>
    </w:p>
    <w:p w14:paraId="0860AE8C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телефон</w:t>
      </w:r>
    </w:p>
    <w:p w14:paraId="0014EFA7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адрес электронной почты (при наличии)</w:t>
      </w:r>
    </w:p>
    <w:p w14:paraId="3E3A9563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 Место оказания услуги:</w:t>
      </w:r>
    </w:p>
    <w:p w14:paraId="6881C7E3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субъект Российской Федерации</w:t>
      </w:r>
    </w:p>
    <w:p w14:paraId="55DE3D89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центр занятости населения</w:t>
      </w:r>
    </w:p>
    <w:p w14:paraId="49EB8417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Подтверждение данных:</w:t>
      </w:r>
    </w:p>
    <w:p w14:paraId="3F41CAB2" w14:textId="4DFFD22A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E62B2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E8FD8B2" wp14:editId="3B3C1902">
            <wp:extent cx="182880" cy="2362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на:</w:t>
      </w:r>
    </w:p>
    <w:p w14:paraId="0596FDF0" w14:textId="614B2B5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вопросов;</w:t>
      </w:r>
    </w:p>
    <w:p w14:paraId="7797ECAB" w14:textId="51DA7D23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занятости.</w:t>
      </w:r>
    </w:p>
    <w:p w14:paraId="1A5F5F66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7DB8885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D1543DA" w14:textId="749E8753" w:rsidR="00D23EC5" w:rsidRPr="00EE62B2" w:rsidRDefault="00D23EC5">
      <w:pPr>
        <w:rPr>
          <w:rFonts w:ascii="Times New Roman" w:hAnsi="Times New Roman" w:cs="Times New Roman"/>
          <w:sz w:val="28"/>
        </w:rPr>
      </w:pPr>
      <w:r w:rsidRPr="00EE62B2">
        <w:rPr>
          <w:rFonts w:ascii="Times New Roman" w:hAnsi="Times New Roman" w:cs="Times New Roman"/>
          <w:sz w:val="28"/>
        </w:rPr>
        <w:br w:type="page"/>
      </w:r>
    </w:p>
    <w:p w14:paraId="0E1258B0" w14:textId="041B2336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EE62B2">
        <w:rPr>
          <w:rFonts w:ascii="Times New Roman" w:eastAsia="Times New Roman" w:hAnsi="Times New Roman" w:cs="Times New Roman"/>
          <w:lang w:eastAsia="ru-RU"/>
        </w:rPr>
        <w:lastRenderedPageBreak/>
        <w:t>Приложение 2 к Административному регламенту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</w:p>
    <w:p w14:paraId="00BA81CD" w14:textId="77777777" w:rsidR="00D23EC5" w:rsidRPr="00EE62B2" w:rsidRDefault="00D23EC5" w:rsidP="00A16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2948FBB" w14:textId="65BFD342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085AD732" w14:textId="0B1880C4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государственной услуги по организации</w:t>
      </w:r>
    </w:p>
    <w:p w14:paraId="1FFE5FF9" w14:textId="4610A75C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трудоустройства несовершеннолетних граждан</w:t>
      </w:r>
    </w:p>
    <w:p w14:paraId="7CB49FE1" w14:textId="07F14B31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14 до 18 лет</w:t>
      </w:r>
    </w:p>
    <w:p w14:paraId="3866856E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9AF31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Фамилия, имя, отчество (при наличии)</w:t>
      </w:r>
    </w:p>
    <w:p w14:paraId="0462C9AA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Пол</w:t>
      </w:r>
    </w:p>
    <w:p w14:paraId="5CDF3095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Дата рождения</w:t>
      </w:r>
    </w:p>
    <w:p w14:paraId="7957BC50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Гражданство</w:t>
      </w:r>
    </w:p>
    <w:p w14:paraId="35E03064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ИНН</w:t>
      </w:r>
    </w:p>
    <w:p w14:paraId="74AD3262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СНИЛС</w:t>
      </w:r>
    </w:p>
    <w:p w14:paraId="3372D370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Вид документа, удостоверяющего личность</w:t>
      </w:r>
    </w:p>
    <w:p w14:paraId="572630A6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Серия, номер документа, удостоверяющего личность</w:t>
      </w:r>
    </w:p>
    <w:p w14:paraId="6F253CA6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Дата выдачи документа, удостоверяющего личность</w:t>
      </w:r>
    </w:p>
    <w:p w14:paraId="02949F2D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Кем выдан документ, удостоверяющий личность</w:t>
      </w:r>
    </w:p>
    <w:p w14:paraId="1AAB1FFF" w14:textId="3871530D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E62B2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A205CFE" wp14:editId="531A7117">
            <wp:extent cx="182880" cy="23622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подтверждаю действительность паспортных данных</w:t>
      </w:r>
    </w:p>
    <w:p w14:paraId="31F73848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Резюме</w:t>
      </w:r>
    </w:p>
    <w:p w14:paraId="7436E6F0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 Адрес:</w:t>
      </w:r>
    </w:p>
    <w:p w14:paraId="79467BA5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места жительства (постоянной регистрации):</w:t>
      </w:r>
    </w:p>
    <w:p w14:paraId="20026FE4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субъект Российской Федерации</w:t>
      </w:r>
    </w:p>
    <w:p w14:paraId="188B368D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район, населенный пункт, улица</w:t>
      </w:r>
    </w:p>
    <w:p w14:paraId="2FB885F5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дом, корпус, строение, квартира</w:t>
      </w:r>
    </w:p>
    <w:p w14:paraId="54F7CD76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места пребывания (фактического пребывания):</w:t>
      </w:r>
    </w:p>
    <w:p w14:paraId="41921051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субъект Российской Федерации</w:t>
      </w:r>
    </w:p>
    <w:p w14:paraId="1B88D536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район, населенный пункт, улица</w:t>
      </w:r>
    </w:p>
    <w:p w14:paraId="6B682DAA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дом, корпус, строение, квартира</w:t>
      </w:r>
    </w:p>
    <w:p w14:paraId="16ACC3AD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13. Способ связи:</w:t>
      </w:r>
    </w:p>
    <w:p w14:paraId="7CDB937E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телефон</w:t>
      </w:r>
    </w:p>
    <w:p w14:paraId="0EB64C33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адрес электронной почты (при наличии)</w:t>
      </w:r>
    </w:p>
    <w:p w14:paraId="02960B16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14. Место оказания услуги:</w:t>
      </w:r>
    </w:p>
    <w:p w14:paraId="5133F434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субъект Российской Федерации</w:t>
      </w:r>
    </w:p>
    <w:p w14:paraId="512C44FC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центр занятости населения</w:t>
      </w:r>
    </w:p>
    <w:p w14:paraId="27828077" w14:textId="58765674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15. Наличие групповой заявки организации, осуществляющей образовательную деятельность:</w:t>
      </w:r>
    </w:p>
    <w:p w14:paraId="5487118C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да:</w:t>
      </w:r>
    </w:p>
    <w:p w14:paraId="41C7D316" w14:textId="09598CC2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наименование организации, осуществляющей образовательную деятельность</w:t>
      </w:r>
    </w:p>
    <w:p w14:paraId="29F9C710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идентификатор групповой заявки</w:t>
      </w:r>
    </w:p>
    <w:p w14:paraId="6E568302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нет</w:t>
      </w:r>
    </w:p>
    <w:p w14:paraId="07ECC789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16. Желаемая сфера деятельности</w:t>
      </w:r>
    </w:p>
    <w:p w14:paraId="21AF8426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17. Желаемая должность</w:t>
      </w:r>
    </w:p>
    <w:p w14:paraId="556CB2CC" w14:textId="51F05B79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18. Предпочтительный месяц работы (выберите один предпочтительный месяц</w:t>
      </w:r>
      <w:r w:rsidR="00A85160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работы.  </w:t>
      </w:r>
      <w:r w:rsidR="00A85160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Трудоустройство будет осуществляться в </w:t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выбранный месяц. Если в</w:t>
      </w:r>
      <w:r w:rsidR="00A85160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выбранный месяц Вам исполняется 18 лет, то трудоустройство возможно до даты</w:t>
      </w:r>
      <w:r w:rsidR="00A85160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наступления совершеннолетия)</w:t>
      </w:r>
    </w:p>
    <w:p w14:paraId="46142FF3" w14:textId="5BAE63F9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E62B2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69C2EA1" wp14:editId="5FB5C75F">
            <wp:extent cx="182880" cy="23622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</w:t>
      </w:r>
    </w:p>
    <w:p w14:paraId="0F805014" w14:textId="4D49F1CF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E62B2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0B58C5E" wp14:editId="23B7627C">
            <wp:extent cx="182880" cy="23622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Июнь</w:t>
      </w:r>
    </w:p>
    <w:p w14:paraId="488CB7BA" w14:textId="08D5132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E62B2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FD69643" wp14:editId="2B94DC52">
            <wp:extent cx="182880" cy="23622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Июль</w:t>
      </w:r>
    </w:p>
    <w:p w14:paraId="597137B4" w14:textId="307CEB39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E62B2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64F774F" wp14:editId="196E1DE0">
            <wp:extent cx="182880" cy="23622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</w:t>
      </w:r>
    </w:p>
    <w:p w14:paraId="6772EC20" w14:textId="3E9A6E81" w:rsidR="00D23EC5" w:rsidRPr="00EE62B2" w:rsidRDefault="00A85160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19.  Способ </w:t>
      </w:r>
      <w:r w:rsidR="00D23EC5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материальной поддержки (выберите одно из полей):</w:t>
      </w:r>
    </w:p>
    <w:p w14:paraId="3ED96B81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Реквизиты</w:t>
      </w:r>
    </w:p>
    <w:p w14:paraId="35FE1293" w14:textId="6FFB5DD3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E62B2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1A0F760" wp14:editId="05DC5025">
            <wp:extent cx="182880" cy="23622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расчетный счет</w:t>
      </w:r>
    </w:p>
    <w:p w14:paraId="6F1B5BA7" w14:textId="2D928486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E62B2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73F0A71" wp14:editId="4A1BF4FE">
            <wp:extent cx="182880" cy="23622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карта "Мир"</w:t>
      </w:r>
    </w:p>
    <w:p w14:paraId="07981619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наименование банка получателя</w:t>
      </w:r>
    </w:p>
    <w:p w14:paraId="70947D71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БИК банка-получателя</w:t>
      </w:r>
    </w:p>
    <w:p w14:paraId="0B9D5961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счет получателя</w:t>
      </w:r>
    </w:p>
    <w:p w14:paraId="2E7AA57F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ИНН банка-получателя</w:t>
      </w:r>
    </w:p>
    <w:p w14:paraId="322BC903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корреспондентский счет банка-получателя</w:t>
      </w:r>
    </w:p>
    <w:p w14:paraId="14F0C1B5" w14:textId="77233614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20.  Социальный статус (если Вы относитесь к одной из нижеперечисленных</w:t>
      </w:r>
      <w:r w:rsidR="00A85160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 граждан, укажите это)</w:t>
      </w:r>
    </w:p>
    <w:p w14:paraId="7343FF83" w14:textId="11526DE6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E62B2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88098D2" wp14:editId="42F021EE">
            <wp:extent cx="182880" cy="23622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</w:t>
      </w:r>
    </w:p>
    <w:p w14:paraId="12AE3EBA" w14:textId="7EE0BCB0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E62B2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8738F3A" wp14:editId="44F179F6">
            <wp:extent cx="182880" cy="23622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Отношусь к детям-сиротам, детям, оставшимся без попечения родителей</w:t>
      </w:r>
    </w:p>
    <w:p w14:paraId="41A91C0B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5ADDD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Подтверждение данных:</w:t>
      </w:r>
    </w:p>
    <w:p w14:paraId="72DCA0F1" w14:textId="275ADB8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E62B2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44A5CDD" wp14:editId="0619DA62">
            <wp:extent cx="182880" cy="23622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160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подтверждаю, что ознакомился с положениями з</w:t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аконодательства</w:t>
      </w:r>
      <w:r w:rsidR="00CE3B7E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160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занятости населения.</w:t>
      </w:r>
    </w:p>
    <w:p w14:paraId="06435E35" w14:textId="3381C718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E62B2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3D97E59" wp14:editId="2AE830AE">
            <wp:extent cx="182880" cy="2362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160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свое согласие на обработку моих персональных данных в</w:t>
      </w:r>
      <w:r w:rsidR="00CE3B7E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 w:rsidR="00A85160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по настоящему обращению и </w:t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CE3B7E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услуг в области содействия занятости населения, в том числе</w:t>
      </w:r>
      <w:r w:rsidR="00CE3B7E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</w:p>
    <w:p w14:paraId="28420AEF" w14:textId="547555B9" w:rsidR="00D23EC5" w:rsidRPr="00EE62B2" w:rsidRDefault="00A85160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направление </w:t>
      </w:r>
      <w:r w:rsidR="00D23EC5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обращения в государственный орган,</w:t>
      </w:r>
      <w:r w:rsidR="00CE3B7E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</w:t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службы занятости населения </w:t>
      </w:r>
      <w:r w:rsidR="00D23EC5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должностному</w:t>
      </w:r>
      <w:r w:rsidR="00CE3B7E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лицу, в компетенцию которых входит решение </w:t>
      </w:r>
      <w:r w:rsidR="00D23EC5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ставленных в </w:t>
      </w:r>
      <w:r w:rsidR="00D23EC5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="00CE3B7E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EC5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вопросов;</w:t>
      </w:r>
    </w:p>
    <w:p w14:paraId="483AAA59" w14:textId="3B9DA464" w:rsidR="00D23EC5" w:rsidRPr="00EE62B2" w:rsidRDefault="00A85160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передачу моих персональных данных </w:t>
      </w:r>
      <w:r w:rsidR="00D23EC5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лицам в целях принятия</w:t>
      </w:r>
      <w:r w:rsidR="00CE3B7E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настоящему</w:t>
      </w:r>
      <w:r w:rsidR="00D23EC5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обращению и предоставления государственных услуг в</w:t>
      </w:r>
      <w:r w:rsidR="00CE3B7E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EC5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содействия занятости.</w:t>
      </w:r>
    </w:p>
    <w:p w14:paraId="34A3F880" w14:textId="3F8F2F3B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E62B2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9D10409" wp14:editId="508FACE9">
            <wp:extent cx="182880" cy="23622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ознакомлен, что для заключения трудового договора будет необходимо</w:t>
      </w:r>
      <w:r w:rsidR="00CE3B7E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работодателю следующие документы:</w:t>
      </w:r>
    </w:p>
    <w:p w14:paraId="11810A77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паспорт гражданина Российской Федерации;</w:t>
      </w:r>
    </w:p>
    <w:p w14:paraId="74AF641B" w14:textId="28D0E333" w:rsidR="00D23EC5" w:rsidRPr="00EE62B2" w:rsidRDefault="00A85160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индивидуальная программа</w:t>
      </w:r>
      <w:r w:rsidR="00D23EC5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или абилитации инвалида (при</w:t>
      </w:r>
      <w:r w:rsidR="00CE3B7E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EC5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наличии);</w:t>
      </w:r>
    </w:p>
    <w:p w14:paraId="2DAD0EFB" w14:textId="466A709E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A85160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трудовая книжка и (или) сведения о трудовой деятельности</w:t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</w:t>
      </w:r>
      <w:r w:rsidR="00A85160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случаев, если трудовой договор заключается впервые);</w:t>
      </w:r>
    </w:p>
    <w:p w14:paraId="1F217000" w14:textId="07A9C020" w:rsidR="00D23EC5" w:rsidRPr="00EE62B2" w:rsidRDefault="00A85160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документ, подтверждающий регистрацию в системе </w:t>
      </w:r>
      <w:r w:rsidR="00D23EC5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(персонифицированного) учета, в </w:t>
      </w:r>
      <w:r w:rsidR="00D23EC5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в форме электронного документа</w:t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EC5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(СНИЛС);</w:t>
      </w:r>
    </w:p>
    <w:p w14:paraId="02A68C57" w14:textId="22C03DED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письменное согласие одного из родителей (попечителя) и органа опеки и</w:t>
      </w:r>
      <w:r w:rsidR="00A85160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попечительства для лиц, достигших возраста четырнадцати лет;</w:t>
      </w:r>
    </w:p>
    <w:p w14:paraId="4449C449" w14:textId="145213B5" w:rsidR="00D23EC5" w:rsidRPr="00EE62B2" w:rsidRDefault="00A85160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D23EC5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из образовательной организации об обучении</w:t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EC5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несовершеннолетнего;</w:t>
      </w:r>
    </w:p>
    <w:p w14:paraId="04EFE128" w14:textId="7E9CEC79" w:rsidR="00D23EC5" w:rsidRPr="00EE62B2" w:rsidRDefault="00A85160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D23EC5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от терапевта о состоянии здоровья</w:t>
      </w: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с указанием допуска к </w:t>
      </w:r>
      <w:r w:rsidR="00D23EC5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выбранному виду работ (</w:t>
      </w:r>
      <w:hyperlink r:id="rId15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" w:history="1">
        <w:r w:rsidR="00D23EC5" w:rsidRPr="00EE62B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форма</w:t>
        </w:r>
      </w:hyperlink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EC5"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086у).</w:t>
      </w:r>
    </w:p>
    <w:p w14:paraId="019D7BE6" w14:textId="1D592F94" w:rsidR="00063E70" w:rsidRPr="00EE62B2" w:rsidRDefault="00063E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182F12C" w14:textId="77777777" w:rsidR="00D23EC5" w:rsidRPr="00EE62B2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32209" w14:textId="75396572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EE62B2">
        <w:rPr>
          <w:rFonts w:ascii="Times New Roman" w:eastAsia="Times New Roman" w:hAnsi="Times New Roman" w:cs="Times New Roman"/>
          <w:lang w:eastAsia="ru-RU"/>
        </w:rPr>
        <w:t>Приложение 3 к Административному регламенту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</w:p>
    <w:p w14:paraId="20228731" w14:textId="77777777" w:rsidR="00D23EC5" w:rsidRPr="00EE62B2" w:rsidRDefault="00D23EC5" w:rsidP="00A16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504AACE" w14:textId="77777777" w:rsidR="00F11891" w:rsidRPr="00EE62B2" w:rsidRDefault="00F11891" w:rsidP="00F1189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EE62B2">
        <w:rPr>
          <w:rFonts w:ascii="Times New Roman" w:eastAsia="Times New Roman" w:hAnsi="Times New Roman" w:cs="Times New Roman"/>
          <w:lang w:eastAsia="ru-RU"/>
        </w:rPr>
        <w:t>Форма утверждена приказом Минтруда России от 20.10.2021 № 738 «Об утверждении форм бланков документов, связанных с предоставлением государственных услуг в области содействия занятости населения»</w:t>
      </w:r>
    </w:p>
    <w:p w14:paraId="36C4D68E" w14:textId="77777777" w:rsidR="00F11891" w:rsidRPr="00EE62B2" w:rsidRDefault="00F11891" w:rsidP="0006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5046"/>
      </w:tblGrid>
      <w:tr w:rsidR="00F11891" w:rsidRPr="00EE62B2" w14:paraId="4C990DEF" w14:textId="77777777" w:rsidTr="00F11891">
        <w:tc>
          <w:tcPr>
            <w:tcW w:w="4820" w:type="dxa"/>
            <w:tcBorders>
              <w:bottom w:val="single" w:sz="4" w:space="0" w:color="auto"/>
            </w:tcBorders>
          </w:tcPr>
          <w:p w14:paraId="3A9EF43F" w14:textId="77777777" w:rsidR="00F11891" w:rsidRPr="00EE62B2" w:rsidRDefault="00F11891" w:rsidP="00F118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F0CE488" w14:textId="77777777" w:rsidR="00F11891" w:rsidRPr="00EE62B2" w:rsidRDefault="00F11891" w:rsidP="00F1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CA838D5" w14:textId="77777777" w:rsidR="00F11891" w:rsidRPr="00EE62B2" w:rsidRDefault="00F11891" w:rsidP="00F1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1891" w:rsidRPr="00EE62B2" w14:paraId="7EEB1223" w14:textId="77777777" w:rsidTr="00F11891">
        <w:tc>
          <w:tcPr>
            <w:tcW w:w="4820" w:type="dxa"/>
            <w:tcBorders>
              <w:top w:val="single" w:sz="4" w:space="0" w:color="auto"/>
            </w:tcBorders>
          </w:tcPr>
          <w:p w14:paraId="26B85966" w14:textId="77777777" w:rsidR="00F11891" w:rsidRPr="00EE62B2" w:rsidRDefault="00F11891" w:rsidP="00F11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2B2">
              <w:rPr>
                <w:rFonts w:ascii="Times New Roman" w:hAnsi="Times New Roman" w:cs="Times New Roman"/>
              </w:rPr>
              <w:t>(наименование государственного учреждения службы занятости населения)</w:t>
            </w:r>
          </w:p>
        </w:tc>
        <w:tc>
          <w:tcPr>
            <w:tcW w:w="340" w:type="dxa"/>
          </w:tcPr>
          <w:p w14:paraId="094A7427" w14:textId="77777777" w:rsidR="00F11891" w:rsidRPr="00EE62B2" w:rsidRDefault="00F11891" w:rsidP="00F1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auto"/>
            </w:tcBorders>
          </w:tcPr>
          <w:p w14:paraId="0856A455" w14:textId="77777777" w:rsidR="00F11891" w:rsidRPr="00EE62B2" w:rsidRDefault="00F11891" w:rsidP="00F11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2B2">
              <w:rPr>
                <w:rFonts w:ascii="Times New Roman" w:hAnsi="Times New Roman" w:cs="Times New Roman"/>
              </w:rPr>
              <w:t>(наименование юридического лица/фамилия, имя, отчество (при наличии) индивидуального предпринимателя или физического лица)</w:t>
            </w:r>
          </w:p>
        </w:tc>
      </w:tr>
      <w:tr w:rsidR="00F11891" w:rsidRPr="00EE62B2" w14:paraId="2DFB19AB" w14:textId="77777777" w:rsidTr="00F11891">
        <w:tc>
          <w:tcPr>
            <w:tcW w:w="4820" w:type="dxa"/>
            <w:tcBorders>
              <w:bottom w:val="single" w:sz="4" w:space="0" w:color="auto"/>
            </w:tcBorders>
          </w:tcPr>
          <w:p w14:paraId="1B23D0F0" w14:textId="77777777" w:rsidR="00F11891" w:rsidRPr="00EE62B2" w:rsidRDefault="00F11891" w:rsidP="00F1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813435B" w14:textId="77777777" w:rsidR="00F11891" w:rsidRPr="00EE62B2" w:rsidRDefault="00F11891" w:rsidP="00F1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60BCE6E" w14:textId="77777777" w:rsidR="00F11891" w:rsidRPr="00EE62B2" w:rsidRDefault="00F11891" w:rsidP="00F1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1891" w:rsidRPr="00EE62B2" w14:paraId="0D16F4C5" w14:textId="77777777" w:rsidTr="00F11891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5148872" w14:textId="77777777" w:rsidR="00F11891" w:rsidRPr="00EE62B2" w:rsidRDefault="00F11891" w:rsidP="00F1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FC3304A" w14:textId="77777777" w:rsidR="00F11891" w:rsidRPr="00EE62B2" w:rsidRDefault="00F11891" w:rsidP="00F1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14:paraId="0E206D8A" w14:textId="77777777" w:rsidR="00F11891" w:rsidRPr="00EE62B2" w:rsidRDefault="00F11891" w:rsidP="00F1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1891" w:rsidRPr="00EE62B2" w14:paraId="4B6A0D47" w14:textId="77777777" w:rsidTr="00F11891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4B8CE6E" w14:textId="77777777" w:rsidR="00F11891" w:rsidRPr="00EE62B2" w:rsidRDefault="00F11891" w:rsidP="00F1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0D439E4" w14:textId="77777777" w:rsidR="00F11891" w:rsidRPr="00EE62B2" w:rsidRDefault="00F11891" w:rsidP="00F1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14:paraId="68BD90D4" w14:textId="77777777" w:rsidR="00F11891" w:rsidRPr="00EE62B2" w:rsidRDefault="00F11891" w:rsidP="00F1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1891" w:rsidRPr="00EE62B2" w14:paraId="1D7BEB54" w14:textId="77777777" w:rsidTr="00F11891">
        <w:tc>
          <w:tcPr>
            <w:tcW w:w="4820" w:type="dxa"/>
            <w:tcBorders>
              <w:top w:val="single" w:sz="4" w:space="0" w:color="auto"/>
            </w:tcBorders>
          </w:tcPr>
          <w:p w14:paraId="3E8C3030" w14:textId="77777777" w:rsidR="00F11891" w:rsidRPr="00EE62B2" w:rsidRDefault="00F11891" w:rsidP="00F11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2B2">
              <w:rPr>
                <w:rFonts w:ascii="Times New Roman" w:hAnsi="Times New Roman" w:cs="Times New Roman"/>
              </w:rPr>
              <w:t>(адрес местонахождения, номер телефона, адрес электронной почты)</w:t>
            </w:r>
          </w:p>
        </w:tc>
        <w:tc>
          <w:tcPr>
            <w:tcW w:w="340" w:type="dxa"/>
          </w:tcPr>
          <w:p w14:paraId="232181A6" w14:textId="77777777" w:rsidR="00F11891" w:rsidRPr="00EE62B2" w:rsidRDefault="00F11891" w:rsidP="00F1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auto"/>
            </w:tcBorders>
          </w:tcPr>
          <w:p w14:paraId="57777979" w14:textId="77777777" w:rsidR="00F11891" w:rsidRPr="00EE62B2" w:rsidRDefault="00F11891" w:rsidP="00F11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2B2">
              <w:rPr>
                <w:rFonts w:ascii="Times New Roman" w:hAnsi="Times New Roman" w:cs="Times New Roman"/>
              </w:rPr>
              <w:t>(адрес места нахождения, проезд, номер телефона)</w:t>
            </w:r>
          </w:p>
        </w:tc>
      </w:tr>
    </w:tbl>
    <w:p w14:paraId="35FFBD39" w14:textId="77777777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B0707" w14:textId="290AECFB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>Направление для участия во временном трудоустройстве</w:t>
      </w:r>
    </w:p>
    <w:p w14:paraId="551970C8" w14:textId="77777777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C088F4F" w14:textId="38B2EF0D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>Гражданин __________________________________________________________________________</w:t>
      </w:r>
    </w:p>
    <w:p w14:paraId="7F6E9DB1" w14:textId="77777777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                   (фамилия, имя, отчество (при наличии)</w:t>
      </w:r>
    </w:p>
    <w:p w14:paraId="2EF192C1" w14:textId="6DDE3A15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>направляется для замещения временного рабочего места, созданного в соответствии с договором от «__» _________ 20__ г. № ___________.</w:t>
      </w:r>
    </w:p>
    <w:p w14:paraId="0497CD7C" w14:textId="21EDBE86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>Рекомендуется на должность, по профессии (специальности) ________________________________</w:t>
      </w:r>
    </w:p>
    <w:p w14:paraId="4EB2B994" w14:textId="43898D6E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(нужное указать)</w:t>
      </w:r>
    </w:p>
    <w:p w14:paraId="39865110" w14:textId="0F038849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>Просим письменно сообщить о принятом решении _________________________________________</w:t>
      </w:r>
    </w:p>
    <w:p w14:paraId="70E094AC" w14:textId="77777777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2B47DB9" w14:textId="51814969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>Номер телефона для справок ______________________ «__» ____________ 20__ г.</w:t>
      </w:r>
    </w:p>
    <w:p w14:paraId="11480A23" w14:textId="77777777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11AF19C" w14:textId="268B3477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(должность, подпись, фамилия, имя, отчество (при наличии) работника </w:t>
      </w:r>
      <w:r w:rsidRPr="00EE62B2">
        <w:rPr>
          <w:rFonts w:ascii="Times New Roman" w:hAnsi="Times New Roman" w:cs="Times New Roman"/>
          <w:sz w:val="24"/>
          <w:szCs w:val="24"/>
        </w:rPr>
        <w:br/>
        <w:t>государственного учреждения службы занятости населения)</w:t>
      </w:r>
    </w:p>
    <w:p w14:paraId="11B3D7D9" w14:textId="77777777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B6C6212" w14:textId="57D201AB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</w:t>
      </w:r>
    </w:p>
    <w:p w14:paraId="47FB15E5" w14:textId="480B4FCE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>(линия отрыва)</w:t>
      </w:r>
    </w:p>
    <w:p w14:paraId="0683C55E" w14:textId="77777777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F7322B9" w14:textId="77777777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F080806" w14:textId="77777777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8374C18" w14:textId="5347401B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lastRenderedPageBreak/>
        <w:t>Результат рассмотрения кандидатуры гражданина</w:t>
      </w:r>
    </w:p>
    <w:p w14:paraId="4C6ED6E3" w14:textId="77777777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33695B6" w14:textId="6B9FE180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>Гражданин _________________________________________________________________________</w:t>
      </w:r>
    </w:p>
    <w:p w14:paraId="701A3963" w14:textId="75016FB8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14:paraId="424623C7" w14:textId="1C40CB75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Принимается на временное рабочее место с «__» __________ 20__ г. по «__» __________ 20__ г. приказ от «__» __________ 20__ г. № ______, с ним заключен срочный трудовой договор </w:t>
      </w:r>
      <w:r w:rsidRPr="00EE62B2">
        <w:rPr>
          <w:rFonts w:ascii="Times New Roman" w:hAnsi="Times New Roman" w:cs="Times New Roman"/>
          <w:sz w:val="24"/>
          <w:szCs w:val="24"/>
        </w:rPr>
        <w:br/>
        <w:t>от «__» _____________ 20__ г. № _____,</w:t>
      </w:r>
    </w:p>
    <w:p w14:paraId="17D75B58" w14:textId="7CC9FA9A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>на должность, по профессии (специальности) ____________________________________________</w:t>
      </w:r>
    </w:p>
    <w:p w14:paraId="3BD7EE79" w14:textId="22998970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(нужное указать)</w:t>
      </w:r>
    </w:p>
    <w:p w14:paraId="65E477F0" w14:textId="773A479B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>Кандидатура отклонена в связи с _______________________________________________________</w:t>
      </w:r>
    </w:p>
    <w:p w14:paraId="08DA262E" w14:textId="3880A7B5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(указать причину)</w:t>
      </w:r>
    </w:p>
    <w:p w14:paraId="33F76D15" w14:textId="2DCFC649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>Гражданин от участия во временном трудоустройстве отказался в связи с _____________________</w:t>
      </w:r>
    </w:p>
    <w:p w14:paraId="36208536" w14:textId="16F69D89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8A34681" w14:textId="0E066165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>(указать причину)</w:t>
      </w:r>
    </w:p>
    <w:p w14:paraId="4AD48D31" w14:textId="3AAEA1AC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73971D5" w14:textId="587D11EF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>(наименование юридического лица/фамилия, имя, отчество (при наличии)</w:t>
      </w:r>
    </w:p>
    <w:p w14:paraId="51D0DAD5" w14:textId="5125DE7B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>индивидуального предпринимателя или физического лица)</w:t>
      </w:r>
    </w:p>
    <w:p w14:paraId="54681124" w14:textId="77777777" w:rsidR="00F11891" w:rsidRPr="00EE62B2" w:rsidRDefault="00F11891" w:rsidP="00F1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8"/>
        <w:gridCol w:w="340"/>
        <w:gridCol w:w="5508"/>
      </w:tblGrid>
      <w:tr w:rsidR="00F11891" w:rsidRPr="00EE62B2" w14:paraId="160FC13E" w14:textId="77777777" w:rsidTr="00D0004A">
        <w:tc>
          <w:tcPr>
            <w:tcW w:w="4358" w:type="dxa"/>
          </w:tcPr>
          <w:p w14:paraId="37668445" w14:textId="62954218" w:rsidR="00F11891" w:rsidRPr="00EE62B2" w:rsidRDefault="00F11891" w:rsidP="00F1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2B2">
              <w:rPr>
                <w:rFonts w:ascii="Times New Roman" w:hAnsi="Times New Roman" w:cs="Times New Roman"/>
                <w:sz w:val="24"/>
                <w:szCs w:val="24"/>
              </w:rPr>
              <w:t>«__» ____________ 20__ г.</w:t>
            </w:r>
          </w:p>
        </w:tc>
        <w:tc>
          <w:tcPr>
            <w:tcW w:w="340" w:type="dxa"/>
          </w:tcPr>
          <w:p w14:paraId="72ED1E02" w14:textId="77777777" w:rsidR="00F11891" w:rsidRPr="00EE62B2" w:rsidRDefault="00F11891" w:rsidP="00F1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0DA535DB" w14:textId="77777777" w:rsidR="00F11891" w:rsidRPr="00EE62B2" w:rsidRDefault="00F11891" w:rsidP="00F1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91" w:rsidRPr="00EE62B2" w14:paraId="714FA34C" w14:textId="77777777" w:rsidTr="00D0004A">
        <w:tc>
          <w:tcPr>
            <w:tcW w:w="4358" w:type="dxa"/>
          </w:tcPr>
          <w:p w14:paraId="75752137" w14:textId="77777777" w:rsidR="00F11891" w:rsidRPr="00EE62B2" w:rsidRDefault="00F11891" w:rsidP="00F1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98835F1" w14:textId="77777777" w:rsidR="00F11891" w:rsidRPr="00EE62B2" w:rsidRDefault="00F11891" w:rsidP="00F1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</w:tcBorders>
          </w:tcPr>
          <w:p w14:paraId="698A14DF" w14:textId="77777777" w:rsidR="00F11891" w:rsidRPr="00EE62B2" w:rsidRDefault="00F11891" w:rsidP="00F11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B2">
              <w:rPr>
                <w:rFonts w:ascii="Times New Roman" w:hAnsi="Times New Roman" w:cs="Times New Roman"/>
                <w:sz w:val="24"/>
                <w:szCs w:val="24"/>
              </w:rPr>
              <w:t>(должность, подпись, фамилия, имя, отчество (при наличии) работодателя (его представителя))</w:t>
            </w:r>
          </w:p>
        </w:tc>
      </w:tr>
      <w:tr w:rsidR="00F11891" w:rsidRPr="00EE62B2" w14:paraId="2CA221F9" w14:textId="77777777" w:rsidTr="00D0004A">
        <w:tc>
          <w:tcPr>
            <w:tcW w:w="4358" w:type="dxa"/>
          </w:tcPr>
          <w:p w14:paraId="17389738" w14:textId="77777777" w:rsidR="00F11891" w:rsidRPr="00EE62B2" w:rsidRDefault="00F11891" w:rsidP="00F1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2B2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340" w:type="dxa"/>
          </w:tcPr>
          <w:p w14:paraId="710DF584" w14:textId="77777777" w:rsidR="00F11891" w:rsidRPr="00EE62B2" w:rsidRDefault="00F11891" w:rsidP="00F1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3F90AF4E" w14:textId="77777777" w:rsidR="00F11891" w:rsidRPr="00EE62B2" w:rsidRDefault="00F11891" w:rsidP="00F1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DCFADF" w14:textId="574E0274" w:rsidR="00F11891" w:rsidRPr="00EE62B2" w:rsidRDefault="00F11891" w:rsidP="0006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1130D" w14:textId="77777777" w:rsidR="00F11891" w:rsidRPr="00EE62B2" w:rsidRDefault="00F118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8ED7B87" w14:textId="786DB109" w:rsidR="00F11891" w:rsidRPr="00EE62B2" w:rsidRDefault="00F11891" w:rsidP="00F1189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EE62B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9858D1" w:rsidRPr="00EE62B2">
        <w:rPr>
          <w:rFonts w:ascii="Times New Roman" w:eastAsia="Times New Roman" w:hAnsi="Times New Roman" w:cs="Times New Roman"/>
          <w:lang w:eastAsia="ru-RU"/>
        </w:rPr>
        <w:t>4</w:t>
      </w:r>
      <w:r w:rsidRPr="00EE62B2">
        <w:rPr>
          <w:rFonts w:ascii="Times New Roman" w:eastAsia="Times New Roman" w:hAnsi="Times New Roman" w:cs="Times New Roman"/>
          <w:lang w:eastAsia="ru-RU"/>
        </w:rPr>
        <w:t xml:space="preserve"> к Административному регламенту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</w:p>
    <w:p w14:paraId="47D52735" w14:textId="77777777" w:rsidR="00F11891" w:rsidRPr="00EE62B2" w:rsidRDefault="00F11891" w:rsidP="0006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106BE" w14:textId="77777777" w:rsidR="00F11891" w:rsidRPr="00EE62B2" w:rsidRDefault="00F11891" w:rsidP="0006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7DC0E" w14:textId="77777777" w:rsidR="00F11891" w:rsidRPr="00EE62B2" w:rsidRDefault="00F11891" w:rsidP="0006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1DDA1" w14:textId="678D8E0D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</w:t>
      </w:r>
    </w:p>
    <w:p w14:paraId="22702AE7" w14:textId="3C8F7FB6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гражданина, обращающегося с заявлением</w:t>
      </w:r>
    </w:p>
    <w:p w14:paraId="442AA959" w14:textId="68232DAD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государственной услуги по организации</w:t>
      </w:r>
    </w:p>
    <w:p w14:paraId="33AF9579" w14:textId="289C2768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трудоустройства несовершеннолетних граждан</w:t>
      </w:r>
    </w:p>
    <w:p w14:paraId="72060A23" w14:textId="09A0874B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14 до 18 лет</w:t>
      </w:r>
    </w:p>
    <w:p w14:paraId="6CBFCFFB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AC659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Фото (необязательно)</w:t>
      </w:r>
    </w:p>
    <w:p w14:paraId="6DB8090A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Фамилия, имя, отчество (при наличии)</w:t>
      </w:r>
    </w:p>
    <w:p w14:paraId="483FB420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Пол</w:t>
      </w:r>
    </w:p>
    <w:p w14:paraId="4EEE1441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Дата рождения</w:t>
      </w:r>
    </w:p>
    <w:p w14:paraId="1E8BD948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Гражданство</w:t>
      </w:r>
    </w:p>
    <w:p w14:paraId="761B668F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Контактная информация</w:t>
      </w:r>
    </w:p>
    <w:p w14:paraId="143A8020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субъект Российской Федерации</w:t>
      </w:r>
    </w:p>
    <w:p w14:paraId="23520EFD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район, населенный пункт</w:t>
      </w:r>
    </w:p>
    <w:p w14:paraId="1E15BEB4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телефон (необязательно)</w:t>
      </w:r>
    </w:p>
    <w:p w14:paraId="4341BB1C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адрес электронной почты (при наличии)</w:t>
      </w:r>
    </w:p>
    <w:p w14:paraId="4BB3F218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д) Skype (необязательно)</w:t>
      </w:r>
    </w:p>
    <w:p w14:paraId="515B6327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Сведения о трудовой деятельности (опыт работы) (необязательно)</w:t>
      </w:r>
    </w:p>
    <w:p w14:paraId="39F7A03E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полное наименование работодателя</w:t>
      </w:r>
    </w:p>
    <w:p w14:paraId="6BCB3287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торговая марка (бренд) работодателя</w:t>
      </w:r>
    </w:p>
    <w:p w14:paraId="6D5E543C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профессия (должность, специальность)</w:t>
      </w:r>
    </w:p>
    <w:p w14:paraId="56D270EA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месяц начала работы</w:t>
      </w:r>
    </w:p>
    <w:p w14:paraId="6242A93B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д) месяц окончания работы</w:t>
      </w:r>
    </w:p>
    <w:p w14:paraId="32632FAD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е) обязанности</w:t>
      </w:r>
    </w:p>
    <w:p w14:paraId="2228C143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ж) достижения</w:t>
      </w:r>
    </w:p>
    <w:p w14:paraId="108AF0C6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Ключевые навыки (необязательно)</w:t>
      </w:r>
    </w:p>
    <w:p w14:paraId="3D438FB5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Профессиональные качества (необязательно)</w:t>
      </w:r>
    </w:p>
    <w:p w14:paraId="63ECD9EF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Образование</w:t>
      </w:r>
    </w:p>
    <w:p w14:paraId="10719519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уровень образования</w:t>
      </w:r>
    </w:p>
    <w:p w14:paraId="70718971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наименование образовательной организации</w:t>
      </w:r>
    </w:p>
    <w:p w14:paraId="4EB29814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в) год окончания обучения</w:t>
      </w:r>
    </w:p>
    <w:p w14:paraId="348123FD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Желаемая заработная плата, руб.</w:t>
      </w:r>
    </w:p>
    <w:p w14:paraId="594E69E4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Желаемая сфера деятельности</w:t>
      </w:r>
    </w:p>
    <w:p w14:paraId="30412685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 Желаемая должность</w:t>
      </w:r>
    </w:p>
    <w:p w14:paraId="4E6F9C39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13. График работы</w:t>
      </w:r>
    </w:p>
    <w:p w14:paraId="2AC923BB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14. Тип занятости</w:t>
      </w:r>
    </w:p>
    <w:p w14:paraId="016C7B6E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15. Готов приступить к работе с</w:t>
      </w:r>
    </w:p>
    <w:p w14:paraId="39C7CACE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16. Владение языками (необязательно)</w:t>
      </w:r>
    </w:p>
    <w:p w14:paraId="40BC223F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язык</w:t>
      </w:r>
    </w:p>
    <w:p w14:paraId="0C7A8EED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б) уровень владения</w:t>
      </w:r>
    </w:p>
    <w:p w14:paraId="5C78D6BA" w14:textId="017019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17. Повышение квалификации/курсы (дополнительное образование) (при наличии)</w:t>
      </w:r>
    </w:p>
    <w:p w14:paraId="22D2983B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наименование курса</w:t>
      </w:r>
    </w:p>
    <w:p w14:paraId="0426D02D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наименование образовательной организации</w:t>
      </w:r>
    </w:p>
    <w:p w14:paraId="600CFF6D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в) год окончания</w:t>
      </w:r>
    </w:p>
    <w:p w14:paraId="6DAFD176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18. Иные документы (при наличии)</w:t>
      </w:r>
    </w:p>
    <w:p w14:paraId="0D03860B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медицинская книжка</w:t>
      </w:r>
    </w:p>
    <w:p w14:paraId="5B3A164E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сертификаты, удостоверения</w:t>
      </w:r>
    </w:p>
    <w:p w14:paraId="5E76A505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19. Социальное положение (при наличии)</w:t>
      </w:r>
    </w:p>
    <w:p w14:paraId="08A5A63C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инвалид</w:t>
      </w:r>
    </w:p>
    <w:p w14:paraId="55E6F11C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сирота</w:t>
      </w:r>
    </w:p>
    <w:p w14:paraId="17BCAA8C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20. Рекомендации (необязательно)</w:t>
      </w:r>
    </w:p>
    <w:p w14:paraId="3A79B1A5" w14:textId="0377900C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подтверждение согласия от рекомендателей на обработку персональных данных</w:t>
      </w:r>
    </w:p>
    <w:p w14:paraId="69A0E01B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фамилия, имя, отчество (при наличии)</w:t>
      </w:r>
    </w:p>
    <w:p w14:paraId="5BC24B7E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в) должность</w:t>
      </w:r>
    </w:p>
    <w:p w14:paraId="47D6F8E4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г) служебный телефон</w:t>
      </w:r>
    </w:p>
    <w:p w14:paraId="1D170DAF" w14:textId="77777777" w:rsidR="00063E70" w:rsidRPr="00EE62B2" w:rsidRDefault="00063E70" w:rsidP="00063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21. Конкурсы и движения (необязательно)</w:t>
      </w:r>
    </w:p>
    <w:p w14:paraId="6CE4D6D0" w14:textId="608754E0" w:rsidR="00DE3F7A" w:rsidRPr="00EE62B2" w:rsidRDefault="00DE3F7A">
      <w:pPr>
        <w:rPr>
          <w:rFonts w:ascii="Times New Roman" w:hAnsi="Times New Roman" w:cs="Times New Roman"/>
          <w:sz w:val="28"/>
        </w:rPr>
      </w:pPr>
      <w:r w:rsidRPr="00EE62B2">
        <w:rPr>
          <w:rFonts w:ascii="Times New Roman" w:hAnsi="Times New Roman" w:cs="Times New Roman"/>
          <w:sz w:val="28"/>
        </w:rPr>
        <w:br w:type="page"/>
      </w:r>
    </w:p>
    <w:p w14:paraId="2FD371D6" w14:textId="721BD8A5" w:rsidR="00DE3F7A" w:rsidRPr="00EE62B2" w:rsidRDefault="00DE3F7A" w:rsidP="00DE3F7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EE62B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9858D1" w:rsidRPr="00EE62B2">
        <w:rPr>
          <w:rFonts w:ascii="Times New Roman" w:eastAsia="Times New Roman" w:hAnsi="Times New Roman" w:cs="Times New Roman"/>
          <w:lang w:eastAsia="ru-RU"/>
        </w:rPr>
        <w:t>5</w:t>
      </w:r>
      <w:r w:rsidRPr="00EE62B2">
        <w:rPr>
          <w:rFonts w:ascii="Times New Roman" w:eastAsia="Times New Roman" w:hAnsi="Times New Roman" w:cs="Times New Roman"/>
          <w:lang w:eastAsia="ru-RU"/>
        </w:rPr>
        <w:t xml:space="preserve"> к Административному регламенту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</w:p>
    <w:p w14:paraId="42D006AB" w14:textId="77777777" w:rsidR="00063E70" w:rsidRPr="00EE62B2" w:rsidRDefault="00063E70" w:rsidP="00A16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ED3F6A8" w14:textId="7ABC593B" w:rsidR="000C4B3A" w:rsidRPr="00EE62B2" w:rsidRDefault="000C4B3A" w:rsidP="000C4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>Заявка</w:t>
      </w:r>
    </w:p>
    <w:p w14:paraId="74AA3E0E" w14:textId="1C3D679B" w:rsidR="000C4B3A" w:rsidRPr="00EE62B2" w:rsidRDefault="000C4B3A" w:rsidP="000C4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>на организацию временного трудоустройства несовершеннолетних</w:t>
      </w:r>
    </w:p>
    <w:p w14:paraId="421B93AD" w14:textId="26B827EB" w:rsidR="000C4B3A" w:rsidRPr="00EE62B2" w:rsidRDefault="000C4B3A" w:rsidP="000C4B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>граждан в возрасте от 14 до 18 лет</w:t>
      </w:r>
    </w:p>
    <w:p w14:paraId="36FD1F9A" w14:textId="77777777" w:rsidR="000C4B3A" w:rsidRPr="00EE62B2" w:rsidRDefault="000C4B3A" w:rsidP="000C4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F2989D" w14:textId="35089C4A" w:rsidR="000C4B3A" w:rsidRPr="00EE62B2" w:rsidRDefault="000C4B3A" w:rsidP="000C4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1. Сведения об организации, осуществляющей образовательную деятельность:</w:t>
      </w:r>
    </w:p>
    <w:p w14:paraId="30D5B9EB" w14:textId="77777777" w:rsidR="000C4B3A" w:rsidRPr="00EE62B2" w:rsidRDefault="000C4B3A" w:rsidP="000C4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     а) полное наименование организации, осуществляющей образовательную</w:t>
      </w:r>
    </w:p>
    <w:p w14:paraId="124A4204" w14:textId="77777777" w:rsidR="000C4B3A" w:rsidRPr="00EE62B2" w:rsidRDefault="000C4B3A" w:rsidP="000C4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   деятельность</w:t>
      </w:r>
    </w:p>
    <w:p w14:paraId="45D35E88" w14:textId="77777777" w:rsidR="000C4B3A" w:rsidRPr="00EE62B2" w:rsidRDefault="000C4B3A" w:rsidP="000C4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     б) ОГРН</w:t>
      </w:r>
    </w:p>
    <w:p w14:paraId="58DE6165" w14:textId="77777777" w:rsidR="000C4B3A" w:rsidRPr="00EE62B2" w:rsidRDefault="000C4B3A" w:rsidP="000C4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     в) контактный телефон</w:t>
      </w:r>
    </w:p>
    <w:p w14:paraId="664B3F4C" w14:textId="77777777" w:rsidR="000C4B3A" w:rsidRPr="00EE62B2" w:rsidRDefault="000C4B3A" w:rsidP="000C4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     г) адрес электронной почты</w:t>
      </w:r>
    </w:p>
    <w:p w14:paraId="6FC83E1E" w14:textId="77777777" w:rsidR="000C4B3A" w:rsidRPr="00EE62B2" w:rsidRDefault="000C4B3A" w:rsidP="000C4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2. Адрес места нахождения:</w:t>
      </w:r>
    </w:p>
    <w:p w14:paraId="7003FA3C" w14:textId="77777777" w:rsidR="000C4B3A" w:rsidRPr="00EE62B2" w:rsidRDefault="000C4B3A" w:rsidP="000C4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    а) субъект Российской Федерации</w:t>
      </w:r>
    </w:p>
    <w:p w14:paraId="63A3BB04" w14:textId="77777777" w:rsidR="000C4B3A" w:rsidRPr="00EE62B2" w:rsidRDefault="000C4B3A" w:rsidP="000C4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    б) район, населенный пункт, улица</w:t>
      </w:r>
    </w:p>
    <w:p w14:paraId="1B4A85F6" w14:textId="77777777" w:rsidR="000C4B3A" w:rsidRPr="00EE62B2" w:rsidRDefault="000C4B3A" w:rsidP="000C4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    в) дом, корпус, строение</w:t>
      </w:r>
    </w:p>
    <w:p w14:paraId="1501EB5D" w14:textId="77777777" w:rsidR="000C4B3A" w:rsidRPr="00EE62B2" w:rsidRDefault="000C4B3A" w:rsidP="000C4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3. Сведения о представителе организации, осуществляющей образовательную</w:t>
      </w:r>
    </w:p>
    <w:p w14:paraId="05AEFCB8" w14:textId="77777777" w:rsidR="000C4B3A" w:rsidRPr="00EE62B2" w:rsidRDefault="000C4B3A" w:rsidP="000C4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   деятельность:</w:t>
      </w:r>
    </w:p>
    <w:p w14:paraId="2521DF95" w14:textId="77777777" w:rsidR="000C4B3A" w:rsidRPr="00EE62B2" w:rsidRDefault="000C4B3A" w:rsidP="000C4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   а) фамилия, имя, отчество (при наличии)</w:t>
      </w:r>
    </w:p>
    <w:p w14:paraId="1F8B2E93" w14:textId="77777777" w:rsidR="000C4B3A" w:rsidRPr="00EE62B2" w:rsidRDefault="000C4B3A" w:rsidP="000C4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   б) должность</w:t>
      </w:r>
    </w:p>
    <w:p w14:paraId="39866FE8" w14:textId="77777777" w:rsidR="000C4B3A" w:rsidRPr="00EE62B2" w:rsidRDefault="000C4B3A" w:rsidP="000C4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4. Общие сведения о временном трудоустройстве:</w:t>
      </w:r>
    </w:p>
    <w:p w14:paraId="757FDB17" w14:textId="77777777" w:rsidR="000C4B3A" w:rsidRPr="00EE62B2" w:rsidRDefault="000C4B3A" w:rsidP="000C4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     а) желаемый период временных работ</w:t>
      </w:r>
    </w:p>
    <w:p w14:paraId="4504E9F5" w14:textId="77777777" w:rsidR="000C4B3A" w:rsidRPr="00EE62B2" w:rsidRDefault="000C4B3A" w:rsidP="000C4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     б) вид временных работ</w:t>
      </w:r>
    </w:p>
    <w:p w14:paraId="6890255B" w14:textId="77777777" w:rsidR="000C4B3A" w:rsidRPr="00EE62B2" w:rsidRDefault="000C4B3A" w:rsidP="000C4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     в) количество предполагаемых участников временных работ</w:t>
      </w:r>
    </w:p>
    <w:p w14:paraId="7CF60D97" w14:textId="77777777" w:rsidR="000C4B3A" w:rsidRPr="00EE62B2" w:rsidRDefault="000C4B3A" w:rsidP="000C4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5. Место выполнения временных работ:</w:t>
      </w:r>
    </w:p>
    <w:p w14:paraId="06744B87" w14:textId="77777777" w:rsidR="000C4B3A" w:rsidRPr="00EE62B2" w:rsidRDefault="000C4B3A" w:rsidP="000C4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     а) субъект Российской Федерации</w:t>
      </w:r>
    </w:p>
    <w:p w14:paraId="36821C49" w14:textId="77777777" w:rsidR="000C4B3A" w:rsidRPr="00EE62B2" w:rsidRDefault="000C4B3A" w:rsidP="000C4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     б) район, населенный пункт, улица</w:t>
      </w:r>
    </w:p>
    <w:p w14:paraId="3883F6BC" w14:textId="77777777" w:rsidR="000C4B3A" w:rsidRPr="00EE62B2" w:rsidRDefault="000C4B3A" w:rsidP="000C4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     в) дом, корпус</w:t>
      </w:r>
    </w:p>
    <w:p w14:paraId="399D5873" w14:textId="77777777" w:rsidR="000C4B3A" w:rsidRPr="00EE62B2" w:rsidRDefault="000C4B3A" w:rsidP="000C4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6. Место оказания государственной услуги:</w:t>
      </w:r>
    </w:p>
    <w:p w14:paraId="6456F88F" w14:textId="77777777" w:rsidR="000C4B3A" w:rsidRPr="00EE62B2" w:rsidRDefault="000C4B3A" w:rsidP="000C4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     а) субъект Российской Федерации</w:t>
      </w:r>
    </w:p>
    <w:p w14:paraId="778A7C68" w14:textId="77777777" w:rsidR="000C4B3A" w:rsidRPr="00EE62B2" w:rsidRDefault="000C4B3A" w:rsidP="000C4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2B2">
        <w:rPr>
          <w:rFonts w:ascii="Times New Roman" w:hAnsi="Times New Roman" w:cs="Times New Roman"/>
          <w:sz w:val="24"/>
          <w:szCs w:val="24"/>
        </w:rPr>
        <w:t xml:space="preserve">         б) центр занятости населения</w:t>
      </w:r>
    </w:p>
    <w:p w14:paraId="1A1E1337" w14:textId="26608B0A" w:rsidR="000C4B3A" w:rsidRPr="00EE62B2" w:rsidRDefault="000C4B3A">
      <w:pPr>
        <w:rPr>
          <w:rFonts w:ascii="Times New Roman" w:hAnsi="Times New Roman" w:cs="Times New Roman"/>
          <w:sz w:val="28"/>
        </w:rPr>
      </w:pPr>
      <w:r w:rsidRPr="00EE62B2">
        <w:rPr>
          <w:rFonts w:ascii="Times New Roman" w:hAnsi="Times New Roman" w:cs="Times New Roman"/>
          <w:sz w:val="28"/>
        </w:rPr>
        <w:br w:type="page"/>
      </w:r>
    </w:p>
    <w:p w14:paraId="5EA1E35C" w14:textId="26C02481" w:rsidR="000C4B3A" w:rsidRPr="00EE62B2" w:rsidRDefault="009858D1" w:rsidP="000C4B3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EE62B2">
        <w:rPr>
          <w:rFonts w:ascii="Times New Roman" w:eastAsia="Times New Roman" w:hAnsi="Times New Roman" w:cs="Times New Roman"/>
          <w:lang w:eastAsia="ru-RU"/>
        </w:rPr>
        <w:lastRenderedPageBreak/>
        <w:t>Приложение 6</w:t>
      </w:r>
      <w:r w:rsidR="000C4B3A" w:rsidRPr="00EE62B2">
        <w:rPr>
          <w:rFonts w:ascii="Times New Roman" w:eastAsia="Times New Roman" w:hAnsi="Times New Roman" w:cs="Times New Roman"/>
          <w:lang w:eastAsia="ru-RU"/>
        </w:rPr>
        <w:t xml:space="preserve"> к Административному регламенту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</w:p>
    <w:p w14:paraId="60C2D566" w14:textId="77777777" w:rsidR="000C4B3A" w:rsidRPr="00EE62B2" w:rsidRDefault="000C4B3A" w:rsidP="00A16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2"/>
      </w:tblGrid>
      <w:tr w:rsidR="008B16EC" w:rsidRPr="00EE62B2" w14:paraId="162F63CD" w14:textId="77777777" w:rsidTr="008B16EC">
        <w:tc>
          <w:tcPr>
            <w:tcW w:w="8222" w:type="dxa"/>
            <w:tcBorders>
              <w:bottom w:val="single" w:sz="4" w:space="0" w:color="auto"/>
            </w:tcBorders>
          </w:tcPr>
          <w:p w14:paraId="067D7648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6EC" w:rsidRPr="00EE62B2" w14:paraId="33832F27" w14:textId="77777777" w:rsidTr="008B16EC">
        <w:tc>
          <w:tcPr>
            <w:tcW w:w="8222" w:type="dxa"/>
            <w:tcBorders>
              <w:top w:val="single" w:sz="4" w:space="0" w:color="auto"/>
            </w:tcBorders>
          </w:tcPr>
          <w:p w14:paraId="3314796E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государственного учреждения службы занятости населения)</w:t>
            </w:r>
          </w:p>
        </w:tc>
      </w:tr>
      <w:tr w:rsidR="008B16EC" w:rsidRPr="00EE62B2" w14:paraId="1297FF2E" w14:textId="77777777" w:rsidTr="008B16EC">
        <w:trPr>
          <w:trHeight w:val="140"/>
        </w:trPr>
        <w:tc>
          <w:tcPr>
            <w:tcW w:w="8222" w:type="dxa"/>
            <w:tcBorders>
              <w:bottom w:val="single" w:sz="4" w:space="0" w:color="auto"/>
            </w:tcBorders>
          </w:tcPr>
          <w:p w14:paraId="4AB4BBDE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6EC" w:rsidRPr="00EE62B2" w14:paraId="6BE66BE6" w14:textId="77777777" w:rsidTr="008B16EC">
        <w:tc>
          <w:tcPr>
            <w:tcW w:w="8222" w:type="dxa"/>
            <w:tcBorders>
              <w:top w:val="single" w:sz="4" w:space="0" w:color="auto"/>
            </w:tcBorders>
          </w:tcPr>
          <w:p w14:paraId="6C253EC8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местонахождения, номер телефона, адрес электронной почты)</w:t>
            </w:r>
          </w:p>
        </w:tc>
      </w:tr>
    </w:tbl>
    <w:p w14:paraId="01C65078" w14:textId="77777777" w:rsidR="008B16EC" w:rsidRPr="00EE62B2" w:rsidRDefault="008B16EC" w:rsidP="008B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1"/>
        <w:gridCol w:w="5655"/>
      </w:tblGrid>
      <w:tr w:rsidR="008B16EC" w:rsidRPr="00EE62B2" w14:paraId="7E42063F" w14:textId="77777777" w:rsidTr="008B16EC">
        <w:tc>
          <w:tcPr>
            <w:tcW w:w="10206" w:type="dxa"/>
            <w:gridSpan w:val="2"/>
          </w:tcPr>
          <w:p w14:paraId="3009AD17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601"/>
            <w:bookmarkEnd w:id="4"/>
            <w:r w:rsidRPr="00EE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8B16EC" w:rsidRPr="00EE62B2" w14:paraId="67109E44" w14:textId="77777777" w:rsidTr="008B16EC">
        <w:tc>
          <w:tcPr>
            <w:tcW w:w="4551" w:type="dxa"/>
          </w:tcPr>
          <w:p w14:paraId="45F6AD40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 20__ г.</w:t>
            </w:r>
          </w:p>
        </w:tc>
        <w:tc>
          <w:tcPr>
            <w:tcW w:w="5655" w:type="dxa"/>
          </w:tcPr>
          <w:p w14:paraId="23614E96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___________</w:t>
            </w:r>
          </w:p>
        </w:tc>
      </w:tr>
      <w:tr w:rsidR="008B16EC" w:rsidRPr="00EE62B2" w14:paraId="73CD7236" w14:textId="77777777" w:rsidTr="008B16EC">
        <w:tc>
          <w:tcPr>
            <w:tcW w:w="10206" w:type="dxa"/>
            <w:gridSpan w:val="2"/>
          </w:tcPr>
          <w:p w14:paraId="03948560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гражданину материальной поддержки в период временного трудоустройства</w:t>
            </w:r>
          </w:p>
        </w:tc>
      </w:tr>
      <w:tr w:rsidR="008B16EC" w:rsidRPr="00EE62B2" w14:paraId="3B701EC2" w14:textId="77777777" w:rsidTr="008B16EC">
        <w:tc>
          <w:tcPr>
            <w:tcW w:w="10206" w:type="dxa"/>
            <w:gridSpan w:val="2"/>
          </w:tcPr>
          <w:p w14:paraId="2BA3869E" w14:textId="66C98380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Руководствуясь </w:t>
            </w:r>
            <w:hyperlink r:id="rId16" w:tooltip="Закон РФ от 19.04.1991 N 1032-1 (ред. от 19.11.2021) &quot;О занятости населения в Российской Федерации&quot; (с изм. и доп., вступ. в силу с 01.03.2022){КонсультантПлюс}" w:history="1">
              <w:r w:rsidRPr="00EE62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EE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19 апреля 1991 г. № 1032-1 «О занятости населения в Российской Федерации», приказываю:</w:t>
            </w:r>
          </w:p>
        </w:tc>
      </w:tr>
      <w:tr w:rsidR="008B16EC" w:rsidRPr="00EE62B2" w14:paraId="073B4B93" w14:textId="77777777" w:rsidTr="008B16EC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5758DDA1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материальную поддержку в период участия во временных работах</w:t>
            </w:r>
          </w:p>
        </w:tc>
      </w:tr>
      <w:tr w:rsidR="008B16EC" w:rsidRPr="00EE62B2" w14:paraId="05FEEDCE" w14:textId="77777777" w:rsidTr="008B16EC"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14:paraId="08CEF0F7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гражданина)</w:t>
            </w:r>
          </w:p>
        </w:tc>
      </w:tr>
      <w:tr w:rsidR="008B16EC" w:rsidRPr="00EE62B2" w14:paraId="2D699CDE" w14:textId="77777777" w:rsidTr="008B16EC">
        <w:tc>
          <w:tcPr>
            <w:tcW w:w="10206" w:type="dxa"/>
            <w:gridSpan w:val="2"/>
          </w:tcPr>
          <w:p w14:paraId="1FF5A28C" w14:textId="6A05251D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(личное дело получателя государственных услуг от «__» _____ 20__ г. № _____)</w:t>
            </w:r>
          </w:p>
        </w:tc>
      </w:tr>
      <w:tr w:rsidR="008B16EC" w:rsidRPr="00EE62B2" w14:paraId="54DF6C70" w14:textId="77777777" w:rsidTr="008B16EC">
        <w:tc>
          <w:tcPr>
            <w:tcW w:w="10206" w:type="dxa"/>
            <w:gridSpan w:val="2"/>
          </w:tcPr>
          <w:p w14:paraId="47B3B97B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___ руб. ___ коп.</w:t>
            </w:r>
          </w:p>
        </w:tc>
      </w:tr>
      <w:tr w:rsidR="008B16EC" w:rsidRPr="00EE62B2" w14:paraId="073DBA04" w14:textId="77777777" w:rsidTr="008B16EC">
        <w:tc>
          <w:tcPr>
            <w:tcW w:w="10206" w:type="dxa"/>
            <w:gridSpan w:val="2"/>
          </w:tcPr>
          <w:p w14:paraId="1A4FECD7" w14:textId="036395BF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с «__» ________ 20__ г. по «__» ________ 20__ г.</w:t>
            </w:r>
          </w:p>
        </w:tc>
      </w:tr>
    </w:tbl>
    <w:p w14:paraId="6615F0FC" w14:textId="77777777" w:rsidR="008B16EC" w:rsidRPr="00EE62B2" w:rsidRDefault="008B16EC" w:rsidP="008B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340"/>
        <w:gridCol w:w="480"/>
        <w:gridCol w:w="1065"/>
        <w:gridCol w:w="340"/>
        <w:gridCol w:w="1670"/>
        <w:gridCol w:w="340"/>
        <w:gridCol w:w="2405"/>
      </w:tblGrid>
      <w:tr w:rsidR="008B16EC" w:rsidRPr="00EE62B2" w14:paraId="72D0CAC3" w14:textId="77777777" w:rsidTr="00AE14A6">
        <w:tc>
          <w:tcPr>
            <w:tcW w:w="2405" w:type="dxa"/>
          </w:tcPr>
          <w:p w14:paraId="72CAE2F6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</w:tcPr>
          <w:p w14:paraId="6C71FB63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14:paraId="6BC60743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271190C0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67EACF85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3627FCE1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371D1C3B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6EC" w:rsidRPr="00EE62B2" w14:paraId="3EE2058A" w14:textId="77777777" w:rsidTr="00AE14A6">
        <w:tc>
          <w:tcPr>
            <w:tcW w:w="2405" w:type="dxa"/>
          </w:tcPr>
          <w:p w14:paraId="4EFF980B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3E78CBEB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</w:tcPr>
          <w:p w14:paraId="3B33BBC1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0" w:type="dxa"/>
          </w:tcPr>
          <w:p w14:paraId="4AB6BC98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5F6DF91F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14:paraId="18FAF54D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6EA1590C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8B16EC" w:rsidRPr="00EE62B2" w14:paraId="4675DFAD" w14:textId="77777777" w:rsidTr="00AE14A6">
        <w:tc>
          <w:tcPr>
            <w:tcW w:w="3225" w:type="dxa"/>
            <w:gridSpan w:val="3"/>
          </w:tcPr>
          <w:p w14:paraId="7FFB536C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уведомление от</w:t>
            </w:r>
          </w:p>
        </w:tc>
        <w:tc>
          <w:tcPr>
            <w:tcW w:w="3075" w:type="dxa"/>
            <w:gridSpan w:val="3"/>
            <w:tcBorders>
              <w:bottom w:val="single" w:sz="4" w:space="0" w:color="auto"/>
            </w:tcBorders>
          </w:tcPr>
          <w:p w14:paraId="67BC63B2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4149A178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</w:tcPr>
          <w:p w14:paraId="40C45175" w14:textId="293A4553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</w:t>
            </w:r>
          </w:p>
        </w:tc>
      </w:tr>
      <w:tr w:rsidR="008B16EC" w:rsidRPr="00EE62B2" w14:paraId="099C42D3" w14:textId="77777777" w:rsidTr="00AE14A6">
        <w:tc>
          <w:tcPr>
            <w:tcW w:w="3225" w:type="dxa"/>
            <w:gridSpan w:val="3"/>
          </w:tcPr>
          <w:p w14:paraId="3312D873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gridSpan w:val="3"/>
            <w:tcBorders>
              <w:top w:val="single" w:sz="4" w:space="0" w:color="auto"/>
            </w:tcBorders>
          </w:tcPr>
          <w:p w14:paraId="75067D21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  <w:tc>
          <w:tcPr>
            <w:tcW w:w="340" w:type="dxa"/>
          </w:tcPr>
          <w:p w14:paraId="14FB5486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</w:tcPr>
          <w:p w14:paraId="08E66423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6EC" w:rsidRPr="00EE62B2" w14:paraId="75ECEC14" w14:textId="77777777" w:rsidTr="00AE14A6">
        <w:tc>
          <w:tcPr>
            <w:tcW w:w="4290" w:type="dxa"/>
            <w:gridSpan w:val="4"/>
          </w:tcPr>
          <w:p w14:paraId="4ABC3D4B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</w:tcPr>
          <w:p w14:paraId="32883945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2F09C96F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25817819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72E92993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6EC" w:rsidRPr="00EE62B2" w14:paraId="49CD898A" w14:textId="77777777" w:rsidTr="00AE14A6">
        <w:tc>
          <w:tcPr>
            <w:tcW w:w="4290" w:type="dxa"/>
            <w:gridSpan w:val="4"/>
          </w:tcPr>
          <w:p w14:paraId="1D29A8E3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6240DC69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6D54A114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14:paraId="62B45C8C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3C4F506F" w14:textId="77777777" w:rsidR="008B16EC" w:rsidRPr="00EE62B2" w:rsidRDefault="008B16EC" w:rsidP="008B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10F28A95" w14:textId="5B823A16" w:rsidR="008B16EC" w:rsidRPr="00EE62B2" w:rsidRDefault="008B16EC" w:rsidP="008B16E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EE62B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9858D1" w:rsidRPr="00EE62B2">
        <w:rPr>
          <w:rFonts w:ascii="Times New Roman" w:eastAsia="Times New Roman" w:hAnsi="Times New Roman" w:cs="Times New Roman"/>
          <w:lang w:eastAsia="ru-RU"/>
        </w:rPr>
        <w:t>7</w:t>
      </w:r>
      <w:r w:rsidRPr="00EE62B2">
        <w:rPr>
          <w:rFonts w:ascii="Times New Roman" w:eastAsia="Times New Roman" w:hAnsi="Times New Roman" w:cs="Times New Roman"/>
          <w:lang w:eastAsia="ru-RU"/>
        </w:rPr>
        <w:t xml:space="preserve"> к Административному регламенту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9"/>
      </w:tblGrid>
      <w:tr w:rsidR="008B16EC" w:rsidRPr="00EE62B2" w14:paraId="50F911AB" w14:textId="77777777" w:rsidTr="008B16EC">
        <w:tc>
          <w:tcPr>
            <w:tcW w:w="8789" w:type="dxa"/>
            <w:tcBorders>
              <w:bottom w:val="single" w:sz="4" w:space="0" w:color="auto"/>
            </w:tcBorders>
          </w:tcPr>
          <w:p w14:paraId="10E23432" w14:textId="77777777" w:rsidR="008B16EC" w:rsidRPr="00EE62B2" w:rsidRDefault="008B16EC" w:rsidP="00AE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EC" w:rsidRPr="00EE62B2" w14:paraId="5328B26F" w14:textId="77777777" w:rsidTr="008B16EC">
        <w:tc>
          <w:tcPr>
            <w:tcW w:w="8789" w:type="dxa"/>
            <w:tcBorders>
              <w:top w:val="single" w:sz="4" w:space="0" w:color="auto"/>
            </w:tcBorders>
          </w:tcPr>
          <w:p w14:paraId="7E27AD1A" w14:textId="77777777" w:rsidR="008B16EC" w:rsidRPr="00EE62B2" w:rsidRDefault="008B16EC" w:rsidP="00AE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B2">
              <w:rPr>
                <w:rFonts w:ascii="Times New Roman" w:hAnsi="Times New Roman" w:cs="Times New Roman"/>
                <w:sz w:val="24"/>
                <w:szCs w:val="24"/>
              </w:rPr>
              <w:t>(наименование государственного учреждения службы занятости населения)</w:t>
            </w:r>
          </w:p>
        </w:tc>
      </w:tr>
      <w:tr w:rsidR="008B16EC" w:rsidRPr="00EE62B2" w14:paraId="7A975F07" w14:textId="77777777" w:rsidTr="008B16EC">
        <w:tc>
          <w:tcPr>
            <w:tcW w:w="8789" w:type="dxa"/>
            <w:tcBorders>
              <w:bottom w:val="single" w:sz="4" w:space="0" w:color="auto"/>
            </w:tcBorders>
          </w:tcPr>
          <w:p w14:paraId="5B522D0E" w14:textId="77777777" w:rsidR="008B16EC" w:rsidRPr="00EE62B2" w:rsidRDefault="008B16EC" w:rsidP="00AE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EC" w:rsidRPr="00EE62B2" w14:paraId="68A39D26" w14:textId="77777777" w:rsidTr="008B16EC">
        <w:tc>
          <w:tcPr>
            <w:tcW w:w="8789" w:type="dxa"/>
            <w:tcBorders>
              <w:top w:val="single" w:sz="4" w:space="0" w:color="auto"/>
            </w:tcBorders>
          </w:tcPr>
          <w:p w14:paraId="1C2593CB" w14:textId="77777777" w:rsidR="008B16EC" w:rsidRPr="00EE62B2" w:rsidRDefault="008B16EC" w:rsidP="00AE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B2">
              <w:rPr>
                <w:rFonts w:ascii="Times New Roman" w:hAnsi="Times New Roman" w:cs="Times New Roman"/>
                <w:sz w:val="24"/>
                <w:szCs w:val="24"/>
              </w:rPr>
              <w:t>(адрес местонахождения, номер телефона, адрес электронной почты)</w:t>
            </w:r>
          </w:p>
        </w:tc>
      </w:tr>
    </w:tbl>
    <w:p w14:paraId="67D0A2CE" w14:textId="77777777" w:rsidR="008B16EC" w:rsidRPr="00EE62B2" w:rsidRDefault="008B16EC" w:rsidP="008B16E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1"/>
        <w:gridCol w:w="5655"/>
      </w:tblGrid>
      <w:tr w:rsidR="008B16EC" w:rsidRPr="00EE62B2" w14:paraId="606E40C2" w14:textId="77777777" w:rsidTr="008B16EC">
        <w:tc>
          <w:tcPr>
            <w:tcW w:w="10206" w:type="dxa"/>
            <w:gridSpan w:val="2"/>
          </w:tcPr>
          <w:p w14:paraId="4A02972C" w14:textId="77777777" w:rsidR="008B16EC" w:rsidRPr="00EE62B2" w:rsidRDefault="008B16EC" w:rsidP="00AE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680"/>
            <w:bookmarkEnd w:id="5"/>
            <w:r w:rsidRPr="00EE62B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8B16EC" w:rsidRPr="00EE62B2" w14:paraId="07442315" w14:textId="77777777" w:rsidTr="008B16EC">
        <w:tc>
          <w:tcPr>
            <w:tcW w:w="4551" w:type="dxa"/>
          </w:tcPr>
          <w:p w14:paraId="00B74126" w14:textId="77777777" w:rsidR="008B16EC" w:rsidRPr="00EE62B2" w:rsidRDefault="008B16EC" w:rsidP="00AE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2B2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</w:tc>
        <w:tc>
          <w:tcPr>
            <w:tcW w:w="5655" w:type="dxa"/>
          </w:tcPr>
          <w:p w14:paraId="114B0D26" w14:textId="4B03F268" w:rsidR="008B16EC" w:rsidRPr="00EE62B2" w:rsidRDefault="008B16EC" w:rsidP="00AE14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2B2">
              <w:rPr>
                <w:rFonts w:ascii="Times New Roman" w:hAnsi="Times New Roman" w:cs="Times New Roman"/>
                <w:sz w:val="24"/>
                <w:szCs w:val="24"/>
              </w:rPr>
              <w:t>№ ___________</w:t>
            </w:r>
          </w:p>
        </w:tc>
      </w:tr>
      <w:tr w:rsidR="008B16EC" w:rsidRPr="00EE62B2" w14:paraId="67B7308E" w14:textId="77777777" w:rsidTr="008B16EC">
        <w:tc>
          <w:tcPr>
            <w:tcW w:w="10206" w:type="dxa"/>
            <w:gridSpan w:val="2"/>
          </w:tcPr>
          <w:p w14:paraId="5C02850D" w14:textId="77777777" w:rsidR="008B16EC" w:rsidRPr="00EE62B2" w:rsidRDefault="008B16EC" w:rsidP="00AE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B2">
              <w:rPr>
                <w:rFonts w:ascii="Times New Roman" w:hAnsi="Times New Roman" w:cs="Times New Roman"/>
                <w:sz w:val="24"/>
                <w:szCs w:val="24"/>
              </w:rPr>
              <w:t>О прекращении выплаты материальной поддержки в период временного трудоустройства</w:t>
            </w:r>
          </w:p>
        </w:tc>
      </w:tr>
      <w:tr w:rsidR="008B16EC" w:rsidRPr="00EE62B2" w14:paraId="06995E29" w14:textId="77777777" w:rsidTr="008B16EC">
        <w:tc>
          <w:tcPr>
            <w:tcW w:w="10206" w:type="dxa"/>
            <w:gridSpan w:val="2"/>
          </w:tcPr>
          <w:p w14:paraId="79CE9E3C" w14:textId="3198B3B4" w:rsidR="008B16EC" w:rsidRPr="00EE62B2" w:rsidRDefault="008B16EC" w:rsidP="008B16E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B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</w:t>
            </w:r>
            <w:hyperlink r:id="rId17" w:tooltip="Закон РФ от 19.04.1991 N 1032-1 (ред. от 19.11.2021) &quot;О занятости населения в Российской Федерации&quot; (с изм. и доп., вступ. в силу с 01.03.2022){КонсультантПлюс}" w:history="1">
              <w:r w:rsidRPr="00EE62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E62B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19 апреля 1991 г. № 1032-1 «О занятости населения в Российской Федерации» приказываю:</w:t>
            </w:r>
          </w:p>
        </w:tc>
      </w:tr>
      <w:tr w:rsidR="008B16EC" w:rsidRPr="00EE62B2" w14:paraId="45A6AD46" w14:textId="77777777" w:rsidTr="008B16EC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44BDEFD6" w14:textId="77777777" w:rsidR="008B16EC" w:rsidRPr="00EE62B2" w:rsidRDefault="008B16EC" w:rsidP="00AE14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B2">
              <w:rPr>
                <w:rFonts w:ascii="Times New Roman" w:hAnsi="Times New Roman" w:cs="Times New Roman"/>
                <w:sz w:val="24"/>
                <w:szCs w:val="24"/>
              </w:rPr>
              <w:t>Прекратить выплату материальной поддержки в период участия во временных работах</w:t>
            </w:r>
          </w:p>
        </w:tc>
      </w:tr>
      <w:tr w:rsidR="008B16EC" w:rsidRPr="00EE62B2" w14:paraId="3915A41F" w14:textId="77777777" w:rsidTr="008B16EC"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14:paraId="265229AD" w14:textId="77777777" w:rsidR="008B16EC" w:rsidRPr="00EE62B2" w:rsidRDefault="008B16EC" w:rsidP="00AE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B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8B16EC" w:rsidRPr="00EE62B2" w14:paraId="2E21831B" w14:textId="77777777" w:rsidTr="008B16EC">
        <w:tc>
          <w:tcPr>
            <w:tcW w:w="10206" w:type="dxa"/>
            <w:gridSpan w:val="2"/>
          </w:tcPr>
          <w:p w14:paraId="0E45FDAD" w14:textId="38C8E6F1" w:rsidR="008B16EC" w:rsidRPr="00EE62B2" w:rsidRDefault="008B16EC" w:rsidP="008B1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B2">
              <w:rPr>
                <w:rFonts w:ascii="Times New Roman" w:hAnsi="Times New Roman" w:cs="Times New Roman"/>
                <w:sz w:val="24"/>
                <w:szCs w:val="24"/>
              </w:rPr>
              <w:t>(личное дело получателя государственных услуг от «__» _____ 20__ г. № _____)</w:t>
            </w:r>
          </w:p>
        </w:tc>
      </w:tr>
      <w:tr w:rsidR="008B16EC" w:rsidRPr="00EE62B2" w14:paraId="23A4511E" w14:textId="77777777" w:rsidTr="008B16EC">
        <w:tc>
          <w:tcPr>
            <w:tcW w:w="10206" w:type="dxa"/>
            <w:gridSpan w:val="2"/>
          </w:tcPr>
          <w:p w14:paraId="56AF718F" w14:textId="01D02D53" w:rsidR="008B16EC" w:rsidRPr="00EE62B2" w:rsidRDefault="008B16EC" w:rsidP="00AE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2B2">
              <w:rPr>
                <w:rFonts w:ascii="Times New Roman" w:hAnsi="Times New Roman" w:cs="Times New Roman"/>
                <w:sz w:val="24"/>
                <w:szCs w:val="24"/>
              </w:rPr>
              <w:t>с «__» ________ 20__ г. в связи с досрочным прекращением временных работ.</w:t>
            </w:r>
          </w:p>
        </w:tc>
      </w:tr>
    </w:tbl>
    <w:p w14:paraId="71C8C164" w14:textId="77777777" w:rsidR="008B16EC" w:rsidRPr="00EE62B2" w:rsidRDefault="008B16EC" w:rsidP="008B1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340"/>
        <w:gridCol w:w="480"/>
        <w:gridCol w:w="1077"/>
        <w:gridCol w:w="340"/>
        <w:gridCol w:w="1343"/>
        <w:gridCol w:w="340"/>
        <w:gridCol w:w="3881"/>
      </w:tblGrid>
      <w:tr w:rsidR="008B16EC" w:rsidRPr="00EE62B2" w14:paraId="20080632" w14:textId="77777777" w:rsidTr="008B16EC">
        <w:tc>
          <w:tcPr>
            <w:tcW w:w="2405" w:type="dxa"/>
          </w:tcPr>
          <w:p w14:paraId="3DAFFCD5" w14:textId="77777777" w:rsidR="008B16EC" w:rsidRPr="00EE62B2" w:rsidRDefault="008B16EC" w:rsidP="008B16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2B2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</w:tcPr>
          <w:p w14:paraId="2383599D" w14:textId="77777777" w:rsidR="008B16EC" w:rsidRPr="00EE62B2" w:rsidRDefault="008B16EC" w:rsidP="00AE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14:paraId="01119489" w14:textId="77777777" w:rsidR="008B16EC" w:rsidRPr="00EE62B2" w:rsidRDefault="008B16EC" w:rsidP="00AE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A7BFD99" w14:textId="77777777" w:rsidR="008B16EC" w:rsidRPr="00EE62B2" w:rsidRDefault="008B16EC" w:rsidP="00AE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1BCA868" w14:textId="77777777" w:rsidR="008B16EC" w:rsidRPr="00EE62B2" w:rsidRDefault="008B16EC" w:rsidP="00AE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D956A3E" w14:textId="77777777" w:rsidR="008B16EC" w:rsidRPr="00EE62B2" w:rsidRDefault="008B16EC" w:rsidP="00AE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14:paraId="4819C785" w14:textId="77777777" w:rsidR="008B16EC" w:rsidRPr="00EE62B2" w:rsidRDefault="008B16EC" w:rsidP="00AE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EC" w:rsidRPr="00EE62B2" w14:paraId="740A1CEC" w14:textId="77777777" w:rsidTr="008B16EC">
        <w:tc>
          <w:tcPr>
            <w:tcW w:w="2405" w:type="dxa"/>
          </w:tcPr>
          <w:p w14:paraId="6EE26D93" w14:textId="77777777" w:rsidR="008B16EC" w:rsidRPr="00EE62B2" w:rsidRDefault="008B16EC" w:rsidP="00AE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F929031" w14:textId="77777777" w:rsidR="008B16EC" w:rsidRPr="00EE62B2" w:rsidRDefault="008B16EC" w:rsidP="00AE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</w:tcPr>
          <w:p w14:paraId="34B2A84E" w14:textId="77777777" w:rsidR="008B16EC" w:rsidRPr="00EE62B2" w:rsidRDefault="008B16EC" w:rsidP="008B16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2B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14:paraId="44EF7F98" w14:textId="77777777" w:rsidR="008B16EC" w:rsidRPr="00EE62B2" w:rsidRDefault="008B16EC" w:rsidP="00AE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32FEBA18" w14:textId="77777777" w:rsidR="008B16EC" w:rsidRPr="00EE62B2" w:rsidRDefault="008B16EC" w:rsidP="008B16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2B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7135F652" w14:textId="77777777" w:rsidR="008B16EC" w:rsidRPr="00EE62B2" w:rsidRDefault="008B16EC" w:rsidP="00AE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auto"/>
            </w:tcBorders>
          </w:tcPr>
          <w:p w14:paraId="3E378C32" w14:textId="5C64BDD9" w:rsidR="008B16EC" w:rsidRPr="00EE62B2" w:rsidRDefault="008B16EC" w:rsidP="008B16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2B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гражданина)</w:t>
            </w:r>
          </w:p>
        </w:tc>
      </w:tr>
      <w:tr w:rsidR="008B16EC" w:rsidRPr="00EE62B2" w14:paraId="4E3CF727" w14:textId="77777777" w:rsidTr="008B16EC">
        <w:tc>
          <w:tcPr>
            <w:tcW w:w="3225" w:type="dxa"/>
            <w:gridSpan w:val="3"/>
          </w:tcPr>
          <w:p w14:paraId="430483DE" w14:textId="77777777" w:rsidR="008B16EC" w:rsidRPr="00EE62B2" w:rsidRDefault="008B16EC" w:rsidP="008B16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2B2">
              <w:rPr>
                <w:rFonts w:ascii="Times New Roman" w:hAnsi="Times New Roman" w:cs="Times New Roman"/>
                <w:sz w:val="24"/>
                <w:szCs w:val="24"/>
              </w:rPr>
              <w:t>Направлено уведомление от</w:t>
            </w:r>
          </w:p>
        </w:tc>
        <w:tc>
          <w:tcPr>
            <w:tcW w:w="2760" w:type="dxa"/>
            <w:gridSpan w:val="3"/>
            <w:tcBorders>
              <w:bottom w:val="single" w:sz="4" w:space="0" w:color="auto"/>
            </w:tcBorders>
          </w:tcPr>
          <w:p w14:paraId="1F43B87D" w14:textId="77777777" w:rsidR="008B16EC" w:rsidRPr="00EE62B2" w:rsidRDefault="008B16EC" w:rsidP="00AE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40948EA" w14:textId="77777777" w:rsidR="008B16EC" w:rsidRPr="00EE62B2" w:rsidRDefault="008B16EC" w:rsidP="00AE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14:paraId="733EE0A4" w14:textId="57F26999" w:rsidR="008B16EC" w:rsidRPr="00EE62B2" w:rsidRDefault="008B16EC" w:rsidP="00AE14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B2">
              <w:rPr>
                <w:rFonts w:ascii="Times New Roman" w:hAnsi="Times New Roman" w:cs="Times New Roman"/>
                <w:sz w:val="24"/>
                <w:szCs w:val="24"/>
              </w:rPr>
              <w:t>№ _________</w:t>
            </w:r>
          </w:p>
        </w:tc>
      </w:tr>
      <w:tr w:rsidR="008B16EC" w:rsidRPr="00EE62B2" w14:paraId="42BD27D2" w14:textId="77777777" w:rsidTr="008B16EC">
        <w:tc>
          <w:tcPr>
            <w:tcW w:w="3225" w:type="dxa"/>
            <w:gridSpan w:val="3"/>
          </w:tcPr>
          <w:p w14:paraId="13E26B83" w14:textId="77777777" w:rsidR="008B16EC" w:rsidRPr="00EE62B2" w:rsidRDefault="008B16EC" w:rsidP="00AE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</w:tcBorders>
          </w:tcPr>
          <w:p w14:paraId="704339FB" w14:textId="77777777" w:rsidR="008B16EC" w:rsidRPr="00EE62B2" w:rsidRDefault="008B16EC" w:rsidP="008B16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2B2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340" w:type="dxa"/>
          </w:tcPr>
          <w:p w14:paraId="5E1457A1" w14:textId="77777777" w:rsidR="008B16EC" w:rsidRPr="00EE62B2" w:rsidRDefault="008B16EC" w:rsidP="00AE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14:paraId="4D72A8A9" w14:textId="77777777" w:rsidR="008B16EC" w:rsidRPr="00EE62B2" w:rsidRDefault="008B16EC" w:rsidP="00AE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EC" w:rsidRPr="00EE62B2" w14:paraId="5AD03FDD" w14:textId="77777777" w:rsidTr="008B16EC">
        <w:tc>
          <w:tcPr>
            <w:tcW w:w="4302" w:type="dxa"/>
            <w:gridSpan w:val="4"/>
          </w:tcPr>
          <w:p w14:paraId="6DAD879E" w14:textId="77777777" w:rsidR="008B16EC" w:rsidRPr="00EE62B2" w:rsidRDefault="008B16EC" w:rsidP="008B16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2B2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</w:tcPr>
          <w:p w14:paraId="35389A8E" w14:textId="77777777" w:rsidR="008B16EC" w:rsidRPr="00EE62B2" w:rsidRDefault="008B16EC" w:rsidP="00AE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78E11A0" w14:textId="77777777" w:rsidR="008B16EC" w:rsidRPr="00EE62B2" w:rsidRDefault="008B16EC" w:rsidP="00AE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0471161" w14:textId="77777777" w:rsidR="008B16EC" w:rsidRPr="00EE62B2" w:rsidRDefault="008B16EC" w:rsidP="00AE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14:paraId="41725915" w14:textId="77777777" w:rsidR="008B16EC" w:rsidRPr="00EE62B2" w:rsidRDefault="008B16EC" w:rsidP="00AE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EC" w:rsidRPr="008B16EC" w14:paraId="24FD881C" w14:textId="77777777" w:rsidTr="008B16EC">
        <w:tc>
          <w:tcPr>
            <w:tcW w:w="4302" w:type="dxa"/>
            <w:gridSpan w:val="4"/>
          </w:tcPr>
          <w:p w14:paraId="022EE338" w14:textId="77777777" w:rsidR="008B16EC" w:rsidRPr="00EE62B2" w:rsidRDefault="008B16EC" w:rsidP="00AE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BCF9E54" w14:textId="77777777" w:rsidR="008B16EC" w:rsidRPr="00EE62B2" w:rsidRDefault="008B16EC" w:rsidP="00AE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46F9E531" w14:textId="77777777" w:rsidR="008B16EC" w:rsidRPr="00EE62B2" w:rsidRDefault="008B16EC" w:rsidP="008B16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2B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7BDA7020" w14:textId="77777777" w:rsidR="008B16EC" w:rsidRPr="00EE62B2" w:rsidRDefault="008B16EC" w:rsidP="00AE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auto"/>
            </w:tcBorders>
          </w:tcPr>
          <w:p w14:paraId="060C67FA" w14:textId="018D1429" w:rsidR="008B16EC" w:rsidRPr="008B16EC" w:rsidRDefault="008B16EC" w:rsidP="008B16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2B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r w:rsidR="009858D1" w:rsidRPr="00EE62B2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9858D1" w:rsidRPr="00EE62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6" w:name="_GoBack"/>
            <w:bookmarkEnd w:id="6"/>
          </w:p>
        </w:tc>
      </w:tr>
    </w:tbl>
    <w:p w14:paraId="52FED0B3" w14:textId="77777777" w:rsidR="008B16EC" w:rsidRPr="008B16EC" w:rsidRDefault="008B16EC" w:rsidP="00C34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16EC" w:rsidRPr="008B16EC" w:rsidSect="00F85894">
      <w:headerReference w:type="defaul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C3C7E" w14:textId="77777777" w:rsidR="00650EA5" w:rsidRDefault="00650EA5" w:rsidP="0089582A">
      <w:pPr>
        <w:spacing w:after="0" w:line="240" w:lineRule="auto"/>
      </w:pPr>
      <w:r>
        <w:separator/>
      </w:r>
    </w:p>
  </w:endnote>
  <w:endnote w:type="continuationSeparator" w:id="0">
    <w:p w14:paraId="4F39ED89" w14:textId="77777777" w:rsidR="00650EA5" w:rsidRDefault="00650EA5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D3035" w14:textId="77777777" w:rsidR="00650EA5" w:rsidRDefault="00650EA5" w:rsidP="0089582A">
      <w:pPr>
        <w:spacing w:after="0" w:line="240" w:lineRule="auto"/>
      </w:pPr>
      <w:r>
        <w:separator/>
      </w:r>
    </w:p>
  </w:footnote>
  <w:footnote w:type="continuationSeparator" w:id="0">
    <w:p w14:paraId="6D04E1D6" w14:textId="77777777" w:rsidR="00650EA5" w:rsidRDefault="00650EA5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736602"/>
      <w:docPartObj>
        <w:docPartGallery w:val="Page Numbers (Top of Page)"/>
        <w:docPartUnique/>
      </w:docPartObj>
    </w:sdtPr>
    <w:sdtEndPr/>
    <w:sdtContent>
      <w:p w14:paraId="4A0D089C" w14:textId="14A0FAE6" w:rsidR="00AE14A6" w:rsidRDefault="00AE14A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2B2">
          <w:rPr>
            <w:noProof/>
          </w:rPr>
          <w:t>1</w:t>
        </w:r>
        <w:r>
          <w:fldChar w:fldCharType="end"/>
        </w:r>
      </w:p>
    </w:sdtContent>
  </w:sdt>
  <w:p w14:paraId="75A58D1F" w14:textId="77777777" w:rsidR="00AE14A6" w:rsidRDefault="00AE14A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2A8"/>
    <w:multiLevelType w:val="hybridMultilevel"/>
    <w:tmpl w:val="0A781A28"/>
    <w:lvl w:ilvl="0" w:tplc="F49489BA">
      <w:start w:val="1"/>
      <w:numFmt w:val="decimal"/>
      <w:lvlText w:val="%1)"/>
      <w:lvlJc w:val="left"/>
      <w:pPr>
        <w:ind w:left="101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03452861"/>
    <w:multiLevelType w:val="hybridMultilevel"/>
    <w:tmpl w:val="5868FEE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23"/>
    <w:multiLevelType w:val="multilevel"/>
    <w:tmpl w:val="A39AECE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Calibri" w:hint="default"/>
      </w:rPr>
    </w:lvl>
  </w:abstractNum>
  <w:abstractNum w:abstractNumId="3" w15:restartNumberingAfterBreak="0">
    <w:nsid w:val="0DA35379"/>
    <w:multiLevelType w:val="hybridMultilevel"/>
    <w:tmpl w:val="0834EBFA"/>
    <w:lvl w:ilvl="0" w:tplc="1F5C9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D3FCF"/>
    <w:multiLevelType w:val="hybridMultilevel"/>
    <w:tmpl w:val="81F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70EF"/>
    <w:multiLevelType w:val="hybridMultilevel"/>
    <w:tmpl w:val="DCFE969C"/>
    <w:lvl w:ilvl="0" w:tplc="F47E4802">
      <w:start w:val="2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C855F27"/>
    <w:multiLevelType w:val="hybridMultilevel"/>
    <w:tmpl w:val="F058E538"/>
    <w:lvl w:ilvl="0" w:tplc="4EEC2E8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C1736"/>
    <w:multiLevelType w:val="hybridMultilevel"/>
    <w:tmpl w:val="B186D7E4"/>
    <w:lvl w:ilvl="0" w:tplc="189ED0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362F9D"/>
    <w:multiLevelType w:val="hybridMultilevel"/>
    <w:tmpl w:val="AA44937E"/>
    <w:lvl w:ilvl="0" w:tplc="04B62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CF72C0"/>
    <w:multiLevelType w:val="hybridMultilevel"/>
    <w:tmpl w:val="DDE67BF0"/>
    <w:lvl w:ilvl="0" w:tplc="D5269A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7FC372D"/>
    <w:multiLevelType w:val="hybridMultilevel"/>
    <w:tmpl w:val="976474E6"/>
    <w:lvl w:ilvl="0" w:tplc="952A01FC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A560FA"/>
    <w:multiLevelType w:val="hybridMultilevel"/>
    <w:tmpl w:val="680CFD54"/>
    <w:lvl w:ilvl="0" w:tplc="40E87F5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935AE1"/>
    <w:multiLevelType w:val="hybridMultilevel"/>
    <w:tmpl w:val="E738E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04276"/>
    <w:multiLevelType w:val="hybridMultilevel"/>
    <w:tmpl w:val="1D42C270"/>
    <w:lvl w:ilvl="0" w:tplc="52E223C2">
      <w:start w:val="1"/>
      <w:numFmt w:val="decimal"/>
      <w:lvlText w:val="%1)"/>
      <w:lvlJc w:val="left"/>
      <w:pPr>
        <w:ind w:left="159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EB75C1"/>
    <w:multiLevelType w:val="hybridMultilevel"/>
    <w:tmpl w:val="A2900D6E"/>
    <w:lvl w:ilvl="0" w:tplc="DE3AD7C0">
      <w:start w:val="3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8B2FA2"/>
    <w:multiLevelType w:val="hybridMultilevel"/>
    <w:tmpl w:val="AD84385E"/>
    <w:lvl w:ilvl="0" w:tplc="0419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25505"/>
    <w:multiLevelType w:val="multilevel"/>
    <w:tmpl w:val="5DB4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5BFE6312"/>
    <w:multiLevelType w:val="hybridMultilevel"/>
    <w:tmpl w:val="4E6AC976"/>
    <w:lvl w:ilvl="0" w:tplc="90DCB4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5E703228"/>
    <w:multiLevelType w:val="hybridMultilevel"/>
    <w:tmpl w:val="856AD882"/>
    <w:lvl w:ilvl="0" w:tplc="6CCC57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54D9D"/>
    <w:multiLevelType w:val="hybridMultilevel"/>
    <w:tmpl w:val="BD448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011A0"/>
    <w:multiLevelType w:val="hybridMultilevel"/>
    <w:tmpl w:val="79A06CC0"/>
    <w:lvl w:ilvl="0" w:tplc="ADCCD5A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6DB631F9"/>
    <w:multiLevelType w:val="hybridMultilevel"/>
    <w:tmpl w:val="D2E65EE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22397"/>
    <w:multiLevelType w:val="hybridMultilevel"/>
    <w:tmpl w:val="D204709A"/>
    <w:lvl w:ilvl="0" w:tplc="FC7EF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31163"/>
    <w:multiLevelType w:val="hybridMultilevel"/>
    <w:tmpl w:val="86921C10"/>
    <w:lvl w:ilvl="0" w:tplc="2DBE35C8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8"/>
  </w:num>
  <w:num w:numId="5">
    <w:abstractNumId w:val="22"/>
  </w:num>
  <w:num w:numId="6">
    <w:abstractNumId w:val="17"/>
  </w:num>
  <w:num w:numId="7">
    <w:abstractNumId w:val="0"/>
  </w:num>
  <w:num w:numId="8">
    <w:abstractNumId w:val="4"/>
  </w:num>
  <w:num w:numId="9">
    <w:abstractNumId w:val="19"/>
  </w:num>
  <w:num w:numId="10">
    <w:abstractNumId w:val="6"/>
  </w:num>
  <w:num w:numId="11">
    <w:abstractNumId w:val="20"/>
  </w:num>
  <w:num w:numId="12">
    <w:abstractNumId w:val="7"/>
  </w:num>
  <w:num w:numId="13">
    <w:abstractNumId w:val="11"/>
  </w:num>
  <w:num w:numId="14">
    <w:abstractNumId w:val="2"/>
  </w:num>
  <w:num w:numId="15">
    <w:abstractNumId w:val="9"/>
  </w:num>
  <w:num w:numId="16">
    <w:abstractNumId w:val="10"/>
  </w:num>
  <w:num w:numId="17">
    <w:abstractNumId w:val="14"/>
  </w:num>
  <w:num w:numId="18">
    <w:abstractNumId w:val="5"/>
  </w:num>
  <w:num w:numId="19">
    <w:abstractNumId w:val="12"/>
  </w:num>
  <w:num w:numId="20">
    <w:abstractNumId w:val="21"/>
  </w:num>
  <w:num w:numId="21">
    <w:abstractNumId w:val="1"/>
  </w:num>
  <w:num w:numId="22">
    <w:abstractNumId w:val="23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0F76"/>
    <w:rsid w:val="00002010"/>
    <w:rsid w:val="000021D5"/>
    <w:rsid w:val="00005B6F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DCE"/>
    <w:rsid w:val="00030162"/>
    <w:rsid w:val="00032C42"/>
    <w:rsid w:val="00032DC0"/>
    <w:rsid w:val="00037D4D"/>
    <w:rsid w:val="00037FAA"/>
    <w:rsid w:val="00040125"/>
    <w:rsid w:val="00043485"/>
    <w:rsid w:val="00044782"/>
    <w:rsid w:val="000463FD"/>
    <w:rsid w:val="00050909"/>
    <w:rsid w:val="00054D22"/>
    <w:rsid w:val="000553CF"/>
    <w:rsid w:val="0005540D"/>
    <w:rsid w:val="00055AA3"/>
    <w:rsid w:val="000564CB"/>
    <w:rsid w:val="00062DC2"/>
    <w:rsid w:val="00063C8E"/>
    <w:rsid w:val="00063E70"/>
    <w:rsid w:val="000641F2"/>
    <w:rsid w:val="00064B56"/>
    <w:rsid w:val="00065E2A"/>
    <w:rsid w:val="00066243"/>
    <w:rsid w:val="000669A0"/>
    <w:rsid w:val="00067893"/>
    <w:rsid w:val="00067F1F"/>
    <w:rsid w:val="000717A8"/>
    <w:rsid w:val="000766C2"/>
    <w:rsid w:val="00077D9E"/>
    <w:rsid w:val="0008023A"/>
    <w:rsid w:val="00081722"/>
    <w:rsid w:val="00082BF4"/>
    <w:rsid w:val="00085DD4"/>
    <w:rsid w:val="00090B17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46C0"/>
    <w:rsid w:val="000A50EE"/>
    <w:rsid w:val="000A79C7"/>
    <w:rsid w:val="000B0215"/>
    <w:rsid w:val="000B11DC"/>
    <w:rsid w:val="000B1C27"/>
    <w:rsid w:val="000B2C89"/>
    <w:rsid w:val="000B3AB7"/>
    <w:rsid w:val="000B5015"/>
    <w:rsid w:val="000B503A"/>
    <w:rsid w:val="000B527D"/>
    <w:rsid w:val="000B6375"/>
    <w:rsid w:val="000B6BED"/>
    <w:rsid w:val="000B71C3"/>
    <w:rsid w:val="000B7809"/>
    <w:rsid w:val="000B7ACC"/>
    <w:rsid w:val="000C0AF3"/>
    <w:rsid w:val="000C2646"/>
    <w:rsid w:val="000C2664"/>
    <w:rsid w:val="000C3489"/>
    <w:rsid w:val="000C3F2E"/>
    <w:rsid w:val="000C4B3A"/>
    <w:rsid w:val="000C6AC6"/>
    <w:rsid w:val="000D0C85"/>
    <w:rsid w:val="000D0D2B"/>
    <w:rsid w:val="000D20DE"/>
    <w:rsid w:val="000D29E5"/>
    <w:rsid w:val="000D5645"/>
    <w:rsid w:val="000D6587"/>
    <w:rsid w:val="000D71D8"/>
    <w:rsid w:val="000D7243"/>
    <w:rsid w:val="000E0974"/>
    <w:rsid w:val="000E09DC"/>
    <w:rsid w:val="000E0BC5"/>
    <w:rsid w:val="000E0DD0"/>
    <w:rsid w:val="000E3B09"/>
    <w:rsid w:val="000E5F91"/>
    <w:rsid w:val="000E71E5"/>
    <w:rsid w:val="000E7255"/>
    <w:rsid w:val="000F08AD"/>
    <w:rsid w:val="000F219E"/>
    <w:rsid w:val="000F4B4B"/>
    <w:rsid w:val="000F5A56"/>
    <w:rsid w:val="00100628"/>
    <w:rsid w:val="001013E9"/>
    <w:rsid w:val="0010152D"/>
    <w:rsid w:val="0010152F"/>
    <w:rsid w:val="001020D0"/>
    <w:rsid w:val="00102265"/>
    <w:rsid w:val="001033D1"/>
    <w:rsid w:val="00103973"/>
    <w:rsid w:val="00106499"/>
    <w:rsid w:val="0010689B"/>
    <w:rsid w:val="001110D4"/>
    <w:rsid w:val="00111125"/>
    <w:rsid w:val="001143D8"/>
    <w:rsid w:val="00114942"/>
    <w:rsid w:val="0011502E"/>
    <w:rsid w:val="001166CE"/>
    <w:rsid w:val="001167F2"/>
    <w:rsid w:val="00120ACF"/>
    <w:rsid w:val="0012284F"/>
    <w:rsid w:val="001246CA"/>
    <w:rsid w:val="001268B1"/>
    <w:rsid w:val="00126F84"/>
    <w:rsid w:val="00130843"/>
    <w:rsid w:val="00130F71"/>
    <w:rsid w:val="00130FB0"/>
    <w:rsid w:val="00133CCC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46CD"/>
    <w:rsid w:val="001576E5"/>
    <w:rsid w:val="00157922"/>
    <w:rsid w:val="00157B28"/>
    <w:rsid w:val="001618E0"/>
    <w:rsid w:val="00162116"/>
    <w:rsid w:val="00163482"/>
    <w:rsid w:val="00164171"/>
    <w:rsid w:val="0016464A"/>
    <w:rsid w:val="001657B2"/>
    <w:rsid w:val="001672C5"/>
    <w:rsid w:val="0017077C"/>
    <w:rsid w:val="0017095A"/>
    <w:rsid w:val="001712D7"/>
    <w:rsid w:val="001713CA"/>
    <w:rsid w:val="0017143D"/>
    <w:rsid w:val="0017166E"/>
    <w:rsid w:val="00172C7C"/>
    <w:rsid w:val="0017390A"/>
    <w:rsid w:val="001750A0"/>
    <w:rsid w:val="001766C8"/>
    <w:rsid w:val="001766F4"/>
    <w:rsid w:val="00176A16"/>
    <w:rsid w:val="00181295"/>
    <w:rsid w:val="00181F1D"/>
    <w:rsid w:val="00182203"/>
    <w:rsid w:val="00183619"/>
    <w:rsid w:val="001847F4"/>
    <w:rsid w:val="0018504B"/>
    <w:rsid w:val="001852F5"/>
    <w:rsid w:val="0018566F"/>
    <w:rsid w:val="00187A13"/>
    <w:rsid w:val="001901CD"/>
    <w:rsid w:val="00191A2F"/>
    <w:rsid w:val="00191AA7"/>
    <w:rsid w:val="00194C63"/>
    <w:rsid w:val="0019583D"/>
    <w:rsid w:val="001961D7"/>
    <w:rsid w:val="001965AE"/>
    <w:rsid w:val="0019745F"/>
    <w:rsid w:val="001A0059"/>
    <w:rsid w:val="001A0651"/>
    <w:rsid w:val="001A0E68"/>
    <w:rsid w:val="001A1C82"/>
    <w:rsid w:val="001A60B2"/>
    <w:rsid w:val="001A6654"/>
    <w:rsid w:val="001A67D9"/>
    <w:rsid w:val="001A79D0"/>
    <w:rsid w:val="001A7A96"/>
    <w:rsid w:val="001B232B"/>
    <w:rsid w:val="001B30A5"/>
    <w:rsid w:val="001B367A"/>
    <w:rsid w:val="001B4CBF"/>
    <w:rsid w:val="001B778D"/>
    <w:rsid w:val="001C0E68"/>
    <w:rsid w:val="001C1E60"/>
    <w:rsid w:val="001C2FC9"/>
    <w:rsid w:val="001C3D4A"/>
    <w:rsid w:val="001C3EAA"/>
    <w:rsid w:val="001C6C83"/>
    <w:rsid w:val="001D067E"/>
    <w:rsid w:val="001D1B9F"/>
    <w:rsid w:val="001D1C8E"/>
    <w:rsid w:val="001D24E1"/>
    <w:rsid w:val="001D33CC"/>
    <w:rsid w:val="001D3AEA"/>
    <w:rsid w:val="001D695A"/>
    <w:rsid w:val="001D6D66"/>
    <w:rsid w:val="001D7086"/>
    <w:rsid w:val="001E28DE"/>
    <w:rsid w:val="001E2C9D"/>
    <w:rsid w:val="001E33CA"/>
    <w:rsid w:val="001E538A"/>
    <w:rsid w:val="001E6BC9"/>
    <w:rsid w:val="001E7C8D"/>
    <w:rsid w:val="001F0E98"/>
    <w:rsid w:val="001F2302"/>
    <w:rsid w:val="001F5267"/>
    <w:rsid w:val="001F5B73"/>
    <w:rsid w:val="001F629B"/>
    <w:rsid w:val="001F76B5"/>
    <w:rsid w:val="001F77B4"/>
    <w:rsid w:val="002004AD"/>
    <w:rsid w:val="002014CD"/>
    <w:rsid w:val="00203551"/>
    <w:rsid w:val="002038B2"/>
    <w:rsid w:val="00203A62"/>
    <w:rsid w:val="00204523"/>
    <w:rsid w:val="0020499A"/>
    <w:rsid w:val="0020584C"/>
    <w:rsid w:val="00206AF5"/>
    <w:rsid w:val="00207535"/>
    <w:rsid w:val="00207713"/>
    <w:rsid w:val="00210180"/>
    <w:rsid w:val="00210D05"/>
    <w:rsid w:val="00212556"/>
    <w:rsid w:val="00213D43"/>
    <w:rsid w:val="002144FD"/>
    <w:rsid w:val="00215884"/>
    <w:rsid w:val="00216BE0"/>
    <w:rsid w:val="00217620"/>
    <w:rsid w:val="002178BE"/>
    <w:rsid w:val="00221941"/>
    <w:rsid w:val="0022285A"/>
    <w:rsid w:val="00222D5B"/>
    <w:rsid w:val="00223F02"/>
    <w:rsid w:val="002252D0"/>
    <w:rsid w:val="002265B0"/>
    <w:rsid w:val="00226768"/>
    <w:rsid w:val="002269B9"/>
    <w:rsid w:val="00227487"/>
    <w:rsid w:val="0023160F"/>
    <w:rsid w:val="00232A5C"/>
    <w:rsid w:val="002336AA"/>
    <w:rsid w:val="00234516"/>
    <w:rsid w:val="0023716D"/>
    <w:rsid w:val="00241870"/>
    <w:rsid w:val="00241BA5"/>
    <w:rsid w:val="0024454E"/>
    <w:rsid w:val="00245B4B"/>
    <w:rsid w:val="00245E43"/>
    <w:rsid w:val="002475F7"/>
    <w:rsid w:val="0025140E"/>
    <w:rsid w:val="002544C9"/>
    <w:rsid w:val="002549A0"/>
    <w:rsid w:val="00254AA5"/>
    <w:rsid w:val="002559EA"/>
    <w:rsid w:val="00256CF8"/>
    <w:rsid w:val="00257F21"/>
    <w:rsid w:val="0026099A"/>
    <w:rsid w:val="00264313"/>
    <w:rsid w:val="0026553A"/>
    <w:rsid w:val="00265B02"/>
    <w:rsid w:val="00267819"/>
    <w:rsid w:val="00267BB2"/>
    <w:rsid w:val="00270371"/>
    <w:rsid w:val="002707FA"/>
    <w:rsid w:val="00270E6C"/>
    <w:rsid w:val="00273204"/>
    <w:rsid w:val="0027690C"/>
    <w:rsid w:val="00276E56"/>
    <w:rsid w:val="002772AB"/>
    <w:rsid w:val="00281239"/>
    <w:rsid w:val="002814A2"/>
    <w:rsid w:val="00281CE3"/>
    <w:rsid w:val="00281D7E"/>
    <w:rsid w:val="00284C19"/>
    <w:rsid w:val="00284F6F"/>
    <w:rsid w:val="002853E0"/>
    <w:rsid w:val="00290085"/>
    <w:rsid w:val="00290BF5"/>
    <w:rsid w:val="00290EFA"/>
    <w:rsid w:val="002915B7"/>
    <w:rsid w:val="00292829"/>
    <w:rsid w:val="00293768"/>
    <w:rsid w:val="00293A36"/>
    <w:rsid w:val="00295B76"/>
    <w:rsid w:val="00296C3B"/>
    <w:rsid w:val="002A0ABE"/>
    <w:rsid w:val="002A1A6E"/>
    <w:rsid w:val="002A1AE3"/>
    <w:rsid w:val="002A250D"/>
    <w:rsid w:val="002A2B5F"/>
    <w:rsid w:val="002A461C"/>
    <w:rsid w:val="002A4EFE"/>
    <w:rsid w:val="002A65FC"/>
    <w:rsid w:val="002B0708"/>
    <w:rsid w:val="002B0B82"/>
    <w:rsid w:val="002B229D"/>
    <w:rsid w:val="002B3D6D"/>
    <w:rsid w:val="002B4901"/>
    <w:rsid w:val="002B53A8"/>
    <w:rsid w:val="002B57B3"/>
    <w:rsid w:val="002C1E4E"/>
    <w:rsid w:val="002C1F95"/>
    <w:rsid w:val="002C30F2"/>
    <w:rsid w:val="002C4920"/>
    <w:rsid w:val="002C581B"/>
    <w:rsid w:val="002C5833"/>
    <w:rsid w:val="002C5D3B"/>
    <w:rsid w:val="002C730E"/>
    <w:rsid w:val="002C7AE9"/>
    <w:rsid w:val="002C7F70"/>
    <w:rsid w:val="002D2E70"/>
    <w:rsid w:val="002D4322"/>
    <w:rsid w:val="002D4799"/>
    <w:rsid w:val="002D4811"/>
    <w:rsid w:val="002D7B07"/>
    <w:rsid w:val="002E0DB6"/>
    <w:rsid w:val="002E1F38"/>
    <w:rsid w:val="002E3CCA"/>
    <w:rsid w:val="002E4F97"/>
    <w:rsid w:val="002E545D"/>
    <w:rsid w:val="002F2DC5"/>
    <w:rsid w:val="002F3952"/>
    <w:rsid w:val="002F55C8"/>
    <w:rsid w:val="002F5F45"/>
    <w:rsid w:val="002F688D"/>
    <w:rsid w:val="002F7FBA"/>
    <w:rsid w:val="00300338"/>
    <w:rsid w:val="0030063A"/>
    <w:rsid w:val="00301787"/>
    <w:rsid w:val="0030358E"/>
    <w:rsid w:val="00304425"/>
    <w:rsid w:val="00305851"/>
    <w:rsid w:val="003061DB"/>
    <w:rsid w:val="00306729"/>
    <w:rsid w:val="00307F77"/>
    <w:rsid w:val="00311B93"/>
    <w:rsid w:val="003142E5"/>
    <w:rsid w:val="00314822"/>
    <w:rsid w:val="00315D98"/>
    <w:rsid w:val="003169A3"/>
    <w:rsid w:val="00317D26"/>
    <w:rsid w:val="003227BE"/>
    <w:rsid w:val="00323952"/>
    <w:rsid w:val="00323FE2"/>
    <w:rsid w:val="00326CD8"/>
    <w:rsid w:val="00333C4C"/>
    <w:rsid w:val="00333CCE"/>
    <w:rsid w:val="00335636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565FB"/>
    <w:rsid w:val="0035719E"/>
    <w:rsid w:val="0036283D"/>
    <w:rsid w:val="00362B75"/>
    <w:rsid w:val="00363390"/>
    <w:rsid w:val="00363BB8"/>
    <w:rsid w:val="0036516B"/>
    <w:rsid w:val="003664F3"/>
    <w:rsid w:val="00366FA8"/>
    <w:rsid w:val="003672C8"/>
    <w:rsid w:val="00367AD3"/>
    <w:rsid w:val="00370CC1"/>
    <w:rsid w:val="00374598"/>
    <w:rsid w:val="0037495B"/>
    <w:rsid w:val="00374F0F"/>
    <w:rsid w:val="003774B4"/>
    <w:rsid w:val="00383333"/>
    <w:rsid w:val="00383E3C"/>
    <w:rsid w:val="00386552"/>
    <w:rsid w:val="003868CD"/>
    <w:rsid w:val="00387834"/>
    <w:rsid w:val="00393CB5"/>
    <w:rsid w:val="0039639C"/>
    <w:rsid w:val="003A0E67"/>
    <w:rsid w:val="003A11B1"/>
    <w:rsid w:val="003A1330"/>
    <w:rsid w:val="003A15CE"/>
    <w:rsid w:val="003A5F74"/>
    <w:rsid w:val="003B00DC"/>
    <w:rsid w:val="003B100B"/>
    <w:rsid w:val="003B2E67"/>
    <w:rsid w:val="003B2EC5"/>
    <w:rsid w:val="003B2EE6"/>
    <w:rsid w:val="003B46A6"/>
    <w:rsid w:val="003B50F4"/>
    <w:rsid w:val="003B64D7"/>
    <w:rsid w:val="003B79A4"/>
    <w:rsid w:val="003C0C05"/>
    <w:rsid w:val="003C21B3"/>
    <w:rsid w:val="003C2CF3"/>
    <w:rsid w:val="003C4755"/>
    <w:rsid w:val="003C47EE"/>
    <w:rsid w:val="003C4A1F"/>
    <w:rsid w:val="003C5A41"/>
    <w:rsid w:val="003C6152"/>
    <w:rsid w:val="003C6426"/>
    <w:rsid w:val="003D15F1"/>
    <w:rsid w:val="003D4044"/>
    <w:rsid w:val="003E25D1"/>
    <w:rsid w:val="003E327E"/>
    <w:rsid w:val="003E3DE8"/>
    <w:rsid w:val="003E47B9"/>
    <w:rsid w:val="003E7729"/>
    <w:rsid w:val="003F09B1"/>
    <w:rsid w:val="003F1106"/>
    <w:rsid w:val="003F32B6"/>
    <w:rsid w:val="003F3978"/>
    <w:rsid w:val="003F4316"/>
    <w:rsid w:val="003F4520"/>
    <w:rsid w:val="003F4746"/>
    <w:rsid w:val="003F6D3F"/>
    <w:rsid w:val="004000A6"/>
    <w:rsid w:val="004003F2"/>
    <w:rsid w:val="004006EC"/>
    <w:rsid w:val="00404CBE"/>
    <w:rsid w:val="00404E23"/>
    <w:rsid w:val="004072D0"/>
    <w:rsid w:val="00413E9D"/>
    <w:rsid w:val="004151B7"/>
    <w:rsid w:val="004162D5"/>
    <w:rsid w:val="0041682C"/>
    <w:rsid w:val="00417346"/>
    <w:rsid w:val="00420411"/>
    <w:rsid w:val="0042167C"/>
    <w:rsid w:val="00423261"/>
    <w:rsid w:val="004238F5"/>
    <w:rsid w:val="00427823"/>
    <w:rsid w:val="00432ACF"/>
    <w:rsid w:val="0043417A"/>
    <w:rsid w:val="004348AC"/>
    <w:rsid w:val="00437160"/>
    <w:rsid w:val="00440486"/>
    <w:rsid w:val="00443638"/>
    <w:rsid w:val="00445A27"/>
    <w:rsid w:val="00445B84"/>
    <w:rsid w:val="00446769"/>
    <w:rsid w:val="004538CF"/>
    <w:rsid w:val="00453AA6"/>
    <w:rsid w:val="00453AC9"/>
    <w:rsid w:val="00453C2F"/>
    <w:rsid w:val="00460A21"/>
    <w:rsid w:val="00460CA7"/>
    <w:rsid w:val="00461265"/>
    <w:rsid w:val="0046135C"/>
    <w:rsid w:val="00462CEC"/>
    <w:rsid w:val="00462D47"/>
    <w:rsid w:val="004636AD"/>
    <w:rsid w:val="004650D7"/>
    <w:rsid w:val="0046628E"/>
    <w:rsid w:val="004673CD"/>
    <w:rsid w:val="00467746"/>
    <w:rsid w:val="004679AC"/>
    <w:rsid w:val="00470CDD"/>
    <w:rsid w:val="004717D9"/>
    <w:rsid w:val="0047236F"/>
    <w:rsid w:val="00472922"/>
    <w:rsid w:val="00472BEF"/>
    <w:rsid w:val="0047300D"/>
    <w:rsid w:val="004748B3"/>
    <w:rsid w:val="00474B91"/>
    <w:rsid w:val="00476EE1"/>
    <w:rsid w:val="004773EF"/>
    <w:rsid w:val="00480471"/>
    <w:rsid w:val="0048292D"/>
    <w:rsid w:val="0048296C"/>
    <w:rsid w:val="00482A3A"/>
    <w:rsid w:val="00482C82"/>
    <w:rsid w:val="00482D0F"/>
    <w:rsid w:val="00482DC1"/>
    <w:rsid w:val="004859C9"/>
    <w:rsid w:val="00493271"/>
    <w:rsid w:val="0049393D"/>
    <w:rsid w:val="004977DC"/>
    <w:rsid w:val="004A03B5"/>
    <w:rsid w:val="004A0766"/>
    <w:rsid w:val="004A0A76"/>
    <w:rsid w:val="004A0B12"/>
    <w:rsid w:val="004A131F"/>
    <w:rsid w:val="004A1940"/>
    <w:rsid w:val="004A3B70"/>
    <w:rsid w:val="004A4294"/>
    <w:rsid w:val="004A53A2"/>
    <w:rsid w:val="004A5477"/>
    <w:rsid w:val="004A5F5E"/>
    <w:rsid w:val="004A775D"/>
    <w:rsid w:val="004B0035"/>
    <w:rsid w:val="004B1865"/>
    <w:rsid w:val="004B5193"/>
    <w:rsid w:val="004C0012"/>
    <w:rsid w:val="004C30CC"/>
    <w:rsid w:val="004C56D7"/>
    <w:rsid w:val="004C6E5A"/>
    <w:rsid w:val="004D10A5"/>
    <w:rsid w:val="004D3DA7"/>
    <w:rsid w:val="004D51D0"/>
    <w:rsid w:val="004D5612"/>
    <w:rsid w:val="004D6487"/>
    <w:rsid w:val="004E2D09"/>
    <w:rsid w:val="004E612E"/>
    <w:rsid w:val="004E6975"/>
    <w:rsid w:val="004E78AA"/>
    <w:rsid w:val="004F00DC"/>
    <w:rsid w:val="004F025F"/>
    <w:rsid w:val="004F10A4"/>
    <w:rsid w:val="004F1303"/>
    <w:rsid w:val="004F15A0"/>
    <w:rsid w:val="004F29E4"/>
    <w:rsid w:val="004F4FC9"/>
    <w:rsid w:val="004F4FCE"/>
    <w:rsid w:val="004F6A13"/>
    <w:rsid w:val="004F745D"/>
    <w:rsid w:val="004F77E0"/>
    <w:rsid w:val="004F79F9"/>
    <w:rsid w:val="00501E3A"/>
    <w:rsid w:val="00502036"/>
    <w:rsid w:val="0050428A"/>
    <w:rsid w:val="005053F3"/>
    <w:rsid w:val="00506E07"/>
    <w:rsid w:val="00507416"/>
    <w:rsid w:val="00511A79"/>
    <w:rsid w:val="005125B6"/>
    <w:rsid w:val="00512A5F"/>
    <w:rsid w:val="00513380"/>
    <w:rsid w:val="005135DE"/>
    <w:rsid w:val="0051421D"/>
    <w:rsid w:val="005164CC"/>
    <w:rsid w:val="0051689C"/>
    <w:rsid w:val="0051758D"/>
    <w:rsid w:val="00520525"/>
    <w:rsid w:val="00521203"/>
    <w:rsid w:val="00521B4F"/>
    <w:rsid w:val="005222E7"/>
    <w:rsid w:val="00522ED0"/>
    <w:rsid w:val="00522FD2"/>
    <w:rsid w:val="005237B7"/>
    <w:rsid w:val="00523BDE"/>
    <w:rsid w:val="00525131"/>
    <w:rsid w:val="00527249"/>
    <w:rsid w:val="00527F44"/>
    <w:rsid w:val="0053042B"/>
    <w:rsid w:val="00530E28"/>
    <w:rsid w:val="00530FFD"/>
    <w:rsid w:val="00532D41"/>
    <w:rsid w:val="005365FB"/>
    <w:rsid w:val="0054226E"/>
    <w:rsid w:val="0054426C"/>
    <w:rsid w:val="00544911"/>
    <w:rsid w:val="00545C47"/>
    <w:rsid w:val="00546211"/>
    <w:rsid w:val="00546556"/>
    <w:rsid w:val="00546B03"/>
    <w:rsid w:val="00546C91"/>
    <w:rsid w:val="00552E44"/>
    <w:rsid w:val="005536F0"/>
    <w:rsid w:val="00554B89"/>
    <w:rsid w:val="00554DE5"/>
    <w:rsid w:val="005550E6"/>
    <w:rsid w:val="005553DD"/>
    <w:rsid w:val="00555EEB"/>
    <w:rsid w:val="00556552"/>
    <w:rsid w:val="00556C8D"/>
    <w:rsid w:val="00557AE4"/>
    <w:rsid w:val="00560891"/>
    <w:rsid w:val="00561FFD"/>
    <w:rsid w:val="00564428"/>
    <w:rsid w:val="005646AE"/>
    <w:rsid w:val="005652B2"/>
    <w:rsid w:val="005677F1"/>
    <w:rsid w:val="00573FD2"/>
    <w:rsid w:val="00574255"/>
    <w:rsid w:val="00574CD2"/>
    <w:rsid w:val="00576E68"/>
    <w:rsid w:val="00577E4C"/>
    <w:rsid w:val="00583791"/>
    <w:rsid w:val="00583EDA"/>
    <w:rsid w:val="0058653C"/>
    <w:rsid w:val="00586772"/>
    <w:rsid w:val="00591E4C"/>
    <w:rsid w:val="00593EBD"/>
    <w:rsid w:val="00595622"/>
    <w:rsid w:val="005958A1"/>
    <w:rsid w:val="00595907"/>
    <w:rsid w:val="00596C50"/>
    <w:rsid w:val="005A0B1C"/>
    <w:rsid w:val="005A23E8"/>
    <w:rsid w:val="005A25C2"/>
    <w:rsid w:val="005A59DC"/>
    <w:rsid w:val="005A5C15"/>
    <w:rsid w:val="005A61BF"/>
    <w:rsid w:val="005A6C21"/>
    <w:rsid w:val="005A6E8F"/>
    <w:rsid w:val="005B0702"/>
    <w:rsid w:val="005B0D72"/>
    <w:rsid w:val="005B22D6"/>
    <w:rsid w:val="005B3F22"/>
    <w:rsid w:val="005B4255"/>
    <w:rsid w:val="005B5C6F"/>
    <w:rsid w:val="005B617D"/>
    <w:rsid w:val="005B73C0"/>
    <w:rsid w:val="005C0984"/>
    <w:rsid w:val="005C1070"/>
    <w:rsid w:val="005C6534"/>
    <w:rsid w:val="005C68C3"/>
    <w:rsid w:val="005D0B81"/>
    <w:rsid w:val="005D0C18"/>
    <w:rsid w:val="005D0DC7"/>
    <w:rsid w:val="005D0FE7"/>
    <w:rsid w:val="005D16FD"/>
    <w:rsid w:val="005D2163"/>
    <w:rsid w:val="005D2C84"/>
    <w:rsid w:val="005D2E91"/>
    <w:rsid w:val="005D496C"/>
    <w:rsid w:val="005D5212"/>
    <w:rsid w:val="005D6508"/>
    <w:rsid w:val="005E01B7"/>
    <w:rsid w:val="005E0927"/>
    <w:rsid w:val="005E4CA6"/>
    <w:rsid w:val="005E4F6F"/>
    <w:rsid w:val="005E5005"/>
    <w:rsid w:val="005E7EDC"/>
    <w:rsid w:val="005F2ABF"/>
    <w:rsid w:val="005F3DC7"/>
    <w:rsid w:val="005F422E"/>
    <w:rsid w:val="005F44FC"/>
    <w:rsid w:val="005F6229"/>
    <w:rsid w:val="005F6A46"/>
    <w:rsid w:val="005F76E0"/>
    <w:rsid w:val="005F789C"/>
    <w:rsid w:val="00602E4C"/>
    <w:rsid w:val="00603785"/>
    <w:rsid w:val="0060500E"/>
    <w:rsid w:val="00605EAB"/>
    <w:rsid w:val="006101DF"/>
    <w:rsid w:val="0061299E"/>
    <w:rsid w:val="006131C9"/>
    <w:rsid w:val="00613DCB"/>
    <w:rsid w:val="00613DD3"/>
    <w:rsid w:val="00614FD5"/>
    <w:rsid w:val="00616583"/>
    <w:rsid w:val="0061746B"/>
    <w:rsid w:val="0061784E"/>
    <w:rsid w:val="006178C2"/>
    <w:rsid w:val="00620209"/>
    <w:rsid w:val="006209B1"/>
    <w:rsid w:val="0062157F"/>
    <w:rsid w:val="006218E8"/>
    <w:rsid w:val="006221B3"/>
    <w:rsid w:val="006241B1"/>
    <w:rsid w:val="00624770"/>
    <w:rsid w:val="0062545F"/>
    <w:rsid w:val="00625D51"/>
    <w:rsid w:val="0062622D"/>
    <w:rsid w:val="00626635"/>
    <w:rsid w:val="00630F95"/>
    <w:rsid w:val="00631704"/>
    <w:rsid w:val="00633A08"/>
    <w:rsid w:val="00634140"/>
    <w:rsid w:val="00635DB8"/>
    <w:rsid w:val="00636453"/>
    <w:rsid w:val="006364CA"/>
    <w:rsid w:val="0064003C"/>
    <w:rsid w:val="00640294"/>
    <w:rsid w:val="00640E6F"/>
    <w:rsid w:val="00641ADA"/>
    <w:rsid w:val="00642888"/>
    <w:rsid w:val="0064536D"/>
    <w:rsid w:val="00646348"/>
    <w:rsid w:val="0064673E"/>
    <w:rsid w:val="00650B9E"/>
    <w:rsid w:val="00650EA5"/>
    <w:rsid w:val="00651159"/>
    <w:rsid w:val="006528BD"/>
    <w:rsid w:val="006528DE"/>
    <w:rsid w:val="00656062"/>
    <w:rsid w:val="00656BDD"/>
    <w:rsid w:val="006573F2"/>
    <w:rsid w:val="006606F2"/>
    <w:rsid w:val="00660AC4"/>
    <w:rsid w:val="00661706"/>
    <w:rsid w:val="00665396"/>
    <w:rsid w:val="00666376"/>
    <w:rsid w:val="006666E3"/>
    <w:rsid w:val="00666B0A"/>
    <w:rsid w:val="00667A26"/>
    <w:rsid w:val="00672CE8"/>
    <w:rsid w:val="006740BB"/>
    <w:rsid w:val="0067755E"/>
    <w:rsid w:val="006804CE"/>
    <w:rsid w:val="0068159C"/>
    <w:rsid w:val="006815B1"/>
    <w:rsid w:val="00681F51"/>
    <w:rsid w:val="0068233D"/>
    <w:rsid w:val="00682F4E"/>
    <w:rsid w:val="006838A1"/>
    <w:rsid w:val="00684487"/>
    <w:rsid w:val="00685396"/>
    <w:rsid w:val="0068558D"/>
    <w:rsid w:val="0068584B"/>
    <w:rsid w:val="00686408"/>
    <w:rsid w:val="00686EAB"/>
    <w:rsid w:val="0069013A"/>
    <w:rsid w:val="006906AC"/>
    <w:rsid w:val="00693707"/>
    <w:rsid w:val="006949D6"/>
    <w:rsid w:val="006A022B"/>
    <w:rsid w:val="006A4267"/>
    <w:rsid w:val="006A6098"/>
    <w:rsid w:val="006A6458"/>
    <w:rsid w:val="006A7015"/>
    <w:rsid w:val="006A701E"/>
    <w:rsid w:val="006A74E6"/>
    <w:rsid w:val="006A7B5B"/>
    <w:rsid w:val="006B1D73"/>
    <w:rsid w:val="006B24E1"/>
    <w:rsid w:val="006B400E"/>
    <w:rsid w:val="006B45D7"/>
    <w:rsid w:val="006B793C"/>
    <w:rsid w:val="006C09C8"/>
    <w:rsid w:val="006C1159"/>
    <w:rsid w:val="006C1744"/>
    <w:rsid w:val="006C1A88"/>
    <w:rsid w:val="006C1E85"/>
    <w:rsid w:val="006C251E"/>
    <w:rsid w:val="006C3FBE"/>
    <w:rsid w:val="006C5760"/>
    <w:rsid w:val="006C5A28"/>
    <w:rsid w:val="006C684D"/>
    <w:rsid w:val="006D0CB9"/>
    <w:rsid w:val="006D2DD5"/>
    <w:rsid w:val="006D3F33"/>
    <w:rsid w:val="006D4124"/>
    <w:rsid w:val="006D58C7"/>
    <w:rsid w:val="006D5930"/>
    <w:rsid w:val="006D7FBD"/>
    <w:rsid w:val="006E01D4"/>
    <w:rsid w:val="006E2235"/>
    <w:rsid w:val="006E2E92"/>
    <w:rsid w:val="006E35E0"/>
    <w:rsid w:val="006E4B8E"/>
    <w:rsid w:val="006E4F99"/>
    <w:rsid w:val="006E5C12"/>
    <w:rsid w:val="006E6CB4"/>
    <w:rsid w:val="006F0FD8"/>
    <w:rsid w:val="006F270F"/>
    <w:rsid w:val="006F2FFA"/>
    <w:rsid w:val="006F4015"/>
    <w:rsid w:val="006F4B36"/>
    <w:rsid w:val="006F4BCD"/>
    <w:rsid w:val="006F5DE1"/>
    <w:rsid w:val="006F69C5"/>
    <w:rsid w:val="006F69C7"/>
    <w:rsid w:val="006F7099"/>
    <w:rsid w:val="0070055E"/>
    <w:rsid w:val="00701299"/>
    <w:rsid w:val="0070284A"/>
    <w:rsid w:val="00705947"/>
    <w:rsid w:val="007068BA"/>
    <w:rsid w:val="00707DC0"/>
    <w:rsid w:val="00710555"/>
    <w:rsid w:val="0071318A"/>
    <w:rsid w:val="0071715B"/>
    <w:rsid w:val="007222ED"/>
    <w:rsid w:val="00722F91"/>
    <w:rsid w:val="00723657"/>
    <w:rsid w:val="007244FA"/>
    <w:rsid w:val="00724F9D"/>
    <w:rsid w:val="0072512D"/>
    <w:rsid w:val="007254A9"/>
    <w:rsid w:val="007256C8"/>
    <w:rsid w:val="00725753"/>
    <w:rsid w:val="00725862"/>
    <w:rsid w:val="00726103"/>
    <w:rsid w:val="00726ECB"/>
    <w:rsid w:val="0072725E"/>
    <w:rsid w:val="007275CD"/>
    <w:rsid w:val="00727676"/>
    <w:rsid w:val="00727E12"/>
    <w:rsid w:val="007306CE"/>
    <w:rsid w:val="00730DCE"/>
    <w:rsid w:val="0073166B"/>
    <w:rsid w:val="00732231"/>
    <w:rsid w:val="00732F81"/>
    <w:rsid w:val="00733F7B"/>
    <w:rsid w:val="00734456"/>
    <w:rsid w:val="0073505F"/>
    <w:rsid w:val="00735A18"/>
    <w:rsid w:val="00737A27"/>
    <w:rsid w:val="00741149"/>
    <w:rsid w:val="007450A0"/>
    <w:rsid w:val="00745415"/>
    <w:rsid w:val="00745704"/>
    <w:rsid w:val="00745C17"/>
    <w:rsid w:val="00746337"/>
    <w:rsid w:val="00747985"/>
    <w:rsid w:val="00747A88"/>
    <w:rsid w:val="00747F84"/>
    <w:rsid w:val="00750A77"/>
    <w:rsid w:val="00753558"/>
    <w:rsid w:val="0075463D"/>
    <w:rsid w:val="00755685"/>
    <w:rsid w:val="00760DC4"/>
    <w:rsid w:val="00761BC9"/>
    <w:rsid w:val="0076346D"/>
    <w:rsid w:val="00764C8F"/>
    <w:rsid w:val="00765A37"/>
    <w:rsid w:val="00766D9B"/>
    <w:rsid w:val="00767EE2"/>
    <w:rsid w:val="00770A47"/>
    <w:rsid w:val="00771B1D"/>
    <w:rsid w:val="00775B24"/>
    <w:rsid w:val="007766BF"/>
    <w:rsid w:val="00776BD2"/>
    <w:rsid w:val="00776F58"/>
    <w:rsid w:val="00777F2A"/>
    <w:rsid w:val="00780300"/>
    <w:rsid w:val="00780335"/>
    <w:rsid w:val="00782539"/>
    <w:rsid w:val="00783F7E"/>
    <w:rsid w:val="00785184"/>
    <w:rsid w:val="00787AB5"/>
    <w:rsid w:val="00787E83"/>
    <w:rsid w:val="007911BA"/>
    <w:rsid w:val="007915CF"/>
    <w:rsid w:val="007917C0"/>
    <w:rsid w:val="00793D5E"/>
    <w:rsid w:val="00794984"/>
    <w:rsid w:val="00794D52"/>
    <w:rsid w:val="00797070"/>
    <w:rsid w:val="007A0C44"/>
    <w:rsid w:val="007A2692"/>
    <w:rsid w:val="007A3696"/>
    <w:rsid w:val="007A6744"/>
    <w:rsid w:val="007A6F60"/>
    <w:rsid w:val="007B15CF"/>
    <w:rsid w:val="007B2D66"/>
    <w:rsid w:val="007B318F"/>
    <w:rsid w:val="007B5209"/>
    <w:rsid w:val="007B55D0"/>
    <w:rsid w:val="007B5C5B"/>
    <w:rsid w:val="007B5D8A"/>
    <w:rsid w:val="007C11B5"/>
    <w:rsid w:val="007C1C5A"/>
    <w:rsid w:val="007C3330"/>
    <w:rsid w:val="007C38E9"/>
    <w:rsid w:val="007C3976"/>
    <w:rsid w:val="007C50C6"/>
    <w:rsid w:val="007C6D94"/>
    <w:rsid w:val="007D0661"/>
    <w:rsid w:val="007D2159"/>
    <w:rsid w:val="007D3836"/>
    <w:rsid w:val="007D5DDD"/>
    <w:rsid w:val="007D6A34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2C7"/>
    <w:rsid w:val="007F73AE"/>
    <w:rsid w:val="00800C87"/>
    <w:rsid w:val="00801B1F"/>
    <w:rsid w:val="008023AF"/>
    <w:rsid w:val="008038FE"/>
    <w:rsid w:val="00804184"/>
    <w:rsid w:val="00804442"/>
    <w:rsid w:val="00804CC9"/>
    <w:rsid w:val="008067C0"/>
    <w:rsid w:val="00806E37"/>
    <w:rsid w:val="00807EEF"/>
    <w:rsid w:val="008130A5"/>
    <w:rsid w:val="00814244"/>
    <w:rsid w:val="00814869"/>
    <w:rsid w:val="0081584A"/>
    <w:rsid w:val="0081588C"/>
    <w:rsid w:val="008166B6"/>
    <w:rsid w:val="00823411"/>
    <w:rsid w:val="00825766"/>
    <w:rsid w:val="008262B3"/>
    <w:rsid w:val="00827465"/>
    <w:rsid w:val="008275FC"/>
    <w:rsid w:val="008304B4"/>
    <w:rsid w:val="008308F4"/>
    <w:rsid w:val="00830FF8"/>
    <w:rsid w:val="0083178B"/>
    <w:rsid w:val="00831D1E"/>
    <w:rsid w:val="00831D84"/>
    <w:rsid w:val="00832241"/>
    <w:rsid w:val="00832844"/>
    <w:rsid w:val="0083393B"/>
    <w:rsid w:val="00834231"/>
    <w:rsid w:val="008344A6"/>
    <w:rsid w:val="00834EB7"/>
    <w:rsid w:val="00835096"/>
    <w:rsid w:val="008353F1"/>
    <w:rsid w:val="00836DE8"/>
    <w:rsid w:val="008414DC"/>
    <w:rsid w:val="0084171B"/>
    <w:rsid w:val="008424A2"/>
    <w:rsid w:val="00843C7D"/>
    <w:rsid w:val="00844800"/>
    <w:rsid w:val="0084509D"/>
    <w:rsid w:val="00845F28"/>
    <w:rsid w:val="00846919"/>
    <w:rsid w:val="00846BD7"/>
    <w:rsid w:val="00851631"/>
    <w:rsid w:val="00852AB9"/>
    <w:rsid w:val="00853FD0"/>
    <w:rsid w:val="00854278"/>
    <w:rsid w:val="0085570F"/>
    <w:rsid w:val="00856F5A"/>
    <w:rsid w:val="00860C8F"/>
    <w:rsid w:val="00862105"/>
    <w:rsid w:val="00862436"/>
    <w:rsid w:val="0086250B"/>
    <w:rsid w:val="008632F2"/>
    <w:rsid w:val="00863823"/>
    <w:rsid w:val="00863B4B"/>
    <w:rsid w:val="00863D6D"/>
    <w:rsid w:val="00865959"/>
    <w:rsid w:val="00866EE2"/>
    <w:rsid w:val="008706F7"/>
    <w:rsid w:val="00872772"/>
    <w:rsid w:val="00873738"/>
    <w:rsid w:val="00874B87"/>
    <w:rsid w:val="00876F3D"/>
    <w:rsid w:val="0087735B"/>
    <w:rsid w:val="008777AA"/>
    <w:rsid w:val="00877D8D"/>
    <w:rsid w:val="00880351"/>
    <w:rsid w:val="00882257"/>
    <w:rsid w:val="00883ACC"/>
    <w:rsid w:val="00883B76"/>
    <w:rsid w:val="00884570"/>
    <w:rsid w:val="00884840"/>
    <w:rsid w:val="008919CF"/>
    <w:rsid w:val="00892AC5"/>
    <w:rsid w:val="0089344D"/>
    <w:rsid w:val="0089538B"/>
    <w:rsid w:val="00895616"/>
    <w:rsid w:val="0089582A"/>
    <w:rsid w:val="008965EC"/>
    <w:rsid w:val="00896D7C"/>
    <w:rsid w:val="00896D92"/>
    <w:rsid w:val="00897E19"/>
    <w:rsid w:val="008A4F1B"/>
    <w:rsid w:val="008A6BD5"/>
    <w:rsid w:val="008B0855"/>
    <w:rsid w:val="008B093B"/>
    <w:rsid w:val="008B16EC"/>
    <w:rsid w:val="008B3C58"/>
    <w:rsid w:val="008B4E11"/>
    <w:rsid w:val="008B5805"/>
    <w:rsid w:val="008B6247"/>
    <w:rsid w:val="008B62C7"/>
    <w:rsid w:val="008B699F"/>
    <w:rsid w:val="008B76A0"/>
    <w:rsid w:val="008C2043"/>
    <w:rsid w:val="008C31EE"/>
    <w:rsid w:val="008C33AC"/>
    <w:rsid w:val="008C35BF"/>
    <w:rsid w:val="008C7B9C"/>
    <w:rsid w:val="008D1BE8"/>
    <w:rsid w:val="008D1CA9"/>
    <w:rsid w:val="008D1F3D"/>
    <w:rsid w:val="008D29E2"/>
    <w:rsid w:val="008D2D48"/>
    <w:rsid w:val="008D353F"/>
    <w:rsid w:val="008D4A1C"/>
    <w:rsid w:val="008D66C1"/>
    <w:rsid w:val="008E084B"/>
    <w:rsid w:val="008E16D8"/>
    <w:rsid w:val="008E1E49"/>
    <w:rsid w:val="008E38D0"/>
    <w:rsid w:val="008E3D8F"/>
    <w:rsid w:val="008F0864"/>
    <w:rsid w:val="008F0E7D"/>
    <w:rsid w:val="008F423F"/>
    <w:rsid w:val="008F4480"/>
    <w:rsid w:val="008F4D02"/>
    <w:rsid w:val="008F55A3"/>
    <w:rsid w:val="008F59B3"/>
    <w:rsid w:val="008F7A63"/>
    <w:rsid w:val="00902D28"/>
    <w:rsid w:val="00906224"/>
    <w:rsid w:val="0090682F"/>
    <w:rsid w:val="00907B84"/>
    <w:rsid w:val="00907BDE"/>
    <w:rsid w:val="00910A31"/>
    <w:rsid w:val="00911B4F"/>
    <w:rsid w:val="00912DFB"/>
    <w:rsid w:val="00912F65"/>
    <w:rsid w:val="00912F89"/>
    <w:rsid w:val="00913641"/>
    <w:rsid w:val="00913A87"/>
    <w:rsid w:val="00920438"/>
    <w:rsid w:val="0092096B"/>
    <w:rsid w:val="009228AF"/>
    <w:rsid w:val="00922DCB"/>
    <w:rsid w:val="009231BE"/>
    <w:rsid w:val="0092360E"/>
    <w:rsid w:val="00923B39"/>
    <w:rsid w:val="0092610C"/>
    <w:rsid w:val="00926E31"/>
    <w:rsid w:val="00926FD9"/>
    <w:rsid w:val="00927B6F"/>
    <w:rsid w:val="009327AA"/>
    <w:rsid w:val="00932FF3"/>
    <w:rsid w:val="00933891"/>
    <w:rsid w:val="00933A52"/>
    <w:rsid w:val="0093592C"/>
    <w:rsid w:val="00935E8B"/>
    <w:rsid w:val="00936F96"/>
    <w:rsid w:val="009415AE"/>
    <w:rsid w:val="00943158"/>
    <w:rsid w:val="009438AE"/>
    <w:rsid w:val="00943D42"/>
    <w:rsid w:val="009453D1"/>
    <w:rsid w:val="00945D0B"/>
    <w:rsid w:val="00946F13"/>
    <w:rsid w:val="009471CA"/>
    <w:rsid w:val="00947863"/>
    <w:rsid w:val="009479D2"/>
    <w:rsid w:val="0095188B"/>
    <w:rsid w:val="00952249"/>
    <w:rsid w:val="00954425"/>
    <w:rsid w:val="009549DF"/>
    <w:rsid w:val="009564AF"/>
    <w:rsid w:val="00957E21"/>
    <w:rsid w:val="00960406"/>
    <w:rsid w:val="00960941"/>
    <w:rsid w:val="00960B86"/>
    <w:rsid w:val="00961C90"/>
    <w:rsid w:val="0096271F"/>
    <w:rsid w:val="00962F29"/>
    <w:rsid w:val="009631D8"/>
    <w:rsid w:val="0096430D"/>
    <w:rsid w:val="009643B3"/>
    <w:rsid w:val="009649B3"/>
    <w:rsid w:val="00964BB6"/>
    <w:rsid w:val="00964CBF"/>
    <w:rsid w:val="009650C8"/>
    <w:rsid w:val="00965421"/>
    <w:rsid w:val="0096612D"/>
    <w:rsid w:val="0096643A"/>
    <w:rsid w:val="00970500"/>
    <w:rsid w:val="00971092"/>
    <w:rsid w:val="00976FB1"/>
    <w:rsid w:val="009774DC"/>
    <w:rsid w:val="0098258B"/>
    <w:rsid w:val="00982F94"/>
    <w:rsid w:val="00983517"/>
    <w:rsid w:val="009845BB"/>
    <w:rsid w:val="00985013"/>
    <w:rsid w:val="009858D1"/>
    <w:rsid w:val="009860AC"/>
    <w:rsid w:val="00987524"/>
    <w:rsid w:val="00987729"/>
    <w:rsid w:val="00992336"/>
    <w:rsid w:val="00992FBA"/>
    <w:rsid w:val="00997C47"/>
    <w:rsid w:val="009A026C"/>
    <w:rsid w:val="009A0B85"/>
    <w:rsid w:val="009A20DF"/>
    <w:rsid w:val="009A46D1"/>
    <w:rsid w:val="009A4791"/>
    <w:rsid w:val="009A6FC5"/>
    <w:rsid w:val="009A7B65"/>
    <w:rsid w:val="009B0620"/>
    <w:rsid w:val="009B1904"/>
    <w:rsid w:val="009B1DCD"/>
    <w:rsid w:val="009B417C"/>
    <w:rsid w:val="009C0A1B"/>
    <w:rsid w:val="009C1FC8"/>
    <w:rsid w:val="009C6B2D"/>
    <w:rsid w:val="009C7C11"/>
    <w:rsid w:val="009D05B9"/>
    <w:rsid w:val="009D0BB2"/>
    <w:rsid w:val="009D3D36"/>
    <w:rsid w:val="009D6B38"/>
    <w:rsid w:val="009E0CB4"/>
    <w:rsid w:val="009E0D16"/>
    <w:rsid w:val="009E3442"/>
    <w:rsid w:val="009E3F23"/>
    <w:rsid w:val="009E4CDB"/>
    <w:rsid w:val="009E62D9"/>
    <w:rsid w:val="009E6E53"/>
    <w:rsid w:val="009F07F0"/>
    <w:rsid w:val="009F3185"/>
    <w:rsid w:val="009F7F24"/>
    <w:rsid w:val="00A0047C"/>
    <w:rsid w:val="00A00E7E"/>
    <w:rsid w:val="00A023A6"/>
    <w:rsid w:val="00A024B8"/>
    <w:rsid w:val="00A034F6"/>
    <w:rsid w:val="00A04128"/>
    <w:rsid w:val="00A04C70"/>
    <w:rsid w:val="00A066F8"/>
    <w:rsid w:val="00A10046"/>
    <w:rsid w:val="00A10397"/>
    <w:rsid w:val="00A11F56"/>
    <w:rsid w:val="00A125AF"/>
    <w:rsid w:val="00A12842"/>
    <w:rsid w:val="00A13D97"/>
    <w:rsid w:val="00A14FC6"/>
    <w:rsid w:val="00A150BB"/>
    <w:rsid w:val="00A163A9"/>
    <w:rsid w:val="00A16B22"/>
    <w:rsid w:val="00A17688"/>
    <w:rsid w:val="00A20606"/>
    <w:rsid w:val="00A21077"/>
    <w:rsid w:val="00A218D0"/>
    <w:rsid w:val="00A21C2C"/>
    <w:rsid w:val="00A229AF"/>
    <w:rsid w:val="00A23828"/>
    <w:rsid w:val="00A24F7C"/>
    <w:rsid w:val="00A25A66"/>
    <w:rsid w:val="00A2649C"/>
    <w:rsid w:val="00A2762A"/>
    <w:rsid w:val="00A27F9E"/>
    <w:rsid w:val="00A30160"/>
    <w:rsid w:val="00A33999"/>
    <w:rsid w:val="00A33B22"/>
    <w:rsid w:val="00A33D18"/>
    <w:rsid w:val="00A34D84"/>
    <w:rsid w:val="00A36A02"/>
    <w:rsid w:val="00A42FA0"/>
    <w:rsid w:val="00A43CF4"/>
    <w:rsid w:val="00A474EF"/>
    <w:rsid w:val="00A475AE"/>
    <w:rsid w:val="00A50E75"/>
    <w:rsid w:val="00A5146F"/>
    <w:rsid w:val="00A51D45"/>
    <w:rsid w:val="00A54A5A"/>
    <w:rsid w:val="00A54B12"/>
    <w:rsid w:val="00A5633B"/>
    <w:rsid w:val="00A572DE"/>
    <w:rsid w:val="00A5778E"/>
    <w:rsid w:val="00A60ED2"/>
    <w:rsid w:val="00A6181F"/>
    <w:rsid w:val="00A64667"/>
    <w:rsid w:val="00A67248"/>
    <w:rsid w:val="00A70078"/>
    <w:rsid w:val="00A70548"/>
    <w:rsid w:val="00A71499"/>
    <w:rsid w:val="00A72F83"/>
    <w:rsid w:val="00A73547"/>
    <w:rsid w:val="00A7757D"/>
    <w:rsid w:val="00A80A37"/>
    <w:rsid w:val="00A81B14"/>
    <w:rsid w:val="00A81E56"/>
    <w:rsid w:val="00A8249E"/>
    <w:rsid w:val="00A831C4"/>
    <w:rsid w:val="00A83D5A"/>
    <w:rsid w:val="00A85059"/>
    <w:rsid w:val="00A85160"/>
    <w:rsid w:val="00A85BB2"/>
    <w:rsid w:val="00A85CF3"/>
    <w:rsid w:val="00A86F6D"/>
    <w:rsid w:val="00A90872"/>
    <w:rsid w:val="00A90F71"/>
    <w:rsid w:val="00A913B8"/>
    <w:rsid w:val="00A91448"/>
    <w:rsid w:val="00A91555"/>
    <w:rsid w:val="00A916A5"/>
    <w:rsid w:val="00A953DE"/>
    <w:rsid w:val="00A96461"/>
    <w:rsid w:val="00A96809"/>
    <w:rsid w:val="00A96A91"/>
    <w:rsid w:val="00A970E0"/>
    <w:rsid w:val="00A975E8"/>
    <w:rsid w:val="00AA0492"/>
    <w:rsid w:val="00AA0858"/>
    <w:rsid w:val="00AA1CB1"/>
    <w:rsid w:val="00AA3107"/>
    <w:rsid w:val="00AA4AEB"/>
    <w:rsid w:val="00AA532E"/>
    <w:rsid w:val="00AA69E1"/>
    <w:rsid w:val="00AA6C62"/>
    <w:rsid w:val="00AB0B07"/>
    <w:rsid w:val="00AB337B"/>
    <w:rsid w:val="00AB401E"/>
    <w:rsid w:val="00AB41FC"/>
    <w:rsid w:val="00AB4D68"/>
    <w:rsid w:val="00AB6A9B"/>
    <w:rsid w:val="00AB7CCC"/>
    <w:rsid w:val="00AC139B"/>
    <w:rsid w:val="00AC33EE"/>
    <w:rsid w:val="00AC3DCD"/>
    <w:rsid w:val="00AC4280"/>
    <w:rsid w:val="00AD0F81"/>
    <w:rsid w:val="00AD227B"/>
    <w:rsid w:val="00AD232D"/>
    <w:rsid w:val="00AD3F7F"/>
    <w:rsid w:val="00AD4008"/>
    <w:rsid w:val="00AD5CAD"/>
    <w:rsid w:val="00AD74AF"/>
    <w:rsid w:val="00AE04FC"/>
    <w:rsid w:val="00AE0AD2"/>
    <w:rsid w:val="00AE11A5"/>
    <w:rsid w:val="00AE12BB"/>
    <w:rsid w:val="00AE14A6"/>
    <w:rsid w:val="00AE28B8"/>
    <w:rsid w:val="00AE47C8"/>
    <w:rsid w:val="00AE600F"/>
    <w:rsid w:val="00AE67BE"/>
    <w:rsid w:val="00AE7D4E"/>
    <w:rsid w:val="00AF26EE"/>
    <w:rsid w:val="00AF3A4C"/>
    <w:rsid w:val="00AF4010"/>
    <w:rsid w:val="00AF61EA"/>
    <w:rsid w:val="00AF7812"/>
    <w:rsid w:val="00B04E5B"/>
    <w:rsid w:val="00B06475"/>
    <w:rsid w:val="00B06D09"/>
    <w:rsid w:val="00B077B0"/>
    <w:rsid w:val="00B07E76"/>
    <w:rsid w:val="00B10123"/>
    <w:rsid w:val="00B112E6"/>
    <w:rsid w:val="00B13695"/>
    <w:rsid w:val="00B14533"/>
    <w:rsid w:val="00B14FCF"/>
    <w:rsid w:val="00B15128"/>
    <w:rsid w:val="00B16F67"/>
    <w:rsid w:val="00B243F4"/>
    <w:rsid w:val="00B255FE"/>
    <w:rsid w:val="00B2615E"/>
    <w:rsid w:val="00B26D9B"/>
    <w:rsid w:val="00B300E3"/>
    <w:rsid w:val="00B3169B"/>
    <w:rsid w:val="00B3234A"/>
    <w:rsid w:val="00B33E67"/>
    <w:rsid w:val="00B36824"/>
    <w:rsid w:val="00B371C0"/>
    <w:rsid w:val="00B37732"/>
    <w:rsid w:val="00B37965"/>
    <w:rsid w:val="00B4010D"/>
    <w:rsid w:val="00B40B14"/>
    <w:rsid w:val="00B42657"/>
    <w:rsid w:val="00B4278A"/>
    <w:rsid w:val="00B4403F"/>
    <w:rsid w:val="00B44CEE"/>
    <w:rsid w:val="00B46CFE"/>
    <w:rsid w:val="00B46F3F"/>
    <w:rsid w:val="00B52622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597"/>
    <w:rsid w:val="00B66883"/>
    <w:rsid w:val="00B66DED"/>
    <w:rsid w:val="00B7379B"/>
    <w:rsid w:val="00B75140"/>
    <w:rsid w:val="00B75F35"/>
    <w:rsid w:val="00B8312D"/>
    <w:rsid w:val="00B83E69"/>
    <w:rsid w:val="00B84219"/>
    <w:rsid w:val="00B86218"/>
    <w:rsid w:val="00B91ACA"/>
    <w:rsid w:val="00B928DF"/>
    <w:rsid w:val="00B93DA9"/>
    <w:rsid w:val="00B946F6"/>
    <w:rsid w:val="00B94FD6"/>
    <w:rsid w:val="00B963F6"/>
    <w:rsid w:val="00B96B68"/>
    <w:rsid w:val="00B96B6A"/>
    <w:rsid w:val="00B96DE3"/>
    <w:rsid w:val="00B975F0"/>
    <w:rsid w:val="00B97A1B"/>
    <w:rsid w:val="00BA0A2C"/>
    <w:rsid w:val="00BA158E"/>
    <w:rsid w:val="00BA18DC"/>
    <w:rsid w:val="00BA27F7"/>
    <w:rsid w:val="00BA2926"/>
    <w:rsid w:val="00BA2B05"/>
    <w:rsid w:val="00BA3666"/>
    <w:rsid w:val="00BA399B"/>
    <w:rsid w:val="00BA595D"/>
    <w:rsid w:val="00BB5277"/>
    <w:rsid w:val="00BB5F86"/>
    <w:rsid w:val="00BB7BB0"/>
    <w:rsid w:val="00BC0B20"/>
    <w:rsid w:val="00BC1449"/>
    <w:rsid w:val="00BC1DF6"/>
    <w:rsid w:val="00BC2AEB"/>
    <w:rsid w:val="00BC339E"/>
    <w:rsid w:val="00BC5288"/>
    <w:rsid w:val="00BD029A"/>
    <w:rsid w:val="00BD082E"/>
    <w:rsid w:val="00BD1429"/>
    <w:rsid w:val="00BD1FF4"/>
    <w:rsid w:val="00BD20CE"/>
    <w:rsid w:val="00BD23C3"/>
    <w:rsid w:val="00BD610F"/>
    <w:rsid w:val="00BD6326"/>
    <w:rsid w:val="00BE097C"/>
    <w:rsid w:val="00BE0ADE"/>
    <w:rsid w:val="00BE0B82"/>
    <w:rsid w:val="00BE0CCA"/>
    <w:rsid w:val="00BE0CE9"/>
    <w:rsid w:val="00BE11FC"/>
    <w:rsid w:val="00BE1303"/>
    <w:rsid w:val="00BE30DA"/>
    <w:rsid w:val="00BE34D9"/>
    <w:rsid w:val="00BE3DC4"/>
    <w:rsid w:val="00BE575D"/>
    <w:rsid w:val="00BE7373"/>
    <w:rsid w:val="00BE755F"/>
    <w:rsid w:val="00BE7FD8"/>
    <w:rsid w:val="00BF0F93"/>
    <w:rsid w:val="00BF16DA"/>
    <w:rsid w:val="00BF2F18"/>
    <w:rsid w:val="00BF36CB"/>
    <w:rsid w:val="00BF3D60"/>
    <w:rsid w:val="00BF3E05"/>
    <w:rsid w:val="00BF4F08"/>
    <w:rsid w:val="00BF50F3"/>
    <w:rsid w:val="00BF6BD4"/>
    <w:rsid w:val="00BF71F8"/>
    <w:rsid w:val="00C012C6"/>
    <w:rsid w:val="00C019C7"/>
    <w:rsid w:val="00C04104"/>
    <w:rsid w:val="00C06226"/>
    <w:rsid w:val="00C06C53"/>
    <w:rsid w:val="00C118A0"/>
    <w:rsid w:val="00C11E3B"/>
    <w:rsid w:val="00C1235C"/>
    <w:rsid w:val="00C12C3F"/>
    <w:rsid w:val="00C15CD4"/>
    <w:rsid w:val="00C16E6B"/>
    <w:rsid w:val="00C20B10"/>
    <w:rsid w:val="00C20D6E"/>
    <w:rsid w:val="00C20E40"/>
    <w:rsid w:val="00C211D7"/>
    <w:rsid w:val="00C2149D"/>
    <w:rsid w:val="00C223DF"/>
    <w:rsid w:val="00C22C66"/>
    <w:rsid w:val="00C24D7E"/>
    <w:rsid w:val="00C259F2"/>
    <w:rsid w:val="00C303AD"/>
    <w:rsid w:val="00C30E7C"/>
    <w:rsid w:val="00C33EAB"/>
    <w:rsid w:val="00C34327"/>
    <w:rsid w:val="00C36378"/>
    <w:rsid w:val="00C369E1"/>
    <w:rsid w:val="00C3760C"/>
    <w:rsid w:val="00C4033E"/>
    <w:rsid w:val="00C431A3"/>
    <w:rsid w:val="00C433DB"/>
    <w:rsid w:val="00C43786"/>
    <w:rsid w:val="00C43F34"/>
    <w:rsid w:val="00C44472"/>
    <w:rsid w:val="00C45249"/>
    <w:rsid w:val="00C458E0"/>
    <w:rsid w:val="00C459B8"/>
    <w:rsid w:val="00C45E06"/>
    <w:rsid w:val="00C464A7"/>
    <w:rsid w:val="00C464BC"/>
    <w:rsid w:val="00C46667"/>
    <w:rsid w:val="00C505B2"/>
    <w:rsid w:val="00C505CB"/>
    <w:rsid w:val="00C50B54"/>
    <w:rsid w:val="00C50FC3"/>
    <w:rsid w:val="00C53D41"/>
    <w:rsid w:val="00C551FB"/>
    <w:rsid w:val="00C57197"/>
    <w:rsid w:val="00C57CFC"/>
    <w:rsid w:val="00C57D39"/>
    <w:rsid w:val="00C57E91"/>
    <w:rsid w:val="00C60318"/>
    <w:rsid w:val="00C633D8"/>
    <w:rsid w:val="00C6527E"/>
    <w:rsid w:val="00C652BF"/>
    <w:rsid w:val="00C654EC"/>
    <w:rsid w:val="00C675F8"/>
    <w:rsid w:val="00C7145B"/>
    <w:rsid w:val="00C7504B"/>
    <w:rsid w:val="00C75ABC"/>
    <w:rsid w:val="00C7640F"/>
    <w:rsid w:val="00C83349"/>
    <w:rsid w:val="00C8497D"/>
    <w:rsid w:val="00C854A0"/>
    <w:rsid w:val="00C8679C"/>
    <w:rsid w:val="00C87D34"/>
    <w:rsid w:val="00C91535"/>
    <w:rsid w:val="00C925BB"/>
    <w:rsid w:val="00C927C1"/>
    <w:rsid w:val="00C92BE7"/>
    <w:rsid w:val="00C955B3"/>
    <w:rsid w:val="00C96B32"/>
    <w:rsid w:val="00CA0D11"/>
    <w:rsid w:val="00CA1747"/>
    <w:rsid w:val="00CA4642"/>
    <w:rsid w:val="00CA4DCF"/>
    <w:rsid w:val="00CB5603"/>
    <w:rsid w:val="00CB69E4"/>
    <w:rsid w:val="00CB6C9E"/>
    <w:rsid w:val="00CC0D73"/>
    <w:rsid w:val="00CC15B2"/>
    <w:rsid w:val="00CC1B37"/>
    <w:rsid w:val="00CC4629"/>
    <w:rsid w:val="00CC6303"/>
    <w:rsid w:val="00CC7D23"/>
    <w:rsid w:val="00CC7E22"/>
    <w:rsid w:val="00CD1086"/>
    <w:rsid w:val="00CD186D"/>
    <w:rsid w:val="00CD1AD8"/>
    <w:rsid w:val="00CD3B8C"/>
    <w:rsid w:val="00CD3D4A"/>
    <w:rsid w:val="00CD42BB"/>
    <w:rsid w:val="00CD61E8"/>
    <w:rsid w:val="00CD7200"/>
    <w:rsid w:val="00CD74EA"/>
    <w:rsid w:val="00CE135B"/>
    <w:rsid w:val="00CE303C"/>
    <w:rsid w:val="00CE361D"/>
    <w:rsid w:val="00CE3B7E"/>
    <w:rsid w:val="00CE3F52"/>
    <w:rsid w:val="00CE3F71"/>
    <w:rsid w:val="00CE45FC"/>
    <w:rsid w:val="00CF0A7F"/>
    <w:rsid w:val="00CF0C5D"/>
    <w:rsid w:val="00CF3DA1"/>
    <w:rsid w:val="00CF4DD0"/>
    <w:rsid w:val="00D0004A"/>
    <w:rsid w:val="00D021F7"/>
    <w:rsid w:val="00D0255E"/>
    <w:rsid w:val="00D02F6A"/>
    <w:rsid w:val="00D03CC1"/>
    <w:rsid w:val="00D03DFC"/>
    <w:rsid w:val="00D04749"/>
    <w:rsid w:val="00D07584"/>
    <w:rsid w:val="00D12E1B"/>
    <w:rsid w:val="00D13D78"/>
    <w:rsid w:val="00D1475A"/>
    <w:rsid w:val="00D1513E"/>
    <w:rsid w:val="00D175B6"/>
    <w:rsid w:val="00D17F7E"/>
    <w:rsid w:val="00D216C8"/>
    <w:rsid w:val="00D21FBE"/>
    <w:rsid w:val="00D22343"/>
    <w:rsid w:val="00D22350"/>
    <w:rsid w:val="00D23EC5"/>
    <w:rsid w:val="00D24C7E"/>
    <w:rsid w:val="00D2559B"/>
    <w:rsid w:val="00D25BB5"/>
    <w:rsid w:val="00D26A87"/>
    <w:rsid w:val="00D30750"/>
    <w:rsid w:val="00D3463E"/>
    <w:rsid w:val="00D36CCC"/>
    <w:rsid w:val="00D375E4"/>
    <w:rsid w:val="00D401A4"/>
    <w:rsid w:val="00D42D0B"/>
    <w:rsid w:val="00D438CA"/>
    <w:rsid w:val="00D46C57"/>
    <w:rsid w:val="00D47B3D"/>
    <w:rsid w:val="00D513D7"/>
    <w:rsid w:val="00D53D8D"/>
    <w:rsid w:val="00D55B55"/>
    <w:rsid w:val="00D55ECB"/>
    <w:rsid w:val="00D5736E"/>
    <w:rsid w:val="00D60232"/>
    <w:rsid w:val="00D60278"/>
    <w:rsid w:val="00D617AB"/>
    <w:rsid w:val="00D6254B"/>
    <w:rsid w:val="00D63B82"/>
    <w:rsid w:val="00D70247"/>
    <w:rsid w:val="00D70274"/>
    <w:rsid w:val="00D711D4"/>
    <w:rsid w:val="00D74A9C"/>
    <w:rsid w:val="00D74C95"/>
    <w:rsid w:val="00D76536"/>
    <w:rsid w:val="00D7658E"/>
    <w:rsid w:val="00D80E0E"/>
    <w:rsid w:val="00D81AA6"/>
    <w:rsid w:val="00D81FA9"/>
    <w:rsid w:val="00D828CA"/>
    <w:rsid w:val="00D841E0"/>
    <w:rsid w:val="00D84B80"/>
    <w:rsid w:val="00D873CA"/>
    <w:rsid w:val="00D87AD1"/>
    <w:rsid w:val="00D90F24"/>
    <w:rsid w:val="00D925C2"/>
    <w:rsid w:val="00D92AF4"/>
    <w:rsid w:val="00D92F06"/>
    <w:rsid w:val="00D9447C"/>
    <w:rsid w:val="00D94773"/>
    <w:rsid w:val="00D97342"/>
    <w:rsid w:val="00DA1C18"/>
    <w:rsid w:val="00DA31CC"/>
    <w:rsid w:val="00DA66E4"/>
    <w:rsid w:val="00DA7523"/>
    <w:rsid w:val="00DB1666"/>
    <w:rsid w:val="00DB1A34"/>
    <w:rsid w:val="00DB23F0"/>
    <w:rsid w:val="00DB2A04"/>
    <w:rsid w:val="00DB4583"/>
    <w:rsid w:val="00DB500E"/>
    <w:rsid w:val="00DC02F4"/>
    <w:rsid w:val="00DC069D"/>
    <w:rsid w:val="00DC08F8"/>
    <w:rsid w:val="00DC268B"/>
    <w:rsid w:val="00DC340E"/>
    <w:rsid w:val="00DC5AA5"/>
    <w:rsid w:val="00DC695A"/>
    <w:rsid w:val="00DD0045"/>
    <w:rsid w:val="00DD1081"/>
    <w:rsid w:val="00DD12CE"/>
    <w:rsid w:val="00DD20AE"/>
    <w:rsid w:val="00DD238A"/>
    <w:rsid w:val="00DD2C2B"/>
    <w:rsid w:val="00DD2D19"/>
    <w:rsid w:val="00DD37BF"/>
    <w:rsid w:val="00DD68DA"/>
    <w:rsid w:val="00DE08E8"/>
    <w:rsid w:val="00DE1779"/>
    <w:rsid w:val="00DE3F7A"/>
    <w:rsid w:val="00DE450B"/>
    <w:rsid w:val="00DE5504"/>
    <w:rsid w:val="00DF0591"/>
    <w:rsid w:val="00DF151A"/>
    <w:rsid w:val="00DF27F3"/>
    <w:rsid w:val="00DF2EA1"/>
    <w:rsid w:val="00DF3D7F"/>
    <w:rsid w:val="00DF74C6"/>
    <w:rsid w:val="00E026E7"/>
    <w:rsid w:val="00E03B5F"/>
    <w:rsid w:val="00E0497F"/>
    <w:rsid w:val="00E05991"/>
    <w:rsid w:val="00E05CB5"/>
    <w:rsid w:val="00E0612B"/>
    <w:rsid w:val="00E0628B"/>
    <w:rsid w:val="00E06DA5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0D3E"/>
    <w:rsid w:val="00E21550"/>
    <w:rsid w:val="00E216E1"/>
    <w:rsid w:val="00E217D1"/>
    <w:rsid w:val="00E218F5"/>
    <w:rsid w:val="00E229ED"/>
    <w:rsid w:val="00E22F20"/>
    <w:rsid w:val="00E2368F"/>
    <w:rsid w:val="00E241C0"/>
    <w:rsid w:val="00E27305"/>
    <w:rsid w:val="00E30795"/>
    <w:rsid w:val="00E31EDF"/>
    <w:rsid w:val="00E32451"/>
    <w:rsid w:val="00E32DB0"/>
    <w:rsid w:val="00E34166"/>
    <w:rsid w:val="00E3468A"/>
    <w:rsid w:val="00E35298"/>
    <w:rsid w:val="00E37218"/>
    <w:rsid w:val="00E4599E"/>
    <w:rsid w:val="00E50435"/>
    <w:rsid w:val="00E54026"/>
    <w:rsid w:val="00E5755F"/>
    <w:rsid w:val="00E61CA9"/>
    <w:rsid w:val="00E62EFD"/>
    <w:rsid w:val="00E64872"/>
    <w:rsid w:val="00E65475"/>
    <w:rsid w:val="00E655D2"/>
    <w:rsid w:val="00E65B9B"/>
    <w:rsid w:val="00E660E7"/>
    <w:rsid w:val="00E67ACA"/>
    <w:rsid w:val="00E7033A"/>
    <w:rsid w:val="00E7085D"/>
    <w:rsid w:val="00E70C84"/>
    <w:rsid w:val="00E714F8"/>
    <w:rsid w:val="00E72533"/>
    <w:rsid w:val="00E72B36"/>
    <w:rsid w:val="00E7361E"/>
    <w:rsid w:val="00E74C10"/>
    <w:rsid w:val="00E75ABB"/>
    <w:rsid w:val="00E776ED"/>
    <w:rsid w:val="00E77B49"/>
    <w:rsid w:val="00E77CC5"/>
    <w:rsid w:val="00E804FF"/>
    <w:rsid w:val="00E85A05"/>
    <w:rsid w:val="00E86587"/>
    <w:rsid w:val="00E87323"/>
    <w:rsid w:val="00E878B0"/>
    <w:rsid w:val="00E9162C"/>
    <w:rsid w:val="00E919F6"/>
    <w:rsid w:val="00E91D8B"/>
    <w:rsid w:val="00E91F95"/>
    <w:rsid w:val="00E93124"/>
    <w:rsid w:val="00E9332F"/>
    <w:rsid w:val="00E934C2"/>
    <w:rsid w:val="00E93C6A"/>
    <w:rsid w:val="00E95196"/>
    <w:rsid w:val="00E976DD"/>
    <w:rsid w:val="00EA1C92"/>
    <w:rsid w:val="00EA40FF"/>
    <w:rsid w:val="00EA580E"/>
    <w:rsid w:val="00EA6440"/>
    <w:rsid w:val="00EA6446"/>
    <w:rsid w:val="00EA661C"/>
    <w:rsid w:val="00EA74B4"/>
    <w:rsid w:val="00EB00F2"/>
    <w:rsid w:val="00EB0A8F"/>
    <w:rsid w:val="00EB2AB5"/>
    <w:rsid w:val="00EB5FAF"/>
    <w:rsid w:val="00EB6505"/>
    <w:rsid w:val="00EC0364"/>
    <w:rsid w:val="00EC0506"/>
    <w:rsid w:val="00EC2E25"/>
    <w:rsid w:val="00EC2E51"/>
    <w:rsid w:val="00EC4792"/>
    <w:rsid w:val="00EC47A7"/>
    <w:rsid w:val="00EC5357"/>
    <w:rsid w:val="00EC5B71"/>
    <w:rsid w:val="00EC5B88"/>
    <w:rsid w:val="00EC6706"/>
    <w:rsid w:val="00EC6C81"/>
    <w:rsid w:val="00ED1C8D"/>
    <w:rsid w:val="00ED547A"/>
    <w:rsid w:val="00ED5D77"/>
    <w:rsid w:val="00ED6187"/>
    <w:rsid w:val="00ED6EF5"/>
    <w:rsid w:val="00EE00C8"/>
    <w:rsid w:val="00EE0C1C"/>
    <w:rsid w:val="00EE14D5"/>
    <w:rsid w:val="00EE1EB6"/>
    <w:rsid w:val="00EE37AE"/>
    <w:rsid w:val="00EE4F68"/>
    <w:rsid w:val="00EE593B"/>
    <w:rsid w:val="00EE62B2"/>
    <w:rsid w:val="00EE74A5"/>
    <w:rsid w:val="00EF0388"/>
    <w:rsid w:val="00EF11DC"/>
    <w:rsid w:val="00EF51D9"/>
    <w:rsid w:val="00EF53D1"/>
    <w:rsid w:val="00EF5692"/>
    <w:rsid w:val="00EF5C30"/>
    <w:rsid w:val="00EF6B79"/>
    <w:rsid w:val="00EF74D5"/>
    <w:rsid w:val="00F013C5"/>
    <w:rsid w:val="00F01DE8"/>
    <w:rsid w:val="00F0256D"/>
    <w:rsid w:val="00F05E1A"/>
    <w:rsid w:val="00F05E6C"/>
    <w:rsid w:val="00F074CA"/>
    <w:rsid w:val="00F078C6"/>
    <w:rsid w:val="00F078CE"/>
    <w:rsid w:val="00F10689"/>
    <w:rsid w:val="00F1070E"/>
    <w:rsid w:val="00F11891"/>
    <w:rsid w:val="00F12027"/>
    <w:rsid w:val="00F128B3"/>
    <w:rsid w:val="00F12B7C"/>
    <w:rsid w:val="00F131AB"/>
    <w:rsid w:val="00F13967"/>
    <w:rsid w:val="00F146DA"/>
    <w:rsid w:val="00F1559F"/>
    <w:rsid w:val="00F1699A"/>
    <w:rsid w:val="00F170DB"/>
    <w:rsid w:val="00F17558"/>
    <w:rsid w:val="00F17E7D"/>
    <w:rsid w:val="00F20B89"/>
    <w:rsid w:val="00F20D64"/>
    <w:rsid w:val="00F25B3B"/>
    <w:rsid w:val="00F262CD"/>
    <w:rsid w:val="00F26D50"/>
    <w:rsid w:val="00F27E4B"/>
    <w:rsid w:val="00F27E9F"/>
    <w:rsid w:val="00F315DC"/>
    <w:rsid w:val="00F32CCE"/>
    <w:rsid w:val="00F3497F"/>
    <w:rsid w:val="00F40BB3"/>
    <w:rsid w:val="00F40E4D"/>
    <w:rsid w:val="00F41999"/>
    <w:rsid w:val="00F43837"/>
    <w:rsid w:val="00F44B4D"/>
    <w:rsid w:val="00F470C3"/>
    <w:rsid w:val="00F472AB"/>
    <w:rsid w:val="00F47D56"/>
    <w:rsid w:val="00F51C2A"/>
    <w:rsid w:val="00F524CB"/>
    <w:rsid w:val="00F528D7"/>
    <w:rsid w:val="00F53D4A"/>
    <w:rsid w:val="00F57CB6"/>
    <w:rsid w:val="00F6014D"/>
    <w:rsid w:val="00F6559C"/>
    <w:rsid w:val="00F65911"/>
    <w:rsid w:val="00F65BC5"/>
    <w:rsid w:val="00F662DA"/>
    <w:rsid w:val="00F66A7C"/>
    <w:rsid w:val="00F67770"/>
    <w:rsid w:val="00F70CBF"/>
    <w:rsid w:val="00F70CC0"/>
    <w:rsid w:val="00F71C45"/>
    <w:rsid w:val="00F732D5"/>
    <w:rsid w:val="00F74A12"/>
    <w:rsid w:val="00F75D2D"/>
    <w:rsid w:val="00F7725A"/>
    <w:rsid w:val="00F77B21"/>
    <w:rsid w:val="00F83DC2"/>
    <w:rsid w:val="00F83F8E"/>
    <w:rsid w:val="00F84F40"/>
    <w:rsid w:val="00F85894"/>
    <w:rsid w:val="00F8664C"/>
    <w:rsid w:val="00F87896"/>
    <w:rsid w:val="00F901D3"/>
    <w:rsid w:val="00F911A4"/>
    <w:rsid w:val="00F9219A"/>
    <w:rsid w:val="00F94419"/>
    <w:rsid w:val="00F950D2"/>
    <w:rsid w:val="00F95E25"/>
    <w:rsid w:val="00F97206"/>
    <w:rsid w:val="00F97AD3"/>
    <w:rsid w:val="00F97B07"/>
    <w:rsid w:val="00FA1191"/>
    <w:rsid w:val="00FA141B"/>
    <w:rsid w:val="00FA1622"/>
    <w:rsid w:val="00FA20BF"/>
    <w:rsid w:val="00FA3C2C"/>
    <w:rsid w:val="00FA5EE3"/>
    <w:rsid w:val="00FA71E0"/>
    <w:rsid w:val="00FB07EB"/>
    <w:rsid w:val="00FB1D50"/>
    <w:rsid w:val="00FB30B5"/>
    <w:rsid w:val="00FB54B5"/>
    <w:rsid w:val="00FC170F"/>
    <w:rsid w:val="00FC3C30"/>
    <w:rsid w:val="00FC3D92"/>
    <w:rsid w:val="00FC54AD"/>
    <w:rsid w:val="00FC5B1D"/>
    <w:rsid w:val="00FC6D56"/>
    <w:rsid w:val="00FC7399"/>
    <w:rsid w:val="00FC7DDF"/>
    <w:rsid w:val="00FD1630"/>
    <w:rsid w:val="00FD26C8"/>
    <w:rsid w:val="00FD2977"/>
    <w:rsid w:val="00FD3978"/>
    <w:rsid w:val="00FD49FA"/>
    <w:rsid w:val="00FD5D77"/>
    <w:rsid w:val="00FD60A8"/>
    <w:rsid w:val="00FD6B38"/>
    <w:rsid w:val="00FE1594"/>
    <w:rsid w:val="00FE2D56"/>
    <w:rsid w:val="00FE5683"/>
    <w:rsid w:val="00FE5849"/>
    <w:rsid w:val="00FF09D0"/>
    <w:rsid w:val="00FF0AF7"/>
    <w:rsid w:val="00FF31F7"/>
    <w:rsid w:val="00FF43A7"/>
    <w:rsid w:val="00FF4520"/>
    <w:rsid w:val="00FF4F7B"/>
    <w:rsid w:val="00FF60A2"/>
    <w:rsid w:val="00FF629C"/>
    <w:rsid w:val="00FF7491"/>
    <w:rsid w:val="00FF7B0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C527CAAA-DF19-4356-930F-C2E4FD18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404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40486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44048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404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4048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40486"/>
  </w:style>
  <w:style w:type="paragraph" w:styleId="af8">
    <w:name w:val="Body Text Indent"/>
    <w:basedOn w:val="a"/>
    <w:link w:val="af9"/>
    <w:rsid w:val="0044048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4404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Прижатый влево"/>
    <w:basedOn w:val="a"/>
    <w:next w:val="a"/>
    <w:rsid w:val="00440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3">
    <w:name w:val="Сетка таблицы1"/>
    <w:basedOn w:val="a1"/>
    <w:next w:val="ab"/>
    <w:rsid w:val="0044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 Знак Знак1 Знак Знак Знак1"/>
    <w:basedOn w:val="a"/>
    <w:rsid w:val="004404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Strong"/>
    <w:qFormat/>
    <w:rsid w:val="00440486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4404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40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440486"/>
    <w:rPr>
      <w:i/>
      <w:iCs/>
    </w:rPr>
  </w:style>
  <w:style w:type="paragraph" w:customStyle="1" w:styleId="ConsPlusNonformat">
    <w:name w:val="ConsPlusNonformat"/>
    <w:uiPriority w:val="99"/>
    <w:rsid w:val="00440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key-valueitem-value">
    <w:name w:val="key-value__item-value"/>
    <w:rsid w:val="00440486"/>
  </w:style>
  <w:style w:type="character" w:customStyle="1" w:styleId="Bodytext">
    <w:name w:val="Body text_"/>
    <w:link w:val="33"/>
    <w:rsid w:val="00440486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Bodytext"/>
    <w:rsid w:val="00440486"/>
    <w:pPr>
      <w:shd w:val="clear" w:color="auto" w:fill="FFFFFF"/>
      <w:spacing w:before="600" w:after="600" w:line="322" w:lineRule="exact"/>
      <w:jc w:val="center"/>
    </w:pPr>
    <w:rPr>
      <w:sz w:val="27"/>
      <w:szCs w:val="27"/>
    </w:rPr>
  </w:style>
  <w:style w:type="numbering" w:customStyle="1" w:styleId="24">
    <w:name w:val="Нет списка2"/>
    <w:next w:val="a2"/>
    <w:semiHidden/>
    <w:rsid w:val="00D81AA6"/>
  </w:style>
  <w:style w:type="paragraph" w:customStyle="1" w:styleId="15">
    <w:name w:val="Знак1 Знак Знак Знак Знак Знак Знак Знак Знак Знак"/>
    <w:basedOn w:val="a"/>
    <w:rsid w:val="00D81A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5">
    <w:name w:val="Сетка таблицы2"/>
    <w:basedOn w:val="a1"/>
    <w:next w:val="ab"/>
    <w:uiPriority w:val="59"/>
    <w:rsid w:val="00D8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 Знак Знак1 Знак Знак Знак1"/>
    <w:basedOn w:val="a"/>
    <w:rsid w:val="00D81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Subtitle"/>
    <w:basedOn w:val="a"/>
    <w:next w:val="a"/>
    <w:link w:val="afe"/>
    <w:uiPriority w:val="11"/>
    <w:qFormat/>
    <w:rsid w:val="00D81AA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D81AA6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f">
    <w:name w:val="annotation subject"/>
    <w:basedOn w:val="af5"/>
    <w:next w:val="af5"/>
    <w:link w:val="aff0"/>
    <w:uiPriority w:val="99"/>
    <w:semiHidden/>
    <w:unhideWhenUsed/>
    <w:rsid w:val="00EC479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0">
    <w:name w:val="Тема примечания Знак"/>
    <w:basedOn w:val="af6"/>
    <w:link w:val="aff"/>
    <w:uiPriority w:val="99"/>
    <w:semiHidden/>
    <w:rsid w:val="00EC47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abota.kamgov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suslugi.ru" TargetMode="External"/><Relationship Id="rId17" Type="http://schemas.openxmlformats.org/officeDocument/2006/relationships/hyperlink" Target="consultantplus://offline/ref=4466CFF26B2118D1396B01D750C1B0C3A98C2EE607700D7B5DF735527D957D8B9283B682C305EDF3FFD80A466Ek4R6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66CFF26B2118D1396B01D750C1B0C3A98C2EE607700D7B5DF735527D957D8B9283B682C305EDF3FFD80A466Ek4R6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4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27FD0FF9630CFC3A59FB263AEA61A13F2740DE49B3C11DAB924620164F039AE1A5F5070EBF4F91231F08758EC5EDCC3AED74A6E9C99185j9R1C" TargetMode="External"/><Relationship Id="rId10" Type="http://schemas.openxmlformats.org/officeDocument/2006/relationships/hyperlink" Target="http://portalmfc.kamgo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amgov.ru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EAFB6-60CC-4543-BBFE-7D4400C1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18682</Words>
  <Characters>106492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Затеева Олеся Викторовна</cp:lastModifiedBy>
  <cp:revision>3</cp:revision>
  <cp:lastPrinted>2022-05-12T22:39:00Z</cp:lastPrinted>
  <dcterms:created xsi:type="dcterms:W3CDTF">2022-06-08T23:40:00Z</dcterms:created>
  <dcterms:modified xsi:type="dcterms:W3CDTF">2022-06-08T23:40:00Z</dcterms:modified>
</cp:coreProperties>
</file>