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BD" w:rsidRPr="00053E8A" w:rsidRDefault="00D11DBD" w:rsidP="00D11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11DBD" w:rsidRPr="00053E8A" w:rsidRDefault="00D11DBD" w:rsidP="00D11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:rsidR="00D11DBD" w:rsidRPr="00053E8A" w:rsidRDefault="00D11DBD" w:rsidP="00D11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от 28 октября 2021 г. N 765н</w:t>
      </w:r>
    </w:p>
    <w:p w:rsidR="00D11DBD" w:rsidRPr="00053E8A" w:rsidRDefault="00D11DBD" w:rsidP="00D1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DBD" w:rsidRPr="00D11DBD" w:rsidRDefault="00D11DBD" w:rsidP="00D11DB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DB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D11DBD" w:rsidRPr="00053E8A" w:rsidRDefault="00D11DBD" w:rsidP="00D1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</w:tblGrid>
      <w:tr w:rsidR="00D11DBD" w:rsidRPr="00053E8A" w:rsidTr="00574A6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11DBD" w:rsidRPr="007F2143" w:rsidRDefault="00D11DBD" w:rsidP="00574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143">
              <w:rPr>
                <w:rFonts w:ascii="Times New Roman" w:hAnsi="Times New Roman" w:cs="Times New Roman"/>
                <w:szCs w:val="22"/>
              </w:rPr>
              <w:t>Только для заявите</w:t>
            </w:r>
            <w:bookmarkStart w:id="0" w:name="_GoBack"/>
            <w:bookmarkEnd w:id="0"/>
            <w:r w:rsidRPr="007F2143">
              <w:rPr>
                <w:rFonts w:ascii="Times New Roman" w:hAnsi="Times New Roman" w:cs="Times New Roman"/>
                <w:szCs w:val="22"/>
              </w:rPr>
              <w:t>лей - физических лиц</w:t>
            </w:r>
            <w:r w:rsidRPr="007F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1DBD" w:rsidRPr="00053E8A" w:rsidRDefault="00D11DBD" w:rsidP="00D1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1DBD" w:rsidRPr="00053E8A" w:rsidTr="00574A6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11DBD" w:rsidRPr="007F2143" w:rsidRDefault="00D11DBD" w:rsidP="00574A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20"/>
            <w:bookmarkEnd w:id="1"/>
            <w:r w:rsidRPr="007F2143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D11DBD" w:rsidRPr="00053E8A" w:rsidRDefault="00D11DBD" w:rsidP="00574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3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</w:t>
            </w:r>
          </w:p>
        </w:tc>
      </w:tr>
    </w:tbl>
    <w:p w:rsidR="00D11DBD" w:rsidRPr="00053E8A" w:rsidRDefault="00D11DBD" w:rsidP="00D1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 субъекта персональных данных)</w:t>
      </w:r>
    </w:p>
    <w:p w:rsidR="00D11DBD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0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C50D8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DC50D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 июля 2006 г. №</w:t>
      </w:r>
      <w:r w:rsidRPr="00053E8A">
        <w:rPr>
          <w:rFonts w:ascii="Times New Roman" w:hAnsi="Times New Roman" w:cs="Times New Roman"/>
          <w:sz w:val="24"/>
          <w:szCs w:val="24"/>
        </w:rPr>
        <w:t xml:space="preserve">  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F2143" w:rsidRPr="00053E8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F2143">
        <w:rPr>
          <w:rFonts w:ascii="Times New Roman" w:hAnsi="Times New Roman" w:cs="Times New Roman"/>
          <w:sz w:val="24"/>
          <w:szCs w:val="24"/>
        </w:rPr>
        <w:t>»</w:t>
      </w:r>
      <w:r w:rsidR="007F2143" w:rsidRPr="00053E8A">
        <w:rPr>
          <w:rFonts w:ascii="Times New Roman" w:hAnsi="Times New Roman" w:cs="Times New Roman"/>
          <w:sz w:val="24"/>
          <w:szCs w:val="24"/>
        </w:rPr>
        <w:t xml:space="preserve"> &lt;, зарегистрирован</w:t>
      </w:r>
      <w:r w:rsidRPr="00053E8A">
        <w:rPr>
          <w:rFonts w:ascii="Times New Roman" w:hAnsi="Times New Roman" w:cs="Times New Roman"/>
          <w:sz w:val="24"/>
          <w:szCs w:val="24"/>
        </w:rPr>
        <w:t>(</w:t>
      </w:r>
      <w:r w:rsidR="007F2143" w:rsidRPr="00053E8A">
        <w:rPr>
          <w:rFonts w:ascii="Times New Roman" w:hAnsi="Times New Roman" w:cs="Times New Roman"/>
          <w:sz w:val="24"/>
          <w:szCs w:val="24"/>
        </w:rPr>
        <w:t>а) по</w:t>
      </w:r>
      <w:r w:rsidRPr="00053E8A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53E8A">
        <w:rPr>
          <w:rFonts w:ascii="Times New Roman" w:hAnsi="Times New Roman" w:cs="Times New Roman"/>
          <w:sz w:val="24"/>
          <w:szCs w:val="24"/>
        </w:rPr>
        <w:t>_,</w:t>
      </w:r>
    </w:p>
    <w:p w:rsidR="00D11DBD" w:rsidRPr="007F2143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E8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D11DBD" w:rsidRPr="007F2143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(наименование документа, номер, сведения о дате выдачи документа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и выдавшем его органе)</w:t>
      </w:r>
    </w:p>
    <w:p w:rsidR="00D11DBD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 xml:space="preserve">и по проведению государственной </w:t>
      </w:r>
      <w:r w:rsidRPr="00053E8A">
        <w:rPr>
          <w:rFonts w:ascii="Times New Roman" w:hAnsi="Times New Roman" w:cs="Times New Roman"/>
          <w:sz w:val="24"/>
          <w:szCs w:val="24"/>
        </w:rPr>
        <w:t>экспертизы условий труда даю согласие: ___________________________________</w:t>
      </w:r>
      <w:r w:rsidR="007F2143" w:rsidRPr="007F2143">
        <w:rPr>
          <w:rFonts w:ascii="Times New Roman" w:hAnsi="Times New Roman" w:cs="Times New Roman"/>
          <w:sz w:val="24"/>
          <w:szCs w:val="24"/>
        </w:rPr>
        <w:t>_</w:t>
      </w:r>
      <w:r w:rsidRPr="00053E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11DBD" w:rsidRPr="007F2143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53E8A">
        <w:rPr>
          <w:rFonts w:ascii="Times New Roman" w:hAnsi="Times New Roman" w:cs="Times New Roman"/>
          <w:sz w:val="24"/>
          <w:szCs w:val="24"/>
        </w:rPr>
        <w:t>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(указывается наименование оператора и (или) должность, фамилия, имя,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отчество (при наличии) представителя оператора, получающего согласие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субъекта персональных данных)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______________________________________________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53E8A">
        <w:rPr>
          <w:rFonts w:ascii="Times New Roman" w:hAnsi="Times New Roman" w:cs="Times New Roman"/>
          <w:sz w:val="24"/>
          <w:szCs w:val="24"/>
        </w:rPr>
        <w:t>____,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 xml:space="preserve">                              (юридич</w:t>
      </w:r>
      <w:r>
        <w:rPr>
          <w:rFonts w:ascii="Times New Roman" w:hAnsi="Times New Roman" w:cs="Times New Roman"/>
          <w:sz w:val="22"/>
          <w:szCs w:val="22"/>
        </w:rPr>
        <w:t xml:space="preserve">еский и (или) фактический </w:t>
      </w:r>
      <w:r w:rsidR="007F2143">
        <w:rPr>
          <w:rFonts w:ascii="Times New Roman" w:hAnsi="Times New Roman" w:cs="Times New Roman"/>
          <w:sz w:val="22"/>
          <w:szCs w:val="22"/>
        </w:rPr>
        <w:t>адрес</w:t>
      </w:r>
      <w:r w:rsidR="007F2143" w:rsidRPr="00053E8A">
        <w:rPr>
          <w:rFonts w:ascii="Times New Roman" w:hAnsi="Times New Roman" w:cs="Times New Roman"/>
          <w:sz w:val="22"/>
          <w:szCs w:val="22"/>
        </w:rPr>
        <w:t xml:space="preserve"> расположения</w:t>
      </w:r>
      <w:r w:rsidRPr="00053E8A">
        <w:rPr>
          <w:rFonts w:ascii="Times New Roman" w:hAnsi="Times New Roman" w:cs="Times New Roman"/>
          <w:sz w:val="22"/>
          <w:szCs w:val="22"/>
        </w:rPr>
        <w:t xml:space="preserve"> оператора)</w:t>
      </w:r>
    </w:p>
    <w:p w:rsidR="00D11DBD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F214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53E8A">
        <w:rPr>
          <w:rFonts w:ascii="Times New Roman" w:hAnsi="Times New Roman" w:cs="Times New Roman"/>
          <w:sz w:val="24"/>
          <w:szCs w:val="24"/>
        </w:rPr>
        <w:t>__,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(указывается перечень персональных данных, на обработку которых дается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согласие субъекта персональных данных согласно заявлению на проведение</w:t>
      </w:r>
    </w:p>
    <w:p w:rsidR="00D11DBD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8A">
        <w:rPr>
          <w:rFonts w:ascii="Times New Roman" w:hAnsi="Times New Roman" w:cs="Times New Roman"/>
          <w:sz w:val="22"/>
          <w:szCs w:val="22"/>
        </w:rPr>
        <w:t>государственной экспертизы условий труда)</w:t>
      </w:r>
    </w:p>
    <w:p w:rsidR="00D11DBD" w:rsidRPr="00053E8A" w:rsidRDefault="00D11DBD" w:rsidP="00D11D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</w:t>
      </w:r>
      <w:hyperlink r:id="rId5" w:history="1">
        <w:r w:rsidRPr="00053E8A">
          <w:rPr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8A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</w:t>
      </w:r>
      <w:hyperlink w:anchor="P168" w:history="1">
        <w:r w:rsidRPr="00053E8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053E8A">
        <w:rPr>
          <w:rFonts w:ascii="Times New Roman" w:hAnsi="Times New Roman" w:cs="Times New Roman"/>
          <w:sz w:val="24"/>
          <w:szCs w:val="24"/>
        </w:rPr>
        <w:t>.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отзы</w:t>
      </w:r>
      <w:r>
        <w:rPr>
          <w:rFonts w:ascii="Times New Roman" w:hAnsi="Times New Roman" w:cs="Times New Roman"/>
          <w:sz w:val="24"/>
          <w:szCs w:val="24"/>
        </w:rPr>
        <w:t xml:space="preserve">ва в </w:t>
      </w:r>
      <w:r w:rsidRPr="00053E8A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D11DBD" w:rsidRPr="00053E8A" w:rsidRDefault="00D11DBD" w:rsidP="00D1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 xml:space="preserve">    Подтверждаю, что ознакомлен(а) с положениями Федерального </w:t>
      </w:r>
      <w:hyperlink r:id="rId6" w:history="1">
        <w:r w:rsidRPr="00053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</w:t>
      </w:r>
      <w:r w:rsidRPr="00053E8A">
        <w:rPr>
          <w:rFonts w:ascii="Times New Roman" w:hAnsi="Times New Roman" w:cs="Times New Roman"/>
          <w:sz w:val="24"/>
          <w:szCs w:val="24"/>
        </w:rPr>
        <w:t xml:space="preserve">июля 2006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3E8A">
        <w:rPr>
          <w:rFonts w:ascii="Times New Roman" w:hAnsi="Times New Roman" w:cs="Times New Roman"/>
          <w:sz w:val="24"/>
          <w:szCs w:val="24"/>
        </w:rPr>
        <w:t xml:space="preserve"> 152-ФЗ «О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E8A">
        <w:rPr>
          <w:rFonts w:ascii="Times New Roman" w:hAnsi="Times New Roman" w:cs="Times New Roman"/>
          <w:sz w:val="24"/>
          <w:szCs w:val="24"/>
        </w:rPr>
        <w:t xml:space="preserve">, права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обязанности в </w:t>
      </w:r>
      <w:r w:rsidRPr="00053E8A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D11DBD" w:rsidRPr="00053E8A" w:rsidRDefault="00D11DBD" w:rsidP="00D1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2438"/>
        <w:gridCol w:w="340"/>
        <w:gridCol w:w="2098"/>
      </w:tblGrid>
      <w:tr w:rsidR="00D11DBD" w:rsidRPr="00053E8A" w:rsidTr="00574A69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1DBD" w:rsidRPr="00053E8A" w:rsidRDefault="00D11DBD" w:rsidP="00574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1DBD" w:rsidRPr="00053E8A" w:rsidRDefault="00D11DBD" w:rsidP="00574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11DBD" w:rsidRPr="00053E8A" w:rsidRDefault="00D11DBD" w:rsidP="00574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1DBD" w:rsidRPr="00053E8A" w:rsidRDefault="00D11DBD" w:rsidP="00574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D11DBD" w:rsidRPr="00053E8A" w:rsidRDefault="00D11DBD" w:rsidP="00574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BD" w:rsidRPr="00053E8A" w:rsidTr="00574A69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1DBD" w:rsidRPr="00DC50D8" w:rsidRDefault="00D11DBD" w:rsidP="00574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0D8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1DBD" w:rsidRPr="00DC50D8" w:rsidRDefault="00D11DBD" w:rsidP="00574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11DBD" w:rsidRPr="00DC50D8" w:rsidRDefault="00D11DBD" w:rsidP="00574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0D8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1DBD" w:rsidRPr="00DC50D8" w:rsidRDefault="00D11DBD" w:rsidP="00574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D11DBD" w:rsidRPr="00DC50D8" w:rsidRDefault="00D11DBD" w:rsidP="00574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0D8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D11DBD" w:rsidRPr="00053E8A" w:rsidRDefault="00D11DBD" w:rsidP="00D1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DBD" w:rsidRPr="00053E8A" w:rsidRDefault="00D11DBD" w:rsidP="00D1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E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1DBD" w:rsidRPr="007F2143" w:rsidRDefault="00D11DBD" w:rsidP="00D11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67"/>
      <w:bookmarkEnd w:id="2"/>
      <w:r w:rsidRPr="007F2143">
        <w:rPr>
          <w:rFonts w:ascii="Times New Roman" w:hAnsi="Times New Roman" w:cs="Times New Roman"/>
          <w:szCs w:val="22"/>
        </w:rPr>
        <w:t xml:space="preserve">&lt;1&gt; Собрание законодательства Российской Федерации, 2006, № 31, ст. 3451; </w:t>
      </w:r>
      <w:proofErr w:type="gramStart"/>
      <w:r w:rsidR="007F2143">
        <w:rPr>
          <w:rFonts w:ascii="Times New Roman" w:hAnsi="Times New Roman" w:cs="Times New Roman"/>
          <w:szCs w:val="22"/>
        </w:rPr>
        <w:t xml:space="preserve">2011,  </w:t>
      </w:r>
      <w:r w:rsidRPr="007F2143">
        <w:rPr>
          <w:rFonts w:ascii="Times New Roman" w:hAnsi="Times New Roman" w:cs="Times New Roman"/>
          <w:szCs w:val="22"/>
        </w:rPr>
        <w:t>№</w:t>
      </w:r>
      <w:proofErr w:type="gramEnd"/>
      <w:r w:rsidRPr="007F2143">
        <w:rPr>
          <w:rFonts w:ascii="Times New Roman" w:hAnsi="Times New Roman" w:cs="Times New Roman"/>
          <w:szCs w:val="22"/>
        </w:rPr>
        <w:t xml:space="preserve"> 31, </w:t>
      </w:r>
      <w:r w:rsidR="007F2143" w:rsidRPr="007F2143">
        <w:rPr>
          <w:rFonts w:ascii="Times New Roman" w:hAnsi="Times New Roman" w:cs="Times New Roman"/>
          <w:szCs w:val="22"/>
        </w:rPr>
        <w:t xml:space="preserve">      </w:t>
      </w:r>
      <w:r w:rsidRPr="007F2143">
        <w:rPr>
          <w:rFonts w:ascii="Times New Roman" w:hAnsi="Times New Roman" w:cs="Times New Roman"/>
          <w:szCs w:val="22"/>
        </w:rPr>
        <w:t>ст. 4701.</w:t>
      </w:r>
    </w:p>
    <w:p w:rsidR="00D11DBD" w:rsidRPr="007F2143" w:rsidRDefault="00D11DBD" w:rsidP="00D11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68"/>
      <w:bookmarkEnd w:id="3"/>
      <w:r w:rsidRPr="007F2143">
        <w:rPr>
          <w:rFonts w:ascii="Times New Roman" w:hAnsi="Times New Roman" w:cs="Times New Roman"/>
          <w:szCs w:val="22"/>
        </w:rPr>
        <w:t xml:space="preserve">&lt;2&gt; Собрание законодательства Российской Федерации, 2006, № 31, ст. 3451; </w:t>
      </w:r>
      <w:proofErr w:type="gramStart"/>
      <w:r w:rsidRPr="007F2143">
        <w:rPr>
          <w:rFonts w:ascii="Times New Roman" w:hAnsi="Times New Roman" w:cs="Times New Roman"/>
          <w:szCs w:val="22"/>
        </w:rPr>
        <w:t xml:space="preserve">2011,   </w:t>
      </w:r>
      <w:proofErr w:type="gramEnd"/>
      <w:r w:rsidRPr="007F2143">
        <w:rPr>
          <w:rFonts w:ascii="Times New Roman" w:hAnsi="Times New Roman" w:cs="Times New Roman"/>
          <w:szCs w:val="22"/>
        </w:rPr>
        <w:t xml:space="preserve">  № 31, ст. 4701.</w:t>
      </w:r>
    </w:p>
    <w:p w:rsidR="00BE37C5" w:rsidRDefault="00BE37C5"/>
    <w:sectPr w:rsidR="00BE37C5" w:rsidSect="00D11D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9"/>
    <w:rsid w:val="007F2143"/>
    <w:rsid w:val="00A40FE9"/>
    <w:rsid w:val="00BE37C5"/>
    <w:rsid w:val="00D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DA3A-AA5C-43F7-9203-D302273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29B832F161C4D86E9865E640B161041D7CD1F0A88A56A97F04C6E37BA4156E65129B875439A4332CD281936c6r0D" TargetMode="External"/><Relationship Id="rId5" Type="http://schemas.openxmlformats.org/officeDocument/2006/relationships/hyperlink" Target="consultantplus://offline/ref=40F29B832F161C4D86E9865E640B161041D7CD1F0A88A56A97F04C6E37BA4156F45171B4754B864039D87E487037584DEDB009362392DDCFcArCD" TargetMode="External"/><Relationship Id="rId4" Type="http://schemas.openxmlformats.org/officeDocument/2006/relationships/hyperlink" Target="consultantplus://offline/ref=40F29B832F161C4D86E9865E640B161041D7CD1F0A88A56A97F04C6E37BA4156F45171B4754B864B32D87E487037584DEDB009362392DDCFcA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dcterms:created xsi:type="dcterms:W3CDTF">2022-02-08T04:10:00Z</dcterms:created>
  <dcterms:modified xsi:type="dcterms:W3CDTF">2022-02-08T20:50:00Z</dcterms:modified>
</cp:coreProperties>
</file>