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№</w:t>
      </w:r>
      <w:r w:rsidR="00AC3B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3553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proofErr w:type="spellStart"/>
      <w:r w:rsidR="00135539">
        <w:rPr>
          <w:b/>
          <w:sz w:val="28"/>
          <w:szCs w:val="28"/>
        </w:rPr>
        <w:t>Быстринского</w:t>
      </w:r>
      <w:proofErr w:type="spellEnd"/>
      <w:r w:rsidR="00075DB6">
        <w:rPr>
          <w:b/>
          <w:sz w:val="28"/>
          <w:szCs w:val="28"/>
        </w:rPr>
        <w:t xml:space="preserve"> района</w:t>
      </w:r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BF07F1">
        <w:rPr>
          <w:b/>
          <w:sz w:val="28"/>
          <w:szCs w:val="28"/>
        </w:rPr>
        <w:t xml:space="preserve">документарной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287114" w:rsidRDefault="00287114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Петропавловск-Камчатский                                                          </w:t>
      </w:r>
      <w:r w:rsidR="001840AC">
        <w:rPr>
          <w:b/>
          <w:sz w:val="28"/>
          <w:szCs w:val="28"/>
        </w:rPr>
        <w:t>_</w:t>
      </w:r>
      <w:proofErr w:type="gramStart"/>
      <w:r w:rsidR="001840A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.</w:t>
      </w:r>
      <w:r w:rsidR="0013553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135539">
        <w:rPr>
          <w:b/>
          <w:sz w:val="28"/>
          <w:szCs w:val="28"/>
        </w:rPr>
        <w:t>20</w:t>
      </w:r>
      <w:proofErr w:type="gramEnd"/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287114" w:rsidRDefault="008F0063" w:rsidP="0028711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87114">
        <w:rPr>
          <w:sz w:val="28"/>
          <w:szCs w:val="28"/>
        </w:rPr>
        <w:t>На основании подпункта 6 пункта 1 статьи 7.1-1 Закона Российской Федерации от 19.04.1991 № 1032-1 «О занятости населения в Российской Федерации» (далее – Закон о</w:t>
      </w:r>
      <w:r w:rsidR="0032488D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</w:t>
      </w:r>
      <w:r w:rsidRPr="00BF08B2">
        <w:rPr>
          <w:sz w:val="28"/>
          <w:szCs w:val="28"/>
        </w:rPr>
        <w:t xml:space="preserve">№ 415-П, в соответствии </w:t>
      </w:r>
      <w:r w:rsidR="00527434" w:rsidRPr="00BF08B2">
        <w:rPr>
          <w:sz w:val="28"/>
          <w:szCs w:val="28"/>
        </w:rPr>
        <w:t>с приказ</w:t>
      </w:r>
      <w:r w:rsidR="00BF08B2" w:rsidRPr="00BF08B2">
        <w:rPr>
          <w:sz w:val="28"/>
          <w:szCs w:val="28"/>
        </w:rPr>
        <w:t>ами</w:t>
      </w:r>
      <w:r w:rsidR="00527434" w:rsidRPr="00BF08B2">
        <w:rPr>
          <w:sz w:val="28"/>
          <w:szCs w:val="28"/>
        </w:rPr>
        <w:t xml:space="preserve"> </w:t>
      </w:r>
      <w:r w:rsidR="00527434" w:rsidRPr="00527434">
        <w:rPr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BF08B2">
        <w:rPr>
          <w:sz w:val="28"/>
          <w:szCs w:val="28"/>
        </w:rPr>
        <w:t>27</w:t>
      </w:r>
      <w:r w:rsidR="00527434" w:rsidRPr="00527434">
        <w:rPr>
          <w:sz w:val="28"/>
          <w:szCs w:val="28"/>
        </w:rPr>
        <w:t>.</w:t>
      </w:r>
      <w:r w:rsidR="00BF08B2">
        <w:rPr>
          <w:sz w:val="28"/>
          <w:szCs w:val="28"/>
        </w:rPr>
        <w:t>12</w:t>
      </w:r>
      <w:r w:rsidR="00527434" w:rsidRPr="00527434">
        <w:rPr>
          <w:sz w:val="28"/>
          <w:szCs w:val="28"/>
        </w:rPr>
        <w:t>.201</w:t>
      </w:r>
      <w:r w:rsidR="00BF08B2">
        <w:rPr>
          <w:sz w:val="28"/>
          <w:szCs w:val="28"/>
        </w:rPr>
        <w:t>9</w:t>
      </w:r>
      <w:r w:rsidR="00527434" w:rsidRPr="00527434">
        <w:rPr>
          <w:sz w:val="28"/>
          <w:szCs w:val="28"/>
        </w:rPr>
        <w:t xml:space="preserve"> № </w:t>
      </w:r>
      <w:r w:rsidR="00BF08B2">
        <w:rPr>
          <w:sz w:val="28"/>
          <w:szCs w:val="28"/>
        </w:rPr>
        <w:t>38</w:t>
      </w:r>
      <w:r w:rsidR="007D2164">
        <w:rPr>
          <w:sz w:val="28"/>
          <w:szCs w:val="28"/>
        </w:rPr>
        <w:t>1</w:t>
      </w:r>
      <w:r w:rsidR="00527434" w:rsidRPr="00527434">
        <w:rPr>
          <w:sz w:val="28"/>
          <w:szCs w:val="28"/>
        </w:rPr>
        <w:t xml:space="preserve"> «О</w:t>
      </w:r>
      <w:r w:rsidR="00BF08B2">
        <w:rPr>
          <w:sz w:val="28"/>
          <w:szCs w:val="28"/>
        </w:rPr>
        <w:t>б осуществлении контроля за деятельностью краевых государственных казенных учреждений центров занятости населения» и от 08.09.2020 № 254 «О проведении плановой документарной</w:t>
      </w:r>
      <w:r w:rsidR="00527434" w:rsidRPr="00527434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proofErr w:type="spellStart"/>
      <w:r w:rsidR="00BF08B2">
        <w:rPr>
          <w:sz w:val="28"/>
          <w:szCs w:val="28"/>
        </w:rPr>
        <w:t>Быстринского</w:t>
      </w:r>
      <w:proofErr w:type="spellEnd"/>
      <w:r w:rsidR="00527434" w:rsidRPr="00527434">
        <w:rPr>
          <w:sz w:val="28"/>
          <w:szCs w:val="28"/>
        </w:rPr>
        <w:t xml:space="preserve"> района» </w:t>
      </w:r>
      <w:r w:rsidR="009A65DD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проведена плановая </w:t>
      </w:r>
      <w:r w:rsidR="00BF08B2">
        <w:rPr>
          <w:sz w:val="28"/>
          <w:szCs w:val="28"/>
        </w:rPr>
        <w:t xml:space="preserve">документарная </w:t>
      </w:r>
      <w:r w:rsidRPr="00287114">
        <w:rPr>
          <w:sz w:val="28"/>
          <w:szCs w:val="28"/>
        </w:rPr>
        <w:t xml:space="preserve">проверка в отношении краевого государственного казенного учреждения «Центр занятости населения </w:t>
      </w:r>
      <w:proofErr w:type="spellStart"/>
      <w:r w:rsidR="00BF08B2">
        <w:rPr>
          <w:sz w:val="28"/>
          <w:szCs w:val="28"/>
        </w:rPr>
        <w:t>Быстринского</w:t>
      </w:r>
      <w:proofErr w:type="spellEnd"/>
      <w:r w:rsidR="007D2164">
        <w:rPr>
          <w:sz w:val="28"/>
          <w:szCs w:val="28"/>
        </w:rPr>
        <w:t xml:space="preserve"> района</w:t>
      </w:r>
      <w:r w:rsidRPr="00287114">
        <w:rPr>
          <w:sz w:val="28"/>
          <w:szCs w:val="28"/>
        </w:rPr>
        <w:t xml:space="preserve">» </w:t>
      </w:r>
      <w:r w:rsidR="005936CB">
        <w:rPr>
          <w:sz w:val="28"/>
          <w:szCs w:val="28"/>
        </w:rPr>
        <w:t xml:space="preserve">(далее </w:t>
      </w:r>
      <w:r w:rsidR="005936CB" w:rsidRPr="00287114">
        <w:rPr>
          <w:sz w:val="28"/>
          <w:szCs w:val="28"/>
          <w:lang w:eastAsia="ru-RU"/>
        </w:rPr>
        <w:t>–</w:t>
      </w:r>
      <w:r w:rsidR="007B52C9" w:rsidRPr="00287114">
        <w:rPr>
          <w:sz w:val="28"/>
          <w:szCs w:val="28"/>
        </w:rPr>
        <w:t xml:space="preserve"> Центр занятости населения) </w:t>
      </w:r>
      <w:r w:rsidR="0052025C" w:rsidRPr="00287114">
        <w:rPr>
          <w:sz w:val="28"/>
          <w:szCs w:val="28"/>
        </w:rPr>
        <w:t xml:space="preserve">в части </w:t>
      </w:r>
      <w:r w:rsidRPr="00287114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287114">
        <w:rPr>
          <w:sz w:val="28"/>
          <w:szCs w:val="28"/>
        </w:rPr>
        <w:t>при</w:t>
      </w:r>
      <w:r w:rsidR="00C77062" w:rsidRPr="00287114">
        <w:rPr>
          <w:sz w:val="28"/>
          <w:szCs w:val="28"/>
        </w:rPr>
        <w:t xml:space="preserve"> осуществлении надзора и контроля за</w:t>
      </w:r>
      <w:r w:rsidRPr="00287114">
        <w:rPr>
          <w:sz w:val="28"/>
          <w:szCs w:val="28"/>
        </w:rPr>
        <w:t xml:space="preserve"> регистраци</w:t>
      </w:r>
      <w:r w:rsidR="00C77062" w:rsidRPr="00287114">
        <w:rPr>
          <w:sz w:val="28"/>
          <w:szCs w:val="28"/>
        </w:rPr>
        <w:t>ей</w:t>
      </w:r>
      <w:r w:rsidRPr="00287114">
        <w:rPr>
          <w:sz w:val="28"/>
          <w:szCs w:val="28"/>
        </w:rPr>
        <w:t xml:space="preserve"> инвалидов в качестве безработных. </w:t>
      </w:r>
    </w:p>
    <w:p w:rsidR="0052025C" w:rsidRPr="00287114" w:rsidRDefault="006961C9" w:rsidP="00287114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87114">
        <w:rPr>
          <w:sz w:val="28"/>
          <w:szCs w:val="28"/>
        </w:rPr>
        <w:t xml:space="preserve">Порядок проведения плановой </w:t>
      </w:r>
      <w:r w:rsidR="00402129">
        <w:rPr>
          <w:sz w:val="28"/>
          <w:szCs w:val="28"/>
        </w:rPr>
        <w:t>выездной</w:t>
      </w:r>
      <w:r w:rsidR="0052025C" w:rsidRPr="00287114">
        <w:rPr>
          <w:sz w:val="28"/>
          <w:szCs w:val="28"/>
        </w:rPr>
        <w:t xml:space="preserve"> проверки определен</w:t>
      </w:r>
      <w:r w:rsidR="0052025C" w:rsidRPr="00287114">
        <w:rPr>
          <w:bCs/>
          <w:sz w:val="28"/>
          <w:szCs w:val="28"/>
        </w:rPr>
        <w:t xml:space="preserve"> приказом Агентства по занятости населения и миграционной политике Камчатского края от 19.03.2014 № 55</w:t>
      </w:r>
      <w:r w:rsidR="0052025C" w:rsidRPr="00287114">
        <w:rPr>
          <w:sz w:val="28"/>
          <w:szCs w:val="28"/>
        </w:rPr>
        <w:t xml:space="preserve"> «</w:t>
      </w:r>
      <w:r w:rsidR="0052025C" w:rsidRPr="00287114">
        <w:rPr>
          <w:bCs/>
          <w:sz w:val="28"/>
          <w:szCs w:val="28"/>
        </w:rPr>
        <w:t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безработных».</w:t>
      </w:r>
    </w:p>
    <w:p w:rsidR="00BE3E3C" w:rsidRPr="00287114" w:rsidRDefault="00BE3E3C" w:rsidP="0028711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C6" w:rsidRPr="00287114">
        <w:rPr>
          <w:rFonts w:ascii="Times New Roman" w:hAnsi="Times New Roman" w:cs="Times New Roman"/>
          <w:sz w:val="28"/>
          <w:szCs w:val="28"/>
        </w:rPr>
        <w:t>проводилась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занятости населения и миграционной политике Камчатского края (далее – Агентство) </w:t>
      </w:r>
      <w:r w:rsidR="00D26CC4" w:rsidRPr="00287114">
        <w:rPr>
          <w:rFonts w:ascii="Times New Roman" w:hAnsi="Times New Roman" w:cs="Times New Roman"/>
          <w:sz w:val="28"/>
          <w:szCs w:val="28"/>
        </w:rPr>
        <w:t>М</w:t>
      </w:r>
      <w:r w:rsidR="00135539">
        <w:rPr>
          <w:rFonts w:ascii="Times New Roman" w:hAnsi="Times New Roman" w:cs="Times New Roman"/>
          <w:sz w:val="28"/>
          <w:szCs w:val="28"/>
        </w:rPr>
        <w:t>аркиной</w:t>
      </w:r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Еленой </w:t>
      </w:r>
      <w:r w:rsidR="00135539">
        <w:rPr>
          <w:rFonts w:ascii="Times New Roman" w:hAnsi="Times New Roman" w:cs="Times New Roman"/>
          <w:sz w:val="28"/>
          <w:szCs w:val="28"/>
        </w:rPr>
        <w:t>Викторовной</w:t>
      </w:r>
      <w:r w:rsidR="00D26CC4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287114">
        <w:rPr>
          <w:rFonts w:ascii="Times New Roman" w:hAnsi="Times New Roman" w:cs="Times New Roman"/>
          <w:sz w:val="28"/>
          <w:szCs w:val="28"/>
        </w:rPr>
        <w:t>начальник</w:t>
      </w:r>
      <w:r w:rsidR="00135539">
        <w:rPr>
          <w:rFonts w:ascii="Times New Roman" w:hAnsi="Times New Roman" w:cs="Times New Roman"/>
          <w:sz w:val="28"/>
          <w:szCs w:val="28"/>
        </w:rPr>
        <w:t>ом</w:t>
      </w:r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отдела активной политики занятости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2C9" w:rsidRPr="007D2164" w:rsidRDefault="007B52C9" w:rsidP="006C72F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проведения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="00B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D216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сентября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="00B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октября 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B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527434" w:rsidRPr="00D36A2B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 населения представлял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исполняющая обязанности 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="00B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занятости населения </w:t>
      </w:r>
      <w:r w:rsidR="0013553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Коляда Екатерина Павловна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назначенн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Агентства </w:t>
      </w:r>
      <w:r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963C4"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36A2B"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D36A2B"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D36A2B"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D36A2B"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108</w:t>
      </w:r>
      <w:r w:rsidR="00F963C4"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36A2B"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D36A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7434" w:rsidRPr="00527434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Реквизиты проверяемой организации: Юридический адрес </w:t>
      </w:r>
      <w:r w:rsidRPr="0052743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>684</w:t>
      </w:r>
      <w:r w:rsidR="00135539">
        <w:rPr>
          <w:rFonts w:ascii="Times New Roman" w:eastAsia="Times New Roman" w:hAnsi="Times New Roman" w:cs="Times New Roman"/>
          <w:sz w:val="28"/>
          <w:szCs w:val="28"/>
          <w:lang w:eastAsia="ar-SA"/>
        </w:rPr>
        <w:t>350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Камчатский край, </w:t>
      </w:r>
      <w:r w:rsidR="0013553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D2164"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35539">
        <w:rPr>
          <w:rFonts w:ascii="Times New Roman" w:eastAsia="Times New Roman" w:hAnsi="Times New Roman" w:cs="Times New Roman"/>
          <w:sz w:val="28"/>
          <w:szCs w:val="28"/>
          <w:lang w:eastAsia="ar-SA"/>
        </w:rPr>
        <w:t>Эссо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улица </w:t>
      </w:r>
      <w:r w:rsidR="00135539">
        <w:rPr>
          <w:rFonts w:ascii="Times New Roman" w:eastAsia="Times New Roman" w:hAnsi="Times New Roman" w:cs="Times New Roman"/>
          <w:sz w:val="28"/>
          <w:szCs w:val="28"/>
          <w:lang w:eastAsia="ar-SA"/>
        </w:rPr>
        <w:t>50 лет Октября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r w:rsidR="0013553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 </w:t>
      </w:r>
      <w:r w:rsidR="00493ACB"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>410</w:t>
      </w:r>
      <w:r w:rsidR="0032488D"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>4002070</w:t>
      </w:r>
      <w:r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КПП  </w:t>
      </w:r>
      <w:r w:rsidR="0032488D"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>410401001</w:t>
      </w:r>
      <w:proofErr w:type="gramEnd"/>
      <w:r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3553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DC2EBD" w:rsidRPr="00DC2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ОКПО 53029297 ОКВЭД 74.50.1 ОКТМО 30604401101 </w:t>
      </w:r>
      <w:r w:rsidRPr="00493A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УФК по Камчатскому краю (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КГКУ ЦЗН </w:t>
      </w:r>
      <w:proofErr w:type="spellStart"/>
      <w:r w:rsidR="00135539"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Быстринского</w:t>
      </w:r>
      <w:proofErr w:type="spellEnd"/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л/с</w:t>
      </w:r>
      <w:r w:rsidRPr="0032488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93ACB"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>033820014</w:t>
      </w:r>
      <w:r w:rsidR="0032488D"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93ACB"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32488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7434" w:rsidRPr="00527434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Проверяемый период: 201</w:t>
      </w:r>
      <w:r w:rsidR="0013553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:rsidR="007A4F67" w:rsidRPr="00287114" w:rsidRDefault="00BE3E3C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-контрольных мероприятий уполномоченным должностным лицом Агентства проверялась деятельность Центра занятости населения в части регистрации инвалидов в качестве безработных</w:t>
      </w:r>
      <w:r w:rsidR="00680F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</w:t>
      </w:r>
      <w:r w:rsidR="00680F25">
        <w:rPr>
          <w:rFonts w:ascii="Times New Roman" w:eastAsia="Times New Roman" w:hAnsi="Times New Roman" w:cs="Times New Roman"/>
          <w:sz w:val="28"/>
          <w:szCs w:val="28"/>
          <w:lang w:eastAsia="ar-SA"/>
        </w:rPr>
        <w:t>ия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</w:t>
      </w:r>
      <w:r w:rsidR="00680F2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сведений, содержащихся 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личных делах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услуг из числа инвалидов и 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регистре получателей государственных услуг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(банке работников) 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ПК «Катарсис»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49A4" w:rsidRDefault="007A4F67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в </w:t>
      </w:r>
      <w:r w:rsidR="0030310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течение 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55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3105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</w:t>
      </w:r>
      <w:r w:rsidR="0018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 w:rsidR="004805C0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 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8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93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Б.А.В.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категории инвалиды</w:t>
      </w:r>
      <w:r w:rsidR="00627740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B1A" w:rsidRPr="0018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868E8" w:rsidRPr="00186C8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86C8F" w:rsidRPr="0018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51B1A" w:rsidRPr="0018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количества граждан, обратившихся за содействием в поиске подходящей работы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3C2" w:rsidRPr="005868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6C8F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C213C2" w:rsidRPr="00186C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13C2" w:rsidRPr="005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признанием в качестве безработного</w:t>
      </w:r>
      <w:r w:rsidR="00A51B1A" w:rsidRPr="0058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88D" w:rsidRDefault="00930933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период учета инвалида Б.А.В. в Центре занятости населения </w:t>
      </w:r>
      <w:r w:rsidR="006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15.01.2019 по 10.03.2019 года. С 1</w:t>
      </w:r>
      <w:r w:rsidR="00680F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.03.2019 года </w:t>
      </w:r>
      <w:r w:rsidRPr="00930933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 с учета в качестве безработного в связи с направлением на профессиональное обучение по программе «Слесарь-сантехник».</w:t>
      </w:r>
    </w:p>
    <w:p w:rsidR="00930933" w:rsidRDefault="00930933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период учета </w:t>
      </w:r>
      <w:r w:rsidRPr="0093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 Б.А.В. в Центре занятости населения </w:t>
      </w:r>
      <w:r w:rsidR="006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</w:t>
      </w:r>
      <w:r w:rsidRPr="0093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30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30933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по 10.03.20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 с учета 10.03.2020 года в связи с длительной (более 1 месяца) неявкой в Центр занятости населения без уважительных причин.</w:t>
      </w:r>
    </w:p>
    <w:p w:rsidR="00680F25" w:rsidRDefault="00680F25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нахождения на учете в Центре занятости населения гражданину предлагались варианты трудоустройства с учетом рекомендаций, содержащихся в индивидуальной программе реабилитации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и оказывались государственные услуги в сфере занятости населения</w:t>
      </w:r>
      <w:r w:rsidR="00CA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содействие в трудоустройстве.</w:t>
      </w:r>
    </w:p>
    <w:p w:rsidR="00075DB6" w:rsidRPr="00075DB6" w:rsidRDefault="00075DB6" w:rsidP="00075DB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201</w:t>
      </w:r>
      <w:r w:rsid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</w:t>
      </w:r>
      <w:r w:rsidR="0032488D" w:rsidRP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занятости населения </w:t>
      </w:r>
      <w:r w:rsid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щались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</w:t>
      </w:r>
      <w:r w:rsidR="00AF72D8" w:rsidRPr="007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92F" w:rsidRPr="00287114" w:rsidRDefault="009C67BA" w:rsidP="0028711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д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представлен</w:t>
      </w:r>
      <w:r w:rsidR="00E60D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занятости населения </w:t>
      </w:r>
      <w:r w:rsidR="00BB585D" w:rsidRPr="00287114">
        <w:rPr>
          <w:rFonts w:ascii="Times New Roman" w:hAnsi="Times New Roman" w:cs="Times New Roman"/>
          <w:sz w:val="28"/>
          <w:szCs w:val="28"/>
        </w:rPr>
        <w:t>личн</w:t>
      </w:r>
      <w:r w:rsidR="00C213C2">
        <w:rPr>
          <w:rFonts w:ascii="Times New Roman" w:hAnsi="Times New Roman" w:cs="Times New Roman"/>
          <w:sz w:val="28"/>
          <w:szCs w:val="28"/>
        </w:rPr>
        <w:t>ы</w:t>
      </w:r>
      <w:r w:rsidR="004805C0" w:rsidRPr="00287114">
        <w:rPr>
          <w:rFonts w:ascii="Times New Roman" w:hAnsi="Times New Roman" w:cs="Times New Roman"/>
          <w:sz w:val="28"/>
          <w:szCs w:val="28"/>
        </w:rPr>
        <w:t>е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дел</w:t>
      </w:r>
      <w:r w:rsidR="00C213C2">
        <w:rPr>
          <w:rFonts w:ascii="Times New Roman" w:hAnsi="Times New Roman" w:cs="Times New Roman"/>
          <w:sz w:val="28"/>
          <w:szCs w:val="28"/>
        </w:rPr>
        <w:t>а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213C2">
        <w:rPr>
          <w:rFonts w:ascii="Times New Roman" w:hAnsi="Times New Roman" w:cs="Times New Roman"/>
          <w:sz w:val="28"/>
          <w:szCs w:val="28"/>
        </w:rPr>
        <w:t>ей: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="0054693E" w:rsidRPr="00287114">
        <w:rPr>
          <w:rFonts w:ascii="Times New Roman" w:hAnsi="Times New Roman" w:cs="Times New Roman"/>
          <w:sz w:val="28"/>
          <w:szCs w:val="28"/>
        </w:rPr>
        <w:t>№</w:t>
      </w:r>
      <w:r w:rsidR="00C213C2">
        <w:rPr>
          <w:rFonts w:ascii="Times New Roman" w:hAnsi="Times New Roman" w:cs="Times New Roman"/>
          <w:sz w:val="28"/>
          <w:szCs w:val="28"/>
        </w:rPr>
        <w:t>№</w:t>
      </w:r>
      <w:r w:rsidR="00930933">
        <w:rPr>
          <w:rFonts w:ascii="Times New Roman" w:hAnsi="Times New Roman" w:cs="Times New Roman"/>
          <w:sz w:val="28"/>
          <w:szCs w:val="28"/>
        </w:rPr>
        <w:t xml:space="preserve"> 0150001/1910, </w:t>
      </w:r>
      <w:r w:rsidR="00E32A39">
        <w:rPr>
          <w:rFonts w:ascii="Times New Roman" w:hAnsi="Times New Roman" w:cs="Times New Roman"/>
          <w:sz w:val="28"/>
          <w:szCs w:val="28"/>
        </w:rPr>
        <w:t>3530001/1910</w:t>
      </w:r>
      <w:r w:rsidR="0051358C">
        <w:rPr>
          <w:rFonts w:ascii="Times New Roman" w:hAnsi="Times New Roman" w:cs="Times New Roman"/>
          <w:sz w:val="28"/>
          <w:szCs w:val="28"/>
        </w:rPr>
        <w:t>.</w:t>
      </w:r>
    </w:p>
    <w:p w:rsidR="00287114" w:rsidRPr="00287114" w:rsidRDefault="00287114" w:rsidP="0028711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проверки не выявлены н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арушения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инвалид</w:t>
      </w:r>
      <w:r w:rsidR="00E32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безработн</w:t>
      </w:r>
      <w:r w:rsidR="00E32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части: </w:t>
      </w:r>
    </w:p>
    <w:p w:rsidR="00287114" w:rsidRPr="00287114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сроков и порядка регистрации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подходящей работы;</w:t>
      </w:r>
    </w:p>
    <w:p w:rsidR="00287114" w:rsidRPr="00287114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подбора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подходящей работы с учетом рекомендаций, содержащихся в индивидуальн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до признания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отражения сведений, содержащихся в представленных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 в личн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и регистре получателей государственных услуг в ПК «Катарсис»;</w:t>
      </w:r>
    </w:p>
    <w:p w:rsidR="002921A1" w:rsidRPr="00370076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обоснованности и </w:t>
      </w:r>
      <w:r w:rsidR="001F2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действий при рассмотрении вопросов о принятии решений о признании в установленном порядке инвалид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в соответствии с </w:t>
      </w:r>
      <w:hyperlink r:id="rId6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2921A1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отказов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регистрации 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безработн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соответствия причин отказа в признании инвалида безработным основаниям, установленным </w:t>
      </w:r>
      <w:hyperlink r:id="rId7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921A1" w:rsidRPr="00287114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</w:tblGrid>
      <w:tr w:rsidR="0057479B" w:rsidRPr="0057479B" w:rsidTr="002464AF">
        <w:trPr>
          <w:trHeight w:val="96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DC1" w:rsidRDefault="00E84150" w:rsidP="00287114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DC1" w:rsidRDefault="00132DC1" w:rsidP="0028711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79B" w:rsidRPr="0057479B" w:rsidRDefault="0051358C" w:rsidP="00E32A3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="0057479B" w:rsidRPr="005747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 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</w:t>
            </w:r>
            <w:r w:rsidR="00E32A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Ма</w:t>
            </w:r>
            <w:r w:rsidR="00E32A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ркина</w:t>
            </w:r>
            <w:r w:rsidR="005A4B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3D1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36C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Актом ознакомлен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один экземпляр получен на руки.</w:t>
      </w:r>
    </w:p>
    <w:p w:rsidR="0057479B" w:rsidRDefault="0057479B" w:rsidP="0057479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6CB" w:rsidRPr="005936CB" w:rsidRDefault="00E32A39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5936CB" w:rsidRPr="005936C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6116" w:rsidRPr="005936CB" w:rsidRDefault="005936CB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936CB">
        <w:rPr>
          <w:rFonts w:ascii="Times New Roman" w:hAnsi="Times New Roman" w:cs="Times New Roman"/>
          <w:sz w:val="28"/>
          <w:szCs w:val="28"/>
        </w:rPr>
        <w:t>«</w:t>
      </w:r>
      <w:r w:rsidR="009E5BA8">
        <w:rPr>
          <w:rFonts w:ascii="Times New Roman" w:hAnsi="Times New Roman" w:cs="Times New Roman"/>
          <w:sz w:val="28"/>
          <w:szCs w:val="28"/>
        </w:rPr>
        <w:t>______</w:t>
      </w:r>
      <w:r w:rsidRPr="005936CB">
        <w:rPr>
          <w:rFonts w:ascii="Times New Roman" w:hAnsi="Times New Roman" w:cs="Times New Roman"/>
          <w:sz w:val="28"/>
          <w:szCs w:val="28"/>
        </w:rPr>
        <w:t>» ___________20</w:t>
      </w:r>
      <w:r w:rsidR="00E32A39">
        <w:rPr>
          <w:rFonts w:ascii="Times New Roman" w:hAnsi="Times New Roman" w:cs="Times New Roman"/>
          <w:sz w:val="28"/>
          <w:szCs w:val="28"/>
        </w:rPr>
        <w:t>20</w:t>
      </w:r>
      <w:r w:rsidRPr="005936CB">
        <w:rPr>
          <w:rFonts w:ascii="Times New Roman" w:hAnsi="Times New Roman" w:cs="Times New Roman"/>
          <w:sz w:val="28"/>
          <w:szCs w:val="28"/>
        </w:rPr>
        <w:t xml:space="preserve"> г.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6CB">
        <w:rPr>
          <w:rFonts w:ascii="Times New Roman" w:hAnsi="Times New Roman" w:cs="Times New Roman"/>
          <w:sz w:val="28"/>
          <w:szCs w:val="28"/>
        </w:rPr>
        <w:t xml:space="preserve">        _____________ </w:t>
      </w:r>
      <w:r w:rsidR="007D2164">
        <w:rPr>
          <w:rFonts w:ascii="Times New Roman" w:hAnsi="Times New Roman" w:cs="Times New Roman"/>
          <w:sz w:val="28"/>
          <w:szCs w:val="28"/>
        </w:rPr>
        <w:t>Е.</w:t>
      </w:r>
      <w:r w:rsidR="00E32A39">
        <w:rPr>
          <w:rFonts w:ascii="Times New Roman" w:hAnsi="Times New Roman" w:cs="Times New Roman"/>
          <w:sz w:val="28"/>
          <w:szCs w:val="28"/>
        </w:rPr>
        <w:t>П</w:t>
      </w:r>
      <w:r w:rsidR="007D2164">
        <w:rPr>
          <w:rFonts w:ascii="Times New Roman" w:hAnsi="Times New Roman" w:cs="Times New Roman"/>
          <w:sz w:val="28"/>
          <w:szCs w:val="28"/>
        </w:rPr>
        <w:t xml:space="preserve">. </w:t>
      </w:r>
      <w:r w:rsidR="00E32A39">
        <w:rPr>
          <w:rFonts w:ascii="Times New Roman" w:hAnsi="Times New Roman" w:cs="Times New Roman"/>
          <w:sz w:val="28"/>
          <w:szCs w:val="28"/>
        </w:rPr>
        <w:t>Коляда</w:t>
      </w:r>
    </w:p>
    <w:sectPr w:rsidR="00736116" w:rsidRPr="005936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EA" w:rsidRDefault="00C057EA" w:rsidP="00E81795">
      <w:pPr>
        <w:spacing w:after="0" w:line="240" w:lineRule="auto"/>
      </w:pPr>
      <w:r>
        <w:separator/>
      </w:r>
    </w:p>
  </w:endnote>
  <w:endnote w:type="continuationSeparator" w:id="0">
    <w:p w:rsidR="00C057EA" w:rsidRDefault="00C057EA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AA">
          <w:rPr>
            <w:noProof/>
          </w:rPr>
          <w:t>3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EA" w:rsidRDefault="00C057EA" w:rsidP="00E81795">
      <w:pPr>
        <w:spacing w:after="0" w:line="240" w:lineRule="auto"/>
      </w:pPr>
      <w:r>
        <w:separator/>
      </w:r>
    </w:p>
  </w:footnote>
  <w:footnote w:type="continuationSeparator" w:id="0">
    <w:p w:rsidR="00C057EA" w:rsidRDefault="00C057EA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4"/>
    <w:rsid w:val="0000557D"/>
    <w:rsid w:val="00035E10"/>
    <w:rsid w:val="00052F3F"/>
    <w:rsid w:val="000538D9"/>
    <w:rsid w:val="00064653"/>
    <w:rsid w:val="00075DB6"/>
    <w:rsid w:val="00077408"/>
    <w:rsid w:val="00082704"/>
    <w:rsid w:val="000D58ED"/>
    <w:rsid w:val="000E3302"/>
    <w:rsid w:val="00125B41"/>
    <w:rsid w:val="00132DC1"/>
    <w:rsid w:val="00135539"/>
    <w:rsid w:val="0014447A"/>
    <w:rsid w:val="00150547"/>
    <w:rsid w:val="00152459"/>
    <w:rsid w:val="001570F4"/>
    <w:rsid w:val="00162C46"/>
    <w:rsid w:val="001633CF"/>
    <w:rsid w:val="001840AC"/>
    <w:rsid w:val="00186C8F"/>
    <w:rsid w:val="00187357"/>
    <w:rsid w:val="00187D57"/>
    <w:rsid w:val="001974F5"/>
    <w:rsid w:val="001A590A"/>
    <w:rsid w:val="001A5F8F"/>
    <w:rsid w:val="001B5934"/>
    <w:rsid w:val="001B7EED"/>
    <w:rsid w:val="001C492F"/>
    <w:rsid w:val="001F2819"/>
    <w:rsid w:val="001F3433"/>
    <w:rsid w:val="001F4597"/>
    <w:rsid w:val="0020389D"/>
    <w:rsid w:val="00222589"/>
    <w:rsid w:val="00223EF8"/>
    <w:rsid w:val="00227034"/>
    <w:rsid w:val="002464AF"/>
    <w:rsid w:val="0025556E"/>
    <w:rsid w:val="00267285"/>
    <w:rsid w:val="0027781E"/>
    <w:rsid w:val="00281744"/>
    <w:rsid w:val="002858E2"/>
    <w:rsid w:val="00287114"/>
    <w:rsid w:val="002921A1"/>
    <w:rsid w:val="00296359"/>
    <w:rsid w:val="00296E07"/>
    <w:rsid w:val="002A5AD1"/>
    <w:rsid w:val="002A667E"/>
    <w:rsid w:val="002C3560"/>
    <w:rsid w:val="002C53AD"/>
    <w:rsid w:val="002D01C0"/>
    <w:rsid w:val="002D1B06"/>
    <w:rsid w:val="002E0C27"/>
    <w:rsid w:val="002E14A2"/>
    <w:rsid w:val="002E49E3"/>
    <w:rsid w:val="002E612B"/>
    <w:rsid w:val="002E7D61"/>
    <w:rsid w:val="00303105"/>
    <w:rsid w:val="00315182"/>
    <w:rsid w:val="0032488D"/>
    <w:rsid w:val="00325481"/>
    <w:rsid w:val="00326DA4"/>
    <w:rsid w:val="00350114"/>
    <w:rsid w:val="003571F6"/>
    <w:rsid w:val="00361006"/>
    <w:rsid w:val="00370076"/>
    <w:rsid w:val="0037235D"/>
    <w:rsid w:val="003A07D1"/>
    <w:rsid w:val="003A34CC"/>
    <w:rsid w:val="003C60B5"/>
    <w:rsid w:val="003E2F04"/>
    <w:rsid w:val="003E769D"/>
    <w:rsid w:val="003F46E1"/>
    <w:rsid w:val="00402129"/>
    <w:rsid w:val="004151CB"/>
    <w:rsid w:val="00421DBA"/>
    <w:rsid w:val="00424F64"/>
    <w:rsid w:val="00470816"/>
    <w:rsid w:val="00477DC1"/>
    <w:rsid w:val="004805C0"/>
    <w:rsid w:val="004840A7"/>
    <w:rsid w:val="00491285"/>
    <w:rsid w:val="00491FB3"/>
    <w:rsid w:val="004929B4"/>
    <w:rsid w:val="00493ACB"/>
    <w:rsid w:val="004B5CCE"/>
    <w:rsid w:val="004C6DDD"/>
    <w:rsid w:val="004D0905"/>
    <w:rsid w:val="004F71A5"/>
    <w:rsid w:val="00501F9F"/>
    <w:rsid w:val="0051358C"/>
    <w:rsid w:val="00517FCC"/>
    <w:rsid w:val="0052025C"/>
    <w:rsid w:val="00527434"/>
    <w:rsid w:val="00534541"/>
    <w:rsid w:val="00541749"/>
    <w:rsid w:val="00541BAF"/>
    <w:rsid w:val="005426E3"/>
    <w:rsid w:val="0054693E"/>
    <w:rsid w:val="00571E71"/>
    <w:rsid w:val="0057479B"/>
    <w:rsid w:val="005755F3"/>
    <w:rsid w:val="005868E8"/>
    <w:rsid w:val="005912A0"/>
    <w:rsid w:val="005932E5"/>
    <w:rsid w:val="005936CB"/>
    <w:rsid w:val="00596118"/>
    <w:rsid w:val="005966BF"/>
    <w:rsid w:val="00597A52"/>
    <w:rsid w:val="005A3D3C"/>
    <w:rsid w:val="005A4BCA"/>
    <w:rsid w:val="005B3CCB"/>
    <w:rsid w:val="005C15DB"/>
    <w:rsid w:val="005C21F8"/>
    <w:rsid w:val="005D21A6"/>
    <w:rsid w:val="005E10F4"/>
    <w:rsid w:val="005F63FB"/>
    <w:rsid w:val="005F7D21"/>
    <w:rsid w:val="005F7D48"/>
    <w:rsid w:val="0060493E"/>
    <w:rsid w:val="00627740"/>
    <w:rsid w:val="006626DA"/>
    <w:rsid w:val="00680F25"/>
    <w:rsid w:val="00682220"/>
    <w:rsid w:val="00691C16"/>
    <w:rsid w:val="00692B4F"/>
    <w:rsid w:val="006961C9"/>
    <w:rsid w:val="006B1989"/>
    <w:rsid w:val="006C21F1"/>
    <w:rsid w:val="006C45D8"/>
    <w:rsid w:val="006C72FD"/>
    <w:rsid w:val="006E7223"/>
    <w:rsid w:val="006F49A4"/>
    <w:rsid w:val="00702884"/>
    <w:rsid w:val="007061A8"/>
    <w:rsid w:val="00707B45"/>
    <w:rsid w:val="00721586"/>
    <w:rsid w:val="00725759"/>
    <w:rsid w:val="007331CD"/>
    <w:rsid w:val="00736116"/>
    <w:rsid w:val="007452A7"/>
    <w:rsid w:val="007533A4"/>
    <w:rsid w:val="00772073"/>
    <w:rsid w:val="00785FA7"/>
    <w:rsid w:val="00791E96"/>
    <w:rsid w:val="007A2FCE"/>
    <w:rsid w:val="007A4F67"/>
    <w:rsid w:val="007B1603"/>
    <w:rsid w:val="007B52C9"/>
    <w:rsid w:val="007D2164"/>
    <w:rsid w:val="007E507B"/>
    <w:rsid w:val="0080449A"/>
    <w:rsid w:val="00816E9D"/>
    <w:rsid w:val="00821B68"/>
    <w:rsid w:val="0082497F"/>
    <w:rsid w:val="00840F8E"/>
    <w:rsid w:val="00841EDD"/>
    <w:rsid w:val="00845D66"/>
    <w:rsid w:val="0086195C"/>
    <w:rsid w:val="00882A87"/>
    <w:rsid w:val="00892C0A"/>
    <w:rsid w:val="008B70D0"/>
    <w:rsid w:val="008D1C31"/>
    <w:rsid w:val="008D71EA"/>
    <w:rsid w:val="008E07F5"/>
    <w:rsid w:val="008F0063"/>
    <w:rsid w:val="008F0835"/>
    <w:rsid w:val="008F6E96"/>
    <w:rsid w:val="00906AF3"/>
    <w:rsid w:val="00916F79"/>
    <w:rsid w:val="00930933"/>
    <w:rsid w:val="00931A5F"/>
    <w:rsid w:val="00964FB3"/>
    <w:rsid w:val="00972EE8"/>
    <w:rsid w:val="00977636"/>
    <w:rsid w:val="00992753"/>
    <w:rsid w:val="00995BC6"/>
    <w:rsid w:val="00997BFE"/>
    <w:rsid w:val="009A4775"/>
    <w:rsid w:val="009A65DD"/>
    <w:rsid w:val="009B3C6B"/>
    <w:rsid w:val="009C16D7"/>
    <w:rsid w:val="009C67BA"/>
    <w:rsid w:val="009D321D"/>
    <w:rsid w:val="009D743D"/>
    <w:rsid w:val="009E5BA8"/>
    <w:rsid w:val="009E66E2"/>
    <w:rsid w:val="00A04006"/>
    <w:rsid w:val="00A06452"/>
    <w:rsid w:val="00A117DE"/>
    <w:rsid w:val="00A133D0"/>
    <w:rsid w:val="00A230FD"/>
    <w:rsid w:val="00A3257A"/>
    <w:rsid w:val="00A44234"/>
    <w:rsid w:val="00A44CCF"/>
    <w:rsid w:val="00A51B1A"/>
    <w:rsid w:val="00A54496"/>
    <w:rsid w:val="00A5649D"/>
    <w:rsid w:val="00A63D1F"/>
    <w:rsid w:val="00A74AC6"/>
    <w:rsid w:val="00A824F5"/>
    <w:rsid w:val="00A936D5"/>
    <w:rsid w:val="00AB2073"/>
    <w:rsid w:val="00AC3B98"/>
    <w:rsid w:val="00AD0DD0"/>
    <w:rsid w:val="00AF2ECE"/>
    <w:rsid w:val="00AF72D8"/>
    <w:rsid w:val="00B005FA"/>
    <w:rsid w:val="00B06F04"/>
    <w:rsid w:val="00B14950"/>
    <w:rsid w:val="00B50945"/>
    <w:rsid w:val="00B754E1"/>
    <w:rsid w:val="00B81E72"/>
    <w:rsid w:val="00B96D76"/>
    <w:rsid w:val="00BA1D95"/>
    <w:rsid w:val="00BA3FC3"/>
    <w:rsid w:val="00BB585D"/>
    <w:rsid w:val="00BB65D2"/>
    <w:rsid w:val="00BC459A"/>
    <w:rsid w:val="00BD407A"/>
    <w:rsid w:val="00BE3E3C"/>
    <w:rsid w:val="00BF07F1"/>
    <w:rsid w:val="00BF08B2"/>
    <w:rsid w:val="00BF6F26"/>
    <w:rsid w:val="00C057EA"/>
    <w:rsid w:val="00C07A65"/>
    <w:rsid w:val="00C213C2"/>
    <w:rsid w:val="00C51416"/>
    <w:rsid w:val="00C63730"/>
    <w:rsid w:val="00C678F5"/>
    <w:rsid w:val="00C77062"/>
    <w:rsid w:val="00C84821"/>
    <w:rsid w:val="00CA5842"/>
    <w:rsid w:val="00CA5BFE"/>
    <w:rsid w:val="00CC57D4"/>
    <w:rsid w:val="00CE0FC5"/>
    <w:rsid w:val="00CF5945"/>
    <w:rsid w:val="00D03F98"/>
    <w:rsid w:val="00D07196"/>
    <w:rsid w:val="00D129E1"/>
    <w:rsid w:val="00D172BF"/>
    <w:rsid w:val="00D26CC4"/>
    <w:rsid w:val="00D36A2B"/>
    <w:rsid w:val="00D93694"/>
    <w:rsid w:val="00D94FD3"/>
    <w:rsid w:val="00DA1787"/>
    <w:rsid w:val="00DA4EA4"/>
    <w:rsid w:val="00DB39B2"/>
    <w:rsid w:val="00DB5AF2"/>
    <w:rsid w:val="00DB6575"/>
    <w:rsid w:val="00DC245B"/>
    <w:rsid w:val="00DC2EBD"/>
    <w:rsid w:val="00DF211F"/>
    <w:rsid w:val="00E22190"/>
    <w:rsid w:val="00E2753C"/>
    <w:rsid w:val="00E32A39"/>
    <w:rsid w:val="00E60D36"/>
    <w:rsid w:val="00E617D3"/>
    <w:rsid w:val="00E81795"/>
    <w:rsid w:val="00E84150"/>
    <w:rsid w:val="00E922F9"/>
    <w:rsid w:val="00EB58D4"/>
    <w:rsid w:val="00EC2313"/>
    <w:rsid w:val="00EC5978"/>
    <w:rsid w:val="00EF0640"/>
    <w:rsid w:val="00EF7523"/>
    <w:rsid w:val="00F13493"/>
    <w:rsid w:val="00F16996"/>
    <w:rsid w:val="00F65F89"/>
    <w:rsid w:val="00F744EE"/>
    <w:rsid w:val="00F963C4"/>
    <w:rsid w:val="00FA0D73"/>
    <w:rsid w:val="00FB303A"/>
    <w:rsid w:val="00F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6043-756B-42E6-8788-6DC44FB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4009FF407B6C9F1F7F918DA77040090CCAC99CF773B44382341507C9cEc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009FF407B6C9F1F7F918DA77040090CCAC99CF773B44382341507C9cEc9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Маркина Елена Викторовна</cp:lastModifiedBy>
  <cp:revision>35</cp:revision>
  <cp:lastPrinted>2020-10-14T01:38:00Z</cp:lastPrinted>
  <dcterms:created xsi:type="dcterms:W3CDTF">2017-12-21T05:43:00Z</dcterms:created>
  <dcterms:modified xsi:type="dcterms:W3CDTF">2020-10-14T01:52:00Z</dcterms:modified>
</cp:coreProperties>
</file>