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6058981B" w:rsidR="000237E2" w:rsidRPr="00E34D0B" w:rsidRDefault="000237E2" w:rsidP="007A2692">
      <w:pPr>
        <w:autoSpaceDE w:val="0"/>
        <w:autoSpaceDN w:val="0"/>
        <w:adjustRightInd w:val="0"/>
        <w:jc w:val="center"/>
      </w:pPr>
      <w:r w:rsidRPr="00E34D0B">
        <w:rPr>
          <w:noProof/>
          <w:lang w:eastAsia="ru-RU"/>
        </w:rPr>
        <w:drawing>
          <wp:inline distT="0" distB="0" distL="0" distR="0" wp14:anchorId="4D4C8D2B" wp14:editId="12AED11F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E34D0B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2D94B31C" w:rsidR="005B617D" w:rsidRPr="00E34D0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34D0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E34D0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E3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E34D0B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E34D0B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E34D0B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4D0B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E34D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34D0B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E34D0B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34D0B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E34D0B" w14:paraId="46F32109" w14:textId="77777777" w:rsidTr="00AE67BE">
        <w:tc>
          <w:tcPr>
            <w:tcW w:w="5117" w:type="dxa"/>
          </w:tcPr>
          <w:p w14:paraId="76ED24A1" w14:textId="7BACE4D9" w:rsidR="000237E2" w:rsidRPr="00E34D0B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E34D0B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34D0B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E34D0B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57"/>
      </w:tblGrid>
      <w:tr w:rsidR="000237E2" w:rsidRPr="00E34D0B" w14:paraId="1773B752" w14:textId="77777777" w:rsidTr="009B7BE0">
        <w:trPr>
          <w:trHeight w:hRule="exact" w:val="3849"/>
        </w:trPr>
        <w:tc>
          <w:tcPr>
            <w:tcW w:w="4957" w:type="dxa"/>
            <w:shd w:val="clear" w:color="auto" w:fill="auto"/>
          </w:tcPr>
          <w:p w14:paraId="5D6F71F5" w14:textId="5BB8AF78" w:rsidR="000237E2" w:rsidRPr="00E34D0B" w:rsidRDefault="002704D8" w:rsidP="009B7BE0">
            <w:pPr>
              <w:spacing w:after="0" w:line="264" w:lineRule="auto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предоставления государственной услуги по профессиональному обучению и до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полнительному профессиональ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 образованию </w:t>
            </w:r>
            <w:r w:rsidR="00BC3611" w:rsidRPr="00BC3611">
              <w:rPr>
                <w:rFonts w:ascii="Times New Roman" w:hAnsi="Times New Roman" w:cs="Times New Roman"/>
                <w:sz w:val="28"/>
                <w:szCs w:val="28"/>
              </w:rPr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</w:tr>
    </w:tbl>
    <w:p w14:paraId="013C7F19" w14:textId="77777777" w:rsidR="009B7BE0" w:rsidRDefault="009B7BE0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25C2A" w14:textId="77777777" w:rsidR="009B7BE0" w:rsidRDefault="009B7BE0" w:rsidP="009B7B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6E05C" w14:textId="0D907D4A" w:rsidR="00F078CE" w:rsidRPr="00E34D0B" w:rsidRDefault="00D76F94" w:rsidP="009B7B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с Федеральным законом от 27.07.2010 № 210-ФЗ «Об организации предоставления государ</w:t>
      </w:r>
      <w:r w:rsidR="00697778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ственных и муниципальных услуг»</w:t>
      </w:r>
      <w:r w:rsidR="00DD538E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</w:t>
      </w:r>
      <w:r w:rsidR="004A6124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</w:t>
      </w:r>
      <w:r w:rsidR="007E15A2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структуры исполнительных органов государственной власти Камчатского края»</w:t>
      </w:r>
    </w:p>
    <w:p w14:paraId="7DB51E0A" w14:textId="77777777" w:rsidR="00E37C95" w:rsidRPr="00E34D0B" w:rsidRDefault="00E37C95" w:rsidP="009B7B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E34D0B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E34D0B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6F96AFB2" w:rsidR="00650B9E" w:rsidRPr="00895514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1.</w:t>
      </w:r>
      <w:r w:rsidRPr="00E34D0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F76E0" w:rsidRPr="00E34D0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E15A2" w:rsidRPr="00E34D0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5F76E0" w:rsidRPr="00E3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5A2" w:rsidRPr="00E34D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6A37"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по профессиональному обучению и дополнительному профессиональному образованию </w:t>
      </w:r>
      <w:r w:rsidR="009B7BE0" w:rsidRPr="009B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граждан, которым в соответствии с законодательством Российской Федерации назначена страховая пенсия по </w:t>
      </w:r>
      <w:r w:rsidR="009B7BE0" w:rsidRPr="009B7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старости и которые стремятся возобновить трудовую деятельность</w:t>
      </w:r>
      <w:r w:rsidR="007E15A2" w:rsidRPr="00E34D0B">
        <w:rPr>
          <w:rFonts w:ascii="Times New Roman" w:hAnsi="Times New Roman" w:cs="Times New Roman"/>
          <w:sz w:val="28"/>
          <w:szCs w:val="28"/>
        </w:rPr>
        <w:t xml:space="preserve"> </w:t>
      </w:r>
      <w:r w:rsidR="007E15A2" w:rsidRPr="00E34D0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5F76E0" w:rsidRPr="00E34D0B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76622A22" w14:textId="77777777" w:rsidR="007E15A2" w:rsidRPr="00E34D0B" w:rsidRDefault="007E15A2" w:rsidP="007E15A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4AD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4CFF2EDC" w14:textId="0D4DF3E8" w:rsidR="00965979" w:rsidRPr="00E34D0B" w:rsidRDefault="007E15A2" w:rsidP="0096597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bCs/>
          <w:sz w:val="28"/>
          <w:szCs w:val="28"/>
        </w:rPr>
        <w:t xml:space="preserve">приказ </w:t>
      </w:r>
      <w:r w:rsidR="001423AF" w:rsidRPr="00E34D0B">
        <w:rPr>
          <w:rFonts w:ascii="Times New Roman" w:hAnsi="Times New Roman"/>
          <w:bCs/>
          <w:sz w:val="28"/>
          <w:szCs w:val="28"/>
        </w:rPr>
        <w:t>Агентства</w:t>
      </w:r>
      <w:r w:rsidRPr="00E34D0B">
        <w:rPr>
          <w:rFonts w:ascii="Times New Roman" w:hAnsi="Times New Roman"/>
          <w:bCs/>
          <w:sz w:val="28"/>
          <w:szCs w:val="28"/>
        </w:rPr>
        <w:t xml:space="preserve"> по занятости населения </w:t>
      </w:r>
      <w:r w:rsidR="0042325B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E34D0B">
        <w:rPr>
          <w:rFonts w:ascii="Times New Roman" w:hAnsi="Times New Roman"/>
          <w:bCs/>
          <w:sz w:val="28"/>
          <w:szCs w:val="28"/>
        </w:rPr>
        <w:t>Камчатского края</w:t>
      </w:r>
      <w:r w:rsidR="001423AF" w:rsidRPr="00E34D0B">
        <w:rPr>
          <w:rFonts w:ascii="Times New Roman" w:hAnsi="Times New Roman"/>
          <w:bCs/>
          <w:sz w:val="28"/>
          <w:szCs w:val="28"/>
        </w:rPr>
        <w:t xml:space="preserve"> от </w:t>
      </w:r>
      <w:r w:rsidR="0042325B">
        <w:rPr>
          <w:rFonts w:ascii="Times New Roman" w:hAnsi="Times New Roman"/>
          <w:bCs/>
          <w:sz w:val="28"/>
          <w:szCs w:val="28"/>
        </w:rPr>
        <w:t>11.05.2016</w:t>
      </w:r>
      <w:r w:rsidR="001423AF" w:rsidRPr="00E34D0B">
        <w:rPr>
          <w:rFonts w:ascii="Times New Roman" w:hAnsi="Times New Roman"/>
          <w:bCs/>
          <w:sz w:val="28"/>
          <w:szCs w:val="28"/>
        </w:rPr>
        <w:t xml:space="preserve"> № 1</w:t>
      </w:r>
      <w:r w:rsidR="0042325B">
        <w:rPr>
          <w:rFonts w:ascii="Times New Roman" w:hAnsi="Times New Roman"/>
          <w:bCs/>
          <w:sz w:val="28"/>
          <w:szCs w:val="28"/>
        </w:rPr>
        <w:t>03</w:t>
      </w:r>
      <w:r w:rsidRPr="00E34D0B">
        <w:rPr>
          <w:rFonts w:ascii="Times New Roman" w:hAnsi="Times New Roman"/>
          <w:bCs/>
          <w:sz w:val="28"/>
          <w:szCs w:val="28"/>
        </w:rPr>
        <w:t xml:space="preserve"> </w:t>
      </w:r>
      <w:r w:rsidR="00965979" w:rsidRPr="00E34D0B">
        <w:rPr>
          <w:rFonts w:ascii="Times New Roman" w:hAnsi="Times New Roman"/>
          <w:bCs/>
          <w:sz w:val="28"/>
          <w:szCs w:val="28"/>
        </w:rPr>
        <w:t>«</w:t>
      </w:r>
      <w:r w:rsidR="00965979"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="00965979" w:rsidRPr="00E34D0B">
        <w:rPr>
          <w:rFonts w:ascii="Times New Roman" w:hAnsi="Times New Roman"/>
          <w:sz w:val="28"/>
          <w:szCs w:val="28"/>
        </w:rPr>
        <w:softHyphen/>
        <w:t xml:space="preserve">ного регламента </w:t>
      </w:r>
      <w:r w:rsidR="001423AF" w:rsidRPr="00E34D0B">
        <w:rPr>
          <w:rFonts w:ascii="Times New Roman" w:hAnsi="Times New Roman"/>
          <w:sz w:val="28"/>
          <w:szCs w:val="28"/>
        </w:rPr>
        <w:t xml:space="preserve">предоставления </w:t>
      </w:r>
      <w:r w:rsidR="001423AF" w:rsidRPr="00E34D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по профессиональному обучению и дополнительному профессиональному образованию </w:t>
      </w:r>
      <w:r w:rsidR="0042325B" w:rsidRPr="0042325B">
        <w:rPr>
          <w:rFonts w:ascii="Times New Roman" w:eastAsia="Times New Roman" w:hAnsi="Times New Roman"/>
          <w:sz w:val="28"/>
          <w:szCs w:val="28"/>
          <w:lang w:eastAsia="ru-RU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965979" w:rsidRPr="00E34D0B">
        <w:rPr>
          <w:rFonts w:ascii="Times New Roman" w:hAnsi="Times New Roman"/>
          <w:sz w:val="28"/>
          <w:szCs w:val="28"/>
        </w:rPr>
        <w:t>»;</w:t>
      </w:r>
    </w:p>
    <w:p w14:paraId="3E0052C5" w14:textId="6E180121" w:rsidR="00DD538E" w:rsidRPr="00E34D0B" w:rsidRDefault="00965979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="0052789D" w:rsidRPr="00E34D0B">
        <w:rPr>
          <w:rFonts w:ascii="Times New Roman" w:hAnsi="Times New Roman"/>
          <w:bCs/>
          <w:sz w:val="28"/>
          <w:szCs w:val="28"/>
        </w:rPr>
        <w:t>Агентства</w:t>
      </w:r>
      <w:r w:rsidRPr="00E34D0B">
        <w:rPr>
          <w:rFonts w:ascii="Times New Roman" w:hAnsi="Times New Roman"/>
          <w:bCs/>
          <w:sz w:val="28"/>
          <w:szCs w:val="28"/>
        </w:rPr>
        <w:t xml:space="preserve"> по занятости населения </w:t>
      </w:r>
      <w:r w:rsidR="0042325B" w:rsidRPr="0042325B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E34D0B">
        <w:rPr>
          <w:rFonts w:ascii="Times New Roman" w:hAnsi="Times New Roman"/>
          <w:bCs/>
          <w:sz w:val="28"/>
          <w:szCs w:val="28"/>
        </w:rPr>
        <w:t xml:space="preserve">Камчатского края 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от </w:t>
      </w:r>
      <w:r w:rsidR="0042325B" w:rsidRPr="0042325B">
        <w:rPr>
          <w:rFonts w:ascii="Times New Roman" w:hAnsi="Times New Roman"/>
          <w:bCs/>
          <w:sz w:val="28"/>
          <w:szCs w:val="28"/>
        </w:rPr>
        <w:t>16.11</w:t>
      </w:r>
      <w:r w:rsidR="00DD538E" w:rsidRPr="0042325B">
        <w:rPr>
          <w:rFonts w:ascii="Times New Roman" w:hAnsi="Times New Roman"/>
          <w:bCs/>
          <w:sz w:val="28"/>
          <w:szCs w:val="28"/>
        </w:rPr>
        <w:t>.201</w:t>
      </w:r>
      <w:r w:rsidR="0042325B" w:rsidRPr="0042325B">
        <w:rPr>
          <w:rFonts w:ascii="Times New Roman" w:hAnsi="Times New Roman"/>
          <w:bCs/>
          <w:sz w:val="28"/>
          <w:szCs w:val="28"/>
        </w:rPr>
        <w:t>8</w:t>
      </w:r>
      <w:r w:rsidR="00DD538E" w:rsidRPr="0042325B">
        <w:rPr>
          <w:rFonts w:ascii="Times New Roman" w:hAnsi="Times New Roman"/>
          <w:bCs/>
          <w:sz w:val="28"/>
          <w:szCs w:val="28"/>
        </w:rPr>
        <w:t xml:space="preserve"> № </w:t>
      </w:r>
      <w:r w:rsidR="0042325B" w:rsidRPr="0042325B">
        <w:rPr>
          <w:rFonts w:ascii="Times New Roman" w:hAnsi="Times New Roman"/>
          <w:bCs/>
          <w:sz w:val="28"/>
          <w:szCs w:val="28"/>
        </w:rPr>
        <w:t>296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 «О внесении изменений в приложение к приказу </w:t>
      </w:r>
      <w:r w:rsidR="0052789D" w:rsidRPr="00E34D0B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 w:rsidR="0052789D" w:rsidRPr="00E34D0B">
        <w:rPr>
          <w:rFonts w:ascii="Times New Roman" w:hAnsi="Times New Roman"/>
          <w:bCs/>
          <w:sz w:val="28"/>
          <w:szCs w:val="28"/>
        </w:rPr>
        <w:t xml:space="preserve">ского края от </w:t>
      </w:r>
      <w:r w:rsidR="0042325B">
        <w:rPr>
          <w:rFonts w:ascii="Times New Roman" w:hAnsi="Times New Roman"/>
          <w:bCs/>
          <w:sz w:val="28"/>
          <w:szCs w:val="28"/>
        </w:rPr>
        <w:t>1</w:t>
      </w:r>
      <w:r w:rsidR="0042325B" w:rsidRPr="0042325B">
        <w:rPr>
          <w:rFonts w:ascii="Times New Roman" w:hAnsi="Times New Roman"/>
          <w:bCs/>
          <w:sz w:val="28"/>
          <w:szCs w:val="28"/>
        </w:rPr>
        <w:t>1.05.2016 № 103 «Об утверждении Административ</w:t>
      </w:r>
      <w:r w:rsidR="0042325B" w:rsidRPr="0042325B">
        <w:rPr>
          <w:rFonts w:ascii="Times New Roman" w:hAnsi="Times New Roman"/>
          <w:bCs/>
          <w:sz w:val="28"/>
          <w:szCs w:val="28"/>
        </w:rPr>
        <w:softHyphen/>
        <w:t>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</w:t>
      </w:r>
      <w:r w:rsidR="00DD538E" w:rsidRPr="00E34D0B">
        <w:rPr>
          <w:rFonts w:ascii="Times New Roman" w:hAnsi="Times New Roman"/>
          <w:bCs/>
          <w:sz w:val="28"/>
          <w:szCs w:val="28"/>
        </w:rPr>
        <w:t>;</w:t>
      </w:r>
    </w:p>
    <w:p w14:paraId="60F63C7F" w14:textId="2EE13FCF" w:rsidR="008F7ABF" w:rsidRPr="008F7ABF" w:rsidRDefault="008F7ABF" w:rsidP="008F7ABF">
      <w:pPr>
        <w:pStyle w:val="a6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ABF">
        <w:rPr>
          <w:rFonts w:ascii="Times New Roman" w:hAnsi="Times New Roman"/>
          <w:sz w:val="28"/>
          <w:szCs w:val="28"/>
        </w:rPr>
        <w:t>приказ Агентства по занятости населения и миграционной</w:t>
      </w:r>
      <w:r>
        <w:rPr>
          <w:rFonts w:ascii="Times New Roman" w:hAnsi="Times New Roman"/>
          <w:sz w:val="28"/>
          <w:szCs w:val="28"/>
        </w:rPr>
        <w:t xml:space="preserve"> политике Камчатского края от 11.03</w:t>
      </w:r>
      <w:r w:rsidRPr="008F7A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F7A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</w:t>
      </w:r>
      <w:r w:rsidRPr="008F7ABF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приказ</w:t>
      </w:r>
      <w:r w:rsidRPr="008F7ABF">
        <w:rPr>
          <w:rFonts w:ascii="Times New Roman" w:hAnsi="Times New Roman"/>
          <w:sz w:val="28"/>
          <w:szCs w:val="28"/>
        </w:rPr>
        <w:t xml:space="preserve"> Агентства по занятости населения и миграционной политике Камчатского края от 11.05.2016 № 103 «Об утверждении </w:t>
      </w:r>
      <w:r>
        <w:rPr>
          <w:rFonts w:ascii="Times New Roman" w:hAnsi="Times New Roman"/>
          <w:sz w:val="28"/>
          <w:szCs w:val="28"/>
        </w:rPr>
        <w:t>Административ</w:t>
      </w:r>
      <w:r w:rsidRPr="008F7ABF">
        <w:rPr>
          <w:rFonts w:ascii="Times New Roman" w:hAnsi="Times New Roman"/>
          <w:sz w:val="28"/>
          <w:szCs w:val="28"/>
        </w:rPr>
        <w:t>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деятельность»;</w:t>
      </w:r>
    </w:p>
    <w:p w14:paraId="01FCA42A" w14:textId="5F5BE5AC" w:rsidR="006A38E8" w:rsidRPr="00E34D0B" w:rsidRDefault="006A38E8" w:rsidP="000F61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</w:t>
      </w:r>
      <w:r w:rsidR="008F7ABF">
        <w:rPr>
          <w:rFonts w:ascii="Times New Roman" w:hAnsi="Times New Roman"/>
          <w:bCs/>
          <w:sz w:val="28"/>
          <w:szCs w:val="28"/>
        </w:rPr>
        <w:t xml:space="preserve"> политике Камчатского края от </w:t>
      </w:r>
      <w:r w:rsidR="008F7ABF" w:rsidRPr="000F61E8">
        <w:rPr>
          <w:rFonts w:ascii="Times New Roman" w:eastAsia="Arial Unicode MS" w:hAnsi="Times New Roman"/>
          <w:sz w:val="28"/>
          <w:szCs w:val="28"/>
          <w:lang w:eastAsia="ru-RU"/>
        </w:rPr>
        <w:t>16.07.2019 № 204</w:t>
      </w:r>
      <w:r w:rsidR="008F7ABF" w:rsidRPr="00E34D0B">
        <w:rPr>
          <w:rFonts w:ascii="Times New Roman" w:hAnsi="Times New Roman"/>
          <w:bCs/>
          <w:sz w:val="28"/>
          <w:szCs w:val="28"/>
        </w:rPr>
        <w:t xml:space="preserve"> </w:t>
      </w:r>
      <w:r w:rsidR="008F7ABF" w:rsidRPr="008F7ABF">
        <w:rPr>
          <w:rFonts w:ascii="Times New Roman" w:hAnsi="Times New Roman"/>
          <w:bCs/>
          <w:sz w:val="28"/>
          <w:szCs w:val="28"/>
        </w:rPr>
        <w:t>«О внесении изменений в приложение к приказу Агентства по занятости населения и миграционной политике Камчатского края от 11.05.2016 № 103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</w:t>
      </w:r>
      <w:r w:rsidRPr="00E34D0B">
        <w:rPr>
          <w:rFonts w:ascii="Times New Roman" w:hAnsi="Times New Roman"/>
          <w:bCs/>
          <w:sz w:val="28"/>
          <w:szCs w:val="28"/>
        </w:rPr>
        <w:t>;</w:t>
      </w:r>
    </w:p>
    <w:p w14:paraId="2006CEE8" w14:textId="0C127B20" w:rsidR="000F61E8" w:rsidRPr="000F61E8" w:rsidRDefault="000F61E8" w:rsidP="000F61E8">
      <w:pPr>
        <w:pStyle w:val="a6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1E8">
        <w:rPr>
          <w:rFonts w:ascii="Times New Roman" w:hAnsi="Times New Roman"/>
          <w:sz w:val="28"/>
          <w:szCs w:val="28"/>
        </w:rPr>
        <w:t>приказ Агентства по занятости населения и миграционной</w:t>
      </w:r>
      <w:r>
        <w:rPr>
          <w:rFonts w:ascii="Times New Roman" w:hAnsi="Times New Roman"/>
          <w:sz w:val="28"/>
          <w:szCs w:val="28"/>
        </w:rPr>
        <w:t xml:space="preserve"> политике Камчатского края от 30.09.2020</w:t>
      </w:r>
      <w:r w:rsidRPr="000F61E8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71</w:t>
      </w:r>
      <w:r w:rsidRPr="000F61E8">
        <w:rPr>
          <w:rFonts w:ascii="Times New Roman" w:hAnsi="Times New Roman"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</w:t>
      </w:r>
      <w:r w:rsidRPr="000F61E8">
        <w:rPr>
          <w:rFonts w:ascii="Times New Roman" w:hAnsi="Times New Roman"/>
          <w:sz w:val="28"/>
          <w:szCs w:val="28"/>
        </w:rPr>
        <w:lastRenderedPageBreak/>
        <w:t>Камчатского края от 11.05.2016 № 103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</w:t>
      </w:r>
      <w:r>
        <w:rPr>
          <w:rFonts w:ascii="Times New Roman" w:hAnsi="Times New Roman"/>
          <w:sz w:val="28"/>
          <w:szCs w:val="28"/>
        </w:rPr>
        <w:t>обновить трудовую деятельность».</w:t>
      </w:r>
    </w:p>
    <w:p w14:paraId="2FF04C12" w14:textId="0DE551C7" w:rsidR="00281CE3" w:rsidRPr="00E34D0B" w:rsidRDefault="00F70F30" w:rsidP="000F61E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E34D0B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E34D0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E34D0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Pr="00E34D0B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E34D0B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Pr="00E34D0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E34D0B" w14:paraId="01566325" w14:textId="77777777" w:rsidTr="00347A5B">
        <w:tc>
          <w:tcPr>
            <w:tcW w:w="3403" w:type="dxa"/>
          </w:tcPr>
          <w:p w14:paraId="4BCAA238" w14:textId="3D3A307B" w:rsidR="000B5015" w:rsidRPr="00E34D0B" w:rsidRDefault="00D3463E" w:rsidP="00BC361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34D0B" w:rsidRDefault="000B5015" w:rsidP="00BC361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B78D1A7" w:rsidR="000B5015" w:rsidRPr="00E34D0B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E34D0B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34D0B" w14:paraId="5646B4EA" w14:textId="77777777" w:rsidTr="00BC3611">
        <w:tc>
          <w:tcPr>
            <w:tcW w:w="5117" w:type="dxa"/>
          </w:tcPr>
          <w:p w14:paraId="7745EE75" w14:textId="577943D6" w:rsidR="00370CC1" w:rsidRPr="00E34D0B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34D0B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Pr="00E34D0B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43F187" w14:textId="5268DFEB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СОГЛАСОВАНО:</w:t>
      </w:r>
    </w:p>
    <w:p w14:paraId="3A957CCB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E14CCB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454BC171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активной политики занятости                    _________________Е.В. Маркина</w:t>
      </w:r>
    </w:p>
    <w:p w14:paraId="0648E0A6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DEF68E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68A56C8A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контрольно-правового регулирования </w:t>
      </w:r>
    </w:p>
    <w:p w14:paraId="2D41EADC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 административного управления                    _______________Т.Г. Корнейчук</w:t>
      </w:r>
    </w:p>
    <w:p w14:paraId="54DBD602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DEDA3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230B2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931C7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8E31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DCB7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37EB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09D81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716BB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FFEF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52D7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DD8A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CDE1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80583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C52399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39AD2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735E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503B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B1D08F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ADD2F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428B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BE49B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DD12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D532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CE45A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125F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A435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5DC1C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9FBE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C1D60A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D008C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AB63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CBD5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85AEA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04B8B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F526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78C79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D5F4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CA021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7BF1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AE2E6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F609B" w14:textId="26585620" w:rsidR="003926C0" w:rsidRPr="00E34D0B" w:rsidRDefault="003926C0" w:rsidP="003926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4D0B">
        <w:rPr>
          <w:rFonts w:ascii="Times New Roman" w:eastAsia="Times New Roman" w:hAnsi="Times New Roman" w:cs="Times New Roman"/>
          <w:lang w:eastAsia="ar-SA"/>
        </w:rPr>
        <w:t xml:space="preserve">Исп. </w:t>
      </w:r>
      <w:r w:rsidR="00895514">
        <w:rPr>
          <w:rFonts w:ascii="Times New Roman" w:eastAsia="Times New Roman" w:hAnsi="Times New Roman" w:cs="Times New Roman"/>
          <w:lang w:eastAsia="ar-SA"/>
        </w:rPr>
        <w:t>Мулеева Ольга Юрьевна</w:t>
      </w:r>
      <w:r w:rsidRPr="00E34D0B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3029E5FD" w14:textId="77777777" w:rsidR="003926C0" w:rsidRPr="00E34D0B" w:rsidRDefault="003926C0" w:rsidP="003926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4D0B">
        <w:rPr>
          <w:rFonts w:ascii="Times New Roman" w:eastAsia="Times New Roman" w:hAnsi="Times New Roman" w:cs="Times New Roman"/>
          <w:lang w:eastAsia="ar-SA"/>
        </w:rPr>
        <w:t>тел. 8(4152) 42-79-91</w:t>
      </w:r>
    </w:p>
    <w:p w14:paraId="6B6DFD52" w14:textId="50071D68" w:rsidR="00A953DE" w:rsidRPr="00E34D0B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15B2C3C" w14:textId="547E8E4F" w:rsidR="00A953DE" w:rsidRPr="00E34D0B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E34D0B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E34D0B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E34D0B">
        <w:rPr>
          <w:rFonts w:ascii="Times New Roman" w:hAnsi="Times New Roman" w:cs="Times New Roman"/>
          <w:sz w:val="24"/>
          <w:szCs w:val="24"/>
        </w:rPr>
        <w:t>[</w:t>
      </w:r>
      <w:r w:rsidRPr="00E34D0B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E34D0B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E34D0B">
        <w:rPr>
          <w:rFonts w:ascii="Times New Roman" w:hAnsi="Times New Roman" w:cs="Times New Roman"/>
          <w:sz w:val="24"/>
          <w:szCs w:val="24"/>
        </w:rPr>
        <w:t>[</w:t>
      </w:r>
      <w:r w:rsidR="00C06C53" w:rsidRPr="00E34D0B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E34D0B">
        <w:rPr>
          <w:rFonts w:ascii="Times New Roman" w:hAnsi="Times New Roman" w:cs="Times New Roman"/>
          <w:sz w:val="24"/>
          <w:szCs w:val="24"/>
        </w:rPr>
        <w:t>]</w:t>
      </w:r>
    </w:p>
    <w:p w14:paraId="018DACF1" w14:textId="77777777" w:rsidR="00650B9E" w:rsidRPr="00E34D0B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A1C6DA9" w14:textId="77777777" w:rsidR="00BC3611" w:rsidRDefault="00BC3611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BFD9B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0A1D1222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D4845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7DA2F18" w14:textId="77777777" w:rsidR="00BC3611" w:rsidRPr="00BC3611" w:rsidRDefault="00BC3611" w:rsidP="00BC3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384D961E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84D40B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69C766FC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6CC35" w14:textId="79F25860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Предметом регулирования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(далее – Административный регламент, государственная услуга) является </w:t>
      </w:r>
      <w:r w:rsidR="00BD77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14:paraId="6294CDFD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AF60B8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401E2559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8B8B25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Заявителями на предоставление государственной услуги могут выступать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заявители).</w:t>
      </w:r>
    </w:p>
    <w:p w14:paraId="0765E3AF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DC70DC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25E2A248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786F77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официальном сайте, а также на Едином портале государственных и муниципальных услуг (функций).</w:t>
      </w:r>
    </w:p>
    <w:p w14:paraId="6158CA65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 граждан, заявителей о порядке предоставления государственной услуги осуществляется:</w:t>
      </w:r>
    </w:p>
    <w:p w14:paraId="26597E4E" w14:textId="510606EF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 труда и развития кадрового потенциала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Камчатского края (далее – </w:t>
      </w:r>
      <w:r w:rsid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524F393F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приеме;</w:t>
      </w:r>
    </w:p>
    <w:p w14:paraId="44540798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66B426A9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почтовой связью,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факсимильной связи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83C166F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24356F87" w14:textId="6A064EF1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6341C2" w:rsidRPr="006341C2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населения; </w:t>
      </w:r>
    </w:p>
    <w:p w14:paraId="3104414C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0B49BD61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BC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https://portalmfc.kamgov.ru</w:t>
        </w:r>
      </w:hyperlink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6F2F1A1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https://gosuslugi41.ru;</w:t>
      </w:r>
    </w:p>
    <w:p w14:paraId="512C7A97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https://gosuslugi.ru;</w:t>
      </w:r>
    </w:p>
    <w:p w14:paraId="3267C92D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529D806A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7F543DC4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5DD2918C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72267FBF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49FFC510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7437C842" w14:textId="54675D4B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государственными гражданскими служащими </w:t>
      </w:r>
      <w:r w:rsidR="00BD77D8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должностные лица), работниками центров занятости населения лично и (или) по телефону.</w:t>
      </w:r>
    </w:p>
    <w:p w14:paraId="1B0A76D4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7B7D5763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128E6FE5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7D6772A3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04A5DE3D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6A4B89EC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6EF712AD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порядке досудебного (внесудебного) обжалования решений и действий (бездействия) должностных лиц, работников центров занятости населения в ходе предоставления государственной услуги.</w:t>
      </w:r>
    </w:p>
    <w:p w14:paraId="17945EED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320A691D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546F4E28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4D163F74" w14:textId="2AE752D0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698D26B2" w14:textId="63E315B8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портал, путем размещения информации на официальном сайте, сайтах центров занятости населения (при наличии), официальном портале МФЦ, информационных стендах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67126788" w14:textId="0CC073A2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481AC9B0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1.4. Сведения о ходе предоставления государственной услуги, в том числе на Интерактивном портале.</w:t>
      </w:r>
    </w:p>
    <w:p w14:paraId="46B83363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ходе предоставления государственной услуги заявителям предоставляются: </w:t>
      </w:r>
    </w:p>
    <w:p w14:paraId="23983DA0" w14:textId="288B1AB3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ом, центрами занятости населения:</w:t>
      </w:r>
    </w:p>
    <w:p w14:paraId="2280E2BE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устно на личном приеме;</w:t>
      </w:r>
    </w:p>
    <w:p w14:paraId="45874EA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письменном виде (почтой или посредством факсимильной связи);</w:t>
      </w:r>
    </w:p>
    <w:p w14:paraId="72E1C013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форме электронного документа посредством использования электронной почты;</w:t>
      </w:r>
    </w:p>
    <w:p w14:paraId="59927D74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использования средств телефонной связи;</w:t>
      </w:r>
    </w:p>
    <w:p w14:paraId="63E3C25A" w14:textId="28CFA494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через </w:t>
      </w:r>
      <w:r w:rsidR="00641D15" w:rsidRPr="00641D15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Интерактивный портал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3A3D029" w14:textId="77777777" w:rsidR="00BC3611" w:rsidRPr="00FB000A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3) через МФЦ.</w:t>
      </w:r>
    </w:p>
    <w:p w14:paraId="2E758A17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6E3F5BFC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FB8C544" w14:textId="67BAF450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 странице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 на официальном сайте размещается:</w:t>
      </w:r>
    </w:p>
    <w:p w14:paraId="3E7478C7" w14:textId="4A944C5C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информация о месте нахождения и графике работы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154A312E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5A4D5EBE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65387F3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4375DCF7" w14:textId="77777777" w:rsidR="00BC3611" w:rsidRPr="00BC3611" w:rsidRDefault="00BC3611" w:rsidP="00B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BC36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1BAAC41A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BC36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BC36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0131E128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7197687C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8905CA6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353F3E92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565040F4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5FD8A947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15E3046D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412D9833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D34A4C3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37A18436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4A59EE5F" w14:textId="61C1566F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771A9BC8" w14:textId="77777777" w:rsidR="00BC3611" w:rsidRPr="00BC3611" w:rsidRDefault="00BC3611" w:rsidP="00B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52D74FBA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291A6704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74EED320" w14:textId="3F7472AF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сведения о месте нахождения и графике работы </w:t>
      </w:r>
      <w:r w:rsidR="00895514" w:rsidRPr="008955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895514" w:rsidRPr="008955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и центров занятости населения;</w:t>
      </w:r>
    </w:p>
    <w:p w14:paraId="09266831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2177D321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0CEB5CBA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3C5106D7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0B803396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047ADED" w14:textId="2D62381F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На информационных стендах в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68E82BEC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E9D9DF" w14:textId="77777777" w:rsidR="00BC3611" w:rsidRPr="00BC3611" w:rsidRDefault="00BC3611" w:rsidP="00BC3611">
      <w:pPr>
        <w:spacing w:after="0" w:line="270" w:lineRule="exact"/>
        <w:ind w:left="1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81161" w14:textId="77777777" w:rsidR="00BC3611" w:rsidRPr="00BC3611" w:rsidRDefault="00BC3611" w:rsidP="00BC3611">
      <w:pPr>
        <w:spacing w:after="0" w:line="270" w:lineRule="exact"/>
        <w:ind w:left="1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государственной услуги</w:t>
      </w:r>
    </w:p>
    <w:p w14:paraId="709FC07A" w14:textId="77777777" w:rsidR="00BC3611" w:rsidRPr="00BC3611" w:rsidRDefault="00BC3611" w:rsidP="00BC3611">
      <w:pPr>
        <w:spacing w:after="0" w:line="270" w:lineRule="exact"/>
        <w:ind w:left="16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80D78" w14:textId="77777777" w:rsidR="00BC3611" w:rsidRPr="00BC3611" w:rsidRDefault="00BC3611" w:rsidP="00BC3611">
      <w:pPr>
        <w:spacing w:after="0" w:line="270" w:lineRule="exact"/>
        <w:ind w:left="1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государственной услуги</w:t>
      </w:r>
    </w:p>
    <w:p w14:paraId="391985E4" w14:textId="77777777" w:rsidR="00BC3611" w:rsidRPr="00BC3611" w:rsidRDefault="00BC3611" w:rsidP="00BC3611">
      <w:pPr>
        <w:spacing w:after="0" w:line="270" w:lineRule="exact"/>
        <w:ind w:left="1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58BE" w14:textId="77777777" w:rsidR="00BC3611" w:rsidRPr="00BC3611" w:rsidRDefault="00BC3611" w:rsidP="00BC3611">
      <w:pPr>
        <w:tabs>
          <w:tab w:val="left" w:pos="122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14:paraId="5D832D7D" w14:textId="77777777" w:rsidR="00BC3611" w:rsidRPr="00BC3611" w:rsidRDefault="00BC3611" w:rsidP="00BC3611">
      <w:pPr>
        <w:tabs>
          <w:tab w:val="left" w:pos="122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504A8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00405842" w14:textId="77777777" w:rsidR="00BC3611" w:rsidRPr="00BC3611" w:rsidRDefault="00BC3611" w:rsidP="00BC3611">
      <w:pPr>
        <w:tabs>
          <w:tab w:val="left" w:pos="122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8A6F" w14:textId="6D19363E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через центры занятости населения:</w:t>
      </w:r>
    </w:p>
    <w:p w14:paraId="27798F7B" w14:textId="438DB1B0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895514" w:rsidRPr="0089551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о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7D822AA9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центры занятости населения предоставляют государственную услугу на территории соответствующих муниципальных образований Камчатского края.</w:t>
      </w:r>
    </w:p>
    <w:p w14:paraId="05AB9274" w14:textId="28B394B7" w:rsidR="00BC3611" w:rsidRPr="00BC3611" w:rsidRDefault="00895514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51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о,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221E25C3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7776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предоставления государственной услуги</w:t>
      </w:r>
    </w:p>
    <w:p w14:paraId="5C42F0F6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22FA64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государственной услуги является выдача заявителю заключения о предоставлении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(далее - заключение о предоставлении государственной услуги) (приложение 5 к настоящему Административному регламенту).</w:t>
      </w:r>
    </w:p>
    <w:p w14:paraId="4BEC8CD1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31A7F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3F7C5B8B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0C26F" w14:textId="77777777" w:rsidR="00BC3611" w:rsidRPr="00BC3611" w:rsidRDefault="00BC3611" w:rsidP="00BC3611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- 60 минут.</w:t>
      </w:r>
    </w:p>
    <w:p w14:paraId="03BFD520" w14:textId="33BE25F7" w:rsidR="00BC3611" w:rsidRPr="00BC3611" w:rsidRDefault="00BC3611" w:rsidP="00BC361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Предоставление государственной услуги приостанавливается на время предоставления государственной услуги по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ориентации),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медицинского освидетельствования.</w:t>
      </w:r>
    </w:p>
    <w:p w14:paraId="715FD3F6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«Оформление и выдача заявителю заключения о предоставлении государственной услуги», дополнительного времени на оказание государственной услуги не требуется.</w:t>
      </w:r>
    </w:p>
    <w:p w14:paraId="04536C12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5B101" w14:textId="77777777" w:rsidR="00BC3611" w:rsidRPr="00BC3611" w:rsidRDefault="00BC3611" w:rsidP="00BC361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4B442B42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3C7026" w14:textId="0AA60E8F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895514" w:rsidRPr="008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на официальном сайте, в Реестрах, на ЕПГУ, РПГУ, Интерактивном портале.</w:t>
      </w:r>
    </w:p>
    <w:p w14:paraId="56A72E3B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571C3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0A27FE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D3987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4484CC6E" w14:textId="77777777" w:rsidR="00BC3611" w:rsidRPr="00BC3611" w:rsidRDefault="00BC3611" w:rsidP="00BC3611">
      <w:pPr>
        <w:tabs>
          <w:tab w:val="left" w:pos="3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заявитель обращается в центр занятости населения с заявлением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(далее – заявление), оформленным в соответствии с приложением 1 к настоящему Административному регламенту,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 предъявляет следующие документы:</w:t>
      </w:r>
    </w:p>
    <w:p w14:paraId="35A37061" w14:textId="60D66B74" w:rsidR="00BC3611" w:rsidRPr="00BC3611" w:rsidRDefault="00BC3611" w:rsidP="00BC3611">
      <w:pPr>
        <w:tabs>
          <w:tab w:val="left" w:pos="102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1AF99A" w14:textId="77777777" w:rsidR="00BC3611" w:rsidRPr="00BC3611" w:rsidRDefault="00BC3611" w:rsidP="00BC3611">
      <w:pPr>
        <w:tabs>
          <w:tab w:val="left" w:pos="10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трудовую книжку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сведения о трудовой деятельности, оформленные в установленном законодательством порядке, либо документы, их заменяющие;</w:t>
      </w:r>
    </w:p>
    <w:p w14:paraId="57E663E8" w14:textId="77777777" w:rsidR="00BC3611" w:rsidRPr="00BC3611" w:rsidRDefault="00BC3611" w:rsidP="00BC3611">
      <w:pPr>
        <w:tabs>
          <w:tab w:val="left" w:pos="10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назначение страховой пенсии по старости.</w:t>
      </w:r>
    </w:p>
    <w:p w14:paraId="3C93A8C1" w14:textId="77777777" w:rsidR="00BC3611" w:rsidRPr="00BC3611" w:rsidRDefault="00BC3611" w:rsidP="00BC36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07BDB60E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13FDE492" w14:textId="5A4D7093" w:rsidR="00BC3611" w:rsidRPr="004532A6" w:rsidRDefault="00BC3611" w:rsidP="00B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1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</w:t>
      </w:r>
      <w:r w:rsidR="001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запроса с использованием </w:t>
      </w:r>
      <w:r w:rsidR="001E2638" w:rsidRPr="00453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 портала</w:t>
      </w:r>
      <w:r w:rsidRPr="00453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6CABE" w14:textId="77777777" w:rsidR="004532A6" w:rsidRPr="004532A6" w:rsidRDefault="004532A6" w:rsidP="0045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4A9C9757" w14:textId="77777777" w:rsidR="004532A6" w:rsidRPr="004532A6" w:rsidRDefault="004532A6" w:rsidP="0045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обеспечивает заявителям возможность указания сведений о согласии или несогласии на обработку и передачу организации, осуществляющей образовательную деятельность, их персональных данных в соответствии с Федеральным законом от 27.07.2006 № 152-ФЗ «О персональных данных». Согласие на обработку персональных данных может быть дано заявителем в любой, позволяющей подтвердить факт его получения, форме, если иное не установлено федеральным законом.</w:t>
      </w:r>
    </w:p>
    <w:p w14:paraId="7466C6E9" w14:textId="77777777" w:rsidR="004532A6" w:rsidRPr="004532A6" w:rsidRDefault="004532A6" w:rsidP="0045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может быть реализована посредством указания заявителями соответствующих сведений в заявлении.</w:t>
      </w:r>
    </w:p>
    <w:p w14:paraId="64998FE5" w14:textId="13AA1E7A" w:rsidR="00630C59" w:rsidRPr="00630C59" w:rsidRDefault="00630C59" w:rsidP="00630C5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 w:rsidRPr="0063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организации профессионального обучения и дополнительного профессионального образования с учетом индивидуальных особенностей заявители, относящиеся к категории инвалидов, вправе по собственной инициативе представить:</w:t>
      </w:r>
    </w:p>
    <w:p w14:paraId="72323255" w14:textId="77777777" w:rsidR="00630C59" w:rsidRPr="00630C59" w:rsidRDefault="00630C59" w:rsidP="00630C5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индивидуальную программу реабилитации или абилитации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(далее – ИПРА).</w:t>
      </w:r>
    </w:p>
    <w:p w14:paraId="0AC1E789" w14:textId="77777777" w:rsidR="00630C59" w:rsidRPr="00630C59" w:rsidRDefault="00630C59" w:rsidP="00630C5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4BDC2199" w14:textId="77777777" w:rsidR="00630C59" w:rsidRPr="00630C59" w:rsidRDefault="00630C59" w:rsidP="00630C5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ИПРА;</w:t>
      </w:r>
    </w:p>
    <w:p w14:paraId="359AF3CE" w14:textId="5701D893" w:rsidR="00BC3611" w:rsidRDefault="00630C59" w:rsidP="00630C5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 об образовании, документ об образовании и (или) квалификации.</w:t>
      </w:r>
    </w:p>
    <w:p w14:paraId="005FEAA4" w14:textId="77777777" w:rsidR="00630C59" w:rsidRPr="00BC3611" w:rsidRDefault="00630C59" w:rsidP="00630C5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7E3F4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3C40D15F" w14:textId="77777777" w:rsidR="00BC3611" w:rsidRPr="00BC3611" w:rsidRDefault="00BC3611" w:rsidP="00BC3611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CF92A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2.9.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отсутствует</w:t>
      </w:r>
      <w:r w:rsidRPr="00BC3611">
        <w:rPr>
          <w:rFonts w:ascii="Times New Roman" w:eastAsia="Calibri" w:hAnsi="Times New Roman" w:cs="Times New Roman"/>
          <w:sz w:val="28"/>
          <w:szCs w:val="28"/>
        </w:rPr>
        <w:t>,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C3611">
        <w:rPr>
          <w:rFonts w:ascii="Times New Roman" w:eastAsia="Calibri" w:hAnsi="Times New Roman" w:cs="Times New Roman"/>
          <w:sz w:val="28"/>
          <w:szCs w:val="28"/>
        </w:rPr>
        <w:t>кроме случая, предусмотренного в пункте 2 части 2.8 настоящего Административного регламента.</w:t>
      </w:r>
    </w:p>
    <w:p w14:paraId="0FDF76F5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0AE35F69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D000C8" w14:textId="77777777" w:rsidR="00BC3611" w:rsidRPr="00BC3611" w:rsidRDefault="00BC3611" w:rsidP="00BC3611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AD6FD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Запреты на действия должностных лиц, работников центров занятости населения при предоставлении государственной услуги</w:t>
      </w:r>
    </w:p>
    <w:p w14:paraId="0FD69C0D" w14:textId="77777777" w:rsidR="00BC3611" w:rsidRPr="00BC3611" w:rsidRDefault="00BC3611" w:rsidP="00BC3611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D672E" w14:textId="77777777" w:rsidR="00BC3611" w:rsidRPr="00BC3611" w:rsidRDefault="00BC3611" w:rsidP="00BC3611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Должностные лица, работники центров занятости населения не вправе:</w:t>
      </w:r>
    </w:p>
    <w:bookmarkEnd w:id="1"/>
    <w:p w14:paraId="63DC1BFC" w14:textId="77777777" w:rsidR="00BC3611" w:rsidRPr="00BC3611" w:rsidRDefault="00BC3611" w:rsidP="00BC3611">
      <w:pPr>
        <w:tabs>
          <w:tab w:val="left" w:pos="123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129547C9" w14:textId="77777777" w:rsidR="00FB25B4" w:rsidRPr="00FB25B4" w:rsidRDefault="00FB25B4" w:rsidP="00FB25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25B4">
        <w:rPr>
          <w:rFonts w:ascii="Times New Roman" w:eastAsia="Arial Unicode MS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федеральными и региональными нормативными правовыми актами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03EFB507" w14:textId="77777777" w:rsidR="00FB25B4" w:rsidRPr="00FB25B4" w:rsidRDefault="00FB25B4" w:rsidP="00FB25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25B4">
        <w:rPr>
          <w:rFonts w:ascii="Times New Roman" w:eastAsia="Arial Unicode MS" w:hAnsi="Times New Roman" w:cs="Times New Roman"/>
          <w:sz w:val="28"/>
          <w:szCs w:val="28"/>
          <w:lang w:eastAsia="ru-RU"/>
        </w:rPr>
        <w:t>3) отказывать в приеме заявления, запроса и иных документов, необходимых для предоставления государственной услуги,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1E007A34" w14:textId="77777777" w:rsidR="00FB25B4" w:rsidRPr="00FB25B4" w:rsidRDefault="00FB25B4" w:rsidP="00FB25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25B4">
        <w:rPr>
          <w:rFonts w:ascii="Times New Roman" w:eastAsia="Arial Unicode MS" w:hAnsi="Times New Roman" w:cs="Times New Roman"/>
          <w:sz w:val="28"/>
          <w:szCs w:val="28"/>
          <w:lang w:eastAsia="ru-RU"/>
        </w:rPr>
        <w:t>4) отказывать в предоставлении государственной услуги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3C31B006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593AAA79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AAACB0F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453CD5E4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49E664B1" w14:textId="5E6A83C8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</w:t>
      </w:r>
      <w:r w:rsidR="008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министра труда и развития кадрового потенциала Камчатского края (далее – министр)</w:t>
      </w: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26B1C47A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CCB3E8F" w14:textId="77777777" w:rsidR="00BC3611" w:rsidRPr="00BC3611" w:rsidRDefault="00BC3611" w:rsidP="00BC3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6C2BBD4D" w14:textId="77777777" w:rsidR="00BC3611" w:rsidRPr="00BC3611" w:rsidRDefault="00BC3611" w:rsidP="00BC3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50A2C81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BC36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525A42AE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BBCE3AD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48775537" w14:textId="77777777" w:rsidR="00BC3611" w:rsidRPr="00BC3611" w:rsidRDefault="00BC3611" w:rsidP="00BC3611">
      <w:pPr>
        <w:tabs>
          <w:tab w:val="left" w:pos="1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CF214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Основаниями для приостановления предоставлении государственной услуги являются:</w:t>
      </w:r>
    </w:p>
    <w:p w14:paraId="7CAFAD99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ориентации;</w:t>
      </w:r>
    </w:p>
    <w:p w14:paraId="7AA3B998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заявителя в медицинскую организацию для прохождения медицинского освидетельствования.</w:t>
      </w:r>
    </w:p>
    <w:p w14:paraId="1E2D2C68" w14:textId="77777777" w:rsidR="004D7061" w:rsidRPr="004D7061" w:rsidRDefault="004D7061" w:rsidP="004D706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государственной услуги оформляется в соответствии с приложением 3 к настоящему Административному регламенту.</w:t>
      </w:r>
    </w:p>
    <w:p w14:paraId="1C2A4BAE" w14:textId="5068FEF0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заявителям в предоставлении государственной услуги являются:</w:t>
      </w:r>
    </w:p>
    <w:p w14:paraId="1DA600E5" w14:textId="29BD0992" w:rsidR="00BC3611" w:rsidRPr="00BC3611" w:rsidRDefault="00BC3611" w:rsidP="00BC3611">
      <w:pPr>
        <w:tabs>
          <w:tab w:val="left" w:pos="9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A69FD" w:rsidRPr="006A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 или документ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гражданина Российской Федерации, его заменяющ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документ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834AD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иностранного гражданина, лица без гражданства;</w:t>
      </w:r>
    </w:p>
    <w:p w14:paraId="047D0AE4" w14:textId="330B199F" w:rsidR="00BC3611" w:rsidRPr="00BC3611" w:rsidRDefault="00BC3611" w:rsidP="00BC3611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A69FD" w:rsidRPr="006A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книжки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сведений о трудовой деятельности, оформленных в установленном законодательством порядке, либо документов, их заменяющих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77B0F" w14:textId="278D0C3C" w:rsidR="00BC3611" w:rsidRDefault="00BC3611" w:rsidP="00BC3611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A69FD" w:rsidRPr="006A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назначен</w:t>
      </w:r>
      <w:r w:rsidR="006A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страховой пенсии по старости;</w:t>
      </w:r>
    </w:p>
    <w:p w14:paraId="3D0F5EA0" w14:textId="4BCA14AC" w:rsidR="006A69FD" w:rsidRPr="006A69FD" w:rsidRDefault="006A69FD" w:rsidP="006A69FD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A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заявителя в центр занятости населения в срок, назначенный по предварительной записи.</w:t>
      </w:r>
    </w:p>
    <w:p w14:paraId="0568C05D" w14:textId="77777777" w:rsidR="00990B53" w:rsidRPr="00990B53" w:rsidRDefault="00990B53" w:rsidP="00990B53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государственной услуги оформляется в соответствии с приложением 2 к настоящему Административному регламенту.</w:t>
      </w:r>
    </w:p>
    <w:p w14:paraId="06F2EBC6" w14:textId="77777777" w:rsidR="00BC3611" w:rsidRPr="00BC3611" w:rsidRDefault="00BC3611" w:rsidP="00BC3611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BBEEE" w14:textId="77777777" w:rsidR="00BC3611" w:rsidRPr="00BC3611" w:rsidRDefault="00BC3611" w:rsidP="00BC3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4E88C8C" w14:textId="77777777" w:rsidR="00BC3611" w:rsidRPr="00BC3611" w:rsidRDefault="00BC3611" w:rsidP="00BC3611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B9C4" w14:textId="3E45A47F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2.14.</w:t>
      </w:r>
      <w:r w:rsidRPr="00BC3611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BC3611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оказание иных услуг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необходимых и обязательных для предоставления государственной услуги, предоставляемых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 а также участие иных организаций в предоставлении государственной услуги, не требуется, кроме случая, предусмотренного в </w:t>
      </w:r>
      <w:r w:rsidR="0015621C">
        <w:rPr>
          <w:rFonts w:ascii="Times New Roman" w:eastAsia="Calibri" w:hAnsi="Times New Roman" w:cs="Times New Roman"/>
          <w:sz w:val="28"/>
          <w:szCs w:val="28"/>
        </w:rPr>
        <w:t xml:space="preserve">подпункте «а» </w:t>
      </w:r>
      <w:r w:rsidRPr="00BC361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5621C">
        <w:rPr>
          <w:rFonts w:ascii="Times New Roman" w:eastAsia="Calibri" w:hAnsi="Times New Roman" w:cs="Times New Roman"/>
          <w:sz w:val="28"/>
          <w:szCs w:val="28"/>
        </w:rPr>
        <w:t>а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 2 части 2.8 настоящего Административного регламента.</w:t>
      </w:r>
    </w:p>
    <w:p w14:paraId="772C7D2F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66190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19597E46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01CF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60A83122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1E01F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C3611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EAFE3AC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123A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22CE259F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8603A0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89B5D26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5D72E" w14:textId="77777777" w:rsidR="008825B2" w:rsidRPr="008825B2" w:rsidRDefault="008825B2" w:rsidP="008825B2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Государственная услуга предоставляется по предварительной записи. </w:t>
      </w:r>
    </w:p>
    <w:p w14:paraId="0C8CDAE7" w14:textId="77777777" w:rsidR="008825B2" w:rsidRPr="008825B2" w:rsidRDefault="008825B2" w:rsidP="008825B2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осуществляется при личном посещении центра занятости населения, МФЦ, с использованием средств факсимильной, телефонной или электронной связи, включая сеть Интернет, либо почтовой связью не позднее следующего рабочего дня со дня регистрации заявления, запроса.</w:t>
      </w:r>
    </w:p>
    <w:p w14:paraId="12B68592" w14:textId="77777777" w:rsidR="008825B2" w:rsidRPr="008825B2" w:rsidRDefault="008825B2" w:rsidP="008825B2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минут.</w:t>
      </w:r>
    </w:p>
    <w:p w14:paraId="7F2EE79C" w14:textId="77777777" w:rsidR="008825B2" w:rsidRPr="008825B2" w:rsidRDefault="008825B2" w:rsidP="008825B2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для предоставления государственной услуги по предварительной записи не должен превышать 5 минут.</w:t>
      </w:r>
    </w:p>
    <w:p w14:paraId="48A99FFD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B8AF2" w14:textId="77777777" w:rsidR="00BC3611" w:rsidRPr="00BC3611" w:rsidRDefault="00BC3611" w:rsidP="00BC3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6EBE3E2D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44381" w14:textId="77777777" w:rsidR="00BC3611" w:rsidRPr="00BC3611" w:rsidRDefault="00BC3611" w:rsidP="00B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регистрации заявления, запроса работником центра занятости населения, ответственным за прием и регистрацию документов, осуществляется:  </w:t>
      </w:r>
    </w:p>
    <w:p w14:paraId="087E68C9" w14:textId="77777777" w:rsidR="00BC3611" w:rsidRPr="00BC3611" w:rsidRDefault="00BC3611" w:rsidP="00B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личном обращении – в день поступления заявления и документов;</w:t>
      </w:r>
    </w:p>
    <w:p w14:paraId="74868DFB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электронной форме – не позднее следующего рабочего дня со дня поступления запроса.</w:t>
      </w:r>
    </w:p>
    <w:p w14:paraId="6901C167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589ED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690616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D1B74A5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EB69" w14:textId="77777777" w:rsidR="00BC3611" w:rsidRPr="00BC3611" w:rsidRDefault="00BC3611" w:rsidP="00BC3611">
      <w:pPr>
        <w:tabs>
          <w:tab w:val="left" w:pos="15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1CC3A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5A547F92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76AEEE36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2FF57638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76C50BB2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Заявителям, относящимся к категории инвалидов, обеспечивается возможность:</w:t>
      </w:r>
    </w:p>
    <w:p w14:paraId="005EA534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49F460FB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14:paraId="3F3953A7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154B070F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7A5A98AC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009FF09B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2DE1000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BC361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порядка его выдачи.</w:t>
      </w:r>
    </w:p>
    <w:p w14:paraId="6C18917C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05924450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информация, указанная в пункте 6 части 1.5 настоящего Административного регламента.</w:t>
      </w:r>
    </w:p>
    <w:p w14:paraId="57536F7A" w14:textId="77777777" w:rsidR="00BC3611" w:rsidRPr="00BC3611" w:rsidRDefault="00BC3611" w:rsidP="00BC3611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880ED" w14:textId="77777777" w:rsidR="00BC3611" w:rsidRPr="00BC3611" w:rsidRDefault="00BC3611" w:rsidP="00BC3611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10A6C344" w14:textId="77777777" w:rsidR="00BC3611" w:rsidRPr="00BC3611" w:rsidRDefault="00BC3611" w:rsidP="00BC3611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DBFE6" w14:textId="77777777" w:rsidR="00BC3611" w:rsidRPr="00BC3611" w:rsidRDefault="00BC3611" w:rsidP="00BC3611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06D7BD3D" w14:textId="00129FAB" w:rsidR="00BC3611" w:rsidRPr="00BC3611" w:rsidRDefault="00973810" w:rsidP="00BC3611">
      <w:pPr>
        <w:tabs>
          <w:tab w:val="left" w:pos="117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023D9C" w:rsidRPr="00023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1D83891B" w14:textId="165E2907" w:rsidR="00BC3611" w:rsidRPr="00BC3611" w:rsidRDefault="00973810" w:rsidP="00BC3611">
      <w:pPr>
        <w:tabs>
          <w:tab w:val="left" w:pos="117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требованиям комфортности предоставления государственной услуги.</w:t>
      </w:r>
    </w:p>
    <w:p w14:paraId="5A2F9046" w14:textId="77777777" w:rsidR="00BC3611" w:rsidRPr="00BC3611" w:rsidRDefault="00BC3611" w:rsidP="00BC3611">
      <w:pPr>
        <w:tabs>
          <w:tab w:val="left" w:pos="15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6DBEA17F" w14:textId="256EDA9A" w:rsidR="00BC3611" w:rsidRPr="00BC3611" w:rsidRDefault="00973810" w:rsidP="00BC3611">
      <w:pPr>
        <w:tabs>
          <w:tab w:val="left" w:pos="9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достоверность предоставляемой информации;</w:t>
      </w:r>
    </w:p>
    <w:p w14:paraId="45467DB2" w14:textId="2A227911" w:rsidR="00BC3611" w:rsidRPr="00BC3611" w:rsidRDefault="00973810" w:rsidP="00BC3611">
      <w:pPr>
        <w:tabs>
          <w:tab w:val="left" w:pos="102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в изложении информации;</w:t>
      </w:r>
    </w:p>
    <w:p w14:paraId="3C50F98B" w14:textId="086057EE" w:rsidR="00BC3611" w:rsidRPr="00BC3611" w:rsidRDefault="00973810" w:rsidP="00BC3611">
      <w:pPr>
        <w:tabs>
          <w:tab w:val="left" w:pos="10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информирования;</w:t>
      </w:r>
    </w:p>
    <w:p w14:paraId="09822836" w14:textId="475E7620" w:rsidR="00BC3611" w:rsidRPr="00BC3611" w:rsidRDefault="00973810" w:rsidP="00BC3611">
      <w:pPr>
        <w:tabs>
          <w:tab w:val="left" w:pos="115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степень удовлетворенности заявителей качеством предоставления государственной услуги;</w:t>
      </w:r>
    </w:p>
    <w:p w14:paraId="614D4382" w14:textId="5FBB78FC" w:rsidR="00BC3611" w:rsidRPr="00BC3611" w:rsidRDefault="00973810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BC3611"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количество жалоб на действия (бездействия) и решения </w:t>
      </w:r>
      <w:r w:rsidR="007907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Министерства, </w:t>
      </w:r>
      <w:r w:rsidR="00BC3611"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должностных лиц, работников центров занятости населения в процессе предоставления государственной услуги;</w:t>
      </w:r>
    </w:p>
    <w:p w14:paraId="6C23AC4A" w14:textId="1ECBACA2" w:rsidR="00BC3611" w:rsidRPr="00BC3611" w:rsidRDefault="00973810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="00BC3611"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F957976" w14:textId="555EFC9E" w:rsidR="00BC3611" w:rsidRPr="00BC3611" w:rsidRDefault="00973810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="00BC3611"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>) количество взаимодействий заявителя с должностными лицами и работниками центра занятости населения при предоставлении государственной услуги и их продолжительность.</w:t>
      </w:r>
    </w:p>
    <w:p w14:paraId="146170F9" w14:textId="77777777" w:rsidR="00BC3611" w:rsidRPr="00BC3611" w:rsidRDefault="00BC3611" w:rsidP="00BC3611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Условия доступности государственной услуги для заявителей, относящихся к категории инвалидов:</w:t>
      </w:r>
    </w:p>
    <w:p w14:paraId="7937B068" w14:textId="77777777" w:rsidR="00BC3611" w:rsidRPr="00BC3611" w:rsidRDefault="00BC3611" w:rsidP="00BC3611">
      <w:pPr>
        <w:tabs>
          <w:tab w:val="left" w:pos="18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68778F92" w14:textId="77777777" w:rsidR="00BC3611" w:rsidRPr="00BC3611" w:rsidRDefault="00BC3611" w:rsidP="00BC3611">
      <w:pPr>
        <w:tabs>
          <w:tab w:val="left" w:pos="187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4DCBD5BD" w14:textId="6AC4FE9F" w:rsidR="00BC3611" w:rsidRPr="00BC3611" w:rsidRDefault="00BC3611" w:rsidP="00BC3611">
      <w:pPr>
        <w:tabs>
          <w:tab w:val="left" w:pos="210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центра занятости населения заявителям, относящимся к категории инвалидов, оказывается иная необходимая помощь в преодолении барьеров, </w:t>
      </w:r>
      <w:r w:rsidR="00970BF4" w:rsidRPr="0097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препятствующих получению ими государственной услуги наравне с другими лицами.</w:t>
      </w:r>
    </w:p>
    <w:p w14:paraId="1FD39D9C" w14:textId="77777777" w:rsidR="00BC3611" w:rsidRPr="00BC3611" w:rsidRDefault="00BC3611" w:rsidP="00BC3611">
      <w:pPr>
        <w:tabs>
          <w:tab w:val="left" w:pos="196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14523D5F" w14:textId="77777777" w:rsidR="00BC3611" w:rsidRPr="00BC3611" w:rsidRDefault="00BC3611" w:rsidP="00BC3611">
      <w:pPr>
        <w:tabs>
          <w:tab w:val="left" w:pos="196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914DE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предоставления государственной услуги, в том числе особенности предоставления государственной услуги в электронной форме</w:t>
      </w:r>
    </w:p>
    <w:p w14:paraId="21725AB2" w14:textId="77777777" w:rsidR="00BC3611" w:rsidRPr="00BC3611" w:rsidRDefault="00BC3611" w:rsidP="00BC3611">
      <w:pPr>
        <w:tabs>
          <w:tab w:val="left" w:pos="196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3488" w14:textId="21A1D3F5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Предоставление государственной услуги в электронной форме может быть обеспечено посредством </w:t>
      </w:r>
      <w:r w:rsidR="00970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 портала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22564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при обращении заявителя в электронной форме предусмотрены частями 3.38-3.45 настоящего Административного регламента.</w:t>
      </w:r>
    </w:p>
    <w:p w14:paraId="0C613AF5" w14:textId="77777777" w:rsidR="00BC3611" w:rsidRPr="00BC3611" w:rsidRDefault="00BC3611" w:rsidP="00BC3611">
      <w:pPr>
        <w:spacing w:after="240" w:line="322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F8360" w14:textId="77777777" w:rsidR="00BC3611" w:rsidRPr="00BC3611" w:rsidRDefault="00BC3611" w:rsidP="00BC36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14:paraId="18FFC076" w14:textId="77777777" w:rsidR="00BC3611" w:rsidRPr="00BC3611" w:rsidRDefault="00BC3611" w:rsidP="00BC3611">
      <w:pPr>
        <w:spacing w:after="0" w:line="322" w:lineRule="exact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72664" w14:textId="77777777" w:rsidR="00BC3611" w:rsidRPr="00BC3611" w:rsidRDefault="00BC3611" w:rsidP="00BC3611">
      <w:pPr>
        <w:spacing w:after="0" w:line="322" w:lineRule="exact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Перечень административных процедур (действий)</w:t>
      </w:r>
    </w:p>
    <w:p w14:paraId="29D894A9" w14:textId="77777777" w:rsidR="00BC3611" w:rsidRPr="00BC3611" w:rsidRDefault="00BC3611" w:rsidP="00BC3611">
      <w:pPr>
        <w:spacing w:after="0" w:line="322" w:lineRule="exact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BD20F" w14:textId="77777777" w:rsidR="00BC3611" w:rsidRPr="00BC3611" w:rsidRDefault="00BC3611" w:rsidP="00BC3611">
      <w:pPr>
        <w:tabs>
          <w:tab w:val="left" w:pos="12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</w:t>
      </w:r>
    </w:p>
    <w:p w14:paraId="4A469245" w14:textId="77777777" w:rsidR="00BC3611" w:rsidRPr="00BC3611" w:rsidRDefault="00BC3611" w:rsidP="00BC3611">
      <w:pPr>
        <w:spacing w:after="0" w:line="322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14:paraId="10662E9F" w14:textId="77777777" w:rsidR="00BC3611" w:rsidRPr="00BC3611" w:rsidRDefault="00BC3611" w:rsidP="00BC3611">
      <w:pPr>
        <w:tabs>
          <w:tab w:val="left" w:pos="101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заявителя;</w:t>
      </w:r>
    </w:p>
    <w:p w14:paraId="3B173D2A" w14:textId="77777777" w:rsidR="00BC3611" w:rsidRPr="00BC3611" w:rsidRDefault="00BC3611" w:rsidP="00BC3611">
      <w:pPr>
        <w:tabs>
          <w:tab w:val="left" w:pos="137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05923EF7" w14:textId="77777777" w:rsidR="00BC3611" w:rsidRPr="00BC3611" w:rsidRDefault="00BC3611" w:rsidP="00BC3611">
      <w:pPr>
        <w:tabs>
          <w:tab w:val="left" w:pos="10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(специальностью);</w:t>
      </w:r>
    </w:p>
    <w:p w14:paraId="568640E0" w14:textId="77777777" w:rsidR="00BC3611" w:rsidRPr="00BC3611" w:rsidRDefault="00BC3611" w:rsidP="00BC3611">
      <w:pPr>
        <w:tabs>
          <w:tab w:val="left" w:pos="118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и выдача заявителю заключения о предоставлении государственной услуги;</w:t>
      </w:r>
    </w:p>
    <w:p w14:paraId="7773C596" w14:textId="584D28B5" w:rsidR="00BC3611" w:rsidRPr="00BC3611" w:rsidRDefault="00BC3611" w:rsidP="00BC3611">
      <w:pPr>
        <w:tabs>
          <w:tab w:val="left" w:pos="114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оформление и выдача заявителю направления </w:t>
      </w:r>
      <w:r w:rsidR="0097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14:paraId="2F700122" w14:textId="074ED901" w:rsidR="00BC3611" w:rsidRPr="00BC3611" w:rsidRDefault="00BC3611" w:rsidP="00BC3611">
      <w:pPr>
        <w:tabs>
          <w:tab w:val="left" w:pos="117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242BD" w:rsidRPr="00724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в регистре получателей государственных услуг в сфере занятости населения – физических лиц (далее – программно-технический комплекс)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A3A23" w14:textId="77777777" w:rsidR="00BC3611" w:rsidRPr="00BC3611" w:rsidRDefault="00BC3611" w:rsidP="00BC3611">
      <w:pPr>
        <w:spacing w:after="0" w:line="322" w:lineRule="exact"/>
        <w:ind w:lef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«Приём заявителя»</w:t>
      </w:r>
    </w:p>
    <w:p w14:paraId="3F252981" w14:textId="77777777" w:rsidR="00BC3611" w:rsidRPr="00BC3611" w:rsidRDefault="00BC3611" w:rsidP="00BC3611">
      <w:pPr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61D12" w14:textId="1E7CBD9B" w:rsidR="00BC3611" w:rsidRPr="00BC3611" w:rsidRDefault="00BC3611" w:rsidP="00BC3611">
      <w:pPr>
        <w:tabs>
          <w:tab w:val="left" w:pos="171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обращение заявителя в центр занятости населения с заявлением.</w:t>
      </w:r>
    </w:p>
    <w:p w14:paraId="5901961E" w14:textId="77777777" w:rsidR="00775B13" w:rsidRPr="00775B13" w:rsidRDefault="00775B13" w:rsidP="00775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B1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Особенности предоставления государственной услуги в электронной форме, а также при обращении заявителя в МФЦ предусмотрены разделом 6 и частями 3.38-3.45 настоящего Административного регламента.</w:t>
      </w:r>
    </w:p>
    <w:p w14:paraId="28039D89" w14:textId="77777777" w:rsidR="00BC3611" w:rsidRDefault="00BC3611" w:rsidP="00BC36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Документы, находящиеся в распоряжении центров занятости населения:</w:t>
      </w:r>
    </w:p>
    <w:p w14:paraId="7ED5BC0C" w14:textId="223564C2" w:rsidR="00775B13" w:rsidRPr="00775B13" w:rsidRDefault="00775B13" w:rsidP="00775B13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B1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направление на обучение, оформленное в соответствии с приложением 4 к настоящему Административному регламенту;</w:t>
      </w:r>
    </w:p>
    <w:p w14:paraId="2DBF6777" w14:textId="77777777" w:rsidR="00BC3611" w:rsidRPr="00BC3611" w:rsidRDefault="00BC3611" w:rsidP="00BC3611">
      <w:pPr>
        <w:numPr>
          <w:ilvl w:val="0"/>
          <w:numId w:val="46"/>
        </w:numPr>
        <w:tabs>
          <w:tab w:val="left" w:pos="0"/>
          <w:tab w:val="left" w:pos="1134"/>
        </w:tabs>
        <w:spacing w:after="0" w:line="322" w:lineRule="exact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вариантов профессионального обучения и дополнительного профессионального образования;</w:t>
      </w:r>
    </w:p>
    <w:p w14:paraId="22F0F9C7" w14:textId="77777777" w:rsidR="00BC3611" w:rsidRPr="00BC3611" w:rsidRDefault="00BC3611" w:rsidP="00BC3611">
      <w:pPr>
        <w:numPr>
          <w:ilvl w:val="0"/>
          <w:numId w:val="46"/>
        </w:numPr>
        <w:tabs>
          <w:tab w:val="left" w:pos="0"/>
          <w:tab w:val="left" w:pos="1134"/>
          <w:tab w:val="left" w:pos="1431"/>
        </w:tabs>
        <w:spacing w:after="0" w:line="322" w:lineRule="exact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образовательных организаций, осуществляющих образовательную деятельность, в которых возможно прохождение профессионального обучения и получение дополнительного профессионального образования;</w:t>
      </w:r>
    </w:p>
    <w:p w14:paraId="11AB0DF4" w14:textId="77777777" w:rsidR="00BC3611" w:rsidRPr="00BC3611" w:rsidRDefault="00BC3611" w:rsidP="00BC3611">
      <w:pPr>
        <w:numPr>
          <w:ilvl w:val="0"/>
          <w:numId w:val="46"/>
        </w:numPr>
        <w:tabs>
          <w:tab w:val="left" w:pos="0"/>
          <w:tab w:val="left" w:pos="1134"/>
          <w:tab w:val="left" w:pos="1167"/>
        </w:tabs>
        <w:spacing w:after="0" w:line="322" w:lineRule="exact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профессиональном обучении или дополнительном профессиональном образовании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14:paraId="6A430821" w14:textId="77777777" w:rsidR="00BC3611" w:rsidRPr="00BC3611" w:rsidRDefault="00BC3611" w:rsidP="00BC3611">
      <w:pPr>
        <w:numPr>
          <w:ilvl w:val="0"/>
          <w:numId w:val="46"/>
        </w:numPr>
        <w:tabs>
          <w:tab w:val="left" w:pos="0"/>
          <w:tab w:val="left" w:pos="1134"/>
          <w:tab w:val="left" w:pos="1287"/>
        </w:tabs>
        <w:spacing w:after="0" w:line="322" w:lineRule="exact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предоставлении государственной услуги по профессиональной ориентации.</w:t>
      </w:r>
    </w:p>
    <w:p w14:paraId="289BC690" w14:textId="77777777" w:rsidR="00BC3611" w:rsidRPr="00BC3611" w:rsidRDefault="00BC3611" w:rsidP="00BC3611">
      <w:pPr>
        <w:tabs>
          <w:tab w:val="left" w:pos="158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1-4 части 3.2 настоящего Административного регламента, заполняет работник центра занятости населения.</w:t>
      </w:r>
    </w:p>
    <w:p w14:paraId="7B1D3D5A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3.3.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BC7AAFF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25F7B182" w14:textId="77777777" w:rsidR="00BC3611" w:rsidRPr="00BC3611" w:rsidRDefault="00BC3611" w:rsidP="00BC3611">
      <w:pPr>
        <w:tabs>
          <w:tab w:val="left" w:pos="169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2A619CE6" w14:textId="77777777" w:rsidR="00BC3611" w:rsidRPr="00BC3611" w:rsidRDefault="00BC3611" w:rsidP="00BC3611">
      <w:pPr>
        <w:tabs>
          <w:tab w:val="left" w:pos="101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регистрирует заявление заявителя;</w:t>
      </w:r>
    </w:p>
    <w:p w14:paraId="7DCCE0C5" w14:textId="77777777" w:rsidR="00BC3611" w:rsidRPr="00BC3611" w:rsidRDefault="00BC3611" w:rsidP="00BC3611">
      <w:pPr>
        <w:tabs>
          <w:tab w:val="left" w:pos="11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том, что государственная услуга оказывается при предъявлении документов, указанных в части 2.8 настоящего Административного регламента.</w:t>
      </w:r>
    </w:p>
    <w:p w14:paraId="37D7CEC4" w14:textId="77777777" w:rsidR="00BC3611" w:rsidRPr="00BC3611" w:rsidRDefault="00BC3611" w:rsidP="00BC361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предоставления государственной услуги осуществляется как при личном посещении центра занятости населения, так и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заявления;</w:t>
      </w:r>
    </w:p>
    <w:p w14:paraId="6D240FF0" w14:textId="1162DCC9" w:rsidR="00BC3611" w:rsidRPr="00BC3611" w:rsidRDefault="00BC3611" w:rsidP="00BC3611">
      <w:p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личном обращении заявителя в центр занятости населения в назначенный срок и предъявлении им документов, указанных в части 2.8 настоящего Административного регламента, работник центра занятости населения осуществляет регистрацию заявителя в программно-техническом комплексе</w:t>
      </w:r>
      <w:r w:rsidR="00B52BFC" w:rsidRPr="00B5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4691E" w14:textId="77777777" w:rsidR="00BC3611" w:rsidRPr="00BC3611" w:rsidRDefault="00BC3611" w:rsidP="00BC361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делу заявителя присваивается индивидуальный идентификационный номер;</w:t>
      </w:r>
    </w:p>
    <w:p w14:paraId="41C17259" w14:textId="77777777" w:rsidR="00BC3611" w:rsidRPr="00BC3611" w:rsidRDefault="00BC3611" w:rsidP="00BC3611">
      <w:p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установления соответствия документов требованиям настоящего Административного регламента принимает решение о предоставлении или отказе в предоставлении государственной услуги.</w:t>
      </w:r>
    </w:p>
    <w:p w14:paraId="354CA0FE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работник центра занятости населения доводит до заявителя устно.</w:t>
      </w:r>
    </w:p>
    <w:p w14:paraId="263AD839" w14:textId="77777777" w:rsidR="00B52BFC" w:rsidRPr="00B52BFC" w:rsidRDefault="00B52BFC" w:rsidP="00B52BFC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работник центра занятости населения разъясняет причины, основание отказа, фиксирует в программно-техническом комплексе и вручает заявителю решение об отказе в предоставлении государственной услуги.</w:t>
      </w:r>
    </w:p>
    <w:p w14:paraId="3A85DB20" w14:textId="77777777" w:rsidR="00B52BFC" w:rsidRPr="00B52BFC" w:rsidRDefault="00B52BFC" w:rsidP="00B52BFC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заявителю.</w:t>
      </w:r>
    </w:p>
    <w:p w14:paraId="52A7B978" w14:textId="3CE9B4FC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об отказе в предоставлении государственной услуги при</w:t>
      </w:r>
      <w:r w:rsidR="00B52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к личному делу заявителя.</w:t>
      </w:r>
    </w:p>
    <w:p w14:paraId="078320EA" w14:textId="1FB8B537" w:rsidR="00BC3611" w:rsidRPr="00FB000A" w:rsidRDefault="00B52BFC" w:rsidP="00BC3611">
      <w:pPr>
        <w:tabs>
          <w:tab w:val="left" w:pos="10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аносит сведения о заявителе в программно-технический комплекс</w:t>
      </w:r>
      <w:r w:rsidR="00FB000A" w:rsidRPr="00FB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26F33" w14:textId="5E0485BA" w:rsidR="00BC3611" w:rsidRPr="00BC3611" w:rsidRDefault="00B52BFC" w:rsidP="00BC3611">
      <w:pPr>
        <w:tabs>
          <w:tab w:val="left" w:pos="11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заявителя о порядке предос</w:t>
      </w:r>
      <w:r w:rsidR="00FB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услуги.</w:t>
      </w:r>
    </w:p>
    <w:p w14:paraId="28C0C83A" w14:textId="3D04472D" w:rsidR="00BC3611" w:rsidRPr="00BC3611" w:rsidRDefault="00B52BFC" w:rsidP="00BC3611">
      <w:pPr>
        <w:tabs>
          <w:tab w:val="left" w:pos="11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риобщает к личному делу заявителя заявление о предоставлении государственной услуги.</w:t>
      </w:r>
    </w:p>
    <w:p w14:paraId="06CE249A" w14:textId="77777777" w:rsidR="00BC3611" w:rsidRPr="00BC3611" w:rsidRDefault="00BC3611" w:rsidP="00BC3611">
      <w:pPr>
        <w:tabs>
          <w:tab w:val="left" w:pos="179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2D5EDF05" w14:textId="77777777" w:rsidR="00BC3611" w:rsidRPr="002D1816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Критерием принятия решения по данной административной процедуре является наличие документов, предусмотренных в части 2.8 настоящего Административного регламента.</w:t>
      </w:r>
    </w:p>
    <w:p w14:paraId="2B9E89B3" w14:textId="77777777" w:rsidR="00BC3611" w:rsidRPr="00BC3611" w:rsidRDefault="00BC3611" w:rsidP="00BC3611">
      <w:pPr>
        <w:tabs>
          <w:tab w:val="left" w:pos="16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исполнения административной процедуры является:</w:t>
      </w:r>
    </w:p>
    <w:p w14:paraId="7C156B6B" w14:textId="77777777" w:rsidR="00BC3611" w:rsidRPr="00BC3611" w:rsidRDefault="00BC3611" w:rsidP="00BC3611">
      <w:pPr>
        <w:tabs>
          <w:tab w:val="left" w:pos="121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работником центра занятости населения решения о предоставлении государственной услуги заявителю;</w:t>
      </w:r>
    </w:p>
    <w:p w14:paraId="5CC6EE71" w14:textId="77777777" w:rsidR="00BC3611" w:rsidRPr="00BC3611" w:rsidRDefault="00BC3611" w:rsidP="00BC3611">
      <w:pPr>
        <w:tabs>
          <w:tab w:val="left" w:pos="10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заявителя о порядке предоставления государственной услуги.</w:t>
      </w:r>
    </w:p>
    <w:p w14:paraId="12FCF729" w14:textId="77777777" w:rsidR="00B52BFC" w:rsidRPr="00B52BFC" w:rsidRDefault="00BC3611" w:rsidP="00B52BFC">
      <w:pPr>
        <w:tabs>
          <w:tab w:val="left" w:pos="10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B52BFC" w:rsidRPr="00B52B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Результат исполнения административной процедуры фиксируется в программно-техническом комплексе.</w:t>
      </w:r>
    </w:p>
    <w:p w14:paraId="29E4F380" w14:textId="63C83743" w:rsidR="00BC3611" w:rsidRPr="00BC3611" w:rsidRDefault="00BC3611" w:rsidP="00B52BFC">
      <w:pPr>
        <w:tabs>
          <w:tab w:val="left" w:pos="10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E3D35" w14:textId="77777777" w:rsidR="00BC3611" w:rsidRPr="00BC3611" w:rsidRDefault="00BC3611" w:rsidP="00BC361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EED92" w14:textId="77777777" w:rsidR="00BC3611" w:rsidRPr="00BC3611" w:rsidRDefault="00BC3611" w:rsidP="00BC3611">
      <w:pPr>
        <w:spacing w:after="0" w:line="322" w:lineRule="exact"/>
        <w:ind w:left="20"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образования»</w:t>
      </w:r>
    </w:p>
    <w:p w14:paraId="6DCCF9A4" w14:textId="77777777" w:rsidR="00BC3611" w:rsidRPr="00BC3611" w:rsidRDefault="00BC3611" w:rsidP="00BC3611">
      <w:pPr>
        <w:spacing w:after="0" w:line="322" w:lineRule="exact"/>
        <w:ind w:left="20"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1EF4D" w14:textId="77777777" w:rsidR="00BC3611" w:rsidRPr="00BC3611" w:rsidRDefault="00BC3611" w:rsidP="00BC3611">
      <w:pPr>
        <w:tabs>
          <w:tab w:val="left" w:pos="170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58965E5F" w14:textId="77777777" w:rsidR="00BC3611" w:rsidRPr="00BC3611" w:rsidRDefault="00BC3611" w:rsidP="00BC3611">
      <w:pPr>
        <w:tabs>
          <w:tab w:val="left" w:pos="170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BAF5707" w14:textId="77777777" w:rsidR="00BC3611" w:rsidRPr="00BC3611" w:rsidRDefault="00BC3611" w:rsidP="00BC3611">
      <w:pPr>
        <w:tabs>
          <w:tab w:val="left" w:pos="170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30AA6C54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150AA29E" w14:textId="77777777" w:rsidR="00BC3611" w:rsidRPr="00BC3611" w:rsidRDefault="00BC3611" w:rsidP="00BC3611">
      <w:pPr>
        <w:tabs>
          <w:tab w:val="left" w:pos="105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для заявителя перечень возможных вариантов прохождения профессионального обучения и (или) получения дополнительного профессионального образования с использованием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содержащий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телефонов;</w:t>
      </w:r>
    </w:p>
    <w:p w14:paraId="540D418B" w14:textId="77777777" w:rsidR="00BC3611" w:rsidRPr="00BC3611" w:rsidRDefault="00BC3611" w:rsidP="00BC3611">
      <w:pPr>
        <w:tabs>
          <w:tab w:val="left" w:pos="10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определяет профессию (специальность), направление прохождения профессионального обучения или получения дополнительного профессионального образования, исходя из:</w:t>
      </w:r>
    </w:p>
    <w:p w14:paraId="1B98498A" w14:textId="77777777" w:rsidR="00BC3611" w:rsidRPr="00BC3611" w:rsidRDefault="00BC3611" w:rsidP="00BC3611">
      <w:pPr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образовании, профессиональной квалификации заявителя;</w:t>
      </w:r>
    </w:p>
    <w:p w14:paraId="3C49F705" w14:textId="77777777" w:rsidR="00BC3611" w:rsidRPr="00BC3611" w:rsidRDefault="00BC3611" w:rsidP="00BC3611">
      <w:pPr>
        <w:tabs>
          <w:tab w:val="left" w:pos="133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14:paraId="7C964405" w14:textId="77777777" w:rsidR="00BC3611" w:rsidRPr="00BC3611" w:rsidRDefault="00BC3611" w:rsidP="00BC3611">
      <w:pPr>
        <w:tabs>
          <w:tab w:val="left" w:pos="1186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возможных вариантов прохождения профессионального обучения и (или) получения дополнительного профессионального образования;</w:t>
      </w:r>
    </w:p>
    <w:p w14:paraId="2BBC5F6A" w14:textId="77777777" w:rsidR="00BC3611" w:rsidRPr="00BC3611" w:rsidRDefault="00BC3611" w:rsidP="00BC3611">
      <w:pPr>
        <w:tabs>
          <w:tab w:val="left" w:pos="1345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14:paraId="74A5390D" w14:textId="77777777" w:rsidR="00BC3611" w:rsidRPr="00BC3611" w:rsidRDefault="00BC3611" w:rsidP="00BC3611">
      <w:pPr>
        <w:tabs>
          <w:tab w:val="left" w:pos="1062"/>
        </w:tabs>
        <w:spacing w:after="0" w:line="322" w:lineRule="exact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затруднения заявителя в выборе профессии (специальности),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ориентации;</w:t>
      </w:r>
    </w:p>
    <w:p w14:paraId="018A95DF" w14:textId="77777777" w:rsidR="00BC3611" w:rsidRPr="00BC3611" w:rsidRDefault="00BC3611" w:rsidP="00BC3611">
      <w:pPr>
        <w:tabs>
          <w:tab w:val="left" w:pos="1129"/>
        </w:tabs>
        <w:spacing w:after="0" w:line="322" w:lineRule="exact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ориентации.</w:t>
      </w:r>
    </w:p>
    <w:p w14:paraId="3CA44016" w14:textId="77777777" w:rsidR="00BC3611" w:rsidRPr="00BC3611" w:rsidRDefault="00BC3611" w:rsidP="00BC3611">
      <w:p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предоставления государственной услуги по профессиональной ориентации;</w:t>
      </w:r>
    </w:p>
    <w:p w14:paraId="043B6F0D" w14:textId="77777777" w:rsidR="00BC3611" w:rsidRPr="00BC3611" w:rsidRDefault="00BC3611" w:rsidP="00BC3611">
      <w:pPr>
        <w:tabs>
          <w:tab w:val="left" w:pos="1196"/>
        </w:tabs>
        <w:spacing w:after="0" w:line="322" w:lineRule="exact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</w:t>
      </w:r>
    </w:p>
    <w:p w14:paraId="7720099B" w14:textId="77777777" w:rsidR="00BC3611" w:rsidRPr="00BC3611" w:rsidRDefault="00BC3611" w:rsidP="00BC3611">
      <w:p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прохождения медицинского освидетельствования.</w:t>
      </w:r>
    </w:p>
    <w:p w14:paraId="231D6EE1" w14:textId="3235CD9F" w:rsidR="00BC3611" w:rsidRPr="00BC3611" w:rsidRDefault="00BC3611" w:rsidP="00BC3611">
      <w:p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оформляет и выводит на печатающее устройство решение о приостановлении предоставления государственной услуги в двух экземплярах и знакомит с ним заявителя под роспись. Один экземпляр решения о приостановлении предоставления государственной услуги выдает заявителю, второй экземпляр приобщает к личному делу заявителя;</w:t>
      </w:r>
    </w:p>
    <w:p w14:paraId="3B33730C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3FD16DE0" w14:textId="77777777" w:rsidR="00BC3611" w:rsidRPr="00BC3611" w:rsidRDefault="00BC3611" w:rsidP="00BC3611">
      <w:pPr>
        <w:tabs>
          <w:tab w:val="left" w:pos="179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в течение которого заявитель получает государственную услугу по профессиональной ориентации, проходит медицинское освидетельствование).</w:t>
      </w:r>
    </w:p>
    <w:p w14:paraId="6070EE09" w14:textId="77777777" w:rsidR="00BC3611" w:rsidRPr="00BC3611" w:rsidRDefault="00BC3611" w:rsidP="00BC3611">
      <w:pPr>
        <w:tabs>
          <w:tab w:val="left" w:pos="179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6768A9EE" w14:textId="77777777" w:rsidR="00BC3611" w:rsidRPr="00BC3611" w:rsidRDefault="00BC3611" w:rsidP="00BC3611">
      <w:pPr>
        <w:tabs>
          <w:tab w:val="left" w:pos="179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Результатом исполнения административной процедуры является 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заявителя.</w:t>
      </w:r>
    </w:p>
    <w:p w14:paraId="354C076C" w14:textId="77777777" w:rsidR="00BC3611" w:rsidRPr="00BC3611" w:rsidRDefault="00BC3611" w:rsidP="00BC3611">
      <w:pPr>
        <w:tabs>
          <w:tab w:val="left" w:pos="181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Фиксация результата административной процедуры в программно-техническом комплексе не требуется.</w:t>
      </w:r>
    </w:p>
    <w:p w14:paraId="40C58CA8" w14:textId="77777777" w:rsidR="00BC3611" w:rsidRPr="00BC3611" w:rsidRDefault="00BC3611" w:rsidP="00BC3611">
      <w:pPr>
        <w:tabs>
          <w:tab w:val="left" w:pos="181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1DB60" w14:textId="77777777" w:rsidR="00BC3611" w:rsidRPr="00BC3611" w:rsidRDefault="00BC3611" w:rsidP="00BC3611">
      <w:pPr>
        <w:spacing w:after="0"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</w:t>
      </w:r>
    </w:p>
    <w:p w14:paraId="4339E39E" w14:textId="77777777" w:rsidR="00BC3611" w:rsidRPr="00BC3611" w:rsidRDefault="00BC3611" w:rsidP="00BC3611">
      <w:pPr>
        <w:spacing w:after="0"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DF40D" w14:textId="77777777" w:rsidR="00BC3611" w:rsidRPr="00BC3611" w:rsidRDefault="00BC3611" w:rsidP="00BC3611">
      <w:pPr>
        <w:tabs>
          <w:tab w:val="left" w:pos="17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(специальности).</w:t>
      </w:r>
    </w:p>
    <w:p w14:paraId="43E84D6C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41EEF2A3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06DF3F38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D88FF51" w14:textId="77777777" w:rsidR="00BC3611" w:rsidRPr="00BC3611" w:rsidRDefault="00BC3611" w:rsidP="00BC3611">
      <w:pPr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исходя из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с согласия заявителя определяет образовательную организацию,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(специальностью);</w:t>
      </w:r>
    </w:p>
    <w:p w14:paraId="4BB79433" w14:textId="77777777" w:rsidR="00BC3611" w:rsidRPr="00BC3611" w:rsidRDefault="00BC3611" w:rsidP="00BC3611">
      <w:pPr>
        <w:tabs>
          <w:tab w:val="left" w:pos="108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в перечне образовательных организаций, с которыми заключены государственные контракты (договоры) о профессиональном обучении или дополнительном профессиональном образовании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сведений об образовательной программе, соответствующей выбранной заявителем профессии (специальности), организует заключение государственного контракта (договора) о профессиональном обучении или дополнительном профессиональном образовании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14:paraId="5CBD5732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информирует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14:paraId="66C6FDDE" w14:textId="7A262935" w:rsidR="00BC3611" w:rsidRPr="00BC3611" w:rsidRDefault="004400D3" w:rsidP="00BC3611">
      <w:pPr>
        <w:tabs>
          <w:tab w:val="left" w:pos="16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случаях:</w:t>
      </w:r>
    </w:p>
    <w:p w14:paraId="7B060C48" w14:textId="77777777" w:rsidR="00BC3611" w:rsidRPr="00BC3611" w:rsidRDefault="00BC3611" w:rsidP="00BC3611">
      <w:pPr>
        <w:tabs>
          <w:tab w:val="left" w:pos="123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отказа заявителя от государственной услуги в процессе её предоставления;</w:t>
      </w:r>
    </w:p>
    <w:p w14:paraId="32120FCE" w14:textId="77777777" w:rsidR="00BC3611" w:rsidRPr="00BC3611" w:rsidRDefault="00BC3611" w:rsidP="00BC3611">
      <w:pPr>
        <w:tabs>
          <w:tab w:val="left" w:pos="115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длительной без уважительной причины (более 1 месяца от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услуги.</w:t>
      </w:r>
    </w:p>
    <w:p w14:paraId="79F5302B" w14:textId="77777777" w:rsidR="00BC3611" w:rsidRPr="00BC3611" w:rsidRDefault="00BC3611" w:rsidP="00BC361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подтверждающих наличие уважительных причин неявки в центр занятости населения граждан, зарегистрированных в целях поиска подходящей работы, утвержден приказом Министерства труда и социальной защиты Российской Федерации от 15.01.2013 № 10н 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граждан».</w:t>
      </w:r>
    </w:p>
    <w:p w14:paraId="4E45D5C2" w14:textId="3967907E" w:rsidR="00BC3611" w:rsidRPr="00BC3611" w:rsidRDefault="004400D3" w:rsidP="00BC3611">
      <w:pPr>
        <w:tabs>
          <w:tab w:val="left" w:pos="179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3611"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Максимальный срок выполнения административной процедуры не должен превышать 10 минут (без учета времени, необходимого для проведения процедуры определения исполнителя образовательной услуги).</w:t>
      </w:r>
    </w:p>
    <w:p w14:paraId="6826624B" w14:textId="77777777" w:rsidR="00BC3611" w:rsidRPr="00BC3611" w:rsidRDefault="00BC3611" w:rsidP="00BC361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Pr="00BC361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Критерием принятия решения по данной административной процедуре является согласованная с заявителем профессия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(специальность), по которой будет осуществляться профессиональное обучение или дополнительное профессиональное образование заявителя.</w:t>
      </w:r>
      <w:r w:rsidRPr="00BC361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14:paraId="2395C9E3" w14:textId="77777777" w:rsidR="00BC3611" w:rsidRPr="00BC3611" w:rsidRDefault="00BC3611" w:rsidP="00BC3611">
      <w:pPr>
        <w:tabs>
          <w:tab w:val="left" w:pos="168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Результатом исполнения административной процедуры является определение образовательной организации для прохождения профессионального обучения, получения дополнительного профессионального образования либо прекращение государственной услуги досрочно.</w:t>
      </w:r>
    </w:p>
    <w:p w14:paraId="18D0B8E5" w14:textId="77777777" w:rsidR="004615A9" w:rsidRPr="004615A9" w:rsidRDefault="00BC3611" w:rsidP="004615A9">
      <w:pPr>
        <w:tabs>
          <w:tab w:val="left" w:pos="1767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4615A9" w:rsidRPr="00461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административной процедуры фиксируется в программно-техническом комплексе.</w:t>
      </w:r>
    </w:p>
    <w:p w14:paraId="446EDFDB" w14:textId="7E90EC93" w:rsidR="00BC3611" w:rsidRPr="00BC3611" w:rsidRDefault="00BC3611" w:rsidP="00BC3611">
      <w:pPr>
        <w:tabs>
          <w:tab w:val="left" w:pos="1767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BEF4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09425" w14:textId="77777777" w:rsidR="00BC3611" w:rsidRPr="00BC3611" w:rsidRDefault="00BC3611" w:rsidP="00BC3611">
      <w:pPr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«Оформление и выдача заявителю заключения о предоставлении государственной услуги»</w:t>
      </w:r>
    </w:p>
    <w:p w14:paraId="378032DF" w14:textId="77777777" w:rsidR="00BC3611" w:rsidRPr="00BC3611" w:rsidRDefault="00BC3611" w:rsidP="00BC3611">
      <w:pPr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C7046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Основанием для начала административной процедуры является завершение процедуры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(специальностью)».</w:t>
      </w:r>
    </w:p>
    <w:p w14:paraId="5FDC1069" w14:textId="77777777" w:rsidR="00BC3611" w:rsidRPr="00BC3611" w:rsidRDefault="00BC3611" w:rsidP="00BC361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86E63F7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3.22.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5DFDA9B6" w14:textId="77777777" w:rsidR="00BC3611" w:rsidRPr="00BC3611" w:rsidRDefault="00BC3611" w:rsidP="00BC3611">
      <w:pPr>
        <w:tabs>
          <w:tab w:val="left" w:pos="169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676480AF" w14:textId="00DFD6C3" w:rsidR="00BC3611" w:rsidRPr="00BC3611" w:rsidRDefault="00BC3611" w:rsidP="00BC3611">
      <w:pPr>
        <w:tabs>
          <w:tab w:val="left" w:pos="131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программно-техническом комплексе оформляет результаты предоставления государственной услуги в виде заключения о предоставлении государственной услуги.</w:t>
      </w:r>
    </w:p>
    <w:p w14:paraId="15A9A40D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14:paraId="28073E79" w14:textId="77777777" w:rsidR="00BC3611" w:rsidRPr="00BC3611" w:rsidRDefault="00BC3611" w:rsidP="00BC3611">
      <w:pPr>
        <w:tabs>
          <w:tab w:val="left" w:pos="112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на печатающее устройство заключение о предоставлении государственной услуги в двух экземплярах и знакомит с ним заявителя под роспись;</w:t>
      </w:r>
    </w:p>
    <w:p w14:paraId="38F460D4" w14:textId="77777777" w:rsidR="00BC3611" w:rsidRPr="00BC3611" w:rsidRDefault="00BC3611" w:rsidP="00BC3611">
      <w:pPr>
        <w:tabs>
          <w:tab w:val="left" w:pos="1047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экземпляр заключения о предоставлении государственной услуги выдает заявителю, второй экземпляр приобщает к личному делу заявителя;</w:t>
      </w:r>
    </w:p>
    <w:p w14:paraId="123379B0" w14:textId="77777777" w:rsidR="00BC3611" w:rsidRPr="00BC3611" w:rsidRDefault="00BC3611" w:rsidP="00BC3611">
      <w:pPr>
        <w:tabs>
          <w:tab w:val="left" w:pos="1177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прекращает предоставление государственной услуги досрочно и отражает результат в заключении о предоставлении государственной услуги в случаях, предусмотренных п</w:t>
      </w:r>
      <w:r w:rsidRPr="00BC36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одпунктами «а» и «б» пункта </w:t>
      </w:r>
      <w:r w:rsidRPr="00BC3611">
        <w:rPr>
          <w:rFonts w:ascii="Times New Roman" w:eastAsia="Times New Roman" w:hAnsi="Times New Roman" w:cs="Times New Roman"/>
          <w:sz w:val="27"/>
          <w:szCs w:val="27"/>
          <w:lang w:eastAsia="ru-RU"/>
        </w:rPr>
        <w:t>3 части 3.16 настоящего</w:t>
      </w:r>
      <w:r w:rsidRPr="00BC36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Административного регламента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01227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государственной услуги в процессе ее предоставления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роспись.</w:t>
      </w:r>
    </w:p>
    <w:p w14:paraId="58554B5E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длительной неявки заявителя без уважительной причины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 или направляет заявителю уведомление о прекращении предоставления государственной услуги, содержащее основания для её прекращения.</w:t>
      </w:r>
    </w:p>
    <w:p w14:paraId="5B392FE3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3BEEF008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3.23. Критерием принятия решения по данной административной процедуре является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профессии и образовательной организации для прохождения профессионального обучения, получения дополнительного профессионального образования.</w:t>
      </w:r>
    </w:p>
    <w:p w14:paraId="587B3135" w14:textId="77777777" w:rsidR="00BC3611" w:rsidRPr="00BC3611" w:rsidRDefault="00BC3611" w:rsidP="00BC3611">
      <w:pPr>
        <w:tabs>
          <w:tab w:val="left" w:pos="168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Результатом исполнения административной процедуры является предоставление заявителю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 либо о продолжении поиска подходящей работы.</w:t>
      </w:r>
    </w:p>
    <w:p w14:paraId="091B90FA" w14:textId="77777777" w:rsidR="00BC3611" w:rsidRPr="00BC3611" w:rsidRDefault="00BC3611" w:rsidP="00BC3611">
      <w:pPr>
        <w:tabs>
          <w:tab w:val="left" w:pos="168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01958EAE" w14:textId="77777777" w:rsidR="00BC3611" w:rsidRPr="00BC3611" w:rsidRDefault="00BC3611" w:rsidP="00BC3611">
      <w:pPr>
        <w:spacing w:after="0"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F641A" w14:textId="77777777" w:rsidR="00BC3611" w:rsidRPr="00BC3611" w:rsidRDefault="00BC3611" w:rsidP="00BC3611">
      <w:pPr>
        <w:spacing w:after="0"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«Оформление и выдача заявителю направления в образовательную организацию для прохождения профессионального обучения или получения дополнительного профессионального образования»</w:t>
      </w:r>
    </w:p>
    <w:p w14:paraId="550030CE" w14:textId="77777777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D41B4" w14:textId="77777777" w:rsidR="00BC3611" w:rsidRPr="00BC3611" w:rsidRDefault="00BC3611" w:rsidP="00BC3611">
      <w:pPr>
        <w:tabs>
          <w:tab w:val="left" w:pos="17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образования.</w:t>
      </w:r>
    </w:p>
    <w:p w14:paraId="2BAE5B54" w14:textId="77777777" w:rsidR="00BC3611" w:rsidRPr="00BC3611" w:rsidRDefault="00BC3611" w:rsidP="00BC3611">
      <w:pPr>
        <w:tabs>
          <w:tab w:val="left" w:pos="169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AF25D30" w14:textId="77777777" w:rsidR="00BC3611" w:rsidRPr="00BC3611" w:rsidRDefault="00BC3611" w:rsidP="00BC3611">
      <w:pPr>
        <w:tabs>
          <w:tab w:val="left" w:pos="169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1EEDD2B5" w14:textId="77777777" w:rsidR="00BC3611" w:rsidRPr="00BC3611" w:rsidRDefault="00BC3611" w:rsidP="00BC3611">
      <w:pPr>
        <w:tabs>
          <w:tab w:val="left" w:pos="169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24B91C2F" w14:textId="77777777" w:rsidR="00BC3611" w:rsidRPr="00BC3611" w:rsidRDefault="00BC3611" w:rsidP="00BC3611">
      <w:pPr>
        <w:tabs>
          <w:tab w:val="left" w:pos="110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заключение договора о профессиональном обучении или дополнительном профессиональном образовании в соответствии с действующим законодательством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4 к настоящему Административному регламенту;</w:t>
      </w:r>
    </w:p>
    <w:p w14:paraId="6C7AF3EA" w14:textId="77777777" w:rsidR="00BC3611" w:rsidRPr="00BC3611" w:rsidRDefault="00BC3611" w:rsidP="00BC3611">
      <w:pPr>
        <w:tabs>
          <w:tab w:val="left" w:pos="10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передает директору центра занятости населения или уполномоченному им работнику центра занятости населения оформленные договоры и направление для подписания;</w:t>
      </w:r>
    </w:p>
    <w:p w14:paraId="43EC44BB" w14:textId="77777777" w:rsidR="00BC3611" w:rsidRPr="00BC3611" w:rsidRDefault="00BC3611" w:rsidP="00BC3611">
      <w:pPr>
        <w:tabs>
          <w:tab w:val="left" w:pos="121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вручает заявителю подписанные директором центра занятости населения или уполномоченным им работником центра занятости населения направление для прохождения профессионального обучения или получения дополнительного профессионального образования и один экземпляр договора о профессиональном обучении или дополнительном профессиональном образовании;</w:t>
      </w:r>
    </w:p>
    <w:p w14:paraId="5A1582FD" w14:textId="77777777" w:rsidR="00BC3611" w:rsidRPr="00BC3611" w:rsidRDefault="00BC3611" w:rsidP="00BC3611">
      <w:pPr>
        <w:tabs>
          <w:tab w:val="left" w:pos="11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второй экземпляр договора о профессиональном обучении или дополнительном профессиональном образовании приобщает к личному делу заявителя;</w:t>
      </w:r>
    </w:p>
    <w:p w14:paraId="064F0193" w14:textId="77777777" w:rsidR="00BC3611" w:rsidRPr="00BC3611" w:rsidRDefault="00BC3611" w:rsidP="00BC3611">
      <w:pPr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местность,  центр занятости населения оказывает заявителю финансовую поддержку в соответствии с пунктом 2 статьи 23 Закона Российской Федерации от 19.04.1991 № 1032-1 «О занятости населения в Российской Федерации» и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крае»;</w:t>
      </w:r>
    </w:p>
    <w:p w14:paraId="1FFC19D4" w14:textId="77777777" w:rsidR="00BC3611" w:rsidRPr="00BC3611" w:rsidRDefault="00BC3611" w:rsidP="00BC3611">
      <w:pPr>
        <w:tabs>
          <w:tab w:val="left" w:pos="120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устно информирует заявителя, направляемого на обучение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образовательной организации, схеме проезда, номерах контактных телефонов и необходимости предоставления заключения о медицинском освидетельствовании, выданного в установленном порядке медицинской организацией, в образовательную организацию в случае направления на обучение по профессии (специальности), требующей обязательного медицинского освидетельствования.</w:t>
      </w:r>
    </w:p>
    <w:p w14:paraId="2577A10D" w14:textId="77777777" w:rsidR="00BC3611" w:rsidRPr="00BC3611" w:rsidRDefault="00BC3611" w:rsidP="00BC3611">
      <w:pPr>
        <w:tabs>
          <w:tab w:val="left" w:pos="179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20 минут.</w:t>
      </w:r>
    </w:p>
    <w:p w14:paraId="78F4A043" w14:textId="77777777" w:rsidR="00BC3611" w:rsidRPr="00BC3611" w:rsidRDefault="00BC3611" w:rsidP="00BC3611">
      <w:pPr>
        <w:tabs>
          <w:tab w:val="left" w:pos="168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BC3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Критерием принятия решения по данной административной процедуре является наличие в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деятельность.</w:t>
      </w:r>
    </w:p>
    <w:p w14:paraId="5BB53422" w14:textId="77777777" w:rsidR="00BC3611" w:rsidRPr="00BC3611" w:rsidRDefault="00BC3611" w:rsidP="00BC3611">
      <w:pPr>
        <w:tabs>
          <w:tab w:val="left" w:pos="168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прохождения профессионального обучения или получения дополнительного профессионального образования.</w:t>
      </w:r>
    </w:p>
    <w:p w14:paraId="519DD7B0" w14:textId="77777777" w:rsidR="00BC3611" w:rsidRDefault="00BC3611" w:rsidP="00BC3611">
      <w:pPr>
        <w:tabs>
          <w:tab w:val="left" w:pos="190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Результат административной процедуры фиксируется в программно-техническом комплексе.</w:t>
      </w:r>
    </w:p>
    <w:p w14:paraId="1347184F" w14:textId="77777777" w:rsidR="003A222B" w:rsidRPr="003A222B" w:rsidRDefault="003A222B" w:rsidP="003A222B">
      <w:pPr>
        <w:tabs>
          <w:tab w:val="left" w:pos="190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фиксации результата административной процедуры в программно-техническом комплексе не должен превышать 20 минут.</w:t>
      </w:r>
    </w:p>
    <w:p w14:paraId="2F6864E3" w14:textId="77777777" w:rsidR="00BC3611" w:rsidRPr="00BC3611" w:rsidRDefault="00BC3611" w:rsidP="00BC3611">
      <w:pPr>
        <w:tabs>
          <w:tab w:val="left" w:pos="170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32C29" w14:textId="77777777" w:rsidR="00BC3611" w:rsidRPr="00BC3611" w:rsidRDefault="00BC3611" w:rsidP="00BC3611">
      <w:pPr>
        <w:spacing w:after="0"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«Фиксирование в программно- техническом комплексе, содержащем регистр получателей государственных услуг в сфере занятости населения - физических лиц,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организацией»</w:t>
      </w:r>
    </w:p>
    <w:p w14:paraId="55F1F69D" w14:textId="77777777" w:rsidR="00BC3611" w:rsidRPr="00BC3611" w:rsidRDefault="00BC3611" w:rsidP="00BC3611">
      <w:pPr>
        <w:spacing w:after="0"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EB715" w14:textId="77777777" w:rsidR="00BC3611" w:rsidRPr="00BC3611" w:rsidRDefault="00BC3611" w:rsidP="00BC3611">
      <w:pPr>
        <w:tabs>
          <w:tab w:val="left" w:pos="170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Основанием для начала административной процедуры является поступление в центр занятости населения 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04127680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358C61E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3.34.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0FB560E4" w14:textId="77777777" w:rsidR="00BC3611" w:rsidRPr="00BC3611" w:rsidRDefault="00BC3611" w:rsidP="00BC3611">
      <w:pPr>
        <w:tabs>
          <w:tab w:val="left" w:pos="16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C52C533" w14:textId="77777777" w:rsidR="00BC3611" w:rsidRPr="00BC3611" w:rsidRDefault="00BC3611" w:rsidP="00BC3611">
      <w:pPr>
        <w:tabs>
          <w:tab w:val="left" w:pos="1057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фиксирует в программно-техническом комплексе данные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 (дата, номер);</w:t>
      </w:r>
    </w:p>
    <w:p w14:paraId="4E63FC1C" w14:textId="77777777" w:rsidR="00BC3611" w:rsidRPr="00BC3611" w:rsidRDefault="00BC3611" w:rsidP="00BC3611">
      <w:pPr>
        <w:tabs>
          <w:tab w:val="left" w:pos="106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приобщает приказ (копию приказа, выписку из приказа) о зачислении заявителя для прохождения профессионального обучения или получения дополнительного профессионального образования к личному делу заявителя.</w:t>
      </w:r>
    </w:p>
    <w:p w14:paraId="6CCB9C0E" w14:textId="04B9A0A2" w:rsidR="00BC3611" w:rsidRPr="00BC3611" w:rsidRDefault="00BC3611" w:rsidP="00BC361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A2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исполнения административной процедуры - в течение 1 рабочего дня, следующего за днем поступления приказа (копии приказа, выписки из приказа).</w:t>
      </w:r>
    </w:p>
    <w:p w14:paraId="5A2EB5C7" w14:textId="77777777" w:rsidR="00BC3611" w:rsidRPr="00BC3611" w:rsidRDefault="00BC3611" w:rsidP="00BC3611">
      <w:pPr>
        <w:tabs>
          <w:tab w:val="left" w:pos="106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</w:t>
      </w:r>
      <w:r w:rsidRPr="00BC3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наличие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4D007453" w14:textId="77777777" w:rsidR="00BC3611" w:rsidRPr="00BC3611" w:rsidRDefault="00BC3611" w:rsidP="00BC3611">
      <w:pPr>
        <w:tabs>
          <w:tab w:val="left" w:pos="168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Результатом административной процедуры является фиксация в программно-техническом комплексе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257B769C" w14:textId="60542617" w:rsidR="00BC3611" w:rsidRPr="00BC3611" w:rsidRDefault="00BC3611" w:rsidP="00BC3611">
      <w:pPr>
        <w:tabs>
          <w:tab w:val="left" w:pos="168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Результат исполнения административной процедуры </w:t>
      </w:r>
      <w:r w:rsidR="003A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приобщается к личному делу заявителя и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 в программно-техническом комплексе.</w:t>
      </w:r>
    </w:p>
    <w:p w14:paraId="0C820C14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41600BA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</w:p>
    <w:p w14:paraId="0B26D8E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5B0C9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3.38.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7BFE3F43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CDE1DA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6C5E536A" w14:textId="60DE3BE0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досудебное (внесудебное) обжалование решений и действий (бездействия)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68FFF7A4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3ECC390D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на прием в центр занятости населения для подачи запроса;</w:t>
      </w:r>
    </w:p>
    <w:p w14:paraId="3BB585D5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3DDC1B9D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401C2AB4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139F1EF9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5A73F94B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предоставления государственной услуги;</w:t>
      </w:r>
    </w:p>
    <w:p w14:paraId="2E2F8CFC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140781C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514CBED6" w14:textId="77777777" w:rsidR="005D0D9C" w:rsidRPr="005D0D9C" w:rsidRDefault="005D0D9C" w:rsidP="005D0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43BB5D45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Получение информации о порядке и сроках предоставления государственной услуги.</w:t>
      </w:r>
    </w:p>
    <w:p w14:paraId="05F6011A" w14:textId="623693CC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</w:t>
      </w:r>
      <w:r w:rsid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РПГУ, </w:t>
      </w:r>
      <w:r w:rsidR="00780546" w:rsidRP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Интерактивного портала или официального портала МФЦ</w:t>
      </w:r>
      <w:r w:rsid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94FE8A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5C188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360E7099" w14:textId="3B146874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</w:t>
      </w:r>
      <w:r w:rsidR="00780546" w:rsidRP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Интерактивный портал</w:t>
      </w:r>
      <w:r w:rsidR="00780546" w:rsidRP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официальн</w:t>
      </w:r>
      <w:r w:rsid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портал</w:t>
      </w:r>
      <w:r w:rsidR="00780546" w:rsidRPr="0078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3027087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Запись на прием в центр занятости населения для подачи запроса о предоставлении услуги.</w:t>
      </w:r>
    </w:p>
    <w:p w14:paraId="6FA3C7CD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7934FEBA" w14:textId="1378D7D3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проводится посредством РПГУ</w:t>
      </w:r>
      <w:r w:rsidR="00297B7E" w:rsidRPr="0029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7E" w:rsidRPr="00297B7E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Интерактивного портала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011D1E22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177F9B3C" w14:textId="77777777" w:rsidR="002D1816" w:rsidRPr="002D1816" w:rsidRDefault="002D1816" w:rsidP="002D1816">
      <w:pPr>
        <w:widowControl w:val="0"/>
        <w:shd w:val="clear" w:color="auto" w:fill="8DB3E2" w:themeFill="text2" w:themeFillTint="66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18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749125C" w14:textId="77777777" w:rsid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8BD2A" w14:textId="77777777" w:rsidR="00F137F1" w:rsidRPr="00F137F1" w:rsidRDefault="00F137F1" w:rsidP="00F137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29522924" w14:textId="77777777" w:rsidR="00BC3611" w:rsidRPr="00BC3611" w:rsidRDefault="00BC3611" w:rsidP="00BC36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3.41. Формирование запроса.</w:t>
      </w:r>
    </w:p>
    <w:p w14:paraId="50011C20" w14:textId="42C0CE17" w:rsid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37F1" w:rsidRPr="00F137F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37F37A1A" w14:textId="77777777" w:rsidR="00F137F1" w:rsidRPr="00F137F1" w:rsidRDefault="00F137F1" w:rsidP="00F137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55A0CD7E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F83AC2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1F2F21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303EB02E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6FF99B4A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55C76A21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E3F64C1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4109281D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786AAF35" w14:textId="166E6EE7" w:rsidR="00F137F1" w:rsidRPr="00F137F1" w:rsidRDefault="00BC3611" w:rsidP="00F137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 возможность доступа заявителя на </w:t>
      </w:r>
      <w:r w:rsid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Интерактивном</w:t>
      </w:r>
      <w:r w:rsidR="00F137F1" w:rsidRP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</w:t>
      </w:r>
      <w:r w:rsid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F137F1" w:rsidRP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реализована возможность формирования запроса путем перенаправления на Интерактивный портал.</w:t>
      </w:r>
    </w:p>
    <w:p w14:paraId="1754BEDF" w14:textId="234DBD7A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292B3ECA" w14:textId="37BCB058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 направляется в центр занятости населения посредством </w:t>
      </w:r>
      <w:r w:rsidR="00F137F1" w:rsidRP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</w:t>
      </w:r>
      <w:r w:rsid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F137F1" w:rsidRP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</w:t>
      </w:r>
      <w:r w:rsidR="00F137F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B1493AF" w14:textId="77777777" w:rsidR="00BC3611" w:rsidRPr="00BC3611" w:rsidRDefault="00BC3611" w:rsidP="00BC36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Прием и регистрация работником центра занятости населения запроса.</w:t>
      </w:r>
    </w:p>
    <w:p w14:paraId="5406BBC0" w14:textId="77777777" w:rsidR="00C82C5C" w:rsidRPr="00C82C5C" w:rsidRDefault="00C82C5C" w:rsidP="00C82C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C5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4D2F9136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34E2AE44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774444E3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11139EAC" w14:textId="5D137882" w:rsidR="00BC3611" w:rsidRPr="00BC3611" w:rsidRDefault="00BC3611" w:rsidP="00C82C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Заявителю сообщается присвоенный запросу уникальный номер, по которому в соответствующем разделе в личном кабинете на </w:t>
      </w:r>
      <w:r w:rsidR="00C82C5C" w:rsidRPr="00C82C5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</w:t>
      </w:r>
      <w:r w:rsidR="00C82C5C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C82C5C" w:rsidRPr="00C82C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</w:t>
      </w:r>
      <w:r w:rsidR="00C82C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BAD6AB" w14:textId="40476016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 центра занятости населения осуществляет прием запроса и вносит сведения о заявителе в </w:t>
      </w:r>
      <w:r w:rsidR="00C82C5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программно-технический комплекс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данного запроса.</w:t>
      </w:r>
    </w:p>
    <w:p w14:paraId="72CA4213" w14:textId="0F20D6CC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на </w:t>
      </w:r>
      <w:r w:rsidR="00D42B74" w:rsidRPr="00D42B7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обновляется до статуса «доставлено в ведомство».</w:t>
      </w:r>
    </w:p>
    <w:p w14:paraId="7796F255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3.43. Получение сведений о ходе выполнения запроса. </w:t>
      </w:r>
    </w:p>
    <w:p w14:paraId="74DBAEA5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2AC7F53E" w14:textId="350A3FA4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D42B74" w:rsidRPr="00D42B7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</w:t>
      </w:r>
      <w:r w:rsidR="00D42B74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42B74" w:rsidRPr="00D42B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</w:t>
      </w:r>
      <w:r w:rsidR="00D42B7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выбору заявителя.</w:t>
      </w:r>
    </w:p>
    <w:p w14:paraId="54180465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86D6B5C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содержащее сведения о дате, времени и месте приема;</w:t>
      </w:r>
    </w:p>
    <w:p w14:paraId="58BC8C00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5453C533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2CC11044" w14:textId="10ADF231" w:rsidR="00BC3611" w:rsidRDefault="00BC3611" w:rsidP="00BC36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</w:t>
      </w:r>
      <w:r w:rsidR="00D42B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тавления государственной услуги; </w:t>
      </w:r>
    </w:p>
    <w:p w14:paraId="0404F335" w14:textId="77777777" w:rsidR="00D42B74" w:rsidRPr="00D42B74" w:rsidRDefault="00D42B74" w:rsidP="00D42B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2B74">
        <w:rPr>
          <w:rFonts w:ascii="Times New Roman" w:eastAsia="Times New Roman" w:hAnsi="Times New Roman" w:cs="Times New Roman"/>
          <w:sz w:val="28"/>
          <w:szCs w:val="28"/>
          <w:lang w:eastAsia="zh-CN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599D946" w14:textId="2835B662" w:rsidR="00BC3611" w:rsidRPr="00BC3611" w:rsidRDefault="00BC3611" w:rsidP="00BC36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3.44. Осуществление оценки качества предоставления </w:t>
      </w:r>
      <w:r w:rsidR="00D4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A30FA5D" w14:textId="112E790D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оценить качество государственной услуги на </w:t>
      </w:r>
      <w:r w:rsidR="00403A64" w:rsidRPr="004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</w:t>
      </w:r>
      <w:r w:rsidR="004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3A64" w:rsidRPr="0040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4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1BADF" w14:textId="223EE92F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3.45.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116AC4DF" w14:textId="3C8682C6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0F59E8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FF8EA48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B408D31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C36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BC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заключении</w:t>
      </w:r>
      <w:r w:rsidRPr="00BC36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о предоставлении государственной услуги</w:t>
      </w:r>
    </w:p>
    <w:p w14:paraId="5675841D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55A3B47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3.46.</w:t>
      </w: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наличия в выданном в результате предоставления государственной услуги заключении о предоставлении государственной услуги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</w:t>
      </w:r>
      <w:r w:rsidRPr="00BC3611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 (далее – заявление об исправлении опечаток и ошибок).</w:t>
      </w:r>
    </w:p>
    <w:p w14:paraId="21A0FE78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BC3611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384EF5D2" w14:textId="77777777" w:rsidR="00BC3611" w:rsidRPr="00BC3611" w:rsidRDefault="00BC3611" w:rsidP="00BC3611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3.47.</w:t>
      </w: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C3611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3611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483943EB" w14:textId="77777777" w:rsidR="00BC3611" w:rsidRPr="00BC3611" w:rsidRDefault="00BC3611" w:rsidP="00BC3611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57EF64EA" w14:textId="77777777" w:rsidR="00BC3611" w:rsidRPr="00BC3611" w:rsidRDefault="00BC3611" w:rsidP="00BC3611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3.48.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15FF36FB" w14:textId="77777777" w:rsidR="00BC3611" w:rsidRPr="00BC3611" w:rsidRDefault="00BC3611" w:rsidP="00BC3611">
      <w:pPr>
        <w:spacing w:after="301" w:line="2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0A14" w14:textId="77777777" w:rsidR="00BC3611" w:rsidRPr="00BC3611" w:rsidRDefault="00BC3611" w:rsidP="00BC36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72A8ABB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D1188C" w14:textId="77777777" w:rsidR="00BC3611" w:rsidRPr="00BC3611" w:rsidRDefault="00BC3611" w:rsidP="00BC36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A79731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FEE98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3A51151C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53A3AF7C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498FF97E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63419F" w14:textId="77777777" w:rsidR="00BC3611" w:rsidRPr="00BC3611" w:rsidRDefault="00BC3611" w:rsidP="00BC36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01D94B5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2C8654" w14:textId="71B104CC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2F29F4B3" w14:textId="4E0E1523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 плановых (внеплановых) выездных (документарных) проверок.</w:t>
      </w:r>
    </w:p>
    <w:p w14:paraId="779D39A0" w14:textId="184A25EE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6341C2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5B8B26F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79A245EE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проверок:</w:t>
      </w:r>
    </w:p>
    <w:p w14:paraId="6161B418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7C46E7A3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4731602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4C41E55F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1709525E" w14:textId="44B53D30" w:rsidR="00BC3611" w:rsidRPr="00BC3611" w:rsidRDefault="00BC3611" w:rsidP="00BC36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5BA9A65B" w14:textId="309BFF58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ом.</w:t>
      </w:r>
    </w:p>
    <w:p w14:paraId="165FD278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7519FE29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38706C" w14:textId="77777777" w:rsidR="00BC3611" w:rsidRPr="00BC3611" w:rsidRDefault="00BC3611" w:rsidP="00BC36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6D3D86B8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66367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2844F8CF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09D4DE" w14:textId="77777777" w:rsidR="00BC3611" w:rsidRPr="00BC3611" w:rsidRDefault="00BC3611" w:rsidP="00BC36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9384748" w14:textId="77777777" w:rsidR="00BC3611" w:rsidRPr="00BC3611" w:rsidRDefault="00BC3611" w:rsidP="00BC36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1347BB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31B3C214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93761" w14:textId="77777777" w:rsidR="00BC3611" w:rsidRPr="00BC3611" w:rsidRDefault="00BC3611" w:rsidP="00B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3E7455" w14:textId="216E0994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B2C1E" w:rsidRPr="00DB2C1E">
        <w:rPr>
          <w:rFonts w:ascii="Times New Roman" w:eastAsia="Times New Roman" w:hAnsi="Times New Roman" w:cs="Times New Roman"/>
          <w:b/>
          <w:sz w:val="28"/>
          <w:szCs w:val="28"/>
        </w:rPr>
        <w:t>Министерств</w:t>
      </w:r>
      <w:r w:rsidRPr="00BC3611">
        <w:rPr>
          <w:rFonts w:ascii="Times New Roman" w:eastAsia="Times New Roman" w:hAnsi="Times New Roman" w:cs="Times New Roman"/>
          <w:b/>
          <w:sz w:val="28"/>
          <w:szCs w:val="28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3701B087" w14:textId="77777777" w:rsidR="00BC3611" w:rsidRPr="00BC3611" w:rsidRDefault="00BC3611" w:rsidP="00BC3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E081A" w14:textId="595FE130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DB2C1E" w:rsidRPr="00DB2C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1EE9BE37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33059F" w14:textId="17B82162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4E0876" w:rsidRPr="004E0876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286B5CBC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39D16613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45AF36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жалобы</w:t>
      </w:r>
    </w:p>
    <w:p w14:paraId="595F68F5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4A5DA4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Заявитель может обратиться с жалобой, в том числе в следующих случаях:</w:t>
      </w:r>
    </w:p>
    <w:p w14:paraId="0BF71FDE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запроса о предоставлении двух и более государственных услуг в МФЦ при однократном обращении</w:t>
      </w:r>
      <w:r w:rsidRPr="00BC36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8E3F79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4625C4CC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31FB96A9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1BCF8EFD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04AD3F3A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055F5A35" w14:textId="4B3033BC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>а, должностных лиц, центров занятости населения и 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6145754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4567149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1E8D03D3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настоящего Административного регламента.</w:t>
      </w:r>
    </w:p>
    <w:p w14:paraId="22D886E0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7BB1551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 государственной власти и уполномоченные</w:t>
      </w:r>
    </w:p>
    <w:p w14:paraId="0F2DAB61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рассмотрение жалобы должностные лица, которым</w:t>
      </w:r>
    </w:p>
    <w:p w14:paraId="661471BE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может быть направлена жалоба</w:t>
      </w:r>
    </w:p>
    <w:p w14:paraId="395C672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8ED466A" w14:textId="3A43DE4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5.3. Жалоба на действие (бездействие)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а,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подается в письменной форме на бумажном носителе, в электронной форме в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>о,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31B319CA" w14:textId="15AAE2C4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В случае если обжалуются решения </w:t>
      </w:r>
      <w:r w:rsid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жалоба подается в Правительство Камчатского края и рассматривается в порядке, предусмотренном разделом 4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3EF12696" w14:textId="0619CE05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о, но принятие решения по жалобе не входит в компетенцию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>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5.17 и пунктом 2 части 5.18 настоящего раздела.</w:t>
      </w:r>
    </w:p>
    <w:p w14:paraId="446217EB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23C5A88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Порядок подачи и рассмотрения жалобы</w:t>
      </w:r>
    </w:p>
    <w:p w14:paraId="6069C3CF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489C314" w14:textId="75894162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>а, через ЕПГУ, РПГУ, Интерактивный портал, а также может быть принята при личном приеме заявителя.</w:t>
      </w:r>
    </w:p>
    <w:p w14:paraId="440DAFCE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5C1E4DFF" w14:textId="7777777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1A31983" w14:textId="7777777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39168351" w14:textId="7777777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2FB89444" w14:textId="1073E290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о, подлежит обязательной регистрации в журнале учета жалоб на решения и действия (бездействие)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>а,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571CC660" w14:textId="0E896A1F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DB2C1E" w:rsidRPr="00DB2C1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BC3611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05F32A45" w14:textId="7777777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5.11. Жалоба должна содержать: </w:t>
      </w:r>
    </w:p>
    <w:p w14:paraId="7D37FEBB" w14:textId="73C10392" w:rsidR="001F4E66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1F4E66">
        <w:rPr>
          <w:rFonts w:ascii="Times New Roman" w:eastAsia="Times New Roman" w:hAnsi="Times New Roman"/>
          <w:sz w:val="28"/>
          <w:szCs w:val="28"/>
          <w:lang w:eastAsia="zh-CN"/>
        </w:rPr>
        <w:t>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642CB636" w14:textId="2094882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25727F6" w14:textId="1E38DE01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сведения об обжалуемых решениях и действиях (бездействии)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04A4C2E4" w14:textId="7C780896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3FD552FC" w14:textId="4AC90E01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5.12.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Министерств</w:t>
      </w:r>
      <w:r w:rsid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обеспечивает:</w:t>
      </w:r>
    </w:p>
    <w:p w14:paraId="75DD6330" w14:textId="7777777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493319E1" w14:textId="77777777" w:rsidR="00BC3611" w:rsidRPr="00BC3611" w:rsidRDefault="00BC3611" w:rsidP="001F4E6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направление жалобы в уполномоченный на ее рассмотрение орган в случае, предусмотренном частью 5.5 настоящего Административного регламента;</w:t>
      </w:r>
    </w:p>
    <w:p w14:paraId="4874A6E0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оснащение мест приема жалоб;</w:t>
      </w:r>
    </w:p>
    <w:p w14:paraId="3E32CCEC" w14:textId="780DA2E5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информирование заявителей о порядке обжалования решений и действий (бездействия)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3DEC42A4" w14:textId="4FB23711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консультирование заявителей о порядке обжалования решений и действий (бездействия)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2BC55D4E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D993700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рассмотрения жалобы</w:t>
      </w:r>
    </w:p>
    <w:p w14:paraId="09DFE7A6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C68D50" w14:textId="0AF3E489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5.14. Срок рассмотрения жалобы исчисляется со дня регистрации жалобы в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е.</w:t>
      </w:r>
    </w:p>
    <w:p w14:paraId="7528373C" w14:textId="42451F42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5.15. Жалоба подлежит рассмотрению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 в течение 15 рабочих дней со дня ее регистрации.</w:t>
      </w:r>
    </w:p>
    <w:p w14:paraId="22DBFEB2" w14:textId="39D178C2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обжалования отказа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6CC6BCEA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4A5D70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 рассмотрения жалобы</w:t>
      </w:r>
    </w:p>
    <w:p w14:paraId="02EF520E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2B97B0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5.16. По результатам рассмотрения жалобы принимается одно из следующих решений:</w:t>
      </w:r>
    </w:p>
    <w:p w14:paraId="4D67020C" w14:textId="42A1E2A4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удовлетворение жалобы, в том числе в форме отмены принятого решения, исправления допущенных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03C65F4E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отказ в удовлетворении жалобы;</w:t>
      </w:r>
    </w:p>
    <w:p w14:paraId="6C42D7C0" w14:textId="237FB6C7" w:rsidR="00BC3611" w:rsidRPr="00BC3611" w:rsidRDefault="00BC3611" w:rsidP="00F44018">
      <w:pPr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4"/>
          <w:lang w:eastAsia="zh-CN"/>
        </w:rPr>
        <w:t>3) в случае признания жалобы подлежащей удовлетворению в ответе заявителю,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указанном в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w:anchor="P0" w:history="1">
        <w:r w:rsidRPr="00BC3611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Pr="00BC361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5.20 настоящего Административного регламента, дается информация о действиях, осуществляемых </w:t>
      </w:r>
      <w:r w:rsidR="00DB2C1E" w:rsidRPr="00DB2C1E">
        <w:rPr>
          <w:rFonts w:ascii="Times New Roman" w:eastAsia="Times New Roman" w:hAnsi="Times New Roman" w:cs="Times New Roman"/>
          <w:sz w:val="28"/>
          <w:szCs w:val="24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4"/>
          <w:lang w:eastAsia="zh-CN"/>
        </w:rPr>
        <w:t>ом,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5B5BC53A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BC3611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Pr="00BC3611">
        <w:rPr>
          <w:rFonts w:ascii="Times New Roman" w:eastAsia="Times New Roman" w:hAnsi="Times New Roman" w:cs="Times New Roman"/>
          <w:sz w:val="28"/>
          <w:szCs w:val="24"/>
          <w:lang w:eastAsia="zh-CN"/>
        </w:rPr>
        <w:t>5.20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A323C" w14:textId="41BAD10F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5.17.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 получении жалобы вправе оставить ее без ответа в следующих случаях:</w:t>
      </w:r>
    </w:p>
    <w:p w14:paraId="1E5624C8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69CDBF3B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если в жалобе не указаны фамилия, имя, отчество (последнее – при наличии), почтовый адрес заявителя;</w:t>
      </w:r>
    </w:p>
    <w:p w14:paraId="152E2B94" w14:textId="5A0317AB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</w:t>
      </w:r>
      <w:r w:rsidR="00F44018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товый адрес поддаются прочтению.</w:t>
      </w:r>
    </w:p>
    <w:p w14:paraId="71BEC9D4" w14:textId="032EE141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5.18. </w:t>
      </w:r>
      <w:r w:rsidR="00DB2C1E" w:rsidRP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о отказывает в удовлетворении жалобы в следующих случаях:</w:t>
      </w:r>
    </w:p>
    <w:p w14:paraId="3F51C007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E40A9AE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1BA4995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2A5BD01" w14:textId="13261F4A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5B50D46F" w14:textId="77777777" w:rsidR="00BC3611" w:rsidRPr="00F44018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14:paraId="46F296F1" w14:textId="77777777" w:rsidR="00BC3611" w:rsidRPr="00BC3611" w:rsidRDefault="00BC3611" w:rsidP="00F4401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информирования заявителя</w:t>
      </w:r>
    </w:p>
    <w:p w14:paraId="6395759D" w14:textId="77777777" w:rsidR="00BC3611" w:rsidRPr="00BC3611" w:rsidRDefault="00BC3611" w:rsidP="00F4401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результатах рассмотрения жалобы</w:t>
      </w:r>
    </w:p>
    <w:p w14:paraId="77CDEE9C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47CA10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желанию заявителя в электронной форме.</w:t>
      </w:r>
    </w:p>
    <w:p w14:paraId="071F972A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5.21. В ответе по результатам рассмотрения жалобы указываются:</w:t>
      </w:r>
    </w:p>
    <w:p w14:paraId="61F6E772" w14:textId="77777777" w:rsidR="00BC3611" w:rsidRPr="00BC3611" w:rsidRDefault="00BC3611" w:rsidP="00F4401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должность, фамилия, имя, отчество (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) должностного лица, принявшего решение по жалобе;</w:t>
      </w:r>
    </w:p>
    <w:p w14:paraId="5819DB4D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номер, дата, место принятия решения, включая сведения о должностном лице </w:t>
      </w:r>
      <w:r w:rsidRPr="00BC3611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или действия (бездействие) которого обжалуется;</w:t>
      </w:r>
    </w:p>
    <w:p w14:paraId="72FEFF79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фамилия, имя, отчество (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) или наименование заявителя;</w:t>
      </w:r>
    </w:p>
    <w:p w14:paraId="3B9BB161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4) основания для принятия решения по жалобе;</w:t>
      </w:r>
    </w:p>
    <w:p w14:paraId="5EF0A9C8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принятое по жалобе решение;</w:t>
      </w:r>
    </w:p>
    <w:p w14:paraId="51AE4BCD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269ED1C3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7) сведения о порядке обжалования принятого по жалобе решения.</w:t>
      </w:r>
    </w:p>
    <w:p w14:paraId="35E1FAF6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5.22. Ответ по результатам рассмотрения жалобы подписывается руководителем</w:t>
      </w:r>
      <w:r w:rsidRPr="00BC3611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уполномоченным на рассмотрение жалобы должностным лицом.</w:t>
      </w:r>
    </w:p>
    <w:p w14:paraId="39657008" w14:textId="4B2D215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DB2C1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, вид которой установлен законодательством Российской Федерации.</w:t>
      </w:r>
    </w:p>
    <w:p w14:paraId="0387B36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F96D3A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обжалования решения по жалобе</w:t>
      </w:r>
    </w:p>
    <w:p w14:paraId="06E00D8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72F9FC" w14:textId="73EC21B8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5.24</w:t>
      </w:r>
      <w:r w:rsidR="00F440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вправе обжаловать решение по жалобе уполномоченным на рассмотрение жалоб вышестоящим должностным лицам.</w:t>
      </w:r>
    </w:p>
    <w:p w14:paraId="41ED168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3F854A86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88D396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заявителя на получение информации и документов,</w:t>
      </w:r>
    </w:p>
    <w:p w14:paraId="572A2AAF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необходимых для обоснования и рассмотрения жалобы</w:t>
      </w:r>
    </w:p>
    <w:p w14:paraId="07B46BE5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9BEE6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5.26. Заявитель имеет право на получение информации и документов, необходимых для обоснования и рассмотрения жалобы.</w:t>
      </w:r>
    </w:p>
    <w:p w14:paraId="0C14F64E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39B381" w14:textId="77777777" w:rsidR="00BC3611" w:rsidRP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Способы информирования заявителей о порядке</w:t>
      </w:r>
    </w:p>
    <w:p w14:paraId="0FA812F0" w14:textId="77777777" w:rsidR="00BC3611" w:rsidRDefault="00BC3611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подачи и рассмотрения жалобы</w:t>
      </w:r>
    </w:p>
    <w:p w14:paraId="16CCFAF4" w14:textId="77777777" w:rsidR="009942FF" w:rsidRPr="00BC3611" w:rsidRDefault="009942FF" w:rsidP="00BC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EB4812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5.27.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0638ADF0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такая информация может быть сообщена заявителю в устной и (или) письменной форме.</w:t>
      </w:r>
    </w:p>
    <w:p w14:paraId="47758A08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3D3771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E84980E" w14:textId="1BB56032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1C2" w:rsidRPr="006341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</w:t>
      </w: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1FCA3F29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5CBDB" w14:textId="69195558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5.28. Порядок досудебного (внесудебного) обжалования решений и действий (бездействия) </w:t>
      </w:r>
      <w:r w:rsidR="006341C2" w:rsidRPr="006341C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06CA60BC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1CEDCD69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69EE0910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BDE956F" w14:textId="77777777" w:rsidR="00BC3611" w:rsidRPr="00BC3611" w:rsidRDefault="00BC3611" w:rsidP="00BC3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17AF5F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08AFA6A8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993806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72071279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145C9310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3E827DE4" w14:textId="77777777" w:rsidR="00BC3611" w:rsidRPr="00BC3611" w:rsidRDefault="00BC3611" w:rsidP="00B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2F246CB2" w14:textId="77777777" w:rsidR="00BC3611" w:rsidRPr="00BC3611" w:rsidRDefault="00BC3611" w:rsidP="00BC3611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>Приложение 1</w:t>
      </w:r>
    </w:p>
    <w:p w14:paraId="236AAC7A" w14:textId="77777777" w:rsidR="00BC3611" w:rsidRPr="00BC3611" w:rsidRDefault="00BC3611" w:rsidP="00BC3611">
      <w:pPr>
        <w:tabs>
          <w:tab w:val="left" w:pos="5580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4E67868E" w14:textId="77777777" w:rsidR="00BC3611" w:rsidRPr="00BC3611" w:rsidRDefault="00BC3611" w:rsidP="00BC3611">
      <w:pPr>
        <w:spacing w:after="0" w:line="240" w:lineRule="auto"/>
        <w:ind w:firstLine="5529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14:paraId="74A1E54D" w14:textId="77777777" w:rsidR="00BC3611" w:rsidRPr="00BC3611" w:rsidRDefault="00BC3611" w:rsidP="00BC3611">
      <w:pPr>
        <w:spacing w:after="8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обучению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дополнительному профессиональному образованию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</w:r>
    </w:p>
    <w:p w14:paraId="01E6B483" w14:textId="77777777" w:rsidR="00BC3611" w:rsidRPr="00BC3611" w:rsidRDefault="00BC3611" w:rsidP="00BC3611">
      <w:pPr>
        <w:tabs>
          <w:tab w:val="right" w:pos="9498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AA7AAAF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5D4BABAE" w14:textId="77777777" w:rsidR="00BC3611" w:rsidRPr="00BC3611" w:rsidRDefault="00BC3611" w:rsidP="00BC3611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государственную услугу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107"/>
      </w:tblGrid>
      <w:tr w:rsidR="00BC3611" w:rsidRPr="00BC3611" w14:paraId="39F79AB2" w14:textId="77777777" w:rsidTr="00BC3611">
        <w:tc>
          <w:tcPr>
            <w:tcW w:w="181" w:type="dxa"/>
            <w:hideMark/>
          </w:tcPr>
          <w:p w14:paraId="3B061435" w14:textId="77777777" w:rsidR="00BC3611" w:rsidRPr="00BC3611" w:rsidRDefault="00BC3611" w:rsidP="00BC36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1649" w14:textId="77777777" w:rsidR="00BC3611" w:rsidRPr="00BC3611" w:rsidRDefault="00BC3611" w:rsidP="00BC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495DD0FA" w14:textId="77777777" w:rsidR="00BC3611" w:rsidRPr="00BC3611" w:rsidRDefault="00BC3611" w:rsidP="00BC3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6D45F" w14:textId="77777777" w:rsidR="00BC3611" w:rsidRPr="00BC3611" w:rsidRDefault="00BC3611" w:rsidP="00BC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7FAE1A46" w14:textId="77777777" w:rsidR="00BC3611" w:rsidRPr="00BC3611" w:rsidRDefault="00BC3611" w:rsidP="00BC36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2E07F" w14:textId="77777777" w:rsidR="00BC3611" w:rsidRPr="00BC3611" w:rsidRDefault="00BC3611" w:rsidP="00BC3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  <w:hideMark/>
          </w:tcPr>
          <w:p w14:paraId="1BDB45BA" w14:textId="77777777" w:rsidR="00BC3611" w:rsidRPr="00BC3611" w:rsidRDefault="00BC3611" w:rsidP="00BC3611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E9F07" w14:textId="77777777" w:rsidR="00BC3611" w:rsidRPr="00BC3611" w:rsidRDefault="00BC3611" w:rsidP="00BC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F67F9E" w14:textId="77777777" w:rsidR="00BC3611" w:rsidRPr="00BC3611" w:rsidRDefault="00BC3611" w:rsidP="00BC3611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14:paraId="0D8AD241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</w:p>
    <w:p w14:paraId="21B0B2D9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</w:p>
    <w:p w14:paraId="12CA0142" w14:textId="77777777" w:rsidR="00BC3611" w:rsidRPr="00BC3611" w:rsidRDefault="00BC3611" w:rsidP="00BC3611">
      <w:pPr>
        <w:spacing w:after="0" w:line="240" w:lineRule="auto"/>
        <w:ind w:left="5103" w:right="-2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br w:type="page"/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>Приложение 2</w:t>
      </w:r>
    </w:p>
    <w:p w14:paraId="6A9EECF5" w14:textId="77777777" w:rsidR="00BC3611" w:rsidRPr="00BC3611" w:rsidRDefault="00BC3611" w:rsidP="00BC3611">
      <w:pPr>
        <w:tabs>
          <w:tab w:val="left" w:pos="5580"/>
        </w:tabs>
        <w:spacing w:after="0" w:line="240" w:lineRule="auto"/>
        <w:ind w:left="5103" w:right="-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6DF564BE" w14:textId="77777777" w:rsidR="00BC3611" w:rsidRPr="00BC3611" w:rsidRDefault="00BC3611" w:rsidP="00BC3611">
      <w:pPr>
        <w:spacing w:after="0" w:line="240" w:lineRule="auto"/>
        <w:ind w:firstLine="5529"/>
        <w:rPr>
          <w:rFonts w:ascii="Times New Roman" w:eastAsia="Arial Unicode MS" w:hAnsi="Times New Roman" w:cs="Times New Roman"/>
          <w:color w:val="000000"/>
          <w:lang w:eastAsia="ru-RU"/>
        </w:rPr>
      </w:pPr>
    </w:p>
    <w:p w14:paraId="7A26C2E2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lang w:eastAsia="ru-RU"/>
        </w:rPr>
        <w:t>На бланке государственного</w:t>
      </w:r>
      <w:r w:rsidRPr="00BC3611">
        <w:rPr>
          <w:rFonts w:ascii="Times New Roman" w:eastAsia="Arial Unicode MS" w:hAnsi="Times New Roman" w:cs="Times New Roman"/>
          <w:color w:val="000000"/>
          <w:lang w:eastAsia="ru-RU"/>
        </w:rPr>
        <w:br/>
        <w:t>учреждения службы занятости населения</w:t>
      </w:r>
    </w:p>
    <w:p w14:paraId="3C0F4DAA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2234C73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F389B84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__________________ № _______________ </w:t>
      </w: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ab/>
      </w: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ab/>
      </w: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ab/>
      </w:r>
    </w:p>
    <w:p w14:paraId="09B2D23A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2C37A22F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На № ____________ от _______________</w:t>
      </w:r>
    </w:p>
    <w:p w14:paraId="6D55B7DE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0C7BB4D7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00D552E2" w14:textId="77777777" w:rsidR="00BC3611" w:rsidRPr="00BC3611" w:rsidRDefault="00BC3611" w:rsidP="00BC361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 отказе в предоставлении государственной услуги по</w:t>
      </w: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12D9531D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0"/>
          <w:lang w:eastAsia="ru-RU"/>
        </w:rPr>
      </w:pPr>
    </w:p>
    <w:p w14:paraId="36563D0E" w14:textId="77777777" w:rsidR="00BC3611" w:rsidRPr="00BC3611" w:rsidRDefault="00BC3611" w:rsidP="00BC36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 xml:space="preserve">В соответствии с </w:t>
      </w:r>
      <w:r w:rsidRPr="00BC361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частью</w:t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 xml:space="preserve"> 2.</w:t>
      </w:r>
      <w:r w:rsidRPr="00BC3611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13</w:t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 xml:space="preserve"> Административного регламента предоставления государственной услуги по </w:t>
      </w: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основаниями для отказа в предоставлении государственной услуги</w:t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 xml:space="preserve"> являются отсутствие:</w:t>
      </w:r>
    </w:p>
    <w:p w14:paraId="257105EF" w14:textId="21D31CFD" w:rsidR="00BC3611" w:rsidRPr="00BC3611" w:rsidRDefault="00BC3611" w:rsidP="00BC36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</w:t>
      </w:r>
      <w:r w:rsidR="003834AD" w:rsidRPr="003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или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FD7AB0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б) трудовой книжки и (или) сведений о трудовой деятельности, оформленных в установленном законодательством порядке, либо документов, их заменяющих;</w:t>
      </w:r>
    </w:p>
    <w:p w14:paraId="46589C1C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в) документа, подтверждающего назначение страховой пенсии по старости.</w:t>
      </w:r>
    </w:p>
    <w:p w14:paraId="5069C6D9" w14:textId="77777777" w:rsidR="00BC3611" w:rsidRPr="00BC3611" w:rsidRDefault="00BC3611" w:rsidP="00BC3611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>В связи с вышеизложенным _______________________________________________</w:t>
      </w:r>
    </w:p>
    <w:p w14:paraId="04FE4329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9632495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i/>
          <w:color w:val="000000"/>
          <w:sz w:val="20"/>
          <w:szCs w:val="20"/>
          <w:lang w:eastAsia="ru-RU"/>
        </w:rPr>
        <w:t xml:space="preserve">(наименование </w:t>
      </w:r>
      <w:r w:rsidRPr="00BC361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/>
        </w:rPr>
        <w:t>центра занятости населения</w:t>
      </w:r>
      <w:r w:rsidRPr="00BC3611">
        <w:rPr>
          <w:rFonts w:ascii="Times New Roman" w:eastAsia="Arial Unicode MS" w:hAnsi="Times New Roman" w:cs="Times New Roman"/>
          <w:bCs/>
          <w:i/>
          <w:color w:val="000000"/>
          <w:sz w:val="20"/>
          <w:szCs w:val="20"/>
          <w:lang w:eastAsia="ru-RU"/>
        </w:rPr>
        <w:t>)</w:t>
      </w:r>
    </w:p>
    <w:p w14:paraId="5B7F33CE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>информирует Вас об отказе в предоставлении государственной услуги на основании:___________________________________________________________________.</w:t>
      </w:r>
    </w:p>
    <w:p w14:paraId="39F35135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ru-RU"/>
        </w:rPr>
      </w:pPr>
    </w:p>
    <w:p w14:paraId="467F4342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BC3611" w:rsidRPr="00BC3611" w14:paraId="78CED4EA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40F20" w14:textId="77777777" w:rsidR="00BC3611" w:rsidRPr="00BC3611" w:rsidRDefault="00BC3611" w:rsidP="00BC361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Работник центра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4F16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C248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01C47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7448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ED99A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611" w:rsidRPr="00BC3611" w14:paraId="1B53A64A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1CB0B65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580FB3B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032E298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B2BCB18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1B247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520341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31F17E8" w14:textId="77777777" w:rsidR="00BC3611" w:rsidRPr="00BC3611" w:rsidRDefault="00BC3611" w:rsidP="00BC3611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ru-RU"/>
        </w:rPr>
        <w:t>Приложение 3</w:t>
      </w:r>
    </w:p>
    <w:p w14:paraId="0AE513E0" w14:textId="77777777" w:rsidR="00BC3611" w:rsidRPr="00BC3611" w:rsidRDefault="00BC3611" w:rsidP="00BC3611">
      <w:pPr>
        <w:tabs>
          <w:tab w:val="left" w:pos="5580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11381DC4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30DAB42F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lang w:eastAsia="ru-RU"/>
        </w:rPr>
        <w:t>На бланке государственного</w:t>
      </w:r>
      <w:r w:rsidRPr="00BC3611">
        <w:rPr>
          <w:rFonts w:ascii="Times New Roman" w:eastAsia="Arial Unicode MS" w:hAnsi="Times New Roman" w:cs="Times New Roman"/>
          <w:color w:val="000000"/>
          <w:lang w:eastAsia="ru-RU"/>
        </w:rPr>
        <w:br/>
        <w:t>учреждения службы занятости населения</w:t>
      </w:r>
    </w:p>
    <w:p w14:paraId="513F2998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7F2B80BC" w14:textId="77777777" w:rsidR="00BC3611" w:rsidRPr="00BC3611" w:rsidRDefault="00BC3611" w:rsidP="00BC3611">
      <w:pPr>
        <w:tabs>
          <w:tab w:val="left" w:pos="5387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__________________ № _______________ </w:t>
      </w: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ab/>
      </w: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ab/>
      </w: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ab/>
      </w:r>
    </w:p>
    <w:p w14:paraId="42F6A84E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0BA3837E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На № ____________ от _______________</w:t>
      </w:r>
    </w:p>
    <w:p w14:paraId="1AF8335F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3ED778A3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6B3BD6BC" w14:textId="77777777" w:rsidR="00BC3611" w:rsidRPr="00BC3611" w:rsidRDefault="00BC3611" w:rsidP="00BC361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приостановлении предоставления</w:t>
      </w:r>
      <w:r w:rsidRPr="00BC361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государственной услуги по</w:t>
      </w: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71A9DC1C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1C6E1B14" w14:textId="77777777" w:rsidR="00BC3611" w:rsidRPr="00BC3611" w:rsidRDefault="00BC3611" w:rsidP="00BC36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BC36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частью</w:t>
      </w:r>
      <w:r w:rsidRPr="00BC3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2.12 </w:t>
      </w:r>
      <w:r w:rsidRPr="00BC3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по 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профессиональному обучению и дополнительному профессиональному образованию</w:t>
      </w:r>
      <w:r w:rsidRPr="00BC36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незанятых граждан, которым в соответствии с законодательством Российской Федерации назначена 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страховая</w:t>
      </w:r>
      <w:r w:rsidRPr="00BC36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пенсия по старости и которые стремятся возобновить трудовую деятельность 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Административный регламент, государственная услуга) предоставление государственной услуги приостанавливается на время</w:t>
      </w:r>
      <w:r w:rsidRPr="00BC3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711A050" w14:textId="77777777" w:rsidR="00BC3611" w:rsidRPr="00BC3611" w:rsidRDefault="00BC3611" w:rsidP="00BC36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FF2EF" w14:textId="77777777" w:rsidR="00BC3611" w:rsidRPr="00BC3611" w:rsidRDefault="00BC3611" w:rsidP="00BC36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прохождения медицинского освидетельствования.</w:t>
      </w:r>
    </w:p>
    <w:p w14:paraId="52577471" w14:textId="77777777" w:rsidR="00BC3611" w:rsidRPr="00BC3611" w:rsidRDefault="00BC3611" w:rsidP="00BC3611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Центр занятости населения _</w:t>
      </w:r>
      <w:r w:rsidRPr="00BC361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______________________</w:t>
      </w:r>
    </w:p>
    <w:p w14:paraId="001B070B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27E9EB5E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BC3611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центра занятости населения</w:t>
      </w:r>
      <w:r w:rsidRPr="00BC3611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53F73BBB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приостанавливает Вам </w:t>
      </w:r>
      <w:r w:rsidRPr="00BC361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предоставление государственной услуги</w:t>
      </w:r>
      <w:r w:rsidRPr="00BC361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 </w:t>
      </w:r>
      <w:r w:rsidRPr="00BC3611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 в связи с ______</w:t>
      </w:r>
    </w:p>
    <w:p w14:paraId="4EBB6134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14:paraId="058CF3CB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 .</w:t>
      </w:r>
    </w:p>
    <w:p w14:paraId="0B715571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C3611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(указать причину)</w:t>
      </w:r>
    </w:p>
    <w:p w14:paraId="15E7875A" w14:textId="77777777" w:rsidR="00BC3611" w:rsidRPr="00BC3611" w:rsidRDefault="00BC3611" w:rsidP="00BC36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Информируем Вас о том, что в </w:t>
      </w:r>
      <w:r w:rsidRPr="00BC361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соответствии с подпунктом «б» пункта </w:t>
      </w:r>
      <w:r w:rsidRPr="00BC36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части 3.16 </w:t>
      </w:r>
      <w:r w:rsidRPr="00BC361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Административного регламента в случае длительной (более 1 месяца </w:t>
      </w:r>
      <w:r w:rsidRPr="00BC36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даты направления) </w:t>
      </w:r>
      <w:r w:rsidRPr="00BC361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без уважительной причины </w:t>
      </w:r>
      <w:r w:rsidRPr="00BC3611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неявки в государственное учреждение службы занятости населения для получения государственной</w:t>
      </w: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услуги, предоставление государственной услуги прекращается.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BC3611" w:rsidRPr="00BC3611" w14:paraId="790F2C03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3D1E" w14:textId="77777777" w:rsidR="00BC3611" w:rsidRPr="00BC3611" w:rsidRDefault="00BC3611" w:rsidP="00BC361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75954C" w14:textId="77777777" w:rsidR="00BC3611" w:rsidRPr="00BC3611" w:rsidRDefault="00BC3611" w:rsidP="00BC361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Работник центра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D3F9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8BB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93137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D84E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4138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611" w:rsidRPr="00BC3611" w14:paraId="5A5C1B78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61871FD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2D9DD57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0D11B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F6CB142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D9086B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24C9B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1A96B345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14:paraId="22682E64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78"/>
        <w:gridCol w:w="142"/>
      </w:tblGrid>
      <w:tr w:rsidR="00BC3611" w:rsidRPr="00BC3611" w14:paraId="3F3FC961" w14:textId="77777777" w:rsidTr="00BC361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8816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 бланке государственного</w:t>
            </w:r>
            <w:r w:rsidRPr="00BC361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учреждения службы занятости населения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31EA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C3611" w:rsidRPr="00BC3611" w14:paraId="11A9AA4A" w14:textId="77777777" w:rsidTr="00BC3611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0D1D733F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E5AB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</w:tc>
      </w:tr>
      <w:tr w:rsidR="00BC3611" w:rsidRPr="00BC3611" w14:paraId="0F20F095" w14:textId="77777777" w:rsidTr="00BC3611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9234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3AD0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C3611" w:rsidRPr="00BC3611" w14:paraId="34A642EC" w14:textId="77777777" w:rsidTr="00BC3611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4949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6875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C3611" w:rsidRPr="00BC3611" w14:paraId="5D15FBB7" w14:textId="77777777" w:rsidTr="00BC3611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194B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14FF9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C3611" w:rsidRPr="00BC3611" w14:paraId="5B6F8A4C" w14:textId="77777777" w:rsidTr="00BC3611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2F6689DA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C33907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(адрес места нахождения, проезд, номер</w:t>
            </w:r>
            <w:r w:rsidRPr="00BC361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контактного телефона)</w:t>
            </w:r>
          </w:p>
        </w:tc>
      </w:tr>
    </w:tbl>
    <w:p w14:paraId="61196DC2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79497C0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 обучение</w:t>
      </w:r>
    </w:p>
    <w:p w14:paraId="0A8E6649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6C794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центра занятости населения)</w:t>
      </w:r>
    </w:p>
    <w:p w14:paraId="7D53300F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 </w:t>
      </w:r>
    </w:p>
    <w:p w14:paraId="7B67B199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5415280D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профессиональное обучение, дополнительное профессиональное образование</w:t>
      </w:r>
    </w:p>
    <w:p w14:paraId="4AAE6319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1F1C90E6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(специальности)  </w:t>
      </w:r>
    </w:p>
    <w:p w14:paraId="25EF80BA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 (специальности))</w:t>
      </w:r>
    </w:p>
    <w:p w14:paraId="702A29BF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907DD9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8B23D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 </w:t>
      </w:r>
    </w:p>
    <w:p w14:paraId="101AC826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165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BC3611" w:rsidRPr="00BC3611" w14:paraId="190B3FF0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0230" w14:textId="77777777" w:rsidR="00BC3611" w:rsidRPr="00BC3611" w:rsidRDefault="00BC3611" w:rsidP="00BC3611">
            <w:pPr>
              <w:spacing w:before="120"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центра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E7F8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EABC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E1FB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46FCD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D2A7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11" w:rsidRPr="00BC3611" w14:paraId="4390B83B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FA0A9FC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A6138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B48A405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CC93C91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F255DF8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92BE06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21F89749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BC3611" w:rsidRPr="00BC3611" w14:paraId="1D951413" w14:textId="77777777" w:rsidTr="00BC361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09BEB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A5C63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72FE4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4DCDA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5251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7B877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96E2" w14:textId="77777777" w:rsidR="00BC3611" w:rsidRPr="00BC3611" w:rsidRDefault="00BC3611" w:rsidP="00BC36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B2FEAAD" w14:textId="77777777" w:rsidR="00BC3611" w:rsidRPr="00BC3611" w:rsidRDefault="00BC3611" w:rsidP="00BC3611">
      <w:pPr>
        <w:pBdr>
          <w:top w:val="dashSmallGap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ADD83" w14:textId="77777777" w:rsidR="00BC3611" w:rsidRPr="00BC3611" w:rsidRDefault="00BC3611" w:rsidP="00BC3611">
      <w:pPr>
        <w:pBdr>
          <w:top w:val="dashSmallGap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14:paraId="6B20F5BB" w14:textId="77777777" w:rsidR="00BC3611" w:rsidRPr="00BC3611" w:rsidRDefault="00BC3611" w:rsidP="00BC36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14:paraId="6A7FEC9C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A5093E" w14:textId="77777777" w:rsidR="00BC3611" w:rsidRPr="00BC3611" w:rsidRDefault="00BC3611" w:rsidP="00BC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зачислении на обучение</w:t>
      </w:r>
    </w:p>
    <w:p w14:paraId="7E6070ED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организацию  </w:t>
      </w:r>
    </w:p>
    <w:p w14:paraId="54D93965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34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2C7BB6ED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576C5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69"/>
        <w:gridCol w:w="227"/>
        <w:gridCol w:w="1021"/>
        <w:gridCol w:w="369"/>
        <w:gridCol w:w="340"/>
        <w:gridCol w:w="624"/>
        <w:gridCol w:w="310"/>
      </w:tblGrid>
      <w:tr w:rsidR="00BC3611" w:rsidRPr="00BC3611" w14:paraId="7B131F5E" w14:textId="77777777" w:rsidTr="00BC3611">
        <w:trPr>
          <w:cantSplit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20C9" w14:textId="77777777" w:rsidR="00BC3611" w:rsidRPr="00BC3611" w:rsidRDefault="00BC3611" w:rsidP="00BC36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договором о профессиональном обучении от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881DA" w14:textId="77777777" w:rsidR="00BC3611" w:rsidRPr="00BC3611" w:rsidRDefault="00BC3611" w:rsidP="00BC3611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A894C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2013F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C985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DC21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DC58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3F176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7A761BF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</w:t>
      </w:r>
    </w:p>
    <w:p w14:paraId="5B5D94F5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15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30285A2A" w14:textId="77777777" w:rsidR="00BC3611" w:rsidRPr="00BC3611" w:rsidRDefault="00BC3611" w:rsidP="00BC3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зачислена на профессиональное обучение (профессиональное обучение и дополнительное профессиональное образование) по профессии (специальности)  </w:t>
      </w:r>
    </w:p>
    <w:p w14:paraId="1717CAF6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200B5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1E237" w14:textId="77777777" w:rsidR="00BC3611" w:rsidRPr="00BC3611" w:rsidRDefault="00BC3611" w:rsidP="00BC3611">
      <w:pPr>
        <w:pBdr>
          <w:top w:val="single" w:sz="4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 (специальности))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69"/>
        <w:gridCol w:w="227"/>
        <w:gridCol w:w="794"/>
        <w:gridCol w:w="340"/>
        <w:gridCol w:w="340"/>
        <w:gridCol w:w="624"/>
        <w:gridCol w:w="339"/>
      </w:tblGrid>
      <w:tr w:rsidR="00BC3611" w:rsidRPr="00BC3611" w14:paraId="4C25AB1A" w14:textId="77777777" w:rsidTr="00BC361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0363D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DAF5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1C4D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6C0AB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A1BFE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097C4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38C1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3C60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1F6E1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04EF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F0D9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CEEB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6D347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436B1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г., приказ от </w:t>
            </w: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2ED5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99B7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E03A1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E24F6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CB34E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8B2D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3475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5C21E8FF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84"/>
        <w:gridCol w:w="1701"/>
        <w:gridCol w:w="284"/>
        <w:gridCol w:w="3061"/>
      </w:tblGrid>
      <w:tr w:rsidR="00BC3611" w:rsidRPr="00BC3611" w14:paraId="1841638A" w14:textId="77777777" w:rsidTr="00BC361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475B3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1F8F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B6806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750F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1BA36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11" w:rsidRPr="00BC3611" w14:paraId="7C492CDF" w14:textId="77777777" w:rsidTr="00BC3611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F94684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образовательной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0EF5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99BE81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E5106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E73E2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1E4B4FC4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360"/>
        <w:gridCol w:w="454"/>
        <w:gridCol w:w="255"/>
        <w:gridCol w:w="1474"/>
        <w:gridCol w:w="397"/>
        <w:gridCol w:w="369"/>
        <w:gridCol w:w="284"/>
      </w:tblGrid>
      <w:tr w:rsidR="00BC3611" w:rsidRPr="00BC3611" w14:paraId="4DDFBB54" w14:textId="77777777" w:rsidTr="00BC3611">
        <w:trPr>
          <w:jc w:val="right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A3FDA3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1273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78E89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3DF8F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436DB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95B74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6608F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2BB0" w14:textId="77777777" w:rsidR="00BC3611" w:rsidRPr="00BC3611" w:rsidRDefault="00BC3611" w:rsidP="00BC36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B226ECB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3011D18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CC5CFCD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14:paraId="3BC1BA26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120F1302" w14:textId="77777777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758E6FA" w14:textId="77777777" w:rsidR="00BC3611" w:rsidRPr="00BC3611" w:rsidRDefault="00BC3611" w:rsidP="00BC36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8A1E7F3" w14:textId="77777777" w:rsidR="00BC3611" w:rsidRPr="00BC3611" w:rsidRDefault="00BC3611" w:rsidP="00BC3611">
      <w:pPr>
        <w:spacing w:after="72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BC3611">
        <w:rPr>
          <w:rFonts w:ascii="Times New Roman" w:eastAsia="Arial Unicode MS" w:hAnsi="Times New Roman" w:cs="Times New Roman"/>
          <w:color w:val="000000"/>
          <w:lang w:eastAsia="ru-RU"/>
        </w:rPr>
        <w:t>На бланке государственного</w:t>
      </w:r>
      <w:r w:rsidRPr="00BC3611">
        <w:rPr>
          <w:rFonts w:ascii="Times New Roman" w:eastAsia="Arial Unicode MS" w:hAnsi="Times New Roman" w:cs="Times New Roman"/>
          <w:color w:val="000000"/>
          <w:lang w:eastAsia="ru-RU"/>
        </w:rPr>
        <w:br/>
        <w:t>учреждения службы занятости населения</w:t>
      </w:r>
    </w:p>
    <w:p w14:paraId="564C3B07" w14:textId="77777777" w:rsidR="00BC3611" w:rsidRPr="00BC3611" w:rsidRDefault="00BC3611" w:rsidP="00BC3611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гражданину государственной услуги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обучению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дополнительному профессиональному образованию</w:t>
      </w: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14:paraId="45816F02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центра занятости населения)</w:t>
      </w:r>
    </w:p>
    <w:p w14:paraId="118C760C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государственная услуга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гражданину______________________________________________________________________</w:t>
      </w:r>
    </w:p>
    <w:p w14:paraId="5499676D" w14:textId="77777777" w:rsidR="00BC3611" w:rsidRPr="00BC3611" w:rsidRDefault="00BC3611" w:rsidP="00BC36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C36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1C219BDD" w14:textId="77777777" w:rsidR="00BC3611" w:rsidRPr="00BC3611" w:rsidRDefault="00BC3611" w:rsidP="00B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529E7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5ABC" w14:textId="77777777" w:rsidR="00BC3611" w:rsidRPr="00BC3611" w:rsidRDefault="00BC3611" w:rsidP="00BC361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Рекомендовано:  </w:t>
      </w:r>
    </w:p>
    <w:p w14:paraId="6C76B3A3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ind w:left="17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7026" w14:textId="77777777" w:rsidR="00BC3611" w:rsidRPr="00BC3611" w:rsidRDefault="00BC3611" w:rsidP="00BC36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BC3611" w:rsidRPr="00BC3611" w14:paraId="51A0BF06" w14:textId="77777777" w:rsidTr="00BC361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2610" w14:textId="77777777" w:rsidR="00BC3611" w:rsidRPr="00BC3611" w:rsidRDefault="00BC3611" w:rsidP="00BC361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центра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61FD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111EB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9136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B1921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013B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11" w:rsidRPr="00BC3611" w14:paraId="7A02E452" w14:textId="77777777" w:rsidTr="00BC3611">
        <w:trPr>
          <w:trHeight w:val="16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ECD32D5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123CD33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58403BC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48FED7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966BA4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AC31E4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5BFE1E97" w14:textId="77777777" w:rsidR="00BC3611" w:rsidRPr="00BC3611" w:rsidRDefault="00BC3611" w:rsidP="00BC36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255"/>
        <w:gridCol w:w="1474"/>
        <w:gridCol w:w="397"/>
        <w:gridCol w:w="369"/>
        <w:gridCol w:w="397"/>
      </w:tblGrid>
      <w:tr w:rsidR="00BC3611" w:rsidRPr="00BC3611" w14:paraId="510D5635" w14:textId="77777777" w:rsidTr="00BC361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69FC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6CE4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952D13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F084C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E0FA5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0416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87CFC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FA3D7" w14:textId="77777777" w:rsidR="00BC3611" w:rsidRPr="00BC3611" w:rsidRDefault="00BC3611" w:rsidP="00BC36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7B106B3" w14:textId="77777777" w:rsidR="00BC3611" w:rsidRPr="00BC3611" w:rsidRDefault="00BC3611" w:rsidP="00BC361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о предоставлении государственной услуги ознакомлен(а):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799"/>
      </w:tblGrid>
      <w:tr w:rsidR="00BC3611" w:rsidRPr="00BC3611" w14:paraId="3B483E5A" w14:textId="77777777" w:rsidTr="00BC361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B388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2C38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2296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A777C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A338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0721D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6830D" w14:textId="77777777" w:rsidR="00BC3611" w:rsidRPr="00BC3611" w:rsidRDefault="00BC3611" w:rsidP="00BC36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E4C43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06535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764F1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11" w:rsidRPr="00BC3611" w14:paraId="5F00C2FE" w14:textId="77777777" w:rsidTr="00BC3611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D8CE380" w14:textId="77777777" w:rsidR="00BC3611" w:rsidRPr="00BC3611" w:rsidRDefault="00BC3611" w:rsidP="00B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00996B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0A5146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DCB523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1DC25D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B64648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B32E3E" w14:textId="77777777" w:rsidR="00BC3611" w:rsidRPr="00BC3611" w:rsidRDefault="00BC3611" w:rsidP="00BC361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301E48E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AA9E1DE" w14:textId="77777777" w:rsidR="00BC3611" w:rsidRPr="00BC3611" w:rsidRDefault="00BC3611" w:rsidP="00BC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124AEA07" w14:textId="77777777" w:rsidR="00BC3611" w:rsidRPr="00BC3611" w:rsidRDefault="00BC3611" w:rsidP="00B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гражданина)</w:t>
            </w:r>
          </w:p>
        </w:tc>
      </w:tr>
    </w:tbl>
    <w:p w14:paraId="3B4569CF" w14:textId="700B9F3A" w:rsidR="00BC3611" w:rsidRPr="00BC3611" w:rsidRDefault="00BC3611" w:rsidP="00BC36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3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00C1A9DD" wp14:editId="3DAEA563">
                <wp:simplePos x="0" y="0"/>
                <wp:positionH relativeFrom="margin">
                  <wp:align>center</wp:align>
                </wp:positionH>
                <wp:positionV relativeFrom="paragraph">
                  <wp:posOffset>4998720</wp:posOffset>
                </wp:positionV>
                <wp:extent cx="0" cy="1143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1767" id="Прямая соединительная линия 23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text;mso-width-percent:0;mso-height-percent:0;mso-width-relative:page;mso-height-relative:page" from="0,393.6pt" to="0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">
                <v:stroke endarrow="block"/>
                <w10:wrap anchorx="margin"/>
              </v:line>
            </w:pict>
          </mc:Fallback>
        </mc:AlternateContent>
      </w:r>
      <w:r w:rsidRPr="00BC3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E3B2F" wp14:editId="5C70AFF6">
                <wp:simplePos x="0" y="0"/>
                <wp:positionH relativeFrom="margin">
                  <wp:posOffset>-173990</wp:posOffset>
                </wp:positionH>
                <wp:positionV relativeFrom="paragraph">
                  <wp:posOffset>5110480</wp:posOffset>
                </wp:positionV>
                <wp:extent cx="6289040" cy="2282190"/>
                <wp:effectExtent l="0" t="0" r="16510" b="2286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2282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2F607" w14:textId="77777777" w:rsidR="00775B13" w:rsidRPr="004864B9" w:rsidRDefault="00775B13" w:rsidP="00BC3611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64B9">
                              <w:rPr>
                                <w:sz w:val="20"/>
                                <w:szCs w:val="20"/>
                              </w:rPr>
                              <w:t>Административная процедура «Оформление и выдача заявителю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рекомендаций»</w:t>
                            </w:r>
                          </w:p>
                          <w:p w14:paraId="1F155D8F" w14:textId="77777777" w:rsidR="00775B13" w:rsidRPr="004864B9" w:rsidRDefault="00775B13" w:rsidP="00BC361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864B9">
                              <w:rPr>
                                <w:sz w:val="20"/>
                                <w:szCs w:val="20"/>
                              </w:rPr>
                              <w:t>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получения дополнительного профессионального образования.</w:t>
                            </w:r>
                          </w:p>
                          <w:p w14:paraId="11B309D3" w14:textId="77777777" w:rsidR="00775B13" w:rsidRPr="004864B9" w:rsidRDefault="00775B13" w:rsidP="00BC361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outlineLvl w:val="2"/>
                              <w:rPr>
                                <w:sz w:val="20"/>
                                <w:szCs w:val="20"/>
                              </w:rPr>
                            </w:pPr>
                            <w:r w:rsidRPr="004864B9">
                              <w:rPr>
                                <w:sz w:val="20"/>
                                <w:szCs w:val="20"/>
                              </w:rPr>
                              <w:t>Работник центра занятости населения осуществляет следующие действия:</w:t>
                            </w:r>
                          </w:p>
                          <w:p w14:paraId="1C8C9316" w14:textId="77777777" w:rsidR="00775B13" w:rsidRPr="004864B9" w:rsidRDefault="00775B13" w:rsidP="00BC361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outlineLvl w:val="2"/>
                              <w:rPr>
                                <w:sz w:val="20"/>
                                <w:szCs w:val="20"/>
                              </w:rPr>
                            </w:pPr>
                            <w:r w:rsidRPr="004864B9">
                              <w:rPr>
                                <w:sz w:val="20"/>
                                <w:szCs w:val="20"/>
                              </w:rPr>
                              <w:t xml:space="preserve">1) обеспечивает заключение договора о направлении на профессиональное обучение или дополнительное профессиональное образование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№ 6 к настоящему Административному регламенту. </w:t>
                            </w:r>
                          </w:p>
                          <w:p w14:paraId="57F365A5" w14:textId="77777777" w:rsidR="00775B13" w:rsidRPr="004864B9" w:rsidRDefault="00775B13" w:rsidP="00BC361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outlineLvl w:val="2"/>
                              <w:rPr>
                                <w:sz w:val="20"/>
                                <w:szCs w:val="20"/>
                              </w:rPr>
                            </w:pPr>
                            <w:r w:rsidRPr="004864B9">
                              <w:rPr>
                                <w:sz w:val="20"/>
                                <w:szCs w:val="20"/>
                              </w:rPr>
                              <w:t>2) передает директору центра занятости населения или уполномоченному им работнику центра занятости населения оформленные договор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 и направление для подписания.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3B2F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-13.7pt;margin-top:402.4pt;width:495.2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" filled="f">
                <v:textbox>
                  <w:txbxContent>
                    <w:p w14:paraId="5532F607" w14:textId="77777777" w:rsidR="00775B13" w:rsidRPr="004864B9" w:rsidRDefault="00775B13" w:rsidP="00BC3611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64B9">
                        <w:rPr>
                          <w:sz w:val="20"/>
                          <w:szCs w:val="20"/>
                        </w:rPr>
                        <w:t>Административная процедура «Оформление и выдача заявителю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рекомендаций»</w:t>
                      </w:r>
                    </w:p>
                    <w:p w14:paraId="1F155D8F" w14:textId="77777777" w:rsidR="00775B13" w:rsidRPr="004864B9" w:rsidRDefault="00775B13" w:rsidP="00BC361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864B9">
                        <w:rPr>
                          <w:sz w:val="20"/>
                          <w:szCs w:val="20"/>
                        </w:rPr>
                        <w:t>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получения дополнительного профессионального образования.</w:t>
                      </w:r>
                    </w:p>
                    <w:p w14:paraId="11B309D3" w14:textId="77777777" w:rsidR="00775B13" w:rsidRPr="004864B9" w:rsidRDefault="00775B13" w:rsidP="00BC3611">
                      <w:pPr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outlineLvl w:val="2"/>
                        <w:rPr>
                          <w:sz w:val="20"/>
                          <w:szCs w:val="20"/>
                        </w:rPr>
                      </w:pPr>
                      <w:r w:rsidRPr="004864B9">
                        <w:rPr>
                          <w:sz w:val="20"/>
                          <w:szCs w:val="20"/>
                        </w:rPr>
                        <w:t>Работник центра занятости населения осуществляет следующие действия:</w:t>
                      </w:r>
                    </w:p>
                    <w:p w14:paraId="1C8C9316" w14:textId="77777777" w:rsidR="00775B13" w:rsidRPr="004864B9" w:rsidRDefault="00775B13" w:rsidP="00BC3611">
                      <w:pPr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outlineLvl w:val="2"/>
                        <w:rPr>
                          <w:sz w:val="20"/>
                          <w:szCs w:val="20"/>
                        </w:rPr>
                      </w:pPr>
                      <w:r w:rsidRPr="004864B9">
                        <w:rPr>
                          <w:sz w:val="20"/>
                          <w:szCs w:val="20"/>
                        </w:rPr>
                        <w:t xml:space="preserve">1) обеспечивает заключение договора о направлении на профессиональное обучение или дополнительное профессиональное образование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№ 6 к настоящему Административному регламенту. </w:t>
                      </w:r>
                    </w:p>
                    <w:p w14:paraId="57F365A5" w14:textId="77777777" w:rsidR="00775B13" w:rsidRPr="004864B9" w:rsidRDefault="00775B13" w:rsidP="00BC3611">
                      <w:pPr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outlineLvl w:val="2"/>
                        <w:rPr>
                          <w:sz w:val="20"/>
                          <w:szCs w:val="20"/>
                        </w:rPr>
                      </w:pPr>
                      <w:r w:rsidRPr="004864B9">
                        <w:rPr>
                          <w:sz w:val="20"/>
                          <w:szCs w:val="20"/>
                        </w:rPr>
                        <w:t>2) передает директору центра занятости населения или уполномоченному им работнику центра занятости населения оформленные договор</w:t>
                      </w:r>
                      <w:r>
                        <w:rPr>
                          <w:sz w:val="20"/>
                          <w:szCs w:val="20"/>
                        </w:rPr>
                        <w:t>ы и направление для подписания.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3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40E1" wp14:editId="234E8450">
                <wp:simplePos x="0" y="0"/>
                <wp:positionH relativeFrom="column">
                  <wp:posOffset>-457200</wp:posOffset>
                </wp:positionH>
                <wp:positionV relativeFrom="paragraph">
                  <wp:posOffset>8478520</wp:posOffset>
                </wp:positionV>
                <wp:extent cx="6743700" cy="1012190"/>
                <wp:effectExtent l="0" t="0" r="19050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0C4C" w14:textId="77777777" w:rsidR="00775B13" w:rsidRDefault="00775B13" w:rsidP="00BC3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40E1" id="Надпись 16" o:spid="_x0000_s1027" type="#_x0000_t202" style="position:absolute;margin-left:-36pt;margin-top:667.6pt;width:53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">
                <v:textbox>
                  <w:txbxContent>
                    <w:p w14:paraId="25180C4C" w14:textId="77777777" w:rsidR="00775B13" w:rsidRDefault="00775B13" w:rsidP="00BC3611"/>
                  </w:txbxContent>
                </v:textbox>
              </v:shape>
            </w:pict>
          </mc:Fallback>
        </mc:AlternateContent>
      </w:r>
    </w:p>
    <w:p w14:paraId="4430092A" w14:textId="77777777" w:rsidR="00BC3611" w:rsidRDefault="00BC3611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3611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8168" w14:textId="77777777" w:rsidR="00775B13" w:rsidRDefault="00775B13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775B13" w:rsidRDefault="00775B1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5C4" w14:textId="77777777" w:rsidR="00775B13" w:rsidRDefault="00775B13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775B13" w:rsidRDefault="00775B1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962DDB"/>
    <w:multiLevelType w:val="multilevel"/>
    <w:tmpl w:val="A97689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171E57"/>
    <w:multiLevelType w:val="hybridMultilevel"/>
    <w:tmpl w:val="507AB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44"/>
  </w:num>
  <w:num w:numId="6">
    <w:abstractNumId w:val="33"/>
  </w:num>
  <w:num w:numId="7">
    <w:abstractNumId w:val="30"/>
  </w:num>
  <w:num w:numId="8">
    <w:abstractNumId w:val="34"/>
  </w:num>
  <w:num w:numId="9">
    <w:abstractNumId w:val="8"/>
  </w:num>
  <w:num w:numId="10">
    <w:abstractNumId w:val="16"/>
  </w:num>
  <w:num w:numId="11">
    <w:abstractNumId w:val="21"/>
  </w:num>
  <w:num w:numId="12">
    <w:abstractNumId w:val="4"/>
  </w:num>
  <w:num w:numId="13">
    <w:abstractNumId w:val="40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6"/>
  </w:num>
  <w:num w:numId="21">
    <w:abstractNumId w:val="1"/>
  </w:num>
  <w:num w:numId="22">
    <w:abstractNumId w:val="5"/>
  </w:num>
  <w:num w:numId="23">
    <w:abstractNumId w:val="19"/>
  </w:num>
  <w:num w:numId="24">
    <w:abstractNumId w:val="15"/>
  </w:num>
  <w:num w:numId="25">
    <w:abstractNumId w:val="9"/>
  </w:num>
  <w:num w:numId="26">
    <w:abstractNumId w:val="38"/>
  </w:num>
  <w:num w:numId="27">
    <w:abstractNumId w:val="2"/>
  </w:num>
  <w:num w:numId="28">
    <w:abstractNumId w:val="24"/>
  </w:num>
  <w:num w:numId="29">
    <w:abstractNumId w:val="6"/>
  </w:num>
  <w:num w:numId="30">
    <w:abstractNumId w:val="7"/>
  </w:num>
  <w:num w:numId="31">
    <w:abstractNumId w:val="32"/>
  </w:num>
  <w:num w:numId="32">
    <w:abstractNumId w:val="18"/>
  </w:num>
  <w:num w:numId="33">
    <w:abstractNumId w:val="27"/>
  </w:num>
  <w:num w:numId="34">
    <w:abstractNumId w:val="35"/>
  </w:num>
  <w:num w:numId="35">
    <w:abstractNumId w:val="41"/>
  </w:num>
  <w:num w:numId="36">
    <w:abstractNumId w:val="25"/>
  </w:num>
  <w:num w:numId="37">
    <w:abstractNumId w:val="31"/>
  </w:num>
  <w:num w:numId="38">
    <w:abstractNumId w:val="37"/>
  </w:num>
  <w:num w:numId="39">
    <w:abstractNumId w:val="23"/>
  </w:num>
  <w:num w:numId="40">
    <w:abstractNumId w:val="45"/>
  </w:num>
  <w:num w:numId="41">
    <w:abstractNumId w:val="42"/>
  </w:num>
  <w:num w:numId="42">
    <w:abstractNumId w:val="43"/>
  </w:num>
  <w:num w:numId="43">
    <w:abstractNumId w:val="10"/>
  </w:num>
  <w:num w:numId="44">
    <w:abstractNumId w:val="3"/>
  </w:num>
  <w:num w:numId="45">
    <w:abstractNumId w:val="20"/>
  </w:num>
  <w:num w:numId="46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9C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ADE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7B31"/>
    <w:rsid w:val="000B11DC"/>
    <w:rsid w:val="000B3AB7"/>
    <w:rsid w:val="000B4BF6"/>
    <w:rsid w:val="000B5015"/>
    <w:rsid w:val="000B503A"/>
    <w:rsid w:val="000B527D"/>
    <w:rsid w:val="000B6375"/>
    <w:rsid w:val="000B7ACC"/>
    <w:rsid w:val="000C04AB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1398"/>
    <w:rsid w:val="000E3B09"/>
    <w:rsid w:val="000E5F91"/>
    <w:rsid w:val="000E71E5"/>
    <w:rsid w:val="000F08AD"/>
    <w:rsid w:val="000F219E"/>
    <w:rsid w:val="000F5A56"/>
    <w:rsid w:val="000F61E8"/>
    <w:rsid w:val="00100628"/>
    <w:rsid w:val="00103973"/>
    <w:rsid w:val="0010689B"/>
    <w:rsid w:val="00110899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23AF"/>
    <w:rsid w:val="0014435D"/>
    <w:rsid w:val="00153993"/>
    <w:rsid w:val="0015621C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53B4"/>
    <w:rsid w:val="00176A16"/>
    <w:rsid w:val="00181F1D"/>
    <w:rsid w:val="00183619"/>
    <w:rsid w:val="001847F4"/>
    <w:rsid w:val="001852F5"/>
    <w:rsid w:val="00187A13"/>
    <w:rsid w:val="00191A2F"/>
    <w:rsid w:val="00193261"/>
    <w:rsid w:val="00194C63"/>
    <w:rsid w:val="001A0059"/>
    <w:rsid w:val="001A0651"/>
    <w:rsid w:val="001A0E68"/>
    <w:rsid w:val="001A1C82"/>
    <w:rsid w:val="001A60B2"/>
    <w:rsid w:val="001A655F"/>
    <w:rsid w:val="001A6654"/>
    <w:rsid w:val="001A6A02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638"/>
    <w:rsid w:val="001E2C9D"/>
    <w:rsid w:val="001E538A"/>
    <w:rsid w:val="001E687A"/>
    <w:rsid w:val="001F0025"/>
    <w:rsid w:val="001F0E98"/>
    <w:rsid w:val="001F2302"/>
    <w:rsid w:val="001F34E0"/>
    <w:rsid w:val="001F4E66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509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2069"/>
    <w:rsid w:val="002544C9"/>
    <w:rsid w:val="00254AA5"/>
    <w:rsid w:val="00256CF8"/>
    <w:rsid w:val="00257F21"/>
    <w:rsid w:val="0026099A"/>
    <w:rsid w:val="00263503"/>
    <w:rsid w:val="00264313"/>
    <w:rsid w:val="00265B02"/>
    <w:rsid w:val="00267819"/>
    <w:rsid w:val="00270371"/>
    <w:rsid w:val="002704D8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97B7E"/>
    <w:rsid w:val="002A02A0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1816"/>
    <w:rsid w:val="002D4322"/>
    <w:rsid w:val="002D4799"/>
    <w:rsid w:val="002D7B07"/>
    <w:rsid w:val="002E1CE0"/>
    <w:rsid w:val="002E4F97"/>
    <w:rsid w:val="002E545D"/>
    <w:rsid w:val="002F2DC5"/>
    <w:rsid w:val="002F3952"/>
    <w:rsid w:val="002F5F45"/>
    <w:rsid w:val="002F688D"/>
    <w:rsid w:val="00300338"/>
    <w:rsid w:val="003028C4"/>
    <w:rsid w:val="0030358E"/>
    <w:rsid w:val="00304425"/>
    <w:rsid w:val="00305851"/>
    <w:rsid w:val="003061DB"/>
    <w:rsid w:val="00307F77"/>
    <w:rsid w:val="00314822"/>
    <w:rsid w:val="00315053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2F03"/>
    <w:rsid w:val="00344146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4AD"/>
    <w:rsid w:val="00383E3C"/>
    <w:rsid w:val="00387834"/>
    <w:rsid w:val="003926C0"/>
    <w:rsid w:val="003A032A"/>
    <w:rsid w:val="003A0E67"/>
    <w:rsid w:val="003A11B1"/>
    <w:rsid w:val="003A15CE"/>
    <w:rsid w:val="003A222B"/>
    <w:rsid w:val="003B46A6"/>
    <w:rsid w:val="003B50F4"/>
    <w:rsid w:val="003B79A4"/>
    <w:rsid w:val="003C14F9"/>
    <w:rsid w:val="003C2CF3"/>
    <w:rsid w:val="003C6426"/>
    <w:rsid w:val="003D15F1"/>
    <w:rsid w:val="003D4044"/>
    <w:rsid w:val="003D6A37"/>
    <w:rsid w:val="003E47B9"/>
    <w:rsid w:val="003E7729"/>
    <w:rsid w:val="003F32B6"/>
    <w:rsid w:val="003F4316"/>
    <w:rsid w:val="003F5594"/>
    <w:rsid w:val="003F6D3F"/>
    <w:rsid w:val="003F7B0E"/>
    <w:rsid w:val="004000A6"/>
    <w:rsid w:val="004003F2"/>
    <w:rsid w:val="00403A64"/>
    <w:rsid w:val="00420411"/>
    <w:rsid w:val="0042167C"/>
    <w:rsid w:val="0042325B"/>
    <w:rsid w:val="00427823"/>
    <w:rsid w:val="00437160"/>
    <w:rsid w:val="004400D3"/>
    <w:rsid w:val="00443638"/>
    <w:rsid w:val="00445A27"/>
    <w:rsid w:val="00445B84"/>
    <w:rsid w:val="00446769"/>
    <w:rsid w:val="004532A6"/>
    <w:rsid w:val="004538CF"/>
    <w:rsid w:val="00453C2F"/>
    <w:rsid w:val="00460A21"/>
    <w:rsid w:val="00460CA7"/>
    <w:rsid w:val="00461265"/>
    <w:rsid w:val="004615A9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21F2"/>
    <w:rsid w:val="0049393D"/>
    <w:rsid w:val="004A03B5"/>
    <w:rsid w:val="004A0A76"/>
    <w:rsid w:val="004A4294"/>
    <w:rsid w:val="004A612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D7061"/>
    <w:rsid w:val="004E0876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176C7"/>
    <w:rsid w:val="00520525"/>
    <w:rsid w:val="00521203"/>
    <w:rsid w:val="00521B4F"/>
    <w:rsid w:val="005222E7"/>
    <w:rsid w:val="00522ED0"/>
    <w:rsid w:val="005237B7"/>
    <w:rsid w:val="00525131"/>
    <w:rsid w:val="00527249"/>
    <w:rsid w:val="0052789D"/>
    <w:rsid w:val="0053042B"/>
    <w:rsid w:val="00532D41"/>
    <w:rsid w:val="005365FB"/>
    <w:rsid w:val="0054426C"/>
    <w:rsid w:val="00544911"/>
    <w:rsid w:val="00545C47"/>
    <w:rsid w:val="00546B03"/>
    <w:rsid w:val="00546C91"/>
    <w:rsid w:val="00551BF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552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0D9C"/>
    <w:rsid w:val="005D16FD"/>
    <w:rsid w:val="005D2163"/>
    <w:rsid w:val="005D2C84"/>
    <w:rsid w:val="005D2E91"/>
    <w:rsid w:val="005D496C"/>
    <w:rsid w:val="005D5212"/>
    <w:rsid w:val="005D6508"/>
    <w:rsid w:val="005E0927"/>
    <w:rsid w:val="005E25B4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449E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1D12"/>
    <w:rsid w:val="006221B3"/>
    <w:rsid w:val="006241B1"/>
    <w:rsid w:val="00624770"/>
    <w:rsid w:val="0062622D"/>
    <w:rsid w:val="00626635"/>
    <w:rsid w:val="00630C59"/>
    <w:rsid w:val="00630F95"/>
    <w:rsid w:val="00633A08"/>
    <w:rsid w:val="00634140"/>
    <w:rsid w:val="006341C2"/>
    <w:rsid w:val="00635DB8"/>
    <w:rsid w:val="00636453"/>
    <w:rsid w:val="0064003C"/>
    <w:rsid w:val="00640294"/>
    <w:rsid w:val="00641214"/>
    <w:rsid w:val="00641ADA"/>
    <w:rsid w:val="00641D15"/>
    <w:rsid w:val="00642888"/>
    <w:rsid w:val="00650B9E"/>
    <w:rsid w:val="00651159"/>
    <w:rsid w:val="00656062"/>
    <w:rsid w:val="00656BDD"/>
    <w:rsid w:val="006573F2"/>
    <w:rsid w:val="006606F2"/>
    <w:rsid w:val="00660AC4"/>
    <w:rsid w:val="00663D0D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778"/>
    <w:rsid w:val="006A38E8"/>
    <w:rsid w:val="006A4267"/>
    <w:rsid w:val="006A6458"/>
    <w:rsid w:val="006A69FD"/>
    <w:rsid w:val="006A74E6"/>
    <w:rsid w:val="006B1D73"/>
    <w:rsid w:val="006B24E1"/>
    <w:rsid w:val="006B665E"/>
    <w:rsid w:val="006B793C"/>
    <w:rsid w:val="006C1159"/>
    <w:rsid w:val="006C1744"/>
    <w:rsid w:val="006C1A88"/>
    <w:rsid w:val="006C1E85"/>
    <w:rsid w:val="006C3FBE"/>
    <w:rsid w:val="006C5760"/>
    <w:rsid w:val="006D1932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6332"/>
    <w:rsid w:val="007169A6"/>
    <w:rsid w:val="007222ED"/>
    <w:rsid w:val="00722F91"/>
    <w:rsid w:val="00723657"/>
    <w:rsid w:val="00724095"/>
    <w:rsid w:val="007242BD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31C4"/>
    <w:rsid w:val="0075463D"/>
    <w:rsid w:val="007577BF"/>
    <w:rsid w:val="00764C8F"/>
    <w:rsid w:val="007657B9"/>
    <w:rsid w:val="00765A37"/>
    <w:rsid w:val="00767EE2"/>
    <w:rsid w:val="00775B13"/>
    <w:rsid w:val="00775B24"/>
    <w:rsid w:val="007766BF"/>
    <w:rsid w:val="00776BD2"/>
    <w:rsid w:val="00776E7A"/>
    <w:rsid w:val="00776F58"/>
    <w:rsid w:val="00777F2A"/>
    <w:rsid w:val="00780300"/>
    <w:rsid w:val="00780546"/>
    <w:rsid w:val="00782617"/>
    <w:rsid w:val="00783F7E"/>
    <w:rsid w:val="00785184"/>
    <w:rsid w:val="007858AC"/>
    <w:rsid w:val="00787AB5"/>
    <w:rsid w:val="00787E83"/>
    <w:rsid w:val="00790776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5A2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3884"/>
    <w:rsid w:val="00874B87"/>
    <w:rsid w:val="00876F3D"/>
    <w:rsid w:val="00877D8D"/>
    <w:rsid w:val="008825B2"/>
    <w:rsid w:val="00884570"/>
    <w:rsid w:val="00892AC5"/>
    <w:rsid w:val="0089344D"/>
    <w:rsid w:val="00895514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5C87"/>
    <w:rsid w:val="008E084B"/>
    <w:rsid w:val="008E16D8"/>
    <w:rsid w:val="008E3D8F"/>
    <w:rsid w:val="008F4480"/>
    <w:rsid w:val="008F59B3"/>
    <w:rsid w:val="008F7ABF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79"/>
    <w:rsid w:val="0096643A"/>
    <w:rsid w:val="009677C7"/>
    <w:rsid w:val="00970BF4"/>
    <w:rsid w:val="00973810"/>
    <w:rsid w:val="00976FB1"/>
    <w:rsid w:val="0098258B"/>
    <w:rsid w:val="00983517"/>
    <w:rsid w:val="00985013"/>
    <w:rsid w:val="009860AC"/>
    <w:rsid w:val="00987524"/>
    <w:rsid w:val="00990B53"/>
    <w:rsid w:val="00992FBA"/>
    <w:rsid w:val="009942FF"/>
    <w:rsid w:val="00996FE1"/>
    <w:rsid w:val="009A026C"/>
    <w:rsid w:val="009A0B85"/>
    <w:rsid w:val="009A20DF"/>
    <w:rsid w:val="009A46D1"/>
    <w:rsid w:val="009A6FC5"/>
    <w:rsid w:val="009A7B65"/>
    <w:rsid w:val="009B1904"/>
    <w:rsid w:val="009B1DCD"/>
    <w:rsid w:val="009B7BE0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2E9E"/>
    <w:rsid w:val="009F3185"/>
    <w:rsid w:val="009F5029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42A9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37A32"/>
    <w:rsid w:val="00B40B14"/>
    <w:rsid w:val="00B42657"/>
    <w:rsid w:val="00B4419C"/>
    <w:rsid w:val="00B46CFE"/>
    <w:rsid w:val="00B52BFC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2184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3611"/>
    <w:rsid w:val="00BC5288"/>
    <w:rsid w:val="00BD1429"/>
    <w:rsid w:val="00BD1FF4"/>
    <w:rsid w:val="00BD20CE"/>
    <w:rsid w:val="00BD5537"/>
    <w:rsid w:val="00BD610F"/>
    <w:rsid w:val="00BD6326"/>
    <w:rsid w:val="00BD77D8"/>
    <w:rsid w:val="00BE0B82"/>
    <w:rsid w:val="00BE0CCA"/>
    <w:rsid w:val="00BE0CE9"/>
    <w:rsid w:val="00BE0D38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3D5E"/>
    <w:rsid w:val="00C06226"/>
    <w:rsid w:val="00C06C53"/>
    <w:rsid w:val="00C1235C"/>
    <w:rsid w:val="00C12C3F"/>
    <w:rsid w:val="00C16E6B"/>
    <w:rsid w:val="00C20D6E"/>
    <w:rsid w:val="00C20E40"/>
    <w:rsid w:val="00C21E24"/>
    <w:rsid w:val="00C223DF"/>
    <w:rsid w:val="00C22C66"/>
    <w:rsid w:val="00C24D7E"/>
    <w:rsid w:val="00C259F2"/>
    <w:rsid w:val="00C30E7C"/>
    <w:rsid w:val="00C33EAB"/>
    <w:rsid w:val="00C3760C"/>
    <w:rsid w:val="00C4033E"/>
    <w:rsid w:val="00C40B29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19C3"/>
    <w:rsid w:val="00C633D8"/>
    <w:rsid w:val="00C7145B"/>
    <w:rsid w:val="00C75ABC"/>
    <w:rsid w:val="00C7640F"/>
    <w:rsid w:val="00C82C5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4A5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2B74"/>
    <w:rsid w:val="00D438CA"/>
    <w:rsid w:val="00D47B3D"/>
    <w:rsid w:val="00D55B55"/>
    <w:rsid w:val="00D55ECB"/>
    <w:rsid w:val="00D5736E"/>
    <w:rsid w:val="00D60232"/>
    <w:rsid w:val="00D60278"/>
    <w:rsid w:val="00D60C3D"/>
    <w:rsid w:val="00D6254B"/>
    <w:rsid w:val="00D70274"/>
    <w:rsid w:val="00D711D4"/>
    <w:rsid w:val="00D74C95"/>
    <w:rsid w:val="00D76536"/>
    <w:rsid w:val="00D76F9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2C1E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538E"/>
    <w:rsid w:val="00DF151A"/>
    <w:rsid w:val="00DF2EA1"/>
    <w:rsid w:val="00DF55A8"/>
    <w:rsid w:val="00DF62BE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2769A"/>
    <w:rsid w:val="00E30795"/>
    <w:rsid w:val="00E32451"/>
    <w:rsid w:val="00E32DB0"/>
    <w:rsid w:val="00E34D0B"/>
    <w:rsid w:val="00E35298"/>
    <w:rsid w:val="00E37218"/>
    <w:rsid w:val="00E37C95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4925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37CC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68EA"/>
    <w:rsid w:val="00EF74D5"/>
    <w:rsid w:val="00F01DE8"/>
    <w:rsid w:val="00F0256D"/>
    <w:rsid w:val="00F0440E"/>
    <w:rsid w:val="00F05E1A"/>
    <w:rsid w:val="00F05E6C"/>
    <w:rsid w:val="00F078CE"/>
    <w:rsid w:val="00F1070E"/>
    <w:rsid w:val="00F12027"/>
    <w:rsid w:val="00F128B3"/>
    <w:rsid w:val="00F12B7C"/>
    <w:rsid w:val="00F137F1"/>
    <w:rsid w:val="00F13967"/>
    <w:rsid w:val="00F146DA"/>
    <w:rsid w:val="00F1559F"/>
    <w:rsid w:val="00F170DB"/>
    <w:rsid w:val="00F25B3B"/>
    <w:rsid w:val="00F27E4B"/>
    <w:rsid w:val="00F27E9F"/>
    <w:rsid w:val="00F3497F"/>
    <w:rsid w:val="00F36B32"/>
    <w:rsid w:val="00F40BB3"/>
    <w:rsid w:val="00F40E4D"/>
    <w:rsid w:val="00F429D0"/>
    <w:rsid w:val="00F43837"/>
    <w:rsid w:val="00F44018"/>
    <w:rsid w:val="00F44B4D"/>
    <w:rsid w:val="00F52453"/>
    <w:rsid w:val="00F524CB"/>
    <w:rsid w:val="00F528D7"/>
    <w:rsid w:val="00F53D4A"/>
    <w:rsid w:val="00F65911"/>
    <w:rsid w:val="00F66A7C"/>
    <w:rsid w:val="00F70F3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00A"/>
    <w:rsid w:val="00FB07EB"/>
    <w:rsid w:val="00FB25B4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94C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926C0"/>
    <w:pPr>
      <w:keepNext w:val="0"/>
      <w:widowControl w:val="0"/>
      <w:suppressAutoHyphens/>
      <w:autoSpaceDE w:val="0"/>
      <w:spacing w:before="108" w:after="108" w:line="240" w:lineRule="auto"/>
      <w:ind w:hanging="18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26C0"/>
    <w:pPr>
      <w:spacing w:before="240" w:after="60" w:line="240" w:lineRule="auto"/>
      <w:ind w:left="324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26C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392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rsid w:val="003926C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926C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3926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926C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6C0"/>
  </w:style>
  <w:style w:type="character" w:customStyle="1" w:styleId="12">
    <w:name w:val="Основной шрифт абзаца1"/>
    <w:rsid w:val="003926C0"/>
  </w:style>
  <w:style w:type="paragraph" w:customStyle="1" w:styleId="13">
    <w:name w:val="Заголовок1"/>
    <w:basedOn w:val="a"/>
    <w:next w:val="af2"/>
    <w:rsid w:val="003926C0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8">
    <w:name w:val="List"/>
    <w:basedOn w:val="af2"/>
    <w:rsid w:val="003926C0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9">
    <w:name w:val="caption"/>
    <w:basedOn w:val="a"/>
    <w:qFormat/>
    <w:rsid w:val="003926C0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a">
    <w:name w:val="Body Text Indent"/>
    <w:basedOn w:val="a"/>
    <w:link w:val="afb"/>
    <w:rsid w:val="003926C0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3926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c">
    <w:name w:val="Прижатый влево"/>
    <w:basedOn w:val="a"/>
    <w:next w:val="a"/>
    <w:rsid w:val="003926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1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3926C0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ый1"/>
    <w:rsid w:val="0039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8"/>
    <w:next w:val="18"/>
    <w:rsid w:val="003926C0"/>
    <w:pPr>
      <w:spacing w:line="263" w:lineRule="atLeast"/>
    </w:pPr>
    <w:rPr>
      <w:color w:val="auto"/>
    </w:rPr>
  </w:style>
  <w:style w:type="paragraph" w:customStyle="1" w:styleId="19">
    <w:name w:val="Знак1 Знак Знак"/>
    <w:basedOn w:val="a"/>
    <w:rsid w:val="003926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3926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3926C0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3926C0"/>
  </w:style>
  <w:style w:type="table" w:customStyle="1" w:styleId="1a">
    <w:name w:val="Сетка таблицы1"/>
    <w:basedOn w:val="a1"/>
    <w:next w:val="ab"/>
    <w:uiPriority w:val="99"/>
    <w:rsid w:val="003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3926C0"/>
  </w:style>
  <w:style w:type="character" w:customStyle="1" w:styleId="WW8Num12z0">
    <w:name w:val="WW8Num12z0"/>
    <w:rsid w:val="003926C0"/>
    <w:rPr>
      <w:color w:val="000000"/>
    </w:rPr>
  </w:style>
  <w:style w:type="character" w:styleId="aff">
    <w:name w:val="page number"/>
    <w:rsid w:val="003926C0"/>
  </w:style>
  <w:style w:type="character" w:customStyle="1" w:styleId="aff0">
    <w:name w:val="Цветовое выделение"/>
    <w:rsid w:val="003926C0"/>
    <w:rPr>
      <w:b/>
      <w:bCs/>
      <w:color w:val="000080"/>
      <w:sz w:val="20"/>
      <w:szCs w:val="20"/>
    </w:rPr>
  </w:style>
  <w:style w:type="character" w:customStyle="1" w:styleId="aff1">
    <w:name w:val="Найденные слова"/>
    <w:rsid w:val="003926C0"/>
    <w:rPr>
      <w:b/>
      <w:bCs/>
      <w:color w:val="000080"/>
      <w:sz w:val="26"/>
      <w:szCs w:val="26"/>
    </w:rPr>
  </w:style>
  <w:style w:type="character" w:customStyle="1" w:styleId="aff2">
    <w:name w:val="Не вступил в силу"/>
    <w:rsid w:val="003926C0"/>
    <w:rPr>
      <w:b/>
      <w:bCs/>
      <w:color w:val="008080"/>
      <w:sz w:val="26"/>
      <w:szCs w:val="26"/>
    </w:rPr>
  </w:style>
  <w:style w:type="character" w:customStyle="1" w:styleId="aff3">
    <w:name w:val="Продолжение ссылки"/>
    <w:rsid w:val="003926C0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3926C0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3926C0"/>
    <w:rPr>
      <w:sz w:val="24"/>
      <w:szCs w:val="24"/>
    </w:rPr>
  </w:style>
  <w:style w:type="character" w:customStyle="1" w:styleId="EndnoteSymbol">
    <w:name w:val="Endnote Symbol"/>
    <w:rsid w:val="003926C0"/>
    <w:rPr>
      <w:sz w:val="24"/>
      <w:szCs w:val="24"/>
    </w:rPr>
  </w:style>
  <w:style w:type="character" w:customStyle="1" w:styleId="Internetlink">
    <w:name w:val="Internet link"/>
    <w:rsid w:val="003926C0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3926C0"/>
    <w:rPr>
      <w:color w:val="800000"/>
      <w:sz w:val="24"/>
      <w:szCs w:val="24"/>
      <w:u w:val="single"/>
    </w:rPr>
  </w:style>
  <w:style w:type="paragraph" w:customStyle="1" w:styleId="1b">
    <w:name w:val="Название1"/>
    <w:basedOn w:val="a"/>
    <w:rsid w:val="00392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5">
    <w:name w:val="Основное меню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6">
    <w:name w:val="Заголовок статьи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7">
    <w:name w:val="Текст (ле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пра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a">
    <w:name w:val="Таблицы (моноширинный)"/>
    <w:basedOn w:val="a"/>
    <w:next w:val="a"/>
    <w:rsid w:val="003926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b">
    <w:name w:val="Интерактивный заголовок"/>
    <w:basedOn w:val="13"/>
    <w:next w:val="a"/>
    <w:rsid w:val="003926C0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c">
    <w:name w:val="Колонтитул (левый)"/>
    <w:basedOn w:val="aff7"/>
    <w:next w:val="a"/>
    <w:rsid w:val="003926C0"/>
  </w:style>
  <w:style w:type="paragraph" w:customStyle="1" w:styleId="affd">
    <w:name w:val="Колонтитул (правый)"/>
    <w:basedOn w:val="aff8"/>
    <w:next w:val="a"/>
    <w:rsid w:val="003926C0"/>
  </w:style>
  <w:style w:type="paragraph" w:customStyle="1" w:styleId="affe">
    <w:name w:val="Комментарий пользователя"/>
    <w:basedOn w:val="aff9"/>
    <w:next w:val="a"/>
    <w:rsid w:val="003926C0"/>
    <w:pPr>
      <w:jc w:val="left"/>
    </w:pPr>
    <w:rPr>
      <w:color w:val="000080"/>
      <w:sz w:val="26"/>
      <w:szCs w:val="26"/>
    </w:rPr>
  </w:style>
  <w:style w:type="paragraph" w:customStyle="1" w:styleId="afff">
    <w:name w:val="Объект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0">
    <w:name w:val="Оглавление"/>
    <w:basedOn w:val="affa"/>
    <w:next w:val="a"/>
    <w:rsid w:val="003926C0"/>
    <w:pPr>
      <w:ind w:left="140"/>
    </w:pPr>
  </w:style>
  <w:style w:type="paragraph" w:customStyle="1" w:styleId="afff1">
    <w:name w:val="Переменная часть"/>
    <w:basedOn w:val="aff5"/>
    <w:next w:val="a"/>
    <w:rsid w:val="003926C0"/>
    <w:rPr>
      <w:sz w:val="24"/>
      <w:szCs w:val="24"/>
    </w:rPr>
  </w:style>
  <w:style w:type="paragraph" w:customStyle="1" w:styleId="afff2">
    <w:name w:val="Постоянная часть"/>
    <w:basedOn w:val="aff5"/>
    <w:next w:val="a"/>
    <w:rsid w:val="003926C0"/>
    <w:rPr>
      <w:sz w:val="26"/>
      <w:szCs w:val="26"/>
    </w:rPr>
  </w:style>
  <w:style w:type="paragraph" w:customStyle="1" w:styleId="afff3">
    <w:name w:val="Словарная статья"/>
    <w:basedOn w:val="a"/>
    <w:next w:val="a"/>
    <w:rsid w:val="003926C0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4">
    <w:name w:val="Текст (справка)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5">
    <w:name w:val="Title"/>
    <w:basedOn w:val="a"/>
    <w:next w:val="afff6"/>
    <w:link w:val="afff7"/>
    <w:qFormat/>
    <w:rsid w:val="00392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7">
    <w:name w:val="Заголовок Знак"/>
    <w:basedOn w:val="a0"/>
    <w:link w:val="afff5"/>
    <w:rsid w:val="003926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6">
    <w:name w:val="Subtitle"/>
    <w:basedOn w:val="13"/>
    <w:next w:val="af2"/>
    <w:link w:val="afff8"/>
    <w:qFormat/>
    <w:rsid w:val="003926C0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8">
    <w:name w:val="Подзаголовок Знак"/>
    <w:basedOn w:val="a0"/>
    <w:link w:val="afff6"/>
    <w:rsid w:val="003926C0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9">
    <w:name w:val="Содержимое врезки"/>
    <w:basedOn w:val="af2"/>
    <w:rsid w:val="00392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926C0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3926C0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3926C0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926C0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a">
    <w:name w:val="Block Text"/>
    <w:basedOn w:val="a"/>
    <w:rsid w:val="003926C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3926C0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Знак1 Знак Знак Знак Знак Знак"/>
    <w:basedOn w:val="a"/>
    <w:rsid w:val="003926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b">
    <w:name w:val="Plain Text"/>
    <w:aliases w:val=" Знак"/>
    <w:basedOn w:val="a"/>
    <w:link w:val="afffc"/>
    <w:semiHidden/>
    <w:rsid w:val="00392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aliases w:val=" Знак Знак"/>
    <w:basedOn w:val="a0"/>
    <w:link w:val="afffb"/>
    <w:rsid w:val="003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92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d">
    <w:name w:val="No Spacing"/>
    <w:qFormat/>
    <w:rsid w:val="003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392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e">
    <w:name w:val="Знак Знак"/>
    <w:aliases w:val=" Знак Знак Знак1"/>
    <w:locked/>
    <w:rsid w:val="003926C0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3926C0"/>
    <w:rPr>
      <w:sz w:val="24"/>
      <w:szCs w:val="24"/>
      <w:lang w:val="x-none" w:eastAsia="ar-SA" w:bidi="ar-SA"/>
    </w:rPr>
  </w:style>
  <w:style w:type="paragraph" w:customStyle="1" w:styleId="1d">
    <w:name w:val="Абзац списка1"/>
    <w:basedOn w:val="a"/>
    <w:uiPriority w:val="99"/>
    <w:qFormat/>
    <w:rsid w:val="003926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Стиль1"/>
    <w:basedOn w:val="a"/>
    <w:rsid w:val="003926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">
    <w:name w:val="Body text_"/>
    <w:link w:val="35"/>
    <w:rsid w:val="003926C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3926C0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6">
    <w:name w:val="Нет списка2"/>
    <w:next w:val="a2"/>
    <w:uiPriority w:val="99"/>
    <w:semiHidden/>
    <w:unhideWhenUsed/>
    <w:rsid w:val="009F5029"/>
  </w:style>
  <w:style w:type="table" w:customStyle="1" w:styleId="27">
    <w:name w:val="Сетка таблицы2"/>
    <w:basedOn w:val="a1"/>
    <w:next w:val="ab"/>
    <w:uiPriority w:val="59"/>
    <w:rsid w:val="009F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F5029"/>
  </w:style>
  <w:style w:type="numbering" w:customStyle="1" w:styleId="1110">
    <w:name w:val="Нет списка111"/>
    <w:next w:val="a2"/>
    <w:semiHidden/>
    <w:rsid w:val="009F5029"/>
  </w:style>
  <w:style w:type="table" w:customStyle="1" w:styleId="112">
    <w:name w:val="Сетка таблицы11"/>
    <w:basedOn w:val="a1"/>
    <w:next w:val="ab"/>
    <w:uiPriority w:val="99"/>
    <w:rsid w:val="009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rsid w:val="00BC3611"/>
  </w:style>
  <w:style w:type="paragraph" w:customStyle="1" w:styleId="1f">
    <w:name w:val="Знак1 Знак Знак Знак Знак Знак Знак Знак Знак Знак"/>
    <w:basedOn w:val="a"/>
    <w:rsid w:val="00BC36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7">
    <w:name w:val="Сетка таблицы3"/>
    <w:basedOn w:val="a1"/>
    <w:next w:val="ab"/>
    <w:uiPriority w:val="99"/>
    <w:rsid w:val="00BC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нак Знак Знак1 Знак Знак Знак1"/>
    <w:basedOn w:val="a"/>
    <w:rsid w:val="00BC3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">
    <w:name w:val="Strong"/>
    <w:qFormat/>
    <w:rsid w:val="00BC3611"/>
    <w:rPr>
      <w:b/>
      <w:bCs/>
    </w:rPr>
  </w:style>
  <w:style w:type="character" w:styleId="affff0">
    <w:name w:val="Emphasis"/>
    <w:qFormat/>
    <w:rsid w:val="00BC3611"/>
    <w:rPr>
      <w:i/>
      <w:iCs/>
    </w:rPr>
  </w:style>
  <w:style w:type="character" w:customStyle="1" w:styleId="key-valueitem-value">
    <w:name w:val="key-value__item-value"/>
    <w:rsid w:val="00BC3611"/>
  </w:style>
  <w:style w:type="paragraph" w:customStyle="1" w:styleId="1f0">
    <w:name w:val="Знак1 Знак Знак Знак Знак Знак Знак"/>
    <w:basedOn w:val="a"/>
    <w:rsid w:val="00BC361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f1">
    <w:name w:val="Знак1 Знак Знак Знак Знак Знак Знак Знак Знак"/>
    <w:basedOn w:val="a"/>
    <w:rsid w:val="00BC361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f2">
    <w:name w:val="Знак1 Знак Знак Знак Знак Знак Знак Знак Знак Знак Знак Знак Знак Знак Знак"/>
    <w:basedOn w:val="a"/>
    <w:rsid w:val="00BC361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8">
    <w:name w:val="Обычный2"/>
    <w:rsid w:val="00BC36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130">
    <w:name w:val="Нет списка13"/>
    <w:next w:val="a2"/>
    <w:semiHidden/>
    <w:rsid w:val="00BC3611"/>
  </w:style>
  <w:style w:type="character" w:styleId="affff1">
    <w:name w:val="FollowedHyperlink"/>
    <w:rsid w:val="00BC3611"/>
    <w:rPr>
      <w:color w:val="800080"/>
      <w:u w:val="single"/>
    </w:rPr>
  </w:style>
  <w:style w:type="character" w:customStyle="1" w:styleId="HTML1">
    <w:name w:val="Стандартный HTML Знак1"/>
    <w:uiPriority w:val="99"/>
    <w:semiHidden/>
    <w:rsid w:val="00BC3611"/>
    <w:rPr>
      <w:rFonts w:ascii="Courier New" w:hAnsi="Courier New" w:cs="Courier New"/>
    </w:rPr>
  </w:style>
  <w:style w:type="character" w:customStyle="1" w:styleId="1f3">
    <w:name w:val="Текст сноски Знак1"/>
    <w:basedOn w:val="a0"/>
    <w:uiPriority w:val="99"/>
    <w:semiHidden/>
    <w:rsid w:val="00BC3611"/>
  </w:style>
  <w:style w:type="character" w:customStyle="1" w:styleId="1f4">
    <w:name w:val="Нижний колонтитул Знак1"/>
    <w:uiPriority w:val="99"/>
    <w:semiHidden/>
    <w:rsid w:val="00BC3611"/>
    <w:rPr>
      <w:sz w:val="24"/>
      <w:szCs w:val="24"/>
      <w:lang w:eastAsia="zh-CN"/>
    </w:rPr>
  </w:style>
  <w:style w:type="character" w:customStyle="1" w:styleId="1f5">
    <w:name w:val="Текст Знак1"/>
    <w:uiPriority w:val="99"/>
    <w:semiHidden/>
    <w:rsid w:val="00BC3611"/>
    <w:rPr>
      <w:rFonts w:ascii="Courier New" w:hAnsi="Courier New" w:cs="Courier New"/>
    </w:rPr>
  </w:style>
  <w:style w:type="paragraph" w:customStyle="1" w:styleId="114">
    <w:name w:val="Знак1 Знак Знак Знак Знак Знак Знак Знак Знак1"/>
    <w:basedOn w:val="a"/>
    <w:rsid w:val="00BC36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6">
    <w:name w:val="Знак1 Знак Знак Знак Знак Знак"/>
    <w:basedOn w:val="a"/>
    <w:rsid w:val="00BC36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2">
    <w:name w:val="Знак Знак Знак"/>
    <w:rsid w:val="00BC3611"/>
    <w:rPr>
      <w:rFonts w:ascii="Courier New" w:hAnsi="Courier New"/>
      <w:lang w:val="ru-RU" w:eastAsia="ru-RU" w:bidi="ar-SA"/>
    </w:rPr>
  </w:style>
  <w:style w:type="character" w:customStyle="1" w:styleId="29">
    <w:name w:val="Знак Знак2"/>
    <w:rsid w:val="00BC3611"/>
    <w:rPr>
      <w:rFonts w:ascii="Courier New" w:hAnsi="Courier New" w:cs="Courier New"/>
    </w:rPr>
  </w:style>
  <w:style w:type="paragraph" w:customStyle="1" w:styleId="115">
    <w:name w:val="Знак1 Знак Знак Знак Знак Знак Знак Знак Знак1"/>
    <w:basedOn w:val="a"/>
    <w:rsid w:val="00BC36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qFormat/>
    <w:rsid w:val="00BC36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f3">
    <w:name w:val="Информация об изменениях"/>
    <w:basedOn w:val="a"/>
    <w:next w:val="a"/>
    <w:uiPriority w:val="99"/>
    <w:rsid w:val="00BC3611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character" w:customStyle="1" w:styleId="116">
    <w:name w:val="Знак Знак11"/>
    <w:locked/>
    <w:rsid w:val="00BC3611"/>
    <w:rPr>
      <w:sz w:val="24"/>
      <w:szCs w:val="24"/>
      <w:lang w:val="x-none" w:eastAsia="ar-SA" w:bidi="ar-SA"/>
    </w:rPr>
  </w:style>
  <w:style w:type="numbering" w:customStyle="1" w:styleId="210">
    <w:name w:val="Нет списка21"/>
    <w:next w:val="a2"/>
    <w:uiPriority w:val="99"/>
    <w:semiHidden/>
    <w:unhideWhenUsed/>
    <w:rsid w:val="00BC3611"/>
  </w:style>
  <w:style w:type="character" w:customStyle="1" w:styleId="Bodytext2">
    <w:name w:val="Body text (2)_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f7">
    <w:name w:val="Основной текст1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2b">
    <w:name w:val="Основной текст2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Bodytext20">
    <w:name w:val="Body text (2)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">
    <w:name w:val="Body text (3)_"/>
    <w:link w:val="Bodytext30"/>
    <w:rsid w:val="00BC3611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BC3611"/>
    <w:rPr>
      <w:shd w:val="clear" w:color="auto" w:fill="FFFFFF"/>
    </w:rPr>
  </w:style>
  <w:style w:type="character" w:customStyle="1" w:styleId="Bodytext5">
    <w:name w:val="Body text (5)_"/>
    <w:link w:val="Bodytext50"/>
    <w:rsid w:val="00BC3611"/>
    <w:rPr>
      <w:sz w:val="25"/>
      <w:szCs w:val="25"/>
      <w:shd w:val="clear" w:color="auto" w:fill="FFFFFF"/>
    </w:rPr>
  </w:style>
  <w:style w:type="character" w:customStyle="1" w:styleId="Bodytext6">
    <w:name w:val="Body text (6)_"/>
    <w:link w:val="Bodytext60"/>
    <w:rsid w:val="00BC3611"/>
    <w:rPr>
      <w:sz w:val="18"/>
      <w:szCs w:val="18"/>
      <w:shd w:val="clear" w:color="auto" w:fill="FFFFFF"/>
    </w:rPr>
  </w:style>
  <w:style w:type="character" w:customStyle="1" w:styleId="Bodytext7">
    <w:name w:val="Body text (7)_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95ptItalic">
    <w:name w:val="Body text (2) + 9;5 pt;Italic"/>
    <w:rsid w:val="00BC3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link w:val="Bodytext80"/>
    <w:rsid w:val="00BC3611"/>
    <w:rPr>
      <w:sz w:val="19"/>
      <w:szCs w:val="19"/>
      <w:shd w:val="clear" w:color="auto" w:fill="FFFFFF"/>
    </w:rPr>
  </w:style>
  <w:style w:type="character" w:customStyle="1" w:styleId="Bodytext3NotBold">
    <w:name w:val="Body text (3) + Not Bold"/>
    <w:rsid w:val="00BC3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9pt">
    <w:name w:val="Body text (2) + 9 pt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">
    <w:name w:val="Body text (9)_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Bodytext90">
    <w:name w:val="Body text (9)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Bodytext70">
    <w:name w:val="Body text (7)"/>
    <w:rsid w:val="00BC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1">
    <w:name w:val="Heading #1_"/>
    <w:link w:val="Heading10"/>
    <w:rsid w:val="00BC3611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BC3611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Bodytext40">
    <w:name w:val="Body text (4)"/>
    <w:basedOn w:val="a"/>
    <w:link w:val="Bodytext4"/>
    <w:rsid w:val="00BC3611"/>
    <w:pPr>
      <w:shd w:val="clear" w:color="auto" w:fill="FFFFFF"/>
      <w:spacing w:after="0" w:line="0" w:lineRule="atLeast"/>
    </w:pPr>
  </w:style>
  <w:style w:type="paragraph" w:customStyle="1" w:styleId="Bodytext50">
    <w:name w:val="Body text (5)"/>
    <w:basedOn w:val="a"/>
    <w:link w:val="Bodytext5"/>
    <w:rsid w:val="00BC3611"/>
    <w:pPr>
      <w:shd w:val="clear" w:color="auto" w:fill="FFFFFF"/>
      <w:spacing w:before="240" w:after="0" w:line="298" w:lineRule="exact"/>
      <w:jc w:val="center"/>
    </w:pPr>
    <w:rPr>
      <w:sz w:val="25"/>
      <w:szCs w:val="25"/>
    </w:rPr>
  </w:style>
  <w:style w:type="paragraph" w:customStyle="1" w:styleId="Bodytext60">
    <w:name w:val="Body text (6)"/>
    <w:basedOn w:val="a"/>
    <w:link w:val="Bodytext6"/>
    <w:rsid w:val="00BC3611"/>
    <w:pPr>
      <w:shd w:val="clear" w:color="auto" w:fill="FFFFFF"/>
      <w:spacing w:before="60" w:after="60" w:line="0" w:lineRule="atLeast"/>
      <w:jc w:val="center"/>
    </w:pPr>
    <w:rPr>
      <w:sz w:val="18"/>
      <w:szCs w:val="18"/>
    </w:rPr>
  </w:style>
  <w:style w:type="paragraph" w:customStyle="1" w:styleId="Bodytext80">
    <w:name w:val="Body text (8)"/>
    <w:basedOn w:val="a"/>
    <w:link w:val="Bodytext8"/>
    <w:rsid w:val="00BC3611"/>
    <w:pPr>
      <w:shd w:val="clear" w:color="auto" w:fill="FFFFFF"/>
      <w:spacing w:after="300" w:line="0" w:lineRule="atLeast"/>
    </w:pPr>
    <w:rPr>
      <w:sz w:val="19"/>
      <w:szCs w:val="19"/>
    </w:rPr>
  </w:style>
  <w:style w:type="paragraph" w:customStyle="1" w:styleId="Heading10">
    <w:name w:val="Heading #1"/>
    <w:basedOn w:val="a"/>
    <w:link w:val="Heading1"/>
    <w:rsid w:val="00BC3611"/>
    <w:pPr>
      <w:shd w:val="clear" w:color="auto" w:fill="FFFFFF"/>
      <w:spacing w:after="60" w:line="0" w:lineRule="atLeast"/>
      <w:outlineLvl w:val="0"/>
    </w:pPr>
  </w:style>
  <w:style w:type="character" w:customStyle="1" w:styleId="FontStyle30">
    <w:name w:val="Font Style30"/>
    <w:uiPriority w:val="99"/>
    <w:rsid w:val="00BC3611"/>
    <w:rPr>
      <w:rFonts w:ascii="Times New Roman" w:hAnsi="Times New Roman" w:cs="Times New Roman"/>
      <w:sz w:val="24"/>
      <w:szCs w:val="24"/>
    </w:rPr>
  </w:style>
  <w:style w:type="character" w:customStyle="1" w:styleId="WW8Num3z7">
    <w:name w:val="WW8Num3z7"/>
    <w:rsid w:val="00BC3611"/>
  </w:style>
  <w:style w:type="character" w:customStyle="1" w:styleId="WW8Num5z3">
    <w:name w:val="WW8Num5z3"/>
    <w:rsid w:val="00BC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9F3A-967E-48B2-AC05-CA020B0F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50</Pages>
  <Words>16298</Words>
  <Characters>92900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Мулеева Ольга Юрьевна</cp:lastModifiedBy>
  <cp:revision>130</cp:revision>
  <cp:lastPrinted>2020-11-16T03:17:00Z</cp:lastPrinted>
  <dcterms:created xsi:type="dcterms:W3CDTF">2020-10-21T05:07:00Z</dcterms:created>
  <dcterms:modified xsi:type="dcterms:W3CDTF">2020-11-17T04:37:00Z</dcterms:modified>
</cp:coreProperties>
</file>