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7B725B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Tr="0030502E"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0F6EC9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67C" w:rsidRPr="007931F4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 w:rsidR="00BF3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6A167C" w:rsidRDefault="006A167C" w:rsidP="006A167C">
                  <w:pPr>
                    <w:pStyle w:val="ConsPlusNormal"/>
                    <w:widowControl/>
                    <w:ind w:firstLine="0"/>
                    <w:jc w:val="center"/>
                  </w:pPr>
                </w:p>
              </w:tc>
            </w:tr>
          </w:tbl>
          <w:p w:rsidR="007B725B" w:rsidRPr="007B725B" w:rsidRDefault="007B725B" w:rsidP="007B7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5B" w:rsidRPr="007B725B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5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="00612635">
        <w:rPr>
          <w:rFonts w:ascii="Times New Roman" w:hAnsi="Times New Roman" w:cs="Times New Roman"/>
          <w:sz w:val="28"/>
          <w:szCs w:val="28"/>
        </w:rPr>
        <w:tab/>
      </w:r>
      <w:r w:rsidR="00BF3B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725B">
        <w:rPr>
          <w:rFonts w:ascii="Times New Roman" w:hAnsi="Times New Roman" w:cs="Times New Roman"/>
          <w:sz w:val="28"/>
          <w:szCs w:val="28"/>
        </w:rPr>
        <w:t xml:space="preserve"> «</w:t>
      </w:r>
      <w:r w:rsidR="00D94E74">
        <w:rPr>
          <w:rFonts w:ascii="Times New Roman" w:hAnsi="Times New Roman" w:cs="Times New Roman"/>
          <w:sz w:val="28"/>
          <w:szCs w:val="28"/>
          <w:lang w:val="en-US"/>
        </w:rPr>
        <w:t>__</w:t>
      </w:r>
      <w:bookmarkStart w:id="0" w:name="_GoBack"/>
      <w:bookmarkEnd w:id="0"/>
      <w:r w:rsidRPr="007B725B">
        <w:rPr>
          <w:rFonts w:ascii="Times New Roman" w:hAnsi="Times New Roman" w:cs="Times New Roman"/>
          <w:sz w:val="28"/>
          <w:szCs w:val="28"/>
        </w:rPr>
        <w:t>»</w:t>
      </w:r>
      <w:r w:rsidR="00EF1AF8">
        <w:rPr>
          <w:rFonts w:ascii="Times New Roman" w:hAnsi="Times New Roman" w:cs="Times New Roman"/>
          <w:sz w:val="28"/>
          <w:szCs w:val="28"/>
        </w:rPr>
        <w:t xml:space="preserve"> </w:t>
      </w:r>
      <w:r w:rsidR="00BF3BDE">
        <w:rPr>
          <w:rFonts w:ascii="Times New Roman" w:hAnsi="Times New Roman" w:cs="Times New Roman"/>
          <w:sz w:val="28"/>
          <w:szCs w:val="28"/>
        </w:rPr>
        <w:t>января</w:t>
      </w:r>
      <w:r w:rsidRPr="007B725B">
        <w:rPr>
          <w:rFonts w:ascii="Times New Roman" w:hAnsi="Times New Roman" w:cs="Times New Roman"/>
          <w:sz w:val="28"/>
          <w:szCs w:val="28"/>
        </w:rPr>
        <w:t xml:space="preserve"> 20</w:t>
      </w:r>
      <w:r w:rsidR="00BF3BDE">
        <w:rPr>
          <w:rFonts w:ascii="Times New Roman" w:hAnsi="Times New Roman" w:cs="Times New Roman"/>
          <w:sz w:val="28"/>
          <w:szCs w:val="28"/>
        </w:rPr>
        <w:t>20</w:t>
      </w:r>
      <w:r w:rsidRPr="007B72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C075E9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7B725B" w:rsidTr="00C075E9">
        <w:tc>
          <w:tcPr>
            <w:tcW w:w="4928" w:type="dxa"/>
          </w:tcPr>
          <w:p w:rsidR="007B725B" w:rsidRPr="00B963B2" w:rsidRDefault="008C0111" w:rsidP="007B725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приказ Агентства записи актов гражданского состояния и архивного дела Камчатского края </w:t>
            </w:r>
            <w:r w:rsidR="00EA4280">
              <w:rPr>
                <w:rFonts w:ascii="Times New Roman" w:hAnsi="Times New Roman"/>
                <w:b w:val="0"/>
                <w:sz w:val="24"/>
                <w:szCs w:val="24"/>
              </w:rPr>
              <w:t>от 20.03.2019 № 38-п «</w:t>
            </w:r>
            <w:r w:rsidR="007B725B" w:rsidRPr="00B963B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EE4BB9">
              <w:rPr>
                <w:rFonts w:ascii="Times New Roman" w:hAnsi="Times New Roman"/>
                <w:b w:val="0"/>
                <w:sz w:val="24"/>
                <w:szCs w:val="24"/>
              </w:rPr>
              <w:t xml:space="preserve"> наделении </w:t>
            </w:r>
            <w:r w:rsidR="0030502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полномочиями </w:t>
            </w:r>
            <w:r w:rsidR="007B725B" w:rsidRPr="00B963B2">
              <w:rPr>
                <w:rFonts w:ascii="Times New Roman" w:hAnsi="Times New Roman"/>
                <w:b w:val="0"/>
                <w:sz w:val="24"/>
                <w:szCs w:val="24"/>
              </w:rPr>
              <w:t>администр</w:t>
            </w:r>
            <w:r w:rsidR="00ED7D82">
              <w:rPr>
                <w:rFonts w:ascii="Times New Roman" w:hAnsi="Times New Roman"/>
                <w:b w:val="0"/>
                <w:sz w:val="24"/>
                <w:szCs w:val="24"/>
              </w:rPr>
              <w:t>атора</w:t>
            </w:r>
            <w:r w:rsidR="007B725B" w:rsidRPr="00B963B2">
              <w:rPr>
                <w:rFonts w:ascii="Times New Roman" w:hAnsi="Times New Roman"/>
                <w:b w:val="0"/>
                <w:sz w:val="24"/>
                <w:szCs w:val="24"/>
              </w:rPr>
              <w:t xml:space="preserve"> доходов краевого бюджета</w:t>
            </w:r>
            <w:r w:rsidR="00EA428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B725B" w:rsidRPr="007B725B" w:rsidRDefault="007B725B" w:rsidP="007B725B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B725B" w:rsidRPr="007B725B" w:rsidRDefault="007B725B" w:rsidP="007B725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Правительства Камчатского края от 05.02.2008 </w:t>
      </w:r>
      <w:r w:rsidR="00EA42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>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фондами, иными организациями, имеющими в своем ведении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</w:t>
      </w:r>
      <w:r w:rsidR="00FD2757">
        <w:rPr>
          <w:rFonts w:ascii="Times New Roman" w:hAnsi="Times New Roman" w:cs="Times New Roman"/>
          <w:b w:val="0"/>
          <w:color w:val="auto"/>
          <w:sz w:val="28"/>
          <w:szCs w:val="28"/>
        </w:rPr>
        <w:t>й системы Российской Федерации</w:t>
      </w:r>
      <w:r w:rsidR="00E50A6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518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7B725B" w:rsidP="0098216F">
      <w:pPr>
        <w:pStyle w:val="2"/>
        <w:ind w:firstLine="708"/>
        <w:jc w:val="both"/>
        <w:rPr>
          <w:b w:val="0"/>
          <w:szCs w:val="28"/>
        </w:rPr>
      </w:pPr>
      <w:r w:rsidRPr="007B725B">
        <w:rPr>
          <w:b w:val="0"/>
          <w:szCs w:val="28"/>
        </w:rPr>
        <w:t xml:space="preserve">ПРИКАЗЫВАЮ: </w:t>
      </w:r>
    </w:p>
    <w:p w:rsidR="007B725B" w:rsidRPr="00C075E9" w:rsidRDefault="007B725B" w:rsidP="0098216F">
      <w:pPr>
        <w:pStyle w:val="2"/>
        <w:ind w:firstLine="708"/>
        <w:jc w:val="both"/>
        <w:rPr>
          <w:b w:val="0"/>
          <w:sz w:val="12"/>
          <w:szCs w:val="12"/>
        </w:rPr>
      </w:pPr>
    </w:p>
    <w:p w:rsidR="00D06795" w:rsidRDefault="0030502E" w:rsidP="0030502E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D7D82">
        <w:rPr>
          <w:rFonts w:ascii="Times New Roman" w:hAnsi="Times New Roman"/>
          <w:b w:val="0"/>
          <w:sz w:val="28"/>
          <w:szCs w:val="28"/>
        </w:rPr>
        <w:t xml:space="preserve">1. </w:t>
      </w:r>
      <w:r w:rsidR="00EA4280">
        <w:rPr>
          <w:rFonts w:ascii="Times New Roman" w:hAnsi="Times New Roman"/>
          <w:b w:val="0"/>
          <w:sz w:val="28"/>
          <w:szCs w:val="28"/>
        </w:rPr>
        <w:t xml:space="preserve">Внести в приказ </w:t>
      </w:r>
      <w:r w:rsidR="004B66B8">
        <w:rPr>
          <w:rFonts w:ascii="Times New Roman" w:hAnsi="Times New Roman"/>
          <w:b w:val="0"/>
          <w:sz w:val="28"/>
          <w:szCs w:val="28"/>
        </w:rPr>
        <w:t>Агентств</w:t>
      </w:r>
      <w:r w:rsidR="00EA4280">
        <w:rPr>
          <w:rFonts w:ascii="Times New Roman" w:hAnsi="Times New Roman"/>
          <w:b w:val="0"/>
          <w:sz w:val="28"/>
          <w:szCs w:val="28"/>
        </w:rPr>
        <w:t>а</w:t>
      </w:r>
      <w:r w:rsidR="004B66B8">
        <w:rPr>
          <w:rFonts w:ascii="Times New Roman" w:hAnsi="Times New Roman"/>
          <w:b w:val="0"/>
          <w:sz w:val="28"/>
          <w:szCs w:val="28"/>
        </w:rPr>
        <w:t xml:space="preserve"> записи актов гражданского состояния и архивного дела Камчатского края</w:t>
      </w:r>
      <w:r w:rsidR="00ED7D82">
        <w:rPr>
          <w:rFonts w:ascii="Times New Roman" w:hAnsi="Times New Roman"/>
          <w:b w:val="0"/>
          <w:sz w:val="28"/>
          <w:szCs w:val="28"/>
        </w:rPr>
        <w:t xml:space="preserve"> </w:t>
      </w:r>
      <w:r w:rsidR="00EA4280">
        <w:rPr>
          <w:rFonts w:ascii="Times New Roman" w:hAnsi="Times New Roman"/>
          <w:b w:val="0"/>
          <w:sz w:val="28"/>
          <w:szCs w:val="28"/>
        </w:rPr>
        <w:t xml:space="preserve">от </w:t>
      </w:r>
      <w:r w:rsidR="00EA4280" w:rsidRPr="00EA4280">
        <w:rPr>
          <w:rFonts w:ascii="Times New Roman" w:hAnsi="Times New Roman"/>
          <w:b w:val="0"/>
          <w:bCs/>
          <w:sz w:val="28"/>
          <w:szCs w:val="28"/>
        </w:rPr>
        <w:t>20.03.2019 № 38-п</w:t>
      </w:r>
      <w:r w:rsidR="00EA4280" w:rsidRPr="00EA4280">
        <w:rPr>
          <w:rFonts w:ascii="Times New Roman" w:hAnsi="Times New Roman"/>
          <w:b w:val="0"/>
          <w:sz w:val="28"/>
          <w:szCs w:val="28"/>
        </w:rPr>
        <w:t xml:space="preserve"> </w:t>
      </w:r>
      <w:r w:rsidR="00D06795" w:rsidRPr="00D06795">
        <w:rPr>
          <w:rFonts w:ascii="Times New Roman" w:hAnsi="Times New Roman"/>
          <w:b w:val="0"/>
          <w:sz w:val="28"/>
          <w:szCs w:val="28"/>
        </w:rPr>
        <w:t>«О наделении полномочиями администратора доходов краевого бюджета»</w:t>
      </w:r>
      <w:r w:rsidR="004B66B8" w:rsidRPr="00D06795">
        <w:rPr>
          <w:rFonts w:ascii="Times New Roman" w:hAnsi="Times New Roman"/>
          <w:b w:val="0"/>
          <w:sz w:val="28"/>
          <w:szCs w:val="28"/>
        </w:rPr>
        <w:t xml:space="preserve"> </w:t>
      </w:r>
      <w:r w:rsidR="00D06795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D06795" w:rsidRDefault="00D06795" w:rsidP="00D06795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таблицу в части 1 приложения 1 изложить в следующей редакции: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06795" w:rsidRPr="00D06795" w:rsidTr="00D06795">
        <w:tc>
          <w:tcPr>
            <w:tcW w:w="3119" w:type="dxa"/>
          </w:tcPr>
          <w:p w:rsidR="00D06795" w:rsidRPr="00D06795" w:rsidRDefault="00212C89" w:rsidP="00212C89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858 1 13 02992 02 0</w:t>
            </w:r>
            <w:r w:rsidR="00D06795" w:rsidRPr="00D06795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D06795" w:rsidRPr="00D06795">
              <w:rPr>
                <w:rFonts w:ascii="Times New Roman" w:hAnsi="Times New Roman"/>
                <w:b w:val="0"/>
                <w:sz w:val="24"/>
                <w:szCs w:val="24"/>
              </w:rPr>
              <w:t xml:space="preserve"> 130</w:t>
            </w:r>
          </w:p>
        </w:tc>
        <w:tc>
          <w:tcPr>
            <w:tcW w:w="6237" w:type="dxa"/>
          </w:tcPr>
          <w:p w:rsidR="00D06795" w:rsidRPr="00D06795" w:rsidRDefault="00D06795" w:rsidP="00D06795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D06795" w:rsidRPr="00D06795" w:rsidTr="00D06795">
        <w:tc>
          <w:tcPr>
            <w:tcW w:w="3119" w:type="dxa"/>
          </w:tcPr>
          <w:p w:rsidR="00D06795" w:rsidRPr="00D06795" w:rsidRDefault="00696E8D" w:rsidP="00D06795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858 1 16 10123 01 0041 140</w:t>
            </w:r>
          </w:p>
        </w:tc>
        <w:tc>
          <w:tcPr>
            <w:tcW w:w="6237" w:type="dxa"/>
          </w:tcPr>
          <w:p w:rsidR="00D06795" w:rsidRPr="00D06795" w:rsidRDefault="00696E8D" w:rsidP="0069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E8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6795" w:rsidRPr="00D06795" w:rsidTr="00D06795">
        <w:tc>
          <w:tcPr>
            <w:tcW w:w="3119" w:type="dxa"/>
          </w:tcPr>
          <w:p w:rsidR="00D06795" w:rsidRPr="00D06795" w:rsidRDefault="00B83E56" w:rsidP="00D06795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858 1 16 01133 01 9000 140</w:t>
            </w:r>
          </w:p>
        </w:tc>
        <w:tc>
          <w:tcPr>
            <w:tcW w:w="6237" w:type="dxa"/>
          </w:tcPr>
          <w:p w:rsidR="00D06795" w:rsidRPr="00D06795" w:rsidRDefault="00B83E56" w:rsidP="00B8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B83E5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B8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D06795" w:rsidRPr="00D06795" w:rsidTr="00D06795">
        <w:tc>
          <w:tcPr>
            <w:tcW w:w="3119" w:type="dxa"/>
          </w:tcPr>
          <w:p w:rsidR="00D06795" w:rsidRPr="00D06795" w:rsidRDefault="003834AA" w:rsidP="00D06795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858 1 16 01193 01 900 140</w:t>
            </w:r>
          </w:p>
        </w:tc>
        <w:tc>
          <w:tcPr>
            <w:tcW w:w="6237" w:type="dxa"/>
          </w:tcPr>
          <w:p w:rsidR="00D06795" w:rsidRPr="00D06795" w:rsidRDefault="00B83E56" w:rsidP="00B8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3834AA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34AA" w:rsidRPr="00D06795" w:rsidTr="00D06795">
        <w:tc>
          <w:tcPr>
            <w:tcW w:w="3119" w:type="dxa"/>
          </w:tcPr>
          <w:p w:rsidR="003834AA" w:rsidRDefault="00FC52A3" w:rsidP="00D06795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858 1 16 07 090 02 0000 140</w:t>
            </w:r>
          </w:p>
        </w:tc>
        <w:tc>
          <w:tcPr>
            <w:tcW w:w="6237" w:type="dxa"/>
          </w:tcPr>
          <w:p w:rsidR="003834AA" w:rsidRDefault="00FC52A3" w:rsidP="00FC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</w:tbl>
    <w:p w:rsidR="00FC52A3" w:rsidRDefault="0030502E" w:rsidP="0030502E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</w:t>
      </w:r>
      <w:r w:rsidR="00FC52A3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C52A3">
        <w:rPr>
          <w:rFonts w:ascii="Times New Roman" w:hAnsi="Times New Roman"/>
          <w:b w:val="0"/>
          <w:sz w:val="28"/>
          <w:szCs w:val="28"/>
        </w:rPr>
        <w:t>таблицу в части 1 приложения 2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12C89" w:rsidTr="00FC52A3">
        <w:tc>
          <w:tcPr>
            <w:tcW w:w="3114" w:type="dxa"/>
          </w:tcPr>
          <w:p w:rsidR="00212C89" w:rsidRPr="006211C4" w:rsidRDefault="00212C89" w:rsidP="00212C89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1 11 05032 02 0000 120</w:t>
            </w:r>
          </w:p>
        </w:tc>
        <w:tc>
          <w:tcPr>
            <w:tcW w:w="6231" w:type="dxa"/>
          </w:tcPr>
          <w:p w:rsidR="00212C89" w:rsidRPr="006211C4" w:rsidRDefault="00212C89" w:rsidP="00212C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</w:t>
            </w:r>
            <w:r>
              <w:rPr>
                <w:rFonts w:ascii="Times New Roman" w:hAnsi="Times New Roman" w:cs="Times New Roman"/>
              </w:rPr>
              <w:t>ии и созданных ими учреждений (</w:t>
            </w:r>
            <w:r w:rsidRPr="006211C4">
              <w:rPr>
                <w:rFonts w:ascii="Times New Roman" w:hAnsi="Times New Roman" w:cs="Times New Roman"/>
              </w:rPr>
              <w:t>за исключением имущества бюджетных и автономных учреждений субъектов Российской Федерации)</w:t>
            </w:r>
          </w:p>
        </w:tc>
      </w:tr>
      <w:tr w:rsidR="00212C89" w:rsidTr="00FC52A3">
        <w:tc>
          <w:tcPr>
            <w:tcW w:w="3114" w:type="dxa"/>
          </w:tcPr>
          <w:p w:rsidR="00212C89" w:rsidRPr="006211C4" w:rsidRDefault="00212C89" w:rsidP="00212C89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1 13 01992 02 0000 130</w:t>
            </w:r>
          </w:p>
        </w:tc>
        <w:tc>
          <w:tcPr>
            <w:tcW w:w="6231" w:type="dxa"/>
          </w:tcPr>
          <w:p w:rsidR="00212C89" w:rsidRPr="006211C4" w:rsidRDefault="00212C89" w:rsidP="00212C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212C89" w:rsidTr="00FC52A3">
        <w:tc>
          <w:tcPr>
            <w:tcW w:w="3114" w:type="dxa"/>
          </w:tcPr>
          <w:p w:rsidR="00212C89" w:rsidRPr="006211C4" w:rsidRDefault="00212C89" w:rsidP="00212C89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1 13 02062 02 0000 130</w:t>
            </w:r>
          </w:p>
        </w:tc>
        <w:tc>
          <w:tcPr>
            <w:tcW w:w="6231" w:type="dxa"/>
          </w:tcPr>
          <w:p w:rsidR="00212C89" w:rsidRPr="006211C4" w:rsidRDefault="00212C89" w:rsidP="00212C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212C89" w:rsidTr="00FC52A3">
        <w:tc>
          <w:tcPr>
            <w:tcW w:w="3114" w:type="dxa"/>
          </w:tcPr>
          <w:p w:rsidR="00212C89" w:rsidRPr="006211C4" w:rsidRDefault="00212C89" w:rsidP="00212C89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1 13 02992 02 </w:t>
            </w:r>
            <w:r>
              <w:rPr>
                <w:rFonts w:ascii="Times New Roman" w:hAnsi="Times New Roman" w:cs="Times New Roman"/>
              </w:rPr>
              <w:t>0</w:t>
            </w:r>
            <w:r w:rsidRPr="006211C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6211C4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231" w:type="dxa"/>
          </w:tcPr>
          <w:p w:rsidR="00212C89" w:rsidRPr="006211C4" w:rsidRDefault="00212C89" w:rsidP="00212C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212C89" w:rsidTr="00FC52A3">
        <w:tc>
          <w:tcPr>
            <w:tcW w:w="3114" w:type="dxa"/>
          </w:tcPr>
          <w:p w:rsidR="00212C89" w:rsidRDefault="00212C89" w:rsidP="00212C89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858 1 16 07 090 02 0000 140</w:t>
            </w:r>
          </w:p>
        </w:tc>
        <w:tc>
          <w:tcPr>
            <w:tcW w:w="6231" w:type="dxa"/>
          </w:tcPr>
          <w:p w:rsidR="00212C89" w:rsidRDefault="00212C89" w:rsidP="00212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</w:tbl>
    <w:p w:rsidR="0030502E" w:rsidRPr="007B725B" w:rsidRDefault="00FC52A3" w:rsidP="0030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02E" w:rsidRPr="007B725B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10 дней </w:t>
      </w:r>
      <w:r w:rsidR="0030502E">
        <w:rPr>
          <w:rFonts w:ascii="Times New Roman" w:hAnsi="Times New Roman" w:cs="Times New Roman"/>
          <w:sz w:val="28"/>
          <w:szCs w:val="28"/>
        </w:rPr>
        <w:t>со</w:t>
      </w:r>
      <w:r w:rsidR="0030502E" w:rsidRPr="007B725B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 w:rsidR="0030502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050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502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0502E" w:rsidRPr="007B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F15E04" w:rsidP="0030502E">
      <w:pPr>
        <w:pStyle w:val="a3"/>
        <w:spacing w:after="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р</w:t>
      </w:r>
      <w:r w:rsidR="0030502E" w:rsidRPr="007B725B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30502E">
        <w:rPr>
          <w:bCs/>
          <w:sz w:val="28"/>
          <w:szCs w:val="28"/>
        </w:rPr>
        <w:t xml:space="preserve"> Агентства</w:t>
      </w:r>
      <w:r w:rsidR="0030502E" w:rsidRPr="007B725B">
        <w:rPr>
          <w:bCs/>
          <w:sz w:val="28"/>
          <w:szCs w:val="28"/>
        </w:rPr>
        <w:tab/>
      </w:r>
      <w:r w:rsidR="0030502E" w:rsidRPr="007B725B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</w:t>
      </w:r>
      <w:r w:rsidR="0030502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А.С. Журавлёв</w:t>
      </w:r>
    </w:p>
    <w:bookmarkEnd w:id="1"/>
    <w:p w:rsidR="0030502E" w:rsidRDefault="0030502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0502E" w:rsidSect="00A71A88">
      <w:headerReference w:type="default" r:id="rId9"/>
      <w:headerReference w:type="firs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7" w:rsidRDefault="00F635D7" w:rsidP="0030502E">
      <w:pPr>
        <w:spacing w:after="0" w:line="240" w:lineRule="auto"/>
      </w:pPr>
      <w:r>
        <w:separator/>
      </w:r>
    </w:p>
  </w:endnote>
  <w:endnote w:type="continuationSeparator" w:id="0">
    <w:p w:rsidR="00F635D7" w:rsidRDefault="00F635D7" w:rsidP="0030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7" w:rsidRDefault="00F635D7" w:rsidP="0030502E">
      <w:pPr>
        <w:spacing w:after="0" w:line="240" w:lineRule="auto"/>
      </w:pPr>
      <w:r>
        <w:separator/>
      </w:r>
    </w:p>
  </w:footnote>
  <w:footnote w:type="continuationSeparator" w:id="0">
    <w:p w:rsidR="00F635D7" w:rsidRDefault="00F635D7" w:rsidP="0030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2E" w:rsidRDefault="0030502E" w:rsidP="0030502E">
    <w:pPr>
      <w:pStyle w:val="ab"/>
      <w:jc w:val="center"/>
    </w:pPr>
  </w:p>
  <w:p w:rsidR="0030502E" w:rsidRDefault="003050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2E" w:rsidRDefault="0030502E" w:rsidP="0030502E">
    <w:pPr>
      <w:pStyle w:val="ab"/>
      <w:jc w:val="center"/>
    </w:pPr>
    <w:r w:rsidRPr="0060456A">
      <w:rPr>
        <w:noProof/>
      </w:rPr>
      <w:drawing>
        <wp:inline distT="0" distB="0" distL="0" distR="0" wp14:anchorId="258A6810" wp14:editId="49C700C2">
          <wp:extent cx="666750" cy="838200"/>
          <wp:effectExtent l="0" t="0" r="0" b="0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5CD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26155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864F0"/>
    <w:rsid w:val="001518DC"/>
    <w:rsid w:val="001B03A1"/>
    <w:rsid w:val="00212C89"/>
    <w:rsid w:val="002201C8"/>
    <w:rsid w:val="002A2A7C"/>
    <w:rsid w:val="002A59F4"/>
    <w:rsid w:val="002C6422"/>
    <w:rsid w:val="0030502E"/>
    <w:rsid w:val="00316F3A"/>
    <w:rsid w:val="0034789C"/>
    <w:rsid w:val="003521AB"/>
    <w:rsid w:val="003834AA"/>
    <w:rsid w:val="00386C5D"/>
    <w:rsid w:val="00423080"/>
    <w:rsid w:val="00485090"/>
    <w:rsid w:val="004B66B8"/>
    <w:rsid w:val="004D346F"/>
    <w:rsid w:val="00502651"/>
    <w:rsid w:val="00502E60"/>
    <w:rsid w:val="0058162A"/>
    <w:rsid w:val="005E05FD"/>
    <w:rsid w:val="005E5601"/>
    <w:rsid w:val="00612635"/>
    <w:rsid w:val="00636B2D"/>
    <w:rsid w:val="006518F7"/>
    <w:rsid w:val="00660FA4"/>
    <w:rsid w:val="00696E8D"/>
    <w:rsid w:val="006A167C"/>
    <w:rsid w:val="006A608B"/>
    <w:rsid w:val="007349A9"/>
    <w:rsid w:val="007675F5"/>
    <w:rsid w:val="00781A3A"/>
    <w:rsid w:val="007B725B"/>
    <w:rsid w:val="00850BE9"/>
    <w:rsid w:val="0085313B"/>
    <w:rsid w:val="008C0111"/>
    <w:rsid w:val="008C748C"/>
    <w:rsid w:val="008D7370"/>
    <w:rsid w:val="009651EE"/>
    <w:rsid w:val="0098216F"/>
    <w:rsid w:val="009F7C9E"/>
    <w:rsid w:val="00A05E5B"/>
    <w:rsid w:val="00A21D51"/>
    <w:rsid w:val="00A71A88"/>
    <w:rsid w:val="00B04602"/>
    <w:rsid w:val="00B23015"/>
    <w:rsid w:val="00B40A91"/>
    <w:rsid w:val="00B83E56"/>
    <w:rsid w:val="00B929C8"/>
    <w:rsid w:val="00B963B2"/>
    <w:rsid w:val="00BA441E"/>
    <w:rsid w:val="00BE7D63"/>
    <w:rsid w:val="00BF3BDE"/>
    <w:rsid w:val="00C075E9"/>
    <w:rsid w:val="00C17476"/>
    <w:rsid w:val="00C202D9"/>
    <w:rsid w:val="00D06795"/>
    <w:rsid w:val="00D552C1"/>
    <w:rsid w:val="00D6301B"/>
    <w:rsid w:val="00D94E74"/>
    <w:rsid w:val="00E15E33"/>
    <w:rsid w:val="00E50A68"/>
    <w:rsid w:val="00E61768"/>
    <w:rsid w:val="00E85CD4"/>
    <w:rsid w:val="00EA4280"/>
    <w:rsid w:val="00EB1C87"/>
    <w:rsid w:val="00EC7730"/>
    <w:rsid w:val="00ED7D82"/>
    <w:rsid w:val="00EE4BB9"/>
    <w:rsid w:val="00EF1AF8"/>
    <w:rsid w:val="00F15E04"/>
    <w:rsid w:val="00F34AE4"/>
    <w:rsid w:val="00F635D7"/>
    <w:rsid w:val="00FC52A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2A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A59F4"/>
    <w:rPr>
      <w:b w:val="0"/>
      <w:bCs w:val="0"/>
      <w:color w:val="106BBE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0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502E"/>
  </w:style>
  <w:style w:type="paragraph" w:styleId="ad">
    <w:name w:val="footer"/>
    <w:basedOn w:val="a"/>
    <w:link w:val="ae"/>
    <w:uiPriority w:val="99"/>
    <w:unhideWhenUsed/>
    <w:rsid w:val="0030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502E"/>
  </w:style>
  <w:style w:type="table" w:styleId="af">
    <w:name w:val="Table Grid"/>
    <w:basedOn w:val="a1"/>
    <w:uiPriority w:val="59"/>
    <w:rsid w:val="00D0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E3E16895AA2A7AEC70BC1A331539E74CE09D3D5089525933C49EE14728705FA31A50C787AA03C8CA49C9228155643D84AB2488AF7D77DR4PC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0711E91ABC7F2EEBBEAD1BAC11503A3BBA86D11BD2C0CB9FBEF9F164348BADFC27C4E5A342AAA0604C73128E1FFC6223FE9C8D96846F2PAB0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5</cp:revision>
  <cp:lastPrinted>2020-01-24T03:45:00Z</cp:lastPrinted>
  <dcterms:created xsi:type="dcterms:W3CDTF">2020-01-24T03:11:00Z</dcterms:created>
  <dcterms:modified xsi:type="dcterms:W3CDTF">2020-01-26T22:51:00Z</dcterms:modified>
</cp:coreProperties>
</file>