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0E" w:rsidRDefault="00C1410E" w:rsidP="00756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025" w:rsidRDefault="00C1410E" w:rsidP="00756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1410E" w:rsidRDefault="00C1410E" w:rsidP="00756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410E" w:rsidRPr="00C1410E" w:rsidRDefault="00C1410E" w:rsidP="007567E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410E"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:rsidR="003B6944" w:rsidRPr="000F1A31" w:rsidRDefault="00C1410E" w:rsidP="003B6944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22025" w:rsidRPr="00B22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информационную поддержку</w:t>
      </w:r>
      <w:r w:rsidR="00B22025">
        <w:rPr>
          <w:rFonts w:ascii="Times New Roman" w:hAnsi="Times New Roman" w:cs="Times New Roman"/>
          <w:sz w:val="28"/>
          <w:szCs w:val="28"/>
        </w:rPr>
        <w:t xml:space="preserve"> </w:t>
      </w:r>
      <w:r w:rsidR="00B22025" w:rsidRPr="00B220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6944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3B6944" w:rsidRPr="000F1A31">
        <w:rPr>
          <w:rFonts w:ascii="Times New Roman" w:hAnsi="Times New Roman" w:cs="Times New Roman"/>
          <w:i/>
          <w:sz w:val="28"/>
          <w:szCs w:val="28"/>
        </w:rPr>
        <w:t>проведения информационной кампании в сети «Интернет».</w:t>
      </w:r>
    </w:p>
    <w:p w:rsidR="00C1410E" w:rsidRDefault="00C1410E" w:rsidP="00756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410E" w:rsidRDefault="00C1410E" w:rsidP="00756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Ind w:w="-5" w:type="dxa"/>
        <w:tblLook w:val="04A0" w:firstRow="1" w:lastRow="0" w:firstColumn="1" w:lastColumn="0" w:noHBand="0" w:noVBand="1"/>
      </w:tblPr>
      <w:tblGrid>
        <w:gridCol w:w="594"/>
        <w:gridCol w:w="3251"/>
        <w:gridCol w:w="2219"/>
        <w:gridCol w:w="1444"/>
        <w:gridCol w:w="328"/>
        <w:gridCol w:w="381"/>
        <w:gridCol w:w="2110"/>
        <w:gridCol w:w="2478"/>
        <w:gridCol w:w="1932"/>
      </w:tblGrid>
      <w:tr w:rsidR="003B6944" w:rsidTr="003B6944">
        <w:trPr>
          <w:gridAfter w:val="1"/>
          <w:wAfter w:w="1932" w:type="dxa"/>
        </w:trPr>
        <w:tc>
          <w:tcPr>
            <w:tcW w:w="594" w:type="dxa"/>
          </w:tcPr>
          <w:p w:rsidR="003B6944" w:rsidRDefault="003B6944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1" w:type="dxa"/>
          </w:tcPr>
          <w:p w:rsidR="003B6944" w:rsidRDefault="003B6944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9" w:type="dxa"/>
          </w:tcPr>
          <w:p w:rsidR="003B6944" w:rsidRDefault="003B6944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772" w:type="dxa"/>
            <w:gridSpan w:val="2"/>
          </w:tcPr>
          <w:p w:rsidR="003B6944" w:rsidRDefault="003B6944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подачи информации</w:t>
            </w:r>
          </w:p>
        </w:tc>
        <w:tc>
          <w:tcPr>
            <w:tcW w:w="2491" w:type="dxa"/>
            <w:gridSpan w:val="2"/>
          </w:tcPr>
          <w:p w:rsidR="003B6944" w:rsidRDefault="003B6944" w:rsidP="004D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финансирования* </w:t>
            </w:r>
          </w:p>
        </w:tc>
        <w:tc>
          <w:tcPr>
            <w:tcW w:w="2478" w:type="dxa"/>
          </w:tcPr>
          <w:p w:rsidR="003B6944" w:rsidRDefault="003B6944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(организатор), контактная информация</w:t>
            </w:r>
          </w:p>
        </w:tc>
      </w:tr>
      <w:tr w:rsidR="003B6944" w:rsidTr="003B6944">
        <w:trPr>
          <w:gridAfter w:val="1"/>
          <w:wAfter w:w="1932" w:type="dxa"/>
        </w:trPr>
        <w:tc>
          <w:tcPr>
            <w:tcW w:w="594" w:type="dxa"/>
          </w:tcPr>
          <w:p w:rsidR="003B6944" w:rsidRDefault="003B6944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:rsidR="003B6944" w:rsidRDefault="003B6944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3B6944" w:rsidRDefault="003B6944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2"/>
          </w:tcPr>
          <w:p w:rsidR="003B6944" w:rsidRDefault="003B6944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gridSpan w:val="2"/>
          </w:tcPr>
          <w:p w:rsidR="003B6944" w:rsidRDefault="003B6944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3B6944" w:rsidRDefault="003B6944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944" w:rsidTr="003B6944">
        <w:trPr>
          <w:gridAfter w:val="1"/>
          <w:wAfter w:w="1932" w:type="dxa"/>
        </w:trPr>
        <w:tc>
          <w:tcPr>
            <w:tcW w:w="594" w:type="dxa"/>
          </w:tcPr>
          <w:p w:rsidR="003B6944" w:rsidRDefault="003B6944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:rsidR="003B6944" w:rsidRDefault="003B6944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3B6944" w:rsidRDefault="003B6944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2"/>
          </w:tcPr>
          <w:p w:rsidR="003B6944" w:rsidRDefault="003B6944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gridSpan w:val="2"/>
          </w:tcPr>
          <w:p w:rsidR="003B6944" w:rsidRDefault="003B6944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3B6944" w:rsidRDefault="003B6944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ECC" w:rsidRPr="004B6ECC" w:rsidTr="003B6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8" w:type="dxa"/>
            <w:gridSpan w:val="4"/>
          </w:tcPr>
          <w:p w:rsidR="006E6A79" w:rsidRDefault="006E6A79" w:rsidP="004B6E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6ECC" w:rsidRPr="004B6ECC" w:rsidRDefault="004B6ECC" w:rsidP="003B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B6ECC" w:rsidRPr="004B6ECC" w:rsidRDefault="004B6ECC" w:rsidP="00B2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4B6ECC" w:rsidRPr="004B6ECC" w:rsidRDefault="004B6ECC" w:rsidP="006E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ECC" w:rsidRPr="003B6944" w:rsidRDefault="004B6ECC" w:rsidP="003B69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6944">
        <w:rPr>
          <w:rFonts w:ascii="Times New Roman" w:hAnsi="Times New Roman" w:cs="Times New Roman"/>
          <w:b/>
          <w:i/>
          <w:sz w:val="24"/>
          <w:szCs w:val="24"/>
        </w:rPr>
        <w:t xml:space="preserve">Источник финансирования: средства организации (в </w:t>
      </w:r>
      <w:proofErr w:type="spellStart"/>
      <w:r w:rsidRPr="003B6944">
        <w:rPr>
          <w:rFonts w:ascii="Times New Roman" w:hAnsi="Times New Roman" w:cs="Times New Roman"/>
          <w:b/>
          <w:i/>
          <w:sz w:val="24"/>
          <w:szCs w:val="24"/>
        </w:rPr>
        <w:t>т.ч</w:t>
      </w:r>
      <w:proofErr w:type="spellEnd"/>
      <w:r w:rsidRPr="003B6944">
        <w:rPr>
          <w:rFonts w:ascii="Times New Roman" w:hAnsi="Times New Roman" w:cs="Times New Roman"/>
          <w:b/>
          <w:i/>
          <w:sz w:val="24"/>
          <w:szCs w:val="24"/>
        </w:rPr>
        <w:t>. президентского гранта) / запрос средств из краевого бюджета</w:t>
      </w:r>
    </w:p>
    <w:p w:rsidR="007567E8" w:rsidRDefault="007567E8" w:rsidP="00C141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67E8" w:rsidRDefault="007567E8" w:rsidP="00C14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7E8" w:rsidRDefault="007567E8" w:rsidP="00C14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7E8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 _______________ /</w:t>
      </w:r>
    </w:p>
    <w:p w:rsidR="007567E8" w:rsidRPr="007567E8" w:rsidRDefault="007567E8" w:rsidP="007567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расшифровка подписи</w:t>
      </w:r>
    </w:p>
    <w:p w:rsidR="007567E8" w:rsidRPr="007567E8" w:rsidRDefault="007567E8" w:rsidP="00C14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bookmarkStart w:id="0" w:name="_GoBack"/>
      <w:bookmarkEnd w:id="0"/>
    </w:p>
    <w:sectPr w:rsidR="007567E8" w:rsidRPr="007567E8" w:rsidSect="006E6A79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D2BAB"/>
    <w:multiLevelType w:val="hybridMultilevel"/>
    <w:tmpl w:val="561E428C"/>
    <w:lvl w:ilvl="0" w:tplc="379268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79"/>
    <w:rsid w:val="000E4F1B"/>
    <w:rsid w:val="003B6944"/>
    <w:rsid w:val="004B6ECC"/>
    <w:rsid w:val="004D0B2F"/>
    <w:rsid w:val="00585F79"/>
    <w:rsid w:val="006A57C6"/>
    <w:rsid w:val="006E6A79"/>
    <w:rsid w:val="007567E8"/>
    <w:rsid w:val="00A836E2"/>
    <w:rsid w:val="00B22025"/>
    <w:rsid w:val="00C1410E"/>
    <w:rsid w:val="00D1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9E8A5-37E2-4893-8D9D-1E3E78DE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1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57C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Светлана Ивановна</dc:creator>
  <cp:keywords/>
  <dc:description/>
  <cp:lastModifiedBy>Русанова Татьяна Анатольевна</cp:lastModifiedBy>
  <cp:revision>2</cp:revision>
  <cp:lastPrinted>2017-12-19T01:15:00Z</cp:lastPrinted>
  <dcterms:created xsi:type="dcterms:W3CDTF">2019-06-20T05:56:00Z</dcterms:created>
  <dcterms:modified xsi:type="dcterms:W3CDTF">2019-06-20T05:56:00Z</dcterms:modified>
</cp:coreProperties>
</file>