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7A" w:rsidRPr="008C2C72" w:rsidRDefault="00EF457A" w:rsidP="00EF45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72">
        <w:rPr>
          <w:rFonts w:ascii="Times New Roman" w:hAnsi="Times New Roman" w:cs="Times New Roman"/>
          <w:b/>
          <w:sz w:val="28"/>
          <w:szCs w:val="28"/>
        </w:rPr>
        <w:t>Мониторинг обращений граждан, поступивших</w:t>
      </w:r>
    </w:p>
    <w:p w:rsidR="00EF457A" w:rsidRDefault="00EF457A" w:rsidP="00EF45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72">
        <w:rPr>
          <w:rFonts w:ascii="Times New Roman" w:hAnsi="Times New Roman" w:cs="Times New Roman"/>
          <w:b/>
          <w:sz w:val="28"/>
          <w:szCs w:val="28"/>
        </w:rPr>
        <w:t>в Агентство по внутренней политике Камчатского края</w:t>
      </w:r>
    </w:p>
    <w:p w:rsidR="00EF457A" w:rsidRDefault="00EF457A" w:rsidP="00EF45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первом квартале 2018</w:t>
      </w:r>
      <w:r w:rsidRPr="008C2C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F457A" w:rsidRDefault="00EF457A" w:rsidP="00EF45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(01.01.2018-30.</w:t>
      </w:r>
      <w:r w:rsidR="00B7239C">
        <w:rPr>
          <w:rFonts w:ascii="Times New Roman" w:hAnsi="Times New Roman" w:cs="Times New Roman"/>
          <w:b/>
          <w:sz w:val="28"/>
          <w:szCs w:val="28"/>
        </w:rPr>
        <w:t>09.</w:t>
      </w:r>
      <w:r>
        <w:rPr>
          <w:rFonts w:ascii="Times New Roman" w:hAnsi="Times New Roman" w:cs="Times New Roman"/>
          <w:b/>
          <w:sz w:val="28"/>
          <w:szCs w:val="28"/>
        </w:rPr>
        <w:t>2018)</w:t>
      </w:r>
    </w:p>
    <w:p w:rsidR="00EF457A" w:rsidRDefault="00EF457A" w:rsidP="00F55724">
      <w:pPr>
        <w:pStyle w:val="a5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39C" w:rsidRPr="00B7239C" w:rsidRDefault="00B7239C" w:rsidP="00F557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39C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r>
        <w:rPr>
          <w:rFonts w:ascii="Times New Roman" w:hAnsi="Times New Roman" w:cs="Times New Roman"/>
          <w:sz w:val="28"/>
          <w:szCs w:val="28"/>
        </w:rPr>
        <w:t xml:space="preserve">Агентстве по внутренней политике Камчатского края </w:t>
      </w:r>
      <w:r w:rsidRPr="00B7239C">
        <w:rPr>
          <w:rFonts w:ascii="Times New Roman" w:hAnsi="Times New Roman" w:cs="Times New Roman"/>
          <w:sz w:val="28"/>
          <w:szCs w:val="28"/>
        </w:rPr>
        <w:t xml:space="preserve"> (далее – Агентство) ведется в соответствии с Федеральным законом от 02.05.2006 № 59-ФЗ «О порядке рассмотрения обращений граждан Российской Федерации» и находится на постоянном контроле.</w:t>
      </w:r>
    </w:p>
    <w:p w:rsidR="00B7239C" w:rsidRDefault="00F55724" w:rsidP="00F55724">
      <w:pPr>
        <w:spacing w:after="0"/>
        <w:ind w:firstLine="12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период с 01.01.2018 по 30.09.2018 </w:t>
      </w:r>
      <w:r w:rsidR="005460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43 обращения </w:t>
      </w:r>
      <w:r w:rsidRPr="008C2C72">
        <w:rPr>
          <w:rFonts w:ascii="Times New Roman" w:hAnsi="Times New Roman" w:cs="Times New Roman"/>
          <w:sz w:val="28"/>
          <w:szCs w:val="28"/>
        </w:rPr>
        <w:t>поступили в Агентство из Главного контрольного управления Губернатора и Правительства Камчатского края, отдела по организации работы с обращениями граждан,</w:t>
      </w:r>
      <w:r>
        <w:rPr>
          <w:rFonts w:ascii="Times New Roman" w:hAnsi="Times New Roman" w:cs="Times New Roman"/>
          <w:sz w:val="28"/>
          <w:szCs w:val="28"/>
        </w:rPr>
        <w:t xml:space="preserve"> 4 обращения поступили из исполнительных органов государственной власти Камчатского края,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723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адрес Агентства непосредственно от заявителей </w:t>
      </w:r>
      <w:r w:rsidR="001645D3">
        <w:rPr>
          <w:rFonts w:ascii="Times New Roman" w:hAnsi="Times New Roman" w:cs="Times New Roman"/>
          <w:noProof/>
          <w:sz w:val="28"/>
          <w:szCs w:val="28"/>
          <w:lang w:eastAsia="ru-RU"/>
        </w:rPr>
        <w:t>поступило 11 обращений граждан.</w:t>
      </w:r>
    </w:p>
    <w:p w:rsidR="001645D3" w:rsidRPr="00BE0AF1" w:rsidRDefault="001645D3" w:rsidP="00F55724">
      <w:pPr>
        <w:spacing w:after="0"/>
        <w:ind w:firstLine="12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Тематика поступивших обращений в соответствии с тематическим классификатором:</w:t>
      </w:r>
    </w:p>
    <w:p w:rsidR="001645D3" w:rsidRPr="00BE0AF1" w:rsidRDefault="001645D3" w:rsidP="00F55724">
      <w:pPr>
        <w:spacing w:after="0"/>
        <w:ind w:firstLine="12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Государство, общество, политика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5 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обращени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й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1645D3" w:rsidRPr="00BE0AF1" w:rsidRDefault="001645D3" w:rsidP="00F55724">
      <w:pPr>
        <w:spacing w:after="0"/>
        <w:ind w:firstLine="12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2. Социальная сфера – 0 обращений;</w:t>
      </w:r>
    </w:p>
    <w:p w:rsidR="001645D3" w:rsidRPr="00BE0AF1" w:rsidRDefault="001645D3" w:rsidP="00F55724">
      <w:pPr>
        <w:spacing w:after="0"/>
        <w:ind w:firstLine="12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Экономика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обращени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1645D3" w:rsidRPr="00BE0AF1" w:rsidRDefault="001645D3" w:rsidP="00F55724">
      <w:pPr>
        <w:spacing w:after="0"/>
        <w:ind w:firstLine="12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Оборона, безопасность, законность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обращение;</w:t>
      </w:r>
    </w:p>
    <w:p w:rsidR="001645D3" w:rsidRDefault="001645D3" w:rsidP="00F55724">
      <w:pPr>
        <w:spacing w:after="0"/>
        <w:ind w:firstLine="12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5. Жилищно- комунальная сфера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обращени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7239C" w:rsidRPr="00BE0AF1" w:rsidRDefault="001645D3" w:rsidP="00F55724">
      <w:pPr>
        <w:spacing w:after="0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тертьем вкартале 2018 года в адрес Агентства непосредственно </w:t>
      </w:r>
      <w:r w:rsidR="00F557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 заявителей </w:t>
      </w:r>
      <w:r w:rsidR="00B7239C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поступило 5 обращений граждан, </w:t>
      </w:r>
      <w:r w:rsidR="00B7239C" w:rsidRPr="00BE0AF1">
        <w:rPr>
          <w:rFonts w:ascii="Times New Roman" w:eastAsia="Calibri" w:hAnsi="Times New Roman" w:cs="Times New Roman"/>
          <w:sz w:val="28"/>
          <w:szCs w:val="28"/>
        </w:rPr>
        <w:t xml:space="preserve">что на </w:t>
      </w:r>
      <w:r w:rsidR="00B7239C">
        <w:rPr>
          <w:rFonts w:ascii="Times New Roman" w:eastAsia="Calibri" w:hAnsi="Times New Roman" w:cs="Times New Roman"/>
          <w:sz w:val="28"/>
          <w:szCs w:val="28"/>
        </w:rPr>
        <w:t>60,0</w:t>
      </w:r>
      <w:r w:rsidR="00B7239C" w:rsidRPr="00BE0AF1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B7239C">
        <w:rPr>
          <w:rFonts w:ascii="Times New Roman" w:eastAsia="Calibri" w:hAnsi="Times New Roman" w:cs="Times New Roman"/>
          <w:sz w:val="28"/>
          <w:szCs w:val="28"/>
        </w:rPr>
        <w:t>больше</w:t>
      </w:r>
      <w:r w:rsidR="00B7239C" w:rsidRPr="00BE0AF1">
        <w:rPr>
          <w:rFonts w:ascii="Times New Roman" w:eastAsia="Calibri" w:hAnsi="Times New Roman" w:cs="Times New Roman"/>
          <w:sz w:val="28"/>
          <w:szCs w:val="28"/>
        </w:rPr>
        <w:t xml:space="preserve"> по сравнению с обращениями, поступившими во </w:t>
      </w:r>
      <w:r w:rsidR="00B7239C">
        <w:rPr>
          <w:rFonts w:ascii="Times New Roman" w:eastAsia="Calibri" w:hAnsi="Times New Roman" w:cs="Times New Roman"/>
          <w:sz w:val="28"/>
          <w:szCs w:val="28"/>
        </w:rPr>
        <w:t>третьем</w:t>
      </w:r>
      <w:r w:rsidR="00B7239C" w:rsidRPr="00BE0AF1">
        <w:rPr>
          <w:rFonts w:ascii="Times New Roman" w:eastAsia="Calibri" w:hAnsi="Times New Roman" w:cs="Times New Roman"/>
          <w:sz w:val="28"/>
          <w:szCs w:val="28"/>
        </w:rPr>
        <w:t xml:space="preserve"> квартале 2017 года (</w:t>
      </w:r>
      <w:r w:rsidR="00B7239C">
        <w:rPr>
          <w:rFonts w:ascii="Times New Roman" w:eastAsia="Calibri" w:hAnsi="Times New Roman" w:cs="Times New Roman"/>
          <w:sz w:val="28"/>
          <w:szCs w:val="28"/>
        </w:rPr>
        <w:t>2 обращения</w:t>
      </w:r>
      <w:r w:rsidR="00B7239C" w:rsidRPr="00BE0AF1">
        <w:rPr>
          <w:rFonts w:ascii="Times New Roman" w:eastAsia="Calibri" w:hAnsi="Times New Roman" w:cs="Times New Roman"/>
          <w:sz w:val="28"/>
          <w:szCs w:val="28"/>
        </w:rPr>
        <w:t xml:space="preserve">), а также на </w:t>
      </w:r>
      <w:r w:rsidR="00B7239C">
        <w:rPr>
          <w:rFonts w:ascii="Times New Roman" w:eastAsia="Calibri" w:hAnsi="Times New Roman" w:cs="Times New Roman"/>
          <w:sz w:val="28"/>
          <w:szCs w:val="28"/>
        </w:rPr>
        <w:t>80</w:t>
      </w:r>
      <w:r w:rsidR="00B7239C" w:rsidRPr="00BE0AF1">
        <w:rPr>
          <w:rFonts w:ascii="Times New Roman" w:eastAsia="Calibri" w:hAnsi="Times New Roman" w:cs="Times New Roman"/>
          <w:sz w:val="28"/>
          <w:szCs w:val="28"/>
        </w:rPr>
        <w:t>,0 % больше по сравнени</w:t>
      </w:r>
      <w:r w:rsidR="00B7239C">
        <w:rPr>
          <w:rFonts w:ascii="Times New Roman" w:eastAsia="Calibri" w:hAnsi="Times New Roman" w:cs="Times New Roman"/>
          <w:sz w:val="28"/>
          <w:szCs w:val="28"/>
        </w:rPr>
        <w:t>ю с обращениями, поступившими в</w:t>
      </w:r>
      <w:r w:rsidR="00B7239C" w:rsidRPr="00BE0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239C">
        <w:rPr>
          <w:rFonts w:ascii="Times New Roman" w:eastAsia="Calibri" w:hAnsi="Times New Roman" w:cs="Times New Roman"/>
          <w:sz w:val="28"/>
          <w:szCs w:val="28"/>
        </w:rPr>
        <w:t xml:space="preserve">третьем </w:t>
      </w:r>
      <w:r w:rsidR="00B7239C" w:rsidRPr="00BE0AF1">
        <w:rPr>
          <w:rFonts w:ascii="Times New Roman" w:eastAsia="Calibri" w:hAnsi="Times New Roman" w:cs="Times New Roman"/>
          <w:sz w:val="28"/>
          <w:szCs w:val="28"/>
        </w:rPr>
        <w:t>квартале 2016 года (</w:t>
      </w:r>
      <w:r w:rsidR="00B7239C">
        <w:rPr>
          <w:rFonts w:ascii="Times New Roman" w:eastAsia="Calibri" w:hAnsi="Times New Roman" w:cs="Times New Roman"/>
          <w:sz w:val="28"/>
          <w:szCs w:val="28"/>
        </w:rPr>
        <w:t>1</w:t>
      </w:r>
      <w:r w:rsidR="00B7239C" w:rsidRPr="00BE0AF1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B7239C">
        <w:rPr>
          <w:rFonts w:ascii="Times New Roman" w:eastAsia="Calibri" w:hAnsi="Times New Roman" w:cs="Times New Roman"/>
          <w:sz w:val="28"/>
          <w:szCs w:val="28"/>
        </w:rPr>
        <w:t>е</w:t>
      </w:r>
      <w:r w:rsidR="00B7239C" w:rsidRPr="00BE0AF1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B7239C" w:rsidRPr="00BE0AF1" w:rsidRDefault="00B7239C" w:rsidP="00F55724">
      <w:pPr>
        <w:spacing w:after="0"/>
        <w:ind w:firstLine="12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Тематика поступивших обращений в соответствии с тематическим классификатором:</w:t>
      </w:r>
    </w:p>
    <w:p w:rsidR="00B7239C" w:rsidRPr="00BE0AF1" w:rsidRDefault="00B7239C" w:rsidP="00F55724">
      <w:pPr>
        <w:spacing w:after="0"/>
        <w:ind w:firstLine="12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Государство, общество, политика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обращения;</w:t>
      </w:r>
    </w:p>
    <w:p w:rsidR="00B7239C" w:rsidRPr="00BE0AF1" w:rsidRDefault="00B7239C" w:rsidP="00F55724">
      <w:pPr>
        <w:spacing w:after="0"/>
        <w:ind w:firstLine="12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2. Социальная сфера – 0 обращений;</w:t>
      </w:r>
    </w:p>
    <w:p w:rsidR="00B7239C" w:rsidRPr="00BE0AF1" w:rsidRDefault="00B7239C" w:rsidP="00F55724">
      <w:pPr>
        <w:spacing w:after="0"/>
        <w:ind w:firstLine="12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Экономика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обращений;</w:t>
      </w:r>
    </w:p>
    <w:p w:rsidR="00B7239C" w:rsidRPr="00BE0AF1" w:rsidRDefault="00B7239C" w:rsidP="00F55724">
      <w:pPr>
        <w:spacing w:after="0"/>
        <w:ind w:firstLine="12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Оборона, безопасность, законность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обращение;</w:t>
      </w:r>
    </w:p>
    <w:p w:rsidR="00B7239C" w:rsidRPr="00BE0AF1" w:rsidRDefault="00B7239C" w:rsidP="00F55724">
      <w:pPr>
        <w:spacing w:after="0"/>
        <w:ind w:firstLine="12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5. Жилищно- комунальная сфера – 0 обращений.</w:t>
      </w:r>
    </w:p>
    <w:p w:rsidR="00B7239C" w:rsidRPr="00BE0AF1" w:rsidRDefault="001645D3" w:rsidP="00F55724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квартале 2018 года</w:t>
      </w:r>
      <w:r w:rsidR="00B72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B7239C">
        <w:rPr>
          <w:rFonts w:ascii="Times New Roman" w:hAnsi="Times New Roman" w:cs="Times New Roman"/>
          <w:sz w:val="28"/>
          <w:szCs w:val="28"/>
        </w:rPr>
        <w:t>Агентства поступило 4 обращения от одного и того же автора по одному и тому же вопросу: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Федерации.</w:t>
      </w:r>
    </w:p>
    <w:p w:rsidR="00B7239C" w:rsidRPr="00BE0AF1" w:rsidRDefault="00B7239C" w:rsidP="00F55724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AF1">
        <w:rPr>
          <w:rFonts w:ascii="Times New Roman" w:hAnsi="Times New Roman" w:cs="Times New Roman"/>
          <w:sz w:val="28"/>
          <w:szCs w:val="28"/>
        </w:rPr>
        <w:t>Обращения граждан о несогласии с полученными ответами в адрес Агентства не поступали.</w:t>
      </w:r>
    </w:p>
    <w:p w:rsidR="00B7239C" w:rsidRPr="00BE0AF1" w:rsidRDefault="00F55724" w:rsidP="00F55724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Обращения граждан рассмотрены</w:t>
      </w:r>
      <w:r w:rsidR="00B7239C" w:rsidRPr="00BE0AF1">
        <w:rPr>
          <w:rFonts w:ascii="Times New Roman" w:hAnsi="Times New Roman" w:cs="Times New Roman"/>
          <w:sz w:val="28"/>
          <w:szCs w:val="28"/>
        </w:rPr>
        <w:t xml:space="preserve"> в установленные сроки, </w:t>
      </w:r>
      <w:r w:rsidR="00B7239C" w:rsidRPr="00BE0AF1">
        <w:rPr>
          <w:rFonts w:ascii="Times New Roman" w:eastAsia="Calibri" w:hAnsi="Times New Roman" w:cs="Times New Roman"/>
          <w:sz w:val="28"/>
          <w:szCs w:val="28"/>
        </w:rPr>
        <w:t>даны ответы по существу поставленных вопросов, Агентством в адрес исполнительных органов государственной власти Камчатского края обращения для рассмотрения не направлялись, за исключением запросов для подготовки сводн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="00B7239C" w:rsidRPr="00BE0AF1">
        <w:rPr>
          <w:rFonts w:ascii="Times New Roman" w:eastAsia="Calibri" w:hAnsi="Times New Roman" w:cs="Times New Roman"/>
          <w:sz w:val="28"/>
          <w:szCs w:val="28"/>
        </w:rPr>
        <w:t>ответ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B7239C" w:rsidRPr="00BE0AF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7239C" w:rsidRPr="00BE0AF1" w:rsidRDefault="00B7239C" w:rsidP="00F55724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AF1">
        <w:rPr>
          <w:rFonts w:ascii="Times New Roman" w:hAnsi="Times New Roman" w:cs="Times New Roman"/>
          <w:sz w:val="28"/>
          <w:szCs w:val="28"/>
        </w:rPr>
        <w:t>Наиболее характерными темами обращений были следующие вопросы:</w:t>
      </w:r>
    </w:p>
    <w:p w:rsidR="00B7239C" w:rsidRPr="00BE0AF1" w:rsidRDefault="00B7239C" w:rsidP="00F55724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AF1">
        <w:rPr>
          <w:rFonts w:ascii="Times New Roman" w:hAnsi="Times New Roman" w:cs="Times New Roman"/>
          <w:sz w:val="28"/>
          <w:szCs w:val="28"/>
        </w:rPr>
        <w:t>- об определении национальной принадлежности и порядке подтверждения национальной принадлежности к коренным малочисленным народам Севера;</w:t>
      </w:r>
    </w:p>
    <w:p w:rsidR="00B7239C" w:rsidRPr="00BE0AF1" w:rsidRDefault="00B7239C" w:rsidP="00F55724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A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осуществление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(далее – представители КМНС).</w:t>
      </w:r>
    </w:p>
    <w:p w:rsidR="00B7239C" w:rsidRPr="00BE0AF1" w:rsidRDefault="00B7239C" w:rsidP="00F55724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0A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третьем </w:t>
      </w:r>
      <w:r w:rsidRPr="00BE0AF1">
        <w:rPr>
          <w:rFonts w:ascii="Times New Roman" w:hAnsi="Times New Roman" w:cs="Times New Roman"/>
          <w:sz w:val="28"/>
          <w:szCs w:val="28"/>
        </w:rPr>
        <w:t>квартале 2017 года наиболее характерными темами обращений были следующие вопросы:</w:t>
      </w:r>
    </w:p>
    <w:p w:rsidR="00B7239C" w:rsidRDefault="00B7239C" w:rsidP="00F55724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E0AF1">
        <w:rPr>
          <w:rFonts w:ascii="Times New Roman" w:hAnsi="Times New Roman" w:cs="Times New Roman"/>
          <w:sz w:val="28"/>
          <w:szCs w:val="28"/>
        </w:rPr>
        <w:t xml:space="preserve">- </w:t>
      </w:r>
      <w:r w:rsidRPr="00BE0AF1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б оказании финансовой поддержки</w:t>
      </w:r>
      <w:r w:rsidRPr="00BE0AF1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B7239C" w:rsidRPr="00BE0AF1" w:rsidRDefault="00B7239C" w:rsidP="00F55724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 о согласовании схемы размещения рекламных конструкций.</w:t>
      </w:r>
    </w:p>
    <w:p w:rsidR="00B7239C" w:rsidRDefault="00B7239C" w:rsidP="00F55724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AF1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>
        <w:rPr>
          <w:rFonts w:ascii="Times New Roman" w:hAnsi="Times New Roman" w:cs="Times New Roman"/>
          <w:sz w:val="28"/>
          <w:szCs w:val="28"/>
        </w:rPr>
        <w:t>аналогичным периодом 2017 года</w:t>
      </w:r>
      <w:r w:rsidRPr="00BE0AF1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BE0AF1">
        <w:rPr>
          <w:rFonts w:ascii="Times New Roman" w:hAnsi="Times New Roman" w:cs="Times New Roman"/>
          <w:sz w:val="28"/>
          <w:szCs w:val="28"/>
        </w:rPr>
        <w:t xml:space="preserve">, поступающих </w:t>
      </w:r>
      <w:r>
        <w:rPr>
          <w:rFonts w:ascii="Times New Roman" w:hAnsi="Times New Roman" w:cs="Times New Roman"/>
          <w:sz w:val="28"/>
          <w:szCs w:val="28"/>
        </w:rPr>
        <w:t>обращений. П</w:t>
      </w:r>
      <w:r w:rsidRPr="00BE0AF1">
        <w:rPr>
          <w:rFonts w:ascii="Times New Roman" w:hAnsi="Times New Roman" w:cs="Times New Roman"/>
          <w:sz w:val="28"/>
          <w:szCs w:val="28"/>
        </w:rPr>
        <w:t xml:space="preserve">редполагаем, что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BE0AF1">
        <w:rPr>
          <w:rFonts w:ascii="Times New Roman" w:hAnsi="Times New Roman" w:cs="Times New Roman"/>
          <w:sz w:val="28"/>
          <w:szCs w:val="28"/>
        </w:rPr>
        <w:t xml:space="preserve"> произошло </w:t>
      </w:r>
      <w:r>
        <w:rPr>
          <w:rFonts w:ascii="Times New Roman" w:hAnsi="Times New Roman" w:cs="Times New Roman"/>
          <w:sz w:val="28"/>
          <w:szCs w:val="28"/>
        </w:rPr>
        <w:t>поскольку в ходе лососевой путины у представителей КМНС при добыче водных биологических ресурсов</w:t>
      </w:r>
      <w:r w:rsidRPr="00CC2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возникали вопросы</w:t>
      </w:r>
      <w:r w:rsidRPr="001B799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1B7996">
        <w:rPr>
          <w:rFonts w:ascii="Times New Roman CYR" w:eastAsia="Times New Roman" w:hAnsi="Times New Roman CYR" w:cs="Times New Roman CYR"/>
          <w:sz w:val="28"/>
          <w:szCs w:val="28"/>
        </w:rPr>
        <w:t>по местам определенным для традиционного рыболовства, а также действи</w:t>
      </w:r>
      <w:r>
        <w:rPr>
          <w:rFonts w:ascii="Times New Roman CYR" w:eastAsia="Times New Roman" w:hAnsi="Times New Roman CYR" w:cs="Times New Roman CYR"/>
          <w:sz w:val="28"/>
          <w:szCs w:val="28"/>
        </w:rPr>
        <w:t>ям</w:t>
      </w:r>
      <w:r w:rsidRPr="001B7996">
        <w:rPr>
          <w:rFonts w:ascii="Times New Roman CYR" w:eastAsia="Times New Roman" w:hAnsi="Times New Roman CYR" w:cs="Times New Roman CYR"/>
          <w:sz w:val="28"/>
          <w:szCs w:val="28"/>
        </w:rPr>
        <w:t xml:space="preserve"> специалистов рыбоохраны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541" w:rsidRPr="001645D3" w:rsidRDefault="001645D3" w:rsidP="00F55724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BE0AF1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 обращаются за устными консультациями в отдел по работе по работе с общественными, религиозными объединениями и некоммерческими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Pr="00BE0AF1">
        <w:rPr>
          <w:rFonts w:ascii="Times New Roman" w:hAnsi="Times New Roman" w:cs="Times New Roman"/>
          <w:sz w:val="28"/>
          <w:szCs w:val="28"/>
        </w:rPr>
        <w:t xml:space="preserve">, а также представители коренных малочисленных народов Севера регулярно обращаются за устными консультациями в отдел по работе </w:t>
      </w:r>
      <w:r w:rsidRPr="00BE0AF1">
        <w:rPr>
          <w:rFonts w:ascii="Times New Roman" w:eastAsia="Times New Roman" w:hAnsi="Times New Roman" w:cs="Times New Roman"/>
          <w:bCs/>
          <w:sz w:val="28"/>
          <w:szCs w:val="28"/>
        </w:rPr>
        <w:t>с коренными малочисленными народами Севера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Агентства.</w:t>
      </w:r>
    </w:p>
    <w:sectPr w:rsidR="003C3541" w:rsidRPr="001645D3" w:rsidSect="00FA5DAB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C0"/>
    <w:rsid w:val="001645D3"/>
    <w:rsid w:val="003A7A4B"/>
    <w:rsid w:val="003C3541"/>
    <w:rsid w:val="00517E41"/>
    <w:rsid w:val="005460D3"/>
    <w:rsid w:val="00613651"/>
    <w:rsid w:val="0068205C"/>
    <w:rsid w:val="0073741A"/>
    <w:rsid w:val="009B4B65"/>
    <w:rsid w:val="00A40D74"/>
    <w:rsid w:val="00AA6E47"/>
    <w:rsid w:val="00B7239C"/>
    <w:rsid w:val="00BE0AF1"/>
    <w:rsid w:val="00C32C82"/>
    <w:rsid w:val="00D10B5A"/>
    <w:rsid w:val="00D92BDC"/>
    <w:rsid w:val="00DB41F5"/>
    <w:rsid w:val="00DD4AC0"/>
    <w:rsid w:val="00E3722C"/>
    <w:rsid w:val="00ED1EF1"/>
    <w:rsid w:val="00EF457A"/>
    <w:rsid w:val="00F5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35014-CCF4-49B0-BCA7-4F35F077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AC0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A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EF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741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0A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Татьяна Анатольевна</dc:creator>
  <cp:keywords/>
  <dc:description/>
  <cp:lastModifiedBy>Нусалова Анна Александровна</cp:lastModifiedBy>
  <cp:revision>13</cp:revision>
  <cp:lastPrinted>2018-07-01T22:03:00Z</cp:lastPrinted>
  <dcterms:created xsi:type="dcterms:W3CDTF">2017-04-07T01:04:00Z</dcterms:created>
  <dcterms:modified xsi:type="dcterms:W3CDTF">2018-10-01T00:32:00Z</dcterms:modified>
</cp:coreProperties>
</file>