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025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10E" w:rsidRP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410E">
        <w:rPr>
          <w:rFonts w:ascii="Times New Roman" w:hAnsi="Times New Roman" w:cs="Times New Roman"/>
          <w:i/>
          <w:sz w:val="20"/>
          <w:szCs w:val="20"/>
        </w:rPr>
        <w:t>(наименование организации)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22025" w:rsidRPr="00B22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информационную поддержку</w:t>
      </w:r>
      <w:r w:rsidR="00B22025">
        <w:rPr>
          <w:rFonts w:ascii="Times New Roman" w:hAnsi="Times New Roman" w:cs="Times New Roman"/>
          <w:sz w:val="28"/>
          <w:szCs w:val="28"/>
        </w:rPr>
        <w:t xml:space="preserve"> </w:t>
      </w:r>
      <w:r w:rsidR="00B22025" w:rsidRPr="00B2202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 _______________________________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410E" w:rsidRDefault="00C1410E" w:rsidP="00756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5" w:type="dxa"/>
        <w:tblLook w:val="04A0" w:firstRow="1" w:lastRow="0" w:firstColumn="1" w:lastColumn="0" w:noHBand="0" w:noVBand="1"/>
      </w:tblPr>
      <w:tblGrid>
        <w:gridCol w:w="594"/>
        <w:gridCol w:w="3251"/>
        <w:gridCol w:w="2219"/>
        <w:gridCol w:w="1444"/>
        <w:gridCol w:w="709"/>
        <w:gridCol w:w="69"/>
        <w:gridCol w:w="1772"/>
        <w:gridCol w:w="2491"/>
        <w:gridCol w:w="2188"/>
        <w:gridCol w:w="290"/>
      </w:tblGrid>
      <w:tr w:rsidR="004B6ECC" w:rsidTr="00D15C44">
        <w:tc>
          <w:tcPr>
            <w:tcW w:w="594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9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222" w:type="dxa"/>
            <w:gridSpan w:val="3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информации*</w:t>
            </w:r>
          </w:p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(буква, цифра)</w:t>
            </w:r>
          </w:p>
        </w:tc>
        <w:tc>
          <w:tcPr>
            <w:tcW w:w="1772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информации</w:t>
            </w:r>
          </w:p>
        </w:tc>
        <w:tc>
          <w:tcPr>
            <w:tcW w:w="2491" w:type="dxa"/>
          </w:tcPr>
          <w:p w:rsidR="004B6ECC" w:rsidRDefault="004B6ECC" w:rsidP="004D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финансирования** </w:t>
            </w:r>
          </w:p>
        </w:tc>
        <w:tc>
          <w:tcPr>
            <w:tcW w:w="2478" w:type="dxa"/>
            <w:gridSpan w:val="2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(организатор), контактная информация</w:t>
            </w:r>
          </w:p>
        </w:tc>
      </w:tr>
      <w:tr w:rsidR="004B6ECC" w:rsidTr="00D15C44">
        <w:tc>
          <w:tcPr>
            <w:tcW w:w="594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3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CC" w:rsidTr="00D15C44">
        <w:tc>
          <w:tcPr>
            <w:tcW w:w="594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gridSpan w:val="3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4B6ECC" w:rsidRDefault="004B6ECC" w:rsidP="004B6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ECC" w:rsidRPr="004B6ECC" w:rsidTr="00756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0" w:type="dxa"/>
        </w:trPr>
        <w:tc>
          <w:tcPr>
            <w:tcW w:w="7508" w:type="dxa"/>
            <w:gridSpan w:val="4"/>
          </w:tcPr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B6E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 Формы подачи информации: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А. Для привлечения внимания региональных СМИ: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1) пресс-релиз для включения в рассылку для региональных СМИ, подготовленную Управлением пресс-службы Аппарата Губернатора и Правительства Камчатского края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Б. Анонсы для привлечения участников/ волонтеров/ </w:t>
            </w:r>
            <w:proofErr w:type="spellStart"/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1)  на сайте </w:t>
            </w:r>
            <w:hyperlink r:id="rId4" w:history="1"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nko</w:t>
              </w:r>
              <w:proofErr w:type="spellEnd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kamchatka</w:t>
              </w:r>
              <w:proofErr w:type="spellEnd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2) на сайте </w:t>
            </w:r>
            <w:hyperlink r:id="rId5" w:history="1"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.камчатка-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общество.рф</w:t>
              </w:r>
              <w:proofErr w:type="spellEnd"/>
            </w:hyperlink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3) в сети </w:t>
            </w:r>
            <w:r w:rsidRPr="004B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, группа «Камчатка-общество»</w:t>
            </w:r>
          </w:p>
          <w:p w:rsid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4) на радио /ТВ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5) баннер (срок размещения - 1 месяц до мероприятия)</w:t>
            </w:r>
          </w:p>
        </w:tc>
        <w:tc>
          <w:tcPr>
            <w:tcW w:w="709" w:type="dxa"/>
          </w:tcPr>
          <w:p w:rsidR="004B6ECC" w:rsidRPr="004B6ECC" w:rsidRDefault="004B6ECC" w:rsidP="00B22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</w:tcPr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В. Новости по итогам мероприятий: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1) пост-релиз на сайте </w:t>
            </w:r>
            <w:hyperlink r:id="rId6" w:history="1"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nko</w:t>
              </w:r>
              <w:proofErr w:type="spellEnd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kamchatka</w:t>
              </w:r>
              <w:proofErr w:type="spellEnd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2) пост-релиз на сайте </w:t>
            </w:r>
            <w:hyperlink r:id="rId7" w:history="1"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.камчатка-</w:t>
              </w:r>
              <w:proofErr w:type="spellStart"/>
              <w:r w:rsidRPr="004B6E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общество.рф</w:t>
              </w:r>
              <w:proofErr w:type="spellEnd"/>
            </w:hyperlink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3) пост-релиз в сети </w:t>
            </w:r>
            <w:r w:rsidRPr="004B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, группа «Камчатка-общество»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аудиорепортаж</w:t>
            </w:r>
            <w:proofErr w:type="spellEnd"/>
            <w:r w:rsidRPr="004B6ECC">
              <w:rPr>
                <w:rFonts w:ascii="Times New Roman" w:hAnsi="Times New Roman" w:cs="Times New Roman"/>
                <w:sz w:val="24"/>
                <w:szCs w:val="24"/>
              </w:rPr>
              <w:t xml:space="preserve"> для новостей на радио 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5) видеорепортаж для новостей на ТВ</w:t>
            </w:r>
          </w:p>
          <w:p w:rsidR="004B6ECC" w:rsidRPr="004B6ECC" w:rsidRDefault="004B6ECC" w:rsidP="004B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ECC">
              <w:rPr>
                <w:rFonts w:ascii="Times New Roman" w:hAnsi="Times New Roman" w:cs="Times New Roman"/>
                <w:sz w:val="24"/>
                <w:szCs w:val="24"/>
              </w:rPr>
              <w:t>6) статья в печатном издании</w:t>
            </w:r>
          </w:p>
        </w:tc>
      </w:tr>
    </w:tbl>
    <w:p w:rsidR="004B6ECC" w:rsidRDefault="004B6ECC" w:rsidP="00C141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6ECC">
        <w:rPr>
          <w:rFonts w:ascii="Times New Roman" w:hAnsi="Times New Roman" w:cs="Times New Roman"/>
          <w:b/>
          <w:i/>
          <w:sz w:val="24"/>
          <w:szCs w:val="24"/>
        </w:rPr>
        <w:t xml:space="preserve">** Источник финансирования: средства организации (в </w:t>
      </w:r>
      <w:proofErr w:type="spellStart"/>
      <w:r w:rsidRPr="004B6ECC">
        <w:rPr>
          <w:rFonts w:ascii="Times New Roman" w:hAnsi="Times New Roman" w:cs="Times New Roman"/>
          <w:b/>
          <w:i/>
          <w:sz w:val="24"/>
          <w:szCs w:val="24"/>
        </w:rPr>
        <w:t>т.ч</w:t>
      </w:r>
      <w:proofErr w:type="spellEnd"/>
      <w:r w:rsidRPr="004B6ECC">
        <w:rPr>
          <w:rFonts w:ascii="Times New Roman" w:hAnsi="Times New Roman" w:cs="Times New Roman"/>
          <w:b/>
          <w:i/>
          <w:sz w:val="24"/>
          <w:szCs w:val="24"/>
        </w:rPr>
        <w:t>. президентского гранта) / запрос средств из краевого бюджета</w:t>
      </w: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7E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 _______________ /</w:t>
      </w:r>
    </w:p>
    <w:p w:rsidR="007567E8" w:rsidRPr="007567E8" w:rsidRDefault="007567E8" w:rsidP="007567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расшифровка подписи</w:t>
      </w:r>
    </w:p>
    <w:p w:rsidR="007567E8" w:rsidRPr="007567E8" w:rsidRDefault="007567E8" w:rsidP="00C14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567E8" w:rsidRPr="007567E8" w:rsidSect="00D15C44">
      <w:pgSz w:w="16838" w:h="11906" w:orient="landscape"/>
      <w:pgMar w:top="15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79"/>
    <w:rsid w:val="000E4F1B"/>
    <w:rsid w:val="004B6ECC"/>
    <w:rsid w:val="004D0B2F"/>
    <w:rsid w:val="00585F79"/>
    <w:rsid w:val="006A57C6"/>
    <w:rsid w:val="007567E8"/>
    <w:rsid w:val="00B22025"/>
    <w:rsid w:val="00C1410E"/>
    <w:rsid w:val="00D1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E8A5-37E2-4893-8D9D-1E3E78DE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7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72;&#1084;&#1095;&#1072;&#1090;&#1082;&#1072;-&#1086;&#1073;&#1097;&#1077;&#1089;&#1090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o-kamchatka.ru" TargetMode="External"/><Relationship Id="rId5" Type="http://schemas.openxmlformats.org/officeDocument/2006/relationships/hyperlink" Target="http://www.&#1082;&#1072;&#1084;&#1095;&#1072;&#1090;&#1082;&#1072;-&#1086;&#1073;&#1097;&#1077;&#1089;&#1090;&#1074;&#1086;.&#1088;&#1092;" TargetMode="External"/><Relationship Id="rId4" Type="http://schemas.openxmlformats.org/officeDocument/2006/relationships/hyperlink" Target="http://www.nko-kamchatk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6</cp:revision>
  <cp:lastPrinted>2017-12-19T01:15:00Z</cp:lastPrinted>
  <dcterms:created xsi:type="dcterms:W3CDTF">2017-12-18T06:17:00Z</dcterms:created>
  <dcterms:modified xsi:type="dcterms:W3CDTF">2018-01-22T02:38:00Z</dcterms:modified>
</cp:coreProperties>
</file>