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46" w:rsidRPr="00CD3809" w:rsidRDefault="00774C46" w:rsidP="005F4712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CD3809">
        <w:rPr>
          <w:rFonts w:ascii="Times New Roman" w:hAnsi="Times New Roman" w:cs="Times New Roman"/>
          <w:sz w:val="24"/>
          <w:szCs w:val="24"/>
        </w:rPr>
        <w:t>Приложение N ___</w:t>
      </w:r>
    </w:p>
    <w:p w:rsidR="00774C46" w:rsidRPr="00CD3809" w:rsidRDefault="00774C46" w:rsidP="005F4712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CD3809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774C46" w:rsidRPr="00CD3809" w:rsidRDefault="00774C46" w:rsidP="005F4712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CD3809">
        <w:rPr>
          <w:rFonts w:ascii="Times New Roman" w:hAnsi="Times New Roman" w:cs="Times New Roman"/>
          <w:sz w:val="24"/>
          <w:szCs w:val="24"/>
        </w:rPr>
        <w:t>от _______ N ____</w:t>
      </w:r>
    </w:p>
    <w:p w:rsidR="00774C46" w:rsidRPr="00CD3809" w:rsidRDefault="00774C46" w:rsidP="00774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C46" w:rsidRPr="00CD3809" w:rsidRDefault="00774C46" w:rsidP="00CD38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D3809">
        <w:rPr>
          <w:rFonts w:ascii="Times New Roman" w:hAnsi="Times New Roman" w:cs="Times New Roman"/>
          <w:b/>
          <w:sz w:val="24"/>
          <w:szCs w:val="20"/>
        </w:rPr>
        <w:t>Отчет о расходах,</w:t>
      </w:r>
    </w:p>
    <w:p w:rsidR="00774C46" w:rsidRPr="00CD3809" w:rsidRDefault="00774C46" w:rsidP="00CD38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CD3809">
        <w:rPr>
          <w:rFonts w:ascii="Times New Roman" w:hAnsi="Times New Roman" w:cs="Times New Roman"/>
          <w:sz w:val="24"/>
          <w:szCs w:val="20"/>
        </w:rPr>
        <w:t>источником финансового обеспечения которых является Субсидия</w:t>
      </w:r>
    </w:p>
    <w:p w:rsidR="00774C46" w:rsidRPr="00CD3809" w:rsidRDefault="002E1B5F" w:rsidP="00CD38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CD3809">
        <w:rPr>
          <w:rFonts w:ascii="Times New Roman" w:hAnsi="Times New Roman" w:cs="Times New Roman"/>
          <w:sz w:val="24"/>
          <w:szCs w:val="20"/>
        </w:rPr>
        <w:t>на (последний день отчетного квартала)</w:t>
      </w:r>
    </w:p>
    <w:p w:rsidR="00774C46" w:rsidRPr="00CD3809" w:rsidRDefault="00774C46" w:rsidP="00774C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4712" w:rsidRPr="00CD3809" w:rsidRDefault="00774C46" w:rsidP="00774C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3809">
        <w:rPr>
          <w:rFonts w:ascii="Times New Roman" w:hAnsi="Times New Roman" w:cs="Times New Roman"/>
          <w:sz w:val="20"/>
          <w:szCs w:val="20"/>
        </w:rPr>
        <w:t>Наименование Получателя</w:t>
      </w:r>
      <w:r w:rsidR="001F722B" w:rsidRPr="00CD3809">
        <w:rPr>
          <w:rFonts w:ascii="Times New Roman" w:hAnsi="Times New Roman" w:cs="Times New Roman"/>
          <w:sz w:val="20"/>
          <w:szCs w:val="20"/>
        </w:rPr>
        <w:t>:</w:t>
      </w:r>
      <w:r w:rsidRPr="00CD38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4C46" w:rsidRPr="00CD3809" w:rsidRDefault="00774C46" w:rsidP="00774C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3809">
        <w:rPr>
          <w:rFonts w:ascii="Times New Roman" w:hAnsi="Times New Roman" w:cs="Times New Roman"/>
          <w:sz w:val="20"/>
          <w:szCs w:val="20"/>
        </w:rPr>
        <w:t>Периодичность: квартальная, годовая</w:t>
      </w:r>
    </w:p>
    <w:p w:rsidR="00774C46" w:rsidRPr="00CD3809" w:rsidRDefault="00774C46" w:rsidP="00774C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3809">
        <w:rPr>
          <w:rFonts w:ascii="Times New Roman" w:hAnsi="Times New Roman" w:cs="Times New Roman"/>
          <w:sz w:val="20"/>
          <w:szCs w:val="20"/>
        </w:rPr>
        <w:t>Единица измерения: рубль (с точностью до второго десятичного знака)</w:t>
      </w:r>
    </w:p>
    <w:p w:rsidR="00774C46" w:rsidRPr="00CD3809" w:rsidRDefault="00774C46" w:rsidP="00774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737"/>
        <w:gridCol w:w="1417"/>
        <w:gridCol w:w="850"/>
        <w:gridCol w:w="1417"/>
      </w:tblGrid>
      <w:tr w:rsidR="00774C46" w:rsidRPr="00CD3809"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46" w:rsidRPr="00CD3809" w:rsidRDefault="00774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46" w:rsidRPr="00CD3809" w:rsidRDefault="00774C46" w:rsidP="002E1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Код 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46" w:rsidRPr="00CD3809" w:rsidRDefault="00774C46" w:rsidP="002E1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 xml:space="preserve">Код направления расходования Субсидии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46" w:rsidRPr="00CD3809" w:rsidRDefault="00774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74C46" w:rsidRPr="00CD3809"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46" w:rsidRPr="00CD3809" w:rsidRDefault="00774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46" w:rsidRPr="00CD3809" w:rsidRDefault="00774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46" w:rsidRPr="00CD3809" w:rsidRDefault="00774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46" w:rsidRPr="00CD3809" w:rsidRDefault="00774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46" w:rsidRPr="00CD3809" w:rsidRDefault="00774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774C46" w:rsidRPr="00CD380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46" w:rsidRPr="00CD3809" w:rsidRDefault="00774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46" w:rsidRPr="00CD3809" w:rsidRDefault="00774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46" w:rsidRPr="00CD3809" w:rsidRDefault="00774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46" w:rsidRPr="00CD3809" w:rsidRDefault="00774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46" w:rsidRPr="00CD3809" w:rsidRDefault="00774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5D1" w:rsidRPr="00CD380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34"/>
            <w:bookmarkEnd w:id="0"/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5D1" w:rsidRPr="00CD380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5D1" w:rsidRPr="00CD380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подлежащий возврату в федеральный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C46" w:rsidRPr="00CD380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46" w:rsidRPr="00CD3809" w:rsidRDefault="0077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C46" w:rsidRPr="00CD3809" w:rsidRDefault="00774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C46" w:rsidRPr="00CD3809" w:rsidRDefault="00774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C46" w:rsidRPr="00CD3809" w:rsidRDefault="00774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C46" w:rsidRPr="00CD3809" w:rsidRDefault="00774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D1" w:rsidRPr="00CD380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  <w:r w:rsidR="005F4712" w:rsidRPr="00CD380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C46" w:rsidRPr="00CD380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46" w:rsidRPr="00CD3809" w:rsidRDefault="00774C4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C46" w:rsidRPr="00CD3809" w:rsidRDefault="00774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61"/>
            <w:bookmarkEnd w:id="2"/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C46" w:rsidRPr="00CD3809" w:rsidRDefault="00774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C46" w:rsidRPr="00CD3809" w:rsidRDefault="00F3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C46" w:rsidRPr="00CD3809" w:rsidRDefault="00F3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5D1" w:rsidRPr="00CD380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C46" w:rsidRPr="00CD380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46" w:rsidRPr="00CD3809" w:rsidRDefault="00774C4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C46" w:rsidRPr="00CD3809" w:rsidRDefault="00774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C46" w:rsidRPr="00CD3809" w:rsidRDefault="00774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C46" w:rsidRPr="00CD3809" w:rsidRDefault="00F3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C46" w:rsidRPr="00CD3809" w:rsidRDefault="00F3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5D1" w:rsidRPr="00CD380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C46" w:rsidRPr="00CD380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46" w:rsidRPr="00CD3809" w:rsidRDefault="00774C46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средства, полученные при возврате займов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C46" w:rsidRPr="00CD3809" w:rsidRDefault="00774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C46" w:rsidRPr="00CD3809" w:rsidRDefault="00774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C46" w:rsidRPr="00CD3809" w:rsidRDefault="00F3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C46" w:rsidRPr="00CD3809" w:rsidRDefault="00F3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C46" w:rsidRPr="00CD380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46" w:rsidRPr="00CD3809" w:rsidRDefault="00774C4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C46" w:rsidRPr="00CD3809" w:rsidRDefault="00774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C46" w:rsidRPr="00CD3809" w:rsidRDefault="00774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C46" w:rsidRPr="00CD3809" w:rsidRDefault="00F3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C46" w:rsidRPr="00CD3809" w:rsidRDefault="00F3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5D1" w:rsidRPr="00CD380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проценты за пользование займами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C46" w:rsidRPr="00CD380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46" w:rsidRPr="00CD3809" w:rsidRDefault="00774C4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C46" w:rsidRPr="00CD3809" w:rsidRDefault="00774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C46" w:rsidRPr="00CD3809" w:rsidRDefault="00774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C46" w:rsidRPr="00CD3809" w:rsidRDefault="00F3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C46" w:rsidRPr="00CD3809" w:rsidRDefault="00F3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C46" w:rsidRPr="00CD380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46" w:rsidRPr="00CD3809" w:rsidRDefault="0077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C46" w:rsidRPr="00CD3809" w:rsidRDefault="00774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C46" w:rsidRPr="00CD3809" w:rsidRDefault="00774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C46" w:rsidRPr="00CD3809" w:rsidRDefault="00F3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C46" w:rsidRPr="00CD3809" w:rsidRDefault="00F3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5D1" w:rsidRPr="00CD380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C46" w:rsidRPr="00CD380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46" w:rsidRPr="00CD3809" w:rsidRDefault="00774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C46" w:rsidRPr="00CD3809" w:rsidRDefault="00774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C46" w:rsidRPr="00CD3809" w:rsidRDefault="00774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C46" w:rsidRPr="00CD3809" w:rsidRDefault="00F3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C46" w:rsidRPr="00CD3809" w:rsidRDefault="00F3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5D1" w:rsidRPr="00CD380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5D1" w:rsidRPr="00CD380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D1" w:rsidRPr="00CD380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D1" w:rsidRPr="00CD380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D1" w:rsidRPr="00CD380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D1" w:rsidRPr="00CD380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D1" w:rsidRPr="00CD380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D1" w:rsidRPr="00CD380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5D1" w:rsidRPr="00CD380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5D1" w:rsidRPr="00CD380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5D1" w:rsidRPr="00CD380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5D1" w:rsidRPr="00CD380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5D1" w:rsidRPr="00CD380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5D1" w:rsidRPr="00CD380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целях предоставления грантов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5D1" w:rsidRPr="00CD380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целях предоставления займов (</w:t>
            </w:r>
            <w:proofErr w:type="spellStart"/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5D1" w:rsidRPr="00CD380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5D1" w:rsidRPr="00CD380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5D1" w:rsidRPr="00CD380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5D1" w:rsidRPr="00CD380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5D1" w:rsidRPr="00CD380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5D1" w:rsidRPr="00CD380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Возвращено в федеральный бюджет,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5D1" w:rsidRPr="00CD380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5D1" w:rsidRPr="00CD380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5D1" w:rsidRPr="00CD380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5D1" w:rsidRPr="00CD380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5D1" w:rsidRPr="00CD380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43"/>
            <w:bookmarkEnd w:id="3"/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5D1" w:rsidRPr="00CD380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5D1" w:rsidRPr="00CD380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подлежит возврату в федеральный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54"/>
            <w:bookmarkEnd w:id="4"/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5D1" w:rsidRPr="00CD3809" w:rsidRDefault="00E265D1" w:rsidP="00E2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74C46" w:rsidRPr="00CD3809" w:rsidRDefault="00774C46" w:rsidP="00774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C46" w:rsidRPr="00CD3809" w:rsidRDefault="00774C46" w:rsidP="00774C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3809">
        <w:rPr>
          <w:rFonts w:ascii="Times New Roman" w:hAnsi="Times New Roman" w:cs="Times New Roman"/>
          <w:sz w:val="20"/>
          <w:szCs w:val="20"/>
        </w:rPr>
        <w:t>Руководитель Получателя  ___________ _________   _____________________</w:t>
      </w:r>
    </w:p>
    <w:p w:rsidR="00774C46" w:rsidRPr="00CD3809" w:rsidRDefault="00774C46" w:rsidP="00774C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3809">
        <w:rPr>
          <w:rFonts w:ascii="Times New Roman" w:hAnsi="Times New Roman" w:cs="Times New Roman"/>
          <w:sz w:val="20"/>
          <w:szCs w:val="20"/>
        </w:rPr>
        <w:t>(уполномоченное лицо)    (должность) (подпись)   (расшифровка подписи)</w:t>
      </w:r>
    </w:p>
    <w:p w:rsidR="00774C46" w:rsidRPr="00CD3809" w:rsidRDefault="00774C46" w:rsidP="00774C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C46" w:rsidRPr="00CD3809" w:rsidRDefault="00774C46" w:rsidP="00774C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3809">
        <w:rPr>
          <w:rFonts w:ascii="Times New Roman" w:hAnsi="Times New Roman" w:cs="Times New Roman"/>
          <w:sz w:val="20"/>
          <w:szCs w:val="20"/>
        </w:rPr>
        <w:t>Исполнитель          _______________  _______________  _________</w:t>
      </w:r>
    </w:p>
    <w:p w:rsidR="00774C46" w:rsidRPr="00CD3809" w:rsidRDefault="00774C46" w:rsidP="00774C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3809">
        <w:rPr>
          <w:rFonts w:ascii="Times New Roman" w:hAnsi="Times New Roman" w:cs="Times New Roman"/>
          <w:sz w:val="20"/>
          <w:szCs w:val="20"/>
        </w:rPr>
        <w:t xml:space="preserve">                       (должность)         (ФИО)       (телефон)</w:t>
      </w:r>
    </w:p>
    <w:p w:rsidR="00970FA2" w:rsidRPr="00CD3809" w:rsidRDefault="00774C46" w:rsidP="005F47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D3809">
        <w:rPr>
          <w:rFonts w:ascii="Times New Roman" w:hAnsi="Times New Roman" w:cs="Times New Roman"/>
          <w:sz w:val="20"/>
          <w:szCs w:val="20"/>
        </w:rPr>
        <w:t>"__" _________ 20__ г.</w:t>
      </w:r>
      <w:bookmarkStart w:id="5" w:name="Par268"/>
      <w:bookmarkEnd w:id="5"/>
    </w:p>
    <w:sectPr w:rsidR="00970FA2" w:rsidRPr="00CD3809" w:rsidSect="00B3419E">
      <w:pgSz w:w="11905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A36" w:rsidRDefault="00316A36" w:rsidP="005F4712">
      <w:pPr>
        <w:spacing w:after="0" w:line="240" w:lineRule="auto"/>
      </w:pPr>
      <w:r>
        <w:separator/>
      </w:r>
    </w:p>
  </w:endnote>
  <w:endnote w:type="continuationSeparator" w:id="0">
    <w:p w:rsidR="00316A36" w:rsidRDefault="00316A36" w:rsidP="005F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A36" w:rsidRDefault="00316A36" w:rsidP="005F4712">
      <w:pPr>
        <w:spacing w:after="0" w:line="240" w:lineRule="auto"/>
      </w:pPr>
      <w:r>
        <w:separator/>
      </w:r>
    </w:p>
  </w:footnote>
  <w:footnote w:type="continuationSeparator" w:id="0">
    <w:p w:rsidR="00316A36" w:rsidRDefault="00316A36" w:rsidP="005F4712">
      <w:pPr>
        <w:spacing w:after="0" w:line="240" w:lineRule="auto"/>
      </w:pPr>
      <w:r>
        <w:continuationSeparator/>
      </w:r>
    </w:p>
  </w:footnote>
  <w:footnote w:id="1">
    <w:p w:rsidR="005F4712" w:rsidRDefault="005F4712">
      <w:pPr>
        <w:pStyle w:val="a5"/>
      </w:pPr>
      <w:r>
        <w:rPr>
          <w:rStyle w:val="a7"/>
        </w:rPr>
        <w:footnoteRef/>
      </w:r>
      <w:r>
        <w:t xml:space="preserve"> значение по сроке 210 составляет 95% от размера субсидии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46"/>
    <w:rsid w:val="00073C04"/>
    <w:rsid w:val="000F7F6D"/>
    <w:rsid w:val="001F722B"/>
    <w:rsid w:val="002E1B5F"/>
    <w:rsid w:val="00316A36"/>
    <w:rsid w:val="00326B1E"/>
    <w:rsid w:val="005E472A"/>
    <w:rsid w:val="005F4712"/>
    <w:rsid w:val="00706566"/>
    <w:rsid w:val="00774C46"/>
    <w:rsid w:val="00970FA2"/>
    <w:rsid w:val="00CD3809"/>
    <w:rsid w:val="00DE3836"/>
    <w:rsid w:val="00E265D1"/>
    <w:rsid w:val="00F37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A513"/>
  <w15:docId w15:val="{07BF249F-F051-4B29-B9F8-F680410E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22B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5F47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F47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F47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Кульков Дмитрий Львович</dc:creator>
  <cp:keywords/>
  <dc:description/>
  <cp:lastModifiedBy>Кульков Дмитрий Львович</cp:lastModifiedBy>
  <cp:revision>4</cp:revision>
  <cp:lastPrinted>2021-12-30T00:05:00Z</cp:lastPrinted>
  <dcterms:created xsi:type="dcterms:W3CDTF">2022-11-08T00:06:00Z</dcterms:created>
  <dcterms:modified xsi:type="dcterms:W3CDTF">2022-12-27T22:40:00Z</dcterms:modified>
</cp:coreProperties>
</file>