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Default="00113F0E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13F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  <w:r w:rsidR="006B5C60" w:rsidRPr="004549E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7164B5" w:rsidRPr="004549E8" w:rsidRDefault="007164B5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B5C60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B03559" w:rsidRPr="00B03559" w:rsidRDefault="00B03559" w:rsidP="006B5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35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901AE9" w:rsidTr="00A3095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901AE9" w:rsidRDefault="00901AE9" w:rsidP="00A3095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1AE9" w:rsidRDefault="00901AE9" w:rsidP="00A3095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A5A76" w:rsidRDefault="00C4490F" w:rsidP="00FB40BC">
      <w:pPr>
        <w:spacing w:after="0" w:line="276" w:lineRule="auto"/>
        <w:ind w:left="142" w:right="566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</w:t>
      </w:r>
      <w:r w:rsidR="00C14F22">
        <w:rPr>
          <w:rFonts w:ascii="Times New Roman" w:hAnsi="Times New Roman" w:cs="Times New Roman"/>
          <w:bCs/>
          <w:sz w:val="24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4"/>
          <w:szCs w:val="28"/>
        </w:rPr>
        <w:t>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36BBC" w:rsidRPr="008D13CF" w:rsidTr="00602887">
        <w:tc>
          <w:tcPr>
            <w:tcW w:w="4678" w:type="dxa"/>
          </w:tcPr>
          <w:p w:rsidR="00E36BBC" w:rsidRDefault="00E36BBC" w:rsidP="00602887">
            <w:pPr>
              <w:widowControl w:val="0"/>
              <w:jc w:val="both"/>
              <w:rPr>
                <w:rFonts w:ascii="Times New Roman" w:eastAsia="Calibri" w:hAnsi="Times New Roman" w:cs="Times New Roman"/>
                <w:bCs/>
                <w:szCs w:val="28"/>
              </w:rPr>
            </w:pPr>
          </w:p>
          <w:p w:rsidR="00E36BBC" w:rsidRPr="00E36BBC" w:rsidRDefault="00E36BBC" w:rsidP="005651F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приложение к постановлению Правительства Камчатского края от </w:t>
            </w:r>
            <w:r w:rsidR="005651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16.04.2020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 xml:space="preserve">№ </w:t>
            </w:r>
            <w:r w:rsidR="005651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137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-П «Об утверждении Порядка определения объема и предоставления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краевого бюджета субсидии автономной некоммерческой организации «</w:t>
            </w:r>
            <w:r w:rsidR="005651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Камчатский краевой центр поддержки социально ориентированных некоммерческих организаций» в целях финансового обеспечения затрат, связанных с осуществлением уставной деятельности</w:t>
            </w:r>
            <w:r w:rsidR="00952E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  <w:r w:rsidRPr="00E36BB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bookmarkEnd w:id="2"/>
          </w:p>
        </w:tc>
      </w:tr>
    </w:tbl>
    <w:p w:rsidR="002E079B" w:rsidRDefault="002E079B" w:rsidP="002E079B">
      <w:pPr>
        <w:spacing w:after="0" w:line="240" w:lineRule="auto"/>
        <w:ind w:right="5668"/>
        <w:rPr>
          <w:rFonts w:ascii="Times New Roman" w:hAnsi="Times New Roman" w:cs="Times New Roman"/>
          <w:bCs/>
          <w:sz w:val="28"/>
          <w:szCs w:val="28"/>
        </w:rPr>
      </w:pPr>
    </w:p>
    <w:p w:rsidR="00620555" w:rsidRDefault="0037164A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F55E14">
        <w:rPr>
          <w:rFonts w:ascii="Times New Roman" w:hAnsi="Times New Roman" w:cs="Times New Roman"/>
          <w:bCs/>
          <w:sz w:val="28"/>
          <w:szCs w:val="28"/>
        </w:rPr>
        <w:t>приложение к постановлению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</w:t>
      </w:r>
      <w:r w:rsidR="00630B8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651FA">
        <w:rPr>
          <w:rFonts w:ascii="Times New Roman" w:hAnsi="Times New Roman" w:cs="Times New Roman"/>
          <w:color w:val="000000"/>
          <w:sz w:val="28"/>
          <w:szCs w:val="28"/>
        </w:rPr>
        <w:t>16.04.2020</w:t>
      </w:r>
      <w:r w:rsidR="006205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B8F" w:rsidRPr="0063429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5651FA">
        <w:rPr>
          <w:rFonts w:ascii="Times New Roman" w:hAnsi="Times New Roman" w:cs="Times New Roman"/>
          <w:color w:val="000000"/>
          <w:sz w:val="28"/>
          <w:szCs w:val="28"/>
        </w:rPr>
        <w:t>137</w:t>
      </w:r>
      <w:r w:rsidR="00C756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30B8F" w:rsidRPr="0063429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30B8F" w:rsidRPr="00C728E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8C4D16" w:rsidRDefault="008C4D16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абзац второй части 3 изложить в следующей редакции:</w:t>
      </w:r>
    </w:p>
    <w:p w:rsidR="008C4D16" w:rsidRPr="008C4D16" w:rsidRDefault="008C4D16" w:rsidP="008C4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D16">
        <w:rPr>
          <w:rFonts w:ascii="Times New Roman" w:hAnsi="Times New Roman" w:cs="Times New Roman"/>
          <w:sz w:val="28"/>
          <w:szCs w:val="28"/>
        </w:rPr>
        <w:t>«Сведения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30B8F" w:rsidRDefault="008C4D16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часть</w:t>
      </w:r>
      <w:r w:rsidR="00A23B71">
        <w:rPr>
          <w:rFonts w:ascii="Times New Roman" w:hAnsi="Times New Roman" w:cs="Times New Roman"/>
          <w:bCs/>
          <w:sz w:val="28"/>
          <w:szCs w:val="28"/>
        </w:rPr>
        <w:t xml:space="preserve"> 4 дополнить пунктом е</w:t>
      </w:r>
      <w:r w:rsidR="00F55E14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6205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625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1D19" w:rsidRDefault="00A23B71" w:rsidP="007F1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«е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7F1D19">
        <w:rPr>
          <w:rFonts w:ascii="Times New Roman" w:hAnsi="Times New Roman" w:cs="Times New Roman"/>
          <w:sz w:val="28"/>
          <w:szCs w:val="28"/>
        </w:rPr>
        <w:t>Организация не должна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</w:t>
      </w:r>
      <w:r w:rsidR="00CE3D8E">
        <w:rPr>
          <w:rFonts w:ascii="Times New Roman" w:hAnsi="Times New Roman" w:cs="Times New Roman"/>
          <w:sz w:val="28"/>
          <w:szCs w:val="28"/>
        </w:rPr>
        <w:t>;</w:t>
      </w:r>
    </w:p>
    <w:p w:rsidR="00031C72" w:rsidRDefault="008C4D16" w:rsidP="00417E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44D7E">
        <w:rPr>
          <w:rFonts w:ascii="Times New Roman" w:hAnsi="Times New Roman" w:cs="Times New Roman"/>
          <w:bCs/>
          <w:sz w:val="28"/>
          <w:szCs w:val="28"/>
        </w:rPr>
        <w:t>)</w:t>
      </w:r>
      <w:r w:rsidR="00242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3B71">
        <w:rPr>
          <w:rFonts w:ascii="Times New Roman" w:hAnsi="Times New Roman" w:cs="Times New Roman"/>
          <w:bCs/>
          <w:sz w:val="28"/>
          <w:szCs w:val="28"/>
        </w:rPr>
        <w:t>часть</w:t>
      </w:r>
      <w:r w:rsidR="00086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1</w:t>
      </w:r>
      <w:r w:rsidR="00A23B71">
        <w:rPr>
          <w:rFonts w:ascii="Times New Roman" w:hAnsi="Times New Roman" w:cs="Times New Roman"/>
          <w:bCs/>
          <w:sz w:val="28"/>
          <w:szCs w:val="28"/>
        </w:rPr>
        <w:t>2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3D8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7F1D19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A23B71" w:rsidRPr="00A23B71" w:rsidRDefault="00A23B71" w:rsidP="0037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 w:rsidR="00417E8B" w:rsidRPr="00A23B71">
        <w:rPr>
          <w:rFonts w:ascii="Times New Roman" w:hAnsi="Times New Roman" w:cs="Times New Roman"/>
          <w:sz w:val="28"/>
          <w:szCs w:val="28"/>
        </w:rPr>
        <w:t>«</w:t>
      </w:r>
      <w:r w:rsidRPr="00A23B71">
        <w:rPr>
          <w:rFonts w:ascii="Times New Roman" w:hAnsi="Times New Roman" w:cs="Times New Roman"/>
          <w:sz w:val="28"/>
          <w:szCs w:val="28"/>
        </w:rPr>
        <w:t>12. Обязательными условиями предоставления субсидии, включаемыми в соглашение о предоставлении субсидии, являются:</w:t>
      </w:r>
    </w:p>
    <w:p w:rsidR="001136BA" w:rsidRPr="00A23B71" w:rsidRDefault="00A23B71" w:rsidP="003716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3B71">
        <w:rPr>
          <w:rFonts w:ascii="Times New Roman" w:hAnsi="Times New Roman" w:cs="Times New Roman"/>
          <w:sz w:val="28"/>
          <w:szCs w:val="28"/>
        </w:rPr>
        <w:t xml:space="preserve">1) согласие получателя субсидии на осуществление Министерством проверок соблюдения получателями субсидий порядка и условий предоставления субсидий, в том числе в части достижения результатов предоставления субсидии, а также на осуществление проверок органами государственного финансового контроля в соответствии со </w:t>
      </w:r>
      <w:hyperlink r:id="rId9" w:history="1">
        <w:r w:rsidRPr="00A23B71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A23B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23B71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A23B71">
        <w:rPr>
          <w:rFonts w:ascii="Times New Roman" w:hAnsi="Times New Roman" w:cs="Times New Roman"/>
          <w:sz w:val="28"/>
          <w:szCs w:val="28"/>
        </w:rPr>
        <w:t xml:space="preserve"> Бюджетног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  <w:r w:rsidR="00417E8B" w:rsidRPr="0037164A">
        <w:rPr>
          <w:rFonts w:ascii="Times New Roman" w:hAnsi="Times New Roman" w:cs="Times New Roman"/>
          <w:sz w:val="28"/>
          <w:szCs w:val="28"/>
        </w:rPr>
        <w:t>»;</w:t>
      </w:r>
    </w:p>
    <w:p w:rsidR="003D7818" w:rsidRDefault="008C4D16" w:rsidP="003D78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417E8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7818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Cs/>
          <w:sz w:val="28"/>
          <w:szCs w:val="28"/>
        </w:rPr>
        <w:t>12.1</w:t>
      </w:r>
      <w:r w:rsidR="003D7818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 </w:t>
      </w:r>
    </w:p>
    <w:p w:rsidR="00031C72" w:rsidRPr="003D7818" w:rsidRDefault="00417E8B" w:rsidP="003D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031C72" w:rsidRPr="00031C72">
        <w:rPr>
          <w:rFonts w:ascii="Times New Roman" w:hAnsi="Times New Roman" w:cs="Times New Roman"/>
          <w:bCs/>
          <w:sz w:val="28"/>
          <w:szCs w:val="28"/>
        </w:rPr>
        <w:t>2)</w:t>
      </w:r>
      <w:r w:rsidR="00031C72">
        <w:rPr>
          <w:rFonts w:ascii="Arial" w:hAnsi="Arial" w:cs="Arial"/>
          <w:sz w:val="20"/>
          <w:szCs w:val="20"/>
        </w:rPr>
        <w:t xml:space="preserve"> </w:t>
      </w:r>
      <w:r w:rsidR="003D7818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о предоставлении субсидии или расторжение соглашения о предоставлении субсидии при </w:t>
      </w:r>
      <w:proofErr w:type="spellStart"/>
      <w:r w:rsidR="003D7818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3D7818">
        <w:rPr>
          <w:rFonts w:ascii="Times New Roman" w:hAnsi="Times New Roman" w:cs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</w:t>
      </w:r>
      <w:r w:rsidR="003D7818" w:rsidRPr="003D781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1" w:history="1">
        <w:r w:rsidR="003D7818" w:rsidRPr="003D7818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="003D7818" w:rsidRPr="003D781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D7818">
        <w:rPr>
          <w:rFonts w:ascii="Times New Roman" w:hAnsi="Times New Roman" w:cs="Times New Roman"/>
          <w:sz w:val="28"/>
          <w:szCs w:val="28"/>
        </w:rPr>
        <w:t>Порядка, приводящего к невозможности предоставления субсидии в размере, определенном в соглашении о предоставлении субсидии.»;</w:t>
      </w:r>
    </w:p>
    <w:p w:rsidR="00113F0E" w:rsidRPr="00701DCA" w:rsidRDefault="008C4D16" w:rsidP="00113F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113F0E" w:rsidRPr="00701D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7818" w:rsidRPr="00701DCA">
        <w:rPr>
          <w:rFonts w:ascii="Times New Roman" w:hAnsi="Times New Roman" w:cs="Times New Roman"/>
          <w:bCs/>
          <w:sz w:val="28"/>
          <w:szCs w:val="28"/>
        </w:rPr>
        <w:t>часть 20</w:t>
      </w:r>
      <w:r w:rsidR="00113F0E" w:rsidRPr="00701D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7818" w:rsidRPr="00701DC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3D7818" w:rsidRPr="00701DCA" w:rsidRDefault="003D7818" w:rsidP="003D78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CA">
        <w:rPr>
          <w:rFonts w:ascii="Times New Roman" w:hAnsi="Times New Roman" w:cs="Times New Roman"/>
          <w:bCs/>
          <w:sz w:val="28"/>
          <w:szCs w:val="28"/>
        </w:rPr>
        <w:t xml:space="preserve">«20. </w:t>
      </w:r>
      <w:r w:rsidRPr="00701DCA">
        <w:rPr>
          <w:rFonts w:ascii="Times New Roman" w:hAnsi="Times New Roman" w:cs="Times New Roman"/>
          <w:sz w:val="28"/>
          <w:szCs w:val="28"/>
        </w:rPr>
        <w:t xml:space="preserve">Министерство осуществляет проверки соблюдения Организацией порядка и условий предоставления субсидий, в том числе в части достижения результатов предоставления субсидии, а также органы государственного финансового контроля осуществляют проверки в соответствии со </w:t>
      </w:r>
      <w:hyperlink r:id="rId12" w:history="1">
        <w:r w:rsidRPr="00701DC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701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701DC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701D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</w:t>
      </w:r>
      <w:r w:rsidR="00701DCA">
        <w:rPr>
          <w:rFonts w:ascii="Times New Roman" w:hAnsi="Times New Roman" w:cs="Times New Roman"/>
          <w:sz w:val="28"/>
          <w:szCs w:val="28"/>
        </w:rPr>
        <w:t>;</w:t>
      </w:r>
    </w:p>
    <w:p w:rsidR="00635D2E" w:rsidRPr="00701DCA" w:rsidRDefault="008C4D16" w:rsidP="00635D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3D7818" w:rsidRPr="00701DCA">
        <w:rPr>
          <w:rFonts w:ascii="Times New Roman" w:hAnsi="Times New Roman" w:cs="Times New Roman"/>
          <w:bCs/>
          <w:sz w:val="28"/>
          <w:szCs w:val="28"/>
        </w:rPr>
        <w:t>абзац первый части 22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635D2E" w:rsidRPr="00701DCA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C40FC8" w:rsidRDefault="00635D2E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DCA">
        <w:rPr>
          <w:rFonts w:ascii="Times New Roman" w:hAnsi="Times New Roman" w:cs="Times New Roman"/>
          <w:bCs/>
          <w:sz w:val="28"/>
          <w:szCs w:val="28"/>
        </w:rPr>
        <w:t>«</w:t>
      </w:r>
      <w:r w:rsidR="003D7818" w:rsidRPr="00701DCA">
        <w:rPr>
          <w:rFonts w:ascii="Times New Roman" w:hAnsi="Times New Roman" w:cs="Times New Roman"/>
          <w:bCs/>
          <w:sz w:val="28"/>
          <w:szCs w:val="28"/>
        </w:rPr>
        <w:t>22</w:t>
      </w:r>
      <w:r w:rsidR="00366946" w:rsidRPr="00701DCA">
        <w:rPr>
          <w:rFonts w:ascii="Times New Roman" w:hAnsi="Times New Roman" w:cs="Times New Roman"/>
          <w:bCs/>
          <w:sz w:val="28"/>
          <w:szCs w:val="28"/>
        </w:rPr>
        <w:t>.</w:t>
      </w:r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В случае выявления, в том числе по фактам проверок, проведенных Министерством, нарушения условий и порядка предоставления субсидий, в том числе в части </w:t>
      </w:r>
      <w:proofErr w:type="spellStart"/>
      <w:r w:rsidR="003D7818" w:rsidRPr="00701DC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значений результата и показателя, необходимого для достижения результата предоставления субсидии, а также проверок органов государственного финансового контроля в соответствии со </w:t>
      </w:r>
      <w:hyperlink r:id="rId14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3D7818" w:rsidRPr="00701DCA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3D7818" w:rsidRPr="00701DCA">
        <w:rPr>
          <w:rFonts w:ascii="Times New Roman" w:hAnsi="Times New Roman" w:cs="Times New Roman"/>
          <w:sz w:val="28"/>
          <w:szCs w:val="28"/>
        </w:rPr>
        <w:t xml:space="preserve"> </w:t>
      </w:r>
      <w:r w:rsidR="003D7818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Организация обязана возвратить средства субсидии в краевой бюджет:»</w:t>
      </w:r>
      <w:r w:rsidR="00701DCA">
        <w:rPr>
          <w:rFonts w:ascii="Times New Roman" w:hAnsi="Times New Roman" w:cs="Times New Roman"/>
          <w:sz w:val="28"/>
          <w:szCs w:val="28"/>
        </w:rPr>
        <w:t>.</w:t>
      </w:r>
    </w:p>
    <w:p w:rsidR="0037164A" w:rsidRDefault="0037164A" w:rsidP="0037164A">
      <w:pPr>
        <w:adjustRightInd w:val="0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164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7164A" w:rsidRPr="003D7818" w:rsidRDefault="0037164A" w:rsidP="00701D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422C4" w:rsidRDefault="002422C4" w:rsidP="00687C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6946" w:rsidRPr="005F39F9" w:rsidRDefault="00366946" w:rsidP="002E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532"/>
        <w:gridCol w:w="2767"/>
      </w:tblGrid>
      <w:tr w:rsidR="00B03559" w:rsidRPr="00076132" w:rsidTr="007A7C09">
        <w:trPr>
          <w:trHeight w:val="1288"/>
        </w:trPr>
        <w:tc>
          <w:tcPr>
            <w:tcW w:w="3855" w:type="dxa"/>
            <w:shd w:val="clear" w:color="auto" w:fill="auto"/>
          </w:tcPr>
          <w:p w:rsidR="00B03559" w:rsidRPr="00033533" w:rsidRDefault="00C728EB" w:rsidP="002E079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80600">
              <w:rPr>
                <w:rFonts w:ascii="Times New Roman" w:hAnsi="Times New Roman" w:cs="Times New Roman"/>
                <w:sz w:val="28"/>
                <w:szCs w:val="28"/>
              </w:rPr>
              <w:t xml:space="preserve">ь Правительства </w:t>
            </w: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532" w:type="dxa"/>
            <w:shd w:val="clear" w:color="auto" w:fill="auto"/>
          </w:tcPr>
          <w:p w:rsidR="00B03559" w:rsidRPr="00076132" w:rsidRDefault="00B03559" w:rsidP="002E079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B03559" w:rsidRPr="00076132" w:rsidRDefault="00B03559" w:rsidP="002E079B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uto"/>
          </w:tcPr>
          <w:p w:rsidR="00214862" w:rsidRDefault="00214862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3559" w:rsidRPr="002F3844" w:rsidRDefault="00C728EB" w:rsidP="002E079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28E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9615E" w:rsidRDefault="0009615E" w:rsidP="007A7C09"/>
    <w:sectPr w:rsidR="0009615E" w:rsidSect="006E351C">
      <w:headerReference w:type="defaul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C25" w:rsidRDefault="00031C25" w:rsidP="0031799B">
      <w:pPr>
        <w:spacing w:after="0" w:line="240" w:lineRule="auto"/>
      </w:pPr>
      <w:r>
        <w:separator/>
      </w:r>
    </w:p>
  </w:endnote>
  <w:endnote w:type="continuationSeparator" w:id="0">
    <w:p w:rsidR="00031C25" w:rsidRDefault="00031C2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C25" w:rsidRDefault="00031C25" w:rsidP="0031799B">
      <w:pPr>
        <w:spacing w:after="0" w:line="240" w:lineRule="auto"/>
      </w:pPr>
      <w:r>
        <w:separator/>
      </w:r>
    </w:p>
  </w:footnote>
  <w:footnote w:type="continuationSeparator" w:id="0">
    <w:p w:rsidR="00031C25" w:rsidRDefault="00031C2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694997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2580A" w:rsidRPr="00674B60" w:rsidRDefault="0012580A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4B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4B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2E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4B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580A" w:rsidRDefault="0012580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66B33"/>
    <w:multiLevelType w:val="hybridMultilevel"/>
    <w:tmpl w:val="1A626F44"/>
    <w:lvl w:ilvl="0" w:tplc="DA2A1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45582A"/>
    <w:multiLevelType w:val="hybridMultilevel"/>
    <w:tmpl w:val="E1CE360C"/>
    <w:lvl w:ilvl="0" w:tplc="BC546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52B"/>
    <w:rsid w:val="00014DD6"/>
    <w:rsid w:val="00021205"/>
    <w:rsid w:val="000266C6"/>
    <w:rsid w:val="00031C25"/>
    <w:rsid w:val="00031C72"/>
    <w:rsid w:val="00033533"/>
    <w:rsid w:val="00037A91"/>
    <w:rsid w:val="00041ED2"/>
    <w:rsid w:val="00044442"/>
    <w:rsid w:val="00045111"/>
    <w:rsid w:val="00045304"/>
    <w:rsid w:val="00051A2A"/>
    <w:rsid w:val="00053869"/>
    <w:rsid w:val="00057F73"/>
    <w:rsid w:val="00066C50"/>
    <w:rsid w:val="00067BBF"/>
    <w:rsid w:val="00073851"/>
    <w:rsid w:val="00076132"/>
    <w:rsid w:val="00077162"/>
    <w:rsid w:val="00082619"/>
    <w:rsid w:val="0008297E"/>
    <w:rsid w:val="00086E4D"/>
    <w:rsid w:val="00087A39"/>
    <w:rsid w:val="000951F8"/>
    <w:rsid w:val="00095795"/>
    <w:rsid w:val="0009615E"/>
    <w:rsid w:val="000A2DAC"/>
    <w:rsid w:val="000A4FCA"/>
    <w:rsid w:val="000A7D7B"/>
    <w:rsid w:val="000B1239"/>
    <w:rsid w:val="000B4FA8"/>
    <w:rsid w:val="000C7139"/>
    <w:rsid w:val="000D4E0A"/>
    <w:rsid w:val="000E53EF"/>
    <w:rsid w:val="000E5AE0"/>
    <w:rsid w:val="000E6B70"/>
    <w:rsid w:val="000E762A"/>
    <w:rsid w:val="0010094A"/>
    <w:rsid w:val="001121EB"/>
    <w:rsid w:val="00112C1A"/>
    <w:rsid w:val="001136BA"/>
    <w:rsid w:val="00113F0E"/>
    <w:rsid w:val="00122B43"/>
    <w:rsid w:val="00122E50"/>
    <w:rsid w:val="0012580A"/>
    <w:rsid w:val="00140E22"/>
    <w:rsid w:val="0016268E"/>
    <w:rsid w:val="00180140"/>
    <w:rsid w:val="00181702"/>
    <w:rsid w:val="00181A55"/>
    <w:rsid w:val="00182B48"/>
    <w:rsid w:val="001B68FE"/>
    <w:rsid w:val="001C15D6"/>
    <w:rsid w:val="001C2767"/>
    <w:rsid w:val="001C4C4E"/>
    <w:rsid w:val="001D00F5"/>
    <w:rsid w:val="001D4724"/>
    <w:rsid w:val="001E4B4F"/>
    <w:rsid w:val="00202386"/>
    <w:rsid w:val="00202FB7"/>
    <w:rsid w:val="00214862"/>
    <w:rsid w:val="00220B28"/>
    <w:rsid w:val="00233F7A"/>
    <w:rsid w:val="00233FCB"/>
    <w:rsid w:val="00240E27"/>
    <w:rsid w:val="002422C4"/>
    <w:rsid w:val="0024385A"/>
    <w:rsid w:val="00243C29"/>
    <w:rsid w:val="00244F8B"/>
    <w:rsid w:val="00257670"/>
    <w:rsid w:val="00257948"/>
    <w:rsid w:val="00275AF0"/>
    <w:rsid w:val="00280503"/>
    <w:rsid w:val="00295AC8"/>
    <w:rsid w:val="002A3598"/>
    <w:rsid w:val="002B0D09"/>
    <w:rsid w:val="002C0F2E"/>
    <w:rsid w:val="002C2B5A"/>
    <w:rsid w:val="002C5B44"/>
    <w:rsid w:val="002D4EE3"/>
    <w:rsid w:val="002D5D0F"/>
    <w:rsid w:val="002D6C4C"/>
    <w:rsid w:val="002E079B"/>
    <w:rsid w:val="002E0FB3"/>
    <w:rsid w:val="002E4E87"/>
    <w:rsid w:val="002E525A"/>
    <w:rsid w:val="002F3844"/>
    <w:rsid w:val="0030022E"/>
    <w:rsid w:val="00300430"/>
    <w:rsid w:val="00307E39"/>
    <w:rsid w:val="00311823"/>
    <w:rsid w:val="00313CF4"/>
    <w:rsid w:val="0031799B"/>
    <w:rsid w:val="00321FEC"/>
    <w:rsid w:val="003235C5"/>
    <w:rsid w:val="003273C3"/>
    <w:rsid w:val="00327B6F"/>
    <w:rsid w:val="0034240E"/>
    <w:rsid w:val="003447AF"/>
    <w:rsid w:val="00357E4B"/>
    <w:rsid w:val="003626D8"/>
    <w:rsid w:val="00362814"/>
    <w:rsid w:val="00366946"/>
    <w:rsid w:val="0037164A"/>
    <w:rsid w:val="00374C3C"/>
    <w:rsid w:val="00374DFF"/>
    <w:rsid w:val="00380845"/>
    <w:rsid w:val="0038403D"/>
    <w:rsid w:val="00397C94"/>
    <w:rsid w:val="003A2024"/>
    <w:rsid w:val="003B0709"/>
    <w:rsid w:val="003B4562"/>
    <w:rsid w:val="003B52E1"/>
    <w:rsid w:val="003B55E1"/>
    <w:rsid w:val="003B7D01"/>
    <w:rsid w:val="003C30E0"/>
    <w:rsid w:val="003C7BC5"/>
    <w:rsid w:val="003D66CC"/>
    <w:rsid w:val="003D7818"/>
    <w:rsid w:val="003E314E"/>
    <w:rsid w:val="00402F99"/>
    <w:rsid w:val="00417E8B"/>
    <w:rsid w:val="00422AF3"/>
    <w:rsid w:val="0043251D"/>
    <w:rsid w:val="0043505F"/>
    <w:rsid w:val="004351FE"/>
    <w:rsid w:val="004415AF"/>
    <w:rsid w:val="004426B4"/>
    <w:rsid w:val="00442D30"/>
    <w:rsid w:val="004440D5"/>
    <w:rsid w:val="004440DF"/>
    <w:rsid w:val="00453575"/>
    <w:rsid w:val="004549E8"/>
    <w:rsid w:val="00460BEF"/>
    <w:rsid w:val="004649B4"/>
    <w:rsid w:val="00465C5F"/>
    <w:rsid w:val="00465CA9"/>
    <w:rsid w:val="00466B97"/>
    <w:rsid w:val="00493DC3"/>
    <w:rsid w:val="00495EF4"/>
    <w:rsid w:val="004B027C"/>
    <w:rsid w:val="004B221A"/>
    <w:rsid w:val="004C05B4"/>
    <w:rsid w:val="004C1C88"/>
    <w:rsid w:val="004C5F48"/>
    <w:rsid w:val="004D1F2D"/>
    <w:rsid w:val="004E00B2"/>
    <w:rsid w:val="004E4602"/>
    <w:rsid w:val="004E554E"/>
    <w:rsid w:val="004E6A87"/>
    <w:rsid w:val="004F0230"/>
    <w:rsid w:val="004F2C50"/>
    <w:rsid w:val="004F36A5"/>
    <w:rsid w:val="004F6916"/>
    <w:rsid w:val="005004AC"/>
    <w:rsid w:val="00503FC3"/>
    <w:rsid w:val="00521FED"/>
    <w:rsid w:val="00523038"/>
    <w:rsid w:val="00524EA3"/>
    <w:rsid w:val="005271B3"/>
    <w:rsid w:val="00544628"/>
    <w:rsid w:val="0055707A"/>
    <w:rsid w:val="005578C9"/>
    <w:rsid w:val="00563B33"/>
    <w:rsid w:val="005647D5"/>
    <w:rsid w:val="005651FA"/>
    <w:rsid w:val="00576D34"/>
    <w:rsid w:val="00580C77"/>
    <w:rsid w:val="005846D7"/>
    <w:rsid w:val="00593FDC"/>
    <w:rsid w:val="00595C1A"/>
    <w:rsid w:val="005B0325"/>
    <w:rsid w:val="005B1D2E"/>
    <w:rsid w:val="005D2494"/>
    <w:rsid w:val="005D4992"/>
    <w:rsid w:val="005D66A1"/>
    <w:rsid w:val="005F11A7"/>
    <w:rsid w:val="005F1F7D"/>
    <w:rsid w:val="005F39F9"/>
    <w:rsid w:val="005F513B"/>
    <w:rsid w:val="005F6C3F"/>
    <w:rsid w:val="00611745"/>
    <w:rsid w:val="00615470"/>
    <w:rsid w:val="00620555"/>
    <w:rsid w:val="006215A7"/>
    <w:rsid w:val="00621BC5"/>
    <w:rsid w:val="00622237"/>
    <w:rsid w:val="006271E6"/>
    <w:rsid w:val="00627C3D"/>
    <w:rsid w:val="00630B8F"/>
    <w:rsid w:val="00631037"/>
    <w:rsid w:val="00635D2E"/>
    <w:rsid w:val="0063736D"/>
    <w:rsid w:val="006446C3"/>
    <w:rsid w:val="0064667B"/>
    <w:rsid w:val="00650CAB"/>
    <w:rsid w:val="00662B0A"/>
    <w:rsid w:val="0066324C"/>
    <w:rsid w:val="00663D27"/>
    <w:rsid w:val="006664BC"/>
    <w:rsid w:val="00674B60"/>
    <w:rsid w:val="00680600"/>
    <w:rsid w:val="00681BFE"/>
    <w:rsid w:val="00682F9F"/>
    <w:rsid w:val="00687CBB"/>
    <w:rsid w:val="00691953"/>
    <w:rsid w:val="0069601C"/>
    <w:rsid w:val="006A1F2E"/>
    <w:rsid w:val="006A541B"/>
    <w:rsid w:val="006B115E"/>
    <w:rsid w:val="006B5C60"/>
    <w:rsid w:val="006B76BB"/>
    <w:rsid w:val="006C0672"/>
    <w:rsid w:val="006D0129"/>
    <w:rsid w:val="006D786B"/>
    <w:rsid w:val="006E351C"/>
    <w:rsid w:val="006E574A"/>
    <w:rsid w:val="006E593A"/>
    <w:rsid w:val="006F5D44"/>
    <w:rsid w:val="006F7160"/>
    <w:rsid w:val="006F721E"/>
    <w:rsid w:val="00701DCA"/>
    <w:rsid w:val="0070633D"/>
    <w:rsid w:val="00707F08"/>
    <w:rsid w:val="007164B5"/>
    <w:rsid w:val="00723EB0"/>
    <w:rsid w:val="00725A0F"/>
    <w:rsid w:val="0072648C"/>
    <w:rsid w:val="0074156B"/>
    <w:rsid w:val="00744B7F"/>
    <w:rsid w:val="00751F5B"/>
    <w:rsid w:val="00752040"/>
    <w:rsid w:val="00753ECA"/>
    <w:rsid w:val="007546EA"/>
    <w:rsid w:val="007610B7"/>
    <w:rsid w:val="007625F6"/>
    <w:rsid w:val="0077683E"/>
    <w:rsid w:val="007836EC"/>
    <w:rsid w:val="00784D55"/>
    <w:rsid w:val="00793A52"/>
    <w:rsid w:val="007951B3"/>
    <w:rsid w:val="00796B9B"/>
    <w:rsid w:val="007A5CDC"/>
    <w:rsid w:val="007A64BA"/>
    <w:rsid w:val="007A7C09"/>
    <w:rsid w:val="007B1E1A"/>
    <w:rsid w:val="007B3851"/>
    <w:rsid w:val="007B5F6A"/>
    <w:rsid w:val="007D6693"/>
    <w:rsid w:val="007D6FCA"/>
    <w:rsid w:val="007D746A"/>
    <w:rsid w:val="007E3B67"/>
    <w:rsid w:val="007E7ADA"/>
    <w:rsid w:val="007F1D19"/>
    <w:rsid w:val="007F3D5B"/>
    <w:rsid w:val="007F662E"/>
    <w:rsid w:val="00807879"/>
    <w:rsid w:val="0081291B"/>
    <w:rsid w:val="00812B9A"/>
    <w:rsid w:val="00831881"/>
    <w:rsid w:val="0083501E"/>
    <w:rsid w:val="00835891"/>
    <w:rsid w:val="00847E05"/>
    <w:rsid w:val="008512E9"/>
    <w:rsid w:val="0085578D"/>
    <w:rsid w:val="00857200"/>
    <w:rsid w:val="00860C71"/>
    <w:rsid w:val="008708D4"/>
    <w:rsid w:val="00877CF1"/>
    <w:rsid w:val="0089042F"/>
    <w:rsid w:val="00892404"/>
    <w:rsid w:val="00894735"/>
    <w:rsid w:val="00894A2B"/>
    <w:rsid w:val="008A3100"/>
    <w:rsid w:val="008A414C"/>
    <w:rsid w:val="008A6643"/>
    <w:rsid w:val="008B1995"/>
    <w:rsid w:val="008B668F"/>
    <w:rsid w:val="008C0054"/>
    <w:rsid w:val="008C4D16"/>
    <w:rsid w:val="008C655B"/>
    <w:rsid w:val="008D0A68"/>
    <w:rsid w:val="008D6646"/>
    <w:rsid w:val="008D7127"/>
    <w:rsid w:val="008E01F7"/>
    <w:rsid w:val="008E1601"/>
    <w:rsid w:val="008E6A99"/>
    <w:rsid w:val="008F2635"/>
    <w:rsid w:val="009006AC"/>
    <w:rsid w:val="00901AE9"/>
    <w:rsid w:val="0090254C"/>
    <w:rsid w:val="0090393D"/>
    <w:rsid w:val="00907229"/>
    <w:rsid w:val="00907CEF"/>
    <w:rsid w:val="0091585A"/>
    <w:rsid w:val="00923CF7"/>
    <w:rsid w:val="00925E4D"/>
    <w:rsid w:val="009277F0"/>
    <w:rsid w:val="009278C6"/>
    <w:rsid w:val="00932928"/>
    <w:rsid w:val="0093395B"/>
    <w:rsid w:val="00937202"/>
    <w:rsid w:val="0094073A"/>
    <w:rsid w:val="00945153"/>
    <w:rsid w:val="0095077D"/>
    <w:rsid w:val="0095264E"/>
    <w:rsid w:val="00952EFB"/>
    <w:rsid w:val="0095344D"/>
    <w:rsid w:val="0096751B"/>
    <w:rsid w:val="00984DC5"/>
    <w:rsid w:val="0099636B"/>
    <w:rsid w:val="00997969"/>
    <w:rsid w:val="009A471F"/>
    <w:rsid w:val="009B01AC"/>
    <w:rsid w:val="009B063D"/>
    <w:rsid w:val="009B4604"/>
    <w:rsid w:val="009B5E50"/>
    <w:rsid w:val="009E2EF1"/>
    <w:rsid w:val="009F320C"/>
    <w:rsid w:val="009F3945"/>
    <w:rsid w:val="009F7410"/>
    <w:rsid w:val="00A10121"/>
    <w:rsid w:val="00A1168E"/>
    <w:rsid w:val="00A133D3"/>
    <w:rsid w:val="00A23B71"/>
    <w:rsid w:val="00A27FEC"/>
    <w:rsid w:val="00A3095B"/>
    <w:rsid w:val="00A329F2"/>
    <w:rsid w:val="00A337EB"/>
    <w:rsid w:val="00A3520E"/>
    <w:rsid w:val="00A373BD"/>
    <w:rsid w:val="00A40368"/>
    <w:rsid w:val="00A430C4"/>
    <w:rsid w:val="00A43195"/>
    <w:rsid w:val="00A43C26"/>
    <w:rsid w:val="00A44D7E"/>
    <w:rsid w:val="00A63919"/>
    <w:rsid w:val="00A73A8A"/>
    <w:rsid w:val="00A74717"/>
    <w:rsid w:val="00A8227F"/>
    <w:rsid w:val="00A834AC"/>
    <w:rsid w:val="00A84370"/>
    <w:rsid w:val="00A84437"/>
    <w:rsid w:val="00AA4AC5"/>
    <w:rsid w:val="00AB0F55"/>
    <w:rsid w:val="00AB1080"/>
    <w:rsid w:val="00AB3ECC"/>
    <w:rsid w:val="00AC464B"/>
    <w:rsid w:val="00AC6E43"/>
    <w:rsid w:val="00AE4090"/>
    <w:rsid w:val="00AF7530"/>
    <w:rsid w:val="00B031D0"/>
    <w:rsid w:val="00B03559"/>
    <w:rsid w:val="00B11806"/>
    <w:rsid w:val="00B12F65"/>
    <w:rsid w:val="00B17A8B"/>
    <w:rsid w:val="00B26549"/>
    <w:rsid w:val="00B37964"/>
    <w:rsid w:val="00B47C7E"/>
    <w:rsid w:val="00B52F02"/>
    <w:rsid w:val="00B539FF"/>
    <w:rsid w:val="00B62CAD"/>
    <w:rsid w:val="00B703FB"/>
    <w:rsid w:val="00B75731"/>
    <w:rsid w:val="00B759EC"/>
    <w:rsid w:val="00B75E4C"/>
    <w:rsid w:val="00B80A62"/>
    <w:rsid w:val="00B81EC3"/>
    <w:rsid w:val="00B831E8"/>
    <w:rsid w:val="00B833C0"/>
    <w:rsid w:val="00BA11BB"/>
    <w:rsid w:val="00BA18DC"/>
    <w:rsid w:val="00BA4781"/>
    <w:rsid w:val="00BA6DC7"/>
    <w:rsid w:val="00BB0361"/>
    <w:rsid w:val="00BB2A53"/>
    <w:rsid w:val="00BB362E"/>
    <w:rsid w:val="00BB4512"/>
    <w:rsid w:val="00BB478D"/>
    <w:rsid w:val="00BD13FF"/>
    <w:rsid w:val="00BE1E47"/>
    <w:rsid w:val="00BF3269"/>
    <w:rsid w:val="00BF752E"/>
    <w:rsid w:val="00C0304C"/>
    <w:rsid w:val="00C04C54"/>
    <w:rsid w:val="00C14F22"/>
    <w:rsid w:val="00C156ED"/>
    <w:rsid w:val="00C23832"/>
    <w:rsid w:val="00C366DA"/>
    <w:rsid w:val="00C37B1E"/>
    <w:rsid w:val="00C40FC8"/>
    <w:rsid w:val="00C442AB"/>
    <w:rsid w:val="00C4490F"/>
    <w:rsid w:val="00C5013C"/>
    <w:rsid w:val="00C502D0"/>
    <w:rsid w:val="00C54236"/>
    <w:rsid w:val="00C5596B"/>
    <w:rsid w:val="00C606F4"/>
    <w:rsid w:val="00C65BE6"/>
    <w:rsid w:val="00C70205"/>
    <w:rsid w:val="00C70987"/>
    <w:rsid w:val="00C728EB"/>
    <w:rsid w:val="00C73DCC"/>
    <w:rsid w:val="00C75691"/>
    <w:rsid w:val="00C90D3D"/>
    <w:rsid w:val="00C91FEA"/>
    <w:rsid w:val="00CA5A76"/>
    <w:rsid w:val="00CA7C9D"/>
    <w:rsid w:val="00CC372D"/>
    <w:rsid w:val="00CD362F"/>
    <w:rsid w:val="00CE0F99"/>
    <w:rsid w:val="00CE1B4F"/>
    <w:rsid w:val="00CE3D8E"/>
    <w:rsid w:val="00CE46AD"/>
    <w:rsid w:val="00CE5CDC"/>
    <w:rsid w:val="00CF5C4F"/>
    <w:rsid w:val="00D100BF"/>
    <w:rsid w:val="00D13C4A"/>
    <w:rsid w:val="00D16B35"/>
    <w:rsid w:val="00D206A1"/>
    <w:rsid w:val="00D20775"/>
    <w:rsid w:val="00D31705"/>
    <w:rsid w:val="00D330ED"/>
    <w:rsid w:val="00D37745"/>
    <w:rsid w:val="00D50172"/>
    <w:rsid w:val="00D501D8"/>
    <w:rsid w:val="00D51DAE"/>
    <w:rsid w:val="00D549B2"/>
    <w:rsid w:val="00D549CC"/>
    <w:rsid w:val="00D54DE9"/>
    <w:rsid w:val="00D67E55"/>
    <w:rsid w:val="00D91DF7"/>
    <w:rsid w:val="00DA2C34"/>
    <w:rsid w:val="00DB064E"/>
    <w:rsid w:val="00DC0AEE"/>
    <w:rsid w:val="00DC32DB"/>
    <w:rsid w:val="00DD1551"/>
    <w:rsid w:val="00DD1E50"/>
    <w:rsid w:val="00DD3A94"/>
    <w:rsid w:val="00DF05A3"/>
    <w:rsid w:val="00DF3901"/>
    <w:rsid w:val="00DF3A35"/>
    <w:rsid w:val="00DF44B1"/>
    <w:rsid w:val="00DF4FE5"/>
    <w:rsid w:val="00E159EE"/>
    <w:rsid w:val="00E21060"/>
    <w:rsid w:val="00E36BBC"/>
    <w:rsid w:val="00E40D0A"/>
    <w:rsid w:val="00E43CC4"/>
    <w:rsid w:val="00E61A8D"/>
    <w:rsid w:val="00E70B1C"/>
    <w:rsid w:val="00E72C08"/>
    <w:rsid w:val="00E72DA7"/>
    <w:rsid w:val="00E8524F"/>
    <w:rsid w:val="00E94418"/>
    <w:rsid w:val="00EA575F"/>
    <w:rsid w:val="00EA6673"/>
    <w:rsid w:val="00EA7179"/>
    <w:rsid w:val="00EB01A1"/>
    <w:rsid w:val="00EB0B69"/>
    <w:rsid w:val="00EB7C55"/>
    <w:rsid w:val="00EB7F64"/>
    <w:rsid w:val="00EC2999"/>
    <w:rsid w:val="00EC2DBB"/>
    <w:rsid w:val="00ED039E"/>
    <w:rsid w:val="00ED2EEE"/>
    <w:rsid w:val="00EE0BAD"/>
    <w:rsid w:val="00EF524F"/>
    <w:rsid w:val="00F02CA3"/>
    <w:rsid w:val="00F059D9"/>
    <w:rsid w:val="00F0611A"/>
    <w:rsid w:val="00F143A7"/>
    <w:rsid w:val="00F148B5"/>
    <w:rsid w:val="00F25AA8"/>
    <w:rsid w:val="00F357B1"/>
    <w:rsid w:val="00F46EC1"/>
    <w:rsid w:val="00F472CE"/>
    <w:rsid w:val="00F52709"/>
    <w:rsid w:val="00F55E14"/>
    <w:rsid w:val="00F63133"/>
    <w:rsid w:val="00F64F24"/>
    <w:rsid w:val="00F77FBC"/>
    <w:rsid w:val="00F81A81"/>
    <w:rsid w:val="00F90C63"/>
    <w:rsid w:val="00FA0C0A"/>
    <w:rsid w:val="00FA453C"/>
    <w:rsid w:val="00FB40BC"/>
    <w:rsid w:val="00FB47AC"/>
    <w:rsid w:val="00FB5B3A"/>
    <w:rsid w:val="00FB5D0E"/>
    <w:rsid w:val="00FB5D16"/>
    <w:rsid w:val="00FC2367"/>
    <w:rsid w:val="00FC4B3F"/>
    <w:rsid w:val="00FE0846"/>
    <w:rsid w:val="00FE1E76"/>
    <w:rsid w:val="00FE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C9EE4C-CA8E-4463-8086-1628C8A0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80600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39"/>
    <w:rsid w:val="00AF75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F7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39"/>
    <w:rsid w:val="00AF7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950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B1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3B4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342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A3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85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EB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9F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1121E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937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75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8A3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BA1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39"/>
    <w:rsid w:val="00984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CF5C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3"/>
    <w:uiPriority w:val="39"/>
    <w:rsid w:val="0035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0"/>
    <w:basedOn w:val="a1"/>
    <w:next w:val="a3"/>
    <w:uiPriority w:val="39"/>
    <w:rsid w:val="00C238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3"/>
    <w:uiPriority w:val="39"/>
    <w:rsid w:val="002B0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3"/>
    <w:uiPriority w:val="39"/>
    <w:rsid w:val="00E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3"/>
    <w:uiPriority w:val="39"/>
    <w:rsid w:val="00057F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3"/>
    <w:uiPriority w:val="39"/>
    <w:rsid w:val="00057F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4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D3A7F806125CD1144CF5C74E8246616C60CAA4F46939F8DB45BA1F8801B3F58195755F95D7ADD0DBC80FB9A95FA849A846302D605543H5c8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A7F806125CD1144CF5C74E8246616C60CAA4F46939F8DB45BA1F8801B3F58195755F95D7AFD6DBC80FB9A95FA849A846302D605543H5c8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1CBB46E2BC391873FF0C98D518ECA21EBB9EE354242978B61AD702D2859D01F9CFA87E0C407BAE81F1A6BE27BBC71FCACF2ED63D0C2E7CF7C58F47EYAZ4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453D61C7D84AC4770565E3C4D6867FDBB0C047F8F46E09668F2628E3893F4C271723A7E7472C78D28619B052B55281D2755ECEB71EhBg5U" TargetMode="External"/><Relationship Id="rId10" Type="http://schemas.openxmlformats.org/officeDocument/2006/relationships/hyperlink" Target="consultantplus://offline/ref=0F2A8DC0C9EF55C11815E8C7D665433314C674E703687D94A8AD2B26E4626EACC905E1E1208C8C5891BD8835AEB3567055A8D0D2E617F4U8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2A8DC0C9EF55C11815E8C7D665433314C674E703687D94A8AD2B26E4626EACC905E1E1208E8A5891BD8835AEB3567055A8D0D2E617F4U8U" TargetMode="External"/><Relationship Id="rId14" Type="http://schemas.openxmlformats.org/officeDocument/2006/relationships/hyperlink" Target="consultantplus://offline/ref=7B453D61C7D84AC4770565E3C4D6867FDBB0C047F8F46E09668F2628E3893F4C271723A7E7452A78D28619B052B55281D2755ECEB71EhBg5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E9404-DE62-417F-8423-B688B180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Киселев Виктор Вадимович</dc:creator>
  <cp:lastModifiedBy>Тимко Валерия Игоревна</cp:lastModifiedBy>
  <cp:revision>9</cp:revision>
  <cp:lastPrinted>2022-05-30T06:41:00Z</cp:lastPrinted>
  <dcterms:created xsi:type="dcterms:W3CDTF">2022-07-26T23:17:00Z</dcterms:created>
  <dcterms:modified xsi:type="dcterms:W3CDTF">2022-07-28T03:37:00Z</dcterms:modified>
</cp:coreProperties>
</file>