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144911">
        <w:rPr>
          <w:kern w:val="0"/>
          <w:lang w:val="en-US"/>
        </w:rPr>
        <w:t>I</w:t>
      </w:r>
      <w:r w:rsidR="00744245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144911">
        <w:rPr>
          <w:kern w:val="0"/>
        </w:rPr>
        <w:t>8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7A09C5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A09C5" w:rsidRDefault="00470D7F" w:rsidP="007442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</w:t>
            </w:r>
            <w:r w:rsidR="00771FCE" w:rsidRPr="00700D01">
              <w:rPr>
                <w:sz w:val="24"/>
                <w:szCs w:val="24"/>
              </w:rPr>
              <w:t xml:space="preserve">в </w:t>
            </w:r>
            <w:r w:rsidR="00771FCE" w:rsidRPr="00144911">
              <w:rPr>
                <w:sz w:val="24"/>
                <w:szCs w:val="24"/>
                <w:lang w:val="en-US"/>
              </w:rPr>
              <w:t>I</w:t>
            </w:r>
            <w:r w:rsidR="00144911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744245" w:rsidRPr="0014491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44911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1B75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744245" w:rsidRPr="00144911">
              <w:rPr>
                <w:sz w:val="24"/>
                <w:szCs w:val="24"/>
                <w:lang w:val="en-US"/>
              </w:rPr>
              <w:t>I</w:t>
            </w:r>
            <w:r w:rsidR="00144911" w:rsidRPr="00144911">
              <w:rPr>
                <w:sz w:val="24"/>
                <w:szCs w:val="24"/>
                <w:lang w:val="en-US"/>
              </w:rPr>
              <w:t>I</w:t>
            </w:r>
            <w:r w:rsidR="00144911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</w:rPr>
              <w:t xml:space="preserve"> </w:t>
            </w:r>
            <w:r w:rsidR="002B16A9">
              <w:rPr>
                <w:sz w:val="24"/>
                <w:szCs w:val="24"/>
              </w:rPr>
              <w:t>квартале 201</w:t>
            </w:r>
            <w:r w:rsidR="00144911">
              <w:rPr>
                <w:sz w:val="24"/>
                <w:szCs w:val="24"/>
              </w:rPr>
              <w:t>8</w:t>
            </w:r>
            <w:r w:rsidR="002B16A9">
              <w:rPr>
                <w:sz w:val="24"/>
                <w:szCs w:val="24"/>
              </w:rPr>
              <w:t xml:space="preserve"> года </w:t>
            </w:r>
            <w:r w:rsidR="00A20CDC">
              <w:rPr>
                <w:sz w:val="24"/>
                <w:szCs w:val="24"/>
              </w:rPr>
              <w:t>нормативны</w:t>
            </w:r>
            <w:r w:rsidR="001B7574">
              <w:rPr>
                <w:sz w:val="24"/>
                <w:szCs w:val="24"/>
              </w:rPr>
              <w:t>е</w:t>
            </w:r>
            <w:r w:rsidR="00A20CDC">
              <w:rPr>
                <w:sz w:val="24"/>
                <w:szCs w:val="24"/>
              </w:rPr>
              <w:t xml:space="preserve"> правовы</w:t>
            </w:r>
            <w:r w:rsidR="001B7574">
              <w:rPr>
                <w:sz w:val="24"/>
                <w:szCs w:val="24"/>
              </w:rPr>
              <w:t>е</w:t>
            </w:r>
            <w:r w:rsidR="00A20CDC">
              <w:rPr>
                <w:sz w:val="24"/>
                <w:szCs w:val="24"/>
              </w:rPr>
              <w:t xml:space="preserve"> акт</w:t>
            </w:r>
            <w:r w:rsidR="001B7574">
              <w:rPr>
                <w:sz w:val="24"/>
                <w:szCs w:val="24"/>
              </w:rPr>
              <w:t>ы не направлялись</w:t>
            </w:r>
            <w:r w:rsidR="00A20CDC">
              <w:rPr>
                <w:sz w:val="24"/>
                <w:szCs w:val="24"/>
              </w:rPr>
              <w:t>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</w:t>
            </w:r>
            <w:r w:rsidR="008C774C">
              <w:rPr>
                <w:sz w:val="24"/>
                <w:szCs w:val="24"/>
              </w:rPr>
              <w:t xml:space="preserve">Во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1B7574" w:rsidRPr="00144911">
              <w:rPr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1B75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1B7574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квартале 2018 </w:t>
            </w:r>
            <w:r w:rsidR="00470D7F" w:rsidRPr="00700D01">
              <w:rPr>
                <w:sz w:val="24"/>
                <w:szCs w:val="24"/>
              </w:rPr>
              <w:t xml:space="preserve">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="00470D7F"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1B75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1B7574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470D7F"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  <w:p w:rsidR="00912139" w:rsidRDefault="00912139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2139" w:rsidRDefault="00912139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2139" w:rsidRPr="00700D01" w:rsidRDefault="00912139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1B75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</w:t>
            </w:r>
            <w:r w:rsidR="008C774C">
              <w:rPr>
                <w:sz w:val="24"/>
                <w:szCs w:val="24"/>
              </w:rPr>
              <w:t xml:space="preserve">В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1B7574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  <w:r w:rsidR="008C774C">
              <w:rPr>
                <w:sz w:val="24"/>
                <w:szCs w:val="24"/>
              </w:rPr>
              <w:t xml:space="preserve"> Проведено собрания по окончании декларационной кампании.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</w:t>
            </w:r>
            <w:r w:rsidRPr="00700D01">
              <w:rPr>
                <w:sz w:val="24"/>
                <w:szCs w:val="24"/>
              </w:rPr>
              <w:lastRenderedPageBreak/>
              <w:t>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До 30 апреля 201</w:t>
            </w:r>
            <w:r w:rsidR="008C774C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всеми гражданскими служащими Агентства, обязанными подавать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Pr="00700D01">
              <w:rPr>
                <w:sz w:val="24"/>
                <w:szCs w:val="24"/>
              </w:rPr>
              <w:t xml:space="preserve"> на себя и членов своей семьи</w:t>
            </w:r>
            <w:r>
              <w:rPr>
                <w:sz w:val="24"/>
                <w:szCs w:val="24"/>
              </w:rPr>
              <w:t xml:space="preserve"> указанные сведения поданы</w:t>
            </w:r>
            <w:r w:rsidRPr="00700D01">
              <w:rPr>
                <w:sz w:val="24"/>
                <w:szCs w:val="24"/>
              </w:rPr>
              <w:t xml:space="preserve">. </w:t>
            </w:r>
            <w:r w:rsidR="008C774C">
              <w:rPr>
                <w:sz w:val="24"/>
                <w:szCs w:val="24"/>
              </w:rPr>
              <w:t xml:space="preserve">В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30 апреля 2018</w:t>
            </w:r>
            <w:r w:rsidR="00771FCE">
              <w:rPr>
                <w:sz w:val="24"/>
                <w:szCs w:val="24"/>
              </w:rPr>
              <w:t xml:space="preserve"> года 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="00771FCE" w:rsidRPr="00700D01">
              <w:rPr>
                <w:sz w:val="24"/>
                <w:szCs w:val="24"/>
              </w:rPr>
              <w:t xml:space="preserve"> на себя и </w:t>
            </w:r>
            <w:r w:rsidR="00771FCE" w:rsidRPr="00700D01">
              <w:rPr>
                <w:sz w:val="24"/>
                <w:szCs w:val="24"/>
              </w:rPr>
              <w:lastRenderedPageBreak/>
              <w:t>член</w:t>
            </w:r>
            <w:r w:rsidR="00771FCE">
              <w:rPr>
                <w:sz w:val="24"/>
                <w:szCs w:val="24"/>
              </w:rPr>
              <w:t>а</w:t>
            </w:r>
            <w:r w:rsidR="00771FCE" w:rsidRPr="00700D01">
              <w:rPr>
                <w:sz w:val="24"/>
                <w:szCs w:val="24"/>
              </w:rPr>
              <w:t xml:space="preserve"> своей семьи. </w:t>
            </w: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квартале 2018 </w:t>
            </w:r>
            <w:r w:rsidR="00771FCE" w:rsidRPr="00700D01">
              <w:rPr>
                <w:sz w:val="24"/>
                <w:szCs w:val="24"/>
              </w:rPr>
              <w:t xml:space="preserve">года 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квартале 2018 </w:t>
            </w:r>
            <w:r w:rsidR="00C32964" w:rsidRPr="00700D01">
              <w:rPr>
                <w:sz w:val="24"/>
                <w:szCs w:val="24"/>
              </w:rPr>
              <w:t xml:space="preserve">года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7A09C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8C774C" w:rsidP="00912139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076DE3"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="00076DE3"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="00076DE3"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="00076DE3"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8C774C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</w:t>
            </w:r>
            <w:r w:rsidRPr="00700D01">
              <w:rPr>
                <w:sz w:val="24"/>
                <w:szCs w:val="24"/>
              </w:rPr>
              <w:lastRenderedPageBreak/>
      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771FCE">
              <w:rPr>
                <w:sz w:val="24"/>
                <w:szCs w:val="24"/>
              </w:rPr>
              <w:t>До 23 мая</w:t>
            </w:r>
            <w:r w:rsidR="00771FCE" w:rsidRPr="00700D01">
              <w:rPr>
                <w:sz w:val="24"/>
                <w:szCs w:val="24"/>
              </w:rPr>
              <w:t xml:space="preserve"> 201</w:t>
            </w:r>
            <w:r w:rsidR="008C774C">
              <w:rPr>
                <w:sz w:val="24"/>
                <w:szCs w:val="24"/>
              </w:rPr>
              <w:t>8</w:t>
            </w:r>
            <w:r w:rsidR="00771FCE" w:rsidRPr="00700D01">
              <w:rPr>
                <w:sz w:val="24"/>
                <w:szCs w:val="24"/>
              </w:rPr>
              <w:t xml:space="preserve"> года </w:t>
            </w:r>
            <w:r w:rsidR="00771FCE">
              <w:rPr>
                <w:sz w:val="24"/>
                <w:szCs w:val="24"/>
              </w:rPr>
              <w:t xml:space="preserve">все необходимые </w:t>
            </w:r>
            <w:r w:rsidR="00771FCE" w:rsidRPr="00700D01">
              <w:rPr>
                <w:sz w:val="24"/>
                <w:szCs w:val="24"/>
              </w:rPr>
              <w:t xml:space="preserve">сведения </w:t>
            </w:r>
            <w:r w:rsidR="00771FCE">
              <w:rPr>
                <w:sz w:val="24"/>
                <w:szCs w:val="24"/>
              </w:rPr>
              <w:t>были</w:t>
            </w:r>
            <w:r w:rsidR="00771FCE" w:rsidRPr="00700D01">
              <w:rPr>
                <w:sz w:val="24"/>
                <w:szCs w:val="24"/>
              </w:rPr>
              <w:t xml:space="preserve"> размещ</w:t>
            </w:r>
            <w:r w:rsidR="00771FCE">
              <w:rPr>
                <w:sz w:val="24"/>
                <w:szCs w:val="24"/>
              </w:rPr>
              <w:t>ены</w:t>
            </w:r>
            <w:r w:rsidR="00771FCE"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контроля исполнения гражданскими служащими Агентства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A319A7"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9B6369"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F56FB7" w:rsidP="009B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9B6369"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="009B6369" w:rsidRPr="00700D01">
              <w:rPr>
                <w:i/>
                <w:sz w:val="24"/>
                <w:szCs w:val="24"/>
              </w:rPr>
              <w:t xml:space="preserve"> </w:t>
            </w:r>
            <w:r w:rsidR="009B6369"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1213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осуществляется, </w:t>
            </w:r>
            <w:r w:rsidR="0009206A" w:rsidRPr="00700D01">
              <w:rPr>
                <w:sz w:val="24"/>
                <w:szCs w:val="24"/>
              </w:rPr>
              <w:t>в</w:t>
            </w:r>
            <w:r w:rsidR="0009206A" w:rsidRPr="001C6C72">
              <w:rPr>
                <w:sz w:val="24"/>
                <w:szCs w:val="24"/>
              </w:rPr>
              <w:t xml:space="preserve">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="0009206A"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F56FB7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в Международный день по борьбе с коррупцией совещания (беседы) по вопросам повышения уровня правовой грамотности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A251A5" w:rsidRDefault="009B6369" w:rsidP="003C004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91213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r w:rsidR="00912139" w:rsidRPr="00144911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объединениями,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 xml:space="preserve"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</w:t>
            </w:r>
            <w:r w:rsidRPr="00700D01">
              <w:lastRenderedPageBreak/>
              <w:t>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2868AB"/>
    <w:rsid w:val="002B16A9"/>
    <w:rsid w:val="00370D20"/>
    <w:rsid w:val="003C004A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744245"/>
    <w:rsid w:val="00771FCE"/>
    <w:rsid w:val="007A09C5"/>
    <w:rsid w:val="008C774C"/>
    <w:rsid w:val="00912139"/>
    <w:rsid w:val="009903B0"/>
    <w:rsid w:val="009B6369"/>
    <w:rsid w:val="009F191E"/>
    <w:rsid w:val="00A20CDC"/>
    <w:rsid w:val="00A251A5"/>
    <w:rsid w:val="00A319A7"/>
    <w:rsid w:val="00BB6BC4"/>
    <w:rsid w:val="00C32964"/>
    <w:rsid w:val="00D8112D"/>
    <w:rsid w:val="00DC7B46"/>
    <w:rsid w:val="00DD30CC"/>
    <w:rsid w:val="00E62EF8"/>
    <w:rsid w:val="00E72CE9"/>
    <w:rsid w:val="00E82EA7"/>
    <w:rsid w:val="00E90E14"/>
    <w:rsid w:val="00F242D2"/>
    <w:rsid w:val="00F56FB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2018-01-10T23:32:00Z</cp:lastPrinted>
  <dcterms:created xsi:type="dcterms:W3CDTF">2018-09-25T02:37:00Z</dcterms:created>
  <dcterms:modified xsi:type="dcterms:W3CDTF">2018-09-25T02:37:00Z</dcterms:modified>
</cp:coreProperties>
</file>