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8C" w:rsidRPr="00EA2C8C" w:rsidRDefault="00EA2C8C" w:rsidP="00EA2C8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ПРАВИТЕЛЬСТВО КАМЧАТСКОГО КРАЯ</w:t>
      </w: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ПОСТАНОВЛЕНИЕ</w:t>
      </w: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от 28 апреля 2011 г. N 165-П</w:t>
      </w: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ОБ УТВЕРЖДЕНИИ</w:t>
      </w: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ПОЛОЖЕНИЯ ОБ АГЕНТСТВЕ ЛЕСНОГО ХОЗЯЙСТВА И</w:t>
      </w: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ОХРАНЫ ЖИВОТНОГО МИРА КАМЧАТСКОГО КРАЯ</w:t>
      </w:r>
    </w:p>
    <w:p w:rsidR="00EA2C8C" w:rsidRPr="00EA2C8C" w:rsidRDefault="00EA2C8C" w:rsidP="00EA2C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2C8C" w:rsidRPr="00EA2C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Камчатского края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15.06.2011 </w:t>
            </w:r>
            <w:hyperlink r:id="rId4" w:history="1">
              <w:r w:rsidRPr="00EA2C8C">
                <w:rPr>
                  <w:rFonts w:ascii="Times New Roman" w:hAnsi="Times New Roman" w:cs="Times New Roman"/>
                  <w:color w:val="0000FF"/>
                </w:rPr>
                <w:t>N 243-П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07.10.2011 </w:t>
            </w:r>
            <w:hyperlink r:id="rId5" w:history="1">
              <w:r w:rsidRPr="00EA2C8C">
                <w:rPr>
                  <w:rFonts w:ascii="Times New Roman" w:hAnsi="Times New Roman" w:cs="Times New Roman"/>
                  <w:color w:val="0000FF"/>
                </w:rPr>
                <w:t>N 414-П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23.01.2012 </w:t>
            </w:r>
            <w:hyperlink r:id="rId6" w:history="1">
              <w:r w:rsidRPr="00EA2C8C">
                <w:rPr>
                  <w:rFonts w:ascii="Times New Roman" w:hAnsi="Times New Roman" w:cs="Times New Roman"/>
                  <w:color w:val="0000FF"/>
                </w:rPr>
                <w:t>N 47-П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24.05.2012 </w:t>
            </w:r>
            <w:hyperlink r:id="rId7" w:history="1">
              <w:r w:rsidRPr="00EA2C8C">
                <w:rPr>
                  <w:rFonts w:ascii="Times New Roman" w:hAnsi="Times New Roman" w:cs="Times New Roman"/>
                  <w:color w:val="0000FF"/>
                </w:rPr>
                <w:t>N 239-П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07.11.2012 </w:t>
            </w:r>
            <w:hyperlink r:id="rId8" w:history="1">
              <w:r w:rsidRPr="00EA2C8C">
                <w:rPr>
                  <w:rFonts w:ascii="Times New Roman" w:hAnsi="Times New Roman" w:cs="Times New Roman"/>
                  <w:color w:val="0000FF"/>
                </w:rPr>
                <w:t>N 509-П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04.09.2013 </w:t>
            </w:r>
            <w:hyperlink r:id="rId9" w:history="1">
              <w:r w:rsidRPr="00EA2C8C">
                <w:rPr>
                  <w:rFonts w:ascii="Times New Roman" w:hAnsi="Times New Roman" w:cs="Times New Roman"/>
                  <w:color w:val="0000FF"/>
                </w:rPr>
                <w:t>N 385-П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20.11.2013 </w:t>
            </w:r>
            <w:hyperlink r:id="rId10" w:history="1">
              <w:r w:rsidRPr="00EA2C8C">
                <w:rPr>
                  <w:rFonts w:ascii="Times New Roman" w:hAnsi="Times New Roman" w:cs="Times New Roman"/>
                  <w:color w:val="0000FF"/>
                </w:rPr>
                <w:t>N 503-П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18.02.2014 </w:t>
            </w:r>
            <w:hyperlink r:id="rId11" w:history="1">
              <w:r w:rsidRPr="00EA2C8C">
                <w:rPr>
                  <w:rFonts w:ascii="Times New Roman" w:hAnsi="Times New Roman" w:cs="Times New Roman"/>
                  <w:color w:val="0000FF"/>
                </w:rPr>
                <w:t>N 90-П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17.03.2014 </w:t>
            </w:r>
            <w:hyperlink r:id="rId12" w:history="1">
              <w:r w:rsidRPr="00EA2C8C">
                <w:rPr>
                  <w:rFonts w:ascii="Times New Roman" w:hAnsi="Times New Roman" w:cs="Times New Roman"/>
                  <w:color w:val="0000FF"/>
                </w:rPr>
                <w:t>N 128-П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23.04.2014 </w:t>
            </w:r>
            <w:hyperlink r:id="rId13" w:history="1">
              <w:r w:rsidRPr="00EA2C8C">
                <w:rPr>
                  <w:rFonts w:ascii="Times New Roman" w:hAnsi="Times New Roman" w:cs="Times New Roman"/>
                  <w:color w:val="0000FF"/>
                </w:rPr>
                <w:t>N 192-П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23.05.2014 </w:t>
            </w:r>
            <w:hyperlink r:id="rId14" w:history="1">
              <w:r w:rsidRPr="00EA2C8C">
                <w:rPr>
                  <w:rFonts w:ascii="Times New Roman" w:hAnsi="Times New Roman" w:cs="Times New Roman"/>
                  <w:color w:val="0000FF"/>
                </w:rPr>
                <w:t>N 230-П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18.08.2014 </w:t>
            </w:r>
            <w:hyperlink r:id="rId15" w:history="1">
              <w:r w:rsidRPr="00EA2C8C">
                <w:rPr>
                  <w:rFonts w:ascii="Times New Roman" w:hAnsi="Times New Roman" w:cs="Times New Roman"/>
                  <w:color w:val="0000FF"/>
                </w:rPr>
                <w:t>N 342-П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24.04.2015 </w:t>
            </w:r>
            <w:hyperlink r:id="rId16" w:history="1">
              <w:r w:rsidRPr="00EA2C8C">
                <w:rPr>
                  <w:rFonts w:ascii="Times New Roman" w:hAnsi="Times New Roman" w:cs="Times New Roman"/>
                  <w:color w:val="0000FF"/>
                </w:rPr>
                <w:t>N 155-П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09.10.2015 </w:t>
            </w:r>
            <w:hyperlink r:id="rId17" w:history="1">
              <w:r w:rsidRPr="00EA2C8C">
                <w:rPr>
                  <w:rFonts w:ascii="Times New Roman" w:hAnsi="Times New Roman" w:cs="Times New Roman"/>
                  <w:color w:val="0000FF"/>
                </w:rPr>
                <w:t>N 361-П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22.12.2015 </w:t>
            </w:r>
            <w:hyperlink r:id="rId18" w:history="1">
              <w:r w:rsidRPr="00EA2C8C">
                <w:rPr>
                  <w:rFonts w:ascii="Times New Roman" w:hAnsi="Times New Roman" w:cs="Times New Roman"/>
                  <w:color w:val="0000FF"/>
                </w:rPr>
                <w:t>N 481-П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12.01.2016 </w:t>
            </w:r>
            <w:hyperlink r:id="rId19" w:history="1">
              <w:r w:rsidRPr="00EA2C8C">
                <w:rPr>
                  <w:rFonts w:ascii="Times New Roman" w:hAnsi="Times New Roman" w:cs="Times New Roman"/>
                  <w:color w:val="0000FF"/>
                </w:rPr>
                <w:t>N 6-П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30.08.2016 </w:t>
            </w:r>
            <w:hyperlink r:id="rId20" w:history="1">
              <w:r w:rsidRPr="00EA2C8C">
                <w:rPr>
                  <w:rFonts w:ascii="Times New Roman" w:hAnsi="Times New Roman" w:cs="Times New Roman"/>
                  <w:color w:val="0000FF"/>
                </w:rPr>
                <w:t>N 346-П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18.04.2018 </w:t>
            </w:r>
            <w:hyperlink r:id="rId21" w:history="1">
              <w:r w:rsidRPr="00EA2C8C">
                <w:rPr>
                  <w:rFonts w:ascii="Times New Roman" w:hAnsi="Times New Roman" w:cs="Times New Roman"/>
                  <w:color w:val="0000FF"/>
                </w:rPr>
                <w:t>N 156-П</w:t>
              </w:r>
            </w:hyperlink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21.09.2018 </w:t>
            </w:r>
            <w:hyperlink r:id="rId22" w:history="1">
              <w:r w:rsidRPr="00EA2C8C">
                <w:rPr>
                  <w:rFonts w:ascii="Times New Roman" w:hAnsi="Times New Roman" w:cs="Times New Roman"/>
                  <w:color w:val="0000FF"/>
                </w:rPr>
                <w:t>N 397-П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19.10.2018 </w:t>
            </w:r>
            <w:hyperlink r:id="rId23" w:history="1">
              <w:r w:rsidRPr="00EA2C8C">
                <w:rPr>
                  <w:rFonts w:ascii="Times New Roman" w:hAnsi="Times New Roman" w:cs="Times New Roman"/>
                  <w:color w:val="0000FF"/>
                </w:rPr>
                <w:t>N 443-П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20.12.2018 </w:t>
            </w:r>
            <w:hyperlink r:id="rId24" w:history="1">
              <w:r w:rsidRPr="00EA2C8C">
                <w:rPr>
                  <w:rFonts w:ascii="Times New Roman" w:hAnsi="Times New Roman" w:cs="Times New Roman"/>
                  <w:color w:val="0000FF"/>
                </w:rPr>
                <w:t>N 536-П</w:t>
              </w:r>
            </w:hyperlink>
            <w:proofErr w:type="gramStart"/>
            <w:r w:rsidR="00462808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Pr="00EA2C8C">
              <w:rPr>
                <w:rFonts w:ascii="Times New Roman" w:hAnsi="Times New Roman" w:cs="Times New Roman"/>
                <w:color w:val="392C69"/>
              </w:rPr>
              <w:t>)</w:t>
            </w:r>
            <w:proofErr w:type="gramEnd"/>
          </w:p>
        </w:tc>
      </w:tr>
    </w:tbl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В соответствии с федеральными законами и иными нормативными правовыми актами Российской Федерации, </w:t>
      </w:r>
      <w:hyperlink r:id="rId25" w:history="1">
        <w:r w:rsidRPr="00EA2C8C">
          <w:rPr>
            <w:rFonts w:ascii="Times New Roman" w:hAnsi="Times New Roman" w:cs="Times New Roman"/>
            <w:color w:val="0000FF"/>
          </w:rPr>
          <w:t>Уставом</w:t>
        </w:r>
      </w:hyperlink>
      <w:r w:rsidRPr="00EA2C8C">
        <w:rPr>
          <w:rFonts w:ascii="Times New Roman" w:hAnsi="Times New Roman" w:cs="Times New Roman"/>
        </w:rPr>
        <w:t xml:space="preserve"> Камчатского края, </w:t>
      </w:r>
      <w:hyperlink r:id="rId26" w:history="1">
        <w:r w:rsidRPr="00EA2C8C">
          <w:rPr>
            <w:rFonts w:ascii="Times New Roman" w:hAnsi="Times New Roman" w:cs="Times New Roman"/>
            <w:color w:val="0000FF"/>
          </w:rPr>
          <w:t>Законом</w:t>
        </w:r>
      </w:hyperlink>
      <w:r w:rsidRPr="00EA2C8C">
        <w:rPr>
          <w:rFonts w:ascii="Times New Roman" w:hAnsi="Times New Roman" w:cs="Times New Roman"/>
        </w:rPr>
        <w:t xml:space="preserve"> Камчатского края от 29.03.2012 N 30 "О системе исполнительных органов государственной власти Камчатского края", </w:t>
      </w:r>
      <w:hyperlink r:id="rId27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губернатора Камчатского края от 17.03.2016 N 22 "Об утверждении структуры исполнительных органов государственной власти Камчатского края и иными нормативными актами Камчатского края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Постановлений Правительства Камчатского края от 24.05.2012 </w:t>
      </w:r>
      <w:hyperlink r:id="rId28" w:history="1">
        <w:r w:rsidRPr="00EA2C8C">
          <w:rPr>
            <w:rFonts w:ascii="Times New Roman" w:hAnsi="Times New Roman" w:cs="Times New Roman"/>
            <w:color w:val="0000FF"/>
          </w:rPr>
          <w:t>N 239-П</w:t>
        </w:r>
      </w:hyperlink>
      <w:r w:rsidRPr="00EA2C8C">
        <w:rPr>
          <w:rFonts w:ascii="Times New Roman" w:hAnsi="Times New Roman" w:cs="Times New Roman"/>
        </w:rPr>
        <w:t xml:space="preserve">, от 18.04.2018 </w:t>
      </w:r>
      <w:hyperlink r:id="rId29" w:history="1">
        <w:r w:rsidRPr="00EA2C8C">
          <w:rPr>
            <w:rFonts w:ascii="Times New Roman" w:hAnsi="Times New Roman" w:cs="Times New Roman"/>
            <w:color w:val="0000FF"/>
          </w:rPr>
          <w:t>N 156-П</w:t>
        </w:r>
      </w:hyperlink>
      <w:r w:rsidRPr="00EA2C8C">
        <w:rPr>
          <w:rFonts w:ascii="Times New Roman" w:hAnsi="Times New Roman" w:cs="Times New Roman"/>
        </w:rPr>
        <w:t>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ПРАВИТЕЛЬСТВО ПОСТАНОВЛЯЕТ: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1. Утвердить </w:t>
      </w:r>
      <w:hyperlink w:anchor="P48" w:history="1">
        <w:r w:rsidRPr="00EA2C8C">
          <w:rPr>
            <w:rFonts w:ascii="Times New Roman" w:hAnsi="Times New Roman" w:cs="Times New Roman"/>
            <w:color w:val="0000FF"/>
          </w:rPr>
          <w:t>Положение</w:t>
        </w:r>
      </w:hyperlink>
      <w:r w:rsidRPr="00EA2C8C">
        <w:rPr>
          <w:rFonts w:ascii="Times New Roman" w:hAnsi="Times New Roman" w:cs="Times New Roman"/>
        </w:rPr>
        <w:t xml:space="preserve"> об Агентстве лесного хозяйства и охраны животного мира Камчатского края согласно приложению.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2. Признать утратившими силу с момента государственной регистрации Агентства лесного хозяйства и охраны животного мира Камчатского края: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1) </w:t>
      </w:r>
      <w:hyperlink r:id="rId30" w:history="1">
        <w:r w:rsidRPr="00EA2C8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19 декабря 2008 N 427-П "Об утверждении Положения об Агентстве лесного хозяйства Камчатского края";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2) </w:t>
      </w:r>
      <w:hyperlink r:id="rId31" w:history="1">
        <w:r w:rsidRPr="00EA2C8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19 декабря 2008 N 447-П "Об утверждении Положения об Агентстве по охране и использованию животного мира в Камчатском крае"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3 в ред. </w:t>
      </w:r>
      <w:hyperlink r:id="rId32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15.06.2011 N 243-П)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3. Настоящее Постановление вступает в силу через 10 дней после дня его официального опубликования.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jc w:val="right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Губернатор</w:t>
      </w:r>
    </w:p>
    <w:p w:rsidR="00EA2C8C" w:rsidRPr="00EA2C8C" w:rsidRDefault="00EA2C8C" w:rsidP="00EA2C8C">
      <w:pPr>
        <w:pStyle w:val="ConsPlusNormal"/>
        <w:jc w:val="right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Камчатского края</w:t>
      </w:r>
    </w:p>
    <w:p w:rsidR="00EA2C8C" w:rsidRPr="00EA2C8C" w:rsidRDefault="00EA2C8C" w:rsidP="00EA2C8C">
      <w:pPr>
        <w:pStyle w:val="ConsPlusNormal"/>
        <w:jc w:val="right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В.И.ИЛЮХИН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lastRenderedPageBreak/>
        <w:t>Приложение</w:t>
      </w:r>
    </w:p>
    <w:p w:rsidR="00EA2C8C" w:rsidRPr="00EA2C8C" w:rsidRDefault="00EA2C8C" w:rsidP="00EA2C8C">
      <w:pPr>
        <w:pStyle w:val="ConsPlusNormal"/>
        <w:jc w:val="right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к Постановлению Правительства</w:t>
      </w:r>
    </w:p>
    <w:p w:rsidR="00EA2C8C" w:rsidRPr="00EA2C8C" w:rsidRDefault="00EA2C8C" w:rsidP="00EA2C8C">
      <w:pPr>
        <w:pStyle w:val="ConsPlusNormal"/>
        <w:jc w:val="right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Камчатского края</w:t>
      </w:r>
    </w:p>
    <w:p w:rsidR="00EA2C8C" w:rsidRPr="00EA2C8C" w:rsidRDefault="00EA2C8C" w:rsidP="00EA2C8C">
      <w:pPr>
        <w:pStyle w:val="ConsPlusNormal"/>
        <w:jc w:val="right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от 28.04.2011 N 165-П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r w:rsidRPr="00EA2C8C">
        <w:rPr>
          <w:rFonts w:ascii="Times New Roman" w:hAnsi="Times New Roman" w:cs="Times New Roman"/>
        </w:rPr>
        <w:t>ПОЛОЖЕНИЕ</w:t>
      </w: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ОБ АГЕНТСТВЕ ЛЕСНОГО ХОЗЯЙСТВА</w:t>
      </w:r>
    </w:p>
    <w:p w:rsidR="00EA2C8C" w:rsidRPr="00EA2C8C" w:rsidRDefault="00EA2C8C" w:rsidP="00EA2C8C">
      <w:pPr>
        <w:pStyle w:val="ConsPlusTitle"/>
        <w:jc w:val="center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И ОХРАНЫ ЖИВОТНОГО МИРА КАМЧАТСКОГО КРАЯ</w:t>
      </w:r>
    </w:p>
    <w:p w:rsidR="00EA2C8C" w:rsidRPr="00EA2C8C" w:rsidRDefault="00EA2C8C" w:rsidP="00EA2C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2C8C" w:rsidRPr="00EA2C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Камчатского края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07.10.2011 </w:t>
            </w:r>
            <w:hyperlink r:id="rId33" w:history="1">
              <w:r w:rsidRPr="00EA2C8C">
                <w:rPr>
                  <w:rFonts w:ascii="Times New Roman" w:hAnsi="Times New Roman" w:cs="Times New Roman"/>
                  <w:color w:val="0000FF"/>
                </w:rPr>
                <w:t>N 414-П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23.01.2012 </w:t>
            </w:r>
            <w:hyperlink r:id="rId34" w:history="1">
              <w:r w:rsidRPr="00EA2C8C">
                <w:rPr>
                  <w:rFonts w:ascii="Times New Roman" w:hAnsi="Times New Roman" w:cs="Times New Roman"/>
                  <w:color w:val="0000FF"/>
                </w:rPr>
                <w:t>N 47-П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24.05.2012 </w:t>
            </w:r>
            <w:hyperlink r:id="rId35" w:history="1">
              <w:r w:rsidRPr="00EA2C8C">
                <w:rPr>
                  <w:rFonts w:ascii="Times New Roman" w:hAnsi="Times New Roman" w:cs="Times New Roman"/>
                  <w:color w:val="0000FF"/>
                </w:rPr>
                <w:t>N 239-П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07.11.2012 </w:t>
            </w:r>
            <w:hyperlink r:id="rId36" w:history="1">
              <w:r w:rsidRPr="00EA2C8C">
                <w:rPr>
                  <w:rFonts w:ascii="Times New Roman" w:hAnsi="Times New Roman" w:cs="Times New Roman"/>
                  <w:color w:val="0000FF"/>
                </w:rPr>
                <w:t>N 509-П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04.09.2013 </w:t>
            </w:r>
            <w:hyperlink r:id="rId37" w:history="1">
              <w:r w:rsidRPr="00EA2C8C">
                <w:rPr>
                  <w:rFonts w:ascii="Times New Roman" w:hAnsi="Times New Roman" w:cs="Times New Roman"/>
                  <w:color w:val="0000FF"/>
                </w:rPr>
                <w:t>N 385-П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20.11.2013 </w:t>
            </w:r>
            <w:hyperlink r:id="rId38" w:history="1">
              <w:r w:rsidRPr="00EA2C8C">
                <w:rPr>
                  <w:rFonts w:ascii="Times New Roman" w:hAnsi="Times New Roman" w:cs="Times New Roman"/>
                  <w:color w:val="0000FF"/>
                </w:rPr>
                <w:t>N 503-П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23.04.2014 </w:t>
            </w:r>
            <w:hyperlink r:id="rId39" w:history="1">
              <w:r w:rsidRPr="00EA2C8C">
                <w:rPr>
                  <w:rFonts w:ascii="Times New Roman" w:hAnsi="Times New Roman" w:cs="Times New Roman"/>
                  <w:color w:val="0000FF"/>
                </w:rPr>
                <w:t>N 192-П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23.05.2014 </w:t>
            </w:r>
            <w:hyperlink r:id="rId40" w:history="1">
              <w:r w:rsidRPr="00EA2C8C">
                <w:rPr>
                  <w:rFonts w:ascii="Times New Roman" w:hAnsi="Times New Roman" w:cs="Times New Roman"/>
                  <w:color w:val="0000FF"/>
                </w:rPr>
                <w:t>N 230-П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18.08.2014 </w:t>
            </w:r>
            <w:hyperlink r:id="rId41" w:history="1">
              <w:r w:rsidRPr="00EA2C8C">
                <w:rPr>
                  <w:rFonts w:ascii="Times New Roman" w:hAnsi="Times New Roman" w:cs="Times New Roman"/>
                  <w:color w:val="0000FF"/>
                </w:rPr>
                <w:t>N 342-П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09.10.2015 </w:t>
            </w:r>
            <w:hyperlink r:id="rId42" w:history="1">
              <w:r w:rsidRPr="00EA2C8C">
                <w:rPr>
                  <w:rFonts w:ascii="Times New Roman" w:hAnsi="Times New Roman" w:cs="Times New Roman"/>
                  <w:color w:val="0000FF"/>
                </w:rPr>
                <w:t>N 361-П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A2C8C" w:rsidRPr="00EA2C8C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22.12.2015 </w:t>
            </w:r>
            <w:hyperlink r:id="rId43" w:history="1">
              <w:r w:rsidRPr="00EA2C8C">
                <w:rPr>
                  <w:rFonts w:ascii="Times New Roman" w:hAnsi="Times New Roman" w:cs="Times New Roman"/>
                  <w:color w:val="0000FF"/>
                </w:rPr>
                <w:t>N 481-П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18.04.2018 </w:t>
            </w:r>
            <w:hyperlink r:id="rId44" w:history="1">
              <w:r w:rsidRPr="00EA2C8C">
                <w:rPr>
                  <w:rFonts w:ascii="Times New Roman" w:hAnsi="Times New Roman" w:cs="Times New Roman"/>
                  <w:color w:val="0000FF"/>
                </w:rPr>
                <w:t>N 156-П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506E3" w:rsidRDefault="00EA2C8C" w:rsidP="00EA2C8C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21.09.2018 </w:t>
            </w:r>
            <w:hyperlink r:id="rId45" w:history="1">
              <w:r w:rsidRPr="00EA2C8C">
                <w:rPr>
                  <w:rFonts w:ascii="Times New Roman" w:hAnsi="Times New Roman" w:cs="Times New Roman"/>
                  <w:color w:val="0000FF"/>
                </w:rPr>
                <w:t>N 397-П</w:t>
              </w:r>
            </w:hyperlink>
            <w:r w:rsidRPr="00EA2C8C">
              <w:rPr>
                <w:rFonts w:ascii="Times New Roman" w:hAnsi="Times New Roman" w:cs="Times New Roman"/>
                <w:color w:val="392C69"/>
              </w:rPr>
              <w:t xml:space="preserve">, от 20.12.2018 </w:t>
            </w:r>
            <w:hyperlink r:id="rId46" w:history="1">
              <w:r w:rsidRPr="00EA2C8C">
                <w:rPr>
                  <w:rFonts w:ascii="Times New Roman" w:hAnsi="Times New Roman" w:cs="Times New Roman"/>
                  <w:color w:val="0000FF"/>
                </w:rPr>
                <w:t>N 536-П</w:t>
              </w:r>
            </w:hyperlink>
            <w:r w:rsidR="005506E3">
              <w:rPr>
                <w:rFonts w:ascii="Times New Roman" w:hAnsi="Times New Roman" w:cs="Times New Roman"/>
                <w:color w:val="0000FF"/>
              </w:rPr>
              <w:t>,</w:t>
            </w:r>
            <w:r w:rsidR="005506E3" w:rsidRPr="00EA2C8C">
              <w:rPr>
                <w:rFonts w:ascii="Times New Roman" w:hAnsi="Times New Roman" w:cs="Times New Roman"/>
                <w:color w:val="392C69"/>
              </w:rPr>
              <w:t xml:space="preserve"> </w:t>
            </w:r>
          </w:p>
          <w:p w:rsidR="00EA2C8C" w:rsidRPr="00EA2C8C" w:rsidRDefault="005506E3" w:rsidP="00550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C8C">
              <w:rPr>
                <w:rFonts w:ascii="Times New Roman" w:hAnsi="Times New Roman" w:cs="Times New Roman"/>
                <w:color w:val="392C69"/>
              </w:rPr>
              <w:t xml:space="preserve">от </w:t>
            </w:r>
            <w:r>
              <w:rPr>
                <w:rFonts w:ascii="Times New Roman" w:hAnsi="Times New Roman" w:cs="Times New Roman"/>
                <w:color w:val="392C69"/>
              </w:rPr>
              <w:t>17</w:t>
            </w:r>
            <w:r w:rsidRPr="00EA2C8C">
              <w:rPr>
                <w:rFonts w:ascii="Times New Roman" w:hAnsi="Times New Roman" w:cs="Times New Roman"/>
                <w:color w:val="392C69"/>
              </w:rPr>
              <w:t>.</w:t>
            </w:r>
            <w:r>
              <w:rPr>
                <w:rFonts w:ascii="Times New Roman" w:hAnsi="Times New Roman" w:cs="Times New Roman"/>
                <w:color w:val="392C69"/>
              </w:rPr>
              <w:t>05</w:t>
            </w:r>
            <w:r w:rsidRPr="00EA2C8C">
              <w:rPr>
                <w:rFonts w:ascii="Times New Roman" w:hAnsi="Times New Roman" w:cs="Times New Roman"/>
                <w:color w:val="392C69"/>
              </w:rPr>
              <w:t>.201</w:t>
            </w:r>
            <w:r>
              <w:rPr>
                <w:rFonts w:ascii="Times New Roman" w:hAnsi="Times New Roman" w:cs="Times New Roman"/>
                <w:color w:val="392C69"/>
              </w:rPr>
              <w:t>9</w:t>
            </w:r>
            <w:r w:rsidRPr="00EA2C8C">
              <w:rPr>
                <w:rFonts w:ascii="Times New Roman" w:hAnsi="Times New Roman" w:cs="Times New Roman"/>
                <w:color w:val="392C69"/>
              </w:rPr>
              <w:t xml:space="preserve"> </w:t>
            </w:r>
            <w:hyperlink r:id="rId47" w:history="1">
              <w:r w:rsidRPr="00EA2C8C">
                <w:rPr>
                  <w:rFonts w:ascii="Times New Roman" w:hAnsi="Times New Roman" w:cs="Times New Roman"/>
                  <w:color w:val="0000FF"/>
                </w:rPr>
                <w:t xml:space="preserve">N </w:t>
              </w:r>
              <w:r>
                <w:rPr>
                  <w:rFonts w:ascii="Times New Roman" w:hAnsi="Times New Roman" w:cs="Times New Roman"/>
                  <w:color w:val="0000FF"/>
                </w:rPr>
                <w:t>222</w:t>
              </w:r>
              <w:r w:rsidRPr="00EA2C8C">
                <w:rPr>
                  <w:rFonts w:ascii="Times New Roman" w:hAnsi="Times New Roman" w:cs="Times New Roman"/>
                  <w:color w:val="0000FF"/>
                </w:rPr>
                <w:t>-П</w:t>
              </w:r>
            </w:hyperlink>
            <w:r w:rsidR="00EA2C8C" w:rsidRPr="00EA2C8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 Общие положения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1.1. Агентство лесного хозяйства и охраны животного мира Камчатского края (далее - Агентство) является исполнительным органом государственной власти Камчатского края, осуществляющим в Камчатском крае реализацию отдельных полномочий Российской Федерации в области лесных отношений, в области охраны и использования объектов животного мира, в том числе в области охоты и сохранения охотничьих ресурсов, а также водных биологических ресурсов, переданных для осуществления органам государственной власти субъектов Российской Федерации, и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а также иные правоприменительные функции в области лесных отношений, в области охраны и использования объектов животного мира, в области охоты и сохранения охотничьих ресурсов и водных биологических ресурсов на территории Камчатского края.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(часть 1.1. в ред. </w:t>
      </w:r>
      <w:hyperlink r:id="rId48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24.05.2012 N 239-П)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1.2. Агентство лесного хозяйства и охраны животного мира Камчатского края создано в соответствии с </w:t>
      </w:r>
      <w:hyperlink r:id="rId49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губернатора Камчатского края от 22.03.2011 N 55 "О структуре исполнительных органов государственной власти Камчатского края" в результате реорганизации в форме слияния Агентства лесного хозяйства Камчатского края и Агентства по охране и использованию животного мира в Камчатском крае и является правопреемником указанных исполнительных органов государственной власти Камчатского края.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1.3. Агентство в своей деятельности руководствуется </w:t>
      </w:r>
      <w:hyperlink r:id="rId50" w:history="1">
        <w:r w:rsidRPr="00EA2C8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EA2C8C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правовыми актами Российской Федерации, </w:t>
      </w:r>
      <w:hyperlink r:id="rId51" w:history="1">
        <w:r w:rsidRPr="00EA2C8C">
          <w:rPr>
            <w:rFonts w:ascii="Times New Roman" w:hAnsi="Times New Roman" w:cs="Times New Roman"/>
            <w:color w:val="0000FF"/>
          </w:rPr>
          <w:t>Уставом</w:t>
        </w:r>
      </w:hyperlink>
      <w:r w:rsidRPr="00EA2C8C">
        <w:rPr>
          <w:rFonts w:ascii="Times New Roman" w:hAnsi="Times New Roman" w:cs="Times New Roman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52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18.04.2018 N 156-П)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1.4. Агентство осуществляет свою деятельность непосредственно и через подведомственные краевые учреждения.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1.5. 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и иными организациями.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53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18.04.2018 N 156-П)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1.5(1). При реализации своих полномочий Агентство обеспечивает приоритет целей и задач по развитию конкуренции на товарных рынках в установленной сфере деятельности.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lastRenderedPageBreak/>
        <w:t xml:space="preserve">(часть 1.5(1) введена </w:t>
      </w:r>
      <w:hyperlink r:id="rId54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21.09.2018 N 397-П)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1.6. Агентство является юридическим лицом, имеет самостоятельный баланс, счета, открываемые в Управлении Федерального казначейства по Камчатскому краю, гербовую печать и бланки со своим наименованием.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1.7. Полное официальное наименование Агентства: Агентство лесного хозяйства и охраны животного мира Камчатского края.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Сокращенное наименование Агентства: Агентство лесного хозяйства Камчатского края.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(абзац введен </w:t>
      </w:r>
      <w:hyperlink r:id="rId55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19.10.2018 N 443-П)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1.8. Финансирование деятельности Агентства осуществляется за счет субвенций из федерального бюджета на осуществление переданных полномочий и за счет средств краевого бюджета, предусмотренных на содержание Агентства и реализацию возложенных на Агентство полномочий.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1.9. Агентство имеет имущество, необходимое для выполнения возложенных на него полномочий. Имущество Агентства является государственной собственностью Камчатского края и закрепляется за ним на праве оперативного управления.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1.10. Место нахождения Агентства (юридический адрес): 683006, Камчатский край, г. Петропавловск-Камчатский, улица Чубарова, 18.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56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07.10.2011 N 414-П)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1.11. Утратила силу. - </w:t>
      </w:r>
      <w:hyperlink r:id="rId57" w:history="1">
        <w:r w:rsidRPr="00EA2C8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23.05.2014 N 230-П.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2. Полномочия Агентства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5"/>
      <w:bookmarkEnd w:id="1"/>
      <w:r w:rsidRPr="00EA2C8C">
        <w:rPr>
          <w:rFonts w:ascii="Times New Roman" w:hAnsi="Times New Roman" w:cs="Times New Roman"/>
        </w:rPr>
        <w:t>2.1. Агентство за счет субвенций из федерального бюджета осуществляет следующие полномочия в области лесных отношений: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1) предоставляет лесные участки, расположенные в границах земель лесного фонда, в постоянное (бессрочное) пользование, аренду, безвозмездное пользование;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2) заключает договоры купли-продажи лесных насаждений, расположенных на землях лесного фонда;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3) подготавливает, организует и проводит торги на право заключения договоров аренды лесных участков, находящихся в собственности Камчатского края, аукционы на право заключения договоров купли-продажи лесных насаждений;</w:t>
      </w:r>
    </w:p>
    <w:p w:rsidR="000F048B" w:rsidRPr="00EA2C8C" w:rsidRDefault="00EA2C8C" w:rsidP="000F0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4) устанавливает </w:t>
      </w:r>
      <w:r w:rsidR="00770A10">
        <w:rPr>
          <w:rFonts w:ascii="Times New Roman" w:hAnsi="Times New Roman" w:cs="Times New Roman"/>
        </w:rPr>
        <w:t xml:space="preserve">сервитуты, </w:t>
      </w:r>
      <w:r w:rsidR="00A6682F">
        <w:rPr>
          <w:rFonts w:ascii="Times New Roman" w:hAnsi="Times New Roman" w:cs="Times New Roman"/>
        </w:rPr>
        <w:t xml:space="preserve">публичные </w:t>
      </w:r>
      <w:r w:rsidRPr="00EA2C8C">
        <w:rPr>
          <w:rFonts w:ascii="Times New Roman" w:hAnsi="Times New Roman" w:cs="Times New Roman"/>
        </w:rPr>
        <w:t>сервитуты в отношении лесных участков, расположенных в границах земель лесного фонда;</w:t>
      </w:r>
      <w:bookmarkStart w:id="2" w:name="_GoBack"/>
      <w:bookmarkEnd w:id="2"/>
      <w:r w:rsidR="000F048B" w:rsidRPr="00EA2C8C">
        <w:rPr>
          <w:rFonts w:ascii="Times New Roman" w:hAnsi="Times New Roman" w:cs="Times New Roman"/>
        </w:rPr>
        <w:t xml:space="preserve">(в ред. </w:t>
      </w:r>
      <w:hyperlink r:id="rId58" w:history="1">
        <w:r w:rsidR="000F048B"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="000F048B" w:rsidRPr="00EA2C8C">
        <w:rPr>
          <w:rFonts w:ascii="Times New Roman" w:hAnsi="Times New Roman" w:cs="Times New Roman"/>
        </w:rPr>
        <w:t xml:space="preserve"> Правительства Камчатского края от </w:t>
      </w:r>
      <w:r w:rsidR="000F048B">
        <w:rPr>
          <w:rFonts w:ascii="Times New Roman" w:hAnsi="Times New Roman" w:cs="Times New Roman"/>
        </w:rPr>
        <w:t>17</w:t>
      </w:r>
      <w:r w:rsidR="000F048B" w:rsidRPr="00EA2C8C">
        <w:rPr>
          <w:rFonts w:ascii="Times New Roman" w:hAnsi="Times New Roman" w:cs="Times New Roman"/>
        </w:rPr>
        <w:t>.</w:t>
      </w:r>
      <w:r w:rsidR="000F048B">
        <w:rPr>
          <w:rFonts w:ascii="Times New Roman" w:hAnsi="Times New Roman" w:cs="Times New Roman"/>
        </w:rPr>
        <w:t>05</w:t>
      </w:r>
      <w:r w:rsidR="000F048B" w:rsidRPr="00EA2C8C">
        <w:rPr>
          <w:rFonts w:ascii="Times New Roman" w:hAnsi="Times New Roman" w:cs="Times New Roman"/>
        </w:rPr>
        <w:t>.201</w:t>
      </w:r>
      <w:r w:rsidR="000F048B">
        <w:rPr>
          <w:rFonts w:ascii="Times New Roman" w:hAnsi="Times New Roman" w:cs="Times New Roman"/>
        </w:rPr>
        <w:t>9</w:t>
      </w:r>
      <w:r w:rsidR="000F048B" w:rsidRPr="00EA2C8C">
        <w:rPr>
          <w:rFonts w:ascii="Times New Roman" w:hAnsi="Times New Roman" w:cs="Times New Roman"/>
        </w:rPr>
        <w:t xml:space="preserve"> N </w:t>
      </w:r>
      <w:r w:rsidR="000F048B">
        <w:rPr>
          <w:rFonts w:ascii="Times New Roman" w:hAnsi="Times New Roman" w:cs="Times New Roman"/>
        </w:rPr>
        <w:t>222</w:t>
      </w:r>
      <w:r w:rsidR="000F048B" w:rsidRPr="00EA2C8C">
        <w:rPr>
          <w:rFonts w:ascii="Times New Roman" w:hAnsi="Times New Roman" w:cs="Times New Roman"/>
        </w:rPr>
        <w:t>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5) выдает разрешения на использование земельных участков в границах земель лесного фонда без предоставления таких земельных участков и установления сервитута, публичного сервитута в следующих случаях: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а) проведение инженерных изысканий;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б) капитальный или текущий ремонт линейного объекта;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в)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г) выполнение работ по геологическому изучению недр;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6) осуществляет на землях лесного фонда охрану лесов (в том числе осуществляет меры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лесов (за исключением лесозащитного районирования и 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лесоразведение;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7) проводит на землях лесного фонда лесоустройство, за исключением проектирования лесничеств и лесопарков, эксплуатационных лесов, защитных лесов, резервных лесов, а также особо защитных участков лесов;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8) проектирует лесные участки на землях лесного фонда;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lastRenderedPageBreak/>
        <w:t>9) разрабатывает и предоставляет на утверждение губернатору Камчатского края лесной план Камчатского края;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10) разрабатывает и утверждает лесохозяйственные регламенты лесничеств Камчатского края, за исключением лесничеств, расположенных на землях обороны и безопасности, землях особо охраняемых природных территорий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11) проводит государственную экспертизу проектов освоения лесов, за исключением лесов, расположенных на землях обороны и безопасности, землях особо охраняемых природных территорий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13) ведет государственный лесной реестр в отношении лесов, расположенных в границах территории Камчатского края;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14) осуществляет на землях лесного фонда федеральный государственный лесной надзор (лесную охрану), федеральный государственный пожарный надзора в лесах, за исключением лесов, расположенных на землях обороны и безопасности, землях особо охраняемых природных территорий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15) устанавливает перечень должностных лиц, осуществляющих федеральный государственный лесной надзор (лесную охрану);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16) вносит в Правительство Камчатского края предложения по установлению перечня должностных лиц, осуществляющих федеральный государственный пожарный надзор в лесах;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17) учет древесины, заготовленной гражданами для собственных нужд в лесах, расположенных на землях лесного фонда.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(часть 2.1 в ред. </w:t>
      </w:r>
      <w:hyperlink r:id="rId59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20.12.2018 N 536-П)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2.2. Агентство за счет субвенций из федерального бюджета осуществляет следующие полномочия в области охраны и использования объектов животного мира, а также водных биологических ресурсов: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1) 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2) вносит предложения в Правительство Камчатского края по установлению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п. 2 в ред. </w:t>
      </w:r>
      <w:hyperlink r:id="rId60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04.09.2013 N 385-П)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3) 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4) вносит предложения в Правительство Камчатского края по введению на территории Камчатского края ограничений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федеральный государственный надзор в области охраны, использования и воспроизводства объектов животного мира и среды их обитания;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61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07.10.2011 N 414-П)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5) 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Камчатского края,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федеральный государственный надзор в области охраны, использования и воспроизводства объектов животного мира и среды их обитания;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62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07.10.2011 N 414-П)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6) 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lastRenderedPageBreak/>
        <w:t xml:space="preserve">7) выдает разрешения на содержание и разведение объектов животного мира в </w:t>
      </w:r>
      <w:proofErr w:type="spellStart"/>
      <w:r w:rsidRPr="00EA2C8C">
        <w:rPr>
          <w:rFonts w:ascii="Times New Roman" w:hAnsi="Times New Roman" w:cs="Times New Roman"/>
        </w:rPr>
        <w:t>полувольных</w:t>
      </w:r>
      <w:proofErr w:type="spellEnd"/>
      <w:r w:rsidRPr="00EA2C8C">
        <w:rPr>
          <w:rFonts w:ascii="Times New Roman" w:hAnsi="Times New Roman" w:cs="Times New Roman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EA2C8C">
        <w:rPr>
          <w:rFonts w:ascii="Times New Roman" w:hAnsi="Times New Roman" w:cs="Times New Roman"/>
        </w:rPr>
        <w:t>полувольных</w:t>
      </w:r>
      <w:proofErr w:type="spellEnd"/>
      <w:r w:rsidRPr="00EA2C8C">
        <w:rPr>
          <w:rFonts w:ascii="Times New Roman" w:hAnsi="Times New Roman" w:cs="Times New Roman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8) утратил силу. - </w:t>
      </w:r>
      <w:hyperlink r:id="rId63" w:history="1">
        <w:r w:rsidRPr="00EA2C8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07.10.2011 N 414-П.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9) утратил силу. - </w:t>
      </w:r>
      <w:hyperlink r:id="rId64" w:history="1">
        <w:r w:rsidRPr="00EA2C8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07.10.2011 N 414-П.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10) охраняет водные биологические ресурсы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анадромных, </w:t>
      </w:r>
      <w:proofErr w:type="spellStart"/>
      <w:r w:rsidRPr="00EA2C8C">
        <w:rPr>
          <w:rFonts w:ascii="Times New Roman" w:hAnsi="Times New Roman" w:cs="Times New Roman"/>
        </w:rPr>
        <w:t>катадромных</w:t>
      </w:r>
      <w:proofErr w:type="spellEnd"/>
      <w:r w:rsidRPr="00EA2C8C">
        <w:rPr>
          <w:rFonts w:ascii="Times New Roman" w:hAnsi="Times New Roman" w:cs="Times New Roman"/>
        </w:rPr>
        <w:t>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11) предпринимает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12) осуществляет федеральный государственный надзор в области охраны и использования объектов животного мира и среды их обитания на территории Камчатского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Камчатского края.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65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07.10.2011 N 414-П)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13) вносит предложения в Правительство Камчатского края по установлению перечня должностных лиц Агентства и подведомственных ему государственных учреждений, осуществляющих федеральный государственный надзор в области охраны, воспроизводства и использования объектов животного мира и среды их обитания.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13 введен </w:t>
      </w:r>
      <w:hyperlink r:id="rId66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04.09.2013 N 385-П)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14) составляет и утверждает Перечень видов объектов животного мира, обитающих в Камчатском крае (за исключением охотничьих ресурсов, объектов животного мира, занесенных в Красную книгу Российской Федерации и в Красную книгу Камчатского края), включающий сведения о состоянии данных видов и среде их обитания.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14) введен </w:t>
      </w:r>
      <w:hyperlink r:id="rId67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18.08.2014 N 342-П)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0"/>
      <w:bookmarkEnd w:id="3"/>
      <w:r w:rsidRPr="00EA2C8C">
        <w:rPr>
          <w:rFonts w:ascii="Times New Roman" w:hAnsi="Times New Roman" w:cs="Times New Roman"/>
        </w:rPr>
        <w:t>2.3. Агентство за счет субвенций из федерального бюджета осуществляет следующие полномочия в области охоты и сохранения охотничьих ресурсов: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1) 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2) вносит предложения губернатору Камчатского края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3) 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4) вносит предложения губернатору Камчатского края по определению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5) ведет государственный </w:t>
      </w:r>
      <w:proofErr w:type="spellStart"/>
      <w:r w:rsidRPr="00EA2C8C">
        <w:rPr>
          <w:rFonts w:ascii="Times New Roman" w:hAnsi="Times New Roman" w:cs="Times New Roman"/>
        </w:rPr>
        <w:t>охотохозяйственный</w:t>
      </w:r>
      <w:proofErr w:type="spellEnd"/>
      <w:r w:rsidRPr="00EA2C8C">
        <w:rPr>
          <w:rFonts w:ascii="Times New Roman" w:hAnsi="Times New Roman" w:cs="Times New Roman"/>
        </w:rPr>
        <w:t xml:space="preserve"> реестр и осуществляет государственный мониторинг охотничьих ресурсов и среды их обитания на территории Камчатского края, за исключением охотничьих ресурсов, находящихся на особо охраняемых природных территориях федерального значения;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6) заключает </w:t>
      </w:r>
      <w:proofErr w:type="spellStart"/>
      <w:r w:rsidRPr="00EA2C8C">
        <w:rPr>
          <w:rFonts w:ascii="Times New Roman" w:hAnsi="Times New Roman" w:cs="Times New Roman"/>
        </w:rPr>
        <w:t>охотохозяйственные</w:t>
      </w:r>
      <w:proofErr w:type="spellEnd"/>
      <w:r w:rsidRPr="00EA2C8C">
        <w:rPr>
          <w:rFonts w:ascii="Times New Roman" w:hAnsi="Times New Roman" w:cs="Times New Roman"/>
        </w:rPr>
        <w:t xml:space="preserve"> соглашения (в том числе организует и проводит аукционы на право заключения таких соглашений);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7)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8) выдает разрешения на содержание и разведение охотничьих ресурсов в </w:t>
      </w:r>
      <w:proofErr w:type="spellStart"/>
      <w:r w:rsidRPr="00EA2C8C">
        <w:rPr>
          <w:rFonts w:ascii="Times New Roman" w:hAnsi="Times New Roman" w:cs="Times New Roman"/>
        </w:rPr>
        <w:t>полувольных</w:t>
      </w:r>
      <w:proofErr w:type="spellEnd"/>
      <w:r w:rsidRPr="00EA2C8C">
        <w:rPr>
          <w:rFonts w:ascii="Times New Roman" w:hAnsi="Times New Roman" w:cs="Times New Roman"/>
        </w:rPr>
        <w:t xml:space="preserve"> </w:t>
      </w:r>
      <w:r w:rsidRPr="00EA2C8C">
        <w:rPr>
          <w:rFonts w:ascii="Times New Roman" w:hAnsi="Times New Roman" w:cs="Times New Roman"/>
        </w:rPr>
        <w:lastRenderedPageBreak/>
        <w:t xml:space="preserve">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Pr="00EA2C8C">
        <w:rPr>
          <w:rFonts w:ascii="Times New Roman" w:hAnsi="Times New Roman" w:cs="Times New Roman"/>
        </w:rPr>
        <w:t>полувольных</w:t>
      </w:r>
      <w:proofErr w:type="spellEnd"/>
      <w:r w:rsidRPr="00EA2C8C">
        <w:rPr>
          <w:rFonts w:ascii="Times New Roman" w:hAnsi="Times New Roman" w:cs="Times New Roman"/>
        </w:rPr>
        <w:t xml:space="preserve"> условиях и искусственно созданной среде обитания;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9) осуществляет контроль за использованием капканов и других устройств, используемых при осуществлении охоты;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10) осуществляет контроль за оборотом продукции охоты;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11) осуществляет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68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07.10.2011 N 414-П)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12) устанавливает перечень должностных лиц (государственных инспекторов в области охраны окружающей среды) Агентства и подведомственных ему государственных учреждений,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12) в ред. </w:t>
      </w:r>
      <w:hyperlink r:id="rId69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12.01.2016 N 6-П)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2.4. Агентство кроме полномочий, указанных в </w:t>
      </w:r>
      <w:hyperlink w:anchor="P85" w:history="1">
        <w:r w:rsidRPr="00EA2C8C">
          <w:rPr>
            <w:rFonts w:ascii="Times New Roman" w:hAnsi="Times New Roman" w:cs="Times New Roman"/>
            <w:color w:val="0000FF"/>
          </w:rPr>
          <w:t>частях 2.1</w:t>
        </w:r>
      </w:hyperlink>
      <w:r w:rsidRPr="00EA2C8C">
        <w:rPr>
          <w:rFonts w:ascii="Times New Roman" w:hAnsi="Times New Roman" w:cs="Times New Roman"/>
        </w:rPr>
        <w:t xml:space="preserve"> - </w:t>
      </w:r>
      <w:hyperlink w:anchor="P130" w:history="1">
        <w:r w:rsidRPr="00EA2C8C">
          <w:rPr>
            <w:rFonts w:ascii="Times New Roman" w:hAnsi="Times New Roman" w:cs="Times New Roman"/>
            <w:color w:val="0000FF"/>
          </w:rPr>
          <w:t>2.3</w:t>
        </w:r>
      </w:hyperlink>
      <w:r w:rsidRPr="00EA2C8C">
        <w:rPr>
          <w:rFonts w:ascii="Times New Roman" w:hAnsi="Times New Roman" w:cs="Times New Roman"/>
        </w:rPr>
        <w:t xml:space="preserve"> настоящего Положения, осуществляет следующие полномочия: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1) подготавливает и обеспечивает своевременное представление в уполномоченные федеральные органы исполнительной власти, Правительство Камчатского края ежеквартальных отчетов о расходовании предоставленных из федерального бюджета субвенций на осуществление переданных полномочий в области лесных отношений и на осуществление переданных полномочий в области охраны и использования объектов животного мира, и водных биологических ресурсов, а также отчетов об осуществлении переданных полномочий;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2) обеспечивает представление в Министерство природных ресурсов и экологии Российской Федерации ежеквартальных отчетов о нормативных правовых актах, издаваемых органами государственной власти Камчатского края по вопросам переданных им полномочий в области охраны и использования объектов животного мира и среды их обитания, охоты и сохранения охотничьих ресурсов, с приложением копий официальных текстов соответствующих нормативных правовых актах Камчатского края, заверенных в установленном порядке, а также их электронных версий;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2 части 2.4 в ред. </w:t>
      </w:r>
      <w:hyperlink r:id="rId70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24.05.2012 N 239-П)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3) осуществляет подготовку и представление в уполномоченные федеральные органы исполнительной власти, Правительство Камчатского края отчетов, анализа и другой необходимой информации о работе лесохозяйственного комплекса в Камчатском крае;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4) осуществляет владение, пользование, распоряжение лесными участками, находящимися в собственности Камчатского края;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5) осуществляет 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6) участвует в ведении Красной книги Камчатского края;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7) исключен. - </w:t>
      </w:r>
      <w:hyperlink r:id="rId71" w:history="1">
        <w:r w:rsidRPr="00EA2C8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04.09.2013 N 385-П;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8) подготавливает предложения губернатору Камчатского края по утверждению схем размещения, использования и охраны охотничьих угодий на территории Камчатского края;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9) 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10) выдает и аннулирует охотничьи билеты в порядке, установленном уполномоченным федеральным органом исполнительной власти;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11) подготавливает предложения губернатору Камчатского края по установлению перечня охотничьих ресурсов, в отношении которых допускается осуществление промысловой охоты;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11(1) осуществляет, в пределах своих полномочий, контроль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органами исполнительной власти субъектов Российской Федерации;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11(1) введен </w:t>
      </w:r>
      <w:hyperlink r:id="rId72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18.02.2014 N 90-П)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12) осуществляет государственный надзор и контроль за выполнением подведомственными краевыми государственными учреждениями требований в сфере защиты населения и территории </w:t>
      </w:r>
      <w:r w:rsidRPr="00EA2C8C">
        <w:rPr>
          <w:rFonts w:ascii="Times New Roman" w:hAnsi="Times New Roman" w:cs="Times New Roman"/>
        </w:rPr>
        <w:lastRenderedPageBreak/>
        <w:t>Камчатского края от чрезвычайных ситуаций в пределах полномочий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13) утратил силу. - </w:t>
      </w:r>
      <w:hyperlink r:id="rId73" w:history="1">
        <w:r w:rsidRPr="00EA2C8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23.01.2012 N 47-П;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14) по согласованию с исполнительным органом государственной власти Камчатского края, осуществляющим управление государственным имуществом Камчатского края, утверждает уставы подведомственных учреждений;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15) участвует в разработке проектов законов Камчатского края и нормативных правовых актов губернатора Камчатского края, Правительства Камчатского края, направленных на правовое регулирование установленной сферы деятельности Агентства;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16)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Агентства, а также замечания и предложения к проектам федеральных законов, законов Камчатского края, направленных на правовое регулирование в установленной сфере деятельности Агентства;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17) участвует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18) осуществляет закупки товаров, работ, услуг для обеспечения нужд Камчатского края в установленной сфере деятельности Агентства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Постановлений Правительства Камчатского края от 17.03.2014 </w:t>
      </w:r>
      <w:hyperlink r:id="rId74" w:history="1">
        <w:r w:rsidRPr="00EA2C8C">
          <w:rPr>
            <w:rFonts w:ascii="Times New Roman" w:hAnsi="Times New Roman" w:cs="Times New Roman"/>
            <w:color w:val="0000FF"/>
          </w:rPr>
          <w:t>N 128-П</w:t>
        </w:r>
      </w:hyperlink>
      <w:r w:rsidRPr="00EA2C8C">
        <w:rPr>
          <w:rFonts w:ascii="Times New Roman" w:hAnsi="Times New Roman" w:cs="Times New Roman"/>
        </w:rPr>
        <w:t xml:space="preserve">, от 23.04.2014 </w:t>
      </w:r>
      <w:hyperlink r:id="rId75" w:history="1">
        <w:r w:rsidRPr="00EA2C8C">
          <w:rPr>
            <w:rFonts w:ascii="Times New Roman" w:hAnsi="Times New Roman" w:cs="Times New Roman"/>
            <w:color w:val="0000FF"/>
          </w:rPr>
          <w:t>N 192-П</w:t>
        </w:r>
      </w:hyperlink>
      <w:r w:rsidRPr="00EA2C8C">
        <w:rPr>
          <w:rFonts w:ascii="Times New Roman" w:hAnsi="Times New Roman" w:cs="Times New Roman"/>
        </w:rPr>
        <w:t>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19) осуществляет функции главного распорядителя и получателя средств краевого бюджета, предусмотренных на содержание Агентства и реализацию возложенных на Агентство полномочий;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20)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20(1)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агентства, в порядке, установленном законодательством Российской Федерации для рассмотрения обращений граждан;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20(1) введен </w:t>
      </w:r>
      <w:hyperlink r:id="rId76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23.01.2012 N 47-П)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20(2)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20(2) введен </w:t>
      </w:r>
      <w:hyperlink r:id="rId77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18.02.2014 N 90-П)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20(3) выдает и осуществляет замену удостоверений и нагрудных знаков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20(3) введен </w:t>
      </w:r>
      <w:hyperlink r:id="rId78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18.02.2014 N 90-П)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20(4) 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20(4) введен </w:t>
      </w:r>
      <w:hyperlink r:id="rId79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18.02.2014 N 90-П)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20(5) 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(п. 20(5) введен </w:t>
      </w:r>
      <w:hyperlink r:id="rId80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18.02.2014 N 90-П)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20(6) осуществляет меры по поддержке и развитию добровольчества (</w:t>
      </w:r>
      <w:proofErr w:type="spellStart"/>
      <w:r w:rsidRPr="00EA2C8C">
        <w:rPr>
          <w:rFonts w:ascii="Times New Roman" w:hAnsi="Times New Roman" w:cs="Times New Roman"/>
        </w:rPr>
        <w:t>волонтерства</w:t>
      </w:r>
      <w:proofErr w:type="spellEnd"/>
      <w:r w:rsidRPr="00EA2C8C">
        <w:rPr>
          <w:rFonts w:ascii="Times New Roman" w:hAnsi="Times New Roman" w:cs="Times New Roman"/>
        </w:rPr>
        <w:t>) в установленной сфере деятельности;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(часть 20(6) введена </w:t>
      </w:r>
      <w:hyperlink r:id="rId81" w:history="1">
        <w:r w:rsidRPr="00EA2C8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21.09.2018 N 397-П)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21) обеспечивает в пределах своей компетенции защиту сведений, составляющих государственную тайну;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lastRenderedPageBreak/>
        <w:t>22) обеспечивает мобилизационную подготовку Агентства;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23) организует дополнительное профессиональное обучение работников Агентства;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82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17.03.2014 N 128-П)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24)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Агентства;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25) осуществляет в установленном порядке полномочия по профилактике коррупционных и иных правонарушений при проведении служебных проверок;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26)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Федерации, </w:t>
      </w:r>
      <w:hyperlink r:id="rId83" w:history="1">
        <w:r w:rsidRPr="00EA2C8C">
          <w:rPr>
            <w:rFonts w:ascii="Times New Roman" w:hAnsi="Times New Roman" w:cs="Times New Roman"/>
            <w:color w:val="0000FF"/>
          </w:rPr>
          <w:t>Уставом</w:t>
        </w:r>
      </w:hyperlink>
      <w:r w:rsidRPr="00EA2C8C">
        <w:rPr>
          <w:rFonts w:ascii="Times New Roman" w:hAnsi="Times New Roman" w:cs="Times New Roman"/>
        </w:rPr>
        <w:t xml:space="preserve"> Камчатского края, законами и иными нормативными правовыми актами Камчатского края.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84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18.04.2018 N 156-П)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2.5. Агентство в целях реализации полномочий в установленной сфере деятельности имеет право: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1) запрашивать и получать от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материалы, необходимые для принятия решений по отнесенным к установленной сфере деятельности Агентства вопросам;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2) запрашивать, как лицензирующий орган, содержащиеся в Едином государственном реестре юридических лиц и Едином государственном реестре индивидуальных предпринимателей сведения о конкретном юридическом лице и индивидуальном предпринимателе;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3) запрашивать отчет об использовании лесов (информацию об объеме изъятых лесных ресурсов, их товарной структуре, другую информацию) у граждан и юридических лиц, осуществляющих использование лесов;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4) привлекать для проработки вопросов, отнесенных к установленной сфере деятельности Агентства, научные и иные организации, ученых и специалистов-экспертов;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5) создавать совещательные органы (коллегии) в установленной сфере деятельности Агентства;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6) предъявлять физическим лицам, в том числе индивидуальным предпринимателям, и юридическим лицам, причинившим вред лесам вследствие нарушения лесного законодательства, объектам животного мира и среде их обитания, иски о возмещении нанесенного ущерба и стоимости продукции, полученной вследствие нарушения лесного законодательства и полученной от незаконно добытых объектов животного мира.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3. Организация деятельности Агентства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3.1. Агентство возглавляет руководитель Агентства, назначаемый на должность губернатором Камчатского края по согласованию с уполномоченными федеральными органами исполнительной власти, осуществляющими контроль за осуществлением переданных полномочий Российской Федерации в области лесных отношений и в области охоты и сохранения охотничьих ресурсов, и освобождаемый от должности губернатором Камчатского края.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(в ред. </w:t>
      </w:r>
      <w:hyperlink r:id="rId85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20.12.2018 N 536-П)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Руководитель Агентства несет персональную ответственность за выполнение возложенных на Агентство полномочий.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Руководитель Агентства может иметь заместителей, назначаемых на должность и освобождаемых от должности губернатором Камчатского края.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3.2. Структура Агентства утверждается губернатором Камчатского края по согласованию с уполномоченным федеральным органом исполнительной власти (в части осуществления переданных отдельных полномочий Российской Федерации в области охоты и сохранения охотничьих ресурсов).</w:t>
      </w:r>
    </w:p>
    <w:p w:rsidR="00EA2C8C" w:rsidRPr="00EA2C8C" w:rsidRDefault="00EA2C8C" w:rsidP="00EA2C8C">
      <w:pPr>
        <w:pStyle w:val="ConsPlusNormal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(часть 3.2 в ред. </w:t>
      </w:r>
      <w:hyperlink r:id="rId86" w:history="1">
        <w:r w:rsidRPr="00EA2C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22.12.2015 N 481-П)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3.3. Руководитель Агентства: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1) распределяет обязанности между своими заместителями;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2) утверждает положения о структурных подразделениях Агентства;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3) в установленном порядке назначает на должность и освобождает от должности работников Агентства (за исключением своих заместителей);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lastRenderedPageBreak/>
        <w:t>4) решает в соответствии с законодательством Российской Федерации и Камчатского края о государственной гражданской службе вопросы, связанные с прохождением государственной гражданской службы Камчатского края в Агентстве;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5) утверждает штатное расписание Агентства в пределах установленных Правительством Камчатского края предельного фонда должностных окладов и предельной штатной численности работников, смету расходов на содержание Агентства в пределах утвержденного на соответствующий период ассигнований, предусмотренных в краевом бюджете;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6) назначает и освобождает от должности в установленном порядке руководителей подведомственных краевых учреждений, заключает и расторгает с указанными руководителями трудовые договоры;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7) вносит в Министерство финансов Камчатского края предложения по формированию краевого бюджета в части финансового обеспечения деятельности Агентства и подведомственных краевых учреждений;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8) издает в пределах своей компетенции и в соответствии с законодательством Российской Федерации приказы, дает указания, обязательные для исполнения работниками Агентства и контролирует их исполнение;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9) рассматривает дела об административных правонарушениях от имени Агентства;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10) Содействует без доверенности от имени Агентства,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>11) Осуществляет иные полномочия в соответствии с законодательством Российской Федерации и Камчатского края.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2C8C">
        <w:rPr>
          <w:rFonts w:ascii="Times New Roman" w:hAnsi="Times New Roman" w:cs="Times New Roman"/>
        </w:rPr>
        <w:t xml:space="preserve">3.4. Утратила силу. - </w:t>
      </w:r>
      <w:hyperlink r:id="rId87" w:history="1">
        <w:r w:rsidRPr="00EA2C8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A2C8C">
        <w:rPr>
          <w:rFonts w:ascii="Times New Roman" w:hAnsi="Times New Roman" w:cs="Times New Roman"/>
        </w:rPr>
        <w:t xml:space="preserve"> Правительства Камчатского края от 23.05.2014 N 230-П.</w:t>
      </w: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C8C" w:rsidRPr="00EA2C8C" w:rsidRDefault="00EA2C8C" w:rsidP="00EA2C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7585" w:rsidRPr="00EA2C8C" w:rsidRDefault="00C27585" w:rsidP="00EA2C8C">
      <w:pPr>
        <w:spacing w:after="0" w:line="240" w:lineRule="auto"/>
        <w:rPr>
          <w:rFonts w:ascii="Times New Roman" w:hAnsi="Times New Roman" w:cs="Times New Roman"/>
        </w:rPr>
      </w:pPr>
    </w:p>
    <w:sectPr w:rsidR="00C27585" w:rsidRPr="00EA2C8C" w:rsidSect="005D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C"/>
    <w:rsid w:val="000F048B"/>
    <w:rsid w:val="001E30CA"/>
    <w:rsid w:val="00367567"/>
    <w:rsid w:val="003F045E"/>
    <w:rsid w:val="00462808"/>
    <w:rsid w:val="005506E3"/>
    <w:rsid w:val="00676B4A"/>
    <w:rsid w:val="00770A10"/>
    <w:rsid w:val="00A120AD"/>
    <w:rsid w:val="00A6682F"/>
    <w:rsid w:val="00C27585"/>
    <w:rsid w:val="00C7628B"/>
    <w:rsid w:val="00E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1525-B593-4319-AA99-5349090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959AF5D8FF3940E096F70631F56FEB904B20F14C6D372AF5827131D80262B30A9A4FA68ABB3573560FD408393B321A80576D3907AFFDA853E3B9F5l6d5A" TargetMode="External"/><Relationship Id="rId18" Type="http://schemas.openxmlformats.org/officeDocument/2006/relationships/hyperlink" Target="consultantplus://offline/ref=E9959AF5D8FF3940E096F70631F56FEB904B20F14C6A3728F6867131D80262B30A9A4FA68ABB3573560FD50A353B321A80576D3907AFFDA853E3B9F5l6d5A" TargetMode="External"/><Relationship Id="rId26" Type="http://schemas.openxmlformats.org/officeDocument/2006/relationships/hyperlink" Target="consultantplus://offline/ref=E9959AF5D8FF3940E096F70631F56FEB904B20F14C6B332EF9867131D80262B30A9A4FA698BB6D7F5409CB0A322E644BC5l0dBA" TargetMode="External"/><Relationship Id="rId39" Type="http://schemas.openxmlformats.org/officeDocument/2006/relationships/hyperlink" Target="consultantplus://offline/ref=E9959AF5D8FF3940E096F70631F56FEB904B20F14C6D372AF5827131D80262B30A9A4FA68ABB3573560FD408393B321A80576D3907AFFDA853E3B9F5l6d5A" TargetMode="External"/><Relationship Id="rId21" Type="http://schemas.openxmlformats.org/officeDocument/2006/relationships/hyperlink" Target="consultantplus://offline/ref=E9959AF5D8FF3940E096F70631F56FEB904B20F14C68332CF68E7131D80262B30A9A4FA68ABB3573560FD50A353B321A80576D3907AFFDA853E3B9F5l6d5A" TargetMode="External"/><Relationship Id="rId34" Type="http://schemas.openxmlformats.org/officeDocument/2006/relationships/hyperlink" Target="consultantplus://offline/ref=E9959AF5D8FF3940E096F70631F56FEB904B20F14F6F352AF78C2C3BD05B6EB10D9510B18DF23972560FD50C3B64370F910F623D1FB1FFB44FE1B8lFdDA" TargetMode="External"/><Relationship Id="rId42" Type="http://schemas.openxmlformats.org/officeDocument/2006/relationships/hyperlink" Target="consultantplus://offline/ref=E9959AF5D8FF3940E096F70631F56FEB904B20F14C6A302EF5807131D80262B30A9A4FA68ABB3573560FD50A353B321A80576D3907AFFDA853E3B9F5l6d5A" TargetMode="External"/><Relationship Id="rId47" Type="http://schemas.openxmlformats.org/officeDocument/2006/relationships/hyperlink" Target="consultantplus://offline/ref=E9959AF5D8FF3940E096F70631F56FEB904B20F14C68362CF5827131D80262B30A9A4FA68ABB3573560FD50A353B321A80576D3907AFFDA853E3B9F5l6d5A" TargetMode="External"/><Relationship Id="rId50" Type="http://schemas.openxmlformats.org/officeDocument/2006/relationships/hyperlink" Target="consultantplus://offline/ref=E9959AF5D8FF3940E096E90B279933EF944879F946386F79FC8679638F023EF65C9346F4D7FF3A6C540FD4l0d3A" TargetMode="External"/><Relationship Id="rId55" Type="http://schemas.openxmlformats.org/officeDocument/2006/relationships/hyperlink" Target="consultantplus://offline/ref=E9959AF5D8FF3940E096F70631F56FEB904B20F14C68302AF6817131D80262B30A9A4FA68ABB3573560FD50A353B321A80576D3907AFFDA853E3B9F5l6d5A" TargetMode="External"/><Relationship Id="rId63" Type="http://schemas.openxmlformats.org/officeDocument/2006/relationships/hyperlink" Target="consultantplus://offline/ref=E9959AF5D8FF3940E096F70631F56FEB904B20F14F6E3529F38C2C3BD05B6EB10D9510B18DF23972560FD7033B64370F910F623D1FB1FFB44FE1B8lFdDA" TargetMode="External"/><Relationship Id="rId68" Type="http://schemas.openxmlformats.org/officeDocument/2006/relationships/hyperlink" Target="consultantplus://offline/ref=E9959AF5D8FF3940E096F70631F56FEB904B20F14F6E3529F38C2C3BD05B6EB10D9510B18DF23972560FD6083B64370F910F623D1FB1FFB44FE1B8lFdDA" TargetMode="External"/><Relationship Id="rId76" Type="http://schemas.openxmlformats.org/officeDocument/2006/relationships/hyperlink" Target="consultantplus://offline/ref=E9959AF5D8FF3940E096F70631F56FEB904B20F14F6F352AF78C2C3BD05B6EB10D9510B18DF23972560FD5023B64370F910F623D1FB1FFB44FE1B8lFdDA" TargetMode="External"/><Relationship Id="rId84" Type="http://schemas.openxmlformats.org/officeDocument/2006/relationships/hyperlink" Target="consultantplus://offline/ref=E9959AF5D8FF3940E096F70631F56FEB904B20F14C68332CF68E7131D80262B30A9A4FA68ABB3573560FD50B333B321A80576D3907AFFDA853E3B9F5l6d5A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E9959AF5D8FF3940E096F70631F56FEB904B20F14F6C3B25F28C2C3BD05B6EB10D9510B18DF23972560FD50C3B64370F910F623D1FB1FFB44FE1B8lFdDA" TargetMode="External"/><Relationship Id="rId71" Type="http://schemas.openxmlformats.org/officeDocument/2006/relationships/hyperlink" Target="consultantplus://offline/ref=E9959AF5D8FF3940E096F70631F56FEB904B20F14E6E3725F08C2C3BD05B6EB10D9510B18DF23972560FD40C3B64370F910F623D1FB1FFB44FE1B8lFd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959AF5D8FF3940E096F70631F56FEB904B20F14C6A332BF9837131D80262B30A9A4FA68ABB3573560FD50A353B321A80576D3907AFFDA853E3B9F5l6d5A" TargetMode="External"/><Relationship Id="rId29" Type="http://schemas.openxmlformats.org/officeDocument/2006/relationships/hyperlink" Target="consultantplus://offline/ref=E9959AF5D8FF3940E096F70631F56FEB904B20F14C68332CF68E7131D80262B30A9A4FA68ABB3573560FD50A363B321A80576D3907AFFDA853E3B9F5l6d5A" TargetMode="External"/><Relationship Id="rId11" Type="http://schemas.openxmlformats.org/officeDocument/2006/relationships/hyperlink" Target="consultantplus://offline/ref=E9959AF5D8FF3940E096F70631F56FEB904B20F14C6D3029F6847131D80262B30A9A4FA68ABB3573560FD50A353B321A80576D3907AFFDA853E3B9F5l6d5A" TargetMode="External"/><Relationship Id="rId24" Type="http://schemas.openxmlformats.org/officeDocument/2006/relationships/hyperlink" Target="consultantplus://offline/ref=E9959AF5D8FF3940E096F70631F56FEB904B20F14C68362CF5827131D80262B30A9A4FA68ABB3573560FD50A353B321A80576D3907AFFDA853E3B9F5l6d5A" TargetMode="External"/><Relationship Id="rId32" Type="http://schemas.openxmlformats.org/officeDocument/2006/relationships/hyperlink" Target="consultantplus://offline/ref=E9959AF5D8FF3940E096F70631F56FEB904B20F14F6E322DF98C2C3BD05B6EB10D9510B18DF23972560FD50C3B64370F910F623D1FB1FFB44FE1B8lFdDA" TargetMode="External"/><Relationship Id="rId37" Type="http://schemas.openxmlformats.org/officeDocument/2006/relationships/hyperlink" Target="consultantplus://offline/ref=E9959AF5D8FF3940E096F70631F56FEB904B20F14E6E3725F08C2C3BD05B6EB10D9510B18DF23972560FD50F3B64370F910F623D1FB1FFB44FE1B8lFdDA" TargetMode="External"/><Relationship Id="rId40" Type="http://schemas.openxmlformats.org/officeDocument/2006/relationships/hyperlink" Target="consultantplus://offline/ref=E9959AF5D8FF3940E096F70631F56FEB904B20F14C6D362FF1857131D80262B30A9A4FA68ABB3573560FD50A353B321A80576D3907AFFDA853E3B9F5l6d5A" TargetMode="External"/><Relationship Id="rId45" Type="http://schemas.openxmlformats.org/officeDocument/2006/relationships/hyperlink" Target="consultantplus://offline/ref=E9959AF5D8FF3940E096F70631F56FEB904B20F14C68302FF1847131D80262B30A9A4FA68ABB3573560FD50A353B321A80576D3907AFFDA853E3B9F5l6d5A" TargetMode="External"/><Relationship Id="rId53" Type="http://schemas.openxmlformats.org/officeDocument/2006/relationships/hyperlink" Target="consultantplus://offline/ref=E9959AF5D8FF3940E096F70631F56FEB904B20F14C68332CF68E7131D80262B30A9A4FA68ABB3573560FD50B303B321A80576D3907AFFDA853E3B9F5l6d5A" TargetMode="External"/><Relationship Id="rId58" Type="http://schemas.openxmlformats.org/officeDocument/2006/relationships/hyperlink" Target="consultantplus://offline/ref=E9959AF5D8FF3940E096F70631F56FEB904B20F14F6E3529F38C2C3BD05B6EB10D9510B18DF23972560FD70D3B64370F910F623D1FB1FFB44FE1B8lFdDA" TargetMode="External"/><Relationship Id="rId66" Type="http://schemas.openxmlformats.org/officeDocument/2006/relationships/hyperlink" Target="consultantplus://offline/ref=E9959AF5D8FF3940E096F70631F56FEB904B20F14E6E3725F08C2C3BD05B6EB10D9510B18DF23972560FD4083B64370F910F623D1FB1FFB44FE1B8lFdDA" TargetMode="External"/><Relationship Id="rId74" Type="http://schemas.openxmlformats.org/officeDocument/2006/relationships/hyperlink" Target="consultantplus://offline/ref=E9959AF5D8FF3940E096F70631F56FEB904B20F14C6D3024F7867131D80262B30A9A4FA68ABB3573560FD50A363B321A80576D3907AFFDA853E3B9F5l6d5A" TargetMode="External"/><Relationship Id="rId79" Type="http://schemas.openxmlformats.org/officeDocument/2006/relationships/hyperlink" Target="consultantplus://offline/ref=E9959AF5D8FF3940E096F70631F56FEB904B20F14C6D3029F6847131D80262B30A9A4FA68ABB3573560FD50A383B321A80576D3907AFFDA853E3B9F5l6d5A" TargetMode="External"/><Relationship Id="rId87" Type="http://schemas.openxmlformats.org/officeDocument/2006/relationships/hyperlink" Target="consultantplus://offline/ref=E9959AF5D8FF3940E096F70631F56FEB904B20F14C6D362FF1857131D80262B30A9A4FA68ABB3573560FD50A373B321A80576D3907AFFDA853E3B9F5l6d5A" TargetMode="External"/><Relationship Id="rId5" Type="http://schemas.openxmlformats.org/officeDocument/2006/relationships/hyperlink" Target="consultantplus://offline/ref=E9959AF5D8FF3940E096F70631F56FEB904B20F14F6E3529F38C2C3BD05B6EB10D9510B18DF23972560FD50C3B64370F910F623D1FB1FFB44FE1B8lFdDA" TargetMode="External"/><Relationship Id="rId61" Type="http://schemas.openxmlformats.org/officeDocument/2006/relationships/hyperlink" Target="consultantplus://offline/ref=E9959AF5D8FF3940E096F70631F56FEB904B20F14F6E3529F38C2C3BD05B6EB10D9510B18DF23972560FD70D3B64370F910F623D1FB1FFB44FE1B8lFdDA" TargetMode="External"/><Relationship Id="rId82" Type="http://schemas.openxmlformats.org/officeDocument/2006/relationships/hyperlink" Target="consultantplus://offline/ref=E9959AF5D8FF3940E096F70631F56FEB904B20F14C6D3024F7867131D80262B30A9A4FA68ABB3573560FD50A383B321A80576D3907AFFDA853E3B9F5l6d5A" TargetMode="External"/><Relationship Id="rId19" Type="http://schemas.openxmlformats.org/officeDocument/2006/relationships/hyperlink" Target="consultantplus://offline/ref=E9959AF5D8FF3940E096F70631F56FEB904B20F14C6A372AF88F7131D80262B30A9A4FA68ABB3573560FD50A353B321A80576D3907AFFDA853E3B9F5l6d5A" TargetMode="External"/><Relationship Id="rId4" Type="http://schemas.openxmlformats.org/officeDocument/2006/relationships/hyperlink" Target="consultantplus://offline/ref=E9959AF5D8FF3940E096F70631F56FEB904B20F14F6E322DF98C2C3BD05B6EB10D9510B18DF23972560FD50C3B64370F910F623D1FB1FFB44FE1B8lFdDA" TargetMode="External"/><Relationship Id="rId9" Type="http://schemas.openxmlformats.org/officeDocument/2006/relationships/hyperlink" Target="consultantplus://offline/ref=E9959AF5D8FF3940E096F70631F56FEB904B20F14E6E3725F08C2C3BD05B6EB10D9510B18DF23972560FD50F3B64370F910F623D1FB1FFB44FE1B8lFdDA" TargetMode="External"/><Relationship Id="rId14" Type="http://schemas.openxmlformats.org/officeDocument/2006/relationships/hyperlink" Target="consultantplus://offline/ref=E9959AF5D8FF3940E096F70631F56FEB904B20F14C6D362FF1857131D80262B30A9A4FA68ABB3573560FD50A353B321A80576D3907AFFDA853E3B9F5l6d5A" TargetMode="External"/><Relationship Id="rId22" Type="http://schemas.openxmlformats.org/officeDocument/2006/relationships/hyperlink" Target="consultantplus://offline/ref=E9959AF5D8FF3940E096F70631F56FEB904B20F14C68302FF1847131D80262B30A9A4FA68ABB3573560FD50A353B321A80576D3907AFFDA853E3B9F5l6d5A" TargetMode="External"/><Relationship Id="rId27" Type="http://schemas.openxmlformats.org/officeDocument/2006/relationships/hyperlink" Target="consultantplus://offline/ref=E9959AF5D8FF3940E096F70631F56FEB904B20F14C683025F9827131D80262B30A9A4FA698BB6D7F5409CB0A322E644BC5l0dBA" TargetMode="External"/><Relationship Id="rId30" Type="http://schemas.openxmlformats.org/officeDocument/2006/relationships/hyperlink" Target="consultantplus://offline/ref=E9959AF5D8FF3940E096F70631F56FEB904B20F14C66342FF08C2C3BD05B6EB10D9510A38DAA35705011D5082E32664AlCdDA" TargetMode="External"/><Relationship Id="rId35" Type="http://schemas.openxmlformats.org/officeDocument/2006/relationships/hyperlink" Target="consultantplus://offline/ref=E9959AF5D8FF3940E096F70631F56FEB904B20F14F6C3B25F28C2C3BD05B6EB10D9510B18DF23972560FD50C3B64370F910F623D1FB1FFB44FE1B8lFdDA" TargetMode="External"/><Relationship Id="rId43" Type="http://schemas.openxmlformats.org/officeDocument/2006/relationships/hyperlink" Target="consultantplus://offline/ref=E9959AF5D8FF3940E096F70631F56FEB904B20F14C6A3728F6867131D80262B30A9A4FA68ABB3573560FD50A353B321A80576D3907AFFDA853E3B9F5l6d5A" TargetMode="External"/><Relationship Id="rId48" Type="http://schemas.openxmlformats.org/officeDocument/2006/relationships/hyperlink" Target="consultantplus://offline/ref=E9959AF5D8FF3940E096F70631F56FEB904B20F14F6C3B25F28C2C3BD05B6EB10D9510B18DF23972560FD5033B64370F910F623D1FB1FFB44FE1B8lFdDA" TargetMode="External"/><Relationship Id="rId56" Type="http://schemas.openxmlformats.org/officeDocument/2006/relationships/hyperlink" Target="consultantplus://offline/ref=E9959AF5D8FF3940E096F70631F56FEB904B20F14F6E3529F38C2C3BD05B6EB10D9510B18DF23972560FD40B3B64370F910F623D1FB1FFB44FE1B8lFdDA" TargetMode="External"/><Relationship Id="rId64" Type="http://schemas.openxmlformats.org/officeDocument/2006/relationships/hyperlink" Target="consultantplus://offline/ref=E9959AF5D8FF3940E096F70631F56FEB904B20F14F6E3529F38C2C3BD05B6EB10D9510B18DF23972560FD7033B64370F910F623D1FB1FFB44FE1B8lFdDA" TargetMode="External"/><Relationship Id="rId69" Type="http://schemas.openxmlformats.org/officeDocument/2006/relationships/hyperlink" Target="consultantplus://offline/ref=E9959AF5D8FF3940E096F70631F56FEB904B20F14C6A372AF88F7131D80262B30A9A4FA68ABB3573560FD50A353B321A80576D3907AFFDA853E3B9F5l6d5A" TargetMode="External"/><Relationship Id="rId77" Type="http://schemas.openxmlformats.org/officeDocument/2006/relationships/hyperlink" Target="consultantplus://offline/ref=E9959AF5D8FF3940E096F70631F56FEB904B20F14C6D3029F6847131D80262B30A9A4FA68ABB3573560FD50A383B321A80576D3907AFFDA853E3B9F5l6d5A" TargetMode="External"/><Relationship Id="rId8" Type="http://schemas.openxmlformats.org/officeDocument/2006/relationships/hyperlink" Target="consultantplus://offline/ref=E9959AF5D8FF3940E096F70631F56FEB904B20F14F6A3B29F68C2C3BD05B6EB10D9510B18DF23972560FD50C3B64370F910F623D1FB1FFB44FE1B8lFdDA" TargetMode="External"/><Relationship Id="rId51" Type="http://schemas.openxmlformats.org/officeDocument/2006/relationships/hyperlink" Target="consultantplus://offline/ref=E9959AF5D8FF3940E096F70631F56FEB904B20F14C6B3B29F2807131D80262B30A9A4FA698BB6D7F5409CB0A322E644BC5l0dBA" TargetMode="External"/><Relationship Id="rId72" Type="http://schemas.openxmlformats.org/officeDocument/2006/relationships/hyperlink" Target="consultantplus://offline/ref=E9959AF5D8FF3940E096F70631F56FEB904B20F14C6D3029F6847131D80262B30A9A4FA68ABB3573560FD50A363B321A80576D3907AFFDA853E3B9F5l6d5A" TargetMode="External"/><Relationship Id="rId80" Type="http://schemas.openxmlformats.org/officeDocument/2006/relationships/hyperlink" Target="consultantplus://offline/ref=E9959AF5D8FF3940E096F70631F56FEB904B20F14C6D3029F6847131D80262B30A9A4FA68ABB3573560FD50A383B321A80576D3907AFFDA853E3B9F5l6d5A" TargetMode="External"/><Relationship Id="rId85" Type="http://schemas.openxmlformats.org/officeDocument/2006/relationships/hyperlink" Target="consultantplus://offline/ref=E9959AF5D8FF3940E096F70631F56FEB904B20F14C68362CF5827131D80262B30A9A4FA68ABB3573560FD508383B321A80576D3907AFFDA853E3B9F5l6d5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959AF5D8FF3940E096F70631F56FEB904B20F14C6D3024F7867131D80262B30A9A4FA68ABB3573560FD50A353B321A80576D3907AFFDA853E3B9F5l6d5A" TargetMode="External"/><Relationship Id="rId17" Type="http://schemas.openxmlformats.org/officeDocument/2006/relationships/hyperlink" Target="consultantplus://offline/ref=E9959AF5D8FF3940E096F70631F56FEB904B20F14C6A302EF5807131D80262B30A9A4FA68ABB3573560FD50A353B321A80576D3907AFFDA853E3B9F5l6d5A" TargetMode="External"/><Relationship Id="rId25" Type="http://schemas.openxmlformats.org/officeDocument/2006/relationships/hyperlink" Target="consultantplus://offline/ref=E9959AF5D8FF3940E096F70631F56FEB904B20F14C6B3B29F2807131D80262B30A9A4FA698BB6D7F5409CB0A322E644BC5l0dBA" TargetMode="External"/><Relationship Id="rId33" Type="http://schemas.openxmlformats.org/officeDocument/2006/relationships/hyperlink" Target="consultantplus://offline/ref=E9959AF5D8FF3940E096F70631F56FEB904B20F14F6E3529F38C2C3BD05B6EB10D9510B18DF23972560FD5033B64370F910F623D1FB1FFB44FE1B8lFdDA" TargetMode="External"/><Relationship Id="rId38" Type="http://schemas.openxmlformats.org/officeDocument/2006/relationships/hyperlink" Target="consultantplus://offline/ref=E9959AF5D8FF3940E096F70631F56FEB904B20F14C6D312DF98F7131D80262B30A9A4FA68ABB3573560FD50A353B321A80576D3907AFFDA853E3B9F5l6d5A" TargetMode="External"/><Relationship Id="rId46" Type="http://schemas.openxmlformats.org/officeDocument/2006/relationships/hyperlink" Target="consultantplus://offline/ref=E9959AF5D8FF3940E096F70631F56FEB904B20F14C68362CF5827131D80262B30A9A4FA68ABB3573560FD50A353B321A80576D3907AFFDA853E3B9F5l6d5A" TargetMode="External"/><Relationship Id="rId59" Type="http://schemas.openxmlformats.org/officeDocument/2006/relationships/hyperlink" Target="consultantplus://offline/ref=E9959AF5D8FF3940E096F70631F56FEB904B20F14C68362CF5827131D80262B30A9A4FA68ABB3573560FD50A363B321A80576D3907AFFDA853E3B9F5l6d5A" TargetMode="External"/><Relationship Id="rId67" Type="http://schemas.openxmlformats.org/officeDocument/2006/relationships/hyperlink" Target="consultantplus://offline/ref=E9959AF5D8FF3940E096F70631F56FEB904B20F14C6D3528F4827131D80262B30A9A4FA68ABB3573560FD50A383B321A80576D3907AFFDA853E3B9F5l6d5A" TargetMode="External"/><Relationship Id="rId20" Type="http://schemas.openxmlformats.org/officeDocument/2006/relationships/hyperlink" Target="consultantplus://offline/ref=E9959AF5D8FF3940E096F70631F56FEB904B20F14C6A3B25F3807131D80262B30A9A4FA68ABB3573560FD50A353B321A80576D3907AFFDA853E3B9F5l6d5A" TargetMode="External"/><Relationship Id="rId41" Type="http://schemas.openxmlformats.org/officeDocument/2006/relationships/hyperlink" Target="consultantplus://offline/ref=E9959AF5D8FF3940E096F70631F56FEB904B20F14C6D3528F4827131D80262B30A9A4FA68ABB3573560FD50A353B321A80576D3907AFFDA853E3B9F5l6d5A" TargetMode="External"/><Relationship Id="rId54" Type="http://schemas.openxmlformats.org/officeDocument/2006/relationships/hyperlink" Target="consultantplus://offline/ref=E9959AF5D8FF3940E096F70631F56FEB904B20F14C68302FF1847131D80262B30A9A4FA68ABB3573560FD50A363B321A80576D3907AFFDA853E3B9F5l6d5A" TargetMode="External"/><Relationship Id="rId62" Type="http://schemas.openxmlformats.org/officeDocument/2006/relationships/hyperlink" Target="consultantplus://offline/ref=E9959AF5D8FF3940E096F70631F56FEB904B20F14F6E3529F38C2C3BD05B6EB10D9510B18DF23972560FD7023B64370F910F623D1FB1FFB44FE1B8lFdDA" TargetMode="External"/><Relationship Id="rId70" Type="http://schemas.openxmlformats.org/officeDocument/2006/relationships/hyperlink" Target="consultantplus://offline/ref=E9959AF5D8FF3940E096F70631F56FEB904B20F14F6C3B25F28C2C3BD05B6EB10D9510B18DF23972560FD40C3B64370F910F623D1FB1FFB44FE1B8lFdDA" TargetMode="External"/><Relationship Id="rId75" Type="http://schemas.openxmlformats.org/officeDocument/2006/relationships/hyperlink" Target="consultantplus://offline/ref=E9959AF5D8FF3940E096F70631F56FEB904B20F14C6D372AF5827131D80262B30A9A4FA68ABB3573560FD408393B321A80576D3907AFFDA853E3B9F5l6d5A" TargetMode="External"/><Relationship Id="rId83" Type="http://schemas.openxmlformats.org/officeDocument/2006/relationships/hyperlink" Target="consultantplus://offline/ref=E9959AF5D8FF3940E096F70631F56FEB904B20F14C6B3B29F2807131D80262B30A9A4FA698BB6D7F5409CB0A322E644BC5l0dBA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59AF5D8FF3940E096F70631F56FEB904B20F14F6F352AF78C2C3BD05B6EB10D9510B18DF23972560FD50C3B64370F910F623D1FB1FFB44FE1B8lFdDA" TargetMode="External"/><Relationship Id="rId15" Type="http://schemas.openxmlformats.org/officeDocument/2006/relationships/hyperlink" Target="consultantplus://offline/ref=E9959AF5D8FF3940E096F70631F56FEB904B20F14C6D3528F4827131D80262B30A9A4FA68ABB3573560FD50A353B321A80576D3907AFFDA853E3B9F5l6d5A" TargetMode="External"/><Relationship Id="rId23" Type="http://schemas.openxmlformats.org/officeDocument/2006/relationships/hyperlink" Target="consultantplus://offline/ref=E9959AF5D8FF3940E096F70631F56FEB904B20F14C68302AF6817131D80262B30A9A4FA68ABB3573560FD50A353B321A80576D3907AFFDA853E3B9F5l6d5A" TargetMode="External"/><Relationship Id="rId28" Type="http://schemas.openxmlformats.org/officeDocument/2006/relationships/hyperlink" Target="consultantplus://offline/ref=E9959AF5D8FF3940E096F70631F56FEB904B20F14F6C3B25F28C2C3BD05B6EB10D9510B18DF23972560FD50D3B64370F910F623D1FB1FFB44FE1B8lFdDA" TargetMode="External"/><Relationship Id="rId36" Type="http://schemas.openxmlformats.org/officeDocument/2006/relationships/hyperlink" Target="consultantplus://offline/ref=E9959AF5D8FF3940E096F70631F56FEB904B20F14F6A3B29F68C2C3BD05B6EB10D9510B18DF23972560FD50C3B64370F910F623D1FB1FFB44FE1B8lFdDA" TargetMode="External"/><Relationship Id="rId49" Type="http://schemas.openxmlformats.org/officeDocument/2006/relationships/hyperlink" Target="consultantplus://offline/ref=E9959AF5D8FF3940E096F70631F56FEB904B20F14C6A3B29F4817131D80262B30A9A4FA698BB6D7F5409CB0A322E644BC5l0dBA" TargetMode="External"/><Relationship Id="rId57" Type="http://schemas.openxmlformats.org/officeDocument/2006/relationships/hyperlink" Target="consultantplus://offline/ref=E9959AF5D8FF3940E096F70631F56FEB904B20F14C6D362FF1857131D80262B30A9A4FA68ABB3573560FD50A363B321A80576D3907AFFDA853E3B9F5l6d5A" TargetMode="External"/><Relationship Id="rId10" Type="http://schemas.openxmlformats.org/officeDocument/2006/relationships/hyperlink" Target="consultantplus://offline/ref=E9959AF5D8FF3940E096F70631F56FEB904B20F14C6D312DF98F7131D80262B30A9A4FA68ABB3573560FD50A353B321A80576D3907AFFDA853E3B9F5l6d5A" TargetMode="External"/><Relationship Id="rId31" Type="http://schemas.openxmlformats.org/officeDocument/2006/relationships/hyperlink" Target="consultantplus://offline/ref=E9959AF5D8FF3940E096F70631F56FEB904B20F14C693028F48C2C3BD05B6EB10D9510A38DAA35705011D5082E32664AlCdDA" TargetMode="External"/><Relationship Id="rId44" Type="http://schemas.openxmlformats.org/officeDocument/2006/relationships/hyperlink" Target="consultantplus://offline/ref=E9959AF5D8FF3940E096F70631F56FEB904B20F14C68332CF68E7131D80262B30A9A4FA68ABB3573560FD50A373B321A80576D3907AFFDA853E3B9F5l6d5A" TargetMode="External"/><Relationship Id="rId52" Type="http://schemas.openxmlformats.org/officeDocument/2006/relationships/hyperlink" Target="consultantplus://offline/ref=E9959AF5D8FF3940E096F70631F56FEB904B20F14C68332CF68E7131D80262B30A9A4FA68ABB3573560FD50A393B321A80576D3907AFFDA853E3B9F5l6d5A" TargetMode="External"/><Relationship Id="rId60" Type="http://schemas.openxmlformats.org/officeDocument/2006/relationships/hyperlink" Target="consultantplus://offline/ref=E9959AF5D8FF3940E096F70631F56FEB904B20F14E6E3725F08C2C3BD05B6EB10D9510B18DF23972560FD40B3B64370F910F623D1FB1FFB44FE1B8lFdDA" TargetMode="External"/><Relationship Id="rId65" Type="http://schemas.openxmlformats.org/officeDocument/2006/relationships/hyperlink" Target="consultantplus://offline/ref=E9959AF5D8FF3940E096F70631F56FEB904B20F14F6E3529F38C2C3BD05B6EB10D9510B18DF23972560FD60A3B64370F910F623D1FB1FFB44FE1B8lFdDA" TargetMode="External"/><Relationship Id="rId73" Type="http://schemas.openxmlformats.org/officeDocument/2006/relationships/hyperlink" Target="consultantplus://offline/ref=E9959AF5D8FF3940E096F70631F56FEB904B20F14F6F352AF78C2C3BD05B6EB10D9510B18DF23972560FD50D3B64370F910F623D1FB1FFB44FE1B8lFdDA" TargetMode="External"/><Relationship Id="rId78" Type="http://schemas.openxmlformats.org/officeDocument/2006/relationships/hyperlink" Target="consultantplus://offline/ref=E9959AF5D8FF3940E096F70631F56FEB904B20F14C6D3029F6847131D80262B30A9A4FA68ABB3573560FD50A383B321A80576D3907AFFDA853E3B9F5l6d5A" TargetMode="External"/><Relationship Id="rId81" Type="http://schemas.openxmlformats.org/officeDocument/2006/relationships/hyperlink" Target="consultantplus://offline/ref=E9959AF5D8FF3940E096F70631F56FEB904B20F14C68302FF1847131D80262B30A9A4FA68ABB3573560FD50A383B321A80576D3907AFFDA853E3B9F5l6d5A" TargetMode="External"/><Relationship Id="rId86" Type="http://schemas.openxmlformats.org/officeDocument/2006/relationships/hyperlink" Target="consultantplus://offline/ref=E9959AF5D8FF3940E096F70631F56FEB904B20F14C6A3728F6867131D80262B30A9A4FA68ABB3573560FD50B303B321A80576D3907AFFDA853E3B9F5l6d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6840</Words>
  <Characters>38993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Валерия Евгеньевна</dc:creator>
  <cp:lastModifiedBy>Иванов Константин Александрович</cp:lastModifiedBy>
  <cp:revision>4</cp:revision>
  <dcterms:created xsi:type="dcterms:W3CDTF">2019-02-26T00:29:00Z</dcterms:created>
  <dcterms:modified xsi:type="dcterms:W3CDTF">2019-05-20T21:36:00Z</dcterms:modified>
</cp:coreProperties>
</file>