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государственных гражданских служащих (граждан), </w:t>
      </w:r>
    </w:p>
    <w:p w:rsidR="0098209A" w:rsidRDefault="0098209A" w:rsidP="0098209A">
      <w:pPr>
        <w:jc w:val="center"/>
        <w:rPr>
          <w:sz w:val="28"/>
          <w:szCs w:val="28"/>
        </w:rPr>
      </w:pPr>
      <w:r>
        <w:rPr>
          <w:sz w:val="28"/>
          <w:szCs w:val="28"/>
        </w:rPr>
        <w:t>включенных в кадровый резерв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8209A" w:rsidTr="0098209A">
        <w:tc>
          <w:tcPr>
            <w:tcW w:w="96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209A" w:rsidRDefault="00A304E2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Агентства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лесного х</w:t>
            </w:r>
            <w:r w:rsidR="009536FE">
              <w:rPr>
                <w:color w:val="000000"/>
                <w:sz w:val="28"/>
                <w:szCs w:val="28"/>
                <w:lang w:eastAsia="en-US"/>
              </w:rPr>
              <w:t>озяйства</w:t>
            </w:r>
            <w:r w:rsidR="0098209A">
              <w:rPr>
                <w:color w:val="000000"/>
                <w:sz w:val="28"/>
                <w:szCs w:val="28"/>
                <w:lang w:eastAsia="en-US"/>
              </w:rPr>
              <w:t xml:space="preserve"> Камчатского края </w:t>
            </w:r>
          </w:p>
        </w:tc>
      </w:tr>
      <w:tr w:rsidR="0098209A" w:rsidTr="0098209A">
        <w:tc>
          <w:tcPr>
            <w:tcW w:w="96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8209A" w:rsidRDefault="0098209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(наименование государственного органа Камчатского края)</w:t>
            </w:r>
          </w:p>
        </w:tc>
      </w:tr>
    </w:tbl>
    <w:p w:rsidR="0098209A" w:rsidRDefault="002877C9" w:rsidP="0098209A">
      <w:pPr>
        <w:spacing w:before="12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 состоянию на </w:t>
      </w:r>
      <w:r w:rsidR="000F01C1">
        <w:rPr>
          <w:color w:val="000000"/>
          <w:sz w:val="28"/>
          <w:szCs w:val="28"/>
        </w:rPr>
        <w:t>02</w:t>
      </w:r>
      <w:r w:rsidR="005D4C81">
        <w:rPr>
          <w:color w:val="000000"/>
          <w:sz w:val="28"/>
          <w:szCs w:val="28"/>
        </w:rPr>
        <w:t>.</w:t>
      </w:r>
      <w:r w:rsidR="000F01C1">
        <w:rPr>
          <w:color w:val="000000"/>
          <w:sz w:val="28"/>
          <w:szCs w:val="28"/>
        </w:rPr>
        <w:t>12</w:t>
      </w:r>
      <w:bookmarkStart w:id="0" w:name="_GoBack"/>
      <w:bookmarkEnd w:id="0"/>
      <w:r w:rsidR="00BC0945">
        <w:rPr>
          <w:color w:val="000000"/>
          <w:sz w:val="28"/>
          <w:szCs w:val="28"/>
        </w:rPr>
        <w:t>.20</w:t>
      </w:r>
      <w:r w:rsidR="006F537E">
        <w:rPr>
          <w:color w:val="000000"/>
          <w:sz w:val="28"/>
          <w:szCs w:val="28"/>
        </w:rPr>
        <w:t>2</w:t>
      </w:r>
      <w:r w:rsidR="00FC1A22">
        <w:rPr>
          <w:color w:val="000000"/>
          <w:sz w:val="28"/>
          <w:szCs w:val="28"/>
        </w:rPr>
        <w:t>1</w:t>
      </w:r>
    </w:p>
    <w:tbl>
      <w:tblPr>
        <w:tblStyle w:val="a3"/>
        <w:tblW w:w="9639" w:type="dxa"/>
        <w:tblInd w:w="0" w:type="dxa"/>
        <w:tblLook w:val="04A0" w:firstRow="1" w:lastRow="0" w:firstColumn="1" w:lastColumn="0" w:noHBand="0" w:noVBand="1"/>
      </w:tblPr>
      <w:tblGrid>
        <w:gridCol w:w="566"/>
        <w:gridCol w:w="3118"/>
        <w:gridCol w:w="5955"/>
      </w:tblGrid>
      <w:tr w:rsidR="0098209A" w:rsidTr="00A9019B">
        <w:trPr>
          <w:trHeight w:val="72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Ф.И.О. (полностью)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Условия включения </w:t>
            </w:r>
          </w:p>
          <w:p w:rsidR="0098209A" w:rsidRDefault="0098209A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(по результатам аттестации, по результатам конкурса на </w:t>
            </w:r>
          </w:p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замещение вакантной должности, по результатам конкурса на включение в кадровый резерв)</w:t>
            </w:r>
          </w:p>
        </w:tc>
      </w:tr>
      <w:tr w:rsidR="00765976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976" w:rsidRPr="00765976" w:rsidRDefault="0076597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Высшая группа должностей</w:t>
            </w:r>
          </w:p>
        </w:tc>
      </w:tr>
      <w:tr w:rsidR="0062701C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01C" w:rsidRDefault="0062701C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Default="0062701C" w:rsidP="0062701C">
            <w:pPr>
              <w:rPr>
                <w:sz w:val="28"/>
              </w:rPr>
            </w:pPr>
            <w:r>
              <w:rPr>
                <w:sz w:val="28"/>
              </w:rPr>
              <w:t>Воропанов Всеволод</w:t>
            </w:r>
          </w:p>
          <w:p w:rsidR="0062701C" w:rsidRDefault="0062701C" w:rsidP="0062701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</w:rPr>
              <w:t>Юрьевич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01C" w:rsidRDefault="0062701C" w:rsidP="0062701C">
            <w:pPr>
              <w:rPr>
                <w:sz w:val="28"/>
                <w:szCs w:val="28"/>
                <w:lang w:eastAsia="en-US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C31474">
        <w:trPr>
          <w:trHeight w:val="555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521104" w:rsidRDefault="006F537E" w:rsidP="006F5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Главная группа должностей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2701C">
            <w:pPr>
              <w:rPr>
                <w:sz w:val="28"/>
              </w:rPr>
            </w:pPr>
            <w:r>
              <w:rPr>
                <w:sz w:val="28"/>
              </w:rPr>
              <w:t>Абрамян Наталия Ильинична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521104" w:rsidRDefault="006F537E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2701C">
            <w:pPr>
              <w:rPr>
                <w:sz w:val="28"/>
              </w:rPr>
            </w:pPr>
            <w:r>
              <w:rPr>
                <w:sz w:val="28"/>
              </w:rPr>
              <w:t>Усова Екатерина Михайловна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Pr="00521104" w:rsidRDefault="006F537E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FC1A22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2" w:rsidRDefault="00FC1A22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Default="00FC1A22" w:rsidP="0062701C">
            <w:pPr>
              <w:rPr>
                <w:sz w:val="28"/>
              </w:rPr>
            </w:pPr>
            <w:r>
              <w:rPr>
                <w:sz w:val="28"/>
              </w:rPr>
              <w:t>Бегерская Ольга</w:t>
            </w:r>
          </w:p>
          <w:p w:rsidR="00FC1A22" w:rsidRDefault="00FC1A22" w:rsidP="0062701C">
            <w:pPr>
              <w:rPr>
                <w:sz w:val="28"/>
              </w:rPr>
            </w:pPr>
            <w:r>
              <w:rPr>
                <w:sz w:val="28"/>
              </w:rPr>
              <w:t>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Pr="00521104" w:rsidRDefault="00FC1A22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FC1A22" w:rsidTr="0062701C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22" w:rsidRDefault="00FC1A22" w:rsidP="001E6A3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Default="00FC1A22" w:rsidP="0062701C">
            <w:pPr>
              <w:rPr>
                <w:sz w:val="28"/>
              </w:rPr>
            </w:pPr>
            <w:r>
              <w:rPr>
                <w:sz w:val="28"/>
              </w:rPr>
              <w:t>Метелица Наталья Павловна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A22" w:rsidRPr="00521104" w:rsidRDefault="00FC1A22" w:rsidP="0062701C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98209A" w:rsidTr="00A9019B">
        <w:trPr>
          <w:trHeight w:val="5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09A" w:rsidRDefault="0098209A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Ведущая группа должностей</w:t>
            </w:r>
          </w:p>
        </w:tc>
      </w:tr>
      <w:tr w:rsidR="00BC0945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Pr="00BC0945" w:rsidRDefault="00FC1A22" w:rsidP="0052110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 w:rsidR="00BC0945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Default="00BC0945" w:rsidP="00521104">
            <w:pPr>
              <w:rPr>
                <w:sz w:val="28"/>
              </w:rPr>
            </w:pPr>
            <w:r>
              <w:rPr>
                <w:sz w:val="28"/>
              </w:rPr>
              <w:t>Гусев Виталий</w:t>
            </w:r>
          </w:p>
          <w:p w:rsidR="00BC0945" w:rsidRPr="00521104" w:rsidRDefault="00BC0945" w:rsidP="00521104">
            <w:pPr>
              <w:rPr>
                <w:sz w:val="28"/>
              </w:rPr>
            </w:pPr>
            <w:r>
              <w:rPr>
                <w:sz w:val="28"/>
              </w:rPr>
              <w:t>Андреевич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945" w:rsidRPr="00521104" w:rsidRDefault="00BC0945" w:rsidP="00521104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A304E2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FC1A22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A304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Доронина Галина</w:t>
            </w:r>
          </w:p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Сергеевна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521104" w:rsidRDefault="00A304E2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3478EA" w:rsidTr="00521104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Default="00FC1A22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 w:rsidR="003478EA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Default="003478EA" w:rsidP="00A304E2">
            <w:pPr>
              <w:rPr>
                <w:sz w:val="28"/>
              </w:rPr>
            </w:pPr>
            <w:r>
              <w:rPr>
                <w:sz w:val="28"/>
              </w:rPr>
              <w:t>Куклина Ирина Владимировна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8EA" w:rsidRPr="00521104" w:rsidRDefault="003478EA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A304E2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8B1D12" w:rsidRDefault="00FC1A22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 w:rsidR="00A304E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Default="00A304E2" w:rsidP="00A304E2">
            <w:pPr>
              <w:rPr>
                <w:sz w:val="28"/>
              </w:rPr>
            </w:pPr>
            <w:r>
              <w:rPr>
                <w:sz w:val="28"/>
              </w:rPr>
              <w:t>Шабарчин Сергей Владимирович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4E2" w:rsidRPr="00521104" w:rsidRDefault="00A304E2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0F01C1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1" w:rsidRDefault="000F01C1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1" w:rsidRDefault="000F01C1" w:rsidP="00A304E2">
            <w:pPr>
              <w:rPr>
                <w:sz w:val="28"/>
              </w:rPr>
            </w:pPr>
            <w:r>
              <w:rPr>
                <w:sz w:val="28"/>
              </w:rPr>
              <w:t>Губченко Ирина Николаевна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1C1" w:rsidRPr="00521104" w:rsidRDefault="000F01C1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  <w:tr w:rsidR="006F537E" w:rsidTr="006F537E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37E" w:rsidRDefault="006F537E" w:rsidP="006F537E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 должностей</w:t>
            </w:r>
          </w:p>
          <w:p w:rsidR="006F537E" w:rsidRPr="00521104" w:rsidRDefault="006F537E" w:rsidP="006F537E">
            <w:pPr>
              <w:jc w:val="center"/>
              <w:rPr>
                <w:sz w:val="28"/>
              </w:rPr>
            </w:pPr>
          </w:p>
        </w:tc>
      </w:tr>
      <w:tr w:rsidR="00BE57FD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FD" w:rsidRDefault="000F01C1" w:rsidP="00A304E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  <w:r w:rsidR="00BE57F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FD" w:rsidRDefault="00BE57FD" w:rsidP="00A304E2">
            <w:pPr>
              <w:rPr>
                <w:sz w:val="28"/>
              </w:rPr>
            </w:pPr>
            <w:r>
              <w:rPr>
                <w:sz w:val="28"/>
              </w:rPr>
              <w:t>Розина Анна Вячеславовна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7FD" w:rsidRPr="00521104" w:rsidRDefault="00BE57FD" w:rsidP="00A304E2">
            <w:pPr>
              <w:rPr>
                <w:sz w:val="28"/>
              </w:rPr>
            </w:pPr>
            <w:r>
              <w:rPr>
                <w:sz w:val="28"/>
              </w:rPr>
              <w:t>по результатам конкурса</w:t>
            </w:r>
          </w:p>
        </w:tc>
      </w:tr>
      <w:tr w:rsidR="006F537E" w:rsidTr="006F537E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FC1A22" w:rsidP="00BE57F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0F01C1">
              <w:rPr>
                <w:sz w:val="28"/>
                <w:szCs w:val="28"/>
                <w:lang w:eastAsia="en-US"/>
              </w:rPr>
              <w:t>2</w:t>
            </w:r>
            <w:r w:rsidR="006F537E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Default="006F537E" w:rsidP="00A304E2">
            <w:pPr>
              <w:rPr>
                <w:sz w:val="28"/>
              </w:rPr>
            </w:pPr>
            <w:r>
              <w:rPr>
                <w:sz w:val="28"/>
              </w:rPr>
              <w:t>Черей Ольга Александровна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7E" w:rsidRPr="00521104" w:rsidRDefault="006F537E" w:rsidP="00A304E2">
            <w:pPr>
              <w:rPr>
                <w:sz w:val="28"/>
              </w:rPr>
            </w:pPr>
            <w:r w:rsidRPr="00521104">
              <w:rPr>
                <w:sz w:val="28"/>
              </w:rPr>
              <w:t>по результатам аттестации</w:t>
            </w:r>
          </w:p>
        </w:tc>
      </w:tr>
    </w:tbl>
    <w:p w:rsidR="0098209A" w:rsidRDefault="0098209A" w:rsidP="0098209A">
      <w:pPr>
        <w:rPr>
          <w:sz w:val="28"/>
          <w:szCs w:val="28"/>
        </w:rPr>
      </w:pPr>
    </w:p>
    <w:p w:rsidR="0098209A" w:rsidRDefault="0098209A" w:rsidP="0098209A">
      <w:pPr>
        <w:rPr>
          <w:szCs w:val="28"/>
        </w:rPr>
        <w:sectPr w:rsidR="0098209A">
          <w:footnotePr>
            <w:numFmt w:val="chicago"/>
          </w:footnotePr>
          <w:endnotePr>
            <w:numFmt w:val="chicago"/>
          </w:endnotePr>
          <w:pgSz w:w="11906" w:h="16838"/>
          <w:pgMar w:top="1134" w:right="567" w:bottom="1134" w:left="1701" w:header="709" w:footer="709" w:gutter="0"/>
          <w:cols w:space="720"/>
        </w:sectPr>
      </w:pPr>
      <w:r>
        <w:rPr>
          <w:szCs w:val="28"/>
        </w:rPr>
        <w:t xml:space="preserve">Примечание: список актуализируется на официальном сайте в связи с изданием приказов о включении в кадровый резерв / об </w:t>
      </w:r>
      <w:r w:rsidR="00FC1A22">
        <w:rPr>
          <w:szCs w:val="28"/>
        </w:rPr>
        <w:t>исключении из кадрового резера</w:t>
      </w:r>
    </w:p>
    <w:p w:rsidR="00CC5DC2" w:rsidRDefault="00CC5DC2" w:rsidP="00843087"/>
    <w:sectPr w:rsidR="00CC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</w:footnotePr>
  <w:endnotePr>
    <w:numFmt w:val="chicago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09A"/>
    <w:rsid w:val="000F01C1"/>
    <w:rsid w:val="00101A4D"/>
    <w:rsid w:val="001E6A32"/>
    <w:rsid w:val="00281FC5"/>
    <w:rsid w:val="002877C9"/>
    <w:rsid w:val="003478EA"/>
    <w:rsid w:val="004B6663"/>
    <w:rsid w:val="00521104"/>
    <w:rsid w:val="0052394B"/>
    <w:rsid w:val="00574936"/>
    <w:rsid w:val="005C0718"/>
    <w:rsid w:val="005D4C81"/>
    <w:rsid w:val="0062701C"/>
    <w:rsid w:val="006F537E"/>
    <w:rsid w:val="00703AF9"/>
    <w:rsid w:val="00765976"/>
    <w:rsid w:val="00843087"/>
    <w:rsid w:val="008B1D12"/>
    <w:rsid w:val="009425E6"/>
    <w:rsid w:val="009536FE"/>
    <w:rsid w:val="0098209A"/>
    <w:rsid w:val="00A304E2"/>
    <w:rsid w:val="00A50B23"/>
    <w:rsid w:val="00A9019B"/>
    <w:rsid w:val="00BC0945"/>
    <w:rsid w:val="00BE57FD"/>
    <w:rsid w:val="00CC5DC2"/>
    <w:rsid w:val="00F804A5"/>
    <w:rsid w:val="00FC1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10927"/>
  <w15:chartTrackingRefBased/>
  <w15:docId w15:val="{B5724484-290A-45D0-9596-9E85E56B2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0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Черногор Яна Анатольевна</dc:creator>
  <cp:keywords/>
  <dc:description/>
  <cp:lastModifiedBy>Усова Екатерина Михайловна</cp:lastModifiedBy>
  <cp:revision>5</cp:revision>
  <dcterms:created xsi:type="dcterms:W3CDTF">2021-09-21T00:13:00Z</dcterms:created>
  <dcterms:modified xsi:type="dcterms:W3CDTF">2021-12-02T22:32:00Z</dcterms:modified>
</cp:coreProperties>
</file>