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</w:t>
            </w:r>
            <w:r w:rsidR="009536FE">
              <w:rPr>
                <w:color w:val="000000"/>
                <w:sz w:val="28"/>
                <w:szCs w:val="28"/>
                <w:lang w:eastAsia="en-US"/>
              </w:rPr>
              <w:t>озяйства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3478EA">
        <w:rPr>
          <w:color w:val="000000"/>
          <w:sz w:val="28"/>
          <w:szCs w:val="28"/>
        </w:rPr>
        <w:t>11</w:t>
      </w:r>
      <w:r w:rsidR="005D4C81">
        <w:rPr>
          <w:color w:val="000000"/>
          <w:sz w:val="28"/>
          <w:szCs w:val="28"/>
        </w:rPr>
        <w:t>.</w:t>
      </w:r>
      <w:r w:rsidR="00703AF9">
        <w:rPr>
          <w:color w:val="000000"/>
          <w:sz w:val="28"/>
          <w:szCs w:val="28"/>
        </w:rPr>
        <w:t>1</w:t>
      </w:r>
      <w:r w:rsidR="003478EA">
        <w:rPr>
          <w:color w:val="000000"/>
          <w:sz w:val="28"/>
          <w:szCs w:val="28"/>
        </w:rPr>
        <w:t>1</w:t>
      </w:r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20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  <w:bookmarkStart w:id="0" w:name="_GoBack"/>
            <w:bookmarkEnd w:id="0"/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Default="0062701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</w:rPr>
            </w:pPr>
            <w:r>
              <w:rPr>
                <w:sz w:val="28"/>
              </w:rPr>
              <w:t>Воропанов Всеволод</w:t>
            </w:r>
          </w:p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Главная группа должностей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Абрамян Наталия Ильинична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Усова 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BC0945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BC0945" w:rsidRDefault="00703AF9" w:rsidP="005211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C094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Гусев Виталий</w:t>
            </w:r>
          </w:p>
          <w:p w:rsidR="00BC0945" w:rsidRPr="00521104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521104" w:rsidRDefault="00BC0945" w:rsidP="00521104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703AF9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Доронина Галина</w:t>
            </w:r>
          </w:p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3478EA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</w:rPr>
            </w:pPr>
            <w:r>
              <w:rPr>
                <w:sz w:val="28"/>
              </w:rPr>
              <w:t>Куклина Ирина 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521104" w:rsidRDefault="003478EA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8B1D12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Шабарчин Сергей Владимирович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должностей</w:t>
            </w:r>
          </w:p>
          <w:p w:rsidR="006F537E" w:rsidRPr="00521104" w:rsidRDefault="006F537E" w:rsidP="006F537E">
            <w:pPr>
              <w:jc w:val="center"/>
              <w:rPr>
                <w:sz w:val="28"/>
              </w:rPr>
            </w:pPr>
          </w:p>
        </w:tc>
      </w:tr>
      <w:tr w:rsidR="006F537E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3478EA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F53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A304E2">
            <w:pPr>
              <w:rPr>
                <w:sz w:val="28"/>
              </w:rPr>
            </w:pPr>
            <w:r>
              <w:rPr>
                <w:sz w:val="28"/>
              </w:rPr>
              <w:t>Черей 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52394B">
        <w:rPr>
          <w:szCs w:val="28"/>
        </w:rPr>
        <w:t>исключении из кадрового резерв</w:t>
      </w:r>
    </w:p>
    <w:p w:rsidR="00CC5DC2" w:rsidRDefault="00CC5DC2" w:rsidP="00843087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101A4D"/>
    <w:rsid w:val="001E6A32"/>
    <w:rsid w:val="00281FC5"/>
    <w:rsid w:val="002877C9"/>
    <w:rsid w:val="003478EA"/>
    <w:rsid w:val="00521104"/>
    <w:rsid w:val="0052394B"/>
    <w:rsid w:val="00574936"/>
    <w:rsid w:val="005C0718"/>
    <w:rsid w:val="005D4C81"/>
    <w:rsid w:val="0062701C"/>
    <w:rsid w:val="006F537E"/>
    <w:rsid w:val="00703AF9"/>
    <w:rsid w:val="00765976"/>
    <w:rsid w:val="00843087"/>
    <w:rsid w:val="008B1D12"/>
    <w:rsid w:val="009425E6"/>
    <w:rsid w:val="009536FE"/>
    <w:rsid w:val="0098209A"/>
    <w:rsid w:val="00A304E2"/>
    <w:rsid w:val="00A50B23"/>
    <w:rsid w:val="00A9019B"/>
    <w:rsid w:val="00BC0945"/>
    <w:rsid w:val="00CC5DC2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843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3</cp:revision>
  <dcterms:created xsi:type="dcterms:W3CDTF">2020-11-10T22:44:00Z</dcterms:created>
  <dcterms:modified xsi:type="dcterms:W3CDTF">2020-11-11T04:22:00Z</dcterms:modified>
</cp:coreProperties>
</file>