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jc w:val="center"/>
        <w:rPr>
          <w:b/>
        </w:rPr>
      </w:pPr>
      <w:bookmarkStart w:id="0" w:name="_GoBack"/>
      <w:bookmarkEnd w:id="0"/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r w:rsidRPr="00FA0A42">
              <w:rPr>
                <w:b/>
              </w:rPr>
              <w:t xml:space="preserve">Управлении делами Аппарата Губернатора и Правительства Камчатского края </w:t>
            </w:r>
          </w:p>
          <w:p w:rsidR="00532990" w:rsidRPr="00FA0A42" w:rsidRDefault="008911F3" w:rsidP="00C2293E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5C3881">
              <w:rPr>
                <w:b/>
                <w:lang w:val="en-US"/>
              </w:rPr>
              <w:t>I</w:t>
            </w:r>
            <w:r w:rsidR="00C9323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</w:t>
            </w:r>
            <w:r w:rsidR="00C2293E">
              <w:rPr>
                <w:b/>
              </w:rPr>
              <w:t>9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Жилищно-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067C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E5FE9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E5FE9" w:rsidP="008911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CD1C3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665F35" w:rsidP="00B16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35" w:rsidP="00891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35" w:rsidP="00891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D1C3B" w:rsidP="008911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CE5FE9" w:rsidP="00B162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перенаправления рассмотрения обращений граждан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1960FC" w:rsidRDefault="001960FC" w:rsidP="008911F3">
      <w:pPr>
        <w:jc w:val="both"/>
        <w:rPr>
          <w:sz w:val="20"/>
          <w:szCs w:val="20"/>
          <w:lang w:val="en-US"/>
        </w:rPr>
      </w:pPr>
    </w:p>
    <w:p w:rsidR="001960FC" w:rsidRDefault="001960FC" w:rsidP="008911F3">
      <w:pPr>
        <w:jc w:val="both"/>
        <w:rPr>
          <w:sz w:val="20"/>
          <w:szCs w:val="20"/>
          <w:lang w:val="en-US"/>
        </w:rPr>
      </w:pP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Тихонова Оксана Валерьевна</w:t>
      </w:r>
      <w:r w:rsidR="001960FC">
        <w:rPr>
          <w:sz w:val="20"/>
          <w:szCs w:val="20"/>
          <w:lang w:val="en-US"/>
        </w:rPr>
        <w:t xml:space="preserve"> </w:t>
      </w: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0C31EE"/>
    <w:rsid w:val="001960FC"/>
    <w:rsid w:val="002067C7"/>
    <w:rsid w:val="003637D5"/>
    <w:rsid w:val="003E72F1"/>
    <w:rsid w:val="00532990"/>
    <w:rsid w:val="005C3881"/>
    <w:rsid w:val="00654CF8"/>
    <w:rsid w:val="00665F35"/>
    <w:rsid w:val="00665FC3"/>
    <w:rsid w:val="00714297"/>
    <w:rsid w:val="007C37DB"/>
    <w:rsid w:val="008911F3"/>
    <w:rsid w:val="00A7371E"/>
    <w:rsid w:val="00A92B5A"/>
    <w:rsid w:val="00B102AD"/>
    <w:rsid w:val="00B52AF8"/>
    <w:rsid w:val="00B72FED"/>
    <w:rsid w:val="00C2293E"/>
    <w:rsid w:val="00C93233"/>
    <w:rsid w:val="00C97948"/>
    <w:rsid w:val="00CD1C3B"/>
    <w:rsid w:val="00CE5FE9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E7CD-9619-4326-B280-5E5BE63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Кузнецова Ольга Васильевна</cp:lastModifiedBy>
  <cp:revision>2</cp:revision>
  <cp:lastPrinted>2019-04-01T21:01:00Z</cp:lastPrinted>
  <dcterms:created xsi:type="dcterms:W3CDTF">2019-10-07T22:13:00Z</dcterms:created>
  <dcterms:modified xsi:type="dcterms:W3CDTF">2019-10-07T22:13:00Z</dcterms:modified>
</cp:coreProperties>
</file>