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F109BD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2F6F5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</w:t>
            </w:r>
            <w:r w:rsidR="00F109BD">
              <w:rPr>
                <w:b/>
              </w:rPr>
              <w:t>1</w:t>
            </w:r>
            <w:r w:rsidRPr="008911F3">
              <w:rPr>
                <w:b/>
              </w:rPr>
              <w:t>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615"/>
        <w:gridCol w:w="1347"/>
        <w:gridCol w:w="1385"/>
        <w:gridCol w:w="1492"/>
        <w:gridCol w:w="1489"/>
        <w:gridCol w:w="1354"/>
        <w:gridCol w:w="1631"/>
        <w:gridCol w:w="1635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EA3C10">
        <w:trPr>
          <w:trHeight w:val="3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EA3C10" w:rsidRDefault="00EA3C10" w:rsidP="004A08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B04F41" w:rsidRDefault="00B04F41" w:rsidP="008911F3">
      <w:pPr>
        <w:jc w:val="both"/>
        <w:rPr>
          <w:sz w:val="20"/>
          <w:szCs w:val="20"/>
        </w:rPr>
      </w:pPr>
    </w:p>
    <w:p w:rsidR="008911F3" w:rsidRDefault="00B04F41" w:rsidP="00B04F41">
      <w:pPr>
        <w:tabs>
          <w:tab w:val="center" w:pos="4677"/>
          <w:tab w:val="right" w:pos="9355"/>
        </w:tabs>
      </w:pPr>
      <w:r w:rsidRPr="00B04F41">
        <w:rPr>
          <w:sz w:val="22"/>
          <w:szCs w:val="22"/>
        </w:rPr>
        <w:t>Ти</w:t>
      </w:r>
      <w:bookmarkStart w:id="0" w:name="_GoBack"/>
      <w:bookmarkEnd w:id="0"/>
      <w:r w:rsidRPr="00B04F41">
        <w:rPr>
          <w:sz w:val="22"/>
          <w:szCs w:val="22"/>
        </w:rPr>
        <w:t>хонова Оксана Валерьевна +7 (4152)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2067C7"/>
    <w:rsid w:val="00287B7A"/>
    <w:rsid w:val="002F6F53"/>
    <w:rsid w:val="003637D5"/>
    <w:rsid w:val="003E72F1"/>
    <w:rsid w:val="004A0872"/>
    <w:rsid w:val="00532990"/>
    <w:rsid w:val="00665FC3"/>
    <w:rsid w:val="006B3796"/>
    <w:rsid w:val="00714297"/>
    <w:rsid w:val="007C37DB"/>
    <w:rsid w:val="008911F3"/>
    <w:rsid w:val="00A7371E"/>
    <w:rsid w:val="00A92B5A"/>
    <w:rsid w:val="00B04F41"/>
    <w:rsid w:val="00B102AD"/>
    <w:rsid w:val="00B52AF8"/>
    <w:rsid w:val="00B72FED"/>
    <w:rsid w:val="00C2293E"/>
    <w:rsid w:val="00C97948"/>
    <w:rsid w:val="00CF32E2"/>
    <w:rsid w:val="00D800F1"/>
    <w:rsid w:val="00DC7106"/>
    <w:rsid w:val="00DD1FAC"/>
    <w:rsid w:val="00DE75AA"/>
    <w:rsid w:val="00EA3C10"/>
    <w:rsid w:val="00EF7D71"/>
    <w:rsid w:val="00F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D9D5"/>
  <w15:docId w15:val="{F5DDD381-FAE3-42B6-AB1E-616F781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3</cp:revision>
  <cp:lastPrinted>2019-04-01T21:01:00Z</cp:lastPrinted>
  <dcterms:created xsi:type="dcterms:W3CDTF">2021-07-05T06:26:00Z</dcterms:created>
  <dcterms:modified xsi:type="dcterms:W3CDTF">2021-07-05T06:27:00Z</dcterms:modified>
</cp:coreProperties>
</file>