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A54A36" w:rsidRDefault="00DF797F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28</w:t>
      </w:r>
      <w:r w:rsidR="00A54A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июня </w:t>
      </w:r>
      <w:r w:rsidR="00875B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76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и отдельных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0D56A7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407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28.06.2018 №76 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8D6349" w:rsidRDefault="00204195" w:rsidP="00266B0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6BC8">
        <w:rPr>
          <w:rFonts w:ascii="Times New Roman" w:hAnsi="Times New Roman" w:cs="Times New Roman"/>
          <w:sz w:val="28"/>
          <w:szCs w:val="28"/>
        </w:rPr>
        <w:t>.</w:t>
      </w:r>
      <w:r w:rsidR="00DC4094" w:rsidRPr="002A6BC8">
        <w:rPr>
          <w:rFonts w:ascii="Times New Roman" w:hAnsi="Times New Roman" w:cs="Times New Roman"/>
          <w:sz w:val="28"/>
          <w:szCs w:val="28"/>
        </w:rPr>
        <w:t>В паспорте</w:t>
      </w:r>
      <w:r w:rsidR="002A6BC8">
        <w:rPr>
          <w:rFonts w:ascii="Times New Roman" w:hAnsi="Times New Roman" w:cs="Times New Roman"/>
          <w:sz w:val="28"/>
          <w:szCs w:val="28"/>
        </w:rPr>
        <w:t xml:space="preserve"> Программы, Подпрограммы 1</w:t>
      </w:r>
      <w:r w:rsidR="00DC4094" w:rsidRPr="002A6BC8">
        <w:rPr>
          <w:rFonts w:ascii="Times New Roman" w:hAnsi="Times New Roman" w:cs="Times New Roman"/>
          <w:sz w:val="28"/>
          <w:szCs w:val="28"/>
        </w:rPr>
        <w:t>:</w:t>
      </w:r>
      <w:r w:rsidR="002B774F" w:rsidRPr="002A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Программы»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>
        <w:rPr>
          <w:rFonts w:ascii="Times New Roman" w:hAnsi="Times New Roman" w:cs="Times New Roman"/>
          <w:sz w:val="28"/>
          <w:szCs w:val="28"/>
        </w:rPr>
        <w:t>раммы составляет всего – 419,69504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федерального бюджета – 396,72665 тыс. рублей, из них по годам: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</w:t>
      </w:r>
      <w:r w:rsidR="002A6BC8"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20,88035 тыс. рублей, из них по годам: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DC4094" w:rsidRPr="00B21195" w:rsidRDefault="002A6BC8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="00DC4094"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DC4094" w:rsidRPr="00B21195" w:rsidRDefault="00DC4094" w:rsidP="00DC4094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>
        <w:rPr>
          <w:rFonts w:ascii="Times New Roman" w:hAnsi="Times New Roman" w:cs="Times New Roman"/>
          <w:sz w:val="28"/>
          <w:szCs w:val="28"/>
        </w:rPr>
        <w:t>раммы составляет всего – 419,69504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федерального бюджета – 396,72665 тыс. рублей, из них по годам: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</w:t>
      </w:r>
      <w:r w:rsidR="002A6BC8"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>2019 год –0,00000        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20,88035 тыс. рублей, из них по годам: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D682B" w:rsidRPr="00B21195" w:rsidRDefault="002A6BC8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="00AD682B"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3487A" w:rsidRPr="002A6BC8" w:rsidRDefault="008D6349" w:rsidP="00266B0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C8">
        <w:rPr>
          <w:rFonts w:ascii="Times New Roman" w:hAnsi="Times New Roman" w:cs="Times New Roman"/>
          <w:sz w:val="28"/>
          <w:szCs w:val="28"/>
        </w:rPr>
        <w:t xml:space="preserve">2. В </w:t>
      </w:r>
      <w:r w:rsidR="00A644E5" w:rsidRPr="002A6BC8">
        <w:rPr>
          <w:rFonts w:ascii="Times New Roman" w:hAnsi="Times New Roman" w:cs="Times New Roman"/>
          <w:sz w:val="28"/>
          <w:szCs w:val="28"/>
        </w:rPr>
        <w:t>текст</w:t>
      </w:r>
      <w:r w:rsidRPr="002A6BC8">
        <w:rPr>
          <w:rFonts w:ascii="Times New Roman" w:hAnsi="Times New Roman" w:cs="Times New Roman"/>
          <w:sz w:val="28"/>
          <w:szCs w:val="28"/>
        </w:rPr>
        <w:t>е</w:t>
      </w:r>
      <w:r w:rsidR="00A644E5" w:rsidRPr="002A6BC8">
        <w:rPr>
          <w:rFonts w:ascii="Times New Roman" w:hAnsi="Times New Roman" w:cs="Times New Roman"/>
          <w:sz w:val="28"/>
          <w:szCs w:val="28"/>
        </w:rPr>
        <w:t xml:space="preserve"> П</w:t>
      </w:r>
      <w:r w:rsidR="00266B01" w:rsidRPr="002A6BC8">
        <w:rPr>
          <w:rFonts w:ascii="Times New Roman" w:hAnsi="Times New Roman" w:cs="Times New Roman"/>
          <w:sz w:val="28"/>
          <w:szCs w:val="28"/>
        </w:rPr>
        <w:t>рограммы</w:t>
      </w:r>
      <w:r w:rsidR="00E3487A" w:rsidRPr="002A6BC8">
        <w:rPr>
          <w:rFonts w:ascii="Times New Roman" w:hAnsi="Times New Roman" w:cs="Times New Roman"/>
          <w:sz w:val="28"/>
          <w:szCs w:val="28"/>
        </w:rPr>
        <w:t>:</w:t>
      </w:r>
      <w:r w:rsidR="009E70F0" w:rsidRPr="002A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147"/>
        <w:gridCol w:w="3553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A171D6" w:rsidTr="00F55555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74F" w:rsidRPr="00A171D6" w:rsidRDefault="0084174F" w:rsidP="00F555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A171D6" w:rsidTr="00F55555">
        <w:trPr>
          <w:trHeight w:val="756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A17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 в  Козыревском сельском  поселении»</w:t>
            </w: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A171D6" w:rsidTr="003D7204">
        <w:trPr>
          <w:trHeight w:val="28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A171D6" w:rsidTr="003D7204">
        <w:trPr>
          <w:trHeight w:val="6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средств на реализацию мероприятий, всего          </w:t>
            </w:r>
            <w:r w:rsidR="003A37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A171D6" w:rsidTr="003D7204">
        <w:trPr>
          <w:trHeight w:val="504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934E3" w:rsidRPr="00A171D6" w:rsidTr="003D7204">
        <w:trPr>
          <w:trHeight w:val="396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D877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8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D87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4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A37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D877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2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D87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E3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3934E3" w:rsidRPr="003D7204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265806,86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265806,86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12590,85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12590,85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1398,98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1398,98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2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7B753F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7D2CC7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33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72492,77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72492,77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4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3433,87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3433,87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25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381,54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381,54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7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DC2DCD" w:rsidRDefault="003934E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3934E3" w:rsidRPr="00DC2DCD" w:rsidRDefault="003934E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Минимальный перечень:     </w:t>
            </w:r>
          </w:p>
          <w:p w:rsidR="003934E3" w:rsidRPr="00DC2DCD" w:rsidRDefault="003934E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скамеек-2 шт.</w:t>
            </w:r>
          </w:p>
          <w:p w:rsidR="003934E3" w:rsidRPr="00DC2DCD" w:rsidRDefault="003934E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6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25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52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6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</w:t>
            </w:r>
            <w:r w:rsidRPr="008C68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переулок 2-й Рабочий 7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7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80</w:t>
            </w:r>
          </w:p>
          <w:p w:rsidR="003934E3" w:rsidRPr="0055100E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55100E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48328,51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5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2289,25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7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254,36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9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63</w:t>
            </w:r>
          </w:p>
          <w:p w:rsidR="003934E3" w:rsidRPr="00DE4CDC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DE4CDC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4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E14FB6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934E3">
        <w:trPr>
          <w:trHeight w:val="48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0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256A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87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3934E3" w:rsidRPr="00DE4CDC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3934E3" w:rsidRPr="00DE4CDC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3934E3" w:rsidRDefault="003934E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77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2060F5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2060F5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3934E3" w:rsidRPr="00A171D6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общественных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2060F5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84174F" w:rsidRDefault="003934E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15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Pr="00A171D6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54</w:t>
            </w:r>
          </w:p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 </w:t>
            </w:r>
          </w:p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скамеек-3</w:t>
            </w:r>
            <w:r w:rsidRPr="00667A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  <w:p w:rsidR="003934E3" w:rsidRPr="002D317E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Установка урн-4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18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84174F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20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E7772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E7772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CE60B7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84174F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16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Pr="00CE60B7" w:rsidRDefault="003934E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0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Pr="00CE60B7" w:rsidRDefault="003934E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E3" w:rsidRPr="00CE60B7" w:rsidRDefault="003934E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84174F" w:rsidTr="00974C9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Default="003934E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3" w:rsidRPr="00CE60B7" w:rsidRDefault="003934E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84174F" w:rsidRDefault="003934E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174F" w:rsidRPr="0084174F" w:rsidRDefault="0084174F" w:rsidP="0084174F">
      <w:pPr>
        <w:ind w:left="-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D2CC7" w:rsidRDefault="007D2CC7" w:rsidP="0084174F">
      <w:pPr>
        <w:ind w:left="-851"/>
        <w:jc w:val="center"/>
        <w:rPr>
          <w:sz w:val="28"/>
          <w:szCs w:val="28"/>
          <w:lang w:eastAsia="ru-RU"/>
        </w:rPr>
        <w:sectPr w:rsidR="007D2CC7" w:rsidSect="008417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CC7" w:rsidRPr="000A7495" w:rsidRDefault="005A43DB" w:rsidP="000A7495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0A7495">
        <w:rPr>
          <w:rFonts w:ascii="Times New Roman" w:hAnsi="Times New Roman" w:cs="Times New Roman"/>
          <w:sz w:val="20"/>
          <w:szCs w:val="20"/>
        </w:rPr>
        <w:t>.</w:t>
      </w:r>
      <w:r w:rsidR="007D2CC7" w:rsidRPr="000A7495">
        <w:rPr>
          <w:rFonts w:ascii="Times New Roman" w:hAnsi="Times New Roman" w:cs="Times New Roman"/>
          <w:sz w:val="20"/>
          <w:szCs w:val="20"/>
        </w:rPr>
        <w:t>Приложение 2 к Программе изложить в следующей редакции:</w:t>
      </w: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5A6" w:rsidRPr="000615A6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0615A6" w:rsidRPr="000615A6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 xml:space="preserve">к  муниципальной программе «Формирование современной городской </w:t>
      </w:r>
    </w:p>
    <w:p w:rsidR="000615A6" w:rsidRPr="00D51454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>среды в Козыревском сельском  поселении"</w:t>
      </w:r>
    </w:p>
    <w:p w:rsidR="00634C48" w:rsidRDefault="00634C48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:rsidR="00CE1135" w:rsidRDefault="00F160B3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F160B3">
        <w:rPr>
          <w:rFonts w:ascii="Times New Roman" w:hAnsi="Times New Roman" w:cs="Times New Roman"/>
          <w:sz w:val="20"/>
          <w:szCs w:val="20"/>
        </w:rPr>
        <w:t>Перечень основных мероприятий Подпрограммы 1 «Современная городская среда в Козыревском сельском  поселени</w:t>
      </w:r>
      <w:r w:rsidRPr="000615A6">
        <w:rPr>
          <w:rFonts w:ascii="Times New Roman" w:hAnsi="Times New Roman" w:cs="Times New Roman"/>
          <w:sz w:val="20"/>
          <w:szCs w:val="20"/>
        </w:rPr>
        <w:t>и»</w:t>
      </w:r>
    </w:p>
    <w:tbl>
      <w:tblPr>
        <w:tblpPr w:leftFromText="180" w:rightFromText="180" w:vertAnchor="text" w:tblpX="108" w:tblpY="1"/>
        <w:tblOverlap w:val="never"/>
        <w:tblW w:w="1488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75"/>
        <w:gridCol w:w="743"/>
        <w:gridCol w:w="2268"/>
        <w:gridCol w:w="2551"/>
        <w:gridCol w:w="2551"/>
        <w:gridCol w:w="2551"/>
      </w:tblGrid>
      <w:tr w:rsidR="008865FA" w:rsidRPr="007D2CC7" w:rsidTr="008865F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основного мероприятия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A" w:rsidRPr="007D2CC7" w:rsidRDefault="00442AA0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865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жидаемый</w:t>
            </w:r>
            <w:r w:rsidR="008865FA" w:rsidRPr="00073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непосредственный результат (краткое 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A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A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5FA" w:rsidRPr="007D2CC7" w:rsidTr="002D317E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0615A6" w:rsidRDefault="00442AA0" w:rsidP="0044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 xml:space="preserve">оследствия </w:t>
            </w:r>
            <w:proofErr w:type="spellStart"/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0615A6" w:rsidRDefault="00442AA0" w:rsidP="0044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>вязь с показателями Программы (подпрограммы)</w:t>
            </w:r>
          </w:p>
        </w:tc>
      </w:tr>
      <w:tr w:rsidR="008865FA" w:rsidRPr="007D2CC7" w:rsidTr="002D317E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Козыревском сельском  поселении »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-увеличение доли благоустроенных дворовых территорий МКД от общего количества дворовых территорий;</w:t>
            </w:r>
          </w:p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доли благоустроенных общественных территорий от общего количества общественных территорий;</w:t>
            </w:r>
          </w:p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-увеличение доли благоустроенных территорий индивидуальных жилых домов и территорий, находящихся </w:t>
            </w:r>
            <w:proofErr w:type="gramStart"/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введении юридических лиц и индивидуальных предпринимателей;</w:t>
            </w:r>
          </w:p>
          <w:p w:rsidR="008865F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обустройство мест массового отдыха населения;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442AA0" w:rsidRDefault="007A36BA" w:rsidP="008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повышение социальной напряженности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442AA0" w:rsidRDefault="007A36BA" w:rsidP="008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оказатели 1,2,3 приложения 4 к П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рограмме</w:t>
            </w:r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(Подпрограмма 1 "Современная городская среда Козыревском сельском  </w:t>
            </w:r>
            <w:proofErr w:type="gramStart"/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поселении</w:t>
            </w:r>
            <w:proofErr w:type="gramEnd"/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A844E0" w:rsidRPr="007D2CC7" w:rsidTr="002D317E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Default="00A844E0" w:rsidP="00A8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A844E0" w:rsidRPr="007D2CC7" w:rsidRDefault="00A844E0" w:rsidP="00A8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25221C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7D2CC7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7D2CC7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7B753F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 w:rsid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D2CC7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4A341A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4A341A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7" w:rsidRPr="001C4FF7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дворовой территории переулок 2-й Рабочий 7</w:t>
            </w:r>
          </w:p>
          <w:p w:rsidR="001C4FF7" w:rsidRPr="001C4FF7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1C4FF7" w:rsidRPr="001C4FF7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скамеек-2 шт.</w:t>
            </w:r>
          </w:p>
          <w:p w:rsidR="0025221C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7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80</w:t>
            </w:r>
          </w:p>
          <w:p w:rsidR="001C4FF7" w:rsidRPr="00DE4CDC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1C4FF7" w:rsidRPr="00DE4CDC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1C4FF7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оустройство двор</w:t>
            </w:r>
            <w:r w:rsid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овой территории ул. </w:t>
            </w:r>
            <w:proofErr w:type="gramStart"/>
            <w:r w:rsid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="001C4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63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D2CC7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14BFB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14BFB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1C4FF7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753F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2D317E" w:rsidRDefault="007B753F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7B753F" w:rsidRPr="00714BFB" w:rsidRDefault="007B753F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общественных </w:t>
            </w: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территорий», в том числе: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25221C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753F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2D317E" w:rsidRDefault="00DC2DCD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DC2DCD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DC2DCD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239CE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Pr="002D317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7D2CC7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7D2CC7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27C0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535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2D317E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доли отремонтированных дорог общего пользования, дворовых территорий многоквартирных домов;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увеличение общей протяженности отремонтированных и </w:t>
            </w: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построенных линий наружного освещения;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количества обустроенных и восстановленных детских площадок;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улучшение внешнего облика Козыревского сельского  поселения;</w:t>
            </w:r>
          </w:p>
          <w:p w:rsidR="003827C0" w:rsidRPr="00DC2DCD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создание комфортных условий для жизнедеятельности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0" w:rsidRPr="00442AA0" w:rsidRDefault="003827C0" w:rsidP="00382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социальной напряженности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0" w:rsidRPr="00442AA0" w:rsidRDefault="003827C0" w:rsidP="00382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показатели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4 к Программе (Подпрограмма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Козыревского сельского поселения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3827C0" w:rsidRPr="007D2CC7" w:rsidTr="002D317E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160B3" w:rsidRDefault="00F160B3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C7" w:rsidRDefault="00CE1135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A6" w:rsidRDefault="00521CA6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495" w:rsidRDefault="005A43DB" w:rsidP="000A7495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0A7495">
        <w:rPr>
          <w:rFonts w:ascii="Times New Roman" w:hAnsi="Times New Roman" w:cs="Times New Roman"/>
          <w:sz w:val="20"/>
          <w:szCs w:val="20"/>
          <w:lang w:eastAsia="ru-RU"/>
        </w:rPr>
        <w:t xml:space="preserve">.Приложение  4  к Программе изложить в следующей редакции:                                                                                                                                                                                                                </w:t>
      </w:r>
    </w:p>
    <w:p w:rsidR="001260F8" w:rsidRPr="000A7495" w:rsidRDefault="000A7495" w:rsidP="000A7495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0F8" w:rsidRPr="000A749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4                                                                                                                            </w:t>
      </w:r>
    </w:p>
    <w:p w:rsidR="001260F8" w:rsidRPr="001260F8" w:rsidRDefault="001260F8" w:rsidP="000A7495">
      <w:pPr>
        <w:spacing w:line="240" w:lineRule="auto"/>
        <w:ind w:left="11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260F8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  </w:t>
      </w:r>
    </w:p>
    <w:p w:rsidR="001260F8" w:rsidRPr="001260F8" w:rsidRDefault="001260F8" w:rsidP="000A7495">
      <w:pPr>
        <w:spacing w:line="240" w:lineRule="auto"/>
        <w:ind w:left="11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260F8">
        <w:rPr>
          <w:rFonts w:ascii="Times New Roman" w:hAnsi="Times New Roman" w:cs="Times New Roman"/>
          <w:sz w:val="20"/>
          <w:szCs w:val="20"/>
          <w:lang w:eastAsia="ru-RU"/>
        </w:rPr>
        <w:t>«Формирование современной городской среды в Козыревском сельском  поселении»</w:t>
      </w:r>
    </w:p>
    <w:p w:rsidR="001260F8" w:rsidRPr="00D920CB" w:rsidRDefault="00D920CB" w:rsidP="00D920CB">
      <w:pPr>
        <w:pStyle w:val="a6"/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0CB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(индикаторы) программы «Формирование современной городской среды в Козыревском сельском  поселении»</w:t>
      </w: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611"/>
        <w:gridCol w:w="1103"/>
        <w:gridCol w:w="1275"/>
        <w:gridCol w:w="1024"/>
        <w:gridCol w:w="112"/>
        <w:gridCol w:w="1022"/>
        <w:gridCol w:w="1134"/>
        <w:gridCol w:w="993"/>
      </w:tblGrid>
      <w:tr w:rsidR="009570F2" w:rsidRPr="00F3369D" w:rsidTr="00487839">
        <w:trPr>
          <w:trHeight w:val="501"/>
        </w:trPr>
        <w:tc>
          <w:tcPr>
            <w:tcW w:w="1036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F3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11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103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60" w:type="dxa"/>
            <w:gridSpan w:val="6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617AF2" w:rsidRPr="00F3369D" w:rsidTr="002938A3">
        <w:trPr>
          <w:trHeight w:val="270"/>
        </w:trPr>
        <w:tc>
          <w:tcPr>
            <w:tcW w:w="1036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570F2" w:rsidRPr="00F3369D" w:rsidTr="00487839">
        <w:trPr>
          <w:trHeight w:val="247"/>
        </w:trPr>
        <w:tc>
          <w:tcPr>
            <w:tcW w:w="15310" w:type="dxa"/>
            <w:gridSpan w:val="9"/>
          </w:tcPr>
          <w:p w:rsidR="009570F2" w:rsidRPr="00F3369D" w:rsidRDefault="009570F2" w:rsidP="009570F2">
            <w:pPr>
              <w:pStyle w:val="a6"/>
              <w:tabs>
                <w:tab w:val="left" w:pos="6495"/>
                <w:tab w:val="left" w:pos="93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F33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«Современная городская среда в Козыревском сельском  поселении»</w:t>
            </w: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7AF2" w:rsidRPr="00F3369D" w:rsidTr="002938A3">
        <w:trPr>
          <w:trHeight w:val="240"/>
        </w:trPr>
        <w:tc>
          <w:tcPr>
            <w:tcW w:w="1036" w:type="dxa"/>
          </w:tcPr>
          <w:p w:rsidR="009570F2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1" w:type="dxa"/>
          </w:tcPr>
          <w:p w:rsidR="009570F2" w:rsidRPr="00F3369D" w:rsidRDefault="00402CFA" w:rsidP="00402CFA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</w:tc>
        <w:tc>
          <w:tcPr>
            <w:tcW w:w="1103" w:type="dxa"/>
          </w:tcPr>
          <w:p w:rsidR="009570F2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9570F2" w:rsidRPr="00487839" w:rsidRDefault="00521CA6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24" w:type="dxa"/>
          </w:tcPr>
          <w:p w:rsidR="009570F2" w:rsidRPr="00487839" w:rsidRDefault="00521CA6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C74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AF2" w:rsidRPr="00F3369D" w:rsidTr="002938A3">
        <w:trPr>
          <w:trHeight w:val="345"/>
        </w:trPr>
        <w:tc>
          <w:tcPr>
            <w:tcW w:w="1036" w:type="dxa"/>
          </w:tcPr>
          <w:p w:rsidR="00402CFA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1" w:type="dxa"/>
            <w:vAlign w:val="bottom"/>
          </w:tcPr>
          <w:p w:rsidR="00402CFA" w:rsidRPr="00F3369D" w:rsidRDefault="00402CFA" w:rsidP="00402C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</w:tc>
        <w:tc>
          <w:tcPr>
            <w:tcW w:w="1103" w:type="dxa"/>
          </w:tcPr>
          <w:p w:rsidR="00402CFA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402CFA" w:rsidRPr="00487839" w:rsidRDefault="00487839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402CFA" w:rsidRPr="002938A3" w:rsidRDefault="00402CFA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2CFA" w:rsidRPr="002938A3" w:rsidRDefault="00402CFA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2CFA" w:rsidRPr="00487839" w:rsidRDefault="00487839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17AF2" w:rsidRPr="00F3369D" w:rsidTr="002938A3">
        <w:trPr>
          <w:trHeight w:val="420"/>
        </w:trPr>
        <w:tc>
          <w:tcPr>
            <w:tcW w:w="1036" w:type="dxa"/>
          </w:tcPr>
          <w:p w:rsidR="00402CFA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1" w:type="dxa"/>
            <w:vAlign w:val="bottom"/>
          </w:tcPr>
          <w:p w:rsidR="00402CFA" w:rsidRPr="00F3369D" w:rsidRDefault="00402CFA" w:rsidP="00402C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территорий индивидуальных жилых домов и территорий, находящихся </w:t>
            </w:r>
            <w:proofErr w:type="gramStart"/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введении  юридических лиц и индивидуальных предпринимателей.</w:t>
            </w:r>
          </w:p>
        </w:tc>
        <w:tc>
          <w:tcPr>
            <w:tcW w:w="1103" w:type="dxa"/>
          </w:tcPr>
          <w:p w:rsidR="00402CFA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:rsidR="00402CFA" w:rsidRPr="00487839" w:rsidRDefault="001A5B64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02CFA" w:rsidRPr="00487839" w:rsidRDefault="001A5B64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02CFA" w:rsidRPr="00F3369D" w:rsidTr="005A3D29">
        <w:trPr>
          <w:trHeight w:val="535"/>
        </w:trPr>
        <w:tc>
          <w:tcPr>
            <w:tcW w:w="15310" w:type="dxa"/>
            <w:gridSpan w:val="9"/>
          </w:tcPr>
          <w:p w:rsidR="00402CFA" w:rsidRPr="00F3369D" w:rsidRDefault="00F3369D" w:rsidP="00F3369D">
            <w:pPr>
              <w:pStyle w:val="a6"/>
              <w:tabs>
                <w:tab w:val="left" w:pos="4005"/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402CFA" w:rsidRPr="00F3369D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Козыревского сельского  поселения»</w:t>
            </w:r>
          </w:p>
        </w:tc>
      </w:tr>
      <w:tr w:rsidR="00617AF2" w:rsidRPr="00F3369D" w:rsidTr="002938A3">
        <w:trPr>
          <w:trHeight w:val="488"/>
        </w:trPr>
        <w:tc>
          <w:tcPr>
            <w:tcW w:w="1036" w:type="dxa"/>
          </w:tcPr>
          <w:p w:rsidR="005E53F7" w:rsidRPr="00F3369D" w:rsidRDefault="005E53F7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1" w:type="dxa"/>
          </w:tcPr>
          <w:p w:rsidR="005E53F7" w:rsidRPr="00F3369D" w:rsidRDefault="005E53F7" w:rsidP="005E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отремонтированных автомобильных дорог общего пользования в Козыревском сельском поселении;</w:t>
            </w:r>
          </w:p>
        </w:tc>
        <w:tc>
          <w:tcPr>
            <w:tcW w:w="1103" w:type="dxa"/>
          </w:tcPr>
          <w:p w:rsidR="005E53F7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 w:rsidRP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36" w:type="dxa"/>
            <w:gridSpan w:val="2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 w:rsidRP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022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34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993" w:type="dxa"/>
          </w:tcPr>
          <w:p w:rsidR="005E53F7" w:rsidRPr="005A3D29" w:rsidRDefault="005A43DB" w:rsidP="00487839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6,06</w:t>
            </w:r>
          </w:p>
        </w:tc>
      </w:tr>
      <w:tr w:rsidR="005A3D29" w:rsidRPr="00F3369D" w:rsidTr="00974C95">
        <w:trPr>
          <w:trHeight w:val="429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Общая площадь отремонтированных придомовых проездов в Козыревском сельском поселении.</w:t>
            </w:r>
          </w:p>
        </w:tc>
        <w:tc>
          <w:tcPr>
            <w:tcW w:w="1103" w:type="dxa"/>
          </w:tcPr>
          <w:p w:rsidR="005A3D29" w:rsidRPr="005A3D29" w:rsidRDefault="00D26774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974C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A3D29" w:rsidRPr="00F3369D" w:rsidTr="00974C95">
        <w:trPr>
          <w:trHeight w:val="539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отремонтированных линий наружного освещения в Козыревском сельском поселении. </w:t>
            </w:r>
          </w:p>
        </w:tc>
        <w:tc>
          <w:tcPr>
            <w:tcW w:w="1103" w:type="dxa"/>
          </w:tcPr>
          <w:p w:rsidR="005A3D29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974C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A3D29" w:rsidRPr="00F3369D" w:rsidTr="00974C95">
        <w:trPr>
          <w:trHeight w:val="674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</w:t>
            </w:r>
          </w:p>
        </w:tc>
        <w:tc>
          <w:tcPr>
            <w:tcW w:w="1103" w:type="dxa"/>
          </w:tcPr>
          <w:p w:rsidR="005A3D29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974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974C9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53F23" w:rsidRDefault="00F53F23" w:rsidP="00F5555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F53F23" w:rsidSect="000615A6">
          <w:pgSz w:w="16838" w:h="11906" w:orient="landscape"/>
          <w:pgMar w:top="851" w:right="253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365"/>
        <w:tblW w:w="10218" w:type="dxa"/>
        <w:tblLook w:val="04A0" w:firstRow="1" w:lastRow="0" w:firstColumn="1" w:lastColumn="0" w:noHBand="0" w:noVBand="1"/>
      </w:tblPr>
      <w:tblGrid>
        <w:gridCol w:w="721"/>
        <w:gridCol w:w="419"/>
        <w:gridCol w:w="3408"/>
        <w:gridCol w:w="972"/>
        <w:gridCol w:w="1863"/>
        <w:gridCol w:w="2835"/>
      </w:tblGrid>
      <w:tr w:rsidR="00543B85" w:rsidRPr="00543B85" w:rsidTr="00A644E5">
        <w:trPr>
          <w:trHeight w:val="1404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4E5" w:rsidRDefault="00A644E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64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4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Программе изложить в следующей 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644E5" w:rsidRDefault="00A644E5" w:rsidP="00A644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B85" w:rsidRPr="00543B85" w:rsidRDefault="00543B85" w:rsidP="00A644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5 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 Программе «Формирование современной городской среды в Козыревском сельском  поселении»</w:t>
            </w:r>
          </w:p>
        </w:tc>
      </w:tr>
      <w:tr w:rsidR="00543B85" w:rsidRPr="00543B85" w:rsidTr="00A644E5">
        <w:trPr>
          <w:trHeight w:val="27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27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504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543B85" w:rsidRPr="00543B85" w:rsidTr="00A644E5">
        <w:trPr>
          <w:trHeight w:val="33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43B85" w:rsidRPr="00543B85" w:rsidTr="00A644E5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7,9,11,13,15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2C2A0F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66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74A3">
              <w:t xml:space="preserve"> </w:t>
            </w:r>
            <w:r w:rsidR="005C74A3" w:rsidRP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Козыревск, пер.2-й Рабочий,7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85" w:rsidRPr="00543B85" w:rsidRDefault="005C74A3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Козыревск, ул. Ленинская, 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5C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5C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5C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r w:rsidR="005C7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Ленинская, 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C74A3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</w:tbl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975"/>
        <w:gridCol w:w="405"/>
        <w:gridCol w:w="1863"/>
        <w:gridCol w:w="426"/>
        <w:gridCol w:w="2516"/>
      </w:tblGrid>
      <w:tr w:rsidR="00F53F23" w:rsidRPr="004535B1" w:rsidTr="00F55555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A644E5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6.Приложение  6  к Программе изложить в следующей редакции:</w:t>
            </w: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6 </w:t>
            </w: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 Программе «Формирование современной городской среды в Козыревском сельском  поселении»</w:t>
            </w:r>
          </w:p>
        </w:tc>
      </w:tr>
      <w:tr w:rsidR="00F53F23" w:rsidRPr="004535B1" w:rsidTr="00F5555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F5555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F55555">
        <w:trPr>
          <w:trHeight w:val="684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</w:t>
            </w:r>
            <w:r w:rsid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Козыревского сельского поселения</w:t>
            </w:r>
            <w:r w:rsidRP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подлежащих благоу</w:t>
            </w:r>
            <w:r w:rsidR="00A76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стройству</w:t>
            </w:r>
          </w:p>
        </w:tc>
      </w:tr>
      <w:tr w:rsidR="00F53F23" w:rsidRPr="004535B1" w:rsidTr="00A45951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A45951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общественной территории</w:t>
            </w:r>
            <w:r w:rsidR="008933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наименование общественной территории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метров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53F23" w:rsidRPr="004535B1" w:rsidTr="00A45951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3" w:rsidRPr="004535B1" w:rsidRDefault="00EA153F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Козыревск, ул. Ленинская 54 (</w:t>
            </w:r>
            <w:r w:rsidR="00A45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54)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3" w:rsidRPr="004535B1" w:rsidRDefault="009322F7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F23" w:rsidRPr="004535B1" w:rsidRDefault="00F53F23" w:rsidP="00A4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2018-</w:t>
            </w:r>
            <w:r w:rsidR="005B7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45951" w:rsidRPr="004535B1" w:rsidTr="00A45951">
        <w:trPr>
          <w:trHeight w:val="3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51" w:rsidRPr="004535B1" w:rsidRDefault="00A45951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Default="00A45951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proofErr w:type="gramStart"/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квер в п. Козыревск)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Pr="004535B1" w:rsidRDefault="002938A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699" w:rsidRDefault="009C7699" w:rsidP="00A4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51" w:rsidRDefault="004077F2" w:rsidP="00A4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A45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5B7FEC" w:rsidRPr="004535B1" w:rsidTr="00A45951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EC" w:rsidRPr="004535B1" w:rsidRDefault="005B7FEC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EC" w:rsidRDefault="005B7FEC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EC" w:rsidRPr="004535B1" w:rsidRDefault="005B7FEC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FEC" w:rsidRDefault="005B7FEC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F23" w:rsidRPr="00A45951" w:rsidRDefault="00F53F23" w:rsidP="00F53F23">
      <w:pPr>
        <w:autoSpaceDE w:val="0"/>
        <w:autoSpaceDN w:val="0"/>
        <w:adjustRightInd w:val="0"/>
        <w:ind w:right="-1" w:firstLine="54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3F23" w:rsidRDefault="00F53F23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2F" w:rsidRDefault="00530C2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7.Приложение  11</w:t>
      </w:r>
    </w:p>
    <w:p w:rsidR="003D3EB1" w:rsidRDefault="00530C2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2F">
        <w:rPr>
          <w:rFonts w:ascii="Times New Roman" w:hAnsi="Times New Roman" w:cs="Times New Roman"/>
          <w:sz w:val="24"/>
          <w:szCs w:val="24"/>
        </w:rPr>
        <w:t xml:space="preserve">  к Программе изложить в следующей редакции:</w:t>
      </w: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Pr="00266B01" w:rsidRDefault="00266B0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>Приложение 11</w:t>
      </w:r>
      <w:r w:rsidR="003D3EB1" w:rsidRPr="0026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B1" w:rsidRPr="00266B0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 xml:space="preserve">к  Программе «Формирование современной городской </w:t>
      </w:r>
    </w:p>
    <w:p w:rsidR="003D3EB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>среды в Козыревском сельском  поселении»</w:t>
      </w:r>
    </w:p>
    <w:p w:rsidR="003D3EB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EB1" w:rsidRPr="00D26922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EB1" w:rsidRPr="00D26922" w:rsidRDefault="003D3EB1" w:rsidP="00266B01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26922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</w:t>
      </w:r>
      <w:r w:rsidR="00266B01">
        <w:rPr>
          <w:rFonts w:ascii="Times New Roman" w:hAnsi="Times New Roman" w:cs="Times New Roman"/>
          <w:sz w:val="24"/>
          <w:szCs w:val="24"/>
        </w:rPr>
        <w:t xml:space="preserve">бот по благоустройству </w:t>
      </w:r>
      <w:r w:rsidRPr="00D26922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6922">
        <w:rPr>
          <w:rFonts w:ascii="Times New Roman" w:hAnsi="Times New Roman" w:cs="Times New Roman"/>
          <w:sz w:val="24"/>
          <w:szCs w:val="24"/>
        </w:rPr>
        <w:t>(расчет произведен по Федеральным единичным расценкам ФЭР, в среднем):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20"/>
        <w:gridCol w:w="2291"/>
        <w:gridCol w:w="20"/>
        <w:gridCol w:w="2428"/>
      </w:tblGrid>
      <w:tr w:rsidR="003D3EB1" w:rsidRPr="00D26922" w:rsidTr="005337FA">
        <w:trPr>
          <w:trHeight w:val="552"/>
        </w:trPr>
        <w:tc>
          <w:tcPr>
            <w:tcW w:w="4622" w:type="dxa"/>
            <w:gridSpan w:val="2"/>
          </w:tcPr>
          <w:p w:rsidR="003D3EB1" w:rsidRPr="00D26922" w:rsidRDefault="003D3EB1" w:rsidP="0026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91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8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Единичные расценки работ, тыс. рублей</w:t>
            </w:r>
          </w:p>
        </w:tc>
      </w:tr>
      <w:tr w:rsidR="003D3EB1" w:rsidRPr="00D26922" w:rsidTr="005337FA">
        <w:trPr>
          <w:trHeight w:val="474"/>
        </w:trPr>
        <w:tc>
          <w:tcPr>
            <w:tcW w:w="9361" w:type="dxa"/>
            <w:gridSpan w:val="5"/>
          </w:tcPr>
          <w:p w:rsidR="003D3EB1" w:rsidRPr="00D26922" w:rsidRDefault="003D3EB1" w:rsidP="00F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 дворовых территорий</w:t>
            </w:r>
          </w:p>
        </w:tc>
      </w:tr>
      <w:tr w:rsidR="003D3EB1" w:rsidRPr="00D26922" w:rsidTr="005337FA">
        <w:trPr>
          <w:trHeight w:val="651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Освещение дворовых территорий (монтаж светильника на фасад  здания)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светильник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D3EB1" w:rsidRPr="00D26922" w:rsidTr="005337FA">
        <w:trPr>
          <w:trHeight w:val="532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</w:tcPr>
          <w:p w:rsidR="003D3EB1" w:rsidRPr="00D26922" w:rsidRDefault="0049122F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3D3EB1" w:rsidRPr="00D26922" w:rsidTr="005337FA">
        <w:trPr>
          <w:trHeight w:val="494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</w:tcPr>
          <w:p w:rsidR="003D3EB1" w:rsidRPr="00D26922" w:rsidRDefault="0049122F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D3EB1" w:rsidRPr="00D26922" w:rsidTr="005337FA">
        <w:trPr>
          <w:trHeight w:val="493"/>
        </w:trPr>
        <w:tc>
          <w:tcPr>
            <w:tcW w:w="9361" w:type="dxa"/>
            <w:gridSpan w:val="5"/>
          </w:tcPr>
          <w:p w:rsidR="003D3EB1" w:rsidRPr="00D26922" w:rsidRDefault="003D3EB1" w:rsidP="00F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3D3EB1" w:rsidRPr="00D26922" w:rsidTr="005337FA">
        <w:trPr>
          <w:trHeight w:val="45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площадка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D3EB1" w:rsidRPr="00D26922" w:rsidTr="005337FA">
        <w:trPr>
          <w:trHeight w:val="45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территорий, в том числе: посадка деревьев, кустарников, снос и деревьев и кустарников, корчевание пней и 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EB1" w:rsidRPr="00D26922" w:rsidTr="005337FA">
        <w:trPr>
          <w:trHeight w:val="39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демонтажу деревянных конструкций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</w:tr>
      <w:tr w:rsidR="003D3EB1" w:rsidRPr="00D26922" w:rsidTr="005337FA">
        <w:trPr>
          <w:trHeight w:val="533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деревянного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3D3EB1" w:rsidRPr="00D26922" w:rsidRDefault="003D3EB1" w:rsidP="003D3EB1">
      <w:pPr>
        <w:rPr>
          <w:rFonts w:ascii="Times New Roman" w:hAnsi="Times New Roman" w:cs="Times New Roman"/>
          <w:sz w:val="24"/>
          <w:szCs w:val="24"/>
        </w:rPr>
      </w:pPr>
    </w:p>
    <w:p w:rsidR="003D3EB1" w:rsidRPr="004535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EB1" w:rsidRPr="004535B1" w:rsidSect="00F53F23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D" w:rsidRDefault="008A463D" w:rsidP="00543B85">
      <w:pPr>
        <w:spacing w:after="0" w:line="240" w:lineRule="auto"/>
      </w:pPr>
      <w:r>
        <w:separator/>
      </w:r>
    </w:p>
  </w:endnote>
  <w:endnote w:type="continuationSeparator" w:id="0">
    <w:p w:rsidR="008A463D" w:rsidRDefault="008A463D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D" w:rsidRDefault="008A463D" w:rsidP="00543B85">
      <w:pPr>
        <w:spacing w:after="0" w:line="240" w:lineRule="auto"/>
      </w:pPr>
      <w:r>
        <w:separator/>
      </w:r>
    </w:p>
  </w:footnote>
  <w:footnote w:type="continuationSeparator" w:id="0">
    <w:p w:rsidR="008A463D" w:rsidRDefault="008A463D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45B1F"/>
    <w:rsid w:val="00046703"/>
    <w:rsid w:val="000615A6"/>
    <w:rsid w:val="00073347"/>
    <w:rsid w:val="00093FF9"/>
    <w:rsid w:val="000A7495"/>
    <w:rsid w:val="000D10F8"/>
    <w:rsid w:val="000D56A7"/>
    <w:rsid w:val="000F1DDB"/>
    <w:rsid w:val="000F5765"/>
    <w:rsid w:val="0010174F"/>
    <w:rsid w:val="00117BEA"/>
    <w:rsid w:val="001260F8"/>
    <w:rsid w:val="001350B4"/>
    <w:rsid w:val="00140F75"/>
    <w:rsid w:val="001629D5"/>
    <w:rsid w:val="001A5B64"/>
    <w:rsid w:val="001C4FF7"/>
    <w:rsid w:val="001D7AF2"/>
    <w:rsid w:val="001E2407"/>
    <w:rsid w:val="00204195"/>
    <w:rsid w:val="002060F5"/>
    <w:rsid w:val="0022047A"/>
    <w:rsid w:val="00227A2D"/>
    <w:rsid w:val="00227AB6"/>
    <w:rsid w:val="002367BD"/>
    <w:rsid w:val="0025221C"/>
    <w:rsid w:val="00256A26"/>
    <w:rsid w:val="00266B01"/>
    <w:rsid w:val="0027236D"/>
    <w:rsid w:val="00292177"/>
    <w:rsid w:val="002936C1"/>
    <w:rsid w:val="002938A3"/>
    <w:rsid w:val="002A6BC8"/>
    <w:rsid w:val="002B02E0"/>
    <w:rsid w:val="002B0383"/>
    <w:rsid w:val="002B774F"/>
    <w:rsid w:val="002C2A0F"/>
    <w:rsid w:val="002D317E"/>
    <w:rsid w:val="00310023"/>
    <w:rsid w:val="003230B2"/>
    <w:rsid w:val="003662BC"/>
    <w:rsid w:val="00366E55"/>
    <w:rsid w:val="003827C0"/>
    <w:rsid w:val="00387F09"/>
    <w:rsid w:val="00392A92"/>
    <w:rsid w:val="003934E3"/>
    <w:rsid w:val="003A37EF"/>
    <w:rsid w:val="003B5D43"/>
    <w:rsid w:val="003C4D08"/>
    <w:rsid w:val="003D3EB1"/>
    <w:rsid w:val="003D7204"/>
    <w:rsid w:val="003F4BF2"/>
    <w:rsid w:val="00402CFA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87839"/>
    <w:rsid w:val="0049122F"/>
    <w:rsid w:val="004A17AA"/>
    <w:rsid w:val="004A341A"/>
    <w:rsid w:val="004D1BC3"/>
    <w:rsid w:val="004E4F72"/>
    <w:rsid w:val="00511B48"/>
    <w:rsid w:val="00521CA6"/>
    <w:rsid w:val="00530C2F"/>
    <w:rsid w:val="005337FA"/>
    <w:rsid w:val="005377B4"/>
    <w:rsid w:val="00543B85"/>
    <w:rsid w:val="00543C19"/>
    <w:rsid w:val="0055100E"/>
    <w:rsid w:val="00565608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5C3E"/>
    <w:rsid w:val="00681738"/>
    <w:rsid w:val="00690F0E"/>
    <w:rsid w:val="006B7233"/>
    <w:rsid w:val="006B7CA4"/>
    <w:rsid w:val="006C1A8F"/>
    <w:rsid w:val="006C3186"/>
    <w:rsid w:val="006C674D"/>
    <w:rsid w:val="007051C0"/>
    <w:rsid w:val="00714BFB"/>
    <w:rsid w:val="007234B1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439F"/>
    <w:rsid w:val="007D04D6"/>
    <w:rsid w:val="007D2CC7"/>
    <w:rsid w:val="007D4E86"/>
    <w:rsid w:val="007D5FE6"/>
    <w:rsid w:val="007E3C5B"/>
    <w:rsid w:val="007F3954"/>
    <w:rsid w:val="00830D72"/>
    <w:rsid w:val="0084174F"/>
    <w:rsid w:val="00845A43"/>
    <w:rsid w:val="00863B72"/>
    <w:rsid w:val="00873916"/>
    <w:rsid w:val="00875BD7"/>
    <w:rsid w:val="008865FA"/>
    <w:rsid w:val="0089337A"/>
    <w:rsid w:val="00896471"/>
    <w:rsid w:val="008A463D"/>
    <w:rsid w:val="008B13D8"/>
    <w:rsid w:val="008B219A"/>
    <w:rsid w:val="008C0646"/>
    <w:rsid w:val="008C6137"/>
    <w:rsid w:val="008C68B7"/>
    <w:rsid w:val="008D0F55"/>
    <w:rsid w:val="008D6349"/>
    <w:rsid w:val="008E69E9"/>
    <w:rsid w:val="008F394E"/>
    <w:rsid w:val="00920F95"/>
    <w:rsid w:val="00924DBA"/>
    <w:rsid w:val="009322F7"/>
    <w:rsid w:val="0093422A"/>
    <w:rsid w:val="009570F2"/>
    <w:rsid w:val="00974C95"/>
    <w:rsid w:val="00976D6C"/>
    <w:rsid w:val="009908C0"/>
    <w:rsid w:val="009C231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844E0"/>
    <w:rsid w:val="00A85C06"/>
    <w:rsid w:val="00AB48E0"/>
    <w:rsid w:val="00AB69A1"/>
    <w:rsid w:val="00AD682B"/>
    <w:rsid w:val="00AD75F0"/>
    <w:rsid w:val="00B21195"/>
    <w:rsid w:val="00B261FB"/>
    <w:rsid w:val="00B27645"/>
    <w:rsid w:val="00B33424"/>
    <w:rsid w:val="00B46275"/>
    <w:rsid w:val="00B55BAD"/>
    <w:rsid w:val="00B715C8"/>
    <w:rsid w:val="00B764BD"/>
    <w:rsid w:val="00BF2676"/>
    <w:rsid w:val="00C0319C"/>
    <w:rsid w:val="00C050AA"/>
    <w:rsid w:val="00C122FD"/>
    <w:rsid w:val="00C7195F"/>
    <w:rsid w:val="00C779E0"/>
    <w:rsid w:val="00C867D3"/>
    <w:rsid w:val="00C876D0"/>
    <w:rsid w:val="00C92845"/>
    <w:rsid w:val="00C93107"/>
    <w:rsid w:val="00C94ACE"/>
    <w:rsid w:val="00CB582D"/>
    <w:rsid w:val="00CC63B7"/>
    <w:rsid w:val="00CE1135"/>
    <w:rsid w:val="00CE425E"/>
    <w:rsid w:val="00CE60B7"/>
    <w:rsid w:val="00CF21F6"/>
    <w:rsid w:val="00D179F4"/>
    <w:rsid w:val="00D225E1"/>
    <w:rsid w:val="00D2296C"/>
    <w:rsid w:val="00D26774"/>
    <w:rsid w:val="00D51454"/>
    <w:rsid w:val="00D713AB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3487A"/>
    <w:rsid w:val="00E64087"/>
    <w:rsid w:val="00E77725"/>
    <w:rsid w:val="00EA153F"/>
    <w:rsid w:val="00EB4D19"/>
    <w:rsid w:val="00EF4213"/>
    <w:rsid w:val="00EF634D"/>
    <w:rsid w:val="00F138E6"/>
    <w:rsid w:val="00F143A9"/>
    <w:rsid w:val="00F1462B"/>
    <w:rsid w:val="00F160B3"/>
    <w:rsid w:val="00F227F7"/>
    <w:rsid w:val="00F3369D"/>
    <w:rsid w:val="00F535A9"/>
    <w:rsid w:val="00F53F23"/>
    <w:rsid w:val="00F55555"/>
    <w:rsid w:val="00F6025D"/>
    <w:rsid w:val="00F73E28"/>
    <w:rsid w:val="00F95666"/>
    <w:rsid w:val="00FA7A32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9698-30CA-4B0C-BD08-CC0C9811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2018-07-07T22:14:00Z</cp:lastPrinted>
  <dcterms:created xsi:type="dcterms:W3CDTF">2018-07-06T23:05:00Z</dcterms:created>
  <dcterms:modified xsi:type="dcterms:W3CDTF">2018-07-07T23:02:00Z</dcterms:modified>
</cp:coreProperties>
</file>