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D" w:rsidRPr="00083294" w:rsidRDefault="00F568C7" w:rsidP="00F5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учреждении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F568C7" w:rsidRPr="0076416D" w:rsidTr="00F568C7">
        <w:tc>
          <w:tcPr>
            <w:tcW w:w="3190" w:type="dxa"/>
          </w:tcPr>
          <w:p w:rsidR="00F568C7" w:rsidRPr="0076416D" w:rsidRDefault="00F568C7" w:rsidP="0008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Наименование заполняемого поля</w:t>
            </w:r>
          </w:p>
        </w:tc>
        <w:tc>
          <w:tcPr>
            <w:tcW w:w="6274" w:type="dxa"/>
          </w:tcPr>
          <w:p w:rsidR="00F568C7" w:rsidRPr="0076416D" w:rsidRDefault="00F568C7" w:rsidP="00083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Сведения о контрагенте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F568C7" w:rsidP="00083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.Полное наименование организации</w:t>
            </w:r>
          </w:p>
        </w:tc>
        <w:tc>
          <w:tcPr>
            <w:tcW w:w="6274" w:type="dxa"/>
          </w:tcPr>
          <w:p w:rsidR="00F568C7" w:rsidRPr="0076416D" w:rsidRDefault="00F568C7" w:rsidP="00A5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A53F3F"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3F3F" w:rsidRPr="0076416D">
              <w:rPr>
                <w:rFonts w:ascii="Times New Roman" w:hAnsi="Times New Roman" w:cs="Times New Roman"/>
                <w:sz w:val="28"/>
                <w:szCs w:val="28"/>
              </w:rPr>
              <w:t>Поселковый досуговый центр «Ракета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F568C7" w:rsidP="000832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 2.Краткое наименование организации</w:t>
            </w:r>
          </w:p>
        </w:tc>
        <w:tc>
          <w:tcPr>
            <w:tcW w:w="6274" w:type="dxa"/>
          </w:tcPr>
          <w:p w:rsidR="00F568C7" w:rsidRPr="0076416D" w:rsidRDefault="00F568C7" w:rsidP="00A5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A53F3F" w:rsidRPr="0076416D">
              <w:rPr>
                <w:rFonts w:ascii="Times New Roman" w:hAnsi="Times New Roman" w:cs="Times New Roman"/>
                <w:sz w:val="28"/>
                <w:szCs w:val="28"/>
              </w:rPr>
              <w:t>К «ПДЦ «Ракета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3.Организационно-правовая форма</w:t>
            </w:r>
          </w:p>
        </w:tc>
        <w:tc>
          <w:tcPr>
            <w:tcW w:w="6274" w:type="dxa"/>
          </w:tcPr>
          <w:p w:rsidR="00F568C7" w:rsidRPr="0076416D" w:rsidRDefault="0076416D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68C7" w:rsidRPr="0076416D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4.Адрес юридический</w:t>
            </w:r>
          </w:p>
        </w:tc>
        <w:tc>
          <w:tcPr>
            <w:tcW w:w="6274" w:type="dxa"/>
          </w:tcPr>
          <w:p w:rsidR="00F568C7" w:rsidRPr="0076416D" w:rsidRDefault="00F568C7" w:rsidP="00A5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684405, Камчатский край, Усть-Камчатский р-н, п. Козыревск, ул. </w:t>
            </w:r>
            <w:proofErr w:type="gramStart"/>
            <w:r w:rsidR="00A53F3F" w:rsidRPr="0076416D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A53F3F" w:rsidRPr="007641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5.Адрес почтовый</w:t>
            </w:r>
          </w:p>
        </w:tc>
        <w:tc>
          <w:tcPr>
            <w:tcW w:w="6274" w:type="dxa"/>
          </w:tcPr>
          <w:p w:rsidR="00F568C7" w:rsidRPr="0076416D" w:rsidRDefault="00F568C7" w:rsidP="00A5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684405, Камчатский край, Усть-Камчатский р-н, п. Козыревск, ул. </w:t>
            </w:r>
            <w:proofErr w:type="gramStart"/>
            <w:r w:rsidR="00A53F3F" w:rsidRPr="0076416D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A53F3F" w:rsidRPr="007641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76416D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8C7" w:rsidRPr="0076416D">
              <w:rPr>
                <w:rFonts w:ascii="Times New Roman" w:hAnsi="Times New Roman" w:cs="Times New Roman"/>
                <w:sz w:val="28"/>
                <w:szCs w:val="28"/>
              </w:rPr>
              <w:t>.Ф.И.О. руководителя организации</w:t>
            </w:r>
          </w:p>
        </w:tc>
        <w:tc>
          <w:tcPr>
            <w:tcW w:w="6274" w:type="dxa"/>
          </w:tcPr>
          <w:p w:rsidR="00F568C7" w:rsidRPr="0076416D" w:rsidRDefault="00A53F3F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Рассказова Оксана Анатольевна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76416D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68C7" w:rsidRPr="0076416D">
              <w:rPr>
                <w:rFonts w:ascii="Times New Roman" w:hAnsi="Times New Roman" w:cs="Times New Roman"/>
                <w:sz w:val="28"/>
                <w:szCs w:val="28"/>
              </w:rPr>
              <w:t>.Должность руководителя организации, на основании чего действует</w:t>
            </w:r>
          </w:p>
        </w:tc>
        <w:tc>
          <w:tcPr>
            <w:tcW w:w="6274" w:type="dxa"/>
          </w:tcPr>
          <w:p w:rsidR="00F568C7" w:rsidRPr="0076416D" w:rsidRDefault="00F568C7" w:rsidP="0047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Директор, действующего на основании Устава учреждения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76416D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7956" w:rsidRPr="0076416D">
              <w:rPr>
                <w:rFonts w:ascii="Times New Roman" w:hAnsi="Times New Roman" w:cs="Times New Roman"/>
                <w:sz w:val="28"/>
                <w:szCs w:val="28"/>
              </w:rPr>
              <w:t>. Информация о предоставлении платных услуг</w:t>
            </w:r>
          </w:p>
        </w:tc>
        <w:tc>
          <w:tcPr>
            <w:tcW w:w="6274" w:type="dxa"/>
          </w:tcPr>
          <w:p w:rsidR="00F568C7" w:rsidRPr="0076416D" w:rsidRDefault="00214EEE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Дискотека – 80 рублей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F568C7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9.Номер телефона, факсимильной связи, адрес электронной почты исполнителя договора</w:t>
            </w:r>
          </w:p>
        </w:tc>
        <w:tc>
          <w:tcPr>
            <w:tcW w:w="6274" w:type="dxa"/>
          </w:tcPr>
          <w:p w:rsidR="00F568C7" w:rsidRPr="0076416D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8 415 34 23 2</w:t>
            </w:r>
            <w:r w:rsidR="00A53F3F" w:rsidRPr="0076416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  <w:p w:rsidR="00F568C7" w:rsidRPr="0076416D" w:rsidRDefault="00F568C7" w:rsidP="00A53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76416D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C7" w:rsidRPr="0076416D">
              <w:rPr>
                <w:rFonts w:ascii="Times New Roman" w:hAnsi="Times New Roman" w:cs="Times New Roman"/>
                <w:sz w:val="28"/>
                <w:szCs w:val="28"/>
              </w:rPr>
              <w:t>0. Дата создания организации</w:t>
            </w:r>
          </w:p>
        </w:tc>
        <w:tc>
          <w:tcPr>
            <w:tcW w:w="6274" w:type="dxa"/>
          </w:tcPr>
          <w:p w:rsidR="00F568C7" w:rsidRPr="0076416D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01.06.2006 г.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76416D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C7" w:rsidRPr="0076416D">
              <w:rPr>
                <w:rFonts w:ascii="Times New Roman" w:hAnsi="Times New Roman" w:cs="Times New Roman"/>
                <w:sz w:val="28"/>
                <w:szCs w:val="28"/>
              </w:rPr>
              <w:t>1. Сведения об учредителях</w:t>
            </w:r>
          </w:p>
        </w:tc>
        <w:tc>
          <w:tcPr>
            <w:tcW w:w="6274" w:type="dxa"/>
          </w:tcPr>
          <w:p w:rsidR="00F568C7" w:rsidRPr="0076416D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Администрация Козыревского сельского поселения Усть-Камчатского муниципального района</w:t>
            </w:r>
          </w:p>
        </w:tc>
      </w:tr>
      <w:tr w:rsidR="00F568C7" w:rsidRPr="0076416D" w:rsidTr="00F568C7">
        <w:tc>
          <w:tcPr>
            <w:tcW w:w="3190" w:type="dxa"/>
          </w:tcPr>
          <w:p w:rsidR="00F568C7" w:rsidRPr="0076416D" w:rsidRDefault="0076416D" w:rsidP="00083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8C7" w:rsidRPr="0076416D">
              <w:rPr>
                <w:rFonts w:ascii="Times New Roman" w:hAnsi="Times New Roman" w:cs="Times New Roman"/>
                <w:sz w:val="28"/>
                <w:szCs w:val="28"/>
              </w:rPr>
              <w:t>2. График работы</w:t>
            </w:r>
          </w:p>
        </w:tc>
        <w:tc>
          <w:tcPr>
            <w:tcW w:w="6274" w:type="dxa"/>
          </w:tcPr>
          <w:p w:rsidR="00F568C7" w:rsidRPr="0076416D" w:rsidRDefault="00F568C7" w:rsidP="00931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14EEE" w:rsidRPr="00764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0D0" w:rsidRPr="0076416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6416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  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14EEE" w:rsidRPr="007641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6416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214EEE"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8C7" w:rsidRPr="0076416D" w:rsidRDefault="00214EEE" w:rsidP="00931BF2">
            <w:pP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Перерыв: с 15 </w:t>
            </w:r>
            <w:r w:rsidRPr="0076416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 xml:space="preserve">00  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Pr="0076416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8C7" w:rsidRPr="0076416D" w:rsidRDefault="009240D0" w:rsidP="0092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 w:rsidR="00F568C7" w:rsidRPr="007641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6416D">
              <w:rPr>
                <w:rFonts w:ascii="Times New Roman" w:hAnsi="Times New Roman" w:cs="Times New Roman"/>
                <w:sz w:val="28"/>
                <w:szCs w:val="28"/>
              </w:rPr>
              <w:t>воскресень</w:t>
            </w:r>
            <w:r w:rsidR="00F568C7" w:rsidRPr="0076416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</w:tbl>
    <w:p w:rsidR="00083294" w:rsidRDefault="00083294" w:rsidP="00083294">
      <w:pPr>
        <w:rPr>
          <w:rFonts w:ascii="Times New Roman" w:hAnsi="Times New Roman" w:cs="Times New Roman"/>
          <w:sz w:val="28"/>
          <w:szCs w:val="28"/>
        </w:rPr>
      </w:pPr>
    </w:p>
    <w:p w:rsidR="004F100B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t xml:space="preserve">Учреждение МКУК «ПДЦ «Ракета» осуществляет свою деятельность в соответствии с Конституцией РФ, Федеральным законом “Основы законодательства РФ о культуре”, с другими законодательными актами, нормативными документами министерства культуры РФ. </w:t>
      </w:r>
    </w:p>
    <w:p w:rsidR="005B5E13" w:rsidRPr="00135FFD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lastRenderedPageBreak/>
        <w:t>Учреждение является юридическим лицом, обладает обособленным имуществом, закреплённым за ним на праве оперативного управления, имеет своё наименование сметы и отдельный баланс, лицевой счёт в отделении казначейства, расчётный счёт и иные счета в учреждении банка, круглую печать, штамп, бланки установленного образца. МКУК «ПДЦ «Ракета» является некоммерческой организацией, самостоятелен в осуществлении подбора и расстановки кадров, культурно</w:t>
      </w:r>
      <w:r w:rsidR="004F100B">
        <w:rPr>
          <w:rFonts w:ascii="Times New Roman" w:hAnsi="Times New Roman" w:cs="Times New Roman"/>
          <w:sz w:val="28"/>
          <w:szCs w:val="28"/>
        </w:rPr>
        <w:t xml:space="preserve"> </w:t>
      </w:r>
      <w:r w:rsidRPr="00135FFD">
        <w:rPr>
          <w:rFonts w:ascii="Times New Roman" w:hAnsi="Times New Roman" w:cs="Times New Roman"/>
          <w:sz w:val="28"/>
          <w:szCs w:val="28"/>
        </w:rPr>
        <w:t xml:space="preserve">- досуговой, просветительской и иной деятельности в пределах определённых законодательством РФ. </w:t>
      </w:r>
    </w:p>
    <w:p w:rsidR="005B5E13" w:rsidRPr="00135FFD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t>МКУК «ПДЦ «Ракета» создано  в целях:</w:t>
      </w:r>
    </w:p>
    <w:p w:rsidR="005B5E13" w:rsidRPr="00135FFD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t>- Сохранения и возрождения  художественного самодеятельного творчества и культурн</w:t>
      </w:r>
      <w:proofErr w:type="gramStart"/>
      <w:r w:rsidRPr="00135F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5FFD">
        <w:rPr>
          <w:rFonts w:ascii="Times New Roman" w:hAnsi="Times New Roman" w:cs="Times New Roman"/>
          <w:sz w:val="28"/>
          <w:szCs w:val="28"/>
        </w:rPr>
        <w:t xml:space="preserve"> досуговой деятельности;</w:t>
      </w:r>
    </w:p>
    <w:p w:rsidR="005B5E13" w:rsidRPr="00135FFD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t xml:space="preserve">- создания условий для организации нерегламентированного досугового общения, содействия освоению различными группами населения, прежде всего ветеранами войны и труда, детьми, подростками, молодёжью умением и навыков содержательного проведения свободного времени; </w:t>
      </w:r>
    </w:p>
    <w:p w:rsidR="005B5E13" w:rsidRPr="00135FFD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t>- развитие традиционной культуры (художественн</w:t>
      </w:r>
      <w:proofErr w:type="gramStart"/>
      <w:r w:rsidRPr="00135F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5FFD">
        <w:rPr>
          <w:rFonts w:ascii="Times New Roman" w:hAnsi="Times New Roman" w:cs="Times New Roman"/>
          <w:sz w:val="28"/>
          <w:szCs w:val="28"/>
        </w:rPr>
        <w:t xml:space="preserve"> творческая, образовательная, воспитательная, хозяйственная деятельность, направленная на воспроизводство и распространение традиционной народной культуры);</w:t>
      </w:r>
    </w:p>
    <w:p w:rsidR="005B5E13" w:rsidRPr="00135FFD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t xml:space="preserve">Для осуществления поставленных целей МКУК «ПДЦ «Ракета» осуществляет следующую деятельность: </w:t>
      </w:r>
    </w:p>
    <w:p w:rsidR="005B5E13" w:rsidRPr="00135FFD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t xml:space="preserve">- поддерживает и сохраняет созданные кружки самодеятельности и обеспечивает благоприятные условия для их культурно-творческой и просветительской деятельности; </w:t>
      </w:r>
    </w:p>
    <w:p w:rsidR="005B5E13" w:rsidRPr="00135FFD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t>- организует работу танцевально-развлекательных, обрядово-ритуальных, торжественно-церемониальных и других подразделений культурно</w:t>
      </w:r>
      <w:r w:rsidR="004F100B">
        <w:rPr>
          <w:rFonts w:ascii="Times New Roman" w:hAnsi="Times New Roman" w:cs="Times New Roman"/>
          <w:sz w:val="28"/>
          <w:szCs w:val="28"/>
        </w:rPr>
        <w:t xml:space="preserve"> </w:t>
      </w:r>
      <w:r w:rsidRPr="00135FFD">
        <w:rPr>
          <w:rFonts w:ascii="Times New Roman" w:hAnsi="Times New Roman" w:cs="Times New Roman"/>
          <w:sz w:val="28"/>
          <w:szCs w:val="28"/>
        </w:rPr>
        <w:t>- досугового назначения;</w:t>
      </w:r>
    </w:p>
    <w:p w:rsidR="005B5E13" w:rsidRPr="00135FFD" w:rsidRDefault="005B5E13" w:rsidP="004F100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35FFD">
        <w:rPr>
          <w:rFonts w:ascii="Times New Roman" w:hAnsi="Times New Roman" w:cs="Times New Roman"/>
          <w:sz w:val="28"/>
          <w:szCs w:val="28"/>
        </w:rPr>
        <w:t>- осуществляет подготовку и проведение тематических мероприятий, концертов, праздников, утренников,  молодёжных вечеров отдыха, дискотек, конкурсов, шоу-программ,  и других мероприятий досуговой деятельности.</w:t>
      </w:r>
    </w:p>
    <w:p w:rsidR="005B5E13" w:rsidRPr="0076416D" w:rsidRDefault="005B5E13" w:rsidP="004F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5E13" w:rsidRPr="0076416D" w:rsidSect="0050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E1" w:rsidRDefault="00BF7BE1" w:rsidP="00083294">
      <w:pPr>
        <w:spacing w:after="0" w:line="240" w:lineRule="auto"/>
      </w:pPr>
      <w:r>
        <w:separator/>
      </w:r>
    </w:p>
  </w:endnote>
  <w:endnote w:type="continuationSeparator" w:id="0">
    <w:p w:rsidR="00BF7BE1" w:rsidRDefault="00BF7BE1" w:rsidP="0008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E1" w:rsidRDefault="00BF7BE1" w:rsidP="00083294">
      <w:pPr>
        <w:spacing w:after="0" w:line="240" w:lineRule="auto"/>
      </w:pPr>
      <w:r>
        <w:separator/>
      </w:r>
    </w:p>
  </w:footnote>
  <w:footnote w:type="continuationSeparator" w:id="0">
    <w:p w:rsidR="00BF7BE1" w:rsidRDefault="00BF7BE1" w:rsidP="0008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2E8"/>
    <w:multiLevelType w:val="hybridMultilevel"/>
    <w:tmpl w:val="F854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3578"/>
    <w:multiLevelType w:val="hybridMultilevel"/>
    <w:tmpl w:val="F96AEE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94"/>
    <w:rsid w:val="00083294"/>
    <w:rsid w:val="00091900"/>
    <w:rsid w:val="000C3A18"/>
    <w:rsid w:val="000F0DA0"/>
    <w:rsid w:val="00145AC5"/>
    <w:rsid w:val="00150049"/>
    <w:rsid w:val="001A0533"/>
    <w:rsid w:val="00214EEE"/>
    <w:rsid w:val="002C5C58"/>
    <w:rsid w:val="003E52FD"/>
    <w:rsid w:val="00472EA8"/>
    <w:rsid w:val="004F100B"/>
    <w:rsid w:val="00504BD8"/>
    <w:rsid w:val="0055155E"/>
    <w:rsid w:val="005B5E13"/>
    <w:rsid w:val="00607956"/>
    <w:rsid w:val="006E4FB4"/>
    <w:rsid w:val="0074080D"/>
    <w:rsid w:val="00752327"/>
    <w:rsid w:val="0076416D"/>
    <w:rsid w:val="00812BDE"/>
    <w:rsid w:val="008F0EC9"/>
    <w:rsid w:val="008F1910"/>
    <w:rsid w:val="0092336B"/>
    <w:rsid w:val="009240D0"/>
    <w:rsid w:val="00925AE3"/>
    <w:rsid w:val="009A6AEA"/>
    <w:rsid w:val="00A219DD"/>
    <w:rsid w:val="00A53F3F"/>
    <w:rsid w:val="00BF7BE1"/>
    <w:rsid w:val="00C42CF3"/>
    <w:rsid w:val="00E32084"/>
    <w:rsid w:val="00E43400"/>
    <w:rsid w:val="00E906D7"/>
    <w:rsid w:val="00F10E98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2018-07-09T03:40:00Z</dcterms:created>
  <dcterms:modified xsi:type="dcterms:W3CDTF">2018-07-09T03:47:00Z</dcterms:modified>
</cp:coreProperties>
</file>