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КАВАЛЕРСКОГО СЕЛЬСКОГО ПОСЕЛЕНИЯ УСТЬ-БОЛЬШЕРЕЦКИЙ МУНИЦИПАЛЬНЫЙ РАЙОН</w:t>
      </w:r>
    </w:p>
    <w:p w14:paraId="02000000">
      <w:pPr>
        <w:spacing w:after="0" w:before="0"/>
        <w:ind w:firstLine="567"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567"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15.05.2008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"https://pravo-search.minjust.ru/bigs/showDocument.html?id=C6D23BA1-0B85-41F7-A15B-7CA18E9F2F1C"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28.07.2009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"https://pravo-search.minjust.ru/bigs/showDocument.html?id=BF3D8058-CFF0-4CA0-8DAC-6D5C71C40C43"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29.12.2009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"https://pravo-search.minjust.ru/bigs/showDocument.html?id=CF77B7F1-B890-4F4D-A1B6-F08B6B3F0B26"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29.11.2012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"https://pravo-search.minjust.ru/bigs/showDocument.html?id=8E435F9A-63A5-4BE1-BB92-3C86A10062EA"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28.02.2013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"https://pravo-search.minjust.ru/bigs/showDocument.html?id=ECDD6534-6D4A-4CB7-856B-A2B28714DE8E"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25.07.2013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"https://pravo-search.minjust.ru/bigs/showDocument.html?id=775E186F-6600-4529-98C7-B17EC41C087A"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"https://pravo-search.minjust.ru/bigs/showDocument.html?id=49683F89-55D3-463E-BA4F-8DB8E5CBF0BE"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"https://pravo-search.minjust.ru/bigs/showDocument.html?id=3A68C686-AC5B-40E6-A457-622AEA107177"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"https://pravo-search.minjust.ru/bigs/showDocument.html?id=12196606-0B00-44A1-8B83-7E2810091747"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"https://pravo-search.minjust.ru/bigs/showDocument.html?id=6D9C8E05-CB34-494C-9DCD-D02937F7EA9D"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"https://pravo-search.minjust.ru/bigs/showDocument.html?id=8BB71BAB-6EC5-465A-8C89-55E6B83DFA61"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"https://pravo-search.minjust.ru/bigs/showDocument.html?id=4B97C7A1-F7F3-499D-8642-FE5893E44DB6"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"https://pravo-search.minjust.ru/bigs/showDocument.html?id=BAD3DD53-5ABB-4395-8A9C-D17F9D9C0CB8"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27.09.2022 №91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"https://pravo-search.minjust.ru/bigs/showDocument.html?id=5D33D587-5575-4B7C-B401-89047E3BC3B1"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27.09.2023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Основные понятия и термины</w:t>
      </w:r>
      <w:r>
        <w:rPr>
          <w:rFonts w:ascii="Arial" w:hAnsi="Arial"/>
          <w:b w:val="0"/>
          <w:i w:val="0"/>
          <w:caps w:val="0"/>
          <w:strike w:val="0"/>
          <w:color w:val="0000FF"/>
          <w:spacing w:val="0"/>
          <w:sz w:val="24"/>
          <w:u/>
        </w:rPr>
        <w:fldChar w:fldCharType="end"/>
      </w:r>
    </w:p>
    <w:p w14:paraId="0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Образование Кавалерского сельского поселения</w:t>
      </w:r>
      <w:r>
        <w:rPr>
          <w:rFonts w:ascii="Arial" w:hAnsi="Arial"/>
          <w:b w:val="0"/>
          <w:i w:val="0"/>
          <w:caps w:val="0"/>
          <w:strike w:val="0"/>
          <w:color w:val="0000FF"/>
          <w:spacing w:val="0"/>
          <w:sz w:val="24"/>
          <w:u/>
        </w:rPr>
        <w:fldChar w:fldCharType="end"/>
      </w:r>
    </w:p>
    <w:p w14:paraId="0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Статус Кавалерского сельского поселения и наименования органов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09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Кавалерского сельского поселения</w:t>
      </w:r>
      <w:r>
        <w:rPr>
          <w:rFonts w:ascii="Arial" w:hAnsi="Arial"/>
          <w:b w:val="0"/>
          <w:i w:val="0"/>
          <w:caps w:val="0"/>
          <w:strike w:val="0"/>
          <w:color w:val="0000FF"/>
          <w:spacing w:val="0"/>
          <w:sz w:val="24"/>
          <w:u/>
        </w:rPr>
        <w:fldChar w:fldCharType="end"/>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Награды Кавалерского сельского поселения</w:t>
      </w:r>
      <w:r>
        <w:rPr>
          <w:rFonts w:ascii="Arial" w:hAnsi="Arial"/>
          <w:b w:val="0"/>
          <w:i w:val="0"/>
          <w:caps w:val="0"/>
          <w:strike w:val="0"/>
          <w:color w:val="0000FF"/>
          <w:spacing w:val="0"/>
          <w:sz w:val="24"/>
          <w:u/>
        </w:rPr>
        <w:fldChar w:fldCharType="end"/>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2. ТЕРРИТОРИЯ КАВАЛЕРСКОГО СЕЛЬСКОГО ПОСЕЛЕНИЯ</w:t>
      </w:r>
      <w:r>
        <w:rPr>
          <w:rFonts w:ascii="Arial" w:hAnsi="Arial"/>
          <w:b w:val="0"/>
          <w:i w:val="0"/>
          <w:caps w:val="0"/>
          <w:strike w:val="0"/>
          <w:color w:val="0000FF"/>
          <w:spacing w:val="0"/>
          <w:sz w:val="24"/>
          <w:u/>
        </w:rPr>
        <w:fldChar w:fldCharType="end"/>
      </w:r>
    </w:p>
    <w:p w14:paraId="0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Состав территории Кавалерского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Границы территории Кавалерского сельского поселения, картографическое описание границ.</w:t>
      </w:r>
      <w:r>
        <w:rPr>
          <w:rFonts w:ascii="Arial" w:hAnsi="Arial"/>
          <w:b w:val="0"/>
          <w:i w:val="0"/>
          <w:caps w:val="0"/>
          <w:strike w:val="0"/>
          <w:color w:val="0000FF"/>
          <w:spacing w:val="0"/>
          <w:sz w:val="24"/>
          <w:u/>
        </w:rPr>
        <w:fldChar w:fldCharType="end"/>
      </w:r>
    </w:p>
    <w:p w14:paraId="0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r>
        <w:rPr>
          <w:rFonts w:ascii="Arial" w:hAnsi="Arial"/>
          <w:b w:val="0"/>
          <w:i w:val="0"/>
          <w:caps w:val="0"/>
          <w:strike w:val="0"/>
          <w:color w:val="0000FF"/>
          <w:spacing w:val="0"/>
          <w:sz w:val="24"/>
          <w:u/>
        </w:rPr>
        <w:fldChar w:fldCharType="end"/>
      </w:r>
    </w:p>
    <w:p w14:paraId="0F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Вопросы местного значения Кавалерского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Права органов местного самоуправления Кавалерского сельского поселения на решение вопросов, не отнесенных к вопросам местного значения поселения</w:t>
      </w:r>
      <w:r>
        <w:rPr>
          <w:rFonts w:ascii="Arial" w:hAnsi="Arial"/>
          <w:b w:val="0"/>
          <w:i w:val="0"/>
          <w:caps w:val="0"/>
          <w:strike w:val="0"/>
          <w:color w:val="0000FF"/>
          <w:spacing w:val="0"/>
          <w:sz w:val="24"/>
          <w:u/>
        </w:rPr>
        <w:fldChar w:fldCharType="end"/>
      </w:r>
    </w:p>
    <w:p w14:paraId="11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Полномочия органов местного самоуправления Кавалерского сельского поселения по решению вопросов местного значения</w:t>
      </w:r>
      <w:r>
        <w:rPr>
          <w:rFonts w:ascii="Arial" w:hAnsi="Arial"/>
          <w:b w:val="0"/>
          <w:i w:val="0"/>
          <w:caps w:val="0"/>
          <w:strike w:val="0"/>
          <w:color w:val="0000FF"/>
          <w:spacing w:val="0"/>
          <w:sz w:val="24"/>
          <w:u/>
        </w:rPr>
        <w:fldChar w:fldCharType="end"/>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Наделение органов местного самоуправления Кавалерского сельского поселения отдельными государственными полномочиями</w:t>
      </w:r>
      <w:r>
        <w:rPr>
          <w:rFonts w:ascii="Arial" w:hAnsi="Arial"/>
          <w:b w:val="0"/>
          <w:i w:val="0"/>
          <w:caps w:val="0"/>
          <w:strike w:val="0"/>
          <w:color w:val="0000FF"/>
          <w:spacing w:val="0"/>
          <w:sz w:val="24"/>
          <w:u/>
        </w:rPr>
        <w:fldChar w:fldCharType="end"/>
      </w:r>
    </w:p>
    <w:p w14:paraId="13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Осуществление органами местного самоуправления Кавалерского сельского поселения отдельных государственных полномочий</w:t>
      </w:r>
      <w:r>
        <w:rPr>
          <w:rFonts w:ascii="Arial" w:hAnsi="Arial"/>
          <w:b w:val="0"/>
          <w:i w:val="0"/>
          <w:caps w:val="0"/>
          <w:strike w:val="0"/>
          <w:color w:val="0000FF"/>
          <w:spacing w:val="0"/>
          <w:sz w:val="24"/>
          <w:u/>
        </w:rPr>
        <w:fldChar w:fldCharType="end"/>
      </w:r>
    </w:p>
    <w:p w14:paraId="14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4. ПРАВОВЫЕ И ЭКОНОМИЧЕСКИЕ ОСНОВЫ ОРГАНИЗАЦИИ И ОСУЩЕСТВЛЕНИЯ МЕСТНОГО САМОУПРАВЛЕНИЯ В КАВАЛЕРСКОМ СЕЛЬСКОМ ПОСЕЛЕНИИ</w:t>
      </w:r>
      <w:r>
        <w:rPr>
          <w:rFonts w:ascii="Arial" w:hAnsi="Arial"/>
          <w:b w:val="0"/>
          <w:i w:val="0"/>
          <w:caps w:val="0"/>
          <w:strike w:val="0"/>
          <w:color w:val="0000FF"/>
          <w:spacing w:val="0"/>
          <w:sz w:val="24"/>
          <w:u/>
        </w:rPr>
        <w:fldChar w:fldCharType="end"/>
      </w:r>
    </w:p>
    <w:p w14:paraId="1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r>
        <w:rPr>
          <w:rFonts w:ascii="Arial" w:hAnsi="Arial"/>
          <w:b w:val="0"/>
          <w:i w:val="0"/>
          <w:caps w:val="0"/>
          <w:strike w:val="0"/>
          <w:color w:val="0000FF"/>
          <w:spacing w:val="0"/>
          <w:sz w:val="24"/>
          <w:u/>
        </w:rPr>
        <w:fldChar w:fldCharType="end"/>
      </w:r>
    </w:p>
    <w:p w14:paraId="1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Муниципальные выборы</w:t>
      </w:r>
      <w:r>
        <w:rPr>
          <w:rFonts w:ascii="Arial" w:hAnsi="Arial"/>
          <w:b w:val="0"/>
          <w:i w:val="0"/>
          <w:caps w:val="0"/>
          <w:strike w:val="0"/>
          <w:color w:val="0000FF"/>
          <w:spacing w:val="0"/>
          <w:sz w:val="24"/>
          <w:u/>
        </w:rPr>
        <w:fldChar w:fldCharType="end"/>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Местный референдум</w:t>
      </w:r>
      <w:r>
        <w:rPr>
          <w:rFonts w:ascii="Arial" w:hAnsi="Arial"/>
          <w:b w:val="0"/>
          <w:i w:val="0"/>
          <w:caps w:val="0"/>
          <w:strike w:val="0"/>
          <w:color w:val="0000FF"/>
          <w:spacing w:val="0"/>
          <w:sz w:val="24"/>
          <w:u/>
        </w:rPr>
        <w:fldChar w:fldCharType="end"/>
      </w:r>
    </w:p>
    <w:p w14:paraId="19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A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Собрание граждан</w:t>
      </w:r>
      <w:r>
        <w:rPr>
          <w:rFonts w:ascii="Arial" w:hAnsi="Arial"/>
          <w:b w:val="0"/>
          <w:i w:val="0"/>
          <w:caps w:val="0"/>
          <w:strike w:val="0"/>
          <w:color w:val="0000FF"/>
          <w:spacing w:val="0"/>
          <w:sz w:val="24"/>
          <w:u/>
        </w:rPr>
        <w:fldChar w:fldCharType="end"/>
      </w:r>
    </w:p>
    <w:p w14:paraId="1B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1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Правотворческая инициатива граждан</w:t>
      </w:r>
      <w:r>
        <w:rPr>
          <w:rFonts w:ascii="Arial" w:hAnsi="Arial"/>
          <w:b w:val="0"/>
          <w:i w:val="0"/>
          <w:caps w:val="0"/>
          <w:strike w:val="0"/>
          <w:color w:val="0000FF"/>
          <w:spacing w:val="0"/>
          <w:sz w:val="24"/>
          <w:u/>
        </w:rPr>
        <w:fldChar w:fldCharType="end"/>
      </w:r>
    </w:p>
    <w:p w14:paraId="1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Публичные слушания</w:t>
      </w:r>
      <w:r>
        <w:rPr>
          <w:rFonts w:ascii="Arial" w:hAnsi="Arial"/>
          <w:b w:val="0"/>
          <w:i w:val="0"/>
          <w:caps w:val="0"/>
          <w:strike w:val="0"/>
          <w:color w:val="0000FF"/>
          <w:spacing w:val="0"/>
          <w:sz w:val="24"/>
          <w:u/>
        </w:rPr>
        <w:fldChar w:fldCharType="end"/>
      </w:r>
    </w:p>
    <w:p w14:paraId="1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Голосование по отзыву депутата, члена выборного органа местного самоуправления, выборного должностного лица местного самоуправления</w:t>
      </w:r>
      <w:r>
        <w:rPr>
          <w:rFonts w:ascii="Arial" w:hAnsi="Arial"/>
          <w:b w:val="0"/>
          <w:i w:val="0"/>
          <w:caps w:val="0"/>
          <w:strike w:val="0"/>
          <w:color w:val="0000FF"/>
          <w:spacing w:val="0"/>
          <w:sz w:val="24"/>
          <w:u/>
        </w:rPr>
        <w:fldChar w:fldCharType="end"/>
      </w:r>
    </w:p>
    <w:p w14:paraId="1F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Голосование по вопросам изменениям границ Кавалерского сельского поселения, преобразования Кавалерского сельского поселения</w:t>
      </w:r>
      <w:r>
        <w:rPr>
          <w:rFonts w:ascii="Arial" w:hAnsi="Arial"/>
          <w:b w:val="0"/>
          <w:i w:val="0"/>
          <w:caps w:val="0"/>
          <w:strike w:val="0"/>
          <w:color w:val="0000FF"/>
          <w:spacing w:val="0"/>
          <w:sz w:val="24"/>
          <w:u/>
        </w:rPr>
        <w:fldChar w:fldCharType="end"/>
      </w:r>
    </w:p>
    <w:p w14:paraId="20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Опрос граждан</w:t>
      </w:r>
      <w:r>
        <w:rPr>
          <w:rFonts w:ascii="Arial" w:hAnsi="Arial"/>
          <w:b w:val="0"/>
          <w:i w:val="0"/>
          <w:caps w:val="0"/>
          <w:strike w:val="0"/>
          <w:color w:val="0000FF"/>
          <w:spacing w:val="0"/>
          <w:sz w:val="24"/>
          <w:u/>
        </w:rPr>
        <w:fldChar w:fldCharType="end"/>
      </w:r>
    </w:p>
    <w:p w14:paraId="21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2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3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ЛАВА 5. ОРГАНЫ МЕСТНОГО САМОУПРАВЛЕНИЯ И ДОЛЖНОСТНЫЕ ЛИЦА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24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Структура органов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2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Собрание депутатов Кавалерского сельского поселения</w:t>
      </w:r>
      <w:r>
        <w:rPr>
          <w:rFonts w:ascii="Arial" w:hAnsi="Arial"/>
          <w:b w:val="0"/>
          <w:i w:val="0"/>
          <w:caps w:val="0"/>
          <w:strike w:val="0"/>
          <w:color w:val="0000FF"/>
          <w:spacing w:val="0"/>
          <w:sz w:val="24"/>
          <w:u/>
        </w:rPr>
        <w:fldChar w:fldCharType="end"/>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Структура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Компетенция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Сессия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Досрочное прекращение полномочий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Депутат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Досрочное прекращение полномочий депутата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Председатель Собрания депутатов Кавалерского сельского поселения</w:t>
      </w:r>
      <w:r>
        <w:rPr>
          <w:rFonts w:ascii="Arial" w:hAnsi="Arial"/>
          <w:b w:val="0"/>
          <w:i w:val="0"/>
          <w:caps w:val="0"/>
          <w:strike w:val="0"/>
          <w:color w:val="0000FF"/>
          <w:spacing w:val="0"/>
          <w:sz w:val="24"/>
          <w:u/>
        </w:rPr>
        <w:fldChar w:fldCharType="end"/>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Глава Кавалерского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Полномочия главы Кавалерского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Досрочное прекращение полномочий главы Кавалерского сельского поселения</w:t>
      </w:r>
      <w:r>
        <w:rPr>
          <w:rFonts w:ascii="Arial" w:hAnsi="Arial"/>
          <w:b w:val="0"/>
          <w:i w:val="0"/>
          <w:caps w:val="0"/>
          <w:strike w:val="0"/>
          <w:color w:val="0000FF"/>
          <w:spacing w:val="0"/>
          <w:sz w:val="24"/>
          <w:u/>
        </w:rPr>
        <w:fldChar w:fldCharType="end"/>
      </w:r>
    </w:p>
    <w:p w14:paraId="30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Администрация Кавалерского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Структура администрации Кавалерского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Компетенция администрации Кавалерского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w:t>
      </w:r>
      <w:r>
        <w:rPr>
          <w:rFonts w:ascii="Arial" w:hAnsi="Arial"/>
          <w:b w:val="0"/>
          <w:i w:val="0"/>
          <w:caps w:val="0"/>
          <w:strike w:val="0"/>
          <w:color w:val="0000FF"/>
          <w:spacing w:val="0"/>
          <w:sz w:val="24"/>
          <w:u/>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Органы местного самоуправления Кавалерского сельского поселения как юридические лица</w:t>
      </w:r>
      <w:r>
        <w:rPr>
          <w:rFonts w:ascii="Arial" w:hAnsi="Arial"/>
          <w:b w:val="0"/>
          <w:i w:val="0"/>
          <w:caps w:val="0"/>
          <w:strike w:val="0"/>
          <w:color w:val="0000FF"/>
          <w:spacing w:val="0"/>
          <w:sz w:val="24"/>
          <w:u/>
        </w:rPr>
        <w:fldChar w:fldCharType="end"/>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6. МУНИЦИПАЛЬНАЯ СЛУЖБА КАВАЛЕРСКОГО СЕЛЬСКОГО ПОСЕЛЕНИЯ</w:t>
      </w:r>
      <w:r>
        <w:rPr>
          <w:rFonts w:ascii="Arial" w:hAnsi="Arial"/>
          <w:b w:val="0"/>
          <w:i w:val="0"/>
          <w:caps w:val="0"/>
          <w:strike w:val="0"/>
          <w:color w:val="0000FF"/>
          <w:spacing w:val="0"/>
          <w:sz w:val="24"/>
          <w:u/>
        </w:rPr>
        <w:fldChar w:fldCharType="end"/>
      </w:r>
    </w:p>
    <w:p w14:paraId="3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Муниципальная служба</w:t>
      </w:r>
      <w:r>
        <w:rPr>
          <w:rFonts w:ascii="Arial" w:hAnsi="Arial"/>
          <w:b w:val="0"/>
          <w:i w:val="0"/>
          <w:caps w:val="0"/>
          <w:strike w:val="0"/>
          <w:color w:val="0000FF"/>
          <w:spacing w:val="0"/>
          <w:sz w:val="24"/>
          <w:u/>
        </w:rPr>
        <w:fldChar w:fldCharType="end"/>
      </w:r>
    </w:p>
    <w:p w14:paraId="3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Должности муниципальной службы Кавалерского сельского поселения</w:t>
      </w:r>
      <w:r>
        <w:rPr>
          <w:rFonts w:ascii="Arial" w:hAnsi="Arial"/>
          <w:b w:val="0"/>
          <w:i w:val="0"/>
          <w:caps w:val="0"/>
          <w:strike w:val="0"/>
          <w:color w:val="0000FF"/>
          <w:spacing w:val="0"/>
          <w:sz w:val="24"/>
          <w:u/>
        </w:rPr>
        <w:fldChar w:fldCharType="end"/>
      </w:r>
    </w:p>
    <w:p w14:paraId="3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Муниципальный служащий Кавалерского сельского поселения</w:t>
      </w:r>
      <w:r>
        <w:rPr>
          <w:rFonts w:ascii="Arial" w:hAnsi="Arial"/>
          <w:b w:val="0"/>
          <w:i w:val="0"/>
          <w:caps w:val="0"/>
          <w:strike w:val="0"/>
          <w:color w:val="0000FF"/>
          <w:spacing w:val="0"/>
          <w:sz w:val="24"/>
          <w:u/>
        </w:rPr>
        <w:fldChar w:fldCharType="end"/>
      </w:r>
    </w:p>
    <w:p w14:paraId="39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Условия и порядок прохождения муниципальной службы Кавалерского сельского поселения</w:t>
      </w:r>
      <w:r>
        <w:rPr>
          <w:rFonts w:ascii="Arial" w:hAnsi="Arial"/>
          <w:b w:val="0"/>
          <w:i w:val="0"/>
          <w:caps w:val="0"/>
          <w:strike w:val="0"/>
          <w:color w:val="0000FF"/>
          <w:spacing w:val="0"/>
          <w:sz w:val="24"/>
          <w:u/>
        </w:rPr>
        <w:fldChar w:fldCharType="end"/>
      </w:r>
    </w:p>
    <w:p w14:paraId="3A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Прекращение муниципальной службы Кавалерского сельского поселения</w:t>
      </w:r>
      <w:r>
        <w:rPr>
          <w:rFonts w:ascii="Arial" w:hAnsi="Arial"/>
          <w:b w:val="0"/>
          <w:i w:val="0"/>
          <w:caps w:val="0"/>
          <w:strike w:val="0"/>
          <w:color w:val="0000FF"/>
          <w:spacing w:val="0"/>
          <w:sz w:val="24"/>
          <w:u/>
        </w:rPr>
        <w:fldChar w:fldCharType="end"/>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7. МУНИЦИПАЛЬНЫЕ ПРАВОВЫЕ АКТЫ</w:t>
      </w:r>
      <w:r>
        <w:rPr>
          <w:rFonts w:ascii="Arial" w:hAnsi="Arial"/>
          <w:b w:val="0"/>
          <w:i w:val="0"/>
          <w:caps w:val="0"/>
          <w:strike w:val="0"/>
          <w:color w:val="0000FF"/>
          <w:spacing w:val="0"/>
          <w:sz w:val="24"/>
          <w:u/>
        </w:rPr>
        <w:fldChar w:fldCharType="end"/>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Муниципальные правовые акты Кавалерского сельского поселения</w:t>
      </w:r>
      <w:r>
        <w:rPr>
          <w:rFonts w:ascii="Arial" w:hAnsi="Arial"/>
          <w:b w:val="0"/>
          <w:i w:val="0"/>
          <w:caps w:val="0"/>
          <w:strike w:val="0"/>
          <w:color w:val="0000FF"/>
          <w:spacing w:val="0"/>
          <w:sz w:val="24"/>
          <w:u/>
        </w:rPr>
        <w:fldChar w:fldCharType="end"/>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Система муниципальных правовых актов</w:t>
      </w:r>
      <w:r>
        <w:rPr>
          <w:rFonts w:ascii="Arial" w:hAnsi="Arial"/>
          <w:b w:val="0"/>
          <w:i w:val="0"/>
          <w:caps w:val="0"/>
          <w:strike w:val="0"/>
          <w:color w:val="0000FF"/>
          <w:spacing w:val="0"/>
          <w:sz w:val="24"/>
          <w:u/>
        </w:rPr>
        <w:fldChar w:fldCharType="end"/>
      </w:r>
    </w:p>
    <w:p w14:paraId="3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Принятие, вступление в силу Устава Кавалерского сельского поселения, внесение в Устав изменений и дополнений</w:t>
      </w:r>
      <w:r>
        <w:rPr>
          <w:rFonts w:ascii="Arial" w:hAnsi="Arial"/>
          <w:b w:val="0"/>
          <w:i w:val="0"/>
          <w:caps w:val="0"/>
          <w:strike w:val="0"/>
          <w:color w:val="0000FF"/>
          <w:spacing w:val="0"/>
          <w:sz w:val="24"/>
          <w:u/>
        </w:rPr>
        <w:fldChar w:fldCharType="end"/>
      </w:r>
    </w:p>
    <w:p w14:paraId="3F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40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Подготовка муниципальных правовых актов</w:t>
      </w:r>
      <w:r>
        <w:rPr>
          <w:rFonts w:ascii="Arial" w:hAnsi="Arial"/>
          <w:b w:val="0"/>
          <w:i w:val="0"/>
          <w:caps w:val="0"/>
          <w:strike w:val="0"/>
          <w:color w:val="0000FF"/>
          <w:spacing w:val="0"/>
          <w:sz w:val="24"/>
          <w:u/>
        </w:rPr>
        <w:fldChar w:fldCharType="end"/>
      </w:r>
    </w:p>
    <w:p w14:paraId="41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Вступление в силу муниципальных правовых актов</w:t>
      </w:r>
      <w:r>
        <w:rPr>
          <w:rFonts w:ascii="Arial" w:hAnsi="Arial"/>
          <w:b w:val="0"/>
          <w:i w:val="0"/>
          <w:caps w:val="0"/>
          <w:strike w:val="0"/>
          <w:color w:val="0000FF"/>
          <w:spacing w:val="0"/>
          <w:sz w:val="24"/>
          <w:u/>
        </w:rPr>
        <w:fldChar w:fldCharType="end"/>
      </w:r>
    </w:p>
    <w:p w14:paraId="42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43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8. ЭКОНОМИЧЕСКАЯ ОСНОВА МЕСТНОГО САМОУПРАВЛЕНИЯ В КАВАЛЕРСКОМ СЕЛЬСКОМ ПОСЕЛЕНИИ</w:t>
      </w:r>
      <w:r>
        <w:rPr>
          <w:rFonts w:ascii="Arial" w:hAnsi="Arial"/>
          <w:b w:val="0"/>
          <w:i w:val="0"/>
          <w:caps w:val="0"/>
          <w:strike w:val="0"/>
          <w:color w:val="0000FF"/>
          <w:spacing w:val="0"/>
          <w:sz w:val="24"/>
          <w:u/>
        </w:rPr>
        <w:fldChar w:fldCharType="end"/>
      </w:r>
    </w:p>
    <w:p w14:paraId="44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Экономическая основа местного самоуправления в Кавалерском сельском поселении и имущество Кавалерского сельского поселения</w:t>
      </w:r>
      <w:r>
        <w:rPr>
          <w:rFonts w:ascii="Arial" w:hAnsi="Arial"/>
          <w:b w:val="0"/>
          <w:i w:val="0"/>
          <w:caps w:val="0"/>
          <w:strike w:val="0"/>
          <w:color w:val="0000FF"/>
          <w:spacing w:val="0"/>
          <w:sz w:val="24"/>
          <w:u/>
        </w:rPr>
        <w:fldChar w:fldCharType="end"/>
      </w:r>
    </w:p>
    <w:p w14:paraId="4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Владение, пользование и распоряжение муниципальным имуществом Кавалерского сельского поселения</w:t>
      </w:r>
      <w:r>
        <w:rPr>
          <w:rFonts w:ascii="Arial" w:hAnsi="Arial"/>
          <w:b w:val="0"/>
          <w:i w:val="0"/>
          <w:caps w:val="0"/>
          <w:strike w:val="0"/>
          <w:color w:val="0000FF"/>
          <w:spacing w:val="0"/>
          <w:sz w:val="24"/>
          <w:u/>
        </w:rPr>
        <w:fldChar w:fldCharType="end"/>
      </w:r>
    </w:p>
    <w:p w14:paraId="4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Порядок и условия приватизации муниципального имущества Кавалерского сельского поселения</w:t>
      </w:r>
      <w:r>
        <w:rPr>
          <w:rFonts w:ascii="Arial" w:hAnsi="Arial"/>
          <w:b w:val="0"/>
          <w:i w:val="0"/>
          <w:caps w:val="0"/>
          <w:strike w:val="0"/>
          <w:color w:val="0000FF"/>
          <w:spacing w:val="0"/>
          <w:sz w:val="24"/>
          <w:u/>
        </w:rPr>
        <w:fldChar w:fldCharType="end"/>
      </w:r>
    </w:p>
    <w:p w14:paraId="4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Бюджет Кавалерского сельского поселения</w:t>
      </w:r>
      <w:r>
        <w:rPr>
          <w:rFonts w:ascii="Arial" w:hAnsi="Arial"/>
          <w:b w:val="0"/>
          <w:i w:val="0"/>
          <w:caps w:val="0"/>
          <w:strike w:val="0"/>
          <w:color w:val="0000FF"/>
          <w:spacing w:val="0"/>
          <w:sz w:val="24"/>
          <w:u/>
        </w:rPr>
        <w:fldChar w:fldCharType="end"/>
      </w:r>
    </w:p>
    <w:p w14:paraId="49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Расходы бюджета Кавалерского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Средства самообложения граждан</w:t>
      </w:r>
      <w:r>
        <w:rPr>
          <w:rFonts w:ascii="Arial" w:hAnsi="Arial"/>
          <w:b w:val="0"/>
          <w:i w:val="0"/>
          <w:caps w:val="0"/>
          <w:strike w:val="0"/>
          <w:color w:val="0000FF"/>
          <w:spacing w:val="0"/>
          <w:sz w:val="24"/>
          <w:u/>
        </w:rPr>
        <w:fldChar w:fldCharType="end"/>
      </w:r>
    </w:p>
    <w:p w14:paraId="4B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Доходы бюджета Кавалерского сельского поселения от местных налогов и сборов.</w:t>
      </w:r>
      <w:r>
        <w:rPr>
          <w:rFonts w:ascii="Arial" w:hAnsi="Arial"/>
          <w:b w:val="0"/>
          <w:i w:val="0"/>
          <w:caps w:val="0"/>
          <w:strike w:val="0"/>
          <w:color w:val="0000FF"/>
          <w:spacing w:val="0"/>
          <w:sz w:val="24"/>
          <w:u/>
        </w:rPr>
        <w:fldChar w:fldCharType="end"/>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Доходы бюджета Кавалерского сельского поселения от региональных налогов и сборов</w:t>
      </w:r>
      <w:r>
        <w:rPr>
          <w:rFonts w:ascii="Arial" w:hAnsi="Arial"/>
          <w:b w:val="0"/>
          <w:i w:val="0"/>
          <w:caps w:val="0"/>
          <w:strike w:val="0"/>
          <w:color w:val="0000FF"/>
          <w:spacing w:val="0"/>
          <w:sz w:val="24"/>
          <w:u/>
        </w:rPr>
        <w:fldChar w:fldCharType="end"/>
      </w:r>
    </w:p>
    <w:p w14:paraId="4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Доходы бюджета Кавалерского сельского поселения от федеральных налогов и сборов</w:t>
      </w:r>
      <w:r>
        <w:rPr>
          <w:rFonts w:ascii="Arial" w:hAnsi="Arial"/>
          <w:b w:val="0"/>
          <w:i w:val="0"/>
          <w:caps w:val="0"/>
          <w:strike w:val="0"/>
          <w:color w:val="0000FF"/>
          <w:spacing w:val="0"/>
          <w:sz w:val="24"/>
          <w:u/>
        </w:rPr>
        <w:fldChar w:fldCharType="end"/>
      </w:r>
    </w:p>
    <w:p w14:paraId="4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Получение бюджетом Кавалерского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rPr>
        <w:fldChar w:fldCharType="end"/>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Получение бюджетом Кавалерского сельского поселения субвенций на осуществление органами местного самоуправления отдельных государственных полномочий</w:t>
      </w:r>
      <w:r>
        <w:rPr>
          <w:rFonts w:ascii="Arial" w:hAnsi="Arial"/>
          <w:b w:val="0"/>
          <w:i w:val="0"/>
          <w:caps w:val="0"/>
          <w:strike w:val="0"/>
          <w:color w:val="0000FF"/>
          <w:spacing w:val="0"/>
          <w:sz w:val="24"/>
          <w:u/>
        </w:rPr>
        <w:fldChar w:fldCharType="end"/>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Закупки для обеспечения муниципальных нужд</w:t>
      </w:r>
      <w:r>
        <w:rPr>
          <w:rFonts w:ascii="Arial" w:hAnsi="Arial"/>
          <w:b w:val="0"/>
          <w:i w:val="0"/>
          <w:caps w:val="0"/>
          <w:strike w:val="0"/>
          <w:color w:val="0000FF"/>
          <w:spacing w:val="0"/>
          <w:sz w:val="24"/>
          <w:u/>
        </w:rPr>
        <w:fldChar w:fldCharType="end"/>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Муниципальные заимствования</w:t>
      </w:r>
      <w:r>
        <w:rPr>
          <w:rFonts w:ascii="Arial" w:hAnsi="Arial"/>
          <w:b w:val="0"/>
          <w:i w:val="0"/>
          <w:caps w:val="0"/>
          <w:strike w:val="0"/>
          <w:color w:val="0000FF"/>
          <w:spacing w:val="0"/>
          <w:sz w:val="24"/>
          <w:u/>
        </w:rPr>
        <w:fldChar w:fldCharType="end"/>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Исполнение бюджета Кавалерского сельского поселения</w:t>
      </w:r>
      <w:r>
        <w:rPr>
          <w:rFonts w:ascii="Arial" w:hAnsi="Arial"/>
          <w:b w:val="0"/>
          <w:i w:val="0"/>
          <w:caps w:val="0"/>
          <w:strike w:val="0"/>
          <w:color w:val="0000FF"/>
          <w:spacing w:val="0"/>
          <w:sz w:val="24"/>
          <w:u/>
        </w:rPr>
        <w:fldChar w:fldCharType="end"/>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55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Гарантии прав граждан на осуществление местного самоуправления в Кавалерском сельском поселении</w:t>
      </w:r>
      <w:r>
        <w:rPr>
          <w:rFonts w:ascii="Arial" w:hAnsi="Arial"/>
          <w:b w:val="0"/>
          <w:i w:val="0"/>
          <w:caps w:val="0"/>
          <w:strike w:val="0"/>
          <w:color w:val="0000FF"/>
          <w:spacing w:val="0"/>
          <w:sz w:val="24"/>
          <w:u/>
        </w:rPr>
        <w:fldChar w:fldCharType="end"/>
      </w:r>
    </w:p>
    <w:p w14:paraId="56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r>
        <w:rPr>
          <w:rFonts w:ascii="Arial" w:hAnsi="Arial"/>
          <w:b w:val="0"/>
          <w:i w:val="0"/>
          <w:caps w:val="0"/>
          <w:strike w:val="0"/>
          <w:color w:val="0000FF"/>
          <w:spacing w:val="0"/>
          <w:sz w:val="24"/>
          <w:u/>
        </w:rPr>
        <w:fldChar w:fldCharType="end"/>
      </w:r>
    </w:p>
    <w:p w14:paraId="57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Ответственность депутатов Собрания депутатов Кавалерского сельского поселения и главы Кавалерского сельского поселения перед населением</w:t>
      </w:r>
      <w:r>
        <w:rPr>
          <w:rFonts w:ascii="Arial" w:hAnsi="Arial"/>
          <w:b w:val="0"/>
          <w:i w:val="0"/>
          <w:caps w:val="0"/>
          <w:strike w:val="0"/>
          <w:color w:val="0000FF"/>
          <w:spacing w:val="0"/>
          <w:sz w:val="24"/>
          <w:u/>
        </w:rPr>
        <w:fldChar w:fldCharType="end"/>
      </w:r>
    </w:p>
    <w:p w14:paraId="58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Контроль за деятельностью органов местного самоуправления и должностных лиц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r>
        <w:rPr>
          <w:rFonts w:ascii="Arial" w:hAnsi="Arial"/>
          <w:b w:val="0"/>
          <w:i w:val="0"/>
          <w:caps w:val="0"/>
          <w:strike w:val="0"/>
          <w:color w:val="0000FF"/>
          <w:spacing w:val="0"/>
          <w:sz w:val="24"/>
          <w:u/>
        </w:rPr>
        <w:fldChar w:fldCharType="end"/>
      </w:r>
    </w:p>
    <w:p w14:paraId="5C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10. ПОРЯДОК ВНЕСЕНИЯ ИЗМЕНЕНИЙ И ДОПОЛНЕНИЙ В УСТАВ КАВАЛЕРСКОГО СЕЛЬСКОГО ПОСЕЛЕНИЯ.</w:t>
      </w:r>
      <w:r>
        <w:rPr>
          <w:rFonts w:ascii="Arial" w:hAnsi="Arial"/>
          <w:b w:val="0"/>
          <w:i w:val="0"/>
          <w:caps w:val="0"/>
          <w:strike w:val="0"/>
          <w:color w:val="0000FF"/>
          <w:spacing w:val="0"/>
          <w:sz w:val="24"/>
          <w:u/>
        </w:rPr>
        <w:fldChar w:fldCharType="end"/>
      </w:r>
    </w:p>
    <w:p w14:paraId="5D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77.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78. Вступление в силу настоящего Устава</w:t>
      </w:r>
      <w:r>
        <w:rPr>
          <w:rFonts w:ascii="Arial" w:hAnsi="Arial"/>
          <w:b w:val="0"/>
          <w:i w:val="0"/>
          <w:caps w:val="0"/>
          <w:strike w:val="0"/>
          <w:color w:val="0000FF"/>
          <w:spacing w:val="0"/>
          <w:sz w:val="24"/>
          <w:u/>
        </w:rPr>
        <w:fldChar w:fldCharType="end"/>
      </w:r>
    </w:p>
    <w:p w14:paraId="5F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60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Кавалерского сельского поселения</w:t>
      </w:r>
    </w:p>
    <w:p w14:paraId="6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 сельское поселение, включающее село Кавалерское - административный центр поселения, поселок Карымай, образовано Законом Камчатской области от 22.10.2004 г.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4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Кавалерского сельского поселения и наименования органов местного самоуправления Кавалерского сельского поселения</w:t>
      </w:r>
    </w:p>
    <w:p w14:paraId="6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29.12.2004 г.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Кавалерского сельского поселения:</w:t>
      </w:r>
    </w:p>
    <w:p w14:paraId="6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Кавалерского сельского поселения;</w:t>
      </w:r>
    </w:p>
    <w:p w14:paraId="6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Кавалерского сельского поселения;</w:t>
      </w:r>
    </w:p>
    <w:p w14:paraId="6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Кавалерского сельского поселения.</w:t>
      </w:r>
    </w:p>
    <w:p w14:paraId="6A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Кавалерского сельского поселения</w:t>
      </w:r>
    </w:p>
    <w:p w14:paraId="6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w:t>
      </w:r>
    </w:p>
    <w:p w14:paraId="6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Кавалерского сельского поселения утверждаются решением Собрания депутатов Кавалерского сельского поселения.</w:t>
      </w:r>
    </w:p>
    <w:p w14:paraId="6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подлежат государственной регистрации в порядке, установленном федеральным законодательством.</w:t>
      </w:r>
    </w:p>
    <w:p w14:paraId="6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Кавалерского сельского поселения считать 1 октября.</w:t>
      </w:r>
    </w:p>
    <w:p w14:paraId="6F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Награды Кавалерского сельского поселения</w:t>
      </w:r>
    </w:p>
    <w:p w14:paraId="7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Наградная система Кавалерского сельского поселения представляет собой комплекс всех применяющих органами местного самоуправления сельского поселения материальных и престижных стимулов. Цель наградной системы отметить и поощрить заслуги граждан и трудовых коллективов перед Кавалерским сельским поселением.</w:t>
      </w:r>
    </w:p>
    <w:p w14:paraId="7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наградную систему Кавалерского сельского поселения входит:</w:t>
      </w:r>
    </w:p>
    <w:p w14:paraId="7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награды;</w:t>
      </w:r>
    </w:p>
    <w:p w14:paraId="7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звание «Почётный житель Кавалерского сельского поселения»</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почётная грамота Собрания депутатов и главы Кавалерского сельского поселения</w:t>
      </w:r>
    </w:p>
    <w:p w14:paraId="7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премия и стипендии</w:t>
      </w:r>
    </w:p>
    <w:p w14:paraId="7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присвоения звания «Почётный житель Кавалерского сельского поселения» устанавливается нормативно-правовым актом Собрания депутатов Кавалерского сельского поселения.</w:t>
      </w:r>
    </w:p>
    <w:p w14:paraId="7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награждения почётной грамотой Собрания депутатов и главы Кавалерского сельского поселения устанавливается нормативно-правовым актом Собрания депутатов Кавалерского сельского поселения.</w:t>
      </w:r>
    </w:p>
    <w:p w14:paraId="7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присуждения муниципальных премий и стипендий устанавливается нормативно-правовым актом Собрания депутатов Кавалерского сельского поселения.</w:t>
      </w:r>
    </w:p>
    <w:p w14:paraId="7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Финансовые расходы связанные с присвоением награждений и присуждений муниципальных наград Кавалерского сельского поселения производится за счёт средств местного бюджета.</w:t>
      </w:r>
    </w:p>
    <w:p w14:paraId="7A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ТЕРРИТОРИЯ КАВАЛЕРСКОГО СЕЛЬСКОГО ПОСЕЛЕНИЯ</w:t>
      </w:r>
    </w:p>
    <w:p w14:paraId="7B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Состав территории Кавалерского сельского поселения</w:t>
      </w:r>
    </w:p>
    <w:p w14:paraId="7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поселения могут входить один поселок, а также в соответствии с генеральным планом сельского поселения территории, предназначенные для развития его социальной, транспортной и иной инфраструктуры.</w:t>
      </w:r>
    </w:p>
    <w:p w14:paraId="7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генерального плана состав территории сельского поселения утверждается на основании исторически сложившейся территории поселения, а также в соответствии с границами земельных участков, выделенных для сельской застройки, и территорий, предназначенных для развития социальной, транспортной и иной инфраструктуры сельского поселения.</w:t>
      </w:r>
    </w:p>
    <w:p w14:paraId="7E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Границы территории Кавалерского сельского поселения, картографическое описание границ</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Граница территории Кавалерского сельского поселения начинается в точке с географическими координатами 52 градуса 53 минуты 19 секунд северной широты, 156 градусов 26 минут 50 секунд восточной долготы, расположенной на мосту через реку Начилова, и проходит в северо-восточном направлении по береговой линии левого берега реки Начилова вверх по ее течению до точки с географическими координатами 52 градуса 53 минуты 55 секунд северной широты, 156 градусов 28 минут 03 секунды восточной долготы. Далее граница сельского поселения проходит в южном направлении по прямой на протяжении 0,98 км до пересечения с автомобильной дорогой «Город Петропавловск-</w:t>
      </w:r>
      <w:r>
        <w:rPr>
          <w:rFonts w:ascii="Arial" w:hAnsi="Arial"/>
          <w:b w:val="0"/>
          <w:i w:val="0"/>
          <w:caps w:val="0"/>
          <w:color w:val="000000"/>
          <w:spacing w:val="0"/>
          <w:sz w:val="24"/>
        </w:rPr>
        <w:t>Камчатский – село Усть-Большерецк» в точке с географическими координатами 52 градуса 53 минуты 24 секунды северной широты, 156 градусов 28 минут 03 секунды восточной долготы.</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Затем граница сельского поселения проходит в северо-восточном направлении вдоль указанной автомобильной дороги на расстоянии 0,02 км с северной стороны от ее оси до пересечения с автомобильной дорогой «Совхоз Большерецкий – село Карымай» в точке с географическими координатами 52 градуса 56 минут 18 секунд северной широты, 156 градусов 34 минуты 50 секунд восточной долготы. Далее граница сельского поселения проходит в северо-восточном направлении к селу Карымай вдоль автомобильной дороги «Совхоз Большерецкий – село Карымай» на расстоянии 0,02 км с северной стороны от ее оси до точки с географическими координатами 53 градуса 00 минут 17 секунд северной широты, 156 градусов 40 минут 32 секунды восточной долготы.</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 указанной точки граница сельского поселения проходит в северном направлении по прямой на протяжении 2,18 км до береговой линии левого берега реки Начилова в точке с географическими координатами 53 градуса 01 минута 28 секунд северной широты, 156 градусов 40 минут 32 секунды восточной долготы, далее – по береговой линии левого берега реки Начилова вверх по ее течению до точки с географическими координатами 53 градуса 01 минута 49 секунд северной широты, 156 градусов 41 минута 50 секунд восточной долготы, расположенной на береговой линии реки Начилова на расстоянии 0,6 км восточнее места впадения реки Микачева в реку Начилова.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Затем граница сельского поселения проходит в южном направлении по прямой на протяжении 1,6 км до пересечения с грунтовой дорогой в точке с географическими координатами 53 градуса 01 минута 00 секунд северной широты, 156 градусов 42 минуты 03 секунды восточной долготы. Далее граница сельского поселения проходит в юго-западном направлении по указанной грунтовой дороге на расстоянии 0,02 км от ее оси с южной стороны до пересечения с автомобильной дорогой «Совхоз Большерецкий – село Карымай» в точке с географическими координатами 52 градуса 58 минут 53 секунды северной широты, 156 градусов 37 минут 56 секунд восточной долготы. Затем граница сельского поселения проходит в юго-западном направлении вдоль указанной автомобильной дороги на расстоянии 0,02 км от ее оси с южной стороны до точки с географическими координатами 52 градуса 56 минут 19 секунд северной широты, 156 градусов 34 минуты 55 секунд восточной долготы.</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 указанной точки граница сельского поселения проходит в юго-восточном направлении по прямой на протяжении 0,025 км до точки с географическими координатами 52 градуса 56 минут 18 секунд северной широты, 156 градусов 34 минуты 55 секунд восточной долготы. Далее граница проходит в юго-восточном и затем в юго-западном направлении по границе земельного участка с кадастровым номером 41:08:0010101:34 до точки с географическими координатами 52 градуса 56 минут 13 секунд северной широты, 156 градусов 34 минуты 57 секунд восточной долготы. От указанной точки граница сельского поселения проходит в юго-восточном направлении вдоль автомобильной дороги «Город Петропавловск-Камчатский – село Усть-Большерецк» на расстоянии 0,02 км от ее оси с северной стороны до точки с географическими координатами 52 градуса 55 минут 56 секунд северной широты, 156 градусов 35 минут 19 секунд восточной долготы. Далее граница проходит в том же направлении по границе земельного участка с кадастровым номером 41:08:0000000:17 до точки с географическими координатами 52 градуса 55 минут 55 секунд северной широты, 156 градусов 35 минут 19 секунд восточной долготы. Затем в том же направлении вдоль автомобильной дороги «Город Петропавловск-Камчатский – село Усть-</w:t>
      </w:r>
      <w:r>
        <w:rPr>
          <w:rFonts w:ascii="Arial" w:hAnsi="Arial"/>
          <w:b w:val="0"/>
          <w:i w:val="0"/>
          <w:caps w:val="0"/>
          <w:color w:val="000000"/>
          <w:spacing w:val="0"/>
          <w:sz w:val="24"/>
        </w:rPr>
        <w:t>Большерецк» на расстоянии 0,02 км от ее оси с северной стороны до точки с географическими координатами 52 градуса 55 минут 35 секунд северной широты, 156 градусов 35 минут 45 секунд восточной долготы.</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Затем граница сельского поселения проходит в юго-западном направлении по прямой на протяжении 0,075 км, пересекая автомобильную дорогу «Город Петропавловск-Камчатский – село Усть-Большерецк», до точки с географическими координатами 52 градуса 55 минут 34 секунды северной широты, 156 градусов 34 минуты 42 секунды восточной долготы.</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 указанной точки граница сельского поселения проходит в юго-западном направлении по береговой линии правого берега реки Быстрая, затем – по береговой линии ее правых безымянных протоков до места слияния с протокой Якутовая реки Большая, далее – в юго-западном направлении по береговой линии правого берега протоки Якутовая до места впадения указанной протоки в безымянную протоку реки Большая, затем граница проходит в западном направлении по береговой линии правых безымянных протоков реки Большая до места впадения протоки в реку Начилова и далее в северном направлении по береговой линии левого берега реки Начилова до точки с географическими координатами 52 градуса 53 минуты 19 секунд северной широты, 156 градусов 26</w:t>
      </w:r>
      <w:r>
        <w:rPr>
          <w:rFonts w:ascii="Arial" w:hAnsi="Arial"/>
          <w:b w:val="0"/>
          <w:i w:val="0"/>
          <w:caps w:val="0"/>
          <w:color w:val="000000"/>
          <w:spacing w:val="0"/>
          <w:sz w:val="24"/>
        </w:rPr>
        <w:t> </w:t>
      </w:r>
      <w:r>
        <w:rPr>
          <w:rFonts w:ascii="Arial" w:hAnsi="Arial"/>
          <w:b w:val="0"/>
          <w:i w:val="0"/>
          <w:caps w:val="0"/>
          <w:color w:val="000000"/>
          <w:spacing w:val="0"/>
          <w:sz w:val="24"/>
        </w:rPr>
        <w:t>минут 50 секунд восточной долготы, расположенной на мосту через реку Начилова.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p>
    <w:p w14:paraId="8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Кавалерского сельского поселения</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Кавалерского сельского поселения относятся:</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пункт 8 утратил силу</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создания условий для деятельности народных дружин;</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"https://pravo-search.minjust.ru/bigs/showDocument.html?id=8BB71BAB-6EC5-465A-8C89-55E6B83DFA61"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Кавалерского сельского поселения также относятся: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w:t>
      </w:r>
      <w:r>
        <w:rPr>
          <w:rFonts w:ascii="Arial" w:hAnsi="Arial"/>
          <w:b w:val="0"/>
          <w:i w:val="0"/>
          <w:caps w:val="0"/>
          <w:color w:val="000000"/>
          <w:spacing w:val="0"/>
          <w:sz w:val="24"/>
        </w:rPr>
        <w:t> </w:t>
      </w:r>
      <w:r>
        <w:rPr>
          <w:rFonts w:ascii="Arial" w:hAnsi="Arial"/>
          <w:b w:val="0"/>
          <w:i w:val="0"/>
          <w:caps w:val="0"/>
          <w:color w:val="000000"/>
          <w:spacing w:val="0"/>
          <w:sz w:val="24"/>
        </w:rPr>
        <w:t>использования автомобильных дорог и осуществления дорожной деятельности в соответствии с законодательством Российской Федерации;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разработки и утверждения лесохозяйственных регламентов лесничеств, расположенных на землях населенных пунктов поселения;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w:t>
      </w:r>
      <w:r>
        <w:rPr>
          <w:rFonts w:ascii="Arial" w:hAnsi="Arial"/>
          <w:b w:val="0"/>
          <w:i w:val="0"/>
          <w:caps w:val="0"/>
          <w:color w:val="000000"/>
          <w:spacing w:val="0"/>
          <w:sz w:val="24"/>
        </w:rPr>
        <w:t>и 8 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t>о</w:t>
      </w:r>
      <w:r>
        <w:rPr>
          <w:rFonts w:ascii="Arial" w:hAnsi="Arial"/>
          <w:b w:val="0"/>
          <w:i w:val="0"/>
          <w:caps w:val="0"/>
          <w:color w:val="000000"/>
          <w:spacing w:val="0"/>
          <w:sz w:val="24"/>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Arial" w:hAnsi="Arial"/>
          <w:b w:val="0"/>
          <w:i w:val="0"/>
          <w:caps w:val="0"/>
          <w:color w:val="000000"/>
          <w:spacing w:val="0"/>
          <w:sz w:val="24"/>
          <w:u w:color="000000" w:val="single"/>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 и надзора</w:t>
      </w:r>
      <w:r>
        <w:rPr>
          <w:rFonts w:ascii="Arial" w:hAnsi="Arial"/>
          <w:b w:val="0"/>
          <w:i w:val="0"/>
          <w:caps w:val="0"/>
          <w:color w:val="000000"/>
          <w:spacing w:val="0"/>
          <w:sz w:val="24"/>
          <w:u w:color="000000" w:val="single"/>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у</w:t>
      </w:r>
      <w:r>
        <w:rPr>
          <w:rFonts w:ascii="Arial" w:hAnsi="Arial"/>
          <w:b w:val="0"/>
          <w:i w:val="0"/>
          <w:caps w:val="0"/>
          <w:color w:val="0000EE"/>
          <w:spacing w:val="0"/>
          <w:sz w:val="24"/>
          <w:highlight w:val="white"/>
          <w:u w:color="000000" w:val="single"/>
        </w:rPr>
        <w:t>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highlight w:val="white"/>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8 в редакции решения Собрания депутатов Кавалерского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Кавалерского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Кавалерского сельского поселения в бюджет Усть-Большерецкого муниципального района в соответствии с Бюджетным кодексом Российской Федерации.</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Pr>
          <w:rFonts w:ascii="Arial" w:hAnsi="Arial"/>
          <w:b w:val="0"/>
          <w:i w:val="0"/>
          <w:caps w:val="0"/>
          <w:color w:val="000000"/>
          <w:spacing w:val="0"/>
          <w:sz w:val="24"/>
        </w:rPr>
        <w:t> </w:t>
      </w:r>
      <w:r>
        <w:rPr>
          <w:rFonts w:ascii="Arial" w:hAnsi="Arial"/>
          <w:b w:val="0"/>
          <w:i w:val="0"/>
          <w:caps w:val="0"/>
          <w:color w:val="000000"/>
          <w:spacing w:val="0"/>
          <w:sz w:val="24"/>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Кавалерского сельского поселения.</w:t>
      </w:r>
    </w:p>
    <w:p w14:paraId="C4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"https://pravo-search.minjust.ru/bigs/showDocument.html?id=3A68C686-AC5B-40E6-A457-622AEA107177"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C6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Права органов местного самоуправления Кавалерского сельского поселения на решение вопросов, не отнесенных к вопросам местного значения поселения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w:t>
      </w:r>
      <w:r>
        <w:rPr>
          <w:rFonts w:ascii="Arial" w:hAnsi="Arial"/>
          <w:b w:val="0"/>
          <w:i w:val="0"/>
          <w:caps w:val="0"/>
          <w:color w:val="000000"/>
          <w:spacing w:val="0"/>
          <w:sz w:val="24"/>
        </w:rPr>
        <w:t>та жилых домов, находящихся в муниципальной собственности до 1 марта 2005 года;</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"https://pravo-search.minjust.ru/bigs/showDocument.html?id=8E435F9A-63A5-4BE1-BB92-3C86A10062EA"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28.02.2013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w:t>
      </w:r>
      <w:r>
        <w:rPr>
          <w:rFonts w:ascii="Arial" w:hAnsi="Arial"/>
          <w:b w:val="0"/>
          <w:i w:val="0"/>
          <w:caps w:val="0"/>
          <w:color w:val="000000"/>
          <w:spacing w:val="0"/>
          <w:sz w:val="24"/>
        </w:rPr>
        <w:t>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10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"https://pravo-search.minjust.ru/bigs/showDocument.html?id=CF77B7F1-B890-4F4D-A1B6-F08B6B3F0B26"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29.11.2012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пунктами 11-12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13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"https://pravo-search.minjust.ru/bigs/showDocument.html?id=12196606-0B00-44A1-8B83-7E2810091747"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9 дополнен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"https://pravo-search.minjust.ru/bigs/showDocument.html?id=4B97C7A1-F7F3-499D-8642-FE5893E44DB6"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http://172.17.6.22:8080/content/act/4143d03f-dc40-443f-bcdd-dc23d91d7a4c.doc</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только за счет собственных доходов местных бюджетов (за исключением субвенций и дотаций, предоставляемых из федерального бюджета и бюджета Камчатского края).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Кавалерского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бюджета Кавалерского сельского поселения в бюджет Усть-Большерецкого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Pr>
          <w:rFonts w:ascii="Arial" w:hAnsi="Arial"/>
          <w:b w:val="0"/>
          <w:i w:val="0"/>
          <w:caps w:val="0"/>
          <w:color w:val="000000"/>
          <w:spacing w:val="0"/>
          <w:sz w:val="24"/>
        </w:rPr>
        <w:t> </w:t>
      </w:r>
      <w:r>
        <w:rPr>
          <w:rFonts w:ascii="Arial" w:hAnsi="Arial"/>
          <w:b w:val="0"/>
          <w:i w:val="0"/>
          <w:caps w:val="0"/>
          <w:color w:val="000000"/>
          <w:spacing w:val="0"/>
          <w:sz w:val="24"/>
        </w:rPr>
        <w:t>субвенций, необходимых для осуществления передаваемых полномочий, также предусматривать финансовые санкции за неисполнение соглашений.</w:t>
      </w:r>
    </w:p>
    <w:p w14:paraId="EA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Полномочия органов местного самоуправления Кавалерского сельского поселения по решению вопросов местного значения</w:t>
      </w:r>
    </w:p>
    <w:p w14:paraId="E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Кавалерского сельского поселения обладают следующими полномочиями:</w:t>
      </w:r>
    </w:p>
    <w:p w14:paraId="E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приятие Устава поселения, внесение в него изменений и дополнений, издание муниципальных правовых актов;</w:t>
      </w:r>
    </w:p>
    <w:p w14:paraId="E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E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w:t>
      </w:r>
      <w:r>
        <w:rPr>
          <w:rFonts w:ascii="Arial" w:hAnsi="Arial"/>
          <w:b w:val="0"/>
          <w:i w:val="0"/>
          <w:caps w:val="0"/>
          <w:color w:val="000000"/>
          <w:spacing w:val="0"/>
          <w:sz w:val="24"/>
        </w:rPr>
        <w:t> </w:t>
      </w:r>
      <w:r>
        <w:rPr>
          <w:rFonts w:ascii="Arial" w:hAnsi="Arial"/>
          <w:b w:val="0"/>
          <w:i w:val="0"/>
          <w:caps w:val="0"/>
          <w:color w:val="000000"/>
          <w:spacing w:val="0"/>
          <w:sz w:val="24"/>
        </w:rPr>
        <w:t>также</w:t>
      </w:r>
      <w:r>
        <w:rPr>
          <w:rFonts w:ascii="Arial" w:hAnsi="Arial"/>
          <w:b w:val="0"/>
          <w:i w:val="0"/>
          <w:caps w:val="0"/>
          <w:color w:val="000000"/>
          <w:spacing w:val="0"/>
          <w:sz w:val="24"/>
        </w:rPr>
        <w:t> </w:t>
      </w:r>
      <w:r>
        <w:rPr>
          <w:rFonts w:ascii="Arial" w:hAnsi="Arial"/>
          <w:b w:val="0"/>
          <w:i w:val="0"/>
          <w:caps w:val="0"/>
          <w:strike w:val="0"/>
          <w:color w:val="000000"/>
          <w:spacing w:val="0"/>
          <w:sz w:val="24"/>
          <w:u/>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E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"https://pravo-search.minjust.ru/bigs/showDocument.html?id=49683F89-55D3-463E-BA4F-8DB8E5CBF0BE"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F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"https://pravo-search.minjust.ru/bigs/showDocument.html?id=8BB71BAB-6EC5-465A-8C89-55E6B83DFA61"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F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5.2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"https://pravo-search.minjust.ru/bigs/showDocument.html?id=8E435F9A-63A5-4BE1-BB92-3C86A10062EA"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28.02.2013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5.3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Кавалерского сельского поселения, Главы Кавалерского сельского поселения, голосования по вопросам изменения границ поселения, преобразования поселения;</w:t>
      </w:r>
    </w:p>
    <w:p w14:paraId="F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F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 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F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7.1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"https://pravo-search.minjust.ru/bigs/showDocument.html?id=ECDD6534-6D4A-4CB7-856B-A2B28714DE8E"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25.07.2013 №36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8.1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0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"https://pravo-search.minjust.ru/bigs/showDocument.html?id=5D33D587-5575-4B7C-B401-89047E3BC3B1"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27.09.2023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Кавалерского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муниципальной службы в порядке, предусмотренном законодательством Российской Федерации о муниципальной службе</w:t>
      </w:r>
      <w:r>
        <w:rPr>
          <w:rFonts w:ascii="Arial" w:hAnsi="Arial"/>
          <w:b w:val="0"/>
          <w:i w:val="0"/>
          <w:caps w:val="0"/>
          <w:color w:val="000000"/>
          <w:spacing w:val="0"/>
          <w:sz w:val="24"/>
        </w:rPr>
        <w:t>;</w:t>
      </w:r>
    </w:p>
    <w:p w14:paraId="0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"https://pravo-search.minjust.ru/bigs/showDocument.html?id=775E186F-6600-4529-98C7-B17EC41C087A"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"https://pravo-search.minjust.ru/bigs/showDocument.html?id=12196606-0B00-44A1-8B83-7E2810091747"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0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2 статьи 10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"https://pravo-search.minjust.ru/bigs/showDocument.html?id=3A68C686-AC5B-40E6-A457-622AEA107177"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осуществляется органами местного самоуправления Кавалерского сельского поселения самостоятельно.</w:t>
      </w:r>
    </w:p>
    <w:p w14:paraId="1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Кавалерского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13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Наделение органов местного самоуправления Кавалерского сельского поселения отдельными государственными полномочиями</w:t>
      </w:r>
    </w:p>
    <w:p w14:paraId="1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Наделение органов местного самоуправления Кавалерского сельского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Кавалерского сельского поселения отдельными государственными полномочиями иными нормативными правовыми актами не допускается.</w:t>
      </w:r>
    </w:p>
    <w:p w14:paraId="1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1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Кавалерского сельского поселения, осуществляется только за счет предоставляемых местным бюджетам субвенций из соответствующих бюджетов.</w:t>
      </w:r>
    </w:p>
    <w:p w14:paraId="1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Кавалерского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Кавалерского сельского поселения на решение вопросов местного значения.</w:t>
      </w:r>
    </w:p>
    <w:p w14:paraId="1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Осуществление органами местного самоуправления Кавалерского сельского поселения отдельных государственных полномочий</w:t>
      </w:r>
    </w:p>
    <w:p w14:paraId="1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осуществления органами местного самоуправления Кавалерского сельского поселения отдельных государственных полномочий федеральные органы исполнительной власти и органы исполнительной власти Камчатского края в случаях, установленных федеральными законами и законами Камчатского края, в пределах своей компетенции вправе издавать обязательные</w:t>
      </w:r>
      <w:r>
        <w:rPr>
          <w:rFonts w:ascii="Arial" w:hAnsi="Arial"/>
          <w:b w:val="0"/>
          <w:i w:val="0"/>
          <w:caps w:val="0"/>
          <w:color w:val="000000"/>
          <w:spacing w:val="0"/>
          <w:sz w:val="24"/>
        </w:rPr>
        <w:t> </w:t>
      </w:r>
      <w:r>
        <w:rPr>
          <w:rFonts w:ascii="Arial" w:hAnsi="Arial"/>
          <w:b w:val="0"/>
          <w:i w:val="0"/>
          <w:caps w:val="0"/>
          <w:color w:val="000000"/>
          <w:spacing w:val="0"/>
          <w:sz w:val="24"/>
        </w:rPr>
        <w:t>для исполнения нормативные правовые акты и осуществлять контроль за их исполнением.</w:t>
      </w:r>
    </w:p>
    <w:p w14:paraId="1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несут ответственность за осуществление отдельных государственных полномочий в пределах выделенных Кавалерского сельского поселению на эти цели материальных ресурсов и финансовых средств.</w:t>
      </w:r>
    </w:p>
    <w:p w14:paraId="1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Кавалерского сельского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1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Кавалерского сельского поселения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Финансирование полномочий, предусмотренной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E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Межмуниципальные, межрегиональные, международные и внешнеэкономические связи поселения</w:t>
      </w:r>
    </w:p>
    <w:p w14:paraId="1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2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Кавалерское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2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Кавалерского городского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2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Кавалерского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Кавалерского сельского поселения.</w:t>
      </w:r>
    </w:p>
    <w:p w14:paraId="2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Представители органов местного самоуправления Кавалерского сельского поселения на основании решения Собрания депутатов Кавалерского сельского поселения участвуют в Собрания депутатов Кавалерского сельского поселения участвуют в Собраниях, съездах членов Совета муниципальных образований Камчатского края в порядке, установленном Уставом Совета муниципальных образований Камчатского края.</w:t>
      </w:r>
    </w:p>
    <w:p w14:paraId="2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Кавалерского сельского поселения может принимать решения об учреждении для совместного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2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Кавалерского сельского поселения.</w:t>
      </w:r>
    </w:p>
    <w:p w14:paraId="2801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ПРАВОВЫЕ И ЭКОНОМИЧЕСКИЕ ОСНОВЫ ОРГАНИЗАЦИИ И ОСУЩЕСТВЛЕНИЯ МЕСТНОГО САМОУПРАВЛЕНИЯ В КАВАЛЕРСКОМ СЕЛЬСКОМ ПОСЕЛЕНИИ</w:t>
      </w:r>
    </w:p>
    <w:p w14:paraId="2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p>
    <w:p w14:paraId="2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Кавалерского сельского поселения составляют граждане Российской Федерации, постоянно или преимущественно проживающие на территории Кавалерского сельского поселения и зарегистрированные на его территории в установленном порядке.</w:t>
      </w:r>
    </w:p>
    <w:p w14:paraId="2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Кавалерского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2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Кавалерского сельского поселения, имеют право:</w:t>
      </w:r>
    </w:p>
    <w:p w14:paraId="2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2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2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3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3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3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3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3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3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3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3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Кавалерского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Кавалерского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A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3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Кавалерском сельском поселении - проводятся в целях избрания депутатов Собрания депутатов Кавалерского сельского поселения, главы Кавалерского сельского поселения, которые осуществляются на основе всеобщего, равного и прямого избирательного права при тайном голосовании.</w:t>
      </w:r>
    </w:p>
    <w:p w14:paraId="3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Кавалерском сельском поселении назначаются Собранием депутатов Кавалерского сельского поселения не позднее, чем за 65 дней до дня истечения срока, на который были избраны депутаты Собрания депутатов Кавалерского сельского поселения и (или) глава Кавалерского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3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15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3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4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Кавалерского сельского поселения в целях решения вопросов местного значения проводится местный референдум.</w:t>
      </w:r>
    </w:p>
    <w:p w14:paraId="4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 референдум могут быть вынесены только вопросы (вопрос) местного значения, относящиеся (относящийся) к полномочиям Кавалерского сельского поселения. Обязательному вынесению на местный референдум подлежат вопросы введения и использования на территории Кавалерского сельского поселения средств самообложения граждан. Референдум не проводится в течение двух лет со дня официального опубликования (обнародования) результатов референдума с такой же формулировкой вопроса.</w:t>
      </w:r>
    </w:p>
    <w:p w14:paraId="4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Кавалерского сельского поселения:</w:t>
      </w:r>
    </w:p>
    <w:p w14:paraId="4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4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Кавалерского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Кавалерского сельского поселения, возглавляющего администрацию Кавалерского сельского поселения и исполняющего полномочия председателя Собрания депутатов Кавалерского сельского поселения (далее - глава Кавалерского сельского поселения)</w:t>
      </w:r>
      <w:r>
        <w:rPr>
          <w:rFonts w:ascii="Arial" w:hAnsi="Arial"/>
          <w:b w:val="0"/>
          <w:i w:val="0"/>
          <w:caps w:val="0"/>
          <w:color w:val="000000"/>
          <w:spacing w:val="0"/>
          <w:sz w:val="24"/>
        </w:rPr>
        <w:t>, выдвинутой ими совместно.</w:t>
      </w:r>
    </w:p>
    <w:p w14:paraId="4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 части 3 статьи 16</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общественных объединений, является сбор подписей в поддержку данной инициативы, количество которых устанавливается законом Камчатского края - 5%.</w:t>
      </w:r>
    </w:p>
    <w:p w14:paraId="4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Инициатива проведения местного референдума, выдвинутая гражданами, общественными объединениями оформляется в порядке, установленном федеральным законом и Законом Камчатского края «О местном референдуме».</w:t>
      </w:r>
    </w:p>
    <w:p w14:paraId="4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Инициатива проведения местного референдума, выдвинутая совместно Собранием депутатов Кавалерского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оформляется правовыми актами Собрания депутатов Кавалерского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Кавалерского сельского поселения</w:t>
      </w:r>
      <w:r>
        <w:rPr>
          <w:rFonts w:ascii="Arial" w:hAnsi="Arial"/>
          <w:b w:val="0"/>
          <w:i w:val="0"/>
          <w:caps w:val="0"/>
          <w:color w:val="000000"/>
          <w:spacing w:val="0"/>
          <w:sz w:val="24"/>
        </w:rPr>
        <w:t>.</w:t>
      </w:r>
    </w:p>
    <w:p w14:paraId="4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Кавалерского сельского поселения обязано назначить местный референдум в течение 30 дней со дня поступления в представительный орган документов, на основании которых назначается местный референдум. Голосование на референдуме может быть назначено только на воскресенье. Не допускается назначение голосования на 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Кавалерского сельского поселения о назначении референдума подлежит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через пять дней со дня его принятия и не менее чем за 45 дней до дня голосования. Голосование на референдуме не позднее, чем за 25 дней до назначенного дня голосования может быть перенесено Собранием депутатов Кавалерского сельского поселения на более поздний срок (но не более чем на 90 дней) в целях его совмещения с днем голосования на назначенных выборах депутатов Законодательного (представительного) органа государственной власти Камчатского края или выборов в органы местного самоуправления либо с днем голосования на ином (кроме референдума Российской Федерации) назначенном референдуме. Решение Собрания депутатов Кавалерского сельского поселения о перенесении дня голосования подлежит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через пять дней со дня его принятия. В случае если местный референдум не назначен Собранием депутатов Кавалерского сельского поселения в установленные сроки, референдум назначается судом на основании обращения граждан, избирательных объединений, главы Кавалерского сельского поселения,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14:paraId="5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 местном референдуме имеют право участвовать граждане Российской Федерации, место жительства которых расположено в границах Кавалерского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14:paraId="5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Принятое на местном референдуме решение является обязательным, действует на всей территории Кавалерского сельского поселения и не нуждается в дополнительном утверждении. Решение, принятое на референдуме, вступает в силу со дня официального опубликования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14:paraId="5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Органы местного самоуправления Кавалерского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Кавалерского сельского поселения, прокурором, иными уполномоченными федеральным законом органами государственной власти.</w:t>
      </w:r>
    </w:p>
    <w:p w14:paraId="5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«О местном референдуме».</w:t>
      </w:r>
    </w:p>
    <w:p w14:paraId="5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5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Кавалерского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Кавалерского сельского поселения по предложению населения, проживающего на данной территории.</w:t>
      </w:r>
    </w:p>
    <w:p w14:paraId="5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5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5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5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6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6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6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6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Кавалерского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Кавалерского сельского поселения.</w:t>
      </w:r>
    </w:p>
    <w:p w14:paraId="6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6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6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6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6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6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6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7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обсуждение инициативного проекта и принятие решения по вопросу о его одобрении.</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7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7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7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8.1. Органы территориального общественного самоуправления выдвигают инициативные проекты в качестве инициаторов проекта.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17 дополнена</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7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7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7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Кавалерского сельского поселения.</w:t>
      </w:r>
    </w:p>
    <w:p w14:paraId="8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8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Кавалерского сельского поселения могут проводиться собрания, конференции (собрания делегатов) граждан.</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конференция (собрание делегатов) граждан проводится по инициативе населения, Собрания депутатов Кавалерского сельского поселения, главы Кавалерского сельского поселения, а также в случаях, предусмотренных Уставом территориального общественного самоуправления.</w:t>
      </w:r>
    </w:p>
    <w:p w14:paraId="8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Собрание, конференция (собрание делегатов) граждан, проводимое по инициативе Собрания депутатов Кавалерского сельского поселения или главы Кавалерского сельского поселения, назначается соответственно Собранием депутатов Кавалерского сельского поселения или главой Кавалерского сельского поселения.</w:t>
      </w:r>
    </w:p>
    <w:p w14:paraId="8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Собрание, конференция (собрание делегатов) граждан, проводимое по инициативе населения, назначается Собранием депутатов Кавалерского сельского поселения в соответствии с п.п. 2.3-2.12 настоящей статьи.</w:t>
      </w:r>
    </w:p>
    <w:p w14:paraId="8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Порядок назначения и проведения собрания, конференции (собрания делегатов)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8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2.3.1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Собрание, конференция (собрание делегатов) граждан созывается Собранием депутатов Кавалерского сельского поселения по инициативе:</w:t>
      </w:r>
    </w:p>
    <w:p w14:paraId="8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 депутата, группы депутатов, комиссии Собрания депутатов Кавалерского сельского поселения;</w:t>
      </w:r>
    </w:p>
    <w:p w14:paraId="8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 граждан, имеющих право на участие в собрании, конференции (собрании делегатов) и проживающих на соответствующей территории, число жителей, от имени которых может вноситься предложение о созыве собрания, конференции (собрания делегатов) граждан, составляет пять процентов от числа жителей, имеющих право на участие в собрании.</w:t>
      </w:r>
    </w:p>
    <w:p w14:paraId="8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Инициативы депутатов оформляются в письменном виде с указанием вопросов, которые предполагается рассмотреть на собрании, конференции (собрании делегатов), территорию, на которой предлагается провести собрание, конференцию (собрание делегатов) граждан, и направляются в Собрание депутатов Кавалерского сельского поселения.</w:t>
      </w:r>
    </w:p>
    <w:p w14:paraId="8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Для реализации инициативы населения о проведении собрания, конференции (собрания делегатов) граждан создается инициативная группа граждан численностью не менее 10 человек.</w:t>
      </w:r>
    </w:p>
    <w:p w14:paraId="8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Инициативная группа организует сбор подписей жителей на соответствующей территории и направляет в Собрание депутатов Кавалерского сельского поселения обращение в письменном виде. Инициативы граждан о проведении собрания, конференции (собрания делегатов) граждан оформляется в виде подписных листов, в которых должны быть указаны:</w:t>
      </w:r>
    </w:p>
    <w:p w14:paraId="9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вопросы, выносимые на собрание, конференцию (собрание делегатов) граждан;</w:t>
      </w:r>
    </w:p>
    <w:p w14:paraId="9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ориентировочные сроки проведения собрания, конференции (собрания делегатов);</w:t>
      </w:r>
    </w:p>
    <w:p w14:paraId="9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фамилия, имя, отчество, год рождения, серия, номер паспорта или заменяющего его документа, адрес места жительства, подпись и дата внесения подписи каждого гражданина, поддерживающего требование о созыве собрания, конференции (собрания делегатов).</w:t>
      </w:r>
    </w:p>
    <w:p w14:paraId="9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Обращение подлежит рассмотрению на ближайшем заседании Собрания депутатов Кавалерского сельского поселения, но не позднее чем в тридцатидневный срок со дня поступления обращения в Собрание депутатов Кавалерского сельского поселения, По итогам рассмотрения обращения Собрание депутатов Кавалерского сельского поселения принимает решение о назначении собрания, конференции (собрания делегатов) граждан либо об отказе в назначении собрания, конференции (собрания делегатов) граждан.</w:t>
      </w:r>
    </w:p>
    <w:p w14:paraId="9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Отказ о назначении собрания, конференции (собрания делегатов) граждан должен быть мотивированным. В назначении собрания, конференции (собрания делегатов) граждан может быть отказано если:</w:t>
      </w:r>
    </w:p>
    <w:p w14:paraId="9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14:paraId="9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нарушен установленный порядок выдвижения инициативы проведения собрания, конференции (собрания делегатов) граждан.</w:t>
      </w:r>
    </w:p>
    <w:p w14:paraId="9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2.10. В случае принятия решения о созыве собрания, конференции (собрания делегатов) граждан Собрание депутатов Кавалерского сельского поселения определяет время и место их проведения. В случае принятия решения об отклонении инициативы о созыве собрания, конференции (собрания делегатов) граждан оно может быть обжаловано заинтересованными лицами в суде.</w:t>
      </w:r>
    </w:p>
    <w:p w14:paraId="9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2.11. Органы местного самоуправления Кавалерского сельского поселения обеспечивают условия для участия в собрании, конференции (собрании делегатов) граждан.</w:t>
      </w:r>
    </w:p>
    <w:p w14:paraId="9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2.12. О времени и месте проведения собрания, конференции (собрания делегатов) граждан и вопросах, которые выносятся на его обсуждение, жители соответствующей территории оповещаются путем официального опубликования в районном муниципальном периодическом печатном издании (еженедельной газете «Ударник») и обнародования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за пять дней до его проведения.</w:t>
      </w:r>
    </w:p>
    <w:p w14:paraId="9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собрания, конференции (собрания делегатов) граждан:</w:t>
      </w:r>
    </w:p>
    <w:p w14:paraId="9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Собрание граждан считается правомочным при участии в нем более тридцати процентов от общего числа граждан, имеющих право на участие в собрании граждан.</w:t>
      </w:r>
    </w:p>
    <w:p w14:paraId="9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(собрание делегатов) является правомочной, если в ней приняло участие более половины избранных делегатов.</w:t>
      </w:r>
    </w:p>
    <w:p w14:paraId="9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Перед открытием собрания, конференции (собрания делегатов) граждан проводится обязательная регистрация его участников с указанием фамилии, имени, отчества, года рождения.</w:t>
      </w:r>
    </w:p>
    <w:p w14:paraId="9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конференцию (собрание делегатов) граждан открывает инициатор проведения или его представитель.</w:t>
      </w:r>
    </w:p>
    <w:p w14:paraId="9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Для ведения собрания, конференции (собрания делегатов) граждан избираются председатель, секретарь и в случае необходимости счетная комиссия.</w:t>
      </w:r>
    </w:p>
    <w:p w14:paraId="A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Повестка дня собрания, конференции (собрания делегатов) граждан формируется с учетом поступивших предложений и утверждается простым большинством голосов от числа присутствующих. Вопросы, вынесенные инициаторами созыва собрания, конференции (собрания делегатов) граждан, рассматриваются в первоочередном порядке.</w:t>
      </w:r>
    </w:p>
    <w:p w14:paraId="A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работы собрания, конференции (собрания делегатов) граждан и порядок голосования (открыток или тайное) определяются собранием, конференцией (собранием делегатов) граждан.</w:t>
      </w:r>
    </w:p>
    <w:p w14:paraId="A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3.2. На собрании, конференции (собрании делегатов) граждан ведется протокол, в котором указываются дата и место проведения собрания, конференции (собрания делегатов) граждан, общее число граждан, проживающих на соответствующей территории и имеющих право принимать участие в собрании, конференции (собрании делегатов) граждан, число присутствующих, фамилии, имена, отчества председателя, секретаря и членов счетной комиссии, повестка дня, содержание выступлений, результаты голосования и принятие решения.</w:t>
      </w:r>
    </w:p>
    <w:p w14:paraId="A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Протокол составляется в двух экземплярах, подписывается председателем и секретарем собрания, конференции (собрания делегатов) граждан и передается в Собрание депутатов Кавалерского сельского поселения.</w:t>
      </w:r>
    </w:p>
    <w:p w14:paraId="A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3.3. Решение собрания, конференции (собрания делегатов) граждан принимается открытым или тайным голосованием.</w:t>
      </w:r>
    </w:p>
    <w:p w14:paraId="A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конференции(собрания делегатов) граждан считается принятым, если за него проголосовало более половины граждан, присутствующих на собрании, конференции (собрании делегатов) граждан.</w:t>
      </w:r>
    </w:p>
    <w:p w14:paraId="A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принятое решение могут вноситься исключительно собранием, конференцией (собранием делегатов) граждан.</w:t>
      </w:r>
    </w:p>
    <w:p w14:paraId="A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собранием, конференцией (собранием делегатов) граждан, может быть отменено только собранием, конференцией (собранием делегатов) граждан.</w:t>
      </w:r>
    </w:p>
    <w:p w14:paraId="A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конференции (собрания делегатов) граждан, противоречащее законодательству, может быть обжаловано в суд.</w:t>
      </w:r>
    </w:p>
    <w:p w14:paraId="A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3.4. Итоги собрания, конференции (Собрания делегатов) граждан подлежат официальному опубликованию (обнародованию) в порядке, предусмотренной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A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B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A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Кавалерского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A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Проведение конференции (собрания делегатов) обеспечивается ее инициатором. Норма представительства делегатов конференции (собрания делегатов) устанавливается инициатором ее проведения с учетом численности жителей, проживающих в доме, группе домов или иной части территории Кавалерского сельского поселения, на которой проводится конференция (собрание делегатов), и имеющих право на участие в конференции (собрании делегатов), а также с учетом имеющихся помещений. Норма представительства не может быть больше чем один делегат от 10 жителей, имеющих право на участие в конференции (собрании делегатов).</w:t>
      </w:r>
    </w:p>
    <w:p w14:paraId="A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делегатов конференции (собрания делегатов) проводятся на собраниях жителей группы квартир, подъездов, дома или группы домов.</w:t>
      </w:r>
    </w:p>
    <w:p w14:paraId="A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0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B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B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Кавалерского сельского поселения. Минимальная численность инициативной группы граждан устанавливается нормативным правовым актом Собрание депутатов Кавалерского сельского поселения и не может быть менее 0,5% от числа жителей Кавалерского сельского поселения, обладающих избирательным правом.</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Кавалерского сельского поселения, регулирующего порядок реализации</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B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B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B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B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Кавалерского сельского поселения Собранием депутатов Кавалерского сельского поселения, главой Кавалерского сельского поселения могут проводиться публичные слушания.</w:t>
      </w:r>
    </w:p>
    <w:p w14:paraId="B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Кавалерского сельского поселения или главы Кавалерского сельского поселения.</w:t>
      </w:r>
    </w:p>
    <w:p w14:paraId="B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Кавалерского сельского поселения, назначаются Собранием депутатов Кавалерского сельского поселения, а по инициативе главы Кавалерского сельского поселения - главой Кавалерского сельского поселения.</w:t>
      </w:r>
    </w:p>
    <w:p w14:paraId="B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B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Кавалерского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p>
    <w:p w14:paraId="B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C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Кавалерского сельского поселения;</w:t>
      </w:r>
    </w:p>
    <w:p w14:paraId="C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Кавалерского сельского поселения</w:t>
      </w:r>
      <w:r>
        <w:rPr>
          <w:rFonts w:ascii="Arial" w:hAnsi="Arial"/>
          <w:b w:val="0"/>
          <w:i w:val="0"/>
          <w:caps w:val="0"/>
          <w:color w:val="000000"/>
          <w:spacing w:val="0"/>
          <w:sz w:val="24"/>
        </w:rPr>
        <w:t>,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Кавалерского сельского поселения, выраженного путем голосования либо на сходах граждан;</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Кавалерского сельского поселения и должен предусматривать заблаговременное</w:t>
      </w:r>
      <w:r>
        <w:rPr>
          <w:rFonts w:ascii="Arial" w:hAnsi="Arial"/>
          <w:b w:val="0"/>
          <w:i w:val="0"/>
          <w:caps w:val="0"/>
          <w:color w:val="000000"/>
          <w:spacing w:val="0"/>
          <w:sz w:val="24"/>
        </w:rPr>
        <w:t> </w:t>
      </w:r>
      <w:r>
        <w:rPr>
          <w:rFonts w:ascii="Arial" w:hAnsi="Arial"/>
          <w:b w:val="0"/>
          <w:i w:val="0"/>
          <w:caps w:val="0"/>
          <w:color w:val="000000"/>
          <w:spacing w:val="0"/>
          <w:sz w:val="24"/>
        </w:rPr>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Кавалерского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Кавалерского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C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Нормативным правовым актом Собрания депутатов Кавалерского 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Кавалерского сельского поселения своих замечаний и предложений по проекту муниципального правового акта, а также для участия жителей Кавалерского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"https://pravo-search.minjust.ru/bigs/showDocument.html?id=A9EC0EC5-C8EE-4CBD-A22E-3EE920999072"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постановлением Правительством Российской Федерации от 03.02.2022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14:paraId="C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w:t>
      </w:r>
      <w:r>
        <w:rPr>
          <w:rFonts w:ascii="Arial" w:hAnsi="Arial"/>
          <w:b w:val="0"/>
          <w:i w:val="0"/>
          <w:caps w:val="0"/>
          <w:color w:val="000000"/>
          <w:spacing w:val="0"/>
          <w:sz w:val="24"/>
        </w:rPr>
        <w:t>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4.1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"https://pravo-search.minjust.ru/bigs/showDocument.html?id=BAD3DD53-5ABB-4395-8A9C-D17F9D9C0CB8"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27.09.2022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Кавалерского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Собрания депутатов Кавалерского сельского поселения, главы Кавалерского сельского поселения</w:t>
      </w:r>
    </w:p>
    <w:p w14:paraId="CF01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22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Кавалерского сельского поселения, глава Кавалерского сельского поселения могут быть отозваны гражданами Российской Федерации, обладающими избирательным правом (далее избиратели).</w:t>
      </w:r>
    </w:p>
    <w:p w14:paraId="D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Кавалерского сельского поселения, главы Кавалерского сельского поселения избирателями могут быть:</w:t>
      </w:r>
    </w:p>
    <w:p w14:paraId="D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издание главой Кавалерского сельского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законом, Уставу (Основному закону) Камчатского края и законам Камчатского края, настоящему Уставу, если такие противоречия установлены соответствующим судом;</w:t>
      </w:r>
    </w:p>
    <w:p w14:paraId="D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главой Кавалерского сельского поселения действий (бездействий), в том числе изданием им правового акта, не носящего нормативного характера, влекущих прав и свобод человека и гражданина, нецелевое расходование средств бюджета Кавалерского сельского поселения, если это установлено соответствующим судом;</w:t>
      </w:r>
    </w:p>
    <w:p w14:paraId="D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Кавалерского сельского поселения, главу Кавалерского сельского поселения федеральными законами, законами Камчатского края, настоящим Уставом, решениями Собрания депутатов Кавалерского сельского поселения, если это установлено соответствующим судом;</w:t>
      </w:r>
    </w:p>
    <w:p w14:paraId="D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осуществление деятельности, несовместимой со статусом депутата Собрания депутатов Кавалерского сельского поселения, главы Кавалерского сельского поселения, если это установлено соответствующим судом;</w:t>
      </w:r>
    </w:p>
    <w:p w14:paraId="D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нарушение главой Кавалерского сельского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14:paraId="D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проведения голосования по отзыву депутата Собрания депутатов Кавалерского сельского поселения, главы Кавалерского сельского поселения, сбор подписей в поддержку инициативы проведения голосования по отзыву депутата Собрания депутатов Кавалерского сельского поселения, главы Кавалерского сельского поселения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настоящей статьей.</w:t>
      </w:r>
    </w:p>
    <w:p w14:paraId="D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Каждый избиратель или группа избирателей, зарегистрированных в Кавалерском сельском поселении, вправе образовать инициативную группу избирателей по проведению голосования по отзыву депутата Собрания депутатов Кавалерского сельского поселения, главы Кавалерского сельского поселения, для выдвижения инициативы проведения голосования по отзыву депутата Собрания депутатов Кавалерского сельского поселения, главы Кавалерского сельского поселения.</w:t>
      </w:r>
    </w:p>
    <w:p w14:paraId="D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Инициативная группа избирателей по проведению голосования по отзыву депутата Собрания депутатов Кавалерского сельского поселения, главы Кавалерского сельского поселения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14:paraId="D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 ходатайстве инициативной группы должно (должны) указываться основание (основания) для отзыва депутата Собрания депутатов Кавалерского сельского поселения, главы Кавалерского сельского поселения, предлагаемое (предлагаемые) инициативной группой для вынесения на голосование, должны</w:t>
      </w:r>
      <w:r>
        <w:rPr>
          <w:rFonts w:ascii="Arial" w:hAnsi="Arial"/>
          <w:b w:val="0"/>
          <w:i w:val="0"/>
          <w:caps w:val="0"/>
          <w:color w:val="000000"/>
          <w:spacing w:val="0"/>
          <w:sz w:val="24"/>
        </w:rPr>
        <w:t> </w:t>
      </w:r>
      <w:r>
        <w:rPr>
          <w:rFonts w:ascii="Arial" w:hAnsi="Arial"/>
          <w:b w:val="0"/>
          <w:i w:val="0"/>
          <w:caps w:val="0"/>
          <w:color w:val="000000"/>
          <w:spacing w:val="0"/>
          <w:sz w:val="24"/>
        </w:rPr>
        <w:t>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Кавалерского сельского поселения, Ходатайство инициативной группы должно быть подписано всеми членами указанной группы.</w:t>
      </w:r>
    </w:p>
    <w:p w14:paraId="D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Вместе с ходатайством о регистрации инициативной группы, в комиссию указанную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2.7. статьи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должны быть представлены:</w:t>
      </w:r>
    </w:p>
    <w:p w14:paraId="D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протокол собрания инициативной группы, на котором было принято решение о выдвижении инициативы проведения голосования по отзыву;</w:t>
      </w:r>
    </w:p>
    <w:p w14:paraId="D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документ, подтверждающий факт уведомления отзываемого лица;</w:t>
      </w:r>
    </w:p>
    <w:p w14:paraId="D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копия судебного решения или официальная информация о наличии такого судебного решения.</w:t>
      </w:r>
    </w:p>
    <w:p w14:paraId="D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затруднении в получении судебного решения или официальной информации, инициативная группа представляет в комиссию, указанную в пункте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2.7. статьи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ходатайство об истребовании необходимых материалов.</w:t>
      </w:r>
    </w:p>
    <w:p w14:paraId="E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Кавалерского сельского поселения обязано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пункте 2 настоящей статьи в течение 20 дней со дня поступления в Собрание депутатов Кавалерского сельского поселения ходатайства инициативной группы и приложенных к нему документов.</w:t>
      </w:r>
    </w:p>
    <w:p w14:paraId="E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Если Собрание депутатов Кавалерского сельского поселения признает, что основание (основания) для отзыва депутата Собрания депутатов Кавалерского сельского поселения, главы Кавалерского сельского поселения, выдвинутое (выдвинутые) инициативной группой, соответствует основанию (основаниям) для отзыва, установленному (установленным) в пункте 2 настоящей статьи, комиссия, указанная в пункте 2.7. статьи 18 настоящего Устава, осуществляет регистрацию инициативной группы, выдает ей регистрационное свидетельство, а также сообщает об этом в районном муниципальном периодическом печатном издании (еженедельной газете «Ударник») и обнародует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Сбор подписей в поддержку инициативы проведения голосования по отзыву депутата Собрания депутатов Кавалерского сельского поселения, главы Кавалерского сельского поселения осуществляется только на территории Кавалерского сельского поселения. Количество собранных подписей должно быть не менее количества подписей, которое было собрано для регистрации его кандидатом в депутаты Собрания депутатов Кавалерского сельского поселения.</w:t>
      </w:r>
    </w:p>
    <w:p w14:paraId="E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о назначении голосования по отзыву принимается Собранием депутатов Кавалерского сельского поселения в течение 30 дней со дня поступления в Собрание депутатов Кавалерского сельского поселения подписных листов, экземпляра протокола об итогах сбора подписей и копии постановления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указанной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2.7. статьи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Собрания депутатов Кавалерского сельского поселения о назначении голосования по отзыву депутата Собрания депутатов Кавалерского сельского поселения, главы Кавалерского сельского поселения, подлежит официальному опубликованию в районном муниципальном периодическом</w:t>
      </w:r>
      <w:r>
        <w:rPr>
          <w:rFonts w:ascii="Arial" w:hAnsi="Arial"/>
          <w:b w:val="0"/>
          <w:i w:val="0"/>
          <w:caps w:val="0"/>
          <w:color w:val="000000"/>
          <w:spacing w:val="0"/>
          <w:sz w:val="24"/>
        </w:rPr>
        <w:t> </w:t>
      </w:r>
      <w:r>
        <w:rPr>
          <w:rFonts w:ascii="Arial" w:hAnsi="Arial"/>
          <w:b w:val="0"/>
          <w:i w:val="0"/>
          <w:caps w:val="0"/>
          <w:color w:val="000000"/>
          <w:spacing w:val="0"/>
          <w:sz w:val="24"/>
        </w:rPr>
        <w:t>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не позднее чем через пять дней со дня его принятия.</w:t>
      </w:r>
    </w:p>
    <w:p w14:paraId="E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Одновременно, в данных местах опубликования и обнародования, отзываемому лицу предоставляется возможность опубликовать и обнародовать объяснения по поводу обстоятельств, выдвигаемых в качестве оснований для отзыва.</w:t>
      </w:r>
    </w:p>
    <w:p w14:paraId="E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Итоги голосования по отзыву главы Кавалерского сельского поселения, депутата Собрания депутатов Кавалерского сельского поселения подлежат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8 статьи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E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Голосование по вопросам изменениям границ Кавалерского сельского поселения, преобразования Кавалерского сельского поселения</w:t>
      </w:r>
    </w:p>
    <w:p w14:paraId="E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 в целях получения согласия населения при изменении границ Кавалерского сельского поселения, преобразования Кавалерского сельского поселения проводится голосование по вопросам изменениям границ Кавалерского сельского поселения, преобразования Кавалерского сельского поселения (далее голосование).</w:t>
      </w:r>
    </w:p>
    <w:p w14:paraId="E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назначается Собранием депутатов Кавалерского сельского поселения и проводится в части территории Кавалерского сельского поселения, в соответствии с федеральным законом,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Кавалерского сельского поселения, преобразование Кавалерского сельского поселения осуществляется по инициативе населения, органов местного самоуправления, органов государственной власти.</w:t>
      </w:r>
    </w:p>
    <w:p w14:paraId="E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Инициатива органов местного самоуправления, органов государственной власти об изменении границ Кавалерского сельского поселения, преобразования Кавалерского сельского поселения оформляется решениями соответствующих органов местного самоуправления, органов государственной власти.</w:t>
      </w:r>
    </w:p>
    <w:p w14:paraId="E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Инициатива населения об изменении границ Кавалерского сельского поселения, преобразовании Кавалерского сельского поселения реализуется в порядке, предусмотренным федеральным законом, законом Камчатского края для выдвижения инициативы проведения местного референдума.</w:t>
      </w:r>
    </w:p>
    <w:p w14:paraId="F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 решения Собрания депутатов Кавалерского сельского поселения о преобразовании Кавалерского сельского поселения не позднее, чем за 30 дней до дня рассмотрения Собранием депутатов Кавалерского сельского поселения вопроса о назначении голосования по вопросам преобразования Кавалерского сельского поселения, выносится Собранием депутатов Кавалерского сельского поселения на публичные слушания.</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назначении голосования принимается Собранием депутатов Кавалерского сельского поселения в течение 30 дней со дня поступления в Собрание депутатов Кавалерского сельского поселения подписных листов, экземпляра протокола об итогах сбора подписей и копии постановления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указанной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2.7. статьи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а также результатов публичных слушаний при принятии решения о назначении голосования по вопросу о преобразовании Кавалерского сельского поселения.</w:t>
      </w:r>
    </w:p>
    <w:p w14:paraId="F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Собрания депутатов Кавалерского сельского поселения о назначении голосования подлежит официальному опубликованию не позднее чем через 5 дней со дня его принятия.</w:t>
      </w:r>
    </w:p>
    <w:p w14:paraId="F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голосования и принятые решения подлежат официальному опубликованию.</w:t>
      </w:r>
    </w:p>
    <w:p w14:paraId="F6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Опрос граждан</w:t>
      </w:r>
    </w:p>
    <w:p w14:paraId="F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Кавалерского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F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F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Кавалерского сельского поселения, обладающие избирательным правом.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или его части, в которых предлагается реализовать инициативный проект, достигшие шестнадцатилетнего возраста.</w:t>
      </w:r>
    </w:p>
    <w:p w14:paraId="F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F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Кавалерского сельского поселения или главы Кавалерского сельского поселения - по вопросам местного значения;</w:t>
      </w:r>
    </w:p>
    <w:p w14:paraId="F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Кавалерского сельского поселения для объектов регионального и межрегионального значения.</w:t>
      </w:r>
    </w:p>
    <w:p w14:paraId="F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дополнена пунктом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Кавалерского сельского поселения в соответствии с законом Камчатского края.</w:t>
      </w:r>
    </w:p>
    <w:p w14:paraId="0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Решение о назначении опроса граждан принимается Собранием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Для проведения опроса граждан может использоваться официальный сайт</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в информационно-телекоммуникационной сети «Интернет». В нормативном правовом акте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о назначении опроса граждан устанавливаются:</w:t>
      </w:r>
    </w:p>
    <w:p w14:paraId="0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0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0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0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0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Кавалерского сельского поселения, участвующих в опросе.</w:t>
      </w:r>
    </w:p>
    <w:p w14:paraId="0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 порядок идентификации участников опроса в случае проведения опроса граждан с использованием официального сайта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 в информационно-телекоммуникационной сети «Интернет».</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дополнена пунктом 6</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Кавалерского сельского поселения должны быть проинформированы о проведении опроса граждан не менее чем за 10 дней до его проведения.</w:t>
      </w:r>
    </w:p>
    <w:p w14:paraId="0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0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Кавалерского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сельского поселения</w:t>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10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Обращения граждан в органы местного самоуправления</w:t>
      </w:r>
    </w:p>
    <w:p w14:paraId="1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1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 мая 2006 года № 59-ФЗ «О порядке рассмотрения обращений граждан Российской Федерации»</w:t>
      </w:r>
      <w:r>
        <w:rPr>
          <w:rFonts w:ascii="Arial" w:hAnsi="Arial"/>
          <w:b w:val="0"/>
          <w:i w:val="0"/>
          <w:caps w:val="0"/>
          <w:strike w:val="0"/>
          <w:color w:val="0000FF"/>
          <w:spacing w:val="0"/>
          <w:sz w:val="24"/>
          <w:u/>
        </w:rPr>
        <w:fldChar w:fldCharType="end"/>
      </w:r>
    </w:p>
    <w:p w14:paraId="1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14:paraId="15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6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Другие формы непосредственного осуществления населением местного самоуправления и участия в его осуществлении</w:t>
      </w:r>
    </w:p>
    <w:p w14:paraId="1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Кавалерского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1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9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A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ЛАВА 5. ОРГАНЫ МЕСТНОГО САМОУПРАВЛЕНИЯ И ДОЛЖНОСТНЫЕ ЛИЦА МЕСТНОГО САМОУПРАВЛЕНИЯ КАВАЛЕРСКОГО СЕЛЬСКОГО ПОСЕЛЕНИЯ</w:t>
      </w:r>
    </w:p>
    <w:p w14:paraId="1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Структура органов местного самоуправления Кавалерского сельского поселения</w:t>
      </w:r>
    </w:p>
    <w:p w14:paraId="1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Кавалерского сельского поселения составляют Собрание депутатов Кавалерского сельского поселения, Глава Кавалерского сельского поселения, Администрация Кавалерского сельского поселения, обладающие собственными полномочиями по решению вопросов местного значения.</w:t>
      </w:r>
    </w:p>
    <w:p w14:paraId="1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1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Кавалерского сельского поселения не входят в систему органов государственной власти.</w:t>
      </w:r>
    </w:p>
    <w:p w14:paraId="2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Кавалерского сельского поселения осуществляется не иначе как путем внесения изменений в настоящий Устав.</w:t>
      </w:r>
    </w:p>
    <w:p w14:paraId="2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Кавалерского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Кавалерского сельского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Кавалерского сельского поселения осуществляется исключительно за счет собственных доходов бюджета Кавалерского сельского поселения (местного бюджета).</w:t>
      </w:r>
    </w:p>
    <w:p w14:paraId="2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Собрание депутатов Кавалерского сельского поселения</w:t>
      </w:r>
    </w:p>
    <w:p w14:paraId="2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Кавалерского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2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Кавалерского сельского поселения, применяется мажоритарная избирательная система.</w:t>
      </w:r>
    </w:p>
    <w:p w14:paraId="2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p>
    <w:p w14:paraId="2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дополнена абзацем вторым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Кавалерского сельского поселения обладает правами юридического лица в соответствии с федеральным законодательством.</w:t>
      </w:r>
    </w:p>
    <w:p w14:paraId="2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Кавалерского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Кавалерского сельского поселения.</w:t>
      </w:r>
    </w:p>
    <w:p w14:paraId="2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Кавалерского сельского поселения правомочно, если на нем присутствует не менее 50% от числа избранных депутатов. Заседание Собрания депутатов проводятся не реже одного раза в три месяца. Решения, устанавливающие правила, обязательные для исполнения принимаются большинством голосов от числа депутатов представительного органа присутствующих на сессии</w:t>
      </w:r>
    </w:p>
    <w:p w14:paraId="2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Вновь избранное Собрание депутатов Кавалерского сельского поселения собирается на первое заседание в срок, не превышающий 30 дней со дня избрания Собрания депутатов в правомочном составе.</w:t>
      </w:r>
    </w:p>
    <w:p w14:paraId="3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Кавалерского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3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Кавалерского сельского поселения предусматриваются в бюджете Кавалерского сельского поселения отдельной строкой в соответствии с классификацией расходов бюджетов Российской Федерации.</w:t>
      </w:r>
    </w:p>
    <w:p w14:paraId="3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Кавалерского сельского поселения принадлежит право от лица всего населения Кавалерского сельского поселения принимать решения по вопросам своего ведения.</w:t>
      </w:r>
    </w:p>
    <w:p w14:paraId="3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Кавалерского сельского поселения либо невозможности исполнения обязанностей депутата в соответствии с Уставом Собрание депутатов Кавалерского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Кавалерского сельского поселения.</w:t>
      </w:r>
    </w:p>
    <w:p w14:paraId="3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Собрании депутатов Кавалерского сельского поселения могут быть образованы депутатские объединения – фракции и депутатские группы. Депутаты Собрания депутатов сельского поселения вправе объединяться в депутатские группы и фракции по партийной принадлежности, политическим и другим интересам. 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сельского поселения.</w:t>
      </w:r>
    </w:p>
    <w:p w14:paraId="35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28 дополнена частью 10 решением Собрания депутатов Кавалерского сельского поселения от 28.07.2009 №13)</w:t>
      </w:r>
    </w:p>
    <w:p w14:paraId="36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7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Структура Собрания депутатов Кавалерского сельского поселения</w:t>
      </w:r>
    </w:p>
    <w:p w14:paraId="3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Кавалерского сельского поселения самостоятельно определяет свою структуру.</w:t>
      </w:r>
    </w:p>
    <w:p w14:paraId="3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"https://pravo-search.minjust.ru/bigs/showDocument.html?id=49683F89-55D3-463E-BA4F-8DB8E5CBF0BE"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председателя Собрания депутатов Кавалерского сельского поселения исполняет глава Кавалерского сельского поселения</w:t>
      </w:r>
      <w:r>
        <w:rPr>
          <w:rFonts w:ascii="Arial" w:hAnsi="Arial"/>
          <w:b w:val="0"/>
          <w:i w:val="0"/>
          <w:caps w:val="0"/>
          <w:color w:val="000000"/>
          <w:spacing w:val="0"/>
          <w:sz w:val="24"/>
        </w:rPr>
        <w:t>.</w:t>
      </w:r>
    </w:p>
    <w:p w14:paraId="3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признана утратившей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Кавалерского сельского поселения руководит работой Собрания депутатов Кавалерского сельского поселения, организует процесс подготовки и принятия решений Собрания депутатов Кавалерского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Кавалерского сельского поселения.</w:t>
      </w:r>
    </w:p>
    <w:p w14:paraId="3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Кавалерского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Кавалерского сельского поселения определяется Регламентом Собрания депутатов Кавалерского сельского поселения.</w:t>
      </w:r>
    </w:p>
    <w:p w14:paraId="4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Заместитель председателя Собрания депутатов Кавалерского сельского поселения исполняет полномочия главы Кавалерского сельского поселения по организации деятельности Собрания депутатов Кавалерского сельского поселения в полном объеме в его отсутствие либо по его поручению</w:t>
      </w:r>
      <w:r>
        <w:rPr>
          <w:rFonts w:ascii="Arial" w:hAnsi="Arial"/>
          <w:b w:val="0"/>
          <w:i w:val="0"/>
          <w:caps w:val="0"/>
          <w:color w:val="000000"/>
          <w:spacing w:val="0"/>
          <w:sz w:val="24"/>
        </w:rPr>
        <w:t>.</w:t>
      </w:r>
    </w:p>
    <w:p w14:paraId="4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Кавалерского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4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Кавалерского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4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Структура, порядок формирования, полномочия и организация работы комиссий определяются нормативным правовым актом Собрания депутатов Кавалерского сельского поселения.</w:t>
      </w:r>
    </w:p>
    <w:p w14:paraId="4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Компетенция Собрания депутатов Кавалерского сельского поселения</w:t>
      </w:r>
    </w:p>
    <w:p w14:paraId="4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Кавалерского сельского поселения относится:</w:t>
      </w:r>
    </w:p>
    <w:p w14:paraId="4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4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4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4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Кавалерского сельского поселения</w:t>
      </w:r>
      <w:r>
        <w:rPr>
          <w:rFonts w:ascii="Arial" w:hAnsi="Arial"/>
          <w:b w:val="0"/>
          <w:i w:val="0"/>
          <w:caps w:val="0"/>
          <w:color w:val="000000"/>
          <w:spacing w:val="0"/>
          <w:sz w:val="24"/>
        </w:rPr>
        <w:t>;</w:t>
      </w:r>
    </w:p>
    <w:p w14:paraId="4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4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5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30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Кавалерского сельского поселения в организациях межмуниципального сотрудничества;</w:t>
      </w:r>
    </w:p>
    <w:p w14:paraId="5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субъекта инициатив, оформленных в виде решений Собрания депутатов Кавалерского сельского поселения об изменении границ, преобразовании Кавалерского сельского поселения;</w:t>
      </w:r>
    </w:p>
    <w:p w14:paraId="5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5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решения об удалении главы муниципального образования в отставку в соответствии со ст.74-1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ФЗ № 131-ФЗ</w:t>
      </w:r>
      <w:r>
        <w:rPr>
          <w:rFonts w:ascii="Arial" w:hAnsi="Arial"/>
          <w:b w:val="0"/>
          <w:i w:val="0"/>
          <w:caps w:val="0"/>
          <w:strike w:val="0"/>
          <w:color w:val="0000FF"/>
          <w:spacing w:val="0"/>
          <w:sz w:val="24"/>
          <w:u/>
        </w:rPr>
        <w:fldChar w:fldCharType="end"/>
      </w:r>
    </w:p>
    <w:p w14:paraId="5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11 решением Собрания депутатов Кавалерского сельского поселения от 28.07.2009 №13)</w:t>
      </w:r>
    </w:p>
    <w:p w14:paraId="5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12 решением Собрания депутатов Кавалерского сельского поселения от 28.07.2009 №13)</w:t>
      </w:r>
    </w:p>
    <w:p w14:paraId="5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30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правил благоустройства территории Кавалерского сельского поселения.</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13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Кавалерского сельского поселения относятся:</w:t>
      </w:r>
    </w:p>
    <w:p w14:paraId="5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Кавалерского сельского поселения;</w:t>
      </w:r>
    </w:p>
    <w:p w14:paraId="5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Кавалерского сельского поселения, депутата Собрания депутатов Кавалерского сельского поселения и главы Кавалерского сельского поселения, а также решений о выборах в Собрания депутатов Кавалерского сельского поселения в соответствии с федеральным законодательством и законодательством Камчатского края;</w:t>
      </w:r>
    </w:p>
    <w:p w14:paraId="5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30</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4 части 2 статьи 30 исключен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Кавалерского сельского поселения;</w:t>
      </w:r>
    </w:p>
    <w:p w14:paraId="6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формирования, обеспечения размещения, исполнения и контроля за исполнением муниципального заказа;</w:t>
      </w:r>
    </w:p>
    <w:p w14:paraId="6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30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30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"https://pravo-search.minjust.ru/bigs/showDocument.html?id=49683F89-55D3-463E-BA4F-8DB8E5CBF0BE"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Кавалерского сельского поселения к социально значимым для Кавалерского сельского поселения работам;</w:t>
      </w:r>
    </w:p>
    <w:p w14:paraId="6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w:t>
      </w:r>
    </w:p>
    <w:p w14:paraId="6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8.1 заслушивание ежегодных отчетов главы Кавалерского сельского поселения, о результатах его деятельности, деятельности администрации Кавалерского сельского поселения и иных подведомственных главе Кавалерского сельского поселения органов местного самоуправления, в том числе о решении вопросов поставленных Собранием депутатов Кавалерского сельского поселения</w:t>
      </w:r>
    </w:p>
    <w:p w14:paraId="6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дополнен пунктом 8.1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иные полномочия в соответствии с настоящим Уставом.</w:t>
      </w:r>
    </w:p>
    <w:p w14:paraId="6A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30 признана утратившей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Сессия Собрания депутатов Кавалерского сельского поселения</w:t>
      </w:r>
    </w:p>
    <w:p w14:paraId="6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Кавалерского сельского поселения является заседание Собрания депутатов Кавалерского сельского поселения, на котором рассматриваются вопросы, отнесенные к компетенции Собрания депутатов Кавалерского сельского поселения.</w:t>
      </w:r>
    </w:p>
    <w:p w14:paraId="6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Кавалерского сельского поселения правомочна, если на ней присутствует не менее 50% от установленной численности состава депутатов Собрания депутатов Кавалерского сельского поселения. Данное число составляет кворум.</w:t>
      </w:r>
    </w:p>
    <w:p w14:paraId="6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3.Сессия Собрания депутатов Кавалерского сельского поселения проводятся по мере необходимости, но не реже одного раза в три месяца.</w:t>
      </w:r>
    </w:p>
    <w:p w14:paraId="7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Собрания депутатов Кавалерского сельского поселения проводятся гласно и носят открытый характер.</w:t>
      </w:r>
    </w:p>
    <w:p w14:paraId="7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извещаются о времени и месте проведения заседания Собрания депутатов Кавалерского сельского поселения не позднее чем за 5 (календарных) дней до дня проведения.</w:t>
      </w:r>
    </w:p>
    <w:p w14:paraId="7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заседаний Собрания депутатов Кавалерского сельского поселения, продолжительность заседаний, основания для созыва внеочередных заседаний устанавливаются Регламентом Собрания депутатов Кавалерского сельского поселения.</w:t>
      </w:r>
    </w:p>
    <w:p w14:paraId="73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Собрания депутатов Кавалерского сельского поселения</w:t>
      </w:r>
    </w:p>
    <w:p w14:paraId="7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Кавалерского сельского поселения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Полномочия Собрания депутатов Кавалерского сельского поселения также прекращаются:</w:t>
      </w:r>
    </w:p>
    <w:p w14:paraId="7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 при этом решение о самороспуске принимается не менее чем 2/3 голосов от избранного состава депутатов Собрания депутатов Кавалерского сельского поселения;;</w:t>
      </w:r>
    </w:p>
    <w:p w14:paraId="7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 Кавалерского сельского поселения, в том числе в связи со сложением депутатами своих полномочий;</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Кавалерского сельского поселения, осуществляемого в соответствии с частями 3, 3.1-1, 5 и 7.2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Кавалерского сельского поселения статуса муниципального образования в связи с его объединением с городским округом;</w:t>
      </w:r>
    </w:p>
    <w:p w14:paraId="7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Кавалерского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Кавалерского сельского поселения влечет досрочное прекращение полномочий его депутатов.</w:t>
      </w:r>
    </w:p>
    <w:p w14:paraId="8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Кавалерского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8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2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Депутат Собрания депутатов Кавалерского сельского поселения</w:t>
      </w:r>
    </w:p>
    <w:p w14:paraId="8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Кавалерского сельского поселения может быть избран гражданин, проживающий на территории Кавалерского сельского поселения и обладающий избирательным правом.</w:t>
      </w:r>
    </w:p>
    <w:p w14:paraId="8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Кавалерского сельского поселения обеспечиваются условия для беспрепятственного осуществления своих полномочий.</w:t>
      </w:r>
    </w:p>
    <w:p w14:paraId="8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Кавалерского сельского поселения избираются на срок полномочий Собрания депутатов Кавалерского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8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Кавалерского сельского поселения для осуществления своих полномочий гарантируется:</w:t>
      </w:r>
    </w:p>
    <w:p w14:paraId="8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8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8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8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8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8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8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8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8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9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w:t>
      </w:r>
      <w:r>
        <w:rPr>
          <w:rFonts w:ascii="Arial" w:hAnsi="Arial"/>
          <w:b w:val="0"/>
          <w:i w:val="0"/>
          <w:caps w:val="0"/>
          <w:color w:val="000000"/>
          <w:spacing w:val="0"/>
          <w:sz w:val="24"/>
        </w:rPr>
        <w:t> </w:t>
      </w:r>
      <w:r>
        <w:rPr>
          <w:rFonts w:ascii="Arial" w:hAnsi="Arial"/>
          <w:b w:val="0"/>
          <w:i w:val="0"/>
          <w:caps w:val="0"/>
          <w:color w:val="000000"/>
          <w:spacing w:val="0"/>
          <w:sz w:val="24"/>
        </w:rPr>
        <w:t>указанных гарантий осуществления полномочий депутата, установленных в части 3.1 настоящей статьи, определяется Регламентом Собрания депутатов Кавалерского сельского поселения.</w:t>
      </w:r>
    </w:p>
    <w:p w14:paraId="9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3.1 решением Собрания депутатов Кавалерского сельского поселения от 28.07.2009 №13)</w:t>
      </w:r>
    </w:p>
    <w:p w14:paraId="9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3.1 статьи 33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Кавалерского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информируют избирателей о своей деятельности во время встреч с ними, а также через средства массовой информации.</w:t>
      </w:r>
    </w:p>
    <w:p w14:paraId="9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9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утратила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депутатов Собрания депутатов Кавалерского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Кавалерского сельского поселения, депутата и главы Кавалерского сельского поселения, утверждаемым Собранием депутатов Кавалерского сельского поселения.</w:t>
      </w:r>
    </w:p>
    <w:p w14:paraId="9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Собрания депутатов Кавалерского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Кавалерского сельского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33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33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"https://pravo-search.minjust.ru/bigs/showDocument.html?id=8BB71BAB-6EC5-465A-8C89-55E6B83DFA61"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19.03.2020 №179</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A1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9.1. Депутат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свобождается от ответственности за несоблюдение антикоррупционных ограничений и запретов, требований о предотвращении или об урегулировании конфликта интересов и неисполнение обязанностей, если нарушения возникли по независящим от лица обстоятельствам.</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"https://pravo-search.minjust.ru/bigs/showDocument.html?id=5D33D587-5575-4B7C-B401-89047E3BC3B1"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27.09.2023 №127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Депутаты Собрания депутатов работают на непостоянной основе.</w:t>
      </w:r>
    </w:p>
    <w:p w14:paraId="A4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Депутату Собрания депутатов Кавалерского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(два) рабочих дня в месяц.</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"https://pravo-search.minjust.ru/bigs/showDocument.html?id=4B97C7A1-F7F3-499D-8642-FE5893E44DB6"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A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депутата Собрания депутатов Кавалерского сельского поселения</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Кавалерского сельского поселения досрочно прекращает свои полномочия в случае:</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ограничено дееспособным;</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w:t>
      </w:r>
      <w:r>
        <w:rPr>
          <w:rFonts w:ascii="Arial" w:hAnsi="Arial"/>
          <w:b w:val="0"/>
          <w:i w:val="0"/>
          <w:caps w:val="0"/>
          <w:color w:val="000000"/>
          <w:spacing w:val="0"/>
          <w:sz w:val="24"/>
        </w:rPr>
        <w:t> </w:t>
      </w:r>
      <w:r>
        <w:rPr>
          <w:rFonts w:ascii="Arial" w:hAnsi="Arial"/>
          <w:b w:val="0"/>
          <w:i w:val="0"/>
          <w:caps w:val="0"/>
          <w:color w:val="000000"/>
          <w:spacing w:val="0"/>
          <w:sz w:val="24"/>
        </w:rPr>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Кавалерского сельского поселения;</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Кавалерского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Кавалерского сельского поселения прекращаются досрочно решением Собрания депутатов Кавалерского сельского поселения в случае отсутствия депутата Собрания депутатов Кавалерского сельского поселения без уважительных причин на всех заседаниях Собрания депутатов Кавалерского сельского поселения в течение шести месяцев подряд.».</w:t>
      </w:r>
    </w:p>
    <w:p w14:paraId="B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Кавалерского сельского поселения о досрочном прекращении полномочий депутата Собрания депутатов Кавалерского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Кавалерского сельского поселения, - не позднее чем через три месяца со дня появления такого основания.</w:t>
      </w:r>
    </w:p>
    <w:p w14:paraId="B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Кавалерского сельского поселения, днем появления основания для досрочного прекращения полномочий является день поступления в Собрание депутатов Кавалерского сельского поселения данного заявления.</w:t>
      </w:r>
    </w:p>
    <w:p w14:paraId="B8020000">
      <w:pPr>
        <w:spacing w:after="0" w:before="0"/>
        <w:ind w:firstLine="567"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B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Глава Кавалерского сельского поселения</w:t>
      </w:r>
    </w:p>
    <w:p w14:paraId="B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Кавалерского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B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Кавалерского сельского поселения избирается на муниципальных выборах гражданами, проживающими на территории Кавалерского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B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Кавалерского сельского поселения начинаются со дня его вступления в должность и прекращаются в день вступления в должность вновь избранного главы Кавалерского сельского поселения.</w:t>
      </w:r>
    </w:p>
    <w:p w14:paraId="B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вновь избранного Главы Кавалерского сельского поселения он дает населению присягу следующего содержания:</w:t>
      </w:r>
    </w:p>
    <w:p w14:paraId="C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_________________________________»</w:t>
      </w:r>
    </w:p>
    <w:p w14:paraId="C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(Ф.И.О.)</w:t>
      </w:r>
    </w:p>
    <w:p w14:paraId="C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ИЗБРАННЫЙ ВАМИ ГЛАВОЙ КАВАЛЕРСКОГО СЕЛЬСКОГО ПОСЕЛЕНИЯ, ОБЯЗУЮСЬ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УСТАВОМ И ЗАКОНАМИ КАМЧАТСКОГО КРАЯ, УСТАВОМ КАВАЛЕРСКОГО СЕЛЬСКОГО ПОСЕЛЕНИЯ ОБЯЗУЮСЬ ПРИЛАГАТЬ ВСЕ СВОИ СПОСОБНОСТИ, ЗНАНИЯ И УМЕНИЕ НА БЛАГО НАСЕЛЕНИЯ НАШЕГО ПОСЕЛЕНИЯ".</w:t>
      </w:r>
    </w:p>
    <w:p w14:paraId="C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Кавалерского сельского поселения определяется законом Камчатского края.</w:t>
      </w:r>
    </w:p>
    <w:p w14:paraId="C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возглавляет администрацию Кавалерского сельского поселения и исполняет полномочия 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C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пределах своих полномочий, установленных настоящим Уставом и решениями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издает постановления и распоряжения по вопросам организации деятельности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издает постановления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организации работы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C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Кавалерского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Кавалерского сельского поселения не может одновременно исполнять полномочия депутата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Кавалерского сельского поселения, за исключением случаев, установленных настоящим Федеральным законом, иными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(Часть 6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"https://pravo-search.minjust.ru/bigs/showDocument.html?id=48F5E07D-2E88-4D3B-A4F1-BE43C0502A8E"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30.03.2022 №83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Глава Кавалерского сельского поселения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6.1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6.1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6.1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"https://pravo-search.minjust.ru/bigs/showDocument.html?id=6D9C8E05-CB34-494C-9DCD-D02937F7EA9D"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6.1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"https://pravo-search.minjust.ru/bigs/showDocument.html?id=8BB71BAB-6EC5-465A-8C89-55E6B83DFA61"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6.2.</w:t>
      </w:r>
      <w:r>
        <w:rPr>
          <w:rFonts w:ascii="Arial" w:hAnsi="Arial"/>
          <w:b w:val="0"/>
          <w:i w:val="0"/>
          <w:caps w:val="0"/>
          <w:color w:val="000000"/>
          <w:spacing w:val="0"/>
          <w:sz w:val="24"/>
        </w:rPr>
        <w:t> </w:t>
      </w:r>
      <w:r>
        <w:rPr>
          <w:rFonts w:ascii="Arial" w:hAnsi="Arial"/>
          <w:b w:val="0"/>
          <w:i w:val="0"/>
          <w:caps w:val="0"/>
          <w:color w:val="000000"/>
          <w:spacing w:val="0"/>
          <w:sz w:val="24"/>
        </w:rPr>
        <w:t>Глава Кавалерского сельского поселения о</w:t>
      </w:r>
      <w:r>
        <w:rPr>
          <w:rFonts w:ascii="Arial" w:hAnsi="Arial"/>
          <w:b w:val="0"/>
          <w:i w:val="0"/>
          <w:caps w:val="0"/>
          <w:color w:val="000000"/>
          <w:spacing w:val="0"/>
          <w:sz w:val="24"/>
        </w:rPr>
        <w:t>свобождается от ответств</w:t>
      </w:r>
      <w:r>
        <w:rPr>
          <w:rFonts w:ascii="Arial" w:hAnsi="Arial"/>
          <w:b w:val="0"/>
          <w:i w:val="0"/>
          <w:caps w:val="0"/>
          <w:color w:val="000000"/>
          <w:spacing w:val="0"/>
          <w:sz w:val="24"/>
        </w:rPr>
        <w:t>енности за несоблюдение антикоррупционных ограничений и запретов, требований о предотвращении или об урегулировании конфликта интересов и неисполнение обязанностей, если нарушения возникли по независящим от лица обстоятельствам.</w:t>
      </w:r>
    </w:p>
    <w:p w14:paraId="D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6.</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"https://pravo-search.minjust.ru/bigs/showDocument.html?id=5D33D587-5575-4B7C-B401-89047E3BC3B1"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27.09.2023 №127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Кавалерского сельского поселения, осуществляющий полномочия на постоянной основе, не вправе:</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w:t>
      </w:r>
      <w:r>
        <w:rPr>
          <w:rFonts w:ascii="Arial" w:hAnsi="Arial"/>
          <w:b w:val="0"/>
          <w:i w:val="0"/>
          <w:caps w:val="0"/>
          <w:color w:val="000000"/>
          <w:spacing w:val="0"/>
          <w:sz w:val="24"/>
        </w:rPr>
        <w:t> </w:t>
      </w:r>
      <w:r>
        <w:rPr>
          <w:rFonts w:ascii="Arial" w:hAnsi="Arial"/>
          <w:b w:val="0"/>
          <w:i w:val="0"/>
          <w:caps w:val="0"/>
          <w:color w:val="000000"/>
          <w:spacing w:val="0"/>
          <w:sz w:val="24"/>
        </w:rPr>
        <w:t>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 иных объединениях муниципальных образований, а также в их органах управления;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органах управления и ревизионной комиссии организации, учредителем (акционером, участником) которой является</w:t>
      </w:r>
      <w:r>
        <w:rPr>
          <w:rFonts w:ascii="Arial" w:hAnsi="Arial"/>
          <w:b w:val="0"/>
          <w:i w:val="0"/>
          <w:caps w:val="0"/>
          <w:color w:val="000000"/>
          <w:spacing w:val="0"/>
          <w:sz w:val="24"/>
        </w:rPr>
        <w:t> </w:t>
      </w:r>
      <w:r>
        <w:rPr>
          <w:rFonts w:ascii="Arial" w:hAnsi="Arial"/>
          <w:b w:val="0"/>
          <w:i w:val="0"/>
          <w:caps w:val="0"/>
          <w:color w:val="000000"/>
          <w:spacing w:val="0"/>
          <w:sz w:val="24"/>
        </w:rPr>
        <w:t>Кавалерское сельское поселение</w:t>
      </w:r>
      <w:r>
        <w:rPr>
          <w:rFonts w:ascii="Arial" w:hAnsi="Arial"/>
          <w:b w:val="0"/>
          <w:i w:val="0"/>
          <w:caps w:val="0"/>
          <w:color w:val="000000"/>
          <w:spacing w:val="0"/>
          <w:sz w:val="24"/>
        </w:rPr>
        <w:t>, в соответствии с муниципальными правовыми актами, определяющими порядок осуществления от имени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302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Главе Кавалерского сельского поселения гарантируется:</w:t>
      </w:r>
    </w:p>
    <w:p w14:paraId="E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E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E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w:t>
      </w:r>
      <w:r>
        <w:rPr>
          <w:rFonts w:ascii="Arial" w:hAnsi="Arial"/>
          <w:b w:val="0"/>
          <w:i w:val="0"/>
          <w:caps w:val="0"/>
          <w:color w:val="000000"/>
          <w:spacing w:val="0"/>
          <w:sz w:val="24"/>
        </w:rPr>
        <w:t>олучение необходимой информации.</w:t>
      </w:r>
    </w:p>
    <w:p w14:paraId="E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7.1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Кавалерского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E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Кавалерского сельского поселения в своей деятельности подконтролен и подотчетен населению и представительному органу Кавалерского сельского поселения.</w:t>
      </w:r>
    </w:p>
    <w:p w14:paraId="E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главы Кавалерского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 Кавалерского сельского поселения, а полномочия по организации деятельности Собрания депутатов Кавалерского сельского поселения – заместитель председателя Собрания депутатов Кавалерского сельского поселения.</w:t>
      </w:r>
    </w:p>
    <w:p w14:paraId="E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Кавалерского сельского поселения возлагается на должностное лицо администрации Кавалерского сельского поселения.</w:t>
      </w:r>
    </w:p>
    <w:p w14:paraId="E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Кавалерского сельского поселения. В случае невозможности издания главой Кавалерского сельского поселения соответствующего распоряжения назначение исполняющего обязанности главы Кавалерского сельского поселения осуществляется решением Собрания депутатов Кавалерского сельского поселения.</w:t>
      </w:r>
    </w:p>
    <w:p w14:paraId="E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Кавалерского сельского поселения отсутствует либо временно не может исполнять свои полномочия по организации деятельности Собрания депутатов Кавалерского сельского поселения возлагаются на депутата Собрания депутатов Кавалерского сельского поселения.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Кавалерского сельского поселения о возложении полномочий принимается большинством от установленного числа депутатов Собрания депутатов Кавалерского сельского поселения.</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главы Кавалерского сельского поселения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как председатель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организует работу Собрания депутатов Кавалерского сельского поселения, координирует работу постоянных и временных комиссий Собрания депутатов Кавалерского сельского поселения дает поручения по вопросам их ведения;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председательствует на заседаниях Собраниях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без доверенности представляет 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заседания Собрания депутатов Кавалерского сельского поселения, доводит до сведения депутатов Собрания депутатов Кавалерского время и место их проведения, а также проект повестки дня;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процесс подготовки и принятия правовых актов Собрания депутатов Кавалерского сельского поселения;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издает постановления и распоряжения по вопросам организации деятельности Собрания депутатов Кавалерского сельского поселения;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прием граждан;</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разрабатывает и подписывает проект повестки дня очередного заседания Собрания депутатов Кавалерского сельского поселения;</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ведет заседания Собрания депутатов Кавалерского сельского поселения;</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подписывает протоколы заседаний Собрания депутатов Кавалерского сельского поселения;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открывает и закрывает счета Собрания депутатов Кавалерского сельского поселения в банках, является распорядителем по этим счетам в пределах сметы расходов Собрания депутатов Кавалерского сельского поселения, утвержденных в бюджете Кавалерского сельского поселения;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оказывает содействие депутатом Собрания депутатов Кавалерского сельского поселения в осуществлении ими своих полномочий;</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организует работу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информирует население муниципального образования о деятельности Собрания депутатов Кавалерского сельского поселения;</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осуществляет иные полномочия в соответствии с федеральным законодательством, законодательством Камчатского края, настоящим Уставом.</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целях реализации исполнительно-распорядительных функций администрации Кавалерского сельского поселения 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следующие полномочия:</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утверждение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проект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отчет об его исполнении;</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на рассмотрение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проекты нормативных актов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формирует администрацию</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руководит ее деятельностью в соответствии с настоящим Уставом и Положением об администрации;</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назначает и освобождает от должности заместителя главы администрации;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назначает и освобождает от должности руководителей органов администрации;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поощрения и дисциплинарной ответственности к назначенным им должностным лицам;</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планы (прогнозы) и программы социально 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отчеты об их исполнении;</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рассматривает отчеты и доклады руководителей органов администрации Кавалерского сельского поселения;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организует проверку деятельности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федеральными законами, законами Камчатского края и настоящим Уставом;</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и защите интересов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суде, арбитражном суде, а также соответствующих органах государственной власти без доверенности;</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 имени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исковые заявления в суды;</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организует и обеспечивает исполнение отдельных государственных полномочий, переданных в ведение</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законами Камчатского края;</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местной администрации,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координирует деятельность органов территориального общественного самоуправления;</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исполняет местный бюджет</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утвержденный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распоряжается средствами сельского поселения в соответствии с утвержденным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бюджетом и бюджетным законодательством Российской Федерации;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предлагает изменения и дополнения в Устав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рассматривает уведомления о проведении публичных мероприятий, проводимых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Камчатского края</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представляет Собранию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осуществляет иные полномочия в соответствии с федеральным законодательством, законодательством Камчатского края, настоящим Уставом.</w:t>
      </w:r>
    </w:p>
    <w:p w14:paraId="1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Досрочное прекращение полномочий главы Кавалерского сельского поселения</w:t>
      </w:r>
    </w:p>
    <w:p w14:paraId="2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Кавалерского сельского поселения прекращаются досрочно в случае:</w:t>
      </w:r>
    </w:p>
    <w:p w14:paraId="2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2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2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2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2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Кавалерского сельского поселения;</w:t>
      </w:r>
    </w:p>
    <w:p w14:paraId="2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Кавалерского сельского поселения.</w:t>
      </w:r>
    </w:p>
    <w:p w14:paraId="2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14:paraId="2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38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муниципального образования, осуществляемого в соответствии с частями 3, 3.1-1, 5 и 7.2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случаях упразднения муниципального образования;</w:t>
      </w:r>
    </w:p>
    <w:p w14:paraId="3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утраты поселением статуса муниципального образования;</w:t>
      </w:r>
    </w:p>
    <w:p w14:paraId="3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14 решением Собрания депутатов Кавалерского сельского поселения от 28.07.2009 №13)</w:t>
      </w:r>
    </w:p>
    <w:p w14:paraId="3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удаление в отставку в соответствии со ст.74.1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15 решением Собрания депутатов Кавалерского сельского поселения от 28.07.2009 №13)</w:t>
      </w:r>
    </w:p>
    <w:p w14:paraId="3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38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в случае несоблюдения ограничений,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17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38 в признана утратившей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"https://pravo-search.minjust.ru/bigs/showDocument.html?id=6D9C8E05-CB34-494C-9DCD-D02937F7EA9D"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Кавалерского сельского поселения выборы главы Кавалерского сельского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3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38 исключена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Администрация Кавалерского сельского поселения</w:t>
      </w:r>
    </w:p>
    <w:p w14:paraId="4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Кавалерского сельского поселения - исполнительно-распорядительный орган местного самоуправления Кавалерского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Камчатской края.</w:t>
      </w:r>
    </w:p>
    <w:p w14:paraId="4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Кавалерского сельского поселения на принципах единоначалия.</w:t>
      </w:r>
    </w:p>
    <w:p w14:paraId="4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Кавалерского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Кавалерского сельского поселения, принятыми в пределах его компетенции и правовыми актами главы Кавалерского сельского поселения.</w:t>
      </w:r>
    </w:p>
    <w:p w14:paraId="4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Кавалерского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Кавалерского сельского поселения.</w:t>
      </w:r>
    </w:p>
    <w:p w14:paraId="46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Структура администрации Кавалерского сельского поселения</w:t>
      </w:r>
    </w:p>
    <w:p w14:paraId="4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Кавалерского сельского поселения по представлению Главы сельского поселения.</w:t>
      </w:r>
    </w:p>
    <w:p w14:paraId="4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4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Кавалерского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4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Кавалерского сельского поселения.</w:t>
      </w:r>
    </w:p>
    <w:p w14:paraId="4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Кавалерского сельского поселения обладают полномочиями в соответствии с положениями о соответствующих структурных подразделениях - органах администрации Кавалерского сельского поселения. Руководители органов администрации Кавалерского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4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Кавалерского сельского поселения органы администрации Кавалерского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Кавалерского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4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Кавалерского сельского поселения не вправе принимать акты, ограничивающие права и свободы граждан и их объединений.</w:t>
      </w:r>
    </w:p>
    <w:p w14:paraId="5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Кавалерского сельского поселения осуществляют исполнительную и распорядительную деятельность, направленную на исполнение решений Собрания депутатов Кавалерского сельского поселения, постановлений главы Кавалерского сельского поселения и актов органов государственной власти, принятых в пределах их компетенции.</w:t>
      </w:r>
    </w:p>
    <w:p w14:paraId="51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Компетенция администрации Кавалерского сельского поселения</w:t>
      </w:r>
    </w:p>
    <w:p w14:paraId="5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Кавалерского сельского поселения относится:</w:t>
      </w:r>
    </w:p>
    <w:p w14:paraId="5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Кавалерского сельского поселения по решению вопросов местного значения;</w:t>
      </w:r>
    </w:p>
    <w:p w14:paraId="5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5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утверждение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5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дополнена пунктом 2.1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на территории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сельского поселения</w:t>
      </w:r>
    </w:p>
    <w:p w14:paraId="5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5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41 в редакции решения Собрания депутатов Кавалерского сельского поселения от 28.07.2009 №13)</w:t>
      </w:r>
    </w:p>
    <w:p w14:paraId="5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Кавалерского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Кавалерского сельского поселения.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41.1. Муниципальный контроль</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Кавалерского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Организация и осуществление видов муниципального контроля регулируются</w:t>
      </w:r>
      <w:r>
        <w:rPr>
          <w:rFonts w:ascii="Arial" w:hAnsi="Arial"/>
          <w:b w:val="0"/>
          <w:i w:val="0"/>
          <w:caps w:val="0"/>
          <w:color w:val="000000"/>
          <w:spacing w:val="0"/>
          <w:sz w:val="24"/>
          <w:highlight w:val="white"/>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государственном контроле (надзоре) и муниципальном контроле в Российской Федерации».</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41.1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Кавалерского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w:t>
      </w:r>
      <w:r>
        <w:rPr>
          <w:rFonts w:ascii="Arial" w:hAnsi="Arial"/>
          <w:b w:val="0"/>
          <w:i w:val="0"/>
          <w:caps w:val="0"/>
          <w:color w:val="000000"/>
          <w:spacing w:val="0"/>
          <w:sz w:val="24"/>
        </w:rPr>
        <w:t> </w:t>
      </w:r>
      <w:r>
        <w:rPr>
          <w:rFonts w:ascii="Arial" w:hAnsi="Arial"/>
          <w:b w:val="0"/>
          <w:i w:val="0"/>
          <w:caps w:val="0"/>
          <w:color w:val="000000"/>
          <w:spacing w:val="0"/>
          <w:sz w:val="24"/>
        </w:rPr>
        <w:t>постановлениями администрации Кавалерского сельского поселения.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Кавалерского сельского поселения, в части осуществления ею муниципального контроля, определяются положением, утверждаемым постановлением администрации Кавалерского сельского поселения.</w:t>
      </w:r>
    </w:p>
    <w:p w14:paraId="6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41.1 решением Собрания депутатов Кавалерского сельского поселения от 28.07.2009 №13)</w:t>
      </w:r>
    </w:p>
    <w:p w14:paraId="64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41.1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"https://pravo-search.minjust.ru/bigs/showDocument.html?id=3A68C686-AC5B-40E6-A457-622AEA107177"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Статья 42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p>
    <w:p w14:paraId="67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Органы местного самоуправления Кавалерского сельского поселения как юридические лица</w:t>
      </w:r>
    </w:p>
    <w:p w14:paraId="6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Кавалерского сельского поселения может от имени Кавалерского сельского поселения, приобретать и осуществлять имущественные и иные права и обязанности, выступать в суде без доверенности.</w:t>
      </w:r>
    </w:p>
    <w:p w14:paraId="6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Кавалерского сельского поселения, администрация Кавалерского сельского поселения, структурные подразделения - органы администрации Кавалерского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6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Собрания депутатов Кавалерского сельского поселения от 28.07.2009 №13)</w:t>
      </w:r>
    </w:p>
    <w:p w14:paraId="6C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2 статьи 43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местной администрации в качестве юридических лиц являются настоящий Устав и решение Собрания депутатов Кавалерского сельского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Кавалерского сельского поселения.</w:t>
      </w:r>
    </w:p>
    <w:p w14:paraId="6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43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3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КАВАЛЕРСКОГО СЕЛЬСКОГО ПОСЕЛЕНИЯ</w:t>
      </w:r>
    </w:p>
    <w:p w14:paraId="7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7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муниципальное образование, от имени которого полномочия осуществляет представитель нанимателя (работодатель).</w:t>
      </w:r>
    </w:p>
    <w:p w14:paraId="7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14:paraId="7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Должности муниципальной службы Кавалерского сельского поселения</w:t>
      </w:r>
    </w:p>
    <w:p w14:paraId="7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7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Кавалерского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2.Должности муниципальной службы устанавливаются муниципальными правовыми актами в соответствии с реестром должностей муниципальной служб в субъекте Российской Федерации, утвержденным законом субъекта Российской Федерации.</w:t>
      </w:r>
    </w:p>
    <w:p w14:paraId="7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3.При составлении и утверждении штатного расписания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7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Муниципальный служащий Кавалерского сельского поселения</w:t>
      </w:r>
    </w:p>
    <w:p w14:paraId="8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Кавалерского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14:paraId="8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обязан:</w:t>
      </w:r>
    </w:p>
    <w:p w14:paraId="8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8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"https://pravo-search.minjust.ru/bigs/showDocument.html?id=775E186F-6600-4529-98C7-B17EC41C087A"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8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p>
    <w:p w14:paraId="8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которым иностранный гражданин имеет право находиться на муниципальной службе;</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9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w:t>
      </w:r>
      <w:r>
        <w:rPr>
          <w:rFonts w:ascii="Arial" w:hAnsi="Arial"/>
          <w:b w:val="0"/>
          <w:i w:val="0"/>
          <w:caps w:val="0"/>
          <w:color w:val="000000"/>
          <w:spacing w:val="0"/>
          <w:sz w:val="24"/>
        </w:rPr>
        <w:t>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2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"https://pravo-search.minjust.ru/bigs/showDocument.html?id=0E7D2C93-46FA-4725-BD3C-D58B1C825C3D"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01.12.2015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w:t>
      </w:r>
      <w:r>
        <w:rPr>
          <w:rFonts w:ascii="Arial" w:hAnsi="Arial"/>
          <w:b w:val="0"/>
          <w:i w:val="0"/>
          <w:caps w:val="0"/>
          <w:color w:val="000000"/>
          <w:spacing w:val="0"/>
          <w:sz w:val="24"/>
        </w:rPr>
        <w:t> </w:t>
      </w:r>
      <w:r>
        <w:rPr>
          <w:rFonts w:ascii="Arial" w:hAnsi="Arial"/>
          <w:b w:val="0"/>
          <w:i w:val="0"/>
          <w:caps w:val="0"/>
          <w:color w:val="000000"/>
          <w:spacing w:val="0"/>
          <w:sz w:val="24"/>
        </w:rPr>
        <w:t>поручение руководитель несут ответственность в соответствии с законодательством Российской Федерации.</w:t>
      </w:r>
    </w:p>
    <w:p w14:paraId="9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связи с прохождением муниципальной службы муниципальному служащему запрещается:</w:t>
      </w:r>
    </w:p>
    <w:p w14:paraId="9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46 признан утратившим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9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9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4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4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4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органах управления и ревизионной комиссии организации, учредителем (акционером, участником) которой является</w:t>
      </w:r>
      <w:r>
        <w:rPr>
          <w:rFonts w:ascii="Arial" w:hAnsi="Arial"/>
          <w:b w:val="0"/>
          <w:i w:val="0"/>
          <w:caps w:val="0"/>
          <w:color w:val="000000"/>
          <w:spacing w:val="0"/>
          <w:sz w:val="24"/>
        </w:rPr>
        <w:t> </w:t>
      </w:r>
      <w:r>
        <w:rPr>
          <w:rFonts w:ascii="Arial" w:hAnsi="Arial"/>
          <w:b w:val="0"/>
          <w:i w:val="0"/>
          <w:caps w:val="0"/>
          <w:color w:val="000000"/>
          <w:spacing w:val="0"/>
          <w:sz w:val="24"/>
        </w:rPr>
        <w:t>Кавалерское сельское поселение</w:t>
      </w:r>
      <w:r>
        <w:rPr>
          <w:rFonts w:ascii="Arial" w:hAnsi="Arial"/>
          <w:b w:val="0"/>
          <w:i w:val="0"/>
          <w:caps w:val="0"/>
          <w:color w:val="000000"/>
          <w:spacing w:val="0"/>
          <w:sz w:val="24"/>
        </w:rPr>
        <w:t>, в соответствии с муниципальными правовыми актами, определяющими порядок осуществления от имени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A6030000">
      <w:pPr>
        <w:spacing w:after="0" w:before="0"/>
        <w:ind w:firstLine="567"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r>
        <w:rPr>
          <w:rFonts w:ascii="Arial" w:hAnsi="Arial"/>
          <w:b w:val="0"/>
          <w:i w:val="0"/>
          <w:caps w:val="0"/>
          <w:color w:val="000000"/>
          <w:spacing w:val="0"/>
          <w:sz w:val="24"/>
        </w:rPr>
        <w:t>;</w:t>
      </w:r>
    </w:p>
    <w:p w14:paraId="A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"https://pravo-search.minjust.ru/bigs/showDocument.html?id=00159DEB-9147-46D4-962C-054323F9B71F"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18.03.2015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"https://pravo-search.minjust.ru/bigs/showDocument.html?id=6D9C8E05-CB34-494C-9DCD-D02937F7EA9D"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"https://pravo-search.minjust.ru/bigs/showDocument.html?id=DCCC2E3C-578F-48F8-A6AF-D903CC8B9FF8"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03.09.2019 №154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w:t>
      </w:r>
      <w:r>
        <w:rPr>
          <w:rFonts w:ascii="Arial" w:hAnsi="Arial"/>
          <w:b w:val="0"/>
          <w:i w:val="0"/>
          <w:caps w:val="0"/>
          <w:color w:val="000000"/>
          <w:spacing w:val="0"/>
          <w:sz w:val="24"/>
        </w:rPr>
        <w:t> </w:t>
      </w:r>
      <w:r>
        <w:rPr>
          <w:rFonts w:ascii="Arial" w:hAnsi="Arial"/>
          <w:b w:val="0"/>
          <w:i w:val="0"/>
          <w:caps w:val="0"/>
          <w:color w:val="000000"/>
          <w:spacing w:val="0"/>
          <w:sz w:val="24"/>
        </w:rPr>
        <w:t>заниматься предпринимательской деятельностью лично или через доверенных лиц;</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дополнена пунктом 3.1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"https://pravo-search.minjust.ru/bigs/showDocument.html?id=8BB71BAB-6EC5-465A-8C89-55E6B83DFA61"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19.03.2020 №179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A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rPr>
          <w:rFonts w:ascii="Arial" w:hAnsi="Arial"/>
          <w:b w:val="0"/>
          <w:i w:val="0"/>
          <w:caps w:val="0"/>
          <w:color w:val="000000"/>
          <w:spacing w:val="0"/>
          <w:sz w:val="24"/>
        </w:rPr>
        <w:t>ми актами Российской Федерации;</w:t>
      </w:r>
    </w:p>
    <w:p w14:paraId="B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w:t>
      </w:r>
      <w:r>
        <w:rPr>
          <w:rFonts w:ascii="Arial" w:hAnsi="Arial"/>
          <w:b w:val="0"/>
          <w:i w:val="0"/>
          <w:caps w:val="0"/>
          <w:color w:val="000000"/>
          <w:spacing w:val="0"/>
          <w:sz w:val="24"/>
        </w:rPr>
        <w:t>ункт 5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B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B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4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C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Муниципальный служащий имеет право на:</w:t>
      </w:r>
    </w:p>
    <w:p w14:paraId="C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право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договорам (контрактам);</w:t>
      </w:r>
    </w:p>
    <w:p w14:paraId="C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14:paraId="C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6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C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6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"https://pravo-search.minjust.ru/bigs/showDocument.html?id=12196606-0B00-44A1-8B83-7E2810091747"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№91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14:paraId="C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муниципального образования. Под личной</w:t>
      </w:r>
      <w:r>
        <w:rPr>
          <w:rFonts w:ascii="Arial" w:hAnsi="Arial"/>
          <w:b w:val="0"/>
          <w:i w:val="0"/>
          <w:caps w:val="0"/>
          <w:color w:val="000000"/>
          <w:spacing w:val="0"/>
          <w:sz w:val="24"/>
        </w:rPr>
        <w:t> </w:t>
      </w:r>
      <w:r>
        <w:rPr>
          <w:rFonts w:ascii="Arial" w:hAnsi="Arial"/>
          <w:b w:val="0"/>
          <w:i w:val="0"/>
          <w:caps w:val="0"/>
          <w:color w:val="000000"/>
          <w:spacing w:val="0"/>
          <w:sz w:val="24"/>
        </w:rPr>
        <w:t>заинтересованность (прямая или косвенная)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14:paraId="D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w:t>
      </w:r>
      <w:r>
        <w:rPr>
          <w:rFonts w:ascii="Arial" w:hAnsi="Arial"/>
          <w:b w:val="0"/>
          <w:i w:val="0"/>
          <w:caps w:val="0"/>
          <w:color w:val="000000"/>
          <w:spacing w:val="0"/>
          <w:sz w:val="24"/>
        </w:rPr>
        <w:t> </w:t>
      </w:r>
      <w:r>
        <w:rPr>
          <w:rFonts w:ascii="Arial" w:hAnsi="Arial"/>
          <w:b w:val="0"/>
          <w:i w:val="0"/>
          <w:caps w:val="0"/>
          <w:color w:val="000000"/>
          <w:spacing w:val="0"/>
          <w:sz w:val="24"/>
        </w:rPr>
        <w:t>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D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Законами субъекта Российской Федерации и уставом муниципального образования муниципальным служащим могут быть представлены дополнительные гарантии.</w:t>
      </w:r>
    </w:p>
    <w:p w14:paraId="D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Кавалерского сельского поселения, принимаемым решением Собрания депутатов Кавалерского сельского поселения в соответствии с федеральным законодательством и законами Камчатского края.</w:t>
      </w:r>
    </w:p>
    <w:p w14:paraId="D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 Кавалерского сельского поселения</w:t>
      </w:r>
    </w:p>
    <w:p w14:paraId="D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Законом Камчатского края.</w:t>
      </w:r>
    </w:p>
    <w:p w14:paraId="D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14:paraId="D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или занимать муниципальную должность в случаях:</w:t>
      </w:r>
    </w:p>
    <w:p w14:paraId="D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признания его недееспособным или ограниченно дееспособным по решению суда, вступившему в законную силу;</w:t>
      </w:r>
    </w:p>
    <w:p w14:paraId="D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E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E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3 статьи 47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3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"https://pravo-search.minjust.ru/bigs/showDocument.html?id=775E186F-6600-4529-98C7-B17EC41C087A"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w:t>
      </w:r>
      <w:r>
        <w:rPr>
          <w:rFonts w:ascii="Arial" w:hAnsi="Arial"/>
          <w:b w:val="0"/>
          <w:i w:val="0"/>
          <w:caps w:val="0"/>
          <w:color w:val="000000"/>
          <w:spacing w:val="0"/>
          <w:sz w:val="24"/>
        </w:rPr>
        <w:t>,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w:t>
      </w:r>
      <w:r>
        <w:rPr>
          <w:rFonts w:ascii="Arial" w:hAnsi="Arial"/>
          <w:b w:val="0"/>
          <w:i w:val="0"/>
          <w:caps w:val="0"/>
          <w:color w:val="000000"/>
          <w:spacing w:val="0"/>
          <w:sz w:val="24"/>
        </w:rPr>
        <w:t> </w:t>
      </w:r>
      <w:r>
        <w:rPr>
          <w:rFonts w:ascii="Arial" w:hAnsi="Arial"/>
          <w:b w:val="0"/>
          <w:i w:val="0"/>
          <w:caps w:val="0"/>
          <w:color w:val="000000"/>
          <w:spacing w:val="0"/>
          <w:sz w:val="24"/>
        </w:rPr>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Arial" w:hAnsi="Arial"/>
          <w:b w:val="0"/>
          <w:i w:val="0"/>
          <w:caps w:val="0"/>
          <w:color w:val="000000"/>
          <w:spacing w:val="0"/>
          <w:sz w:val="24"/>
        </w:rPr>
        <w:t>;</w:t>
      </w:r>
    </w:p>
    <w:p w14:paraId="E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3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567"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седьмой</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567"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E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восьмой</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представления подложных документов или заведомо ложных сведений при поступлении на муниципальную службу;</w:t>
      </w:r>
    </w:p>
    <w:p w14:paraId="E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Arial" w:hAnsi="Arial"/>
          <w:b w:val="0"/>
          <w:i w:val="0"/>
          <w:caps w:val="0"/>
          <w:color w:val="000000"/>
          <w:spacing w:val="0"/>
          <w:sz w:val="24"/>
        </w:rPr>
        <w:t>.</w:t>
      </w:r>
    </w:p>
    <w:p w14:paraId="E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части 3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w:t>
      </w:r>
      <w:r>
        <w:rPr>
          <w:rFonts w:ascii="Arial" w:hAnsi="Arial"/>
          <w:b w:val="0"/>
          <w:i w:val="0"/>
          <w:caps w:val="0"/>
          <w:color w:val="000000"/>
          <w:spacing w:val="0"/>
          <w:sz w:val="24"/>
        </w:rPr>
        <w:t>, в соответствии с заключением призывной комиссии (за исключением граждан, прошедших военную службу по контракту) -</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w:t>
      </w:r>
      <w:r>
        <w:rPr>
          <w:rFonts w:ascii="Arial" w:hAnsi="Arial"/>
          <w:b w:val="0"/>
          <w:i w:val="0"/>
          <w:caps w:val="0"/>
          <w:color w:val="000000"/>
          <w:spacing w:val="0"/>
          <w:sz w:val="24"/>
        </w:rPr>
        <w:t>,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E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дополнена абзацем 10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"https://pravo-search.minjust.ru/bigs/showDocument.html?id=775E186F-6600-4529-98C7-B17EC41C087A"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части 3 статьи 47 в редакции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дополнена абзацем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приобретения им статуса иностранного</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"https://pravo-search.minjust.ru/bigs/zakon.scli.ru#dst100137"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агента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F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дополнена абзацем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"https://pravo-search.minjust.ru/bigs/showDocument.html?id=4C464223-3A75-44BF-9520-212571DBE134"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14:paraId="F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Поступление гражданина на муниципальную службу оформляется распоряжением руководителя органа местного самоуправления поселения.</w:t>
      </w:r>
    </w:p>
    <w:p w14:paraId="F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поступлении на муниципальную службу гражданин представляет:</w:t>
      </w:r>
    </w:p>
    <w:p w14:paraId="F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F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F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и (или) сведения о трудовой деятельности, оформленные в установленном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порядке, за исключением случаев, когда трудовой договор (контракт) заключается впервые</w:t>
      </w:r>
      <w:r>
        <w:rPr>
          <w:rFonts w:ascii="Arial" w:hAnsi="Arial"/>
          <w:b w:val="0"/>
          <w:i w:val="0"/>
          <w:caps w:val="0"/>
          <w:color w:val="000000"/>
          <w:spacing w:val="0"/>
          <w:sz w:val="24"/>
          <w:highlight w:val="white"/>
        </w:rPr>
        <w:t>;</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"http://pravo.minjust.ru:8080/bigs/showDocument.html?id=BBF89570-6239-4CFB-BDBA-5B454C14E321"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муниципальной службе Кавалерского сельского поселения также определяются квалификационные требования,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14:paraId="0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"https://pravo-search.minjust.ru/bigs/showDocument.html?id=4B97C7A1-F7F3-499D-8642-FE5893E44DB6"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23.11.2020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Предельный возраст для нахождения на должности муниципальной службы составляет 65 лет.</w:t>
      </w:r>
    </w:p>
    <w:p w14:paraId="06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Прекращение муниципальной службы Кавалерского сельского поселения</w:t>
      </w:r>
    </w:p>
    <w:p w14:paraId="0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достижения предельного возраста, установленного для замещения должности муниципальной службы;</w:t>
      </w:r>
    </w:p>
    <w:p w14:paraId="0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несоблюдения ограничений и запретов, связанных с муниципальной службой, установленных Федеральным законодательством.</w:t>
      </w:r>
    </w:p>
    <w:p w14:paraId="0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применение административного наказания в виде дисквалификации</w:t>
      </w:r>
    </w:p>
    <w:p w14:paraId="0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Собрания депутатов Кавалерского сельского поселения от 28.07.2009 №13)</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F04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МУНИЦИПАЛЬНЫЕ ПРАВОВЫЕ АКТЫ</w:t>
      </w:r>
    </w:p>
    <w:p w14:paraId="10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Кавалерского сельского поселения</w:t>
      </w:r>
    </w:p>
    <w:p w14:paraId="1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Кавалерского сельского поселения непосредственно, а также органы местного самоуправления Кавалерского сельского поселения и должностные лица местного самоуправления Кавалерского сельского поселения принимают муниципальные правовые акты.</w:t>
      </w:r>
    </w:p>
    <w:p w14:paraId="1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1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5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1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Кавалерского сельского поселения входят:</w:t>
      </w:r>
    </w:p>
    <w:p w14:paraId="1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w:t>
      </w:r>
    </w:p>
    <w:p w14:paraId="1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w:t>
      </w:r>
    </w:p>
    <w:p w14:paraId="1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1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Кавалерского сельского поселения от 28.07.2009 №13)</w:t>
      </w:r>
    </w:p>
    <w:p w14:paraId="1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Кавалерского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Кавалерского сельского поселения.</w:t>
      </w:r>
    </w:p>
    <w:p w14:paraId="1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Кавалерского сельского поселения и правовым актам, принятым на местном референдуме.</w:t>
      </w:r>
    </w:p>
    <w:p w14:paraId="1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Кавалерского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решение об удалении главы муниципального образования в отставку,</w:t>
      </w:r>
      <w:r>
        <w:rPr>
          <w:rFonts w:ascii="Arial" w:hAnsi="Arial"/>
          <w:b w:val="0"/>
          <w:i w:val="0"/>
          <w:caps w:val="0"/>
          <w:color w:val="000000"/>
          <w:spacing w:val="0"/>
          <w:sz w:val="24"/>
        </w:rPr>
        <w:t> </w:t>
      </w:r>
      <w:r>
        <w:rPr>
          <w:rFonts w:ascii="Arial" w:hAnsi="Arial"/>
          <w:b w:val="0"/>
          <w:i w:val="0"/>
          <w:caps w:val="0"/>
          <w:color w:val="000000"/>
          <w:spacing w:val="0"/>
          <w:sz w:val="24"/>
        </w:rPr>
        <w:t>а также решения по вопросам организации деятельности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субъектов Российской Федерации, настоящим Уставом</w:t>
      </w:r>
      <w:r>
        <w:rPr>
          <w:rFonts w:ascii="Arial" w:hAnsi="Arial"/>
          <w:b w:val="0"/>
          <w:i w:val="0"/>
          <w:caps w:val="0"/>
          <w:color w:val="000000"/>
          <w:spacing w:val="0"/>
          <w:sz w:val="24"/>
        </w:rPr>
        <w:t>. Решения Собрания депутатов, устанавливающие правила, обязательные для исполнения на территории Кавалерского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1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пределах своих полномочий, установленных настоящим Уставом и решениями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издает постановления и распоряжения по вопросам организации деятельности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издает постановления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организации работы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№131-ФЗ «Об общих принципах организации местного самоуправления в Российской Федерации», другими федеральными законами.</w:t>
      </w:r>
    </w:p>
    <w:p w14:paraId="2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Кавалерского сельского поселения от 28.07.2009 №13)</w:t>
      </w:r>
    </w:p>
    <w:p w14:paraId="2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8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Принятие, вступление в силу Устава Кавалерского сельского поселения, внесение в Устав изменений и дополнений</w:t>
      </w:r>
    </w:p>
    <w:p w14:paraId="2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Кавалерского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Кавалерском сельском поселении.</w:t>
      </w:r>
    </w:p>
    <w:p w14:paraId="2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Кавалерского сельского поселения, а также решение о внесении изменений и дополнений в устав Кавалерского сельского поселения принимаются Собранием депутатов Кавалерского сельского поселения большинством в две трети голосов от установленной численности депутатов Собрания депутатов Кавалерского сельского поселения.</w:t>
      </w:r>
    </w:p>
    <w:p w14:paraId="2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Кавалерского сельского поселения, проект муниципального правового акта о внесении изменений и дополнений в Устав Кавалерского сельского поселения не позднее чем за 30 дней до дня рассмотрения вопроса о принятии Устава Кавалерского сельского поселения, внесении изменений и дополнений в Устав Кавалерского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Кавалерского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"https://pravo-search.minjust.ru/bigs/showDocument.html?id=B2E74C0E-3B17-4099-88CD-C8E7E709B56D"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Кавалерского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"https://pravo-search.minjust.ru/bigs/showDocument.html?id=B2E74C0E-3B17-4099-88CD-C8E7E709B56D"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Кавалерского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дополнена вторым предложением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 принявшего муниципальный правовой акт о внесении указанных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Кавалерского сельского поселения</w:t>
      </w:r>
      <w:r>
        <w:rPr>
          <w:rFonts w:ascii="Arial" w:hAnsi="Arial"/>
          <w:b w:val="0"/>
          <w:i w:val="0"/>
          <w:caps w:val="0"/>
          <w:color w:val="000000"/>
          <w:spacing w:val="0"/>
          <w:sz w:val="24"/>
        </w:rPr>
        <w:t>.</w:t>
      </w:r>
    </w:p>
    <w:p w14:paraId="2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Кавалерского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 а также в судебном порядке.</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Кавалерского сельского поселения, муниципальный правовой акт о внесении изменений и дополнений в Устав Кавалерского сельского поселения подлежат официальному опубликованию (обнародованию) после их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в 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и вступают в силу после их официального опубликования (обнародования).</w:t>
      </w:r>
    </w:p>
    <w:p w14:paraId="3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3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Кавалерского сельского поселения осуществляется путем прямого волеизъявления населения Кавалерского сельского поселения, выраженного на местном референдуме Кавалерского сельского поселения.</w:t>
      </w:r>
    </w:p>
    <w:p w14:paraId="3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Кавалерского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3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"https://pravo-search.minjust.ru/bigs/showDocument.html?id=F7C1B847-3BF3-4AD1-BD2E-64AD3A140082"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3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Кавалерского сельского поселения, главой Кавалерского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w:t>
      </w:r>
    </w:p>
    <w:p w14:paraId="3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Кавалерского сельского поселения от 28.07.2009 №13)</w:t>
      </w:r>
    </w:p>
    <w:p w14:paraId="3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D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Вступление в силу муниципальных правовых актов</w:t>
      </w:r>
    </w:p>
    <w:p w14:paraId="3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Кавалерского сельского поселения и муниципальные правовые акты о внесении изменений и дополнений в устав Кавалерского сельского поселения вступают в силу после их государственной регистрации и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Кавалерского сельского поселения обязан опубликовать (обнародовать) зарегистрированные устав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муниципальный правовой акт о внесении изменений и дополнений в устав муниципального образования в течение семи дней со дня поступления из</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"https://pravo-search.minjust.ru/bigs/showDocument.html?id=8FF1D208-8D1E-4DBB-969D-E69232DD28AA"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29.02.2012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"https://pravo-search.minjust.ru/bigs/showDocument.html?id=7A2FC8C3-86ED-465D-BE37-74919E8E9922"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09.09.2021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4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Кавалерского сельского поселения, как правило, вступают в силу после их опубликования (обнародования) главой Кавалерского сельского поселения, если этими актами не установлены иные сроки.</w:t>
      </w:r>
    </w:p>
    <w:p w14:paraId="4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Кавалерского сельского поселения по вопросам организации деятельности Собрания депутатов Кавалерского сельского поселения вступают в силу после их подписания председателем Собрания депутатов Кавалерского сельского поселения, если этими актами не установлены иные сроки.</w:t>
      </w:r>
    </w:p>
    <w:p w14:paraId="4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Кавалерского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Кавалерское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"https://pravo-search.minjust.ru/bigs/showDocument.html?id=7D4F9E92-231C-43A2-A37F-24945DF2B9BE"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22.03.2018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Кавалерского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Кавалерского сельского поселения, других муниципальных правовых актов, в условиях отсутствия в Кавалерского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w:t>
      </w:r>
      <w:r>
        <w:rPr>
          <w:rFonts w:ascii="Arial" w:hAnsi="Arial"/>
          <w:b w:val="0"/>
          <w:i w:val="0"/>
          <w:caps w:val="0"/>
          <w:color w:val="000000"/>
          <w:spacing w:val="0"/>
          <w:sz w:val="24"/>
        </w:rPr>
        <w:t> </w:t>
      </w:r>
      <w:r>
        <w:rPr>
          <w:rFonts w:ascii="Arial" w:hAnsi="Arial"/>
          <w:b w:val="0"/>
          <w:i w:val="0"/>
          <w:caps w:val="0"/>
          <w:color w:val="000000"/>
          <w:spacing w:val="0"/>
          <w:sz w:val="24"/>
        </w:rPr>
        <w:t>для открытого доступа в сельских библиотеках и домах культуры Кавалерского сельского поселения.</w:t>
      </w:r>
    </w:p>
    <w:p w14:paraId="4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Кавалерского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на информационном стенде, располагающимся по адресу: Камчатский край, Усть-Большерецкий район, с. Кавалерское, ул. Блюхера, д. 21, 1 этаж, где они должны находится не менее 10 (десяти) календарных дней со дня их официального обнародования.</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"https://pravo-search.minjust.ru/bigs/showDocument.html?id=4143D03F-DC40-443F-BCDD-DC23D91D7A4C"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04.12.2018 №76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Устав Кавалерского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w:t>
      </w:r>
      <w:r>
        <w:rPr>
          <w:rFonts w:ascii="Arial" w:hAnsi="Arial"/>
          <w:b w:val="0"/>
          <w:i w:val="0"/>
          <w:caps w:val="0"/>
          <w:color w:val="000000"/>
          <w:spacing w:val="0"/>
          <w:sz w:val="24"/>
        </w:rPr>
        <w:t> </w:t>
      </w:r>
      <w:r>
        <w:rPr>
          <w:rFonts w:ascii="Arial" w:hAnsi="Arial"/>
          <w:b w:val="0"/>
          <w:i w:val="0"/>
          <w:caps w:val="0"/>
          <w:color w:val="000000"/>
          <w:spacing w:val="0"/>
          <w:sz w:val="24"/>
        </w:rPr>
        <w:t>в качестве сетевого издания: Эл № ФС77-72471 от 05.03.2018</w:t>
      </w:r>
      <w:r>
        <w:rPr>
          <w:rFonts w:ascii="Arial" w:hAnsi="Arial"/>
          <w:b w:val="0"/>
          <w:i w:val="0"/>
          <w:caps w:val="0"/>
          <w:color w:val="000000"/>
          <w:spacing w:val="0"/>
          <w:sz w:val="24"/>
        </w:rPr>
        <w:t>).</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54 дополнена</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"https://pravo-search.minjust.ru/bigs/showDocument.html?id=86920DD3-6D33-49DB-A9D2-C6D8F1A7D1FB"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26.03.2021 №42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5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5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Кавалерского сельского поселения от 28.07.2009 №13)</w:t>
      </w:r>
    </w:p>
    <w:p w14:paraId="5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ЭКОНОМИЧЕСКАЯ ОСНОВА МЕСТНОГО САМОУПРАВЛЕНИЯ В КАВАЛЕРСКОМ СЕЛЬСКОМ ПОСЕЛЕНИИ</w:t>
      </w:r>
    </w:p>
    <w:p w14:paraId="56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Экономическая основа местного самоуправления в</w:t>
      </w:r>
      <w:r>
        <w:rPr>
          <w:rFonts w:ascii="Arial" w:hAnsi="Arial"/>
          <w:b w:val="1"/>
          <w:i w:val="0"/>
          <w:caps w:val="0"/>
          <w:color w:val="000000"/>
          <w:spacing w:val="0"/>
          <w:sz w:val="26"/>
        </w:rPr>
        <w:t> </w:t>
      </w:r>
      <w:r>
        <w:rPr>
          <w:rFonts w:ascii="Arial" w:hAnsi="Arial"/>
          <w:b w:val="1"/>
          <w:i w:val="0"/>
          <w:caps w:val="0"/>
          <w:color w:val="000000"/>
          <w:spacing w:val="0"/>
          <w:sz w:val="26"/>
        </w:rPr>
        <w:t>Кавалерском сельском поселении и имущество Кавалерского сельского поселения</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Кавалерского сельского поселения составляют находящееся в муниципальной собственности Кавалерского сельского поселения имущество, средства бюджета Кавалерского сельского поселения, а также имущественные права Кавалерского сельского поселения.</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Кавалерского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находится:</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Кавалерским сельским поселением вопросов местного значения;</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Кавалерского сельского поселения, в случаях, установленных федеральными законами и законам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ч.4 ст.15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Кавалерского сельского поселения;</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Кавалерского сельского поселения федеральными законами и которые не отнесены к вопросам местного значения;</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Кавалерского сельского поселения права</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F04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"https://pravo-search.minjust.ru/bigs/showDocument.html?id=3A68C686-AC5B-40E6-A457-622AEA107177"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26.12.2014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муниципальным имуществом Кавалерского сельского поселения</w:t>
      </w:r>
    </w:p>
    <w:p w14:paraId="6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Кавалерского сельского поселения от имени Кавалерского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Кавалерского сельского поселения в пределах компетенции этих органов, установленной настоящим Уставом.</w:t>
      </w:r>
    </w:p>
    <w:p w14:paraId="6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вправе передавать имущество Кавалерского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6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Кавалерского сельского поселения ведет реестры муниципального имущества в соответствии с федеральным законодательством.</w:t>
      </w:r>
    </w:p>
    <w:p w14:paraId="6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4 решением Собрания депутатов Кавалерского сельского поселения от 28.07.2009 №13)</w:t>
      </w:r>
    </w:p>
    <w:p w14:paraId="67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Кавалерского сельского поселения</w:t>
      </w:r>
    </w:p>
    <w:p w14:paraId="6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 условия приватизации муниципального имущества определяются нормативными правовыми актами органов местного самоуправления Кавалерского сельского поселения в соответствии с федеральными законами.</w:t>
      </w:r>
    </w:p>
    <w:p w14:paraId="6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 Кавалерского сельского поселения.</w:t>
      </w:r>
    </w:p>
    <w:p w14:paraId="6A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6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w:t>
      </w:r>
      <w:r>
        <w:rPr>
          <w:rFonts w:ascii="Arial" w:hAnsi="Arial"/>
          <w:b w:val="0"/>
          <w:i w:val="0"/>
          <w:caps w:val="0"/>
          <w:color w:val="000000"/>
          <w:spacing w:val="0"/>
          <w:sz w:val="24"/>
        </w:rPr>
        <w:t> </w:t>
      </w:r>
      <w:r>
        <w:rPr>
          <w:rFonts w:ascii="Arial" w:hAnsi="Arial"/>
          <w:b w:val="0"/>
          <w:i w:val="0"/>
          <w:caps w:val="0"/>
          <w:color w:val="000000"/>
          <w:spacing w:val="0"/>
          <w:sz w:val="24"/>
        </w:rPr>
        <w:t>сельское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осуществляет администрация сельского поселения.</w:t>
      </w:r>
    </w:p>
    <w:p w14:paraId="6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сельского поселения.</w:t>
      </w:r>
    </w:p>
    <w:p w14:paraId="6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Кавалерского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Кавалерского сельского поселения.</w:t>
      </w:r>
    </w:p>
    <w:p w14:paraId="6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Кавалерского сельского поселения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6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Бюджет Кавалерского сельского поселения</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Кавалерское сельское поселение имеет собственный бюджет (местный бюджет).</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Кавалерского сельского поселения могут быть предусмотрены сметы доходов и расходов входящих в его состав</w:t>
      </w:r>
      <w:r>
        <w:rPr>
          <w:rFonts w:ascii="Arial" w:hAnsi="Arial"/>
          <w:b w:val="0"/>
          <w:i w:val="0"/>
          <w:caps w:val="0"/>
          <w:color w:val="000000"/>
          <w:spacing w:val="0"/>
          <w:sz w:val="24"/>
        </w:rPr>
        <w:t> </w:t>
      </w:r>
      <w:r>
        <w:rPr>
          <w:rFonts w:ascii="Arial" w:hAnsi="Arial"/>
          <w:b w:val="0"/>
          <w:i w:val="0"/>
          <w:caps w:val="0"/>
          <w:color w:val="000000"/>
          <w:spacing w:val="0"/>
          <w:sz w:val="24"/>
        </w:rPr>
        <w:t>отдельных населенных пунктов, других территорий, не являющихся муниципальными образованиями. Порядок разработки утверждения и исполнения</w:t>
      </w:r>
      <w:r>
        <w:rPr>
          <w:rFonts w:ascii="Arial" w:hAnsi="Arial"/>
          <w:b w:val="0"/>
          <w:i w:val="0"/>
          <w:caps w:val="0"/>
          <w:color w:val="000000"/>
          <w:spacing w:val="0"/>
          <w:sz w:val="24"/>
        </w:rPr>
        <w:t> </w:t>
      </w:r>
      <w:r>
        <w:rPr>
          <w:rFonts w:ascii="Arial" w:hAnsi="Arial"/>
          <w:b w:val="0"/>
          <w:i w:val="0"/>
          <w:caps w:val="0"/>
          <w:color w:val="000000"/>
          <w:spacing w:val="0"/>
          <w:sz w:val="24"/>
        </w:rPr>
        <w:t>указанных смет определяется Собранием депутатов Кавалерского сельского поселения с соблюдением требований, установленных Бюджетным кодексом Российской Федерации.</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Кавалерском сельском поселении, утвержденным Собранием депутатов Кавалерского сельского поселения.</w:t>
      </w:r>
    </w:p>
    <w:p w14:paraId="7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40000">
      <w:pPr>
        <w:spacing w:after="0" w:before="0"/>
        <w:ind w:firstLine="400" w:left="320" w:right="0"/>
        <w:jc w:val="both"/>
        <w:rPr>
          <w:rFonts w:ascii="Times New Roman" w:hAnsi="Times New Roman"/>
          <w:b w:val="0"/>
          <w:i w:val="0"/>
          <w:caps w:val="0"/>
          <w:color w:val="000000"/>
          <w:spacing w:val="0"/>
          <w:sz w:val="24"/>
          <w:highlight w:val="white"/>
        </w:rPr>
      </w:pPr>
      <w:r>
        <w:rPr>
          <w:rFonts w:ascii="Arial" w:hAnsi="Arial"/>
          <w:b w:val="0"/>
          <w:i w:val="0"/>
          <w:caps w:val="0"/>
          <w:strike w:val="0"/>
          <w:color w:val="000000"/>
          <w:spacing w:val="0"/>
          <w:sz w:val="24"/>
          <w:highlight w:val="white"/>
          <w:u/>
        </w:rPr>
        <w:t> </w:t>
      </w:r>
    </w:p>
    <w:p w14:paraId="78040000">
      <w:pPr>
        <w:spacing w:after="0" w:before="0"/>
        <w:ind w:firstLine="400" w:left="320" w:right="0"/>
        <w:jc w:val="both"/>
        <w:rPr>
          <w:rFonts w:ascii="Times New Roman" w:hAnsi="Times New Roman"/>
          <w:b w:val="0"/>
          <w:i w:val="0"/>
          <w:caps w:val="0"/>
          <w:color w:val="000000"/>
          <w:spacing w:val="0"/>
          <w:sz w:val="26"/>
          <w:highlight w:val="white"/>
        </w:rPr>
      </w:pPr>
      <w:r>
        <w:rPr>
          <w:rFonts w:ascii="Arial" w:hAnsi="Arial"/>
          <w:b w:val="1"/>
          <w:i w:val="0"/>
          <w:caps w:val="0"/>
          <w:strike w:val="0"/>
          <w:color w:val="000000"/>
          <w:spacing w:val="0"/>
          <w:sz w:val="26"/>
          <w:highlight w:val="white"/>
          <w:u/>
        </w:rPr>
        <w:t>Статья 68. Закупки для обеспечения муниципальных нужд</w:t>
      </w:r>
    </w:p>
    <w:p w14:paraId="79040000">
      <w:pPr>
        <w:spacing w:after="0" w:before="0"/>
        <w:ind w:firstLine="400" w:left="320" w:right="0"/>
        <w:jc w:val="both"/>
        <w:rPr>
          <w:rFonts w:ascii="Times New Roman" w:hAnsi="Times New Roman"/>
          <w:b w:val="0"/>
          <w:i w:val="0"/>
          <w:caps w:val="0"/>
          <w:color w:val="000000"/>
          <w:spacing w:val="0"/>
          <w:sz w:val="24"/>
          <w:highlight w:val="white"/>
        </w:rPr>
      </w:pPr>
      <w:r>
        <w:rPr>
          <w:rFonts w:ascii="Arial" w:hAnsi="Arial"/>
          <w:b w:val="0"/>
          <w:i w:val="0"/>
          <w:caps w:val="0"/>
          <w:strike w:val="0"/>
          <w:color w:val="000000"/>
          <w:spacing w:val="0"/>
          <w:sz w:val="24"/>
          <w:highlight w:val="white"/>
          <w:u/>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040000">
      <w:pPr>
        <w:spacing w:after="0" w:before="0"/>
        <w:ind w:firstLine="400" w:left="320" w:right="0"/>
        <w:jc w:val="both"/>
        <w:rPr>
          <w:rFonts w:ascii="Times New Roman" w:hAnsi="Times New Roman"/>
          <w:b w:val="0"/>
          <w:i w:val="0"/>
          <w:caps w:val="0"/>
          <w:color w:val="000000"/>
          <w:spacing w:val="0"/>
          <w:sz w:val="24"/>
          <w:highlight w:val="white"/>
        </w:rPr>
      </w:pPr>
      <w:r>
        <w:rPr>
          <w:rFonts w:ascii="Arial" w:hAnsi="Arial"/>
          <w:b w:val="0"/>
          <w:i w:val="0"/>
          <w:caps w:val="0"/>
          <w:strike w:val="0"/>
          <w:color w:val="000000"/>
          <w:spacing w:val="0"/>
          <w:sz w:val="24"/>
          <w:highlight w:val="white"/>
          <w:u/>
        </w:rPr>
        <w:t>2. Закупки товаров, работ, услуг для обеспечения муниципальных нужд осуществляются за счет средств местного бюджета.</w:t>
      </w:r>
    </w:p>
    <w:p w14:paraId="7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"https://pravo-search.minjust.ru/bigs/showDocument.html?id=49683F89-55D3-463E-BA4F-8DB8E5CBF0BE"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20.03.2014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w:t>
      </w:r>
    </w:p>
    <w:p w14:paraId="7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7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Кавалерское сельское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Кавалерского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Кавалерского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Кавалерского сельского поселения.</w:t>
      </w:r>
    </w:p>
    <w:p w14:paraId="8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Кавалерского сельского поселения от 28.07.2009 №13)</w:t>
      </w:r>
    </w:p>
    <w:p w14:paraId="8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4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ГАРАНТИИ ПРАВ ГРАЖДАН НА МЕСТНОЕ САМОУПРАВЛЕНИЕ И ОТВЕТСТВЕННОСТЬ ОРГАНОВ МЕСТНОГО</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САМОУПРАВЛЕНИЯ И ДОЛЖНОСТНЫХ ЛИЦ МЕСТНОГО САМОУПРАВЛЕНИЯ КАВАЛЕРСКОГО СЕЛЬСКОГО ПОСЕЛЕНИЯ</w:t>
      </w:r>
    </w:p>
    <w:p w14:paraId="85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Кавалерском сельском поселении</w:t>
      </w:r>
    </w:p>
    <w:p w14:paraId="8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Кавалерского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Кавалерского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8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Кавалерского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Кавалерского сельского поселения.</w:t>
      </w:r>
    </w:p>
    <w:p w14:paraId="89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p>
    <w:p w14:paraId="8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Кавалерского сельского поселения и должностных лиц местного самоуправления Кавалерского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депутатов Собрания депутатов Кавалерского сельского поселения и главы Кавалерского сельского поселения перед населением</w:t>
      </w:r>
    </w:p>
    <w:p w14:paraId="8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Кавалерского сельского поселения и Главы Кавалерского сельского поселения перед населением Кавалерского сельского поселения наступает в результате выражения недоверия депутатам и главе Кавалерского сельского поселения в случае ненадлежащего исполнения полномочий по решению вопросов местного значения.</w:t>
      </w:r>
    </w:p>
    <w:p w14:paraId="8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Кавалерского сельского поселения вправе отозвать депутатов Собрания Кавалерского сельского поселения, главу Кавалерского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Кавалерского сельского поселения, Глава Кавалерского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90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p>
    <w:p w14:paraId="9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 наступает в порядке, установленном федеральными законами.</w:t>
      </w:r>
    </w:p>
    <w:p w14:paraId="92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Контроль за деятельностью органов местного самоуправления и должностных лиц местного самоуправления Кавалерского сельского поселения</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Кавалерского сельского поселения и должностные лица местного самоуправления Кавалерского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Кавалерского сельского поселения и должностных лиц местного самоуправления Кавалерского сельского поселения настоящему Уставу, и</w:t>
      </w:r>
      <w:r>
        <w:rPr>
          <w:rFonts w:ascii="Arial" w:hAnsi="Arial"/>
          <w:b w:val="0"/>
          <w:i w:val="0"/>
          <w:caps w:val="0"/>
          <w:color w:val="000000"/>
          <w:spacing w:val="0"/>
          <w:sz w:val="24"/>
        </w:rPr>
        <w:t> </w:t>
      </w:r>
      <w:r>
        <w:rPr>
          <w:rFonts w:ascii="Arial" w:hAnsi="Arial"/>
          <w:b w:val="0"/>
          <w:i w:val="0"/>
          <w:caps w:val="0"/>
          <w:color w:val="000000"/>
          <w:spacing w:val="0"/>
          <w:sz w:val="24"/>
        </w:rPr>
        <w:t>принятым в соответствии с ним нормативным правовым актам Собрания депутатов Кавалерского сельского поселения.</w:t>
      </w:r>
    </w:p>
    <w:p w14:paraId="9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"https://pravo-search.minjust.ru/bigs/showDocument.html?id=7DE0A4C9-5569-4FAC-B389-3687BCC0C046"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18.09.2014 №64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p>
    <w:p w14:paraId="9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Кавалерского сельского поселения могут быть обжалованы в суд или арбитражный суд в установленном законом порядке.</w:t>
      </w:r>
    </w:p>
    <w:p w14:paraId="9704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10. ПОРЯДОК ВНЕСЕНИЯ ИЗМЕНЕНИЙ И ДОПОЛНЕНИЙ В УСТАВ КАВАЛЕРСКОГО СЕЛЬСКОГО ПОСЕЛЕНИЯ.</w:t>
      </w:r>
    </w:p>
    <w:p w14:paraId="98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p>
    <w:p w14:paraId="9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Кавалерского сельского поселения могут вноситься главой Кавалерского сельского поселения, депутатами Собрания депутатов Кавалерского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9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Кавалерского сельского поселения принимаются решением Собрания депутатов Кавалерского сельского поселения.</w:t>
      </w:r>
    </w:p>
    <w:p w14:paraId="9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Кавалерского сельского поселения не позднее, чем за 30 дней до дня рассмотрения вопроса Собранием депутатов Кавалерского сельского поселения подлежит официальному опубликованию с одновременным опубликованием установленного Собранием депутатов Кавалерского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w:t>
      </w:r>
      <w:r>
        <w:rPr>
          <w:rFonts w:ascii="Arial" w:hAnsi="Arial"/>
          <w:b w:val="0"/>
          <w:i w:val="0"/>
          <w:caps w:val="0"/>
          <w:color w:val="000000"/>
          <w:spacing w:val="0"/>
          <w:sz w:val="24"/>
        </w:rPr>
        <w:t> </w:t>
      </w:r>
      <w:r>
        <w:rPr>
          <w:rFonts w:ascii="Arial" w:hAnsi="Arial"/>
          <w:b w:val="0"/>
          <w:i w:val="0"/>
          <w:caps w:val="0"/>
          <w:color w:val="000000"/>
          <w:spacing w:val="0"/>
          <w:sz w:val="24"/>
        </w:rPr>
        <w:t>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"https://pravo-search.minjust.ru/bigs/showDocument.html?id=B2E74C0E-3B17-4099-88CD-C8E7E709B56D"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Кавалерского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"https://pravo-search.minjust.ru/bigs/showDocument.html?id=B2E74C0E-3B17-4099-88CD-C8E7E709B56D"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Кавалерского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77 дополнена предложением вторым решением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"https://pravo-search.minjust.ru/bigs/showDocument.html?id=F9EB2F5D-48C1-41F7-8516-7DE5864F077E"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Кавалерского сельского поселения выносится на публичные слушания. Результаты публичных слушаний подлежат опубликованию.</w:t>
      </w:r>
    </w:p>
    <w:p w14:paraId="9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Кавалерского сельского поселения о внесении изменений и (или) дополнений в Устав Кавалерского сельского поселения считается принятым, если за него проголосовало не менее 2/3 от установленной численности депутатов Собрания депутатов Кавалерского сельского поселения, установленной статьей 28 настоящего Устава.</w:t>
      </w:r>
    </w:p>
    <w:p w14:paraId="9F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"https://pravo-search.minjust.ru/bigs/showDocument.html?id=CC9EC70B-DE43-4150-BA66-7BF8622CD511"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23.09.2011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Кавалерского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A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Кавалерского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"https://pravo-search.minjust.ru/bigs/showDocument.html?id=FA2A92D3-3F8F-4FCD-BDEB-914A90E0E4F9"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Кавалерского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A304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Вступление в силу настоящего Устава</w:t>
      </w:r>
    </w:p>
    <w:p w14:paraId="A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Кавалерского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A5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A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Кавалерского сельского поселения</w:t>
      </w:r>
    </w:p>
    <w:p w14:paraId="A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А.Х. Соколова</w:t>
      </w:r>
    </w:p>
    <w:p w14:paraId="A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2023-12-05T01:31:45Z</dcterms:modified>
</cp:coreProperties>
</file>