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C" w:rsidRDefault="000B5AA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00C" w:rsidRDefault="009120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1200C" w:rsidRDefault="0091200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1200C" w:rsidRDefault="0091200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1200C" w:rsidRDefault="000B5A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1200C" w:rsidRDefault="0091200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1200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1200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1200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1200C" w:rsidRDefault="00912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1200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1200C" w:rsidRPr="00EC6E2C" w:rsidRDefault="00DF5931" w:rsidP="00DF5931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DF5931">
              <w:rPr>
                <w:rFonts w:ascii="Times New Roman" w:hAnsi="Times New Roman"/>
                <w:sz w:val="28"/>
                <w:szCs w:val="28"/>
              </w:rPr>
              <w:t>Об утверждении требований к программе энергосбережения и повышения энергетической эффективности АО «Озерновский рыбоконсервный завод № 55» на 202</w:t>
            </w:r>
            <w:r>
              <w:rPr>
                <w:rFonts w:ascii="Times New Roman" w:hAnsi="Times New Roman"/>
                <w:sz w:val="28"/>
                <w:szCs w:val="28"/>
              </w:rPr>
              <w:t>5 – 2027</w:t>
            </w:r>
            <w:r w:rsidRPr="00DF593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280E" w:rsidRDefault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2205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2058F">
        <w:rPr>
          <w:rFonts w:ascii="Times New Roman" w:hAnsi="Times New Roman"/>
          <w:sz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27.03.2023 № ХХ</w:t>
      </w:r>
    </w:p>
    <w:p w:rsidR="0091200C" w:rsidRDefault="000B5A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D6F94" w:rsidRPr="00FD6F94" w:rsidRDefault="00BA24AE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1.</w:t>
      </w:r>
      <w:r w:rsidRPr="00BA24AE">
        <w:rPr>
          <w:rFonts w:ascii="Times New Roman" w:hAnsi="Times New Roman"/>
          <w:sz w:val="28"/>
        </w:rPr>
        <w:tab/>
      </w:r>
      <w:r w:rsidR="00FD6F94" w:rsidRPr="00FD6F94">
        <w:rPr>
          <w:rFonts w:ascii="Times New Roman" w:hAnsi="Times New Roman"/>
          <w:sz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DF5931" w:rsidRPr="00DF5931">
        <w:rPr>
          <w:rFonts w:ascii="Times New Roman" w:hAnsi="Times New Roman"/>
          <w:sz w:val="28"/>
          <w:szCs w:val="28"/>
        </w:rPr>
        <w:t>АО «Озерновский рыбоконсервный завод № 55</w:t>
      </w:r>
      <w:r w:rsidR="00FD6F94" w:rsidRPr="00FD6F94">
        <w:rPr>
          <w:rFonts w:ascii="Times New Roman" w:hAnsi="Times New Roman"/>
          <w:sz w:val="28"/>
        </w:rPr>
        <w:t>» (далее – Требования) на 2025 – 2027 годы согласно приложению.</w:t>
      </w:r>
    </w:p>
    <w:p w:rsidR="00FD6F94" w:rsidRPr="00FD6F94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 xml:space="preserve">2. </w:t>
      </w:r>
      <w:r w:rsidR="00DF5931" w:rsidRPr="00DF5931">
        <w:rPr>
          <w:rFonts w:ascii="Times New Roman" w:hAnsi="Times New Roman"/>
          <w:sz w:val="28"/>
          <w:szCs w:val="28"/>
        </w:rPr>
        <w:t>АО «Озерновский рыбоконсервный завод № 55</w:t>
      </w:r>
      <w:r w:rsidRPr="00FD6F94">
        <w:rPr>
          <w:rFonts w:ascii="Times New Roman" w:hAnsi="Times New Roman"/>
          <w:sz w:val="28"/>
        </w:rPr>
        <w:t xml:space="preserve">»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2024 года. </w:t>
      </w:r>
    </w:p>
    <w:p w:rsidR="0091200C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>3. Настоящее постановление вступает в силу со дня его официального опубликования.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87"/>
        <w:gridCol w:w="2371"/>
      </w:tblGrid>
      <w:tr w:rsidR="0091200C" w:rsidTr="00EC6E2C">
        <w:trPr>
          <w:trHeight w:val="997"/>
        </w:trPr>
        <w:tc>
          <w:tcPr>
            <w:tcW w:w="352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973ABC" w:rsidP="00973ABC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0B5AA9">
              <w:rPr>
                <w:rFonts w:ascii="Times New Roman" w:hAnsi="Times New Roman"/>
                <w:sz w:val="28"/>
              </w:rPr>
              <w:t>у</w:t>
            </w:r>
            <w:r w:rsidR="000B5AA9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487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1200C" w:rsidRDefault="0091200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91200C" w:rsidRDefault="0091200C"/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Региональной службы по тарифам 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ценам Камчатского края</w:t>
            </w:r>
          </w:p>
        </w:tc>
      </w:tr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31CA4" w:rsidRDefault="00C31CA4" w:rsidP="00C31CA4">
      <w:pPr>
        <w:widowControl w:val="0"/>
        <w:ind w:left="5670"/>
      </w:pPr>
    </w:p>
    <w:p w:rsidR="00FD6F94" w:rsidRPr="00CC0306" w:rsidRDefault="00FD6F94" w:rsidP="00FD6F94">
      <w:pPr>
        <w:pStyle w:val="10"/>
        <w:widowControl w:val="0"/>
        <w:spacing w:before="0" w:after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DF5931" w:rsidRPr="00DF5931">
        <w:rPr>
          <w:rFonts w:ascii="Times New Roman" w:hAnsi="Times New Roman"/>
          <w:sz w:val="28"/>
          <w:szCs w:val="28"/>
        </w:rPr>
        <w:t>АО «Озерновский рыбоконсервный завод № 55</w:t>
      </w:r>
      <w:r>
        <w:rPr>
          <w:sz w:val="28"/>
          <w:szCs w:val="28"/>
        </w:rPr>
        <w:t>»</w:t>
      </w:r>
    </w:p>
    <w:p w:rsidR="0000280E" w:rsidRPr="0000280E" w:rsidRDefault="0000280E" w:rsidP="0000280E">
      <w:pPr>
        <w:jc w:val="both"/>
        <w:rPr>
          <w:rFonts w:ascii="Times New Roman" w:hAnsi="Times New Roman"/>
          <w:sz w:val="28"/>
          <w:szCs w:val="28"/>
        </w:rPr>
      </w:pP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04603B" w:rsidRPr="00DF5931">
        <w:rPr>
          <w:rFonts w:ascii="Times New Roman" w:hAnsi="Times New Roman"/>
          <w:sz w:val="28"/>
          <w:szCs w:val="28"/>
        </w:rPr>
        <w:t>АО «Озерновский рыбоконсервный завод № 55</w:t>
      </w:r>
      <w:bookmarkStart w:id="2" w:name="_GoBack"/>
      <w:bookmarkEnd w:id="2"/>
      <w:r w:rsidRPr="0000280E">
        <w:rPr>
          <w:rFonts w:ascii="Times New Roman" w:hAnsi="Times New Roman"/>
          <w:sz w:val="28"/>
          <w:szCs w:val="28"/>
        </w:rPr>
        <w:t>»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3.</w:t>
      </w:r>
      <w:r w:rsidRPr="0000280E">
        <w:rPr>
          <w:rFonts w:ascii="Times New Roman" w:hAnsi="Times New Roman"/>
          <w:sz w:val="28"/>
          <w:szCs w:val="28"/>
        </w:rPr>
        <w:tab/>
      </w:r>
      <w:proofErr w:type="gramStart"/>
      <w:r w:rsidRPr="0000280E">
        <w:rPr>
          <w:rFonts w:ascii="Times New Roman" w:hAnsi="Times New Roman"/>
          <w:sz w:val="28"/>
          <w:szCs w:val="28"/>
        </w:rPr>
        <w:t>В</w:t>
      </w:r>
      <w:proofErr w:type="gramEnd"/>
      <w:r w:rsidRPr="0000280E">
        <w:rPr>
          <w:rFonts w:ascii="Times New Roman" w:hAnsi="Times New Roman"/>
          <w:sz w:val="28"/>
          <w:szCs w:val="28"/>
        </w:rPr>
        <w:t xml:space="preserve"> пояснительной записке указывается: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1) полное наименование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4) информация об организации: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основные виды деятельности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наличии автотранспорта и спецтехники;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 xml:space="preserve"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</w:t>
      </w:r>
      <w:r w:rsidRPr="0000280E">
        <w:rPr>
          <w:rFonts w:ascii="Times New Roman" w:hAnsi="Times New Roman"/>
          <w:sz w:val="28"/>
          <w:szCs w:val="28"/>
        </w:rPr>
        <w:lastRenderedPageBreak/>
        <w:t>измерительной системой, не оснащенных либо оснащенных с нарушением требований нормативной технической документации;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8) экономические показатели программы организации, включающие в себя: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натуральном выражении;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lastRenderedPageBreak/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16) механизм мониторинга и контроля за исполнением КПР;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91200C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18) иная информация.</w:t>
      </w:r>
    </w:p>
    <w:p w:rsidR="0000280E" w:rsidRDefault="00002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0"/>
        <w:tblW w:w="0" w:type="auto"/>
        <w:tblInd w:w="5124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0280E" w:rsidTr="0000280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280E" w:rsidRPr="008E0D10" w:rsidRDefault="0000280E" w:rsidP="0000280E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1</w:t>
            </w:r>
          </w:p>
        </w:tc>
      </w:tr>
      <w:tr w:rsidR="0000280E" w:rsidTr="0000280E">
        <w:trPr>
          <w:trHeight w:val="38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00280E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00280E" w:rsidRPr="008E0D10" w:rsidRDefault="00DF5931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DF5931">
              <w:rPr>
                <w:rFonts w:ascii="Times New Roman" w:hAnsi="Times New Roman"/>
                <w:sz w:val="24"/>
                <w:szCs w:val="28"/>
              </w:rPr>
              <w:t>АО «Озерновский рыбоконсервный завод № 55</w:t>
            </w:r>
            <w:r w:rsidR="00FD6F94" w:rsidRPr="00FD6F9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Pr="0000280E" w:rsidRDefault="0000280E" w:rsidP="0000280E">
      <w:pPr>
        <w:spacing w:after="0" w:line="240" w:lineRule="auto"/>
        <w:ind w:right="1135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«Руководитель организации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______________________________</w:t>
      </w:r>
    </w:p>
    <w:p w:rsidR="0000280E" w:rsidRPr="0000280E" w:rsidRDefault="0000280E" w:rsidP="0000280E">
      <w:pPr>
        <w:spacing w:after="0" w:line="240" w:lineRule="auto"/>
        <w:ind w:right="1702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(должность)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                       ______________________________</w:t>
      </w:r>
    </w:p>
    <w:p w:rsidR="0000280E" w:rsidRPr="0000280E" w:rsidRDefault="0000280E" w:rsidP="0000280E">
      <w:pPr>
        <w:spacing w:after="0" w:line="240" w:lineRule="auto"/>
        <w:ind w:right="1843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(Ф.И.О.)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«__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_»_</w:t>
      </w:r>
      <w:proofErr w:type="gramEnd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 20__г.</w:t>
      </w:r>
    </w:p>
    <w:p w:rsidR="0000280E" w:rsidRPr="0000280E" w:rsidRDefault="0000280E" w:rsidP="0000280E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ПАСПОРТ</w:t>
      </w:r>
    </w:p>
    <w:p w:rsidR="0000280E" w:rsidRPr="008E0D10" w:rsidRDefault="0000280E" w:rsidP="0000280E">
      <w:pPr>
        <w:spacing w:line="240" w:lineRule="atLeast"/>
        <w:jc w:val="center"/>
        <w:rPr>
          <w:rFonts w:ascii="Times New Roman" w:hAnsi="Times New Roman"/>
          <w:sz w:val="20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ПРОГРАММА ЭНЕРГОСБЕРЕЖЕНИЯ И ПОВЫШЕНИЯ ЭНЕРГЕТИЧЕСКОЙ ЭФФЕКТИВНОСТИ</w:t>
      </w:r>
    </w:p>
    <w:p w:rsid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0280E" w:rsidRP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4"/>
          <w:szCs w:val="28"/>
        </w:rPr>
        <w:t>(наименование организации)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04"/>
        <w:gridCol w:w="660"/>
        <w:gridCol w:w="1204"/>
        <w:gridCol w:w="1625"/>
        <w:gridCol w:w="640"/>
        <w:gridCol w:w="759"/>
        <w:gridCol w:w="640"/>
        <w:gridCol w:w="759"/>
        <w:gridCol w:w="640"/>
        <w:gridCol w:w="759"/>
        <w:gridCol w:w="640"/>
        <w:gridCol w:w="759"/>
      </w:tblGrid>
      <w:tr w:rsidR="0000280E" w:rsidRPr="0000280E" w:rsidTr="0000280E">
        <w:trPr>
          <w:trHeight w:val="53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0280E" w:rsidRPr="0000280E" w:rsidTr="0000280E">
        <w:trPr>
          <w:trHeight w:val="197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66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mail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)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402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71"/>
        </w:trPr>
        <w:tc>
          <w:tcPr>
            <w:tcW w:w="8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год</w:t>
            </w:r>
          </w:p>
        </w:tc>
        <w:tc>
          <w:tcPr>
            <w:tcW w:w="1864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00280E" w:rsidRPr="0000280E" w:rsidRDefault="0000280E" w:rsidP="0000280E">
            <w:pPr>
              <w:spacing w:before="100" w:after="100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596" w:type="dxa"/>
            <w:gridSpan w:val="8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00280E" w:rsidRPr="0000280E" w:rsidTr="0000280E">
        <w:trPr>
          <w:trHeight w:val="611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капитальные</w:t>
            </w: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ind w:left="-65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хозяйственные нужды</w:t>
            </w:r>
          </w:p>
        </w:tc>
      </w:tr>
      <w:tr w:rsidR="0000280E" w:rsidRPr="0000280E" w:rsidTr="0000280E">
        <w:trPr>
          <w:trHeight w:val="5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00280E" w:rsidRPr="0000280E" w:rsidTr="0000280E">
        <w:trPr>
          <w:trHeight w:val="8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03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</w:tbl>
    <w:p w:rsidR="0000280E" w:rsidRDefault="0000280E" w:rsidP="0000280E">
      <w:pPr>
        <w:outlineLvl w:val="0"/>
        <w:rPr>
          <w:bCs/>
          <w:kern w:val="36"/>
          <w:szCs w:val="28"/>
        </w:rPr>
      </w:pP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proofErr w:type="gramStart"/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>СОГЛАСОВАНО: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</w:t>
      </w: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на обороте документа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00280E" w:rsidRDefault="0000280E" w:rsidP="0000280E">
      <w:pPr>
        <w:spacing w:after="0" w:line="240" w:lineRule="auto"/>
        <w:ind w:left="851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)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             ФИО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5D17C9" w:rsidRDefault="0000280E" w:rsidP="005D17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5D17C9" w:rsidSect="005928A0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)                                                                                 ФИО</w:t>
      </w:r>
    </w:p>
    <w:tbl>
      <w:tblPr>
        <w:tblStyle w:val="af0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536"/>
      </w:tblGrid>
      <w:tr w:rsidR="008E0D10" w:rsidRPr="0000280E" w:rsidTr="005D17C9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0D10" w:rsidRPr="0000280E" w:rsidRDefault="008E0D10" w:rsidP="00D04D16">
            <w:pPr>
              <w:rPr>
                <w:rFonts w:ascii="Times New Roman" w:hAnsi="Times New Roman"/>
                <w:sz w:val="28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2</w:t>
            </w:r>
          </w:p>
        </w:tc>
      </w:tr>
      <w:tr w:rsidR="008E0D10" w:rsidRPr="0000280E" w:rsidTr="005D17C9">
        <w:trPr>
          <w:trHeight w:val="381"/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8E0D10" w:rsidP="00D04D16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8E0D10" w:rsidRPr="0000280E" w:rsidRDefault="00DF5931" w:rsidP="00FD6F94">
            <w:pPr>
              <w:rPr>
                <w:rFonts w:ascii="Times New Roman" w:hAnsi="Times New Roman"/>
                <w:sz w:val="28"/>
                <w:szCs w:val="28"/>
              </w:rPr>
            </w:pPr>
            <w:r w:rsidRPr="00DF5931">
              <w:rPr>
                <w:rFonts w:ascii="Times New Roman" w:hAnsi="Times New Roman"/>
                <w:sz w:val="24"/>
                <w:szCs w:val="28"/>
              </w:rPr>
              <w:t>АО «Озерновский рыбоконсервный завод № 55</w:t>
            </w:r>
            <w:r w:rsidR="00FD6F94" w:rsidRPr="00FD6F9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Default="0000280E" w:rsidP="0000280E">
      <w:pPr>
        <w:jc w:val="center"/>
        <w:rPr>
          <w:rFonts w:ascii="Times New Roman" w:hAnsi="Times New Roman"/>
          <w:sz w:val="28"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 xml:space="preserve">Целевые показатели в области энергосбережения и повышения энергетической эффективности, достижение которых </w:t>
      </w:r>
      <w:r w:rsidR="00DF5931" w:rsidRPr="00DF5931">
        <w:rPr>
          <w:rFonts w:ascii="Times New Roman" w:hAnsi="Times New Roman"/>
          <w:b/>
          <w:bCs/>
          <w:color w:val="auto"/>
          <w:sz w:val="28"/>
          <w:szCs w:val="28"/>
        </w:rPr>
        <w:t>АО «Озерновский рыбоконсервный завод № 55</w:t>
      </w: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>» обеспечивается в ходе реализации программы в области энергосбережения и повышения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E0D10">
        <w:rPr>
          <w:rFonts w:ascii="Times New Roman" w:hAnsi="Times New Roman"/>
          <w:color w:val="auto"/>
          <w:sz w:val="28"/>
          <w:szCs w:val="28"/>
        </w:rPr>
        <w:t xml:space="preserve"> Целевые показатели энергосбережения и повышения энергетической эффективности в сфере холодного водоснабжения:</w:t>
      </w:r>
    </w:p>
    <w:p w:rsidR="008E0D10" w:rsidRDefault="008E0D10" w:rsidP="008E0D10">
      <w:pPr>
        <w:ind w:left="1778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50"/>
        <w:gridCol w:w="1197"/>
        <w:gridCol w:w="1560"/>
        <w:gridCol w:w="1701"/>
        <w:gridCol w:w="1978"/>
      </w:tblGrid>
      <w:tr w:rsidR="00B731C1" w:rsidRPr="00B731C1" w:rsidTr="00BA4BE0">
        <w:tc>
          <w:tcPr>
            <w:tcW w:w="397" w:type="pct"/>
            <w:shd w:val="clear" w:color="auto" w:fill="auto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31C1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31C1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31C1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31C1"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  <w:tc>
          <w:tcPr>
            <w:tcW w:w="834" w:type="pct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31C1">
              <w:rPr>
                <w:rFonts w:ascii="Times New Roman" w:hAnsi="Times New Roman"/>
                <w:b/>
                <w:sz w:val="20"/>
              </w:rPr>
              <w:t>2026 год</w:t>
            </w:r>
          </w:p>
        </w:tc>
        <w:tc>
          <w:tcPr>
            <w:tcW w:w="970" w:type="pct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31C1">
              <w:rPr>
                <w:rFonts w:ascii="Times New Roman" w:hAnsi="Times New Roman"/>
                <w:b/>
                <w:sz w:val="20"/>
              </w:rPr>
              <w:t>2027 год</w:t>
            </w:r>
          </w:p>
        </w:tc>
      </w:tr>
      <w:tr w:rsidR="00B731C1" w:rsidRPr="00B731C1" w:rsidTr="00BA4BE0">
        <w:tc>
          <w:tcPr>
            <w:tcW w:w="397" w:type="pct"/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B731C1" w:rsidRPr="00B731C1" w:rsidRDefault="00B731C1" w:rsidP="00BA4BE0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0,01</w:t>
            </w:r>
          </w:p>
        </w:tc>
      </w:tr>
      <w:tr w:rsidR="00B731C1" w:rsidRPr="00B731C1" w:rsidTr="00BA4BE0">
        <w:tc>
          <w:tcPr>
            <w:tcW w:w="397" w:type="pct"/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B731C1" w:rsidRPr="00B731C1" w:rsidRDefault="00B731C1" w:rsidP="00BA4BE0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834" w:type="pct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70" w:type="pct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B731C1" w:rsidRPr="00B731C1" w:rsidTr="00BA4BE0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31C1" w:rsidRPr="00B731C1" w:rsidTr="00BA4BE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731C1" w:rsidRPr="00B731C1" w:rsidTr="00BA4BE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pct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0" w:type="pct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731C1" w:rsidRPr="00B731C1" w:rsidTr="00BA4BE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pct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0" w:type="pct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731C1" w:rsidRPr="00B731C1" w:rsidTr="00BA4BE0">
        <w:tc>
          <w:tcPr>
            <w:tcW w:w="397" w:type="pct"/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B731C1" w:rsidRPr="00B731C1" w:rsidRDefault="00B731C1" w:rsidP="00BA4BE0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4" w:type="pct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0" w:type="pct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1</w:t>
            </w:r>
          </w:p>
        </w:tc>
      </w:tr>
      <w:tr w:rsidR="00B731C1" w:rsidRPr="00B731C1" w:rsidTr="00B731C1">
        <w:trPr>
          <w:trHeight w:val="1012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75</w:t>
            </w:r>
          </w:p>
        </w:tc>
      </w:tr>
      <w:tr w:rsidR="00B731C1" w:rsidRPr="00B731C1" w:rsidTr="00B731C1">
        <w:trPr>
          <w:trHeight w:val="531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rPr>
                <w:rFonts w:ascii="Times New Roman" w:hAnsi="Times New Roman"/>
                <w:sz w:val="20"/>
              </w:rPr>
            </w:pPr>
            <w:r w:rsidRPr="00B731C1">
              <w:rPr>
                <w:rFonts w:ascii="Times New Roman" w:hAnsi="Times New Roman"/>
                <w:sz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1" w:rsidRPr="00B731C1" w:rsidRDefault="00B731C1" w:rsidP="00BA4BE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E0D10" w:rsidRDefault="008E0D10" w:rsidP="008E0D10">
      <w:pPr>
        <w:ind w:firstLine="851"/>
        <w:jc w:val="both"/>
        <w:rPr>
          <w:szCs w:val="28"/>
        </w:rPr>
      </w:pPr>
    </w:p>
    <w:p w:rsidR="008E0D10" w:rsidRPr="008E0D10" w:rsidRDefault="008E0D10" w:rsidP="008E0D10">
      <w:pPr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E0D10" w:rsidRDefault="008E0D10" w:rsidP="00AE2C80">
      <w:pPr>
        <w:jc w:val="both"/>
        <w:rPr>
          <w:szCs w:val="28"/>
        </w:rPr>
      </w:pPr>
    </w:p>
    <w:p w:rsidR="008E0D10" w:rsidRDefault="008E0D10" w:rsidP="008E0D10">
      <w:pPr>
        <w:ind w:firstLine="851"/>
        <w:jc w:val="both"/>
        <w:rPr>
          <w:szCs w:val="28"/>
        </w:rPr>
      </w:pPr>
    </w:p>
    <w:p w:rsidR="00573F42" w:rsidRDefault="00573F42" w:rsidP="00573F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573F42" w:rsidSect="00FD6F94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0D10" w:rsidRPr="00610A71" w:rsidRDefault="008E0D10" w:rsidP="008E0D10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8E0D10" w:rsidRPr="004B4080" w:rsidTr="00D04D16">
        <w:tc>
          <w:tcPr>
            <w:tcW w:w="4788" w:type="dxa"/>
            <w:shd w:val="clear" w:color="auto" w:fill="auto"/>
          </w:tcPr>
          <w:p w:rsidR="008E0D10" w:rsidRPr="008E0D10" w:rsidRDefault="008E0D10" w:rsidP="008E0D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 xml:space="preserve">Приложение № 3 </w:t>
            </w:r>
          </w:p>
          <w:p w:rsidR="006722DE" w:rsidRDefault="008E0D10" w:rsidP="006722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повышения энергетической эффективности</w:t>
            </w:r>
          </w:p>
          <w:p w:rsidR="008E0D10" w:rsidRPr="004B4080" w:rsidRDefault="00DF5931" w:rsidP="006722DE">
            <w:pPr>
              <w:spacing w:after="0" w:line="240" w:lineRule="auto"/>
              <w:rPr>
                <w:szCs w:val="28"/>
              </w:rPr>
            </w:pPr>
            <w:r w:rsidRPr="00DF5931">
              <w:rPr>
                <w:rFonts w:ascii="Times New Roman" w:hAnsi="Times New Roman"/>
                <w:sz w:val="24"/>
                <w:szCs w:val="28"/>
              </w:rPr>
              <w:t>АО «Озерновский рыбоконсервный завод № 55</w:t>
            </w:r>
            <w:r w:rsidR="008E0D10" w:rsidRPr="008E0D1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color w:val="auto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внедрению энергосберегающих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потерь воды при ее подъеме, передаче (транспортировке);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эффективность.</w:t>
      </w:r>
    </w:p>
    <w:p w:rsidR="008E0D10" w:rsidRPr="00C31CA4" w:rsidRDefault="008E0D10" w:rsidP="00AE2C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8E0D10" w:rsidRPr="00C31CA4" w:rsidSect="00573F42">
      <w:headerReference w:type="default" r:id="rId10"/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0F" w:rsidRDefault="006722DE">
      <w:pPr>
        <w:spacing w:after="0" w:line="240" w:lineRule="auto"/>
      </w:pPr>
      <w:r>
        <w:separator/>
      </w:r>
    </w:p>
  </w:endnote>
  <w:endnote w:type="continuationSeparator" w:id="0">
    <w:p w:rsidR="00C46F0F" w:rsidRDefault="0067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0F" w:rsidRDefault="006722DE">
      <w:pPr>
        <w:spacing w:after="0" w:line="240" w:lineRule="auto"/>
      </w:pPr>
      <w:r>
        <w:separator/>
      </w:r>
    </w:p>
  </w:footnote>
  <w:footnote w:type="continuationSeparator" w:id="0">
    <w:p w:rsidR="00C46F0F" w:rsidRDefault="0067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397403"/>
      <w:docPartObj>
        <w:docPartGallery w:val="Page Numbers (Top of Page)"/>
        <w:docPartUnique/>
      </w:docPartObj>
    </w:sdtPr>
    <w:sdtEndPr/>
    <w:sdtContent>
      <w:p w:rsidR="005D17C9" w:rsidRDefault="005D17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03B">
          <w:rPr>
            <w:noProof/>
          </w:rPr>
          <w:t>5</w:t>
        </w:r>
        <w:r>
          <w:fldChar w:fldCharType="end"/>
        </w:r>
      </w:p>
    </w:sdtContent>
  </w:sdt>
  <w:p w:rsidR="005D17C9" w:rsidRDefault="005D17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685302"/>
      <w:docPartObj>
        <w:docPartGallery w:val="Page Numbers (Top of Page)"/>
        <w:docPartUnique/>
      </w:docPartObj>
    </w:sdtPr>
    <w:sdtEndPr/>
    <w:sdtContent>
      <w:p w:rsidR="00573F42" w:rsidRDefault="00573F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03B">
          <w:rPr>
            <w:noProof/>
          </w:rPr>
          <w:t>7</w:t>
        </w:r>
        <w:r>
          <w:fldChar w:fldCharType="end"/>
        </w:r>
      </w:p>
    </w:sdtContent>
  </w:sdt>
  <w:p w:rsidR="00573F42" w:rsidRDefault="00573F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057344"/>
      <w:docPartObj>
        <w:docPartGallery w:val="Page Numbers (Top of Page)"/>
        <w:docPartUnique/>
      </w:docPartObj>
    </w:sdtPr>
    <w:sdtEndPr/>
    <w:sdtContent>
      <w:p w:rsidR="005928A0" w:rsidRDefault="00D53A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03B">
          <w:rPr>
            <w:noProof/>
          </w:rPr>
          <w:t>8</w:t>
        </w:r>
        <w:r>
          <w:fldChar w:fldCharType="end"/>
        </w:r>
      </w:p>
    </w:sdtContent>
  </w:sdt>
  <w:p w:rsidR="005928A0" w:rsidRDefault="000460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C"/>
    <w:rsid w:val="0000280E"/>
    <w:rsid w:val="000047DA"/>
    <w:rsid w:val="0004603B"/>
    <w:rsid w:val="000B5AA9"/>
    <w:rsid w:val="001C2D82"/>
    <w:rsid w:val="001D0F49"/>
    <w:rsid w:val="002120A0"/>
    <w:rsid w:val="0022058F"/>
    <w:rsid w:val="00271CE6"/>
    <w:rsid w:val="00573F42"/>
    <w:rsid w:val="00584780"/>
    <w:rsid w:val="005D17C9"/>
    <w:rsid w:val="005E5A48"/>
    <w:rsid w:val="006722DE"/>
    <w:rsid w:val="0076696C"/>
    <w:rsid w:val="00786756"/>
    <w:rsid w:val="00821E42"/>
    <w:rsid w:val="008E0D10"/>
    <w:rsid w:val="0091200C"/>
    <w:rsid w:val="00973ABC"/>
    <w:rsid w:val="009F6613"/>
    <w:rsid w:val="00A1527E"/>
    <w:rsid w:val="00A36573"/>
    <w:rsid w:val="00AE2C80"/>
    <w:rsid w:val="00B731C1"/>
    <w:rsid w:val="00BA24AE"/>
    <w:rsid w:val="00C31CA4"/>
    <w:rsid w:val="00C46F0F"/>
    <w:rsid w:val="00CC64AA"/>
    <w:rsid w:val="00D53A13"/>
    <w:rsid w:val="00DF5931"/>
    <w:rsid w:val="00E661FF"/>
    <w:rsid w:val="00EC6E2C"/>
    <w:rsid w:val="00F2239B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F5585-FCFC-457B-ABA7-2588FBA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uiPriority w:val="99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A2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1">
    <w:name w:val="List Paragraph"/>
    <w:basedOn w:val="a"/>
    <w:uiPriority w:val="34"/>
    <w:qFormat/>
    <w:rsid w:val="008E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Анастасия Александровна</dc:creator>
  <cp:lastModifiedBy>Новикова Анастасия Александровна</cp:lastModifiedBy>
  <cp:revision>4</cp:revision>
  <cp:lastPrinted>2023-06-26T04:48:00Z</cp:lastPrinted>
  <dcterms:created xsi:type="dcterms:W3CDTF">2024-03-01T03:25:00Z</dcterms:created>
  <dcterms:modified xsi:type="dcterms:W3CDTF">2024-03-04T21:25:00Z</dcterms:modified>
</cp:coreProperties>
</file>