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УСТАВ СЕЛЬСКОГО ПОСЕЛЕНИЯ</w:t>
      </w:r>
    </w:p>
    <w:p w14:paraId="02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«СЕЛО СЛАУТНОЕ»</w:t>
      </w:r>
    </w:p>
    <w:p w14:paraId="03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ПЕНЖИНСКОГО МУНИЦИПАЛЬНОГО РАЙОНА КАМЧАТСКОГО КРАЯ</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с. Слаутное</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"https://pravo-search.minjust.ru/bigs/showDocument.html?id=41B96E3E-8293-40A9-830B-3AD8E6F33D2E"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20.06.2013 №6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"https://pravo-search.minjust.ru/bigs/showDocument.html?id=DD832BEF-5B73-43AC-82FC-23EFCEF1C1CF"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№32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"https://pravo-search.minjust.ru/bigs/showDocument.html?id=1A82643E-8158-4FE6-B483-EAB974A9E921"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"https://pravo-search.minjust.ru/bigs/showDocument.html?id=F67BF1E7-2D28-4DE2-96DD-26ABD9F0822B"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0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1. ОБЩИЕ ПОЛОЖЕНИЯ</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00000">
      <w:pPr>
        <w:spacing w:after="0" w:before="0"/>
        <w:ind w:firstLine="709" w:left="0" w:right="0"/>
        <w:jc w:val="both"/>
        <w:rPr>
          <w:rFonts w:ascii="Arial" w:hAnsi="Arial"/>
          <w:b w:val="1"/>
          <w:i w:val="0"/>
          <w:caps w:val="0"/>
          <w:color w:val="000000"/>
          <w:spacing w:val="0"/>
          <w:sz w:val="24"/>
        </w:rPr>
      </w:pPr>
      <w:r>
        <w:rPr>
          <w:rFonts w:ascii="Arial" w:hAnsi="Arial"/>
          <w:b w:val="1"/>
          <w:i w:val="0"/>
          <w:caps w:val="0"/>
          <w:color w:val="000000"/>
          <w:spacing w:val="0"/>
          <w:sz w:val="26"/>
        </w:rPr>
        <w:t>Статья 1. Правовой статус муниципального образования - сельского поселения «село Слаутное»</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Слаутное»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образовано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w:t>
      </w:r>
      <w:r>
        <w:rPr>
          <w:rFonts w:ascii="Arial" w:hAnsi="Arial"/>
          <w:b w:val="0"/>
          <w:i w:val="0"/>
          <w:caps w:val="0"/>
          <w:color w:val="000000"/>
          <w:spacing w:val="0"/>
          <w:sz w:val="24"/>
        </w:rPr>
        <w:t> </w:t>
      </w:r>
      <w:r>
        <w:rPr>
          <w:rFonts w:ascii="Arial" w:hAnsi="Arial"/>
          <w:b w:val="0"/>
          <w:i w:val="0"/>
          <w:caps w:val="0"/>
          <w:color w:val="000000"/>
          <w:spacing w:val="0"/>
          <w:sz w:val="24"/>
        </w:rPr>
        <w:t>село Слаутное, определенный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E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соответствии с Законом Корякского автономного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"https://pravo-search.minjust.ru/bigs/showDocument.html?id=75FD2BF6-77B6-479F-8434-BAC2F180CC4E"</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02.12.2005 №98-оз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Слаутное»:</w:t>
      </w:r>
    </w:p>
    <w:p w14:paraId="0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представительный орган муниципального образования – Совет депутатов сельского поселения «село Слаутное»;</w:t>
      </w:r>
    </w:p>
    <w:p w14:paraId="1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муниципального образования – глава сельского поселения «село Слаутное»;</w:t>
      </w:r>
    </w:p>
    <w:p w14:paraId="1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местная администрация муниципального образования – администрация сельского поселения «село Слаутное».</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муниципального образования - сельское поселение «село Слаутное»</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Слаутное»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"https://pravo-search.minjust.ru/bigs/showDocument.html?id=D497698D-0F68-4E18-BA98-56EA69DCFD6A"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 марта 2005 года №18-оз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Слаутное».</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Наименование и состав территории муниципального образования - сельское поселение «село Слаутное»</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сельское поселение «село Слаутное» Пенжинского муниципального района Камчатского края (далее - сельское поселение «село Слаутное»).</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Слаутное» составляют исторически сложившиеся земли села Слаутное, с прилегающими к ним землями</w:t>
      </w:r>
      <w:r>
        <w:rPr>
          <w:rFonts w:ascii="Arial" w:hAnsi="Arial"/>
          <w:b w:val="0"/>
          <w:i w:val="0"/>
          <w:caps w:val="0"/>
          <w:color w:val="000000"/>
          <w:spacing w:val="0"/>
          <w:sz w:val="24"/>
        </w:rPr>
        <w:t> </w:t>
      </w:r>
      <w:r>
        <w:rPr>
          <w:rFonts w:ascii="Arial" w:hAnsi="Arial"/>
          <w:b w:val="0"/>
          <w:i w:val="0"/>
          <w:caps w:val="0"/>
          <w:color w:val="000000"/>
          <w:spacing w:val="0"/>
          <w:sz w:val="24"/>
        </w:rPr>
        <w:t>общего пользования, территории традиционного природопользования населения сельского поселения «село Слаутное»,</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сельского поселения «село Слаутное».</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Слаутное» входит в состав территории Пенжинского муниципального района.</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Официальные символы сельского поселения «село Слаутное» и порядок их использования</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Слаутное» может иметь официальные символы поселения, отражающие исторические, культурные, национальные и иные местные традиции.</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Слаутное».</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СЕЛЬСКОМ ПОСЕЛЕНИИ «СЕЛО СЛАУТНОЕ»</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200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6"/>
        </w:rPr>
        <w:t>Статья 5. Местное самоуправление в сельском поселении «село Слаутное»</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самостоятельное и под свою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Слаутное» осуществляется в границах сельского поселения «село Слаутное».</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в сельском поселении «село Слаутное»</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сельском поселении «село Слаутное»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color w:val="000000"/>
          <w:spacing w:val="0"/>
          <w:sz w:val="24"/>
        </w:rPr>
        <w:t>Устав Камчатского края, законы и иные нормативные правовые акты Камчатского края и Корякского автономного округа,</w:t>
      </w:r>
      <w:r>
        <w:rPr>
          <w:rFonts w:ascii="Arial" w:hAnsi="Arial"/>
          <w:b w:val="0"/>
          <w:i w:val="0"/>
          <w:caps w:val="0"/>
          <w:color w:val="000000"/>
          <w:spacing w:val="0"/>
          <w:sz w:val="24"/>
        </w:rPr>
        <w:t> </w:t>
      </w:r>
      <w:r>
        <w:rPr>
          <w:rFonts w:ascii="Arial" w:hAnsi="Arial"/>
          <w:b w:val="0"/>
          <w:i w:val="0"/>
          <w:caps w:val="0"/>
          <w:color w:val="000000"/>
          <w:spacing w:val="0"/>
          <w:sz w:val="24"/>
        </w:rPr>
        <w:t>настоящий Устав, решения принятые на местных референдумах,</w:t>
      </w:r>
      <w:r>
        <w:rPr>
          <w:rFonts w:ascii="Arial" w:hAnsi="Arial"/>
          <w:b w:val="0"/>
          <w:i w:val="0"/>
          <w:caps w:val="0"/>
          <w:color w:val="000000"/>
          <w:spacing w:val="0"/>
          <w:sz w:val="24"/>
        </w:rPr>
        <w:t> </w:t>
      </w:r>
      <w:r>
        <w:rPr>
          <w:rFonts w:ascii="Arial" w:hAnsi="Arial"/>
          <w:b w:val="0"/>
          <w:i w:val="0"/>
          <w:caps w:val="0"/>
          <w:color w:val="000000"/>
          <w:spacing w:val="0"/>
          <w:sz w:val="24"/>
        </w:rPr>
        <w:t>а также</w:t>
      </w:r>
      <w:r>
        <w:rPr>
          <w:rFonts w:ascii="Arial" w:hAnsi="Arial"/>
          <w:b w:val="0"/>
          <w:i w:val="0"/>
          <w:caps w:val="0"/>
          <w:color w:val="000000"/>
          <w:spacing w:val="0"/>
          <w:sz w:val="24"/>
        </w:rPr>
        <w:t> </w:t>
      </w:r>
      <w:r>
        <w:rPr>
          <w:rFonts w:ascii="Arial" w:hAnsi="Arial"/>
          <w:b w:val="0"/>
          <w:i w:val="0"/>
          <w:caps w:val="0"/>
          <w:color w:val="000000"/>
          <w:spacing w:val="0"/>
          <w:sz w:val="24"/>
        </w:rPr>
        <w:t>иные муниципальные правовые акты.</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Вопросы местного значения сельского поселения «село Слаутное»</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сельского поселения «село Слаутное»» относятся:</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поселения;</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9) утверждение правил благоустройства территории сельского поселения «село Слаутное»</w:t>
      </w:r>
      <w:r>
        <w:rPr>
          <w:rFonts w:ascii="Arial" w:hAnsi="Arial"/>
          <w:b w:val="0"/>
          <w:i w:val="0"/>
          <w:caps w:val="0"/>
          <w:color w:val="000000"/>
          <w:spacing w:val="0"/>
          <w:sz w:val="24"/>
          <w:highlight w:val="white"/>
        </w:rPr>
        <w:t>,</w:t>
      </w:r>
      <w:r>
        <w:rPr>
          <w:rFonts w:ascii="Arial" w:hAnsi="Arial"/>
          <w:b w:val="0"/>
          <w:i w:val="0"/>
          <w:caps w:val="0"/>
          <w:color w:val="000000"/>
          <w:spacing w:val="0"/>
          <w:sz w:val="24"/>
          <w:highlight w:val="white"/>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организация благоустройства территории сельского поселения «село Слаутное»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«село Слаутное»;</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утратил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"https://pravo-search.minjust.ru/bigs/showDocument.html?id=1A82643E-8158-4FE6-B483-EAB974A9E921"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14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Слаутное» также относятся:</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highlight w:val="white"/>
        </w:rPr>
        <w:t>организация дорожного движения,</w:t>
      </w:r>
      <w:r>
        <w:rPr>
          <w:rFonts w:ascii="Arial" w:hAnsi="Arial"/>
          <w:b w:val="0"/>
          <w:i w:val="0"/>
          <w:caps w:val="0"/>
          <w:color w:val="000000"/>
          <w:spacing w:val="0"/>
          <w:sz w:val="24"/>
          <w:highlight w:val="white"/>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w:t>
      </w:r>
      <w:r>
        <w:rPr>
          <w:rFonts w:ascii="Arial" w:hAnsi="Arial"/>
          <w:b w:val="0"/>
          <w:i w:val="0"/>
          <w:caps w:val="0"/>
          <w:color w:val="000000"/>
          <w:spacing w:val="0"/>
          <w:sz w:val="24"/>
        </w:rPr>
        <w:t> </w:t>
      </w:r>
      <w:r>
        <w:rPr>
          <w:rFonts w:ascii="Arial" w:hAnsi="Arial"/>
          <w:b w:val="0"/>
          <w:i w:val="0"/>
          <w:caps w:val="0"/>
          <w:color w:val="000000"/>
          <w:spacing w:val="0"/>
          <w:sz w:val="24"/>
        </w:rPr>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12) участие в организации деятельности по накоплению (в том числе раздельному накоплению) и транспортированию твердых коммунальных отходов</w:t>
      </w:r>
      <w:r>
        <w:rPr>
          <w:rFonts w:ascii="Arial" w:hAnsi="Arial"/>
          <w:b w:val="0"/>
          <w:i w:val="0"/>
          <w:caps w:val="0"/>
          <w:color w:val="000000"/>
          <w:spacing w:val="0"/>
          <w:sz w:val="24"/>
        </w:rPr>
        <w:t>;</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09" w:left="0" w:right="0"/>
        <w:jc w:val="both"/>
        <w:rPr>
          <w:rFonts w:ascii="Calibri" w:hAnsi="Calibri"/>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w:t>
      </w:r>
      <w:r>
        <w:rPr>
          <w:rFonts w:ascii="Arial" w:hAnsi="Arial"/>
          <w:b w:val="0"/>
          <w:i w:val="0"/>
          <w:caps w:val="0"/>
          <w:color w:val="000000"/>
          <w:spacing w:val="0"/>
          <w:sz w:val="24"/>
        </w:rPr>
        <w:t>ановленных</w:t>
      </w:r>
      <w:r>
        <w:rPr>
          <w:rFonts w:ascii="Arial" w:hAnsi="Arial"/>
          <w:b w:val="0"/>
          <w:i w:val="0"/>
          <w:caps w:val="0"/>
          <w:color w:val="000000"/>
          <w:spacing w:val="0"/>
          <w:sz w:val="24"/>
        </w:rPr>
        <w:t> </w:t>
      </w:r>
      <w:r>
        <w:rPr>
          <w:rFonts w:ascii="Arial" w:hAnsi="Arial"/>
          <w:b w:val="0"/>
          <w:i w:val="0"/>
          <w:caps w:val="0"/>
          <w:color w:val="000000"/>
          <w:spacing w:val="0"/>
          <w:sz w:val="24"/>
        </w:rPr>
        <w:t>статьями 31(1)</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Слаутное» вправе заключать соглашения с органами местного самоуправления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Слаутное» в бюджет Пенжинского муниципального района в соответствии с Бюджетным кодексом Российской Федерации.</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Слаутное».</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сельского поселения «село Слаутное» на решение вопросов, не отнесенных к вопросам местного значения</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сельского поселения «село Слаутное» имеют право на:</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Слаутное»;</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совершение нотариальных действий, предусмотренных законодательством, в случае отсутствия в поселении нотариуса;</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осуществлении деятельности по опеке и попечительству;</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w:t>
      </w:r>
      <w:r>
        <w:rPr>
          <w:rFonts w:ascii="Arial" w:hAnsi="Arial"/>
          <w:b w:val="0"/>
          <w:i w:val="0"/>
          <w:caps w:val="0"/>
          <w:color w:val="000000"/>
          <w:spacing w:val="0"/>
          <w:sz w:val="24"/>
        </w:rPr>
        <w:t> </w:t>
      </w:r>
      <w:r>
        <w:rPr>
          <w:rFonts w:ascii="Arial" w:hAnsi="Arial"/>
          <w:b w:val="0"/>
          <w:i w:val="0"/>
          <w:caps w:val="0"/>
          <w:color w:val="000000"/>
          <w:spacing w:val="0"/>
          <w:sz w:val="24"/>
        </w:rPr>
        <w:t>мобилизационной подготовке муниципальных предприятий и учреждений, находящихся на территории сельского поселения;</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развития туризма;</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8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12 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w:t>
      </w:r>
      <w:r>
        <w:rPr>
          <w:rFonts w:ascii="Arial" w:hAnsi="Arial"/>
          <w:b w:val="0"/>
          <w:i w:val="0"/>
          <w:caps w:val="0"/>
          <w:color w:val="000000"/>
          <w:spacing w:val="0"/>
          <w:sz w:val="24"/>
        </w:rPr>
        <w:t> </w:t>
      </w:r>
      <w:r>
        <w:rPr>
          <w:rFonts w:ascii="Arial" w:hAnsi="Arial"/>
          <w:b w:val="0"/>
          <w:i w:val="0"/>
          <w:caps w:val="0"/>
          <w:color w:val="000000"/>
          <w:spacing w:val="0"/>
          <w:sz w:val="24"/>
          <w:highlight w:val="white"/>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13 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w:t>
      </w:r>
      <w:r>
        <w:rPr>
          <w:rFonts w:ascii="Arial" w:hAnsi="Arial"/>
          <w:b w:val="0"/>
          <w:i w:val="0"/>
          <w:caps w:val="0"/>
          <w:color w:val="000000"/>
          <w:spacing w:val="0"/>
          <w:sz w:val="24"/>
        </w:rPr>
        <w:t> </w:t>
      </w:r>
      <w:r>
        <w:rPr>
          <w:rFonts w:ascii="Arial" w:hAnsi="Arial"/>
          <w:b w:val="0"/>
          <w:i w:val="0"/>
          <w:caps w:val="0"/>
          <w:color w:val="000000"/>
          <w:spacing w:val="0"/>
          <w:sz w:val="24"/>
        </w:rPr>
        <w:t>профилактики правонарушений, предусмотренных Федеральным законом «Об основах системы профилактики правонарушений в Российской Федерации».</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дополнен 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 Российской Федерации от 07.02.1992 №2300-1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"https://pravo-search.minjust.ru/bigs/showDocument.html?id=DD832BEF-5B73-43AC-82FC-23EFCEF1C1CF"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18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"https://pravo-search.minjust.ru/bigs/showDocument.html?id=1A82643E-8158-4FE6-B483-EAB974A9E921"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Слаутное»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w:t>
      </w:r>
      <w:r>
        <w:rPr>
          <w:rFonts w:ascii="Arial" w:hAnsi="Arial"/>
          <w:b w:val="0"/>
          <w:i w:val="0"/>
          <w:caps w:val="0"/>
          <w:color w:val="000000"/>
          <w:spacing w:val="0"/>
          <w:sz w:val="24"/>
        </w:rPr>
        <w:t> </w:t>
      </w:r>
      <w:r>
        <w:rPr>
          <w:rFonts w:ascii="Arial" w:hAnsi="Arial"/>
          <w:b w:val="0"/>
          <w:i w:val="0"/>
          <w:caps w:val="0"/>
          <w:color w:val="000000"/>
          <w:spacing w:val="0"/>
          <w:sz w:val="24"/>
        </w:rPr>
        <w:t>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предоставляемых из бюджетов бюджетной системы РФ, поступления налоговых доходов по дополнительным нормативам отчислений.</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сельского поселения «село Слаутное»</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Слаутное» обладают следующими полномочиями:</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Слаутное» и внесение в него изменений и дополнений, издание муниципальных правовых актов;</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Слаутное»;</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Слаутное», голосования по вопросам изменения границ сельского поселения «село Слаутное», преобразования сельского поселения «село Слаутное»;</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8) организация сбора статистических показателей, характеризующих состояние экономики и социальной сферы сельского поселения «село Слаутное», и предоставление указанных данных органам государственной власти в соответствии с федеральным законодательством;</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 федеральными законами;</w:t>
      </w:r>
    </w:p>
    <w:p w14:paraId="9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Слаутное», муниципальных служащих и работников муниципальных учреждений,</w:t>
      </w:r>
      <w:r>
        <w:rPr>
          <w:rFonts w:ascii="Arial" w:hAnsi="Arial"/>
          <w:b w:val="0"/>
          <w:i w:val="0"/>
          <w:caps w:val="0"/>
          <w:color w:val="000000"/>
          <w:spacing w:val="0"/>
          <w:sz w:val="24"/>
        </w:rPr>
        <w:t> </w:t>
      </w:r>
      <w:r>
        <w:rPr>
          <w:rFonts w:ascii="Arial" w:hAnsi="Arial"/>
          <w:b w:val="0"/>
          <w:i w:val="0"/>
          <w:caps w:val="0"/>
          <w:color w:val="000000"/>
          <w:spacing w:val="0"/>
          <w:sz w:val="24"/>
        </w:rPr>
        <w:t>организация</w:t>
      </w:r>
      <w:r>
        <w:rPr>
          <w:rFonts w:ascii="Arial" w:hAnsi="Arial"/>
          <w:b w:val="0"/>
          <w:i w:val="0"/>
          <w:caps w:val="0"/>
          <w:color w:val="000000"/>
          <w:spacing w:val="0"/>
          <w:sz w:val="24"/>
        </w:rPr>
        <w:t> </w:t>
      </w:r>
      <w:r>
        <w:rPr>
          <w:rFonts w:ascii="Arial" w:hAnsi="Arial"/>
          <w:b w:val="0"/>
          <w:i w:val="0"/>
          <w:caps w:val="0"/>
          <w:color w:val="000000"/>
          <w:spacing w:val="0"/>
          <w:sz w:val="24"/>
        </w:rPr>
        <w:t>подготовки кадров для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 в порядке, предусмотренном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об</w:t>
      </w:r>
      <w:r>
        <w:rPr>
          <w:rFonts w:ascii="Arial" w:hAnsi="Arial"/>
          <w:b w:val="0"/>
          <w:i w:val="0"/>
          <w:caps w:val="0"/>
          <w:color w:val="000000"/>
          <w:spacing w:val="0"/>
          <w:sz w:val="24"/>
        </w:rPr>
        <w:t> </w:t>
      </w:r>
      <w:r>
        <w:rPr>
          <w:rFonts w:ascii="Arial" w:hAnsi="Arial"/>
          <w:b w:val="0"/>
          <w:i w:val="0"/>
          <w:caps w:val="0"/>
          <w:color w:val="000000"/>
          <w:spacing w:val="0"/>
          <w:sz w:val="24"/>
        </w:rPr>
        <w:t>образовании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службе</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Слаутное»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полномочиями в сфере водоснабжения и водоотведения, предусмотренными Федеральным законом «О водоснабжении и водоотведении»;</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разработка и утверждение программ комплексного развития систем коммунальной инфраструктуры</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highlight w:val="white"/>
        </w:rPr>
        <w:t>транспортной инфраструктуры, социальной инфраструктуры</w:t>
      </w:r>
      <w:r>
        <w:rPr>
          <w:rFonts w:ascii="Arial" w:hAnsi="Arial"/>
          <w:b w:val="0"/>
          <w:i w:val="0"/>
          <w:caps w:val="0"/>
          <w:color w:val="000000"/>
          <w:spacing w:val="0"/>
          <w:sz w:val="24"/>
        </w:rPr>
        <w:t> </w:t>
      </w:r>
      <w:r>
        <w:rPr>
          <w:rFonts w:ascii="Arial" w:hAnsi="Arial"/>
          <w:b w:val="0"/>
          <w:i w:val="0"/>
          <w:caps w:val="0"/>
          <w:color w:val="000000"/>
          <w:spacing w:val="0"/>
          <w:sz w:val="24"/>
        </w:rPr>
        <w:t>поселения в соответствии с федеральным законодательством;</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14.1) полномочиями в сфере стратегического планирования, предусмотренными Федеральным законом от 28.06.2014 №172-ФЗ «О стратегическом планировании в Российской Федерации»;</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14.1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Слаутное» население может привлекаться к выполнению на добровольной основе социально значимых для сельского поселения «село Слаутное» работ (в том числе дежурств) в целях решения вопросов местного значения сельского поселения «село Слаутное»,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Слаутное» в свободное</w:t>
      </w:r>
      <w:r>
        <w:rPr>
          <w:rFonts w:ascii="Arial" w:hAnsi="Arial"/>
          <w:b w:val="0"/>
          <w:i w:val="0"/>
          <w:caps w:val="0"/>
          <w:color w:val="000000"/>
          <w:spacing w:val="0"/>
          <w:sz w:val="24"/>
        </w:rPr>
        <w:t> </w:t>
      </w:r>
      <w:r>
        <w:rPr>
          <w:rFonts w:ascii="Arial" w:hAnsi="Arial"/>
          <w:b w:val="0"/>
          <w:i w:val="0"/>
          <w:caps w:val="0"/>
          <w:color w:val="000000"/>
          <w:spacing w:val="0"/>
          <w:sz w:val="24"/>
        </w:rPr>
        <w:t>от основной работы или учебы время на безвозмездной основе не более чем один</w:t>
      </w:r>
      <w:r>
        <w:rPr>
          <w:rFonts w:ascii="Arial" w:hAnsi="Arial"/>
          <w:b w:val="0"/>
          <w:i w:val="0"/>
          <w:caps w:val="0"/>
          <w:color w:val="000000"/>
          <w:spacing w:val="0"/>
          <w:sz w:val="24"/>
        </w:rPr>
        <w:t> </w:t>
      </w:r>
      <w:r>
        <w:rPr>
          <w:rFonts w:ascii="Arial" w:hAnsi="Arial"/>
          <w:b w:val="0"/>
          <w:i w:val="0"/>
          <w:caps w:val="0"/>
          <w:color w:val="000000"/>
          <w:spacing w:val="0"/>
          <w:sz w:val="24"/>
        </w:rPr>
        <w:t>раз в три месяца. Продолжительность социально значимых работ составляет не более четырех часов подряд.</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w:t>
      </w:r>
      <w:r>
        <w:rPr>
          <w:rFonts w:ascii="Arial" w:hAnsi="Arial"/>
          <w:b w:val="0"/>
          <w:i w:val="0"/>
          <w:caps w:val="0"/>
          <w:color w:val="000000"/>
          <w:spacing w:val="0"/>
          <w:sz w:val="24"/>
        </w:rPr>
        <w:t> </w:t>
      </w:r>
      <w:r>
        <w:rPr>
          <w:rFonts w:ascii="Arial" w:hAnsi="Arial"/>
          <w:b w:val="0"/>
          <w:i w:val="0"/>
          <w:caps w:val="0"/>
          <w:color w:val="000000"/>
          <w:spacing w:val="0"/>
          <w:sz w:val="24"/>
        </w:rPr>
        <w:t>работ</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администрацией сельского поселения «село Слаутное».</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Слаутное» вправе устанавливать за счет средств бюджета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Слаутное»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настоящим пунктом, не является обязанностью сельского поселения «село Слаутное»,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сельского поселения «село Слаутное»,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Слаутное» органу местного самоуправления или должностному лицу местного самоуправления другого муниципального образования не допускаются.</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сельского поселения «село Слаутное» отдельных государственных полномочий</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Слаутное»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Слаутное» на решение вопросов местного значения.</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Слаутное» отдельных государственных полномочий осуществляется по решению Совета депутатов сельского поселения «село Слаутное»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вправе осуществлять расходы за счет средств бюджета сельского поселения «село Слаутное»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СЕЛЬСКОГО ПОСЕЛЕНИЯ «СЕЛО СЛАУТНОЕ» В ОСУЩЕСТВЛЕНИИ МЕСТНОГО САМОУПРАВЛЕНИЯ</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 самоуправления в сельском поселении «село Слаутное»</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Слаутное» осуществляют местное самоуправление посредством участия в</w:t>
      </w:r>
      <w:r>
        <w:rPr>
          <w:rFonts w:ascii="Arial" w:hAnsi="Arial"/>
          <w:b w:val="0"/>
          <w:i w:val="0"/>
          <w:caps w:val="0"/>
          <w:color w:val="000000"/>
          <w:spacing w:val="0"/>
          <w:sz w:val="24"/>
        </w:rPr>
        <w:t> </w:t>
      </w:r>
      <w:r>
        <w:rPr>
          <w:rFonts w:ascii="Arial" w:hAnsi="Arial"/>
          <w:b w:val="0"/>
          <w:i w:val="0"/>
          <w:caps w:val="0"/>
          <w:color w:val="000000"/>
          <w:spacing w:val="0"/>
          <w:sz w:val="24"/>
        </w:rPr>
        <w:t>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Слаутное»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сельского поселения «село Слаутное»,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Слаутное», в целях решения непосредственно населением вопросов местного значения проводится местный референдум.</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Слаутное»,</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Слаутное»,</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w:t>
      </w:r>
      <w:r>
        <w:rPr>
          <w:rFonts w:ascii="Arial" w:hAnsi="Arial"/>
          <w:b w:val="0"/>
          <w:i w:val="0"/>
          <w:caps w:val="0"/>
          <w:color w:val="000000"/>
          <w:spacing w:val="0"/>
          <w:sz w:val="24"/>
        </w:rPr>
        <w:t> </w:t>
      </w:r>
      <w:r>
        <w:rPr>
          <w:rFonts w:ascii="Arial" w:hAnsi="Arial"/>
          <w:b w:val="0"/>
          <w:i w:val="0"/>
          <w:caps w:val="0"/>
          <w:color w:val="000000"/>
          <w:spacing w:val="0"/>
          <w:sz w:val="24"/>
        </w:rPr>
        <w:t>проводится</w:t>
      </w:r>
      <w:r>
        <w:rPr>
          <w:rFonts w:ascii="Arial" w:hAnsi="Arial"/>
          <w:b w:val="0"/>
          <w:i w:val="0"/>
          <w:caps w:val="0"/>
          <w:color w:val="000000"/>
          <w:spacing w:val="0"/>
          <w:sz w:val="24"/>
        </w:rPr>
        <w:t> </w:t>
      </w:r>
      <w:r>
        <w:rPr>
          <w:rFonts w:ascii="Arial" w:hAnsi="Arial"/>
          <w:b w:val="0"/>
          <w:i w:val="0"/>
          <w:caps w:val="0"/>
          <w:color w:val="000000"/>
          <w:spacing w:val="0"/>
          <w:sz w:val="24"/>
        </w:rPr>
        <w:t>на всей территории сельского поселения «село Слаутное».</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 сельского поселения «село Слаутное»:</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Слаутное»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сельского поселения «село Слаутное», выдвинутой ими совместно.</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Слаутное» в соответствии с федеральным законом.</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w:t>
      </w:r>
      <w:r>
        <w:rPr>
          <w:rFonts w:ascii="Arial" w:hAnsi="Arial"/>
          <w:b w:val="0"/>
          <w:i w:val="0"/>
          <w:caps w:val="0"/>
          <w:color w:val="000000"/>
          <w:spacing w:val="0"/>
          <w:sz w:val="24"/>
        </w:rPr>
        <w:t> </w:t>
      </w:r>
      <w:r>
        <w:rPr>
          <w:rFonts w:ascii="Arial" w:hAnsi="Arial"/>
          <w:b w:val="0"/>
          <w:i w:val="0"/>
          <w:caps w:val="0"/>
          <w:color w:val="000000"/>
          <w:spacing w:val="0"/>
          <w:sz w:val="24"/>
        </w:rPr>
        <w:t>оформляется в соответствии с федеральным законодательством и законодательством Камчатского края.</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Слаутное»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Слаутное», оформляется правовыми актами Совета депутатов сельского поселения «село Слаутное» и главы администрации сельского поселения «село Слаутное».</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Слаутное»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Совет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Слаутное» документов, на основании которых назначается местный референдум.</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Слаутное» в установленные сроки, референдум назначается судом на основании обращения граждан, избирательных объединений, главы сельского поселения «село Слаутное», органов государственной власти Камчатского края, избирательной комиссии Камчатского края или прокурора. Проведение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12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Слаутное».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сельского поселения «село Слаутное»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Слаутное».</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Слаутное»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Слаутное», прокурором, уполномоченными федеральным законом органами государственной власти.</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сельском поселении «село Слаутное» проводятся в целях избрания депутатов, членов выборного органа местного самоуправления, выборных должностных лиц местного самоуправления на</w:t>
      </w:r>
      <w:r>
        <w:rPr>
          <w:rFonts w:ascii="Arial" w:hAnsi="Arial"/>
          <w:b w:val="0"/>
          <w:i w:val="0"/>
          <w:caps w:val="0"/>
          <w:color w:val="000000"/>
          <w:spacing w:val="0"/>
          <w:sz w:val="24"/>
        </w:rPr>
        <w:t> </w:t>
      </w:r>
      <w:r>
        <w:rPr>
          <w:rFonts w:ascii="Arial" w:hAnsi="Arial"/>
          <w:b w:val="0"/>
          <w:i w:val="0"/>
          <w:caps w:val="0"/>
          <w:color w:val="000000"/>
          <w:spacing w:val="0"/>
          <w:sz w:val="24"/>
        </w:rPr>
        <w:t>основе всеобщего равного и прямого избирательного права при тайном голосовании.</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Слаутное» не ранее чем за 90 дней и не позднее чем за 80 дней до дня голосования.</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депутатов Совета депутатов сельского поселения «село Слаутное» проводятся по мажоритарной системе, при которой депутаты избираются по одномандатным избирательным округам.</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муниципальных выборов подлежат официальному обнародованию.</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Совета депутатов, главы сельского поселения</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w:t>
      </w:r>
      <w:r>
        <w:rPr>
          <w:rFonts w:ascii="Arial" w:hAnsi="Arial"/>
          <w:b w:val="0"/>
          <w:i w:val="0"/>
          <w:caps w:val="0"/>
          <w:color w:val="000000"/>
          <w:spacing w:val="0"/>
          <w:sz w:val="24"/>
        </w:rPr>
        <w:t> </w:t>
      </w:r>
      <w:r>
        <w:rPr>
          <w:rFonts w:ascii="Arial" w:hAnsi="Arial"/>
          <w:b w:val="0"/>
          <w:i w:val="0"/>
          <w:caps w:val="0"/>
          <w:color w:val="000000"/>
          <w:spacing w:val="0"/>
          <w:sz w:val="24"/>
        </w:rPr>
        <w:t>депутата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Слаутное», главы сельского поселения «село Слаутное» (далее - отзыв) проводится по инициативе населения в соответствии с федеральным законодательством и законодательством Камчатского края.</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Слаутное»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Слаутное», принятых в пределах их компетенции. Отзыв по иным основаниям не допускается.</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Слаутное»,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Слаутное» требований этих актов.</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Слаутное»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 законодательством.</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Слаутное» имеет право дать избирателям объяснения по поводу обстоятельств, выдвигаемых в качестве оснований для отзыва.</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Слаутное»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Слаутное».</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Совета депутатов, главы</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Слаутное», и принятые решения подлежат официальному обнародованию.</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 сельского поселения «село Слаутное», преобразования сельского поселения «село Слаутное»</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Слаутное», преобразовании сельского поселения «село Слаутное», проводится голосование по вопросам изменения границ сельского поселения «село Слаутное», преобразования сельского поселения «село Слаутное».</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Слаутное»,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сельского поселения «село Слаутное»,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Слаутное» и соответствующего поселения.</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Слаутное», преобразования сельского поселения «село Слаутное» назначается Советом депутатов сельского поселения «село Слаутное» и проводится в соответствии с федеральным законодательством и законодательством Камчатского края.</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Слаутное», преобразования сельского поселения «село Слаутное» считается состоявшимся, если в нем приняло участие более половины жителей сельского поселения «село Слаутное» или части сельского поселения «село Слаутное», обладающих избирательным правом. Согласие населения на изменение границ сельского поселения «село Слаутное», преобразование сельского поселения «село Слаутное»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Слаутное», преобразования сельского поселения «село Слаутное», принятые решения подлежат официальному обнародованию.</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w:t>
      </w:r>
      <w:r>
        <w:rPr>
          <w:rFonts w:ascii="Arial" w:hAnsi="Arial"/>
          <w:b w:val="0"/>
          <w:i w:val="0"/>
          <w:caps w:val="0"/>
          <w:color w:val="000000"/>
          <w:spacing w:val="0"/>
          <w:sz w:val="24"/>
        </w:rPr>
        <w:t> </w:t>
      </w:r>
      <w:r>
        <w:rPr>
          <w:rFonts w:ascii="Arial" w:hAnsi="Arial"/>
          <w:b w:val="0"/>
          <w:i w:val="0"/>
          <w:caps w:val="0"/>
          <w:color w:val="000000"/>
          <w:spacing w:val="0"/>
          <w:sz w:val="24"/>
        </w:rPr>
        <w:t>граждан</w:t>
      </w:r>
      <w:r>
        <w:rPr>
          <w:rFonts w:ascii="Arial" w:hAnsi="Arial"/>
          <w:b w:val="0"/>
          <w:i w:val="0"/>
          <w:caps w:val="0"/>
          <w:color w:val="000000"/>
          <w:spacing w:val="0"/>
          <w:sz w:val="24"/>
        </w:rPr>
        <w:t> </w:t>
      </w:r>
      <w:r>
        <w:rPr>
          <w:rFonts w:ascii="Arial" w:hAnsi="Arial"/>
          <w:b w:val="0"/>
          <w:i w:val="0"/>
          <w:caps w:val="0"/>
          <w:color w:val="000000"/>
          <w:spacing w:val="0"/>
          <w:sz w:val="24"/>
        </w:rPr>
        <w:t>понимается право граждан</w:t>
      </w:r>
      <w:r>
        <w:rPr>
          <w:rFonts w:ascii="Arial" w:hAnsi="Arial"/>
          <w:b w:val="0"/>
          <w:i w:val="0"/>
          <w:caps w:val="0"/>
          <w:color w:val="000000"/>
          <w:spacing w:val="0"/>
          <w:sz w:val="24"/>
        </w:rPr>
        <w:t> </w:t>
      </w:r>
      <w:r>
        <w:rPr>
          <w:rFonts w:ascii="Arial" w:hAnsi="Arial"/>
          <w:b w:val="0"/>
          <w:i w:val="0"/>
          <w:caps w:val="0"/>
          <w:color w:val="000000"/>
          <w:spacing w:val="0"/>
          <w:sz w:val="24"/>
        </w:rPr>
        <w:t>вносить в Совет депутатов сельского поселения «село Слаутное» и администрацию сельского поселения «село Слаутное» проекты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по вопросам местного значения.</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Слаутное», обладающих избирательным</w:t>
      </w:r>
      <w:r>
        <w:rPr>
          <w:rFonts w:ascii="Arial" w:hAnsi="Arial"/>
          <w:b w:val="0"/>
          <w:i w:val="0"/>
          <w:caps w:val="0"/>
          <w:color w:val="000000"/>
          <w:spacing w:val="0"/>
          <w:sz w:val="24"/>
        </w:rPr>
        <w:t> </w:t>
      </w:r>
      <w:r>
        <w:rPr>
          <w:rFonts w:ascii="Arial" w:hAnsi="Arial"/>
          <w:b w:val="0"/>
          <w:i w:val="0"/>
          <w:caps w:val="0"/>
          <w:color w:val="000000"/>
          <w:spacing w:val="0"/>
          <w:sz w:val="24"/>
        </w:rPr>
        <w:t>правом, в порядке, установленном правовым актом Совета депутатов сельского поселения «село Слаутное».</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Слаутное» и не может превышать 3 процента от числа жителей сельского поселения «село Слаутное», обладающих избирательным правом.</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w:t>
      </w:r>
      <w:r>
        <w:rPr>
          <w:rFonts w:ascii="Arial" w:hAnsi="Arial"/>
          <w:b w:val="0"/>
          <w:i w:val="0"/>
          <w:caps w:val="0"/>
          <w:color w:val="000000"/>
          <w:spacing w:val="0"/>
          <w:sz w:val="24"/>
        </w:rPr>
        <w:t> </w:t>
      </w:r>
      <w:r>
        <w:rPr>
          <w:rFonts w:ascii="Arial" w:hAnsi="Arial"/>
          <w:b w:val="0"/>
          <w:i w:val="0"/>
          <w:caps w:val="0"/>
          <w:color w:val="000000"/>
          <w:spacing w:val="0"/>
          <w:sz w:val="24"/>
        </w:rPr>
        <w:t>Советом депутатов сельского поселения «село Слаутное» или администрацией сельского поселения «село Слаутное», к компетенции которого относится принятие соответствующего акта, в течение трех месяцев со дня его внесения.</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Слаутное» для самостоятельного и под свою ответственность осуществления собственных инициатив по вопросам местного значения.</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Слаутное» по предложению населения проживающего на данной территории.</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 территориально общественного самоуправления</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Слаутное».</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сельского поселения «село Слаутное».</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Слаутное».</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Слаутное».</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«село Слаутное» с использованием средств местного бюджета;</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Слаутное»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 могут выдвигать инициативный проект в качестве инициаторов проекта.</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18 дополнена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"https://pravo-search.minjust.ru/bigs/showDocument.html?id=1A82643E-8158-4FE6-B483-EAB974A9E921"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Слаутное» Советом депутатов сельского поселения «село Слаутное», главой</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Слаутное» могут проводиться публичные слушания.</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Слаутное», главы сельского поселения «село Слаутное».</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Слаутное», назначаются Советом депутатов сельского поселения «село Слаутное», а по инициативе главы сельского поселения «село Слаутное» - главой сельского поселения «село Слаутное».</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 проект Устава сельского поселения «село Слаутное»,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Слаутное» вносятся изменения в форме точного воспроизведения положений</w:t>
      </w:r>
      <w:r>
        <w:rPr>
          <w:rFonts w:ascii="Arial" w:hAnsi="Arial"/>
          <w:b w:val="0"/>
          <w:i w:val="0"/>
          <w:caps w:val="0"/>
          <w:color w:val="000000"/>
          <w:spacing w:val="0"/>
          <w:sz w:val="24"/>
          <w:highlight w:val="white"/>
        </w:rPr>
        <w:t> </w:t>
      </w:r>
      <w:r>
        <w:rPr>
          <w:rFonts w:ascii="Arial" w:hAnsi="Arial"/>
          <w:b w:val="0"/>
          <w:i w:val="0"/>
          <w:caps w:val="0"/>
          <w:strike w:val="0"/>
          <w:color w:val="000000"/>
          <w:spacing w:val="0"/>
          <w:sz w:val="24"/>
          <w:highlight w:val="white"/>
          <w:u/>
        </w:rPr>
        <w:fldChar w:fldCharType="begin"/>
      </w:r>
      <w:r>
        <w:rPr>
          <w:rFonts w:ascii="Arial" w:hAnsi="Arial"/>
          <w:b w:val="0"/>
          <w:i w:val="0"/>
          <w:caps w:val="0"/>
          <w:strike w:val="0"/>
          <w:color w:val="000000"/>
          <w:spacing w:val="0"/>
          <w:sz w:val="24"/>
          <w:highlight w:val="white"/>
          <w:u/>
        </w:rPr>
        <w:instrText>HYPERLINK "file:///C:/Users/sushinskiy_AlA/AppData/Local/Temp/424/zakon.scli.ru"</w:instrText>
      </w:r>
      <w:r>
        <w:rPr>
          <w:rFonts w:ascii="Arial" w:hAnsi="Arial"/>
          <w:b w:val="0"/>
          <w:i w:val="0"/>
          <w:caps w:val="0"/>
          <w:strike w:val="0"/>
          <w:color w:val="000000"/>
          <w:spacing w:val="0"/>
          <w:sz w:val="24"/>
          <w:highlight w:val="white"/>
          <w:u/>
        </w:rPr>
        <w:fldChar w:fldCharType="separate"/>
      </w:r>
      <w:r>
        <w:rPr>
          <w:rFonts w:ascii="Arial" w:hAnsi="Arial"/>
          <w:b w:val="0"/>
          <w:i w:val="0"/>
          <w:caps w:val="0"/>
          <w:strike w:val="0"/>
          <w:color w:val="000000"/>
          <w:spacing w:val="0"/>
          <w:sz w:val="24"/>
          <w:highlight w:val="white"/>
          <w:u/>
        </w:rPr>
        <w:t>Конституции</w:t>
      </w:r>
      <w:r>
        <w:rPr>
          <w:rFonts w:ascii="Arial" w:hAnsi="Arial"/>
          <w:b w:val="0"/>
          <w:i w:val="0"/>
          <w:caps w:val="0"/>
          <w:strike w:val="0"/>
          <w:color w:val="000000"/>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2.1) проект стратегии социально-экономического развития сельского поселения «село Слаутное»;</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Слаутное»,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Порядок организации и проведения публичных слушаний определяется нормативным правовым актом Совета депутатов сельского поселения «село Слаутное»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сельского поселения «село Слаутное»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9 февраля 2009 года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«село Слаутное»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Слаутное»,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Нормативным правовым актом Совета депутатов сельского поселения «село Слаутное»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сельского поселения «село Слаутное»,</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Слаутное» могут проводиться собрания граждан.</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"https://pravo-search.minjust.ru/bigs/showDocument.html?id=1A82643E-8158-4FE6-B483-EAB974A9E921"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Слаутное», главы сельского поселения «село Слаутное», а также в случаях, предусмотренных уставом территориального общественного самоуправления.</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Слаутное» или главы сельского поселения «село Слаутное», назначается соответственно Советом депутатов сельского поселения «село Слаутное» или главой сельского поселения «село Слаутное».</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Слаутное».</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Слаутное» обязан назначить собрание граждан в течение 30 дней со дня поступления в Совет депутатов сельского поселения «село Слаутное» документов о выдвижении инициативы проведения собрания граждан.</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"https://pravo-search.minjust.ru/bigs/showDocument.html?id=1A82643E-8158-4FE6-B483-EAB974A9E921"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Слаутное», уставом территориального общественного самоуправления.</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Слаутное» определяется уставом территориального общественного самоуправления.</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Слаутное» считается правомочным, если в нем принимают участие не менее одной трети жителей соответствующей территории сельского поселения «село Слаутное», достигших 16-летнего возраста.</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Слаутное»,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Слаутное».</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Слаутное», принимает решения по вопросам, отнесенным к его компетенции уставом территориального общественного самоуправления.</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сельского поселения «село Слаутное», к компетенции которых отнесено решение содержащихся в обращениях вопросов, с направлением письменного ответа.</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Слаутное»,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Слаутное» могут проводиться конференции граждан (собрания делегатов).</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Слаутное», уставом территориального общественного самоуправления.</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Слаутное»,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Слаутное», а также органами государственной власти.</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Слаутное»,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"https://pravo-search.minjust.ru/bigs/showDocument.html?id=1A82643E-8158-4FE6-B483-EAB974A9E921"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Слаутное» или главы сельского поселения «село Слаутное» - по вопросам местного значения;</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сельского поселения «село Слаутное» для объектов регионального и межрегионального значения.</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Слаутное» или его части, в которых предлагается реализовать инициативный проект, достигших шестнадцатилетнего</w:t>
      </w:r>
      <w:r>
        <w:rPr>
          <w:rFonts w:ascii="Arial" w:hAnsi="Arial"/>
          <w:b w:val="0"/>
          <w:i w:val="0"/>
          <w:caps w:val="0"/>
          <w:color w:val="000000"/>
          <w:spacing w:val="0"/>
          <w:sz w:val="24"/>
        </w:rPr>
        <w:t> </w:t>
      </w:r>
      <w:r>
        <w:rPr>
          <w:rFonts w:ascii="Arial" w:hAnsi="Arial"/>
          <w:b w:val="0"/>
          <w:i w:val="0"/>
          <w:caps w:val="0"/>
          <w:color w:val="000000"/>
          <w:spacing w:val="0"/>
          <w:sz w:val="24"/>
        </w:rPr>
        <w:t>возраста, - для выявления мнения граждан о поддержке данного инициативного проекта.</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"https://pravo-search.minjust.ru/bigs/showDocument.html?id=1A82643E-8158-4FE6-B483-EAB974A9E921"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1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Слаутное».</w:t>
      </w:r>
    </w:p>
    <w:p w14:paraId="3A01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Для проведения опроса граждан может использоваться официальный сайт сельского поселения «село Слаутное»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14:paraId="3B01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3C01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3D01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3E01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3F01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образования, участвующих в опросе;</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сельского поселения «село Слаутное»:</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сельского поселения «село Слаутное</w:t>
      </w:r>
      <w:r>
        <w:rPr>
          <w:rFonts w:ascii="Arial" w:hAnsi="Arial"/>
          <w:b w:val="0"/>
          <w:i w:val="0"/>
          <w:caps w:val="0"/>
          <w:color w:val="000000"/>
          <w:spacing w:val="0"/>
          <w:sz w:val="24"/>
        </w:rPr>
        <w:t>.</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22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"https://pravo-search.minjust.ru/bigs/showDocument.html?id=1A82643E-8158-4FE6-B483-EAB974A9E921"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сельского поселения «село Слаутное»</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w:t>
      </w:r>
      <w:r>
        <w:rPr>
          <w:rFonts w:ascii="Arial" w:hAnsi="Arial"/>
          <w:b w:val="1"/>
          <w:i w:val="0"/>
          <w:caps w:val="0"/>
          <w:color w:val="000000"/>
          <w:spacing w:val="0"/>
          <w:sz w:val="28"/>
        </w:rPr>
        <w:t> </w:t>
      </w:r>
      <w:r>
        <w:rPr>
          <w:rFonts w:ascii="Arial" w:hAnsi="Arial"/>
          <w:b w:val="1"/>
          <w:i w:val="0"/>
          <w:caps w:val="0"/>
          <w:color w:val="000000"/>
          <w:spacing w:val="0"/>
          <w:sz w:val="28"/>
        </w:rPr>
        <w:t>СЕЛЬСКОГО ПОСЕЛЕНИЯ «СЕЛО СЛАУТНОЕ»</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сельского поселения «село Слаутное»</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Слаутное» составляют представительный орган – Совет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Слаутное», администрация сельского поселения «село Слаутное»,</w:t>
      </w:r>
      <w:r>
        <w:rPr>
          <w:rFonts w:ascii="Arial" w:hAnsi="Arial"/>
          <w:b w:val="0"/>
          <w:i w:val="0"/>
          <w:caps w:val="0"/>
          <w:color w:val="000000"/>
          <w:spacing w:val="0"/>
          <w:sz w:val="24"/>
        </w:rPr>
        <w:t> </w:t>
      </w:r>
      <w:r>
        <w:rPr>
          <w:rFonts w:ascii="Arial" w:hAnsi="Arial"/>
          <w:b w:val="0"/>
          <w:i w:val="0"/>
          <w:caps w:val="0"/>
          <w:color w:val="000000"/>
          <w:spacing w:val="0"/>
          <w:sz w:val="24"/>
        </w:rPr>
        <w:t>контрольно-счетная комиссия – орган муниципального финансового контроля сельского поселения «село Слаутное», обладающие собственными полномочиями по решению вопросов местного значения и исполнению отдельных переданных государственных полномочий.</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Слаутное», а также иные вопросы организации и деятельности указанных органов определяются настоящим Уставом.</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Слаутное» не входят в систему органов государственной власти.</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Слаутное» осуществляется не иначе как путем внесения изменений в настоящий Устав.</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Совета депутатов сельского поселения «село Слаутное» об изменении структуры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вступает в силу не ранее чем по истечении срока полномочий Совета депутатов сельского поселения «село Слаутное»,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сельского поселения «село Слаутное» осуществляется исключительно за счет собственных доходов бюджета сельского поселения «село Слаутное».</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Совет депутатов сельского поселения «село Слаутное»</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Слаутное» состоит из 7 депутатов, избираемых населением сельского поселения «село Слаутное»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Слаутное» обладает правами юридического лица.</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Слаутное» приступает к исполнению своих полномочий после избрания не менее 2/3 от установленного численного состава Совета депутатов сельского поселения «село Слаутное».</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Слаутное» правомочно, если на нем присутствует не менее 50% от избранного состава Совета депутатов сельского поселения «село Слаутное». Решения до принятия Регламента Совета депутатов принимаются, если за них проголосовало более 50% от его избранного состава.</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Слаутное» собирается на первое заседание в срок, который не может превышать 30 дней со дня избрания Совета депутатов сельского поселения «село Слаутное» в правомочном составе.</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Слаутное»,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Слаутное».</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Слаутное» предусматриваются в бюджете сельского поселения «село Слаутное» отдельной строкой в соответствии с классификацией расходов бюджетов Российской Федерации.</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Слаутное» принадлежит право от лица всего населения сельского поселения «село Слаутное» принимать решения по вопросам своего ведения.</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Совет депутатов сельского поселения «село Слаутное» в соответствии с настоящим Уставом имеет право работать в уменьшенном составе (но не менее 2/3 от установленной численности депутатов Совета депутатов).</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Структура Совета депутатов сельского поселения «село Слаутное»</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Слаутное» самостоятельно определяет свою структуру и может иметь аппарат Совета депутатов, состоящий из специалистов.</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Слаутное»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Слаутное».</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Слаутное» исполняет свои обязанности на постоянной или на непостоянной основе по решению Совета депутатов.</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Слаутное» руководит работой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а также аппаратом Совета депутатов и организует</w:t>
      </w:r>
      <w:r>
        <w:rPr>
          <w:rFonts w:ascii="Arial" w:hAnsi="Arial"/>
          <w:b w:val="0"/>
          <w:i w:val="0"/>
          <w:caps w:val="0"/>
          <w:color w:val="000000"/>
          <w:spacing w:val="0"/>
          <w:sz w:val="24"/>
        </w:rPr>
        <w:t> </w:t>
      </w:r>
      <w:r>
        <w:rPr>
          <w:rFonts w:ascii="Arial" w:hAnsi="Arial"/>
          <w:b w:val="0"/>
          <w:i w:val="0"/>
          <w:caps w:val="0"/>
          <w:color w:val="000000"/>
          <w:spacing w:val="0"/>
          <w:sz w:val="24"/>
        </w:rPr>
        <w:t>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Слаутное»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Слаутное».</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color w:val="000000"/>
          <w:spacing w:val="0"/>
          <w:sz w:val="24"/>
        </w:rPr>
        <w:t>исполняет обязанности председателя Совета депутатов в полном объеме в его отсутствие либо по его поручению.</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Слаутное» на срок его полномочий могут создаваться постоянные комиссии по вопросам, отнесенным к компетенции Совета депутатов.</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Слаутное»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Слаутное».</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Слаутное».</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Слаутное» определяются и регулируются федеральным законодательством.</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Компетенция Совета депутатов сельского поселения «село Слаутное»</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Слаутное» находится:</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Слаутное» и внесение в него изменений и дополнений;</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 соответствии с законодательством Российской Федерации о налогах и сборах;</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4) утверждение стратегии социально-экономического развития сельского поселения «село Слаутное»;</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Слаутное»;</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Слаутное» в организациях межмуниципального сотрудничества;</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Слаутное» полномочий по решению вопросов местного значения.</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принятие решения об удалении главы сельского поселения в отставку;</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структуры администрации сельского поселения «село Слаутное» и Положения об администрации сельского поселения «село Слаутное» по представлению главы сельского поселения «село Слаутное»;</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принятие Положения о досрочном прекращении полномочий представительного органа, депутата и главы сельского поселения «село Слаутное», а также решений о выборах в представительный орган сельского поселения «село Слаутное» в соответствии с федеральным законодательством и законодательством Камчатского края;</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27 признан утратившим силу р</w:t>
      </w:r>
      <w:r>
        <w:rPr>
          <w:rFonts w:ascii="Arial" w:hAnsi="Arial"/>
          <w:b w:val="0"/>
          <w:i w:val="0"/>
          <w:caps w:val="0"/>
          <w:color w:val="000000"/>
          <w:spacing w:val="0"/>
          <w:sz w:val="24"/>
        </w:rPr>
        <w:t>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Слаутное»;</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Совета депутатов сельского поселения «село Слаутное» об изменении границ, преобразовании сельского поселения «село Слаутное»;</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признан утратившим силу 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Слаутное» к социально значимым для сельского поселения работам;</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Слаутное» и депутатов представительного органа сельского поселения «село Слаутное»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19) утверждение правил благоустройства территории муниципального образования.</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19</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обладает иными полномочиями, определенными федеральными законами, законами Камчатского края, настоящим Уставом.</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Представительный орган сельского поселения заслушивает ежегодные отчеты главы сельского поселения о результатах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представительным органом сельского поселения.</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Муниципальные правовые акты сельского поселения «село Слаутное»</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Слаутное» непосредственно, органы местного самоуправления и должностные лица местного самоуправления сельского поселения «село Слаутное» принимают муниципальные правовые акты.</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Слаутное»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поселения входят:</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Слаутное», правовые акты, принятые на местном референдуме;</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Слаутное»;</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Слаутное», местной администрации, иных органов местного самоуправления и должностных лиц местного самоуправления сельского поселения «село Слаутное», предусмотренных настоящим Уставом.</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Слаутное» издают распоряжения и приказы по вопросам, отнесенным к их полномочиям настоящим Уставом.</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Слаутное»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Слаутное».</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Федеральному</w:t>
      </w:r>
      <w:r>
        <w:rPr>
          <w:rFonts w:ascii="Arial" w:hAnsi="Arial"/>
          <w:b w:val="0"/>
          <w:i w:val="0"/>
          <w:caps w:val="0"/>
          <w:color w:val="000000"/>
          <w:spacing w:val="0"/>
          <w:sz w:val="24"/>
        </w:rPr>
        <w:t> </w:t>
      </w:r>
      <w:r>
        <w:rPr>
          <w:rFonts w:ascii="Arial" w:hAnsi="Arial"/>
          <w:b w:val="0"/>
          <w:i w:val="0"/>
          <w:caps w:val="0"/>
          <w:color w:val="000000"/>
          <w:spacing w:val="0"/>
          <w:sz w:val="24"/>
        </w:rPr>
        <w:t>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 вноситься депутатами Совета депутатов сельского поселения «село Слаутное», главой сельского поселения «село Слаутное»,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Слаутное» или главы сельского поселения «село Слаутное», на рассмотрение которых вносятся указанные проекты.</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Слаутное»,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Слаутное» только по инициативе главы местной администрации или при наличии заключения главы местной администрации.</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Слаутное», подлежат обязательному исполнению на всей территории сельского поселения «село Слаутное».</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Слаутное»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Слаутное»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Слаутное» и по иным вопросам, отнесенным к его компетенции федеральными законами, законами Камчатского края, настоящим Уставом.</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Слаутное», устанавливающие правила, обязательные для исполнения на территории сельского поселения «село Слаутное», принимаются большинством голосов от установленной численности депутатов Совета депутатов сельского поселения «село Слаутное», если иное не установлено федеральным законодательством.</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Слаутное»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сельского поселения «село Слаутное» вступают в силу в порядке, установленном статьями 28, 29 и 33 настоящего Устава. Муниципальные правовые акты поселения подлежат официальному</w:t>
      </w:r>
      <w:r>
        <w:rPr>
          <w:rFonts w:ascii="Arial" w:hAnsi="Arial"/>
          <w:b w:val="0"/>
          <w:i w:val="0"/>
          <w:caps w:val="0"/>
          <w:color w:val="000000"/>
          <w:spacing w:val="0"/>
          <w:sz w:val="24"/>
        </w:rPr>
        <w:t> </w:t>
      </w:r>
      <w:r>
        <w:rPr>
          <w:rFonts w:ascii="Arial" w:hAnsi="Arial"/>
          <w:b w:val="0"/>
          <w:i w:val="0"/>
          <w:caps w:val="0"/>
          <w:color w:val="000000"/>
          <w:spacing w:val="0"/>
          <w:sz w:val="24"/>
        </w:rPr>
        <w:t>опубликованию в течение пятнадцати дней после их подписания должностным лицом, определённым настоящим Уставом,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Слаутное», а также соглашения, заключаемые между органами местного самоуправления, вступают в силу после их официального опубликования (обнародования).</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Слаутное»,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Слаутное»,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Слаутное»,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 должностных лиц – органами местного самоуправления или должностными лицами местного самоуправления, к полномочиям которых не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в соответствии с законодательством Российской Федерации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оформленным в виде правовых актов решениям, принятым на местном референдуме, настоящему Уставу.</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органов сельского поселения «село Слаутное» на информационном стенде в здании администрации поселения по адресу - сельское поселение «село Слаутное» ул.Давыдова 13, где они находятся в течение 10 дней со дня его официального обнародования.</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Устав сельского поселения «село Слаутное»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r>
        <w:rPr>
          <w:rFonts w:ascii="Arial" w:hAnsi="Arial"/>
          <w:b w:val="0"/>
          <w:i w:val="0"/>
          <w:caps w:val="0"/>
          <w:color w:val="000000"/>
          <w:spacing w:val="0"/>
          <w:sz w:val="24"/>
        </w:rPr>
        <w:t>http</w:t>
      </w:r>
      <w:r>
        <w:rPr>
          <w:rFonts w:ascii="Arial" w:hAnsi="Arial"/>
          <w:b w:val="0"/>
          <w:i w:val="0"/>
          <w:caps w:val="0"/>
          <w:color w:val="000000"/>
          <w:spacing w:val="0"/>
          <w:sz w:val="24"/>
        </w:rPr>
        <w:t>://</w:t>
      </w:r>
      <w:r>
        <w:rPr>
          <w:rFonts w:ascii="Arial" w:hAnsi="Arial"/>
          <w:b w:val="0"/>
          <w:i w:val="0"/>
          <w:caps w:val="0"/>
          <w:color w:val="000000"/>
          <w:spacing w:val="0"/>
          <w:sz w:val="24"/>
        </w:rPr>
        <w:t>pravo</w:t>
      </w:r>
      <w:r>
        <w:rPr>
          <w:rFonts w:ascii="Arial" w:hAnsi="Arial"/>
          <w:b w:val="0"/>
          <w:i w:val="0"/>
          <w:caps w:val="0"/>
          <w:color w:val="000000"/>
          <w:spacing w:val="0"/>
          <w:sz w:val="24"/>
        </w:rPr>
        <w:t>-</w:t>
      </w:r>
      <w:r>
        <w:rPr>
          <w:rFonts w:ascii="Arial" w:hAnsi="Arial"/>
          <w:b w:val="0"/>
          <w:i w:val="0"/>
          <w:caps w:val="0"/>
          <w:color w:val="000000"/>
          <w:spacing w:val="0"/>
          <w:sz w:val="24"/>
        </w:rPr>
        <w:t>minijust</w:t>
      </w:r>
      <w:r>
        <w:rPr>
          <w:rFonts w:ascii="Arial" w:hAnsi="Arial"/>
          <w:b w:val="0"/>
          <w:i w:val="0"/>
          <w:caps w:val="0"/>
          <w:color w:val="000000"/>
          <w:spacing w:val="0"/>
          <w:sz w:val="24"/>
        </w:rPr>
        <w:t>.</w:t>
      </w:r>
      <w:r>
        <w:rPr>
          <w:rFonts w:ascii="Arial" w:hAnsi="Arial"/>
          <w:b w:val="0"/>
          <w:i w:val="0"/>
          <w:caps w:val="0"/>
          <w:color w:val="000000"/>
          <w:spacing w:val="0"/>
          <w:sz w:val="24"/>
        </w:rPr>
        <w:t>ru</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http</w:t>
      </w:r>
      <w:r>
        <w:rPr>
          <w:rFonts w:ascii="Arial" w:hAnsi="Arial"/>
          <w:b w:val="0"/>
          <w:i w:val="0"/>
          <w:caps w:val="0"/>
          <w:color w:val="000000"/>
          <w:spacing w:val="0"/>
          <w:sz w:val="24"/>
        </w:rPr>
        <w:t>://право-минюст.рф, регистрация в качестве сетевого издания: Эл №ФС77-72471 от 05.03.2018).</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пунктом 16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Порядок принятия и вступления в силу правовых актов Совета депутатов сельского поселения «село Слаутное»</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Слаутное»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Слаутное» открытым, в том числе поименным или тайным голосованием.</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Слаутное», носящие нормативный характер, принимаются большинством голосов от установленной численности депутатов Совета депутатов сельского поселения «село Слаутное». Иные акты Совета депутатов сельского поселения «село Слаутное» принимаются в порядке, установленном Регламентом представительного органа сельского поселения «село Слаутное».</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Советом депутатов сельского поселения «село Слаутное» нормативные правовые акты направляются главе сельского поселения «село Слаутное» для подписания и обнародования в течение 10 дней.</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Слаутное» имеет право отклонить нормативный правовой акт, принятый Советом депутатов сельского поселения «село Слаутное». В этом случае указанный нормативный правовой акт в течение 10 дней возвращается в Совет депутатов сельского поселения «село Слаутное» с мотивированным обоснованием его отклонения либо с предложениями о внесении в него изменений и дополнений. Если глава сельского поселения «село Слаутное» отклонит нормативный правовой акт, он вновь рассматривается Советом депутатов сельского поселения «село Слаутное».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Слаутное», он подлежит подписанию главой сельского поселения «село Слаутное» в течение семи дней и обнародованию.</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Правовые акты Совета депутатов сельского поселения «село Слаутное» вступают в силу после подписания в порядке, установленном Регламентом Совета депутатов сельского поселения «село Слаутное».</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Досрочное прекращение полномочий Совета депутатов сельского поселения «село Слаутное»</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сельского поселения «село Слаутное» независимо от порядка его формирования могут быть прекращены досрочно в порядке и по основаниям, которые предусмотрены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представительного органа муниципального образования также прекращаются:</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w:t>
      </w:r>
      <w:r>
        <w:rPr>
          <w:rFonts w:ascii="Arial" w:hAnsi="Arial"/>
          <w:b w:val="0"/>
          <w:i w:val="0"/>
          <w:caps w:val="0"/>
          <w:color w:val="000000"/>
          <w:spacing w:val="0"/>
          <w:sz w:val="24"/>
        </w:rPr>
        <w:t> </w:t>
      </w:r>
      <w:r>
        <w:rPr>
          <w:rFonts w:ascii="Arial" w:hAnsi="Arial"/>
          <w:b w:val="0"/>
          <w:i w:val="0"/>
          <w:caps w:val="0"/>
          <w:color w:val="000000"/>
          <w:spacing w:val="0"/>
          <w:sz w:val="24"/>
        </w:rPr>
        <w:t>установленного числа депутатов.</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Слаутное», в том числе в связи со сложением депутатами своих полномочий;</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Слаутное»,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сельского поселения «село Слаутное»;</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поселением статуса муниципального образования в связи с его объединением с городским округом;</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сельского поселения «село Слаутное»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Совета депутатов сельского поселения «село Слаутное»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Слаутное» влечет досрочное прекращение полномочий его депутатов.</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Слаутное»,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Депутат Совета депутатов сельского поселения «село Слаутное»</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Слаутное» может быть избран гражданин, обладающий избирательным правом.</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Совета депутатов сельского поселения «село Слаутное» не может быть депутатом Государственной Думы Федерального Собрания Российской Федерации, сенатором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31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Слаутное» обеспечиваются условия для беспрепятственного осуществления своих полномочий.</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Депутату Совета депутатов сельского поселения «село Слаутное» гарантируется:</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обязательное рассмотрение внесенного им предложения;</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личное участие в заседаниях представительного органа сельского поселения «село Каменское»;</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заблаговременно извещаться о дате, времени и месте проведения</w:t>
      </w:r>
      <w:r>
        <w:rPr>
          <w:rFonts w:ascii="Arial" w:hAnsi="Arial"/>
          <w:b w:val="0"/>
          <w:i w:val="0"/>
          <w:caps w:val="0"/>
          <w:color w:val="000000"/>
          <w:spacing w:val="0"/>
          <w:sz w:val="24"/>
        </w:rPr>
        <w:t> </w:t>
      </w:r>
      <w:r>
        <w:rPr>
          <w:rFonts w:ascii="Arial" w:hAnsi="Arial"/>
          <w:b w:val="0"/>
          <w:i w:val="0"/>
          <w:caps w:val="0"/>
          <w:color w:val="000000"/>
          <w:spacing w:val="0"/>
          <w:sz w:val="24"/>
        </w:rPr>
        <w:t>заседания Совета депутатов сельского поселения «село Слаутное», а также о вопросах, выносимых на его рассмотрение, с обязательной передачей необходимых материалах по этим вопросам;</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 принимать участие в заседаниях постоянных и временных комиссий (комитетов) Совета депутатов сельского поселения «село Слаутное», членом которых он является, вносить предложения, участвовать в обсуждении рассматриваемых вопросах и принятия решений в порядке, установленном регламентом Совета депутатов сельского поселения «село Слаутное»;</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 принимать участие в заседаниях комиссий (комитетов) Совета депутатов сельского поселения «село Слаутное», членом которых он не является, вносить предложения, участвовать в обсуждении рассматриваемых вопросов;</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 иметь помощников для содействия в осуществлении своих полномочий, при этом, количество помощников, их права, обязанности и условия деятельности устанавливаются нормативным правовым актом Совета депутатов сельского поселения «село Слаутное» в соответствии с уставом сельского поселения «село Слаутное»;</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реализация права на создание депутатских объединений;</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реализация права на депутатский запрос, депутатское обращение;</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прием должностными лицами местного самоуправления поселение в первоочередном порядке;</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получение необходимой информации;</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материально-техническое и финансовое обеспечение его деятельности.</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 Совета депутатов сельского поселения «село Слаутное», установленных в части 3 настоящей статьи, определяется Регламентом Совета депутатов сельского поселения «село Слаутное» Пенжинского муниципального района.</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Слаутное»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Слаутное».</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осуществляющий свою деятельность на постоянной основе, не вправе:</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w:t>
      </w:r>
      <w:r>
        <w:rPr>
          <w:rFonts w:ascii="Arial" w:hAnsi="Arial"/>
          <w:b w:val="0"/>
          <w:i w:val="0"/>
          <w:caps w:val="0"/>
          <w:color w:val="000000"/>
          <w:spacing w:val="0"/>
          <w:sz w:val="24"/>
        </w:rPr>
        <w:t> </w:t>
      </w:r>
      <w:r>
        <w:rPr>
          <w:rFonts w:ascii="Arial" w:hAnsi="Arial"/>
          <w:b w:val="0"/>
          <w:i w:val="0"/>
          <w:caps w:val="0"/>
          <w:color w:val="000000"/>
          <w:spacing w:val="0"/>
          <w:sz w:val="24"/>
        </w:rPr>
        <w:t>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Pr>
          <w:rFonts w:ascii="Arial" w:hAnsi="Arial"/>
          <w:b w:val="0"/>
          <w:i w:val="0"/>
          <w:caps w:val="0"/>
          <w:color w:val="000000"/>
          <w:spacing w:val="0"/>
          <w:sz w:val="24"/>
        </w:rPr>
        <w:t> </w:t>
      </w:r>
      <w:r>
        <w:rPr>
          <w:rFonts w:ascii="Arial" w:hAnsi="Arial"/>
          <w:b w:val="0"/>
          <w:i w:val="0"/>
          <w:caps w:val="0"/>
          <w:color w:val="000000"/>
          <w:spacing w:val="0"/>
          <w:sz w:val="24"/>
        </w:rPr>
        <w:t>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31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5.1.</w:t>
      </w:r>
      <w:r>
        <w:rPr>
          <w:rFonts w:ascii="Arial" w:hAnsi="Arial"/>
          <w:b w:val="0"/>
          <w:i w:val="0"/>
          <w:caps w:val="0"/>
          <w:color w:val="000000"/>
          <w:spacing w:val="0"/>
          <w:sz w:val="24"/>
          <w:highlight w:val="white"/>
        </w:rPr>
        <w:t> </w:t>
      </w:r>
      <w:r>
        <w:rPr>
          <w:rFonts w:ascii="Arial" w:hAnsi="Arial"/>
          <w:b w:val="0"/>
          <w:i w:val="0"/>
          <w:caps w:val="0"/>
          <w:color w:val="000000"/>
          <w:spacing w:val="0"/>
          <w:sz w:val="24"/>
        </w:rPr>
        <w:t>Депутат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w:t>
      </w:r>
      <w:r>
        <w:rPr>
          <w:rFonts w:ascii="Arial" w:hAnsi="Arial"/>
          <w:b w:val="0"/>
          <w:i w:val="0"/>
          <w:caps w:val="0"/>
          <w:color w:val="000000"/>
          <w:spacing w:val="0"/>
          <w:sz w:val="24"/>
        </w:rPr>
        <w:t> </w:t>
      </w:r>
      <w:r>
        <w:rPr>
          <w:rFonts w:ascii="Arial" w:hAnsi="Arial"/>
          <w:b w:val="0"/>
          <w:i w:val="0"/>
          <w:caps w:val="0"/>
          <w:color w:val="000000"/>
          <w:spacing w:val="0"/>
          <w:sz w:val="24"/>
        </w:rPr>
        <w:t>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31 дополнена</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Совета депутатов сельского поселения «село Слаутное» своих полномочий, принятым Советом депутатов сельского поселения «село Слаутное» в соответствии с федеральным законодательством, законодательством Камчатского края.</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депутата Совета депутатов сельского поселения «село Слаутное»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член выборного органа сельского поселения, выборное должностное лицо местного самоуправления, осуществляющие полномочия на постоянной основе, не могут участвовать в качестве защитника 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и основания прекращения полномочий депутатов Совета депутатов сельского поселения «село Слаутное»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Слаутное», депутата и главы сельского поселения «село Слаутное», утверждаемым Советом депутатов сельского поселения «село Слаутное»;</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12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"https://pravo-search.minjust.ru/bigs/showDocument.html?id=DD832BEF-5B73-43AC-82FC-23EFCEF1C1CF"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Досрочное прекращение полномочий депутата Совета депутатов сельского поселения «село Слаутное»</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Совета депутатов сельского поселения «село Слаутное» прекращаются досрочно в случае:</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Слаутное»;</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и иными федеральными законами;</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случае отсутствия депутата без уважительных причин на всех заседаниях Совета депутатов сельского поселения "село Слаутное" в течение шести месяцев подряд.</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32 дополнена пунктом 12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"https://pravo-search.minjust.ru/bigs/showDocument.html?id=F67BF1E7-2D28-4DE2-96DD-26ABD9F0822B"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w:t>
      </w:r>
      <w:r>
        <w:rPr>
          <w:rFonts w:ascii="Arial" w:hAnsi="Arial"/>
          <w:b w:val="0"/>
          <w:i w:val="0"/>
          <w:caps w:val="0"/>
          <w:color w:val="000000"/>
          <w:spacing w:val="0"/>
          <w:sz w:val="24"/>
        </w:rPr>
        <w:t> </w:t>
      </w:r>
      <w:r>
        <w:rPr>
          <w:rFonts w:ascii="Arial" w:hAnsi="Arial"/>
          <w:b w:val="0"/>
          <w:i w:val="0"/>
          <w:caps w:val="0"/>
          <w:color w:val="000000"/>
          <w:spacing w:val="0"/>
          <w:sz w:val="24"/>
        </w:rPr>
        <w:t>иного лица, замещающего муниципальную должность</w:t>
      </w:r>
      <w:r>
        <w:rPr>
          <w:rFonts w:ascii="Arial" w:hAnsi="Arial"/>
          <w:b w:val="0"/>
          <w:i w:val="0"/>
          <w:caps w:val="0"/>
          <w:color w:val="000000"/>
          <w:spacing w:val="0"/>
          <w:sz w:val="24"/>
        </w:rPr>
        <w:t>,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Совета депутатов сельского поселения «село Слаутное» о досрочном прекращении полномочий депутата Совета депутатов сельского поселения «село Слаутное»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Слаутное», - не позднее чем через три месяца со дня появления такого основания.</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Слаутное» днем появления основания для досрочного прекращения полномочий является день поступления в Совет депутатов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сельского поселения «село Слаутное» данного заявления.</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(Председателя Правительства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32 дополнена абзацем вторым</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Глава сельского поселения «село Слаутное»</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Слаутное» является высшим должностным лицом сельского поселения «село Слаутное» и наделяется настоящим Уставом собственными полномочиями по решению вопросов местного значения.</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Днем вступления Главы сельского поселения «село Слаутное» считается день публичного принятия им торжественной присяги следующего содержания:</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«Я, (фамилия, имя, отчество), избранный главой сельского поселения «село Слаутное», клянусь честно и добросовестно исполнять возложенные на меня обязанности, прилагать свои способности на благо жителей сельского поселения «село Слаутное», строго соблюдая законы Российской Федерации, уважать и охранять права человека и гражданина, верно служить народу.»</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Торжественная присяга принимается на собрании представителей общественности сельского поселения «село Слаутное», не позднее 15 дней со дня официального опубликования общих результатов выборов главы сельского поселения «село Слаутное».</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Глава сельского поселения «село Слаутное» оформляет вступление в должность своим распоряжением (постановлением).</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33 дополнена абзацами третьим -шестым</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Слаутное» избирается гражданами, проживающими на территории сельского поселения «село Слаутное» и обладающими избирательным правом, на основании всеобщего равного и прямого избирательного права при тайном голосовании сроком на 4 года.</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Слаутное» начинаются со дня его вступления в должность и прекращаются в день вступления в должность вновь избранного главы сельского поселения «село Слаутное».</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сельского поселения «село Слаутное» устанавливается федеральным законом и принимаемыми в соответствии с ним законами Камчатского края.</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Слаутное» возглавляет местную администрацию.</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Слаутное»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Слаутное»,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w:t>
      </w:r>
      <w:r>
        <w:rPr>
          <w:rFonts w:ascii="Arial" w:hAnsi="Arial"/>
          <w:b w:val="0"/>
          <w:i w:val="0"/>
          <w:caps w:val="0"/>
          <w:color w:val="000000"/>
          <w:spacing w:val="0"/>
          <w:sz w:val="24"/>
        </w:rPr>
        <w:t> </w:t>
      </w:r>
      <w:r>
        <w:rPr>
          <w:rFonts w:ascii="Arial" w:hAnsi="Arial"/>
          <w:b w:val="0"/>
          <w:i w:val="0"/>
          <w:caps w:val="0"/>
          <w:color w:val="000000"/>
          <w:spacing w:val="0"/>
          <w:sz w:val="24"/>
        </w:rPr>
        <w:t>местной администрации. Глава сельского поселения «село Слаутное» издает постановления и распоряжения по иным вопросам, отнесенным к его компетенции уставом сельского поселения «село Слаутное»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Слаутное» вступают в силу после их обнародования.</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Слаутное»,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Слаутное», должностными лицами и гражданами.</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Слаутное» не вправе:</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Pr>
          <w:rFonts w:ascii="Arial" w:hAnsi="Arial"/>
          <w:b w:val="0"/>
          <w:i w:val="0"/>
          <w:caps w:val="0"/>
          <w:color w:val="000000"/>
          <w:spacing w:val="0"/>
          <w:sz w:val="24"/>
        </w:rPr>
        <w:t> </w:t>
      </w:r>
      <w:r>
        <w:rPr>
          <w:rFonts w:ascii="Arial" w:hAnsi="Arial"/>
          <w:b w:val="0"/>
          <w:i w:val="0"/>
          <w:caps w:val="0"/>
          <w:color w:val="000000"/>
          <w:spacing w:val="0"/>
          <w:sz w:val="24"/>
        </w:rPr>
        <w:t>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7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w:t>
      </w:r>
      <w:r>
        <w:rPr>
          <w:rFonts w:ascii="Arial" w:hAnsi="Arial"/>
          <w:b w:val="0"/>
          <w:i w:val="0"/>
          <w:caps w:val="0"/>
          <w:color w:val="000000"/>
          <w:spacing w:val="0"/>
          <w:sz w:val="24"/>
        </w:rPr>
        <w:t> </w:t>
      </w:r>
      <w:r>
        <w:rPr>
          <w:rFonts w:ascii="Arial" w:hAnsi="Arial"/>
          <w:b w:val="0"/>
          <w:i w:val="0"/>
          <w:caps w:val="0"/>
          <w:color w:val="000000"/>
          <w:spacing w:val="0"/>
          <w:sz w:val="24"/>
        </w:rPr>
        <w:t>гражданства, если иное не предусмотрено международным договором Российской Федерации или законодательством Российской Федерации;</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Главе сельского поселения «село Слаутное» гарантируется:</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главы сельского поселения «село Слаутное»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Слаутное»,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сельского поселения «село Слаутное» подконтролен и подотчетен населению и Совету депутатов сельского поселения «село Слаутное».</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образования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Полномочия главы сельского поселения «село Слаутное»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 Федеральным законом от 06.10.2003 №131-ФЗ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33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2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11.1. Глава Совет депутатов сельского поселения «село Слаутное» не может быть депутатом Государственной Думы Федерального Собрания Российской Федерации, сенатором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2C02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Совет депутатов сельского поселения «село Слаутное» не может одновременно исполнять полномочия депутата представительного органа муниципального образования,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11.1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сельского поселения представляет представительному органу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33 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Полномочия главы сельского поселения «село Слаутное»</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Слаутное» обладает следующими полномочиями:</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Слаутное»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Слаутное»;</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подписывает и обнародует в порядке установленном настоящим Уставом, нормативные правовые акты, принятые Советом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Слаутное»;</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Слаутное»;</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Слаутное» в рамках своих полномочий;</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Слаутное» проектов муниципальных правовых актов;</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Слаутное» проект бюджета сельского поселения «село Слаутное» и отчет о его исполнении;</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Слаутное»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Слаутное»;</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Слаутное» и руководит ее деятельностью в соответствии с настоящим Уставом и Положением об администрации сельского поселения «село Слаутное»;</w:t>
      </w:r>
      <w:r>
        <w:rPr>
          <w:rFonts w:ascii="Arial" w:hAnsi="Arial"/>
          <w:b w:val="0"/>
          <w:i w:val="0"/>
          <w:caps w:val="0"/>
          <w:color w:val="000000"/>
          <w:spacing w:val="0"/>
          <w:sz w:val="24"/>
        </w:rPr>
        <w:t> </w:t>
      </w:r>
      <w:r>
        <w:rPr>
          <w:rFonts w:ascii="Arial" w:hAnsi="Arial"/>
          <w:b w:val="0"/>
          <w:i w:val="0"/>
          <w:caps w:val="0"/>
          <w:color w:val="000000"/>
          <w:spacing w:val="0"/>
          <w:sz w:val="24"/>
        </w:rPr>
        <w:t>утверждает положения об органах администрации сельского поселения «село Слаутное»;</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Советом депутатов сельского поселения «село Слаутное»;</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w:t>
      </w:r>
      <w:r>
        <w:rPr>
          <w:rFonts w:ascii="Arial" w:hAnsi="Arial"/>
          <w:b w:val="0"/>
          <w:i w:val="0"/>
          <w:caps w:val="0"/>
          <w:color w:val="000000"/>
          <w:spacing w:val="0"/>
          <w:sz w:val="24"/>
        </w:rPr>
        <w:t> </w:t>
      </w:r>
      <w:r>
        <w:rPr>
          <w:rFonts w:ascii="Arial" w:hAnsi="Arial"/>
          <w:b w:val="0"/>
          <w:i w:val="0"/>
          <w:caps w:val="0"/>
          <w:color w:val="000000"/>
          <w:spacing w:val="0"/>
          <w:sz w:val="24"/>
        </w:rPr>
        <w:t>органов администрации</w:t>
      </w:r>
      <w:r>
        <w:rPr>
          <w:rFonts w:ascii="Arial" w:hAnsi="Arial"/>
          <w:b w:val="0"/>
          <w:i w:val="0"/>
          <w:caps w:val="0"/>
          <w:color w:val="000000"/>
          <w:spacing w:val="0"/>
          <w:sz w:val="24"/>
        </w:rPr>
        <w:t>;</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Слаутное» планы и программы социально-экономического развития сельского поселения «село Слаутное», отчеты об их исполнении;</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Слаутное»;</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Слаутное» в соответствии с федеральными законами, законами Камчатского края и настоящим Уставом;</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Слаутное» в суде, арбитражном суде, а также соответствующих органах государственной власти и управления;</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Слаутное» подписывает исковые заявления в суды;</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Слаутное» федеральными законами, законами Камчатского края.</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Слаутное»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Совета депутатов.</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Слаутное», сведения, необходимые для анализа социально-экономического развития сельского поселения «село Слаутное»;</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Слаутное»;</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Слаутное», утвержденный Советом депутатов сельского поселения «село Слаутное», распоряжается средствами сельского поселения «село Слаутное» в соответствии с утвержденным Советом депутатов бюджетом и бюджетным законодательством Российской Федерации;</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сельского поселения «село Слаутное»;</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возглавляет и координирует деятельность по предупреждению и ликвидации последствий чрезвычайных ситуаций в сельском поселении «село Слаутное»;</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Слаутное» имеет иные полномочия в соответствии с федеральным законодательством и законодательством Камчатского края.</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Досрочное прекращение полномочий главы сельского поселения «село Слаутное»</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Слаутное» прекращаются досрочно в случае:</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удаления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 октября 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его в законную силу обвинительного приговора суда;</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35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отзыва избирателями, в порядке установленном Положением о досрочном прекращении полномочий Совета депутатов сельского поселения «село Слаутное», депутата, главы сельского поселения «село Слаутное»;</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установленной в судебном порядке стойкой неспособности по состоянию здоровья осуществлять полномочия главы сельского поселения «село Слаутное».</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сельского поселения «село Слаутное»;</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35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утраты сельским поселением статуса муниципального образования в связи с его объединением с городским округом;</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увеличения численности избирателей сельского поселения «село Слаутное»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35 признан утратившим силу 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главы сельского поселения «село Слаутное»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главы сельского поселения «село Слаутное»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Слаутное».</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Слаутное» возлагается на должностное лицо местного самоуправления.</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Слаутное».</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сельского поселения «село Слаутное» соответствующего распоряжения назначение исполняющего обязанности главы сельского поселения «село Слаутное» осуществляется решением Совета депутатов сельского поселения «село Слаутное».</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Совета депутатов сельского поселения «село Слаутное» о возложении полномочий принимается большинством от числа депутатов Совета депутатов сельского поселения «село Слаутное», присутствующих на сессии.</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Слаутное» выборы главы сельского поселения «село Слаутное», избираемого на муниципальных выборах, проводятся в сроки,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от 12.06.2002 №67-ФЗ «Об основных гарантиях избирательных прав и права на участие в референдуме граждан Российской Федерации».</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Администрация сельского поселения «село Слаутное»</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Слаутное» – исполнительно-распорядительный орган местного самоуправления сельского поселения «село Слаутное»,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Слаутное» руководит глава</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Слаутное» на принципах единоначалия.</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Слаутное» является юридическим лицом.</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Слаутное» осуществляет свою деятельность в соответствии с законодательными и иными нормативными актами Российской Федерации и Камчатского края, решениями Совета депутатов сельского поселения «село Слаутное», постановлениями главы сельского поселения «село Слаутное», настоящим Уставом и Положением об администрации сельского поселения «село Слаутное».</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Структура администрации сельского поселения «село Слаутное»</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Слаутное» формируется главой сельского поселения «село Слаутное» в соответствии с федеральными законами, законами Камчатского края и настоящим Уставом.</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Слаутное» на основании результатов проведения конкурса на замещение вакантной должности муниципальной службы.</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Слаутное»:</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Слаутное».</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Слаутное», в том числе, когда глава сельского поселения «село Слаутное» не может исполнять свои обязанности и при досрочном прекращении полномочий главы сельского поселения.</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Слаутное» входят отраслевые (функциональные) и территориальные органы администрации сельского поселения «село Слаутное».</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Слаутное» не обладают правами юридического лица.</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Слаутное» по доверенности главы сельского поселения «село Слаутное» могут заключать договоры, соглашения, открывать счета в банках.</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Слаутное»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Слаутное» не вправе издавать акты, ограничивающие права и свободы граждан и их объединений.</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Слаутное» осуществляют исполнительную и распорядительную деятельность, направленную на исполнение решений Совета депутатов сельского поселения «село Слаутное», постановлений и распоряжений главы сельского поселения «село Слаутное» и актов органов государственной власти, принятых в пределах их компетенции.</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Должностные</w:t>
      </w:r>
      <w:r>
        <w:rPr>
          <w:rFonts w:ascii="Arial" w:hAnsi="Arial"/>
          <w:b w:val="0"/>
          <w:i w:val="0"/>
          <w:caps w:val="0"/>
          <w:color w:val="000000"/>
          <w:spacing w:val="0"/>
          <w:sz w:val="24"/>
        </w:rPr>
        <w:t> </w:t>
      </w:r>
      <w:r>
        <w:rPr>
          <w:rFonts w:ascii="Arial" w:hAnsi="Arial"/>
          <w:b w:val="0"/>
          <w:i w:val="0"/>
          <w:caps w:val="0"/>
          <w:color w:val="000000"/>
          <w:spacing w:val="0"/>
          <w:sz w:val="24"/>
        </w:rPr>
        <w:t>инструкции для специалистов органов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Слаутное» утверждаются руководителем соответствующего органа администрации сельского поселения «село Слаутное».</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оклады должностным лицам органов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Слаутное» устанавливаются главой администрации сельского поселения «село Слаутное» в соответствии с утвержденной Советом депутатов сельского поселения «село Слаутное» схемой должностных окладов в соответствии с законодательством Российской Федерации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Финансирование администрации сельского поселения «село Слаутное» и ее органов осуществляется в соответствии с утвержденным Советом депутатов сельского поселения «село Слаутное» бюджетом и выделенными средствами расходов на управление.</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Полномочия администрации сельского поселения «село Слаутное»</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Слаутное» относится:</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Слаутное» по реализации вопросов местного значения;</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Слаутное» по решению вопросов местного значения сельского поселения «село Слаутное»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Слаутное»;</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Слаутное» федеральными законами и законами Камчатского края;</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сельского поселения «село Слаутное» обладает иными полномочиями, определенными федеральными законами и законами Камчатского края.</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Слаутное»,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Слаутное».</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D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Муниципальный контроль</w:t>
      </w:r>
    </w:p>
    <w:p w14:paraId="8E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Администрация сельского поселения «село Слаутное»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сельского поселения «село Слаутное» плановых и внеплановых проверок юридических лиц и индивидуальных предпринимателей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административными регламентами проведения проверок, утверждаемыми постановлением администрации сельского поселения «село Слаутное».</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сельского поселения «село Слаутное», в части осуществления ею муниципального контроля, определяются положением, утверждаемым постановлением администрации сельского поселения «село Слаутное»</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Контрольно-счетная комиссия сельского поселения «село Слаутное»</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Контрольно-счетная комиссия сельского поселения «село Слаутное» является постоянно действующим органом внешнего муниципального финансового контроля, образуется Советом депутатов сельского поселения «село Слаутное» и подотчетна ему.</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контрольно-счетной комиссии устанавливаются Положением о контрольно-счетной комиссии, утверждаемым Советом депутатов сельского поселения «село Слаутное».</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Контрольно-счетная комиссия в соответствии с настоящим Уставом не обладает правами юридического лица.</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Контрольно-счетная комиссия образуется в составе председателя и аппарата контрольно-счетного органа.</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контрольно-счетной комиссии назначается на должность Советом депутатов сельского поселения «село Слаутное».</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о кандидатурах на должность председателя контрольно-счетной комиссии вносятся в Совет депутатов сельского поселения «село Слаутное»:</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председателем Совета депутатов сельского поселения «село Слаутное»;</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депутатами Совета депутатов сельского поселения «село Слаутное»– не менее одной трети от установленного числа депутатов;</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главой сельского поселения «село Слаутное».</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Результаты проверок, осуществляемых контрольно-счетной комиссией сельского поселения «село Слаутное», подлежат опубликованию.</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сельского поселения «село Слаутное.</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признана утратившей силу р</w:t>
      </w:r>
      <w:r>
        <w:rPr>
          <w:rFonts w:ascii="Arial" w:hAnsi="Arial"/>
          <w:b w:val="0"/>
          <w:i w:val="0"/>
          <w:caps w:val="0"/>
          <w:color w:val="000000"/>
          <w:spacing w:val="0"/>
          <w:sz w:val="24"/>
        </w:rPr>
        <w:t>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 Органы местного самоуправления сельского поселения «село Слаутное» - юридические лица</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Слаутное»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Слаутное», другие должностные лица в соответствии с настоящим Уставом.</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администрация сельского поселения «село Слаутное», контрольно-счетная комиссия, которые в соответствии с федеральным законодательством и настоящим Уставом наделяются правами юридического</w:t>
      </w:r>
      <w:r>
        <w:rPr>
          <w:rFonts w:ascii="Arial" w:hAnsi="Arial"/>
          <w:b w:val="0"/>
          <w:i w:val="0"/>
          <w:caps w:val="0"/>
          <w:color w:val="000000"/>
          <w:spacing w:val="0"/>
          <w:sz w:val="24"/>
        </w:rPr>
        <w:t> </w:t>
      </w:r>
      <w:r>
        <w:rPr>
          <w:rFonts w:ascii="Arial" w:hAnsi="Arial"/>
          <w:b w:val="0"/>
          <w:i w:val="0"/>
          <w:caps w:val="0"/>
          <w:color w:val="000000"/>
          <w:spacing w:val="0"/>
          <w:sz w:val="24"/>
        </w:rPr>
        <w:t>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Слаутное» и администрация сельского поселения «село Слаутное», как юридические лица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Слаутное» с правами юридического лица.</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w:t>
      </w:r>
      <w:r>
        <w:rPr>
          <w:rFonts w:ascii="Arial" w:hAnsi="Arial"/>
          <w:b w:val="1"/>
          <w:i w:val="0"/>
          <w:caps w:val="0"/>
          <w:color w:val="000000"/>
          <w:spacing w:val="0"/>
          <w:sz w:val="28"/>
        </w:rPr>
        <w:t>. МУНИЦИПАЛЬНАЯ СЛУЖБА В СЕЛЬСКОМ ПОСЕЛЕНИИ «СЕЛО СЛАУТНОЕ»</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Муниципальная служба</w:t>
      </w:r>
    </w:p>
    <w:p w14:paraId="A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A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A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0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44. Основные квалификационные требования для замещения должностей муниципальной службы</w:t>
      </w:r>
    </w:p>
    <w:p w14:paraId="B1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B2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5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45. Статус муниципального служащего</w:t>
      </w:r>
    </w:p>
    <w:p w14:paraId="B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B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B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B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B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B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B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C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C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C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C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C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C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 обязан:</w:t>
      </w:r>
    </w:p>
    <w:p w14:paraId="C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федеральные</w:t>
      </w:r>
      <w:r>
        <w:rPr>
          <w:rFonts w:ascii="Arial" w:hAnsi="Arial"/>
          <w:b w:val="0"/>
          <w:i w:val="0"/>
          <w:caps w:val="0"/>
          <w:color w:val="000000"/>
          <w:spacing w:val="0"/>
          <w:sz w:val="24"/>
        </w:rPr>
        <w:t> </w:t>
      </w:r>
      <w:r>
        <w:rPr>
          <w:rFonts w:ascii="Arial" w:hAnsi="Arial"/>
          <w:b w:val="0"/>
          <w:i w:val="0"/>
          <w:caps w:val="0"/>
          <w:color w:val="000000"/>
          <w:spacing w:val="0"/>
          <w:sz w:val="24"/>
        </w:rPr>
        <w:t>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Слаутное» и иные муниципальные правовые акты и обеспечивать их исполнение;</w:t>
      </w:r>
    </w:p>
    <w:p w14:paraId="C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45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Слаутное» правила внутреннего трудового распорядка, должностную инструкцию, порядок работы со служебной информацией;</w:t>
      </w:r>
    </w:p>
    <w:p w14:paraId="C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C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C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C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C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дополнена пунктом 9.1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 нарушать</w:t>
      </w:r>
      <w:r>
        <w:rPr>
          <w:rFonts w:ascii="Arial" w:hAnsi="Arial"/>
          <w:b w:val="0"/>
          <w:i w:val="0"/>
          <w:caps w:val="0"/>
          <w:color w:val="000000"/>
          <w:spacing w:val="0"/>
          <w:sz w:val="24"/>
        </w:rPr>
        <w:t> </w:t>
      </w:r>
      <w:r>
        <w:rPr>
          <w:rFonts w:ascii="Arial" w:hAnsi="Arial"/>
          <w:b w:val="0"/>
          <w:i w:val="0"/>
          <w:caps w:val="0"/>
          <w:color w:val="000000"/>
          <w:spacing w:val="0"/>
          <w:sz w:val="24"/>
        </w:rPr>
        <w:t>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службе в Российской Федерации» и другими федеральными законами;</w:t>
      </w:r>
    </w:p>
    <w:p w14:paraId="D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своего</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w:t>
      </w:r>
      <w:r>
        <w:rPr>
          <w:rFonts w:ascii="Arial" w:hAnsi="Arial"/>
          <w:b w:val="0"/>
          <w:i w:val="0"/>
          <w:caps w:val="0"/>
          <w:color w:val="000000"/>
          <w:spacing w:val="0"/>
          <w:sz w:val="24"/>
        </w:rPr>
        <w:t> </w:t>
      </w:r>
      <w:r>
        <w:rPr>
          <w:rFonts w:ascii="Arial" w:hAnsi="Arial"/>
          <w:b w:val="0"/>
          <w:i w:val="0"/>
          <w:caps w:val="0"/>
          <w:color w:val="000000"/>
          <w:spacing w:val="0"/>
          <w:sz w:val="24"/>
        </w:rPr>
        <w:t>заинтересованности при исполнении должностных обязанностей, которая может привести к конфликту интересов, и принимать меры по</w:t>
      </w:r>
      <w:r>
        <w:rPr>
          <w:rFonts w:ascii="Arial" w:hAnsi="Arial"/>
          <w:b w:val="0"/>
          <w:i w:val="0"/>
          <w:caps w:val="0"/>
          <w:color w:val="000000"/>
          <w:spacing w:val="0"/>
          <w:sz w:val="24"/>
        </w:rPr>
        <w:t> </w:t>
      </w:r>
      <w:r>
        <w:rPr>
          <w:rFonts w:ascii="Arial" w:hAnsi="Arial"/>
          <w:b w:val="0"/>
          <w:i w:val="0"/>
          <w:caps w:val="0"/>
          <w:color w:val="000000"/>
          <w:spacing w:val="0"/>
          <w:sz w:val="24"/>
        </w:rPr>
        <w:t>предотвращению</w:t>
      </w:r>
      <w:r>
        <w:rPr>
          <w:rFonts w:ascii="Arial" w:hAnsi="Arial"/>
          <w:b w:val="0"/>
          <w:i w:val="0"/>
          <w:caps w:val="0"/>
          <w:color w:val="000000"/>
          <w:spacing w:val="0"/>
          <w:sz w:val="24"/>
        </w:rPr>
        <w:t> </w:t>
      </w:r>
      <w:r>
        <w:rPr>
          <w:rFonts w:ascii="Arial" w:hAnsi="Arial"/>
          <w:b w:val="0"/>
          <w:i w:val="0"/>
          <w:caps w:val="0"/>
          <w:color w:val="000000"/>
          <w:spacing w:val="0"/>
          <w:sz w:val="24"/>
        </w:rPr>
        <w:t>или урегулированию конфликта интереса</w:t>
      </w:r>
      <w:r>
        <w:rPr>
          <w:rFonts w:ascii="Arial" w:hAnsi="Arial"/>
          <w:b w:val="0"/>
          <w:i w:val="0"/>
          <w:caps w:val="0"/>
          <w:color w:val="000000"/>
          <w:spacing w:val="0"/>
          <w:sz w:val="24"/>
        </w:rPr>
        <w:t>.</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w:t>
      </w:r>
      <w:r>
        <w:rPr>
          <w:rFonts w:ascii="Arial" w:hAnsi="Arial"/>
          <w:b w:val="0"/>
          <w:i w:val="0"/>
          <w:caps w:val="0"/>
          <w:color w:val="000000"/>
          <w:spacing w:val="0"/>
          <w:sz w:val="24"/>
        </w:rPr>
        <w:t> </w:t>
      </w:r>
      <w:r>
        <w:rPr>
          <w:rFonts w:ascii="Arial" w:hAnsi="Arial"/>
          <w:b w:val="0"/>
          <w:i w:val="0"/>
          <w:caps w:val="0"/>
          <w:color w:val="000000"/>
          <w:spacing w:val="0"/>
          <w:sz w:val="24"/>
        </w:rPr>
        <w:t>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D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45 признан утратившим силу 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D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D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D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у</w:t>
      </w:r>
      <w:r>
        <w:rPr>
          <w:rFonts w:ascii="Arial" w:hAnsi="Arial"/>
          <w:b w:val="0"/>
          <w:i w:val="0"/>
          <w:caps w:val="0"/>
          <w:color w:val="000000"/>
          <w:spacing w:val="0"/>
          <w:sz w:val="24"/>
        </w:rPr>
        <w:t>частвовать в управлении коммерческой или некоммерческой организацией, за исключением следующих случаев:</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45 дополнена пунктом 3.1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Слаутное»,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E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Слаутное», в котором он замещает должность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0"/>
          <w:u/>
        </w:rPr>
        <w:fldChar w:fldCharType="begin"/>
      </w:r>
      <w:r>
        <w:rPr>
          <w:rFonts w:ascii="Arial" w:hAnsi="Arial"/>
          <w:b w:val="0"/>
          <w:i w:val="0"/>
          <w:caps w:val="0"/>
          <w:strike w:val="0"/>
          <w:color w:val="0000FF"/>
          <w:spacing w:val="0"/>
          <w:sz w:val="20"/>
          <w:u/>
        </w:rPr>
        <w:instrText>HYPERLINK "https://pravo-search.minjust.ru/bigs/showDocument.html?id=EA4730E2-0388-4AEE-BD89-0CBC2C54574B"</w:instrText>
      </w:r>
      <w:r>
        <w:rPr>
          <w:rFonts w:ascii="Arial" w:hAnsi="Arial"/>
          <w:b w:val="0"/>
          <w:i w:val="0"/>
          <w:caps w:val="0"/>
          <w:strike w:val="0"/>
          <w:color w:val="0000FF"/>
          <w:spacing w:val="0"/>
          <w:sz w:val="20"/>
          <w:u/>
        </w:rPr>
        <w:fldChar w:fldCharType="separate"/>
      </w:r>
      <w:r>
        <w:rPr>
          <w:rFonts w:ascii="Arial" w:hAnsi="Arial"/>
          <w:b w:val="0"/>
          <w:i w:val="0"/>
          <w:caps w:val="0"/>
          <w:strike w:val="0"/>
          <w:color w:val="0000FF"/>
          <w:spacing w:val="0"/>
          <w:sz w:val="20"/>
          <w:u/>
        </w:rPr>
        <w:t>Гражданским кодексом Российской Федерации</w:t>
      </w:r>
      <w:r>
        <w:rPr>
          <w:rFonts w:ascii="Arial" w:hAnsi="Arial"/>
          <w:b w:val="0"/>
          <w:i w:val="0"/>
          <w:caps w:val="0"/>
          <w:strike w:val="0"/>
          <w:color w:val="0000FF"/>
          <w:spacing w:val="0"/>
          <w:sz w:val="20"/>
          <w:u/>
        </w:rPr>
        <w:fldChar w:fldCharType="end"/>
      </w:r>
      <w:r>
        <w:rPr>
          <w:rFonts w:ascii="Arial" w:hAnsi="Arial"/>
          <w:b w:val="0"/>
          <w:i w:val="0"/>
          <w:caps w:val="0"/>
          <w:color w:val="000000"/>
          <w:spacing w:val="0"/>
          <w:sz w:val="20"/>
        </w:rPr>
        <w:t>.</w:t>
      </w:r>
      <w:r>
        <w:rPr>
          <w:rFonts w:ascii="Arial" w:hAnsi="Arial"/>
          <w:b w:val="0"/>
          <w:i w:val="0"/>
          <w:caps w:val="0"/>
          <w:color w:val="000000"/>
          <w:spacing w:val="0"/>
          <w:sz w:val="20"/>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Слаутное»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E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E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F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сельского поселения «село Слаутное» и их руководителей, если это не входит в его должностные обязанности;</w:t>
      </w:r>
    </w:p>
    <w:p w14:paraId="F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сельского поселения «село Слаутное»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F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F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F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F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F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F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F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F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A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46. Условия и порядок прохождения муниципальной службы</w:t>
      </w:r>
    </w:p>
    <w:p w14:paraId="F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F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w:t>
      </w:r>
      <w:r>
        <w:rPr>
          <w:rFonts w:ascii="Arial" w:hAnsi="Arial"/>
          <w:b w:val="0"/>
          <w:i w:val="0"/>
          <w:caps w:val="0"/>
          <w:color w:val="000000"/>
          <w:spacing w:val="0"/>
          <w:sz w:val="24"/>
        </w:rPr>
        <w:t> </w:t>
      </w:r>
      <w:r>
        <w:rPr>
          <w:rFonts w:ascii="Arial" w:hAnsi="Arial"/>
          <w:b w:val="0"/>
          <w:i w:val="0"/>
          <w:caps w:val="0"/>
          <w:color w:val="000000"/>
          <w:spacing w:val="0"/>
          <w:sz w:val="24"/>
        </w:rPr>
        <w:t>принят на муниципальную службу, а муниципальный служащий не может находиться на муниципальной службе в случае:</w:t>
      </w:r>
    </w:p>
    <w:p w14:paraId="F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F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F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0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w:t>
      </w:r>
      <w:r>
        <w:rPr>
          <w:rFonts w:ascii="Arial" w:hAnsi="Arial"/>
          <w:b w:val="0"/>
          <w:i w:val="0"/>
          <w:caps w:val="0"/>
          <w:color w:val="000000"/>
          <w:spacing w:val="0"/>
          <w:sz w:val="24"/>
        </w:rPr>
        <w:t> </w:t>
      </w:r>
      <w:r>
        <w:rPr>
          <w:rFonts w:ascii="Arial" w:hAnsi="Arial"/>
          <w:b w:val="0"/>
          <w:i w:val="0"/>
          <w:caps w:val="0"/>
          <w:color w:val="000000"/>
          <w:spacing w:val="0"/>
          <w:sz w:val="24"/>
        </w:rPr>
        <w:t>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0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0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0"/>
          <w:u/>
        </w:rPr>
        <w:fldChar w:fldCharType="begin"/>
      </w:r>
      <w:r>
        <w:rPr>
          <w:rFonts w:ascii="Arial" w:hAnsi="Arial"/>
          <w:b w:val="0"/>
          <w:i w:val="0"/>
          <w:caps w:val="0"/>
          <w:strike w:val="0"/>
          <w:color w:val="0000FF"/>
          <w:spacing w:val="0"/>
          <w:sz w:val="20"/>
          <w:u/>
        </w:rPr>
        <w:instrText>HYPERLINK "https://pravo-search.minjust.ru/bigs/showDocument.html?id=96E20C02-1B12-465A-B64C-24AA92270007"</w:instrText>
      </w:r>
      <w:r>
        <w:rPr>
          <w:rFonts w:ascii="Arial" w:hAnsi="Arial"/>
          <w:b w:val="0"/>
          <w:i w:val="0"/>
          <w:caps w:val="0"/>
          <w:strike w:val="0"/>
          <w:color w:val="0000FF"/>
          <w:spacing w:val="0"/>
          <w:sz w:val="20"/>
          <w:u/>
        </w:rPr>
        <w:fldChar w:fldCharType="separate"/>
      </w:r>
      <w:r>
        <w:rPr>
          <w:rFonts w:ascii="Arial" w:hAnsi="Arial"/>
          <w:b w:val="0"/>
          <w:i w:val="0"/>
          <w:caps w:val="0"/>
          <w:strike w:val="0"/>
          <w:color w:val="0000FF"/>
          <w:spacing w:val="0"/>
          <w:sz w:val="20"/>
          <w:u/>
        </w:rPr>
        <w:t>от 06.10.2003 №131-ФЗ</w:t>
      </w:r>
      <w:r>
        <w:rPr>
          <w:rFonts w:ascii="Arial" w:hAnsi="Arial"/>
          <w:b w:val="0"/>
          <w:i w:val="0"/>
          <w:caps w:val="0"/>
          <w:strike w:val="0"/>
          <w:color w:val="0000FF"/>
          <w:spacing w:val="0"/>
          <w:sz w:val="20"/>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0"/>
          <w:u/>
        </w:rPr>
        <w:fldChar w:fldCharType="begin"/>
      </w:r>
      <w:r>
        <w:rPr>
          <w:rFonts w:ascii="Arial" w:hAnsi="Arial"/>
          <w:b w:val="0"/>
          <w:i w:val="0"/>
          <w:caps w:val="0"/>
          <w:strike w:val="0"/>
          <w:color w:val="0000FF"/>
          <w:spacing w:val="0"/>
          <w:sz w:val="20"/>
          <w:u/>
        </w:rPr>
        <w:instrText>HYPERLINK "https://pravo-search.minjust.ru/bigs/showDocument.html?id=9AA48369-618A-4BB4-B4B8-AE15F2B7EBF6"</w:instrText>
      </w:r>
      <w:r>
        <w:rPr>
          <w:rFonts w:ascii="Arial" w:hAnsi="Arial"/>
          <w:b w:val="0"/>
          <w:i w:val="0"/>
          <w:caps w:val="0"/>
          <w:strike w:val="0"/>
          <w:color w:val="0000FF"/>
          <w:spacing w:val="0"/>
          <w:sz w:val="20"/>
          <w:u/>
        </w:rPr>
        <w:fldChar w:fldCharType="separate"/>
      </w:r>
      <w:r>
        <w:rPr>
          <w:rFonts w:ascii="Arial" w:hAnsi="Arial"/>
          <w:b w:val="0"/>
          <w:i w:val="0"/>
          <w:caps w:val="0"/>
          <w:strike w:val="0"/>
          <w:color w:val="0000FF"/>
          <w:spacing w:val="0"/>
          <w:sz w:val="20"/>
          <w:u/>
        </w:rPr>
        <w:t>от 25.12.2008 №273-ФЗ</w:t>
      </w:r>
      <w:r>
        <w:rPr>
          <w:rFonts w:ascii="Arial" w:hAnsi="Arial"/>
          <w:b w:val="0"/>
          <w:i w:val="0"/>
          <w:caps w:val="0"/>
          <w:strike w:val="0"/>
          <w:color w:val="0000FF"/>
          <w:spacing w:val="0"/>
          <w:sz w:val="20"/>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14:paraId="0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9.1) непредставления сведений, предусмотренных статьей 15.1 Федерального закона «О муниципальной службе в Российской Федерации»;</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2 статьи 46 дополнен</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highlight w:val="white"/>
        </w:rPr>
        <w:t>- в течение 10 лет со дня истечения срока, установленного для обжалования указанного заключения в призывную комиссию</w:t>
      </w:r>
      <w:r>
        <w:rPr>
          <w:rFonts w:ascii="Arial" w:hAnsi="Arial"/>
          <w:b w:val="0"/>
          <w:i w:val="0"/>
          <w:caps w:val="0"/>
          <w:color w:val="000000"/>
          <w:spacing w:val="0"/>
          <w:sz w:val="24"/>
          <w:highlight w:val="white"/>
        </w:rPr>
        <w:t> </w:t>
      </w:r>
      <w:r>
        <w:rPr>
          <w:rFonts w:ascii="Arial" w:hAnsi="Arial"/>
          <w:b w:val="0"/>
          <w:i w:val="0"/>
          <w:caps w:val="0"/>
          <w:color w:val="000000"/>
          <w:spacing w:val="0"/>
          <w:sz w:val="24"/>
        </w:rPr>
        <w:t>Камчатского края</w:t>
      </w:r>
      <w:r>
        <w:rPr>
          <w:rFonts w:ascii="Arial" w:hAnsi="Arial"/>
          <w:b w:val="0"/>
          <w:i w:val="0"/>
          <w:caps w:val="0"/>
          <w:color w:val="000000"/>
          <w:spacing w:val="0"/>
          <w:sz w:val="24"/>
          <w:highlight w:val="white"/>
        </w:rPr>
        <w:t>, а если указанное заключение и (или) решение призывной комиссии соответствующего субъекта</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10 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приобретения им статуса иностранного агента</w:t>
      </w:r>
      <w:r>
        <w:rPr>
          <w:rFonts w:ascii="Arial" w:hAnsi="Arial"/>
          <w:b w:val="0"/>
          <w:i w:val="0"/>
          <w:caps w:val="0"/>
          <w:color w:val="000000"/>
          <w:spacing w:val="0"/>
          <w:sz w:val="24"/>
        </w:rPr>
        <w:t>.</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2 статьи 46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"https://pravo-search.minjust.ru/bigs/showDocument.html?id=F67BF1E7-2D28-4DE2-96DD-26ABD9F0822B"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14:paraId="1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1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1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 в соответствии с федеральным законодательством;</w:t>
      </w:r>
    </w:p>
    <w:p w14:paraId="1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1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1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1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прибывающих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46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об</w:t>
      </w:r>
      <w:r>
        <w:rPr>
          <w:rFonts w:ascii="Arial" w:hAnsi="Arial"/>
          <w:b w:val="0"/>
          <w:i w:val="0"/>
          <w:caps w:val="0"/>
          <w:color w:val="000000"/>
          <w:spacing w:val="0"/>
          <w:sz w:val="24"/>
        </w:rPr>
        <w:t> </w:t>
      </w:r>
      <w:r>
        <w:rPr>
          <w:rFonts w:ascii="Arial" w:hAnsi="Arial"/>
          <w:b w:val="0"/>
          <w:i w:val="0"/>
          <w:caps w:val="0"/>
          <w:color w:val="000000"/>
          <w:spacing w:val="0"/>
          <w:sz w:val="24"/>
        </w:rPr>
        <w:t>отсутствии заболевания, препятствующего поступлению на муниципальную службу;</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46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2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10.1) сведения, предусмотренные статьей 15.1 Федерального закона «О муниципальной службе в Российской Федерации»;</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10.1 части 5 статьи 46 дополнен</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w:t>
      </w:r>
      <w:r>
        <w:rPr>
          <w:rFonts w:ascii="Arial" w:hAnsi="Arial"/>
          <w:b w:val="0"/>
          <w:i w:val="0"/>
          <w:caps w:val="0"/>
          <w:color w:val="000000"/>
          <w:spacing w:val="0"/>
          <w:sz w:val="24"/>
        </w:rPr>
        <w:t>дента Российской Федерации и постановлениями Правительства Российской Федерации.</w:t>
      </w:r>
    </w:p>
    <w:p w14:paraId="2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w:t>
      </w:r>
      <w:r>
        <w:rPr>
          <w:rFonts w:ascii="Arial" w:hAnsi="Arial"/>
          <w:b w:val="0"/>
          <w:i w:val="0"/>
          <w:caps w:val="0"/>
          <w:color w:val="000000"/>
          <w:spacing w:val="0"/>
          <w:sz w:val="24"/>
        </w:rPr>
        <w:t> </w:t>
      </w:r>
      <w:r>
        <w:rPr>
          <w:rFonts w:ascii="Arial" w:hAnsi="Arial"/>
          <w:b w:val="0"/>
          <w:i w:val="0"/>
          <w:caps w:val="0"/>
          <w:color w:val="000000"/>
          <w:spacing w:val="0"/>
          <w:sz w:val="24"/>
        </w:rPr>
        <w:t>муниципальную службу оформляется актом представителя нанимателя (работодателя) о назначении на должность муниципальной службы.</w:t>
      </w:r>
    </w:p>
    <w:p w14:paraId="2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При замещении должности муниципальной службы в сельском поселении «село Слаутное»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Слаутное».</w:t>
      </w:r>
    </w:p>
    <w:p w14:paraId="2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2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сельском поселении «село Слаутное»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Слаутное».</w:t>
      </w:r>
    </w:p>
    <w:p w14:paraId="2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2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w:t>
      </w:r>
      <w:r>
        <w:rPr>
          <w:rFonts w:ascii="Arial" w:hAnsi="Arial"/>
          <w:b w:val="0"/>
          <w:i w:val="0"/>
          <w:caps w:val="0"/>
          <w:color w:val="000000"/>
          <w:spacing w:val="0"/>
          <w:sz w:val="24"/>
        </w:rPr>
        <w:t> </w:t>
      </w:r>
      <w:r>
        <w:rPr>
          <w:rFonts w:ascii="Arial" w:hAnsi="Arial"/>
          <w:b w:val="0"/>
          <w:i w:val="0"/>
          <w:caps w:val="0"/>
          <w:color w:val="000000"/>
          <w:spacing w:val="0"/>
          <w:sz w:val="24"/>
        </w:rPr>
        <w:t>утверждается муниципальным правовым актом главы сельского поселения «село Слаутное» в соответствии с типовым положением о проведении аттестации муниципальных служащих, утверждаемым законом Камчатского края.</w:t>
      </w:r>
    </w:p>
    <w:p w14:paraId="2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Предельный возраст для нахождения на муниципальной службе - 65 лет.</w:t>
      </w:r>
    </w:p>
    <w:p w14:paraId="2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достигших предельного</w:t>
      </w:r>
      <w:r>
        <w:rPr>
          <w:rFonts w:ascii="Arial" w:hAnsi="Arial"/>
          <w:b w:val="0"/>
          <w:i w:val="0"/>
          <w:caps w:val="0"/>
          <w:color w:val="000000"/>
          <w:spacing w:val="0"/>
          <w:sz w:val="24"/>
        </w:rPr>
        <w:t> </w:t>
      </w:r>
      <w:r>
        <w:rPr>
          <w:rFonts w:ascii="Arial" w:hAnsi="Arial"/>
          <w:b w:val="0"/>
          <w:i w:val="0"/>
          <w:caps w:val="0"/>
          <w:color w:val="000000"/>
          <w:spacing w:val="0"/>
          <w:sz w:val="24"/>
        </w:rPr>
        <w:t>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2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0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47. Гарантии, предоставляемые муниципальным служащим</w:t>
      </w:r>
    </w:p>
    <w:p w14:paraId="3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3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3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3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3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3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3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3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3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3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решениями Совета депутатов сельского поселения «село Слаутное»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Слаутное».</w:t>
      </w:r>
    </w:p>
    <w:p w14:paraId="3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3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w:t>
      </w:r>
      <w:r>
        <w:rPr>
          <w:rFonts w:ascii="Arial" w:hAnsi="Arial"/>
          <w:b w:val="0"/>
          <w:i w:val="0"/>
          <w:caps w:val="0"/>
          <w:color w:val="000000"/>
          <w:spacing w:val="0"/>
          <w:sz w:val="24"/>
        </w:rPr>
        <w:t> </w:t>
      </w:r>
      <w:r>
        <w:rPr>
          <w:rFonts w:ascii="Arial" w:hAnsi="Arial"/>
          <w:b w:val="0"/>
          <w:i w:val="0"/>
          <w:caps w:val="0"/>
          <w:color w:val="000000"/>
          <w:spacing w:val="0"/>
          <w:sz w:val="24"/>
        </w:rPr>
        <w:t>оплачиваемые отпуска предоставляются муниципальному служащему за выслугу лет (продолжительностью не более 1</w:t>
      </w:r>
      <w:r>
        <w:rPr>
          <w:rFonts w:ascii="Arial" w:hAnsi="Arial"/>
          <w:b w:val="0"/>
          <w:i w:val="0"/>
          <w:caps w:val="0"/>
          <w:color w:val="000000"/>
          <w:spacing w:val="0"/>
          <w:sz w:val="24"/>
        </w:rPr>
        <w:t>0</w:t>
      </w:r>
      <w:r>
        <w:rPr>
          <w:rFonts w:ascii="Arial" w:hAnsi="Arial"/>
          <w:b w:val="0"/>
          <w:i w:val="0"/>
          <w:caps w:val="0"/>
          <w:color w:val="000000"/>
          <w:spacing w:val="0"/>
          <w:sz w:val="24"/>
        </w:rPr>
        <w:t> </w:t>
      </w:r>
      <w:r>
        <w:rPr>
          <w:rFonts w:ascii="Arial" w:hAnsi="Arial"/>
          <w:b w:val="0"/>
          <w:i w:val="0"/>
          <w:caps w:val="0"/>
          <w:color w:val="000000"/>
          <w:spacing w:val="0"/>
          <w:sz w:val="24"/>
        </w:rPr>
        <w:t>календарных дней), а также в случаях, предусмотренных федеральными законами и законами Камчатского края.</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4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Слаутное»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4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Слаутное», семья муниципального служащего имеет право на возмещение расходов на его погребение за счет средств местного бюджета сельского поселения «село Слаутное» в порядке и размерах, предусмотренных решением Совета депутатов сельского поселения «село Слаутное».</w:t>
      </w:r>
    </w:p>
    <w:p w14:paraId="4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4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 ЭКОНОМИЧЕСКАЯ ОСНОВА МЕСТНОГО САМОУПРАВЛЕНИЯ СЕЛЬСКОГО ПОСЕЛЕНИЯ «СЕЛО СЛАУТНОЕ»</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Муниципальное имущество</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Слаутное» составляют находящееся в муниципальной собственности имущество, средства бюджета сельского поселения «село Слаутное», а также имущественные права сельского поселения «село Слаутное».</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Слаутное» может находиться:</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Слаутное» вопросов местного значения;</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Слаутное»,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Слаутное»;</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 Слаутное» федеральными законами и которые не отнесены к вопросам местного значения;</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Слаутное»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Владение, пользование и распоряжением муниципальным имуществом</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Слаутное»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 принимаемыми в соответствии с ними нормативными правовыми актами органов местного самоуправления сельского поселения «село Слаутное».</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Слаутное»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Слаутное» принимает решение о создании органа администрации сельского поселения «село Слаутное»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Слаутное» ведёт реестры муниципального имущества в соответствии с федеральным законодательством.</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Порядок и условия приватизации муниципальной собственности</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Слаутное»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Слаутное»,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Учреждение, реорганизация и ликвидация муниципальных предприятий и учреждений</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сельского поселения «село Слаутное» может создавать муниципальные предприятия и учреждения, участвовать в создании хозяйственных обществ, в том числе межмуниципальных, необходимых</w:t>
      </w:r>
      <w:r>
        <w:rPr>
          <w:rFonts w:ascii="Arial" w:hAnsi="Arial"/>
          <w:b w:val="0"/>
          <w:i w:val="0"/>
          <w:caps w:val="0"/>
          <w:color w:val="000000"/>
          <w:spacing w:val="0"/>
          <w:sz w:val="24"/>
        </w:rPr>
        <w:t> </w:t>
      </w:r>
      <w:r>
        <w:rPr>
          <w:rFonts w:ascii="Arial" w:hAnsi="Arial"/>
          <w:b w:val="0"/>
          <w:i w:val="0"/>
          <w:caps w:val="0"/>
          <w:color w:val="000000"/>
          <w:spacing w:val="0"/>
          <w:sz w:val="24"/>
        </w:rPr>
        <w:t>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«село Слаутное».</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сельского поселения «село Слаутное».</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Слаутное»,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Слаутное».</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Взаимоотношения органов местного самоуправления сельского поселения «село Слаутное» и органов местного самоуправления иных муниципальных образований</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Слаутное»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сельского поселения «село Слаутное».</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Слаутное»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Слаутное» может принимать решения об учреждении для совместного решения вопросов местного значения межмуниципальных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Бюджет сельского поселения «село Слаутное»</w:t>
      </w:r>
    </w:p>
    <w:p w14:paraId="69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Сельское поселение «село Слаутное» имеет собственный бюджет (местный бюджет)</w:t>
      </w:r>
    </w:p>
    <w:p w14:paraId="6A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сельском поселении «село Слаутное», утвержденным решением Совета депутатов сельского поселения «село Слаутное»</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54-61 признаны утратившими силу 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62. Закупки для обеспечения муниципальных нужд</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Муниципальные заимствования</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Сельское поселение «село Слаутное»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путём выпуска ценных бумаг от имени сельского поселения «село Слаутное»,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от кредитных организаций, по которым возникают муниципальные долговые обязательства.</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сельского поселения «село Слаутное»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сельского поселения «село Слаутное».</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903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8"/>
        </w:rPr>
        <w:t>ГЛАВА V1</w:t>
      </w:r>
      <w:r>
        <w:rPr>
          <w:rFonts w:ascii="Arial" w:hAnsi="Arial"/>
          <w:b w:val="0"/>
          <w:i w:val="0"/>
          <w:caps w:val="0"/>
          <w:color w:val="000000"/>
          <w:spacing w:val="0"/>
          <w:sz w:val="28"/>
        </w:rPr>
        <w:t>I</w:t>
      </w:r>
      <w:r>
        <w:rPr>
          <w:rFonts w:ascii="Arial" w:hAnsi="Arial"/>
          <w:b w:val="0"/>
          <w:i w:val="0"/>
          <w:caps w:val="0"/>
          <w:color w:val="000000"/>
          <w:spacing w:val="0"/>
          <w:sz w:val="28"/>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СЛАУТНОЕ»</w:t>
      </w:r>
    </w:p>
    <w:p w14:paraId="7A03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4"/>
        </w:rPr>
        <w:t> </w:t>
      </w:r>
    </w:p>
    <w:p w14:paraId="7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Гарантии прав граждан на осуществление местного самоуправления в сельском поселении</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Слаутное»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Слаутное»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Слаутное».</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Ответственность органов местного самоуправления и должностных лиц местного самоуправления сельского поселения «село Слаутное»</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Слаутное» несут ответственность перед населением сельского поселения «село Слаутное», государством, физическими и юридическими лицами в соответствии с федеральными законами.</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Ответственность депутатов и главы сельского поселения «село Слаутное» перед населением</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Слаутное» перед населением сельского поселения «село Слаутное» наступает в результате выражения недоверия депутатам и (или) главе сельского поселения «село Слаутное» в случае ненадлежащего исполнения ими полномочий по решению вопросов местного значения.</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Слаутное» вправе отозвать депутатов, главу сельского поселения «село Слаутное» в соответствии с федеральным законодательством.</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сельского поселения «село Слаутное» перед государством</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Слаутное»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Ответственность органов местного самоуправления и должностных лиц местного самоуправления сельского поселения «село Слаутное» перед физическими и юридическими лицами</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Слаутное» перед физическими и юридическими лицами наступает в порядке, установленном федеральными законами.</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Контроль за деятельностью органов местного самоуправления и должностных лиц местного самоуправления сельского поселения «село Слаутное»</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69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Слаутное»,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Слаутное» настоящему Уставу, нормативным правовым актам Совета депутатов сельского поселения «село Слаутное».</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VII</w:t>
      </w:r>
      <w:r>
        <w:rPr>
          <w:rFonts w:ascii="Arial" w:hAnsi="Arial"/>
          <w:b w:val="1"/>
          <w:i w:val="0"/>
          <w:caps w:val="0"/>
          <w:color w:val="000000"/>
          <w:spacing w:val="0"/>
          <w:sz w:val="28"/>
        </w:rPr>
        <w:t>I</w:t>
      </w:r>
      <w:r>
        <w:rPr>
          <w:rFonts w:ascii="Arial" w:hAnsi="Arial"/>
          <w:b w:val="1"/>
          <w:i w:val="0"/>
          <w:caps w:val="0"/>
          <w:color w:val="000000"/>
          <w:spacing w:val="0"/>
          <w:sz w:val="28"/>
        </w:rPr>
        <w:t>. ПОРЯДОК ВНЕСЕНИЯ ИЗМЕНЕНИЙ В УСТАВ</w:t>
      </w:r>
      <w:r>
        <w:rPr>
          <w:rFonts w:ascii="Arial" w:hAnsi="Arial"/>
          <w:b w:val="1"/>
          <w:i w:val="0"/>
          <w:caps w:val="0"/>
          <w:color w:val="000000"/>
          <w:spacing w:val="0"/>
          <w:sz w:val="28"/>
        </w:rPr>
        <w:t> </w:t>
      </w:r>
      <w:r>
        <w:rPr>
          <w:rFonts w:ascii="Arial" w:hAnsi="Arial"/>
          <w:b w:val="1"/>
          <w:i w:val="0"/>
          <w:caps w:val="0"/>
          <w:color w:val="000000"/>
          <w:spacing w:val="0"/>
          <w:sz w:val="28"/>
        </w:rPr>
        <w:t>СЕЛЬСКОГО ПОСЕЛЕНИЯ «СЕЛО СЛАУТНОЕ»</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70. Оформление инициативы по внесению изменений в Устав сельского поселения «село Слаутное»</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сельского поселения «село Слаутное» могут вноситься главой сельского поселения «село Слаутное»,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71. Порядок внесения изменений в Устав сельского поселения «село Слаутное»</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Слаутное» принимается Советом депутатов сельского поселения «село Слаутное».</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highlight w:val="white"/>
        </w:rPr>
        <w:t>Проект решения Совета депутатов о внесении изменений и дополнений в Устав не позднее, чем за 30 дней до дня рассмотрения вопроса о внесении изменений и дополнений в Устав подлежит официальному обнародованию с одновременным обнародованием установленного Советом депутатов порядка учета предложений по проекту указанного муниципального правового акта, а так же порядка участия граждан в его обсуждении.</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Слаутное», а так же порядка участия граждан в его обсуждении в случае, когда в Устав сельского поселения «село Слаутное»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в соответствие с этими нормативными правовыми актами.</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внесении изменений считается принятым, если за него проголосовало более 2/3 от установленной численности депутатов.</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в Устав сельского поселения «село Слаутное»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муниципального образования, муниципальные правовые акты о внесении изменений в Устав муниципального образования, сведения, включенные в государственный реестр уставов муниципальных образований являются открытыми и общедоступными и размещаются на портале уполномоченного федерального органа исполнительной власти в сфере регистрации уставов муниципальных образований «Нормативные правовые акты в Российской Федерации» в информационно-телекоммуникационной сети «Интернет».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w:t>
      </w:r>
      <w:r>
        <w:rPr>
          <w:rFonts w:ascii="Arial" w:hAnsi="Arial"/>
          <w:b w:val="0"/>
          <w:i w:val="0"/>
          <w:caps w:val="0"/>
          <w:color w:val="000000"/>
          <w:spacing w:val="0"/>
          <w:sz w:val="24"/>
        </w:rPr>
        <w:t> </w:t>
      </w:r>
      <w:r>
        <w:rPr>
          <w:rFonts w:ascii="Arial" w:hAnsi="Arial"/>
          <w:b w:val="0"/>
          <w:i w:val="0"/>
          <w:caps w:val="0"/>
          <w:color w:val="000000"/>
          <w:spacing w:val="0"/>
          <w:sz w:val="24"/>
        </w:rPr>
        <w:t>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highlight w:val="white"/>
        </w:rPr>
        <w:t>Изменения и дополнения, внесенные в Устав сельского поселения «село Слаутное»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Слаутное»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«село Слаутное», принявшего муниципальный правовой акт о внесении указанных изменений и дополнений в Устав сельского поселения «село Слаутное»</w:t>
      </w:r>
      <w:r>
        <w:rPr>
          <w:rFonts w:ascii="Arial" w:hAnsi="Arial"/>
          <w:b w:val="0"/>
          <w:i w:val="0"/>
          <w:caps w:val="0"/>
          <w:color w:val="000000"/>
          <w:spacing w:val="0"/>
          <w:sz w:val="24"/>
        </w:rPr>
        <w:t>.</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71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w:t>
      </w:r>
      <w:r>
        <w:rPr>
          <w:rFonts w:ascii="Arial" w:hAnsi="Arial"/>
          <w:b w:val="1"/>
          <w:i w:val="0"/>
          <w:caps w:val="0"/>
          <w:color w:val="000000"/>
          <w:spacing w:val="0"/>
          <w:sz w:val="28"/>
        </w:rPr>
        <w:t>X</w:t>
      </w:r>
      <w:r>
        <w:rPr>
          <w:rFonts w:ascii="Arial" w:hAnsi="Arial"/>
          <w:b w:val="1"/>
          <w:i w:val="0"/>
          <w:caps w:val="0"/>
          <w:color w:val="000000"/>
          <w:spacing w:val="0"/>
          <w:sz w:val="28"/>
        </w:rPr>
        <w:t>. ЗАКЛЮЧИТЕЛЬНЫЕ ПОЛОЖЕНИЯ</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72. Порядок вступления в действие Устава</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Слаутное»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Слаутное» подлежит официальному обнародованию после государственной регистрации и вступает в силу после его официального обнародования.</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8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2024-03-04T21:59:03Z</dcterms:modified>
</cp:coreProperties>
</file>