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СЕЛЬСКОЕ ПОСЕЛЕНИЕ «СЕЛО СРЕДНИЕ ПАХАЧИ» ОЛЮТОРСКОГО МУНИЦИПАЛЬНОГО РАЙОНА В КАМЧАТСКОМ КРАЕ</w:t>
      </w:r>
    </w:p>
    <w:p w14:paraId="02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с. Средние Пахачи</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32"/>
        </w:rPr>
        <w:t> </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14.04.2006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"https://pravo-search.minjust.ru/bigs/showDocument.html?id=22E0EE1A-056A-486E-9560-91D8EAFB83B5"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21.04.2008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"https://pravo-search.minjust.ru/bigs/showDocument.html?id=7DB5AE3A-1F5B-4942-8ABD-49BFB7EEE4C3"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24.05.2010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"https://pravo-search.minjust.ru/bigs/showDocument.html?id=E9DFB352-877B-4CF4-821F-5C8FB37FE3BD"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07.03.2012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"https://pravo-search.minjust.ru/bigs/showDocument.html?id=D68211C2-1F96-46A3-A5E6-E56A7FF05C86"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09.08.2012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"https://pravo-search.minjust.ru/bigs/showDocument.html?id=B265BC80-16A9-46DC-A4CE-3FF8DD1C31F1"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08.10.2012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"https://pravo-search.minjust.ru/bigs/showDocument.html?id=D158970A-323D-4CAF-B7B1-80254A102A85"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06.06.2014 №66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"https://pravo-search.minjust.ru/bigs/showDocument.html?id=B13593C1-B4E3-4DE0-94E5-5923BFFB3787"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17.11.2016 №36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"https://pravo-search.minjust.ru/bigs/showDocument.html?id=5ABFEF95-5520-486A-B331-51CA211AF9EF"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01.06.2017 №45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"https://pravo-search.minjust.ru/bigs/showDocument.html?id=C1757CEA-127A-4E44-9986-FDC2BD7CFFDE"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22.08.2017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"https://pravo-search.minjust.ru/bigs/showDocument.html?id=51B7B834-9668-461F-B14A-185BF32D54DC"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"https://pravo-search.minjust.ru/bigs/showDocument.html?id=44800896-3B35-4CD5-A2CB-7D4BF5F038AF"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"https://pravo-search.minjust.ru/bigs/showDocument.html?id=327AA318-D349-4F4D-8F6E-89E015670FCF"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10.06.2019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"https://pravo-search.minjust.ru/bigs/showDocument.html?id=9ED16B37-FA68-45E6-A928-13B41858C6D4"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09.12.2019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"https://pravo-search.minjust.ru/bigs/showDocument.html?id=4E507168-7A95-46BF-A3F0-1CAC9758B2DA"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№12</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"https://pravo-search.minjust.ru/bigs/showDocument.html?id=F654EA26-B923-4DE0-8445-CF9BB9ACFD0D"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13.04.2021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"https://pravo-search.minjust.ru/bigs/showDocument.html?id=472BAE2A-ED4A-4BA9-9CFF-A54E55A56986"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28.10.2021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"https://pravo-search.minjust.ru/bigs/showDocument.html?id=4D144BE2-DD48-4C0E-95E6-FF4FE85922AE"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"https://pravo-search.minjust.ru/bigs/showDocument.html?id=399FF0FD-F2A6-488F-A1F6-6BBD349E11E4"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"https://pravo-search.minjust.ru/bigs/showDocument.html?id=45BDD915-F08D-4327-86B3-46FD09F62F85"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"https://pravo-search.minjust.ru/bigs/showDocument.html?id=5FB3A1BB-BC93-4C74-8426-3A3BBE90A629"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17.04.2023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"https://pravo-search.minjust.ru/bigs/showDocument.html?id=8B2D9459-7045-433F-889C-218CDEB5DE81"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20.12.2023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 ОБЩИЕ ПОЛОЖЕНИЯ</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 Правовой статус муниципального образования - сельского поселения «село Средние Пахачи»</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Средние Пахачи» Олюторского муниципального района, 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Средние Пахачи,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"https://pravo-search.minjust.ru/bigs/showDocument.html?id=75FD2BF6-77B6-479F-8434-BAC2F180CC4E"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02.12.2005 №98-оз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Средние Пахачи»</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Средние Пахачи»;</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сельского поселения «село Средние Пахачи»;</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Средние Пахачи»;</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Границы муниципального образования - сельское поселение «село Средние Пахачи»</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Средние Пахачи»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"https://pravo-search.minjust.ru/bigs/showDocument.html?id=3E3204AD-0023-48D4-8720-AC6F85EB2243"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11.11.2004 №346-оз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Средние Пахачи».</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 Наименование и состав территории муниципального образования - сельское поселение «село Средние Пахачи»</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Средние Пахачи» Олюторского муниципального района в Камчатском крае (далее - сельское поселение «село Средние Пахачи»)</w:t>
      </w:r>
      <w:r>
        <w:rPr>
          <w:rFonts w:ascii="Arial" w:hAnsi="Arial"/>
          <w:b w:val="0"/>
          <w:i w:val="0"/>
          <w:caps w:val="0"/>
          <w:color w:val="000000"/>
          <w:spacing w:val="0"/>
          <w:sz w:val="24"/>
        </w:rPr>
        <w:t>.</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"https://pravo-search.minjust.ru/bigs/showDocument.html?id=9ED16B37-FA68-45E6-A928-13B41858C6D4"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09.12.2019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Средние Пахачи» составляют исторически сложившиеся земли населённого пункта Средние Пахачи, с прилегающими к ним землями общего пользования, территории традиционного природопользования населения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Средние Пахачи», в том числе населенные пункты, не являющиеся поселениями</w:t>
      </w:r>
      <w:r>
        <w:rPr>
          <w:rFonts w:ascii="Arial" w:hAnsi="Arial"/>
          <w:b w:val="0"/>
          <w:i w:val="0"/>
          <w:caps w:val="0"/>
          <w:color w:val="000000"/>
          <w:spacing w:val="0"/>
          <w:sz w:val="24"/>
        </w:rPr>
        <w:t>.</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Средние Пахачи» входит в состав территории Олюторского муниципального района.</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 Официальные символы сельского поселения «село Средние Пахачи» и порядок их использования.</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Средние Пахачи» может иметь официальные символы поселения, отражающие исторические, культурные, национальные и иные местные традиции.</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решением Совета депутатов сельского поселения «село Средние Пахачи», и подлежат государственной регистрации в порядке, установленном федеральным законодательством.</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w:t>
      </w:r>
    </w:p>
    <w:p w14:paraId="1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ПРАВОВЫЕ ОСНОВЫ ОРГАНИЗАЦИИ МЕСТНОГО САМОУПРАВЛЕНИЯ В СЕЛЬСКОМ ПОСЕЛЕНИИ «СЕЛО СРЕДНИЕ ПАХАЧИ».</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 Местное самоуправление в сельском поселении «село Средние Пахачи»</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Средние Пахачи»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Средние Пахачи» осуществляется в границах сельского поселения «село Средние Пахачи».</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Правовая основа местного самоуправления в сельском поселении «село Средние Пахачи»</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сельском поселении «село Средние Пахачи»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r>
        <w:rPr>
          <w:rFonts w:ascii="Arial" w:hAnsi="Arial"/>
          <w:b w:val="0"/>
          <w:i w:val="0"/>
          <w:caps w:val="0"/>
          <w:color w:val="000000"/>
          <w:spacing w:val="0"/>
          <w:sz w:val="24"/>
        </w:rPr>
        <w:t> </w:t>
      </w:r>
      <w:r>
        <w:rPr>
          <w:rFonts w:ascii="Arial" w:hAnsi="Arial"/>
          <w:b w:val="0"/>
          <w:i w:val="0"/>
          <w:caps w:val="0"/>
          <w:color w:val="000000"/>
          <w:spacing w:val="0"/>
          <w:sz w:val="24"/>
        </w:rPr>
        <w:t>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 Вопросы местного значения сельского поселения «село Средние Пахачи»</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Средние Пахачи» относятся:</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b w:val="0"/>
          <w:i w:val="0"/>
          <w:caps w:val="0"/>
          <w:color w:val="000000"/>
          <w:spacing w:val="0"/>
          <w:sz w:val="24"/>
        </w:rPr>
        <w:t>.</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"https://pravo-search.minjust.ru/bigs/showDocument.html?id=472BAE2A-ED4A-4BA9-9CFF-A54E55A56986"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28.10.2021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"https://pravo-search.minjust.ru/bigs/showDocument.html?id=8B2D9459-7045-433F-889C-218CDEB5DE81"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w:t>
      </w:r>
      <w:r>
        <w:rPr>
          <w:rFonts w:ascii="Arial" w:hAnsi="Arial"/>
          <w:b w:val="0"/>
          <w:i w:val="0"/>
          <w:caps w:val="0"/>
          <w:color w:val="000000"/>
          <w:spacing w:val="0"/>
          <w:sz w:val="24"/>
        </w:rPr>
        <w:t>я деятельности народных дружин;</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"https://pravo-search.minjust.ru/bigs/showDocument.html?id=9ED16B37-FA68-45E6-A928-13B41858C6D4"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09.12.2019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Средние Пахачи» также относятся: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"https://pravo-search.minjust.ru/bigs/showDocument.html?id=327AA318-D349-4F4D-8F6E-89E015670FCF"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Средние Пахачи» от 10.06.2019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Совета депутатов сельского поселения «село Средние Пахачи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"https://pravo-search.minjust.ru/bigs/showDocument.html?id=4D144BE2-DD48-4C0E-95E6-FF4FE85922AE"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"https://pravo-search.minjust.ru/bigs/showDocument.html?id=4E507168-7A95-46BF-A3F0-1CAC9758B2DA"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№12</w:t>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"https://pravo-search.minjust.ru/bigs/showDocument.html?id=C1757CEA-127A-4E44-9986-FDC2BD7CFFDE"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"https://pravo-search.minjust.ru/bigs/showDocument.html?id=45BDD915-F08D-4327-86B3-46FD09F62F85"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"https://pravo-search.minjust.ru/bigs/showDocument.html?id=45BDD915-F08D-4327-86B3-46FD09F62F85"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"https://pravo-search.minjust.ru/bigs/showDocument.html?id=4E507168-7A95-46BF-A3F0-1CAC9758B2DA"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№12</w:t>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"https://pravo-search.minjust.ru/bigs/showDocument.html?id=4D144BE2-DD48-4C0E-95E6-FF4FE85922AE"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"https://pravo-search.minjust.ru/bigs/showDocument.html?id=9ED16B37-FA68-45E6-A928-13B41858C6D4"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09.12.2019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"https://pravo-search.minjust.ru/bigs/showDocument.html?id=4D144BE2-DD48-4C0E-95E6-FF4FE85922AE"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Средние Пахачи»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Средние Пахачи» в бюджет Олюторского муниципального района в соответствии с Бюджетным кодексом Российской Федерации.</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Средние Пахачи».</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 Права органов местного самоуправления сельского поселения «село Средние Пахачи» на решение вопросов, не отнесенных к вопросам местного значения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сельского поселения «село Средние Пахачи» имеют право на:</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Средние Пахачи»;</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24.11.1995 г.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обитающими на территории поселения;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"https://pravo-search.minjust.ru/bigs/showDocument.html?id=44800896-3B35-4CD5-A2CB-7D4BF5F038AF"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№75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w:t>
      </w:r>
      <w:r>
        <w:rPr>
          <w:rFonts w:ascii="Arial" w:hAnsi="Arial"/>
          <w:b w:val="0"/>
          <w:i w:val="0"/>
          <w:caps w:val="0"/>
          <w:color w:val="000000"/>
          <w:spacing w:val="0"/>
          <w:sz w:val="24"/>
        </w:rPr>
        <w:t> </w:t>
      </w:r>
      <w:r>
        <w:rPr>
          <w:rFonts w:ascii="Arial" w:hAnsi="Arial"/>
          <w:b w:val="0"/>
          <w:i w:val="0"/>
          <w:caps w:val="0"/>
          <w:color w:val="000000"/>
          <w:spacing w:val="0"/>
          <w:sz w:val="24"/>
        </w:rPr>
        <w:t>должности;</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"https://pravo-search.minjust.ru/bigs/showDocument.html?id=F654EA26-B923-4DE0-8445-CF9BB9ACFD0D"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13.04.2021 №5</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"https://pravo-search.minjust.ru/bigs/showDocument.html?id=F654EA26-B923-4DE0-8445-CF9BB9ACFD0D"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13.04.2021 №5</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"https://pravo-search.minjust.ru/bigs/showDocument.html?id=327AA318-D349-4F4D-8F6E-89E015670FCF"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Средние Пахачи» от 10.06.2019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Средние Пахачи»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w:t>
      </w:r>
      <w:r>
        <w:rPr>
          <w:rFonts w:ascii="Arial" w:hAnsi="Arial"/>
          <w:b w:val="0"/>
          <w:i w:val="0"/>
          <w:caps w:val="0"/>
          <w:color w:val="000000"/>
          <w:spacing w:val="0"/>
          <w:sz w:val="24"/>
        </w:rPr>
        <w:t> </w:t>
      </w:r>
      <w:r>
        <w:rPr>
          <w:rFonts w:ascii="Arial" w:hAnsi="Arial"/>
          <w:b w:val="0"/>
          <w:i w:val="0"/>
          <w:caps w:val="0"/>
          <w:color w:val="000000"/>
          <w:spacing w:val="0"/>
          <w:sz w:val="24"/>
        </w:rPr>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Полномочия органов местного самоуправления сельского поселения «село Средние Пахачи»</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Средние Пахачи» обладают следующими полномочиями:</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Средние Пахачи» и внесение в него изменений и дополнений, издание муниципальных правовых актов;</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Средние Пахачи»;</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"https://pravo-search.minjust.ru/bigs/showDocument.html?id=D158970A-323D-4CAF-B7B1-80254A102A85"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06.06.2014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и работы, выполняемые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"https://pravo-search.minjust.ru/bigs/showDocument.html?id=9ED16B37-FA68-45E6-A928-13B41858C6D4"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09.12.2019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организации теплоснабжения, предусмотренными Федеральным законом «О теплоснабжении»;</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Средние Пахачи», голосования по вопросам изменения границ сельского поселения «село Средние Пахачи», преобразования сельского поселения «село Средние Пахачи»;</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Средние Пахачи</w:t>
      </w:r>
      <w:r>
        <w:rPr>
          <w:rFonts w:ascii="Arial" w:hAnsi="Arial"/>
          <w:b w:val="0"/>
          <w:i w:val="0"/>
          <w:caps w:val="0"/>
          <w:color w:val="000000"/>
          <w:spacing w:val="0"/>
          <w:sz w:val="24"/>
        </w:rPr>
        <w:t>», и предоставление указанных данных органам государственной власти в порядке, установленном федеральным законодательством;</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8.2) полномочиями в сфере стратегического планирования, предусмотренными Федеральным законом от 28.06.2014 г. №172-ФЗ «О стратегическом планировании в Российской Федерации»;</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8.2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"https://pravo-search.minjust.ru/bigs/showDocument.html?id=8B2D9459-7045-433F-889C-218CDEB5DE81"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Средние Пахачи»,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«село Средние Пахачи» официальной информации;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"https://pravo-search.minjust.ru/bigs/showDocument.html?id=8B2D9459-7045-433F-889C-218CDEB5DE81"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сфере водоснабжения и водоотведения, предусмотренными Федеральным законом «О водоснабжении и водоотведении».</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Средние Пахачи» население может привлекаться к выполнению на добровольной основе социально значимых для сельского поселения «село Средние Пахачи» работ (в том числе дежурств) в целях решения вопросов местного значения сельского поселения «село Средние Пахачи», предусмотренных пунктами 7.1-9, 15 и 19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Средние Пахачи»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Средние Пахачи».</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Средние Пахачи» вправе осуществлять расходы за счет средств бюджета сельского поселения «село Средние Пахачи»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Средние Пахачи» вправе устанавливать за счет средств бюджета сельского поселения «село Средние Пахачи»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Средние Пахачи»,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Средние Пахачи» органу местного самоуправления или должностному лицу местного самоуправления другого муниципального образования не допускаются.</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Исполнение органами местного самоуправления сельского поселения «село Средние Пахачи» отдельных государственных полномочий</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Средние Пахачи»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Средние Пахачи» на решение вопросов местного значения.</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Средние Пахачи» отдельных государственных полномочий осуществляется по решению Совета депутатов сельского поселения «село Средние Пахачи»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w:t>
      </w:r>
    </w:p>
    <w:p w14:paraId="A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УЧАСТИЕ НАСЕЛЕНИЯ СЕЛЬСКОГО ПОСЕЛЕНИЯ «СЕЛО СРЕДНИЕ ПАХАЧИ» В ОСУЩЕСТВЛЕНИИ МЕСТНОГО САМОУПРАВЛЕНИЯ</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Права граждан на осуществление местного самоуправления в сельском поселении «село Средние Пахачи»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Средние Пахачи»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Средние Пахачи»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сельского поселения «село Средние Пахачи»,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Местный референдум</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Средние Пахачи», для решения вопросов местного значения проводится местный референдум.</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Средние Пахачи»,</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Средние Пахачи»,</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Средние Пахачи».</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Средние Пахачи»:</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Средние Пахачи», имеющими право на участие в местном референдуме;</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Средние Пахачи»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Средние Пахачи», выдвинутой ими совместно.</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w:t>
      </w:r>
      <w:r>
        <w:rPr>
          <w:rFonts w:ascii="Arial" w:hAnsi="Arial"/>
          <w:b w:val="0"/>
          <w:i w:val="0"/>
          <w:caps w:val="0"/>
          <w:color w:val="000000"/>
          <w:spacing w:val="0"/>
          <w:sz w:val="24"/>
        </w:rPr>
        <w:t> </w:t>
      </w:r>
      <w:r>
        <w:rPr>
          <w:rFonts w:ascii="Arial" w:hAnsi="Arial"/>
          <w:b w:val="0"/>
          <w:i w:val="0"/>
          <w:caps w:val="0"/>
          <w:color w:val="000000"/>
          <w:spacing w:val="0"/>
          <w:sz w:val="24"/>
        </w:rPr>
        <w:t>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Средние Пахачи» в соответствии с федеральным законом.</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Средние Пахачи» и главой администрации сельского поселения «село Средние Пахачи», оформляется правовыми актами Совета депутатов сельского поселения «село Средние Пахачи» и главы администрации сельского поселения «село Средние Пахачи».</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Средние Пахачи» назначает местный референдум в течение 30 дней со дня поступления в Совет депутатов сельского поселения «село Средние Пахачи» документов, на основании которых назначается местный референдум.</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Средние Пахачи» в установленные сроки, референдум назначается судом на основании обращения граждан, избирательных объединений, главы сельского поселения «село Средние Пахачи»,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Средние Пахачи».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Средние Пахачи».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Средние Пахачи»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w:t>
      </w:r>
      <w:r>
        <w:rPr>
          <w:rFonts w:ascii="Arial" w:hAnsi="Arial"/>
          <w:b w:val="0"/>
          <w:i w:val="0"/>
          <w:caps w:val="0"/>
          <w:color w:val="000000"/>
          <w:spacing w:val="0"/>
          <w:sz w:val="24"/>
        </w:rPr>
        <w:t> </w:t>
      </w:r>
      <w:r>
        <w:rPr>
          <w:rFonts w:ascii="Arial" w:hAnsi="Arial"/>
          <w:b w:val="0"/>
          <w:i w:val="0"/>
          <w:caps w:val="0"/>
          <w:color w:val="000000"/>
          <w:spacing w:val="0"/>
          <w:sz w:val="24"/>
        </w:rPr>
        <w:t>местном референдуме решение может быть обжаловано в судебном порядке гражданами, органами местного самоуправления сельского поселения «село Средние Пахачи», прокурором, уполномоченными федеральным законом органами государственной власти.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Муниципальные выборы</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Средние Пахачи», главы сельского поселения «село Средние Пахачи» осуществляются на основе всеобщего равного и прямого избирательного права при тайном голосовании.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Средние Пахачи»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Голосование по отзыву депутата Совета депутатов, главы сельского поселения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Средние Пахачи», главы сельского поселения «село Средние Пахачи» (далее - отзыв) проводится по инициативе населения в порядке, установленном федеральным законом и законом Камчатского края.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Средние Пахачи»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Средние Пахачи», принятых в пределах их компетенции. Отзыв по иным основаниям не допускается.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Средние Пахачи»,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Средние Пахачи» требований этих актов. Факты нарушения депутатом, главой сельского поселения «село Средние Пахачи» требований этих актов устанавливаются в судебном порядке.</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Средние Пахачи»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законодательством.</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Средние Пахачи» имеет право дать избирателям объяснения по поводу обстоятельств, выдвигаемых в качестве оснований для отзыва.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Средние Пахачи»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Средние Пахачи».</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сельского поселения «село Средние Пахачи» и принятые решения подлежат официальному обнародованию.</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Голосование по вопросам изменения границ сельского поселения «село Средние Пахачи», преобразования сельского поселения «село Средние Пахачи»</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Средние Пахачи», преобразовании сельского поселения «село Средние Пахачи», проводится голосование по вопросам изменения границ сельского поселения «село Средние Пахачи», преобразования сельского поселения «село Средние Пахачи».</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Средние Пахачи»,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«село Средние Пахачи»,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Средние Пахачи» и соответствующего поселения.</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Средние Пахачи», преобразования сельского поселения «село Средние Пахачи» назначается Советом депутатов сельского поселения «село Средние Пахачи» и проводится в порядке, установленном федеральным законом и принимаемым в соответствии с ним законом Камчатского края.</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Средние Пахачи», преобразования сельского поселения «село Средние Пахачи»» считается состоявшимся, если в нем приняло участие более половины жителей сельского поселения «село Средние Пахачи» или части сельского поселения «село Средние Пахачи», обладающих избирательным правом. Согласие населения на изменение границ сельского поселения «село Средние Пахачи», преобразование сельского поселения «село Средние Пахачи»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Средние Пахачи», преобразования сельского поселения «село Средние Пахачи», принятые решения подлежат официальному обнародованию.</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Правотворческая инициатива граждан</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Средние Пахачи» и администрацию сельского поселения «село Средние Пахачи» проекты правовых актов по вопросам местного значения.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Средние Пахачи», обладающих избирательным правом, в порядке, установленном правовым актом Совета депутатов сельского поселения «село Средние Пахачи».</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Средние Пахачи» и не может превышать 3 процента от числа жителей сельского поселения «село Средние Пахачи», обладающих избирательным правом.</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Средние Пахачи» или администрацией сельского поселения «село Средние Пахачи», к компетенции которого относится принятие соответствующего акта, в течение трех месяцев со дня его внесения.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 Территориальное общественное самоуправление</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Средние Пахачи» для самостоятельного и под свою ответственность осуществления собственных инициатив по вопросам местного значения.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Средние Пахачи» по предложению населения проживающего на данной территории.</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 Порядок организации и осуществления территориального общественного самоуправления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Средние Пахачи».</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Средние Пахачи».</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Средние Пахачи».</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Средние Пахачи».</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Средние Пахачи» с использованием средств местного бюджета;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Средние Пахачи»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w:t>
      </w:r>
      <w:r>
        <w:rPr>
          <w:rFonts w:ascii="Arial" w:hAnsi="Arial"/>
          <w:b w:val="0"/>
          <w:i w:val="0"/>
          <w:caps w:val="0"/>
          <w:color w:val="000000"/>
          <w:spacing w:val="0"/>
          <w:sz w:val="24"/>
        </w:rPr>
        <w:t> </w:t>
      </w:r>
      <w:r>
        <w:rPr>
          <w:rFonts w:ascii="Arial" w:hAnsi="Arial"/>
          <w:b w:val="0"/>
          <w:i w:val="0"/>
          <w:caps w:val="0"/>
          <w:color w:val="000000"/>
          <w:spacing w:val="0"/>
          <w:sz w:val="24"/>
        </w:rPr>
        <w:t>инициаторов проекта.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"https://pravo-search.minjust.ru/bigs/showDocument.html?id=F654EA26-B923-4DE0-8445-CF9BB9ACFD0D"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13.04.2021 №5</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 Публичные слушания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w:t>
      </w:r>
      <w:r>
        <w:rPr>
          <w:rFonts w:ascii="Arial" w:hAnsi="Arial"/>
          <w:b w:val="0"/>
          <w:i w:val="0"/>
          <w:caps w:val="0"/>
          <w:color w:val="000000"/>
          <w:spacing w:val="0"/>
          <w:sz w:val="24"/>
        </w:rPr>
        <w:t> </w:t>
      </w:r>
      <w:r>
        <w:rPr>
          <w:rFonts w:ascii="Arial" w:hAnsi="Arial"/>
          <w:b w:val="0"/>
          <w:i w:val="0"/>
          <w:caps w:val="0"/>
          <w:color w:val="000000"/>
          <w:spacing w:val="0"/>
          <w:sz w:val="24"/>
        </w:rPr>
        <w:t>вопросам местного значения с участием жителей сельского поселения «село Средние Пахачи» Советом депутатов сельского поселения «село Средние Пахачи», главой сельского поселения «село Средние Пахачи» могут проводиться публичные слушания.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Средние Пахачи», главы сельского поселения «село Средние Пахачи».</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Средние Пахачи», назначаются Советом депутатов сельского поселения «село Средние Пахачи», а по инициативе главы сельского поселения «село Средние Пахачи» - главой сельского поселения «село Средние Пахачи».</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Средние Пахачи», а также проект муниципального нормативного правового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"https://pravo-search.minjust.ru/bigs/showDocument.html?id=5F04869F-1822-4D02-BFE9-E965FD921133"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Средние Пахачи»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"https://pravo-search.minjust.ru/bigs/showDocument.html?id=5ABFEF95-5520-486A-B331-51CA211AF9EF"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01.06.2017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Средние Пахачи»;</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утратил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статьей 13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Средние Пахачи», предусматривающим заблаговременное оповещение жителей сельского поселения «село Средние Пахачи»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Средние Пахачи»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Средние Пахачи»,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"https://pravo-search.minjust.ru/bigs/showDocument.html?id=44800896-3B35-4CD5-A2CB-7D4BF5F038AF"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№75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"https://pravo-search.minjust.ru/bigs/showDocument.html?id=4D144BE2-DD48-4C0E-95E6-FF4FE85922AE"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 Собрание граждан</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Средние Пахачи» могут проводиться собрания граждан.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"https://pravo-search.minjust.ru/bigs/showDocument.html?id=F654EA26-B923-4DE0-8445-CF9BB9ACFD0D"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13.04.2021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Средние Пахачи», главы сельского поселения «село Средние Пахачи», а также в случаях, предусмотренных уставом территориального общественного самоуправления.</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Средние Пахачи» или главы сельского поселения «село Средние Пахачи», назначается соответственно Советом депутатов сельского поселения «село Средние Пахачи» или главой сельского поселения «село Средние Пахачи» в порядке, установленном уставом территориального общественного самоуправления.</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Средние Пахачи».</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Средние Пахачи» обязан назначить собрание граждан в течение 30 дней со дня поступления в Совет депутатов сельского поселения «село Средние Пахачи» документов о выдвижении инициативы проведения собрания граждан.</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Средние Пахачи».</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"https://pravo-search.minjust.ru/bigs/showDocument.html?id=F654EA26-B923-4DE0-8445-CF9BB9ACFD0D"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13.04.2021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Средние Пахачи», уставом территориального общественного самоуправления.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Средние Пахачи» определяется уставом территориального общественного самоуправления.</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Средние Пахачи» считается правомочным, если в нем принимают участие не менее одной трети жителей соответствующей территории сельского поселения «село Средние Пахачи», достигших 16-летнего возраста.</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Средние Пахачи»,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Средние Пахачи».</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Средние Пахачи», принимает решения по вопросам, отнесенным к его компетенции уставом территориального общественного самоуправления.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Средние Пахачи», к компетенции которых отнесено решение содержащихся в обращениях вопросов, с направлением письменного ответа.</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Конференция граждан</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Средние Пахачи»,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Средние Пахачи» могут проводиться конференции граждан (собрания делегатов).</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Средние Пахачи», уставом территориального общественного самоуправления.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 Опрос граждан</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Средние Пахачи»,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Средние Пахачи», а также органами государственной власти.</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Средние Пахачи»,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Средние Пахачи» или его части, в которых предлагается реализовать инициативный проект, достигшие шестнадцатилетнего возраста.</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"https://pravo-search.minjust.ru/bigs/showDocument.html?id=F654EA26-B923-4DE0-8445-CF9BB9ACFD0D"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13.04.2021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Средние Пахачи» или главы сельского поселения «село Средние Пахачи» по вопросам местного значения;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Средние Пахачи» для объектов регионального и межрегионального значения.</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Средние Пахачи»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"https://pravo-search.minjust.ru/bigs/showDocument.html?id=F654EA26-B923-4DE0-8445-CF9BB9ACFD0D"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13.04.2021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Средние Пахачи» в соответствии с законом Камчатского края.</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Средние Пахачи».</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сельского поселения «село Средние Пахачи», главы сельского поселения «село Средние Пахачи», жителей сельского поселения «село Средние Пахачи»;</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"https://pravo-search.minjust.ru/bigs/showDocument.html?id=F654EA26-B923-4DE0-8445-CF9BB9ACFD0D"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13.04.2021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"https://pravo-search.minjust.ru/bigs/showDocument.html?id=399FF0FD-F2A6-488F-A1F6-6BBD349E11E4"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 Обращения граждан в органы местного самоуправления сельского поселения «село Средние Пахачи»</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Средние Пахачи».</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Средние Пахачи»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ОРГАНЫ МЕСТНОГО САМОУПРАВЛЕНИЯ И ДОЛЖНОСТНЫЕ ЛИЦА МЕСТНОГО САМОУПРАВЛЕНИЯ СЕЛЬСКОГО ПОСЕЛЕНИЯ «СЕЛО СРЕДНИЕ ПАХАЧИ»</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 Органы местного самоуправления сельского поселения «село Средние Пахачи»</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Средние Пахачи» составляют представительный орган – Совет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Средние Пахачи», администрация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контрольно-счетная комиссия - контрольный орган сельского поселения «село Средние Пахачи», обладающие собственными полномочиями по решению вопросов местного значения и исполнению отдельных переданных государственных полномочий.</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Средние Пахачи», а также иные вопросы организации и деятельности указанных органов определяются настоящим Уставом.</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Средние Пахачи» не входят в систему органов государственной власти.</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Средние Пахачи» осуществляется не иначе как путем внесения изменений в настоящий Устав.</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сельского поселения «село Средние Пахачи»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Средние Пахачи»,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6.Финансовое обеспечение деятельности органов местного самоуправления сельского поселения «село Средние Пахачи» осуществляется исключительно за счет собственных доходов бюджета сельского поселения «село Средние Пахачи».</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25. Совет депутатов сельского поселения «село Средние Пахачи»</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Средние Пахачи» состоит из 7 депутатов, избираемых населением сельского поселения «село Средние Пахачи»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сельского поселения «село Средние Пахачи» применятся мажоритарная избирательная система.</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Средние Пахачи» обладает правами юридического лица.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Средние Пахачи» приступает к исполнению своих полномочий после избрания не менее 2/3 от установленного численного состава Совета депутатов сельского поселения «село Средние Пахачи».</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Средние Пахачи» правомочно, если на нем присутствует не менее 50% от избранного состава Совета депутатов сельского поселения «село Средние Пахачи». Решения до принятия Регламента Совета депутатов принимаются, если за них проголосовало более 50% от его избранного состава.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Средние</w:t>
      </w:r>
      <w:r>
        <w:rPr>
          <w:rFonts w:ascii="Arial" w:hAnsi="Arial"/>
          <w:b w:val="0"/>
          <w:i w:val="0"/>
          <w:caps w:val="0"/>
          <w:color w:val="000000"/>
          <w:spacing w:val="0"/>
          <w:sz w:val="24"/>
        </w:rPr>
        <w:t> </w:t>
      </w:r>
      <w:r>
        <w:rPr>
          <w:rFonts w:ascii="Arial" w:hAnsi="Arial"/>
          <w:b w:val="0"/>
          <w:i w:val="0"/>
          <w:caps w:val="0"/>
          <w:color w:val="000000"/>
          <w:spacing w:val="0"/>
          <w:sz w:val="24"/>
        </w:rPr>
        <w:t>Пахачи» собирается на первое заседание в срок, который не может превышать 30 дней со дня избрания Совета депутатов сельского поселения «село Средние Пахачи» в правомочном составе.</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Средние Пахачи»,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Средние Пахачи».</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Средние Пахачи» предусматриваются в бюджете сельского поселения «село Средние Пахачи» отдельной строкой в соответствии с классификацией расходов бюджетов Российской Федерации.</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Средние Пахачи» принадлежит право от лица всего населения сельского поселения «село Средние Пахачи» принимать решения по вопросам своего ведения.</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Средние Пахачи» имеет право работать в уменьшенном составе (но не менее 2/3 от установленной численности депутатов Совета депутатов).</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26. Структура Совета депутатов сельского поселения «село Средние Пахачи».</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Средние Пахачи» самостоятельно определяет свою структуру и имеет аппарат Совета депутатов, состоящий из специалистов.</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Средние Пахачи»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Средние Пахачи».</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Средние Пахачи» исполняет свои обязанности на постоянной или не постоянной основе по решению Совета депутатов.</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Средние Пахачи»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Средние Пахачи»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Средние Пахачи».</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Средние Пахачи» на срок его полномочий могут создаваться постоянные комиссии по вопросам, отнесенным к компетенции Совета депутатов.</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Средние Пахачи» в целях</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Средние Пахачи».</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Средние Пахачи».</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Средние Пахачи» определяются и регулируются федеральным законодательством.</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27. Компетенция Совета депутатов сельского поселения «село Средние Пахачи»</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Средние Пахачи» находится:</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Средние Пахачи» и внесение в него изменений и дополнений;</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Средние Пахачи</w:t>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"https://pravo-search.minjust.ru/bigs/showDocument.html?id=0C471C6A-1EEA-4FF7-80BF-DC5FADFCE261"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Средние Пахачи»;</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Средние Пахачи» в организациях межмуниципального сотрудничества;</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Средние Пахачи» полномочий по решению вопросов местного значения.</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Средние Пахачи» и Положения об администрации сельского поселения «село Средние Пахачи», по представлению главы сельского поселения «село Средние Пахачи»;</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Средние Пахачи», а также решений о выборах в представительный орган сельского поселения «село Средние Пахачи» в соответствии с федеральным законодательством и законодательством Камчатского края;</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управление и распоряжение земельными участками, находящимися в муниципальной собственности сельского поселения «село Средние Пахачи»;</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w:t>
      </w:r>
      <w:r>
        <w:rPr>
          <w:rFonts w:ascii="Arial" w:hAnsi="Arial"/>
          <w:b w:val="0"/>
          <w:i w:val="0"/>
          <w:caps w:val="0"/>
          <w:color w:val="000000"/>
          <w:spacing w:val="0"/>
          <w:sz w:val="24"/>
        </w:rPr>
        <w:t> </w:t>
      </w:r>
      <w:r>
        <w:rPr>
          <w:rFonts w:ascii="Arial" w:hAnsi="Arial"/>
          <w:b w:val="0"/>
          <w:i w:val="0"/>
          <w:caps w:val="0"/>
          <w:color w:val="000000"/>
          <w:spacing w:val="0"/>
          <w:sz w:val="24"/>
        </w:rPr>
        <w:t>территории сельского поселения «село Средние Пахачи»;</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Средние Пахачи» об изменении границ, преобразовании сельского поселения «село Средние Пахачи»;</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Средние Пахачи» к социально значимым для сельского поселения работам;</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Средние Пахачи» и депутатов представительного органа сельского поселения «село Средние Пахачи»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Средние Пахачи» в отставку.</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 Средние Пахачи</w:t>
      </w:r>
      <w:r>
        <w:rPr>
          <w:rFonts w:ascii="Arial" w:hAnsi="Arial"/>
          <w:b w:val="0"/>
          <w:i w:val="0"/>
          <w:caps w:val="0"/>
          <w:color w:val="000000"/>
          <w:spacing w:val="0"/>
          <w:sz w:val="24"/>
        </w:rPr>
        <w:t>»</w:t>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Средние Пахачи»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Средние Пахачи» органов местного самоуправления, в том числе о решении вопросов, поставленных представительным органом муниципального образования.</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28. Муниципальные правовые акты сельского поселения «село Средние Пахачи»</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Средние Пахачи» непосредственно, органы местного самоуправления и должностные лица местного самоуправления сельского поселения «село Средние Пахачи» принимают муниципальные правовые акты.</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Средние Пахачи»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Средние Пахачи», правовые акты, принятые на местном референдуме;</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Средние Пахачи»;</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Средние Пахачи»,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Средние Пахачи» издают распоряжения и приказы по вопросам, отнесенным к их полномочиям настоящим Уставом.</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Средние Пахачи»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Средние Пахачи».</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 главой сельского поселения «село Средние Пахачи»,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Средние Пахачи» или главы сельского поселения «село Средние Пахачи», на рассмотрение которых вносятся указанные проекты.</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Средние Пахачи»,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Средние Пахачи» только по инициативе главы местной администрации или при наличии заключения главы местной администрации.</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Средние Пахачи», подлежат обязательному исполнению на всей территории сельского поселения «село Средние Пахачи».</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Средние Пахачи»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Средние Пахачи»,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Средние Пахачи»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Средние Пахачи», устанавливающие правила, обязательные для исполнения на территории сельского поселения «село Средние Пахачи», принимаются большинством голосов от установленной численности депутатов Совета депутатов сельского поселения «село Средние Пахачи», если иное не установлено федеральным законодательством.</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обнародования.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статьями 28 и 29 настоящего Устава, за исключением нормативных правовых актов Совета депутатов сельского поселения «село Средние Пахачи»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"https://pravo-search.minjust.ru/bigs/showDocument.html?id=51B7B834-9668-461F-B14A-185BF32D54DC"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Средние Пахачи»,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Средние Пахачи»,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Средние Пахачи»,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Средние Пахачи» на информационном стенде в здании администрации поселения по адресу: с. Средние Пахачи, улица Центральная, дом 49, где они находятся в течение 10 дней со дня размещения.</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"https://pravo-search.minjust.ru/bigs/showDocument.html?id=44800896-3B35-4CD5-A2CB-7D4BF5F038AF"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№75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15.1. Устав сельского поселения «село Средние Пахачи» и муниципальные правовые акты о внесении в него изменений дополнительно направляются для из размещения на портале Минюста России «Нормативные правовые акты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 регистрация в качестве сетевого издания: Эл. №ФС77-72471 от 05.03.2018).</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28 дополнена частью 15.1</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Порядок принятия и вступления в силу правовых актов Совета депутатов сельского поселения «село Средние Пахачи»</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Средние Пахачи»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Средние Пахачи» открытым, в том числе поименным или тайным голосованием.</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Средние Пахачи», носящие нормативный характер, принимаются большинством голосов от установленной численности депутатов Совета депутатов сельского поселения «село Средние Пахачи». Иные акты Совета депутатов сельского поселения «село Средние Пахачи» принимаются в порядке, установленном Регламентом представительного органа сельского поселения «село Средние Пахачи».</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сельского поселения «село Средние Пахачи» нормативные правовые акты направляются главе сельского поселения «село Средние Пахачи» для подписания и обнародования в течение 10 дней.</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Средние Пахачи» имеет право отклонить нормативный правовой акт, принятый Советом депутатов сельского поселения «село Средние Пахачи». В этом случае указанный нормативный правовой акт в течение 10 дней возвращается в Совет депутатов сельского поселения «село Средние Пахачи» с мотивированным обоснованием его отклонения либо с предложениями о внесении в него изменений и дополнений. Если глава сельского поселения «село Средние Пахачи» отклонит нормативный правовой акт, он вновь рассматривается Советом депутатов сельского поселения «село Средние Пахачи».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Средние Пахачи», он подлежит подписанию главой сельского поселения «село Средние Пахачи» в течение семи дней и обнародованию.</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Средние Пахачи» вступают в силу после подписания в порядке, установленном Регламентом Совета депутатов сельского поселения «село Средние Пахачи».</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 Досрочное прекращение полномочий Совета депутатов сельского поселения «село Средние Пахачи»</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Средние Пахачи»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Полномочия Совета депутатов сельского поселения «село Средние Пахачи» также прекращаются: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Средние Пахачи», в том числе в связи со сложением депутатами своих полномочий;</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Средние Пахачи»,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сельского поселения «село Средние Пахачи»;</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Средние Пахачи» более чем на 25 процентов, произошедшего вследствие изменения границ муниципального образования.</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Средние Пахачи» влечет досрочное прекращение полномочий его депутатов.</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Средние Пахачи»,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 Депутат Совета депутатов сельского поселения «село Средние Пахачи»</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Средние Пахачи» может быть избран гражданин, обладающий избирательным правом.</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"https://pravo-search.minjust.ru/bigs/showDocument.html?id=399FF0FD-F2A6-488F-A1F6-6BBD349E11E4"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Средние Пахачи» обеспечиваются условия для беспрепятственного осуществления своих полномочий.</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Средние Пахачи» для осуществления своих полномочий гарантируется:</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органов местного самоуправления поселения по предъявлении удостоверения;</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Средние Пахачи».</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3.1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Средние Пахачи»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Ср</w:t>
      </w:r>
      <w:r>
        <w:rPr>
          <w:rFonts w:ascii="Arial" w:hAnsi="Arial"/>
          <w:b w:val="0"/>
          <w:i w:val="0"/>
          <w:caps w:val="0"/>
          <w:color w:val="000000"/>
          <w:spacing w:val="0"/>
          <w:sz w:val="24"/>
        </w:rPr>
        <w:t>едние Пахачи».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осуществляющий свою деятельность на постоянной основе, не вправе:</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6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Средние Пахачи» в Совете муниципальных образований Камчатского края, иных объединениях муниципальных образований, а также в их органах управления;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Средние Пахачи»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6.1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"https://pravo-search.minjust.ru/bigs/showDocument.html?id=5ABFEF95-5520-486A-B331-51CA211AF9EF"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01.06.2017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"https://pravo-search.minjust.ru/bigs/showDocument.html?id=9ED16B37-FA68-45E6-A928-13B41858C6D4"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09.12.2019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"https://pravo-search.minjust.ru/bigs/showDocument.html?id=8B2D9459-7045-433F-889C-218CDEB5DE81"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Регламентом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 принятым Советом депутатов сельского поселения «село Средние Пахачи» в соответствии с федеральным законодательством, законодательством Камчатского края.</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"https://pravo-search.minjust.ru/bigs/showDocument.html?id=4E507168-7A95-46BF-A3F0-1CAC9758B2DA"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№12</w:t>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Средние Пахачи»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Средние Пахачи»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Средние Пахачи», депутата и главы сельского поселения «село Средние Пахачи», утверждаемым Советом депутатов сельского поселения «село Средние Пахачи».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Досрочное прекращение полномочий депутата Совета депутатов сельского поселения «село Средние Пахачи»</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Средние Пахачи» прекращаются досрочно в случае:</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Средние Пахачи»;</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Средние Пахачи»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в случае отсутствия депутата без уважительных причин на всех заседаниях</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в течение шести месяцев подряд.</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Совета депутатов сельского поселения «село Средние Пахачи»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Средние Пахачи» - не позднее чем через три месяца со дня появления такого основания.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highlight w:val="white"/>
        </w:rPr>
        <w:t>днем появления основания для досрочного прекращения полномочий является день поступления 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highlight w:val="white"/>
        </w:rPr>
        <w:t>данного заявления.</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"https://pravo-search.minjust.ru/bigs/showDocument.html?id=51B7B834-9668-461F-B14A-185BF32D54DC"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"https://pravo-search.minjust.ru/bigs/showDocument.html?id=5FB3A1BB-BC93-4C74-8426-3A3BBE90A629"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17.04.2023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Глава сельского поселения «село Средние Пахачи»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Средние Пахачи» является высшим должностным лицом сельского поселения «село Средние Пахачи» и наделяется настоящим Уставом собственными полномочиями по решению вопросов местного значения.</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Средние Пахачи» избирается гражданами, проживающими на территории сельского поселения «село Средние Пахачи» и обладающими избирательным правом, на основании всеобщего равного и прямого избирательного права при тайном голосовании сроком на 4 года.</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Средние Пахачи» начинаются со дня его вступления в должность и прекращаются в день вступления в должность вновь избранного главы сельского поселения «село Средние Пахачи».</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Средние Пахачи» в должность считается день публичного принятия им торжественной присяги следующего содержания: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Средние Пахачи», клянусь честно и добросовестно исполнять возложенные на меня обязанности, прилагать свои способности на благо жителей сельского поселения – село «Средние Пахачи», строго соблюдая законы Российской Федерации, уважать и охранять права человека и гражданина, верно служить народу.»</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Средние Пахачи», не позднее 15 дней со дня официального опубликования общих результатов выборов главы сельского поселения «село Средние Пахачи».</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Средние Пахачи» оформляет вступление в должность своим распоряжением (постановлением).</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дополнена абзацами третьим-шестым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"https://pravo-search.minjust.ru/bigs/showDocument.html?id=C1757CEA-127A-4E44-9986-FDC2BD7CFFDE"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Средние Пахачи» осуществляются в порядке, установленном федеральным законом и принимаемым в соответствии с ним законом Камчатского края.</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Средние Пахачи» возглавляет местную администрацию.</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Средние Пахачи»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Средние Пахачи»,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Средние Пахачи»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Средние Пахачи» вступают в силу после их обнародования.</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Средние Пахачи»,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находящимися на территории сельского поселения «село Средние Пахачи», должностными лицами и гражданами.</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Средние Пахачи» не вправе:</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Средние Пахачи» в Совете муниципальных образований Камчатского края, иных объединениях муниципальных образований, а также в их органах управления;</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Средние Пахачи»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или законодательством Российской Федерации;</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rPr>
        <w:t>Средние Пахачи</w:t>
      </w:r>
      <w:r>
        <w:rPr>
          <w:rFonts w:ascii="Arial" w:hAnsi="Arial"/>
          <w:b w:val="0"/>
          <w:i w:val="0"/>
          <w:caps w:val="0"/>
          <w:color w:val="000000"/>
          <w:spacing w:val="0"/>
          <w:sz w:val="24"/>
          <w:highlight w:val="white"/>
        </w:rPr>
        <w:t>»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r>
        <w:rPr>
          <w:rFonts w:ascii="Arial" w:hAnsi="Arial"/>
          <w:b w:val="0"/>
          <w:i w:val="0"/>
          <w:caps w:val="0"/>
          <w:color w:val="000000"/>
          <w:spacing w:val="0"/>
          <w:sz w:val="24"/>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"https://pravo-search.minjust.ru/bigs/showDocument.html?id=5ABFEF95-5520-486A-B331-51CA211AF9EF"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01.06.2017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(Предложение первое части 7.1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"https://pravo-search.minjust.ru/bigs/showDocument.html?id=C1757CEA-127A-4E44-9986-FDC2BD7CFFDE"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"https://pravo-search.minjust.ru/bigs/showDocument.html?id=9ED16B37-FA68-45E6-A928-13B41858C6D4"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09.12.2019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сельского поселения «село Средние Пахачи»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"https://pravo-search.minjust.ru/bigs/showDocument.html?id=8B2D9459-7045-433F-889C-218CDEB5DE81"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сельского поселения «село Средние Пахачи»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Средние Пахачи»,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Средние Пахачи» гарантируется:</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обеспечение его деятельности;</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r>
        <w:rPr>
          <w:rFonts w:ascii="Arial" w:hAnsi="Arial"/>
          <w:b w:val="0"/>
          <w:i w:val="0"/>
          <w:caps w:val="0"/>
          <w:color w:val="000000"/>
          <w:spacing w:val="0"/>
          <w:sz w:val="24"/>
        </w:rPr>
        <w:t>;</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дополнительные гарантии в области пенсионного обеспечения в соответствии с Законом Камчатского края от 10.12.2007 №710 «О пенсионном обеспечении лиц, замещавшим государственные должности Камчатского края и должности государственной гражданской службы Камчатского края» и нормативно-правовыми актами Совета депутатов Олюторского муниципального района.</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9 статьи</w:t>
      </w:r>
      <w:r>
        <w:rPr>
          <w:rFonts w:ascii="Arial" w:hAnsi="Arial"/>
          <w:b w:val="0"/>
          <w:i w:val="0"/>
          <w:caps w:val="0"/>
          <w:color w:val="000000"/>
          <w:spacing w:val="0"/>
          <w:sz w:val="24"/>
        </w:rPr>
        <w:t> </w:t>
      </w:r>
      <w:r>
        <w:rPr>
          <w:rFonts w:ascii="Arial" w:hAnsi="Arial"/>
          <w:b w:val="0"/>
          <w:i w:val="0"/>
          <w:caps w:val="0"/>
          <w:color w:val="000000"/>
          <w:spacing w:val="0"/>
          <w:sz w:val="24"/>
        </w:rPr>
        <w:t>33 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пунктом 4</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"https://pravo-search.minjust.ru/bigs/showDocument.html?id=5FB3A1BB-BC93-4C74-8426-3A3BBE90A629"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17.04.2023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Средние Пахачи»,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Средние Пахачи» в своей деятельности подконтролен и подотчетен населению и Совету депутатов сельского поселения «село Средние Пахачи».</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Средние Пахачи» представляет Совету депутатов сельского поселения «село Средние Пахачи»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Средние Пахачи».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досрочного прекращения полномочий главы сельского поселения «село Средние Пахачи»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Средние Пахачи».</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Средние Пахачи» возлагается на должностное лицо местного самоуправления.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Средние Пахачи».</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Средние Пахачи» соответствующего распоряжения назначение исполняющего обязанности главы сельского поселения «село Средние Пахачи» осуществляется решением Совету депутатов сельского поселения «село Средние Пахачи».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Средние Пахачи» о возложении полномочий принимается большинством от числа депутатов Совету депутатов сельского поселения «село Средние Пахачи», присутствующих на сессии.</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"https://pravo-search.minjust.ru/bigs/showDocument.html?id=5ABFEF95-5520-486A-B331-51CA211AF9EF"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01.06.2017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13 статьи 33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"https://pravo-search.minjust.ru/bigs/showDocument.html?id=C1757CEA-127A-4E44-9986-FDC2BD7CFFDE"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 Полномочия главы сельского поселения «село Средние Пахачи»</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Средние Пахачи» обладает следующими полномочиями: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Средние Пахачи»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Средние Пахачи»;</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Средние Пахачи»;</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Средние Пахачи»;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Средние Пахачи» в рамках своих полномочий;</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Средние Пахачи» проектов муниципальных правовых актов;</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Средние Пахачи» проект бюджета сельского поселения «село Средние Пахачи» и отчет о его исполнении;</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Средние Пахачи»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Средние Пахачи»;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Средние Пахачи»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Средние Пахачи»;</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Средние Пахачи»;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Средние Пахачи» планы и программы социально-экономического развития сельского поселения «село Средние Пахачи», отчеты об их исполнении;</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сельского поселения «село Средние Пахачи»;</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Средние Пахачи» в соответствии с федеральными законами, законами Камчатского края и настоящим Уставом;</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Средние Пахачи» в суде, арбитражном суде, а также соответствующих органах государственной власти и управления;</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Средние Пахачи» подписывает исковые заявления в суды;</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Средние Пахачи» федеральными законами, законами Камчатского края.</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Средние Пахачи»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Совета депутатов.</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Средние Пахачи», сведения, необходимые для анализа социально-экономического развития сельского поселения «село Средние Пахачи»;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Средние Пахачи»;</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Средние Пахачи», утвержденный Советом депутатов сельского поселения «село Средние Пахачи», распоряжается средствами сельского поселения «село Средние Пахачи» в соответствии с утвержденным Советом депутатов бюджетом и бюджетным законодательством Российской Федерации;</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Средние Пахачи»;</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«село Средние Пахачи» и ликвидации их последствий;</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Средние Пахачи» имеет иные полномочия в соответствии с федеральным законодательством и законодательством Камчатского края.</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 Досрочное прекращение полномочий главы сельского поселения «село Средние Пахачи»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Средние Пахачи» прекращаются досрочно в случае:</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"https://pravo-search.minjust.ru/bigs/showDocument.html?id=472BAE2A-ED4A-4BA9-9CFF-A54E55A56986"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28.10.2021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Средние Пахачи», депутата, главы сельского поселения «село Средние Пахачи»;</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Средние Пахачи».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Средние Пахачи» более чем на 25 процентов, произошедшего вследствие изменения границ муниципального образовании;</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35 признан утратившим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Средние Пахачи»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"https://pravo-search.minjust.ru/bigs/showDocument.html?id=5ABFEF95-5520-486A-B331-51CA211AF9EF"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01.06.2017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сельского поселения «село Средние Пахачи» выборы главы сельского поселения «село Средние Пахачи»,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"https://pravo-search.minjust.ru/bigs/showDocument.html?id=51B7B834-9668-461F-B14A-185BF32D54DC"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36. Администрация сельского поселения «село Средние Пахачи»</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Средние Пахачи» – исполнительно-распорядительный орган местного самоуправления сельского поселения «село Средние Пахачи»,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Средние Пахачи» руководит глава сельского поселения «село Средние Пахачи» на принципах единоначалия.</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Средние Пахачи» является юридическим лицом.</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Средние Пахачи»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Средние Пахачи», постановлениями главы сельского поселения «село Средние Пахачи», настоящим Уставом и Положением об администрации сельского поселения «село Средние Пахачи».</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 Структура администрации сельского поселения «село Средние Пахачи»</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Средние Пахачи» формируется главой сельского поселения «село Средние Пахачи» в соответствии с федеральными законами, законами Камчатского края и настоящим Уставом.</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Средние Пахачи», возглавляющим администрацию сельского поселения «село Средние Пахачи», по согласованию с Советом депутатов сельского поселения «село Средние Пахачи».</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Средние Пахачи»:</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Средние Пахачи».</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Средние Пахачи», в том числе, когда глава сельского поселения «село Средние Пахачи» не может исполнять свои обязанности и при досрочном прекращении его полномочий.</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Средние Пахачи» входят отраслевые (функциональные) и территориальные органы администрации сельского поселения «село Средние Пахачи».</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Средние Пахачи» не обладают правами юридического лица.</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Средние Пахачи» по доверенности главы сельского поселения «село Средние Пахачи» могут заключать договоры, соглашения, открывать счета в банках.</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Средние Пахачи» возглавляются единоличными руководителями. Руководители этих органов в целях осуществления их полномочий издают приказы единолично.</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Средние Пахачи»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Средние Пахачи» не вправе принимать акты, ограничивающие права и свободы граждан и их объединений.</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Средние Пахачи» осуществляют исполнительную и распорядительную деятельность, направленную на исполнение решений Совета депутатов сельского поселения «село Средние Пахачи», постановлений главы сельского поселения «село Средние Пахачи» и актов органов государственной власти, принятых в пределах их компетенции.</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Средние Пахачи» утверждаются руководителем соответствующего органа администрации сельского поселения «село Средние Пахачи».</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Средние Пахачи» устанавливаются главой администрации сельского поселения «село Средние Пахачи» в соответствии с утвержденной Советом депутатов сельского поселения «село Средние Пахачи» схемой должностных окладов в соответствии с законодательством Российской Федерации и законодательством Камчатского края.</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Средние Пахачи» и ее органов осуществляется в соответствии с утвержденным Советом депутатов сельского поселения «село Средние Пахачи» бюджетом и выделенными средствами расходов на управление.</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38. Полномочия администрации сельского поселения «село Средние Пахачи»</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Средние Пахачи» относится: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Средние Пахачи» по реализации вопросов местного значения;</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Средние Пахачи» по решению вопросов местного значения сельского поселения «село Средние Пахачи»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Средние Пахачи»;</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Средние Пахачи» федеральными законами и законами Камчатского края;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Средние Пахачи» обладает иными полномочиями, определенными федеральными законами и законами Камчатского края.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Средние Пахачи»,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Средние Пахачи».</w:t>
      </w:r>
    </w:p>
    <w:p w14:paraId="8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39. Муниципальный контроль</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Средние Пахачи»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"https://pravo-search.minjust.ru/bigs/showDocument.html?id=472BAE2A-ED4A-4BA9-9CFF-A54E55A56986"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28.10.2021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Средние Пахачи»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Средние Пахачи</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сельского поселения «село Средние Пахачи», в части осуществления ею муниципального контроля, определяются Положением, утверждаемым Советом депутатов сельского поселения «село Средние Пахачи».</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"https://pravo-search.minjust.ru/bigs/showDocument.html?id=5ABFEF95-5520-486A-B331-51CA211AF9EF"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01.06.2017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40. Контрольно-счетная комиссия сельского поселения «село Средние Пахачи»</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комиссия сельского поселения «село Средние Пахачи» является постоянно действующим органом внешнего муниципального контроля, образуется Советом депутатов сельского поселения «село Средние Пахачи» и подотчетна ему.</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Средние Пахачи».</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в соответствии с настоящим Уставом не обладает правами юридического лица.</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комиссии назначается на должность Советом депутатов сельского поселения «село Средние Пахачи».</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w:t>
      </w:r>
      <w:r>
        <w:rPr>
          <w:rFonts w:ascii="Arial" w:hAnsi="Arial"/>
          <w:b w:val="0"/>
          <w:i w:val="0"/>
          <w:caps w:val="0"/>
          <w:color w:val="000000"/>
          <w:spacing w:val="0"/>
          <w:sz w:val="24"/>
        </w:rPr>
        <w:t>счетного органа вносятся в Совет депутатов сельского поселения «село Средние Пахачи»:</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Совета депутатов сельского поселения «село Средние Пахачи»;</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Совета депутатов сельского поселения «село Средние Пахачи» – не менее одной трети от установленного числа депутатов;</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сельского поселения «село Средние Пахачи».</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комиссией сельского поселения «село Средние Пахачи», подлежат обнародованию.</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Средние Пахачи».</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w:t>
      </w:r>
      <w:r>
        <w:rPr>
          <w:rFonts w:ascii="Arial" w:hAnsi="Arial"/>
          <w:b w:val="0"/>
          <w:i w:val="0"/>
          <w:caps w:val="0"/>
          <w:color w:val="000000"/>
          <w:spacing w:val="0"/>
          <w:sz w:val="24"/>
        </w:rPr>
        <w:t>а</w:t>
      </w:r>
      <w:r>
        <w:rPr>
          <w:rFonts w:ascii="Arial" w:hAnsi="Arial"/>
          <w:b w:val="0"/>
          <w:i w:val="0"/>
          <w:caps w:val="0"/>
          <w:color w:val="000000"/>
          <w:spacing w:val="0"/>
          <w:sz w:val="24"/>
        </w:rPr>
        <w:t> </w:t>
      </w:r>
      <w:r>
        <w:rPr>
          <w:rFonts w:ascii="Arial" w:hAnsi="Arial"/>
          <w:b w:val="0"/>
          <w:i w:val="0"/>
          <w:caps w:val="0"/>
          <w:color w:val="000000"/>
          <w:spacing w:val="0"/>
          <w:sz w:val="24"/>
        </w:rPr>
        <w:t>утратившей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признана утратившей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43. Органы местного самоуправления сельского поселения «село Средние Пахачи» как юридические лица</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Средние Пахачи»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Средние Пахачи», другие должностные лица в соответствии с настоящим Уставом.</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Средние Пахачи»,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Средние Пахачи» и администрация сельского поселения «село Средние Пахачи»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Средние Пахачи» с правами юридического лица.</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w:t>
      </w:r>
    </w:p>
    <w:p w14:paraId="A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МУНИЦИПАЛЬНАЯ СЛУЖБА В СЕЛЬСКОМ ПОСЕЛЕНИИ «СЕЛО СРЕДНИЕ ПАХАЧИ»</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44. Муниципальная служба</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w:t>
      </w:r>
      <w:r>
        <w:rPr>
          <w:rFonts w:ascii="Arial" w:hAnsi="Arial"/>
          <w:b w:val="0"/>
          <w:i w:val="0"/>
          <w:caps w:val="0"/>
          <w:color w:val="000000"/>
          <w:spacing w:val="0"/>
          <w:sz w:val="24"/>
        </w:rPr>
        <w:t> </w:t>
      </w:r>
      <w:r>
        <w:rPr>
          <w:rFonts w:ascii="Arial" w:hAnsi="Arial"/>
          <w:b w:val="0"/>
          <w:i w:val="0"/>
          <w:caps w:val="0"/>
          <w:color w:val="000000"/>
          <w:spacing w:val="0"/>
          <w:sz w:val="24"/>
        </w:rPr>
        <w:t>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 Требования для замещения должностей муниципальной службы</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"https://pravo-search.minjust.ru/bigs/showDocument.html?id=B13593C1-B4E3-4DE0-94E5-5923BFFB3787"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17.11.2016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"https://pravo-search.minjust.ru/bigs/showDocument.html?id=B13593C1-B4E3-4DE0-94E5-5923BFFB3787"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17.11.2016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46. Статус муниципального служащего</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w:t>
      </w:r>
      <w:r>
        <w:rPr>
          <w:rFonts w:ascii="Arial" w:hAnsi="Arial"/>
          <w:b w:val="0"/>
          <w:i w:val="0"/>
          <w:caps w:val="0"/>
          <w:color w:val="000000"/>
          <w:spacing w:val="0"/>
          <w:sz w:val="24"/>
        </w:rPr>
        <w:t> </w:t>
      </w:r>
      <w:r>
        <w:rPr>
          <w:rFonts w:ascii="Arial" w:hAnsi="Arial"/>
          <w:b w:val="0"/>
          <w:i w:val="0"/>
          <w:caps w:val="0"/>
          <w:color w:val="000000"/>
          <w:spacing w:val="0"/>
          <w:sz w:val="24"/>
        </w:rPr>
        <w:t>рабочего (служебного) времени, предоставлением выходных дней и нерабочих праздничных дней, а также ежегодного оплачиваемого отпуска;</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Средние Пахачи» и иные муниципальные правовые акты и обеспечивать их исполнение;</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Средние Пахачи» правила внутреннего трудового распорядка, должностную инструкцию, порядок работы со служебной информацией;</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"https://pravo-search.minjust.ru/bigs/showDocument.html?id=472BAE2A-ED4A-4BA9-9CFF-A54E55A56986"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28.10.2021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дополнена пунктом 9.1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"https://pravo-search.minjust.ru/bigs/showDocument.html?id=472BAE2A-ED4A-4BA9-9CFF-A54E55A56986"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28.10.2021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"https://pravo-search.minjust.ru/bigs/showDocument.html?id=B13593C1-B4E3-4DE0-94E5-5923BFFB3787"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17.11.2016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 признан утратившим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"https://pravo-search.minjust.ru/bigs/showDocument.html?id=D9EE5305-3177-4044-9EA6-D191B8E907BD"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09.01.2023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Средние Пахачи» в Совете муниципальных образований Камчатского края, иных объединениях муниципальных образований, а также в их органах управления;</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Средние Пахачи»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"https://pravo-search.minjust.ru/bigs/showDocument.html?id=C1757CEA-127A-4E44-9986-FDC2BD7CFFDE"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"https://pravo-search.minjust.ru/bigs/showDocument.html?id=44800896-3B35-4CD5-A2CB-7D4BF5F038AF"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№75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"https://pravo-search.minjust.ru/bigs/showDocument.html?id=327AA318-D349-4F4D-8F6E-89E015670FCF"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Средние Пахачи» от 10.06.2019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3.1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"https://pravo-search.minjust.ru/bigs/showDocument.html?id=A09C8F0E-6220-4C54-B7A2-6F26BEF0CD84"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02.07.2020 №7</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Средние Пахачи»,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Средние Пахачи»,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"https://pravo-search.minjust.ru/bigs/showDocument.html?id=90D2CB1D-D2BF-4909-B18C-37143B6FC905"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06.09.2016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Средние Пахачи»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Средние Пахачи» и их руководителей, если это не входит в его должностные обязанности;</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«село Средние Пахачи» награды, почетные и специальные звания (за исключением научных) иностранных государств, международных организаций, а</w:t>
      </w:r>
      <w:r>
        <w:rPr>
          <w:rFonts w:ascii="Arial" w:hAnsi="Arial"/>
          <w:b w:val="0"/>
          <w:i w:val="0"/>
          <w:caps w:val="0"/>
          <w:color w:val="000000"/>
          <w:spacing w:val="0"/>
          <w:sz w:val="24"/>
        </w:rPr>
        <w:t> </w:t>
      </w:r>
      <w:r>
        <w:rPr>
          <w:rFonts w:ascii="Arial" w:hAnsi="Arial"/>
          <w:b w:val="0"/>
          <w:i w:val="0"/>
          <w:caps w:val="0"/>
          <w:color w:val="000000"/>
          <w:spacing w:val="0"/>
          <w:sz w:val="24"/>
        </w:rPr>
        <w:t>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47. Условия и порядок прохождения муниципальной службы</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"https://pravo-search.minjust.ru/bigs/showDocument.html?id=472BAE2A-ED4A-4BA9-9CFF-A54E55A56986"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28.10.2021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"https://pravo-search.minjust.ru/bigs/showDocument.html?id=472BAE2A-ED4A-4BA9-9CFF-A54E55A56986"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28.10.2021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9.1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"https://pravo-search.minjust.ru/bigs/showDocument.html?id=B13593C1-B4E3-4DE0-94E5-5923BFFB3787"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17.11.2016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10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"https://pravo-search.minjust.ru/bigs/showDocument.html?id=51B7B834-9668-461F-B14A-185BF32D54DC"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"https://pravo-search.minjust.ru/bigs/showDocument.html?id=5FB3A1BB-BC93-4C74-8426-3A3BBE90A629"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17.04.2023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"https://pravo-search.minjust.ru/bigs/showDocument.html?id=4E507168-7A95-46BF-A3F0-1CAC9758B2DA"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№12</w:t>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"https://pravo-search.minjust.ru/bigs/showDocument.html?id=4E507168-7A95-46BF-A3F0-1CAC9758B2DA"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№12</w:t>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47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"https://pravo-search.minjust.ru/bigs/showDocument.html?id=1A2503F1-43BD-4FB4-9574-FB494B19F7B0"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12.12.2013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w:t>
      </w:r>
      <w:r>
        <w:rPr>
          <w:rFonts w:ascii="Arial" w:hAnsi="Arial"/>
          <w:b w:val="0"/>
          <w:i w:val="0"/>
          <w:caps w:val="0"/>
          <w:color w:val="000000"/>
          <w:spacing w:val="0"/>
          <w:sz w:val="24"/>
        </w:rPr>
        <w:t> </w:t>
      </w:r>
      <w:r>
        <w:rPr>
          <w:rFonts w:ascii="Arial" w:hAnsi="Arial"/>
          <w:b w:val="0"/>
          <w:i w:val="0"/>
          <w:caps w:val="0"/>
          <w:color w:val="000000"/>
          <w:spacing w:val="0"/>
          <w:sz w:val="24"/>
        </w:rPr>
        <w:t>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сельском поселении «село Средние Пахачи»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Средние Пахачи».</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«село Средние Пахачи»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Средние Пахачи».</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Средние Пахачи» в соответствии с типовым положением о проведении аттестации муниципальных служащих, утверждаемым законом Камчатского края.</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Гарантии, предоставляемые муниципальным служащим</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Средние Пахачи»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Средние Пахачи».</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"https://pravo-search.minjust.ru/bigs/showDocument.html?id=C1757CEA-127A-4E44-9986-FDC2BD7CFFDE"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Средние Пахачи»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w:t>
      </w:r>
      <w:r>
        <w:rPr>
          <w:rFonts w:ascii="Arial" w:hAnsi="Arial"/>
          <w:b w:val="0"/>
          <w:i w:val="0"/>
          <w:caps w:val="0"/>
          <w:color w:val="000000"/>
          <w:spacing w:val="0"/>
          <w:sz w:val="24"/>
        </w:rPr>
        <w:t> </w:t>
      </w:r>
      <w:r>
        <w:rPr>
          <w:rFonts w:ascii="Arial" w:hAnsi="Arial"/>
          <w:b w:val="0"/>
          <w:i w:val="0"/>
          <w:caps w:val="0"/>
          <w:color w:val="000000"/>
          <w:spacing w:val="0"/>
          <w:sz w:val="24"/>
        </w:rPr>
        <w:t>на пенсию за выслугу лет, если последним местом прохождения муниципальной службы являлось сельское поселение «село Средние Пахачи», семья муниципального служащего имеет право на возмещение расходов на его погребение за счет средств местного бюджета сельского поселения «село Средние Пахачи» в порядке и размерах, предусмотренных решением Совета депутатов сельского поселения «село Средние Пахачи».</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w:t>
      </w:r>
    </w:p>
    <w:p w14:paraId="4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ЭКОНОМИЧЕСКАЯ ОСНОВА МЕСТНОГО САМОУПРАВЛЕНИЯ СЕЛЬСКОГО ПОСЕЛЕНИЯ «СЕЛО СРЕДНИЕ ПАХАЧИ»</w:t>
      </w:r>
    </w:p>
    <w:p w14:paraId="4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4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 Муниципальное имущество</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Средние Пахачи» составляют находящееся в муниципальной собственности имущество, средства бюджета сельского поселения «село Средние Пахачи», а также имущественные права сельского поселения «село Средние Пахачи».</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Средние Пахачи» может находиться: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Средние Пахачи» вопросов местного значения;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Средние Пахачи»,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Средние Пахачи»;</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Средние Пахачи» федеральными законами и которые не отнесены к вопросам местного значения;</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 Владение, пользование и распоряжением муниципальным имуществом</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Средние Пахачи» самостоятельно владеют, пользуются и распоряжаются муниципальным</w:t>
      </w:r>
      <w:r>
        <w:rPr>
          <w:rFonts w:ascii="Arial" w:hAnsi="Arial"/>
          <w:b w:val="0"/>
          <w:i w:val="0"/>
          <w:caps w:val="0"/>
          <w:color w:val="000000"/>
          <w:spacing w:val="0"/>
          <w:sz w:val="24"/>
        </w:rPr>
        <w:t> </w:t>
      </w:r>
      <w:r>
        <w:rPr>
          <w:rFonts w:ascii="Arial" w:hAnsi="Arial"/>
          <w:b w:val="0"/>
          <w:i w:val="0"/>
          <w:caps w:val="0"/>
          <w:color w:val="000000"/>
          <w:spacing w:val="0"/>
          <w:sz w:val="24"/>
        </w:rPr>
        <w:t>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Средние Пахачи».</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Средние Пахачи»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Средние Пахачи» принимает решение о создании органа администрации сельского поселения «село Средние Пахачи»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Средние Пахачи» ведёт реестры муниципального имущества в соответствии с федеральным законодательством.</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 Порядок и условия приватизации муниципальной собственности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Средние Пахачи»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Средние Пахачи»,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 Учреждение, реорганизация и ликвидация муниципальных предприятий и учреждений.</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Сельского поселения «село Средние Пахачи»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Средние Пахачи».</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Средние Пахачи»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Средние Пахачи» определяются в решении Совета депутатов сельского поселения «село Средние Пахачи».</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Средние Пахачи», осуществляющая функции и полномочия учредителя муниципальных учреждений (автономных, бюджетных или казенных), определяет цели, условия и порядок</w:t>
      </w:r>
      <w:r>
        <w:rPr>
          <w:rFonts w:ascii="Arial" w:hAnsi="Arial"/>
          <w:b w:val="0"/>
          <w:i w:val="0"/>
          <w:caps w:val="0"/>
          <w:color w:val="000000"/>
          <w:spacing w:val="0"/>
          <w:sz w:val="24"/>
        </w:rPr>
        <w:t> </w:t>
      </w:r>
      <w:r>
        <w:rPr>
          <w:rFonts w:ascii="Arial" w:hAnsi="Arial"/>
          <w:b w:val="0"/>
          <w:i w:val="0"/>
          <w:caps w:val="0"/>
          <w:color w:val="000000"/>
          <w:spacing w:val="0"/>
          <w:sz w:val="24"/>
        </w:rPr>
        <w:t>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Средние Пахачи».</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Взаимоотношения органов местного самоуправления сельского поселения «село Средние Пахачи» и органов местного самоуправления иных муниципальных образований.</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Средние Пахачи»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Средние Пахачи».</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Средние Пахачи»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Средние Пахачи»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"https://pravo-search.minjust.ru/bigs/showDocument.html?id=44800896-3B35-4CD5-A2CB-7D4BF5F038AF"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№75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Бюджет сельского поселения «село Средние Пахачи» (местный бюджет)</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Средние Пахачи» имеет собственный бюджет (местный бюджет).</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Средние Пахачи», утвержденным Советом депутатов сельского поселения «село Средние Пахачи».</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55-61 признаны утратившими силу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 Закупки для обеспечения муниципальных нужд</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"https://pravo-search.minjust.ru/bigs/showDocument.html?id=0EB49564-C942-4AFA-A077-FF59EFAC1DE7"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63. Муниципальные заимствования</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Средние Пахачи»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Средние Пахачи»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Средние Пахачи»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Средние Пахачи».</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V1</w:t>
      </w:r>
      <w:r>
        <w:rPr>
          <w:rFonts w:ascii="Arial" w:hAnsi="Arial"/>
          <w:b w:val="1"/>
          <w:i w:val="0"/>
          <w:caps w:val="0"/>
          <w:color w:val="000000"/>
          <w:spacing w:val="0"/>
          <w:sz w:val="24"/>
        </w:rPr>
        <w:t>I</w:t>
      </w:r>
      <w:r>
        <w:rPr>
          <w:rFonts w:ascii="Arial" w:hAnsi="Arial"/>
          <w:b w:val="1"/>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СРЕДНИЕ ПАХАЧИ»</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64. Гарантии прав граждан на осуществление местного самоуправления в сельском поселении</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Средние Пахачи»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Средние Пахачи»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Средние Пахачи».</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65. Ответственность органов местного самоуправления и должностных лиц местного самоуправления сельского поселения «село Средние Пахачи».</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Средние Пахачи» несут ответственность перед населением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color w:val="000000"/>
          <w:spacing w:val="0"/>
          <w:sz w:val="24"/>
        </w:rPr>
        <w:t>государством, физическими и юридическими лицами в соответствии с федеральными законами.</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66. Ответственность депутатов и главы сельского поселения «село Средние Пахачи» перед населением.</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Средние Пахачи» перед населением сельского поселения «село Средние Пахачи» наступает в результате выражения недоверия депутатам и главе сельского поселения «село Средние Пахачи» в случае ненадлежащего исполнения ими полномочий по решению вопросов местного значения.</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Средние Пахачи» вправе отозвать депутатов, главу сельского поселения «село Средние Пахачи» в соответствии с федеральным законодательством.</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67. Ответственность органов местного самоуправления и должностных лиц местного самоуправления сельского поселения «село Средние Пахачи» перед государством.</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Средние Пахачи»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68. Ответственность органов местного самоуправления и должностных лиц местного самоуправления сельского поселения «село Средние Пахачи» перед физическими и юридическими лицами.</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Средние Пахачи» перед физическими и юридическими лицами наступает в порядке, установленном федеральными законами.</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69. Контроль за деятельностью органов местного самоуправления и должностных лиц местного самоуправления сельского поселения «село Средние Пахачи»</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Средние Пахачи»,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Средние Пахачи» настоящему Уставу, и принятым в соответствии с ним нормативным правовым актам Совета депутатов сельского поселения «село Средние Пахачи».</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"https://pravo-search.minjust.ru/bigs/showDocument.html?id=C8DE4D45-C208-4289-9A22-82FD157588FB"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VIII.</w:t>
      </w:r>
    </w:p>
    <w:p w14:paraId="9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ПОРЯДОК ВНЕСЕНИЯ ИЗМЕНЕНИЙ В УСТАВ СЕЛЬСКОГО ПОСЕЛЕНИЯ «СЕЛО СРЕДНИЕ ПАХАЧИ»</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70. Оформление инициативы по внесению изменений в Устав сельского поселения «село Средние Пахачи»</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Средние Пахачи» могут вноситься главой сельского поселения «село Средние Пахачи»,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71. Порядок внесения изменений в Устав сельского поселения «село Средние Пахачи»</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Средние Пахачи» принимается Советом депутатов сельского поселения «село Средние Пахачи».</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Средние Пахачи» не позднее, чем за 30 дней до дня рассмотрения вопроса о внесении изменений Советом депутатов сельского поселения «село Средние Пахачи» подлежит официальному обнародованию.</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Средние Пахачи» выносится на публичные слушания. Результаты публичных слушаний подлежат обнародованию.</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"https://pravo-search.minjust.ru/bigs/showDocument.html?id=5F04869F-1822-4D02-BFE9-E965FD921133"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Средние Пахачи»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"https://pravo-search.minjust.ru/bigs/showDocument.html?id=5F04869F-1822-4D02-BFE9-E965FD921133"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Средние Пахачи»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частью 3.1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"https://pravo-search.minjust.ru/bigs/showDocument.html?id=5ABFEF95-5520-486A-B331-51CA211AF9EF"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01.06.2017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принимается большинством в 2/3 голосов от числа депутатов, установленного настоящим Уставом.</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Средние Пахачи»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сельского поселения «село Средние Пахачи» подлежит официальному обнародованию после государственной регистрации и вступает в силу после его официального обнародования.</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сельского поселения «село Средние Пахачи», муниципальный правовой акт о внесении изменений и дополнений в Устав сельского поселения «село Средние Пахачи» подлежат официальному обнародованию после их государственной регистрации и вступают в силу после их официального обнародования. Глава сельского поселения «село Средние Пахачи» обязан обнародовать зарегистрированные Устав сельского поселения «село Средние Пахачи», муниципальный правовой акт о внесении изменений и дополнений в Устав сельского поселения «село Средние Пахачи»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Средние Пахачи», муниципальном правовом акте о внесении изменений в Устав сельского поселения «село Средние Пахачи» в государственный реестр уставов муниципальных образований субъекта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71 дополнена частью 7 решением Совета депутатов сельского поселения «село Средние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"https://pravo-search.minjust.ru/bigs/showDocument.html?id=472BAE2A-ED4A-4BA9-9CFF-A54E55A56986"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28.10.2021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IX.</w:t>
      </w:r>
    </w:p>
    <w:p w14:paraId="A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ЗАКЛЮЧИТЕЛЬНЫЕ ПОЛОЖЕНИЯ</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72. Порядок вступления в действие Устава</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Средние Пахачи»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Средние Пахачи» подлежит официальному обнародованию после государственной регистрации и вступает в силу после его официального обнародования.</w:t>
      </w:r>
    </w:p>
    <w:p w14:paraId="B0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1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2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3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В.М. Бадзюк</w:t>
      </w:r>
    </w:p>
    <w:p w14:paraId="B4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2024-03-04T21:53:41Z</dcterms:modified>
</cp:coreProperties>
</file>