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lastRenderedPageBreak/>
        <w:t>КОНФЛИКТ ИНТЕРЕСОВ</w:t>
      </w:r>
      <w:r w:rsidRPr="000B1E9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46A1E407" wp14:editId="4BB5AF9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>, гражданами или организациями, с</w:t>
      </w:r>
      <w:proofErr w:type="gramEnd"/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141E25E6" wp14:editId="63A0AD9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 xml:space="preserve">О возникшем конфликте интересов или о возможности его возникновения (как только ему станет об этом </w:t>
      </w:r>
      <w:proofErr w:type="gramStart"/>
      <w:r w:rsidRPr="00527FC6">
        <w:rPr>
          <w:rFonts w:ascii="Times New Roman" w:eastAsia="Calibri" w:hAnsi="Times New Roman" w:cs="Times New Roman"/>
          <w:sz w:val="23"/>
          <w:szCs w:val="23"/>
        </w:rPr>
        <w:t xml:space="preserve">известно) </w:t>
      </w:r>
      <w:proofErr w:type="gramEnd"/>
      <w:r w:rsidRPr="00527FC6">
        <w:rPr>
          <w:rFonts w:ascii="Times New Roman" w:eastAsia="Calibri" w:hAnsi="Times New Roman" w:cs="Times New Roman"/>
          <w:sz w:val="23"/>
          <w:szCs w:val="23"/>
        </w:rPr>
        <w:t>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proofErr w:type="gramStart"/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  <w:proofErr w:type="gramEnd"/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  <w:proofErr w:type="gramEnd"/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(ч.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(ч.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lastRenderedPageBreak/>
        <w:t>некоммерческой 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д)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, если ему стало известно о возникновении у служащего личной заинтересованности, которая приводит или может привести к конфликту интересов, обязан </w:t>
      </w:r>
      <w:r w:rsidRPr="001A6D3F">
        <w:rPr>
          <w:rFonts w:ascii="Times New Roman" w:hAnsi="Times New Roman" w:cs="Times New Roman"/>
          <w:sz w:val="23"/>
          <w:szCs w:val="23"/>
        </w:rPr>
        <w:lastRenderedPageBreak/>
        <w:t>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ПРЕДОТВРАЩЕНИЕ и УРЕГУЛИРОВАНИЕ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257AAC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10" w:history="1">
        <w:r w:rsidR="00671635"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  <w:r w:rsidR="00671635" w:rsidRPr="001A6D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AC" w:rsidRDefault="00257AAC" w:rsidP="009547AA">
      <w:pPr>
        <w:spacing w:after="0" w:line="240" w:lineRule="auto"/>
      </w:pPr>
      <w:r>
        <w:separator/>
      </w:r>
    </w:p>
  </w:endnote>
  <w:endnote w:type="continuationSeparator" w:id="0">
    <w:p w:rsidR="00257AAC" w:rsidRDefault="00257AAC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AC" w:rsidRDefault="00257AAC" w:rsidP="009547AA">
      <w:pPr>
        <w:spacing w:after="0" w:line="240" w:lineRule="auto"/>
      </w:pPr>
      <w:r>
        <w:separator/>
      </w:r>
    </w:p>
  </w:footnote>
  <w:footnote w:type="continuationSeparator" w:id="0">
    <w:p w:rsidR="00257AAC" w:rsidRDefault="00257AAC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B2"/>
    <w:rsid w:val="001A6D3F"/>
    <w:rsid w:val="00257AAC"/>
    <w:rsid w:val="00314B31"/>
    <w:rsid w:val="00330ECC"/>
    <w:rsid w:val="003F201A"/>
    <w:rsid w:val="005F21C3"/>
    <w:rsid w:val="00671635"/>
    <w:rsid w:val="006F1AFF"/>
    <w:rsid w:val="0089473F"/>
    <w:rsid w:val="009547AA"/>
    <w:rsid w:val="00A24497"/>
    <w:rsid w:val="00B01AC7"/>
    <w:rsid w:val="00B14AB2"/>
    <w:rsid w:val="00B95D6B"/>
    <w:rsid w:val="00C93C6D"/>
    <w:rsid w:val="00D12AA7"/>
    <w:rsid w:val="00D66A32"/>
    <w:rsid w:val="00E12C0E"/>
    <w:rsid w:val="00F34137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mpro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1A76-4ADB-4C0E-9627-2D6535EE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Геннадьевна Медведева</dc:creator>
  <cp:lastModifiedBy>Задорожный Александр Иванович</cp:lastModifiedBy>
  <cp:revision>2</cp:revision>
  <cp:lastPrinted>2020-01-04T09:25:00Z</cp:lastPrinted>
  <dcterms:created xsi:type="dcterms:W3CDTF">2020-01-24T02:43:00Z</dcterms:created>
  <dcterms:modified xsi:type="dcterms:W3CDTF">2020-01-24T02:43:00Z</dcterms:modified>
</cp:coreProperties>
</file>