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2D" w:rsidRDefault="00E8082D" w:rsidP="00E8082D"/>
    <w:tbl>
      <w:tblPr>
        <w:tblW w:w="99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3"/>
        <w:gridCol w:w="160"/>
        <w:gridCol w:w="4807"/>
      </w:tblGrid>
      <w:tr w:rsidR="00E8082D" w:rsidTr="002C723A">
        <w:trPr>
          <w:cantSplit/>
          <w:trHeight w:val="5386"/>
          <w:jc w:val="center"/>
        </w:trPr>
        <w:tc>
          <w:tcPr>
            <w:tcW w:w="4963" w:type="dxa"/>
          </w:tcPr>
          <w:p w:rsidR="00E8082D" w:rsidRDefault="00E8082D" w:rsidP="002C72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FD3831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67E9A3A" wp14:editId="71EFA4D8">
                  <wp:extent cx="691515" cy="813435"/>
                  <wp:effectExtent l="0" t="0" r="0" b="5715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82D" w:rsidRDefault="00E8082D" w:rsidP="002C723A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8082D" w:rsidRDefault="00E8082D" w:rsidP="002C72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АППАРАТ </w:t>
            </w:r>
          </w:p>
          <w:p w:rsidR="00E8082D" w:rsidRDefault="00E8082D" w:rsidP="002C72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ГУБЕРНАТОРА И ПРАВИТЕЛЬСТВА КАМЧАТСКОГО КРАЯ</w:t>
            </w:r>
          </w:p>
          <w:p w:rsidR="00E8082D" w:rsidRDefault="00E8082D" w:rsidP="002C723A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E8082D" w:rsidRDefault="00E8082D" w:rsidP="002C723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ГЛАВНОЕ УПРАВЛЕНИЕ</w:t>
            </w:r>
          </w:p>
          <w:p w:rsidR="00E8082D" w:rsidRDefault="00E8082D" w:rsidP="002C723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ГОСУДАРСТВЕННОЙ СЛУЖБЫ ГУБЕРНАТОРА И ПРАВИТЕЛЬСТВА</w:t>
            </w:r>
          </w:p>
          <w:p w:rsidR="00E8082D" w:rsidRDefault="00E8082D" w:rsidP="002C723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КАМЧАТСКОГО КРАЯ</w:t>
            </w:r>
          </w:p>
          <w:p w:rsidR="00E8082D" w:rsidRDefault="00E8082D" w:rsidP="002C723A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E8082D" w:rsidRDefault="00E8082D" w:rsidP="002C72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пл. Ленина, д.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rFonts w:ascii="Times New Roman" w:hAnsi="Times New Roman"/>
                </w:rPr>
                <w:t>1, г</w:t>
              </w:r>
            </w:smartTag>
            <w:r>
              <w:rPr>
                <w:rFonts w:ascii="Times New Roman" w:hAnsi="Times New Roman"/>
              </w:rPr>
              <w:t>. Петропавловск-Камчатский, 683040,</w:t>
            </w:r>
          </w:p>
          <w:p w:rsidR="00E8082D" w:rsidRDefault="00E8082D" w:rsidP="002C72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Тел., факс: 42-53-54, тел., факс: 42-06-46 </w:t>
            </w:r>
          </w:p>
          <w:p w:rsidR="00E8082D" w:rsidRDefault="00E8082D" w:rsidP="002C723A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Эл. почта: </w:t>
            </w:r>
            <w:hyperlink r:id="rId8" w:history="1">
              <w:r w:rsidRPr="00A812E3">
                <w:rPr>
                  <w:rStyle w:val="a3"/>
                  <w:rFonts w:ascii="Times New Roman" w:hAnsi="Times New Roman"/>
                  <w:lang w:val="en-US"/>
                </w:rPr>
                <w:t>kadr</w:t>
              </w:r>
              <w:r w:rsidRPr="00A812E3">
                <w:rPr>
                  <w:rStyle w:val="a3"/>
                  <w:rFonts w:ascii="Times New Roman" w:hAnsi="Times New Roman"/>
                </w:rPr>
                <w:t>@</w:t>
              </w:r>
              <w:r w:rsidRPr="00A812E3">
                <w:rPr>
                  <w:rStyle w:val="a3"/>
                  <w:rFonts w:ascii="Times New Roman" w:hAnsi="Times New Roman"/>
                  <w:lang w:val="en-US"/>
                </w:rPr>
                <w:t>kamgov</w:t>
              </w:r>
              <w:r w:rsidRPr="00A812E3">
                <w:rPr>
                  <w:rStyle w:val="a3"/>
                  <w:rFonts w:ascii="Times New Roman" w:hAnsi="Times New Roman"/>
                </w:rPr>
                <w:t>.</w:t>
              </w:r>
              <w:r w:rsidRPr="00A812E3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  <w:p w:rsidR="00E8082D" w:rsidRDefault="00E8082D" w:rsidP="002C72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tbl>
            <w:tblPr>
              <w:tblW w:w="4545" w:type="dxa"/>
              <w:tblInd w:w="215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556"/>
              <w:gridCol w:w="577"/>
              <w:gridCol w:w="1708"/>
            </w:tblGrid>
            <w:tr w:rsidR="00E8082D" w:rsidTr="002C723A">
              <w:trPr>
                <w:trHeight w:hRule="exact" w:val="227"/>
              </w:trPr>
              <w:tc>
                <w:tcPr>
                  <w:tcW w:w="704" w:type="dxa"/>
                  <w:hideMark/>
                </w:tcPr>
                <w:p w:rsidR="00E8082D" w:rsidRDefault="00E8082D" w:rsidP="002C723A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8082D" w:rsidRDefault="00D92263" w:rsidP="002C723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22.02.2017</w:t>
                  </w:r>
                </w:p>
              </w:tc>
              <w:tc>
                <w:tcPr>
                  <w:tcW w:w="577" w:type="dxa"/>
                  <w:vAlign w:val="bottom"/>
                  <w:hideMark/>
                </w:tcPr>
                <w:p w:rsidR="00E8082D" w:rsidRDefault="00E8082D" w:rsidP="002C723A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8082D" w:rsidRDefault="00D92263" w:rsidP="002C723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12.12/43</w:t>
                  </w:r>
                </w:p>
              </w:tc>
            </w:tr>
            <w:tr w:rsidR="00E8082D" w:rsidTr="002C723A">
              <w:trPr>
                <w:trHeight w:hRule="exact" w:val="57"/>
              </w:trPr>
              <w:tc>
                <w:tcPr>
                  <w:tcW w:w="704" w:type="dxa"/>
                </w:tcPr>
                <w:p w:rsidR="00E8082D" w:rsidRDefault="00E8082D" w:rsidP="002C723A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E8082D" w:rsidRDefault="00E8082D" w:rsidP="002C723A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7" w:type="dxa"/>
                  <w:vAlign w:val="bottom"/>
                </w:tcPr>
                <w:p w:rsidR="00E8082D" w:rsidRDefault="00E8082D" w:rsidP="002C723A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E8082D" w:rsidRDefault="00E8082D" w:rsidP="002C723A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E8082D" w:rsidTr="002C723A">
              <w:trPr>
                <w:trHeight w:hRule="exact" w:val="227"/>
              </w:trPr>
              <w:tc>
                <w:tcPr>
                  <w:tcW w:w="704" w:type="dxa"/>
                  <w:hideMark/>
                </w:tcPr>
                <w:p w:rsidR="00E8082D" w:rsidRDefault="00E8082D" w:rsidP="002C723A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 </w:t>
                  </w:r>
                </w:p>
                <w:p w:rsidR="00E8082D" w:rsidRDefault="00E8082D" w:rsidP="002C723A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№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E8082D" w:rsidRDefault="00E8082D" w:rsidP="002C723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7" w:type="dxa"/>
                  <w:vAlign w:val="bottom"/>
                  <w:hideMark/>
                </w:tcPr>
                <w:p w:rsidR="00E8082D" w:rsidRDefault="00E8082D" w:rsidP="002C723A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8082D" w:rsidRDefault="00E8082D" w:rsidP="002C723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8082D" w:rsidRDefault="00E8082D" w:rsidP="002C723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" w:type="dxa"/>
          </w:tcPr>
          <w:p w:rsidR="00E8082D" w:rsidRDefault="00E8082D" w:rsidP="002C723A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8082D" w:rsidRDefault="00E8082D" w:rsidP="002C723A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8082D" w:rsidRDefault="00E8082D" w:rsidP="002C723A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8082D" w:rsidRDefault="00E8082D" w:rsidP="002C723A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8082D" w:rsidRDefault="00E8082D" w:rsidP="002C723A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8082D" w:rsidRDefault="00E8082D" w:rsidP="002C723A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8082D" w:rsidRDefault="00E8082D" w:rsidP="002C723A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8082D" w:rsidRDefault="00E8082D" w:rsidP="002C723A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8082D" w:rsidRDefault="00E8082D" w:rsidP="002C723A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8082D" w:rsidRDefault="00E8082D" w:rsidP="002C723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7" w:type="dxa"/>
          </w:tcPr>
          <w:p w:rsidR="00E8082D" w:rsidRDefault="00E8082D" w:rsidP="002C723A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8082D" w:rsidRDefault="00E8082D" w:rsidP="002C723A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8082D" w:rsidRDefault="00E8082D" w:rsidP="002C723A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8082D" w:rsidRDefault="00E8082D" w:rsidP="002C723A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8082D" w:rsidRDefault="00E8082D" w:rsidP="002C723A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D33E81" w:rsidRDefault="00E8082D" w:rsidP="00D33E81">
            <w:pPr>
              <w:ind w:left="336" w:hanging="3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D33E81">
              <w:rPr>
                <w:rFonts w:ascii="Times New Roman" w:hAnsi="Times New Roman"/>
                <w:sz w:val="28"/>
                <w:szCs w:val="28"/>
              </w:rPr>
              <w:t xml:space="preserve">Руководителям исполнительных органов государственной власти Камчатского края </w:t>
            </w:r>
          </w:p>
          <w:p w:rsidR="00E8082D" w:rsidRDefault="00D33E81" w:rsidP="00D33E81">
            <w:pPr>
              <w:ind w:left="336" w:hanging="33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Руководителям структурных подразделений Аппарата Губернатора и Правительства Камчатского края    </w:t>
            </w:r>
          </w:p>
          <w:p w:rsidR="00E8082D" w:rsidRDefault="00E8082D" w:rsidP="002C723A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8082D" w:rsidRDefault="00E8082D" w:rsidP="002C72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082D" w:rsidRDefault="00E8082D" w:rsidP="002C723A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8082D" w:rsidRDefault="00E8082D" w:rsidP="002C723A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E8082D" w:rsidRDefault="00E8082D" w:rsidP="002C723A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E8082D" w:rsidRDefault="00E8082D" w:rsidP="002C723A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E8082D" w:rsidRDefault="00E8082D" w:rsidP="00E8082D">
      <w:pPr>
        <w:jc w:val="center"/>
        <w:rPr>
          <w:rFonts w:ascii="Times New Roman" w:hAnsi="Times New Roman"/>
          <w:sz w:val="28"/>
          <w:szCs w:val="28"/>
        </w:rPr>
      </w:pPr>
    </w:p>
    <w:p w:rsidR="00E8082D" w:rsidRDefault="00E8082D" w:rsidP="00E8082D">
      <w:pPr>
        <w:jc w:val="center"/>
        <w:rPr>
          <w:rFonts w:ascii="Times New Roman" w:hAnsi="Times New Roman"/>
          <w:sz w:val="28"/>
          <w:szCs w:val="28"/>
        </w:rPr>
      </w:pPr>
    </w:p>
    <w:p w:rsidR="00D33E81" w:rsidRPr="00D33E81" w:rsidRDefault="00D33E81" w:rsidP="00D33E81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33E81">
        <w:rPr>
          <w:rFonts w:ascii="Times New Roman" w:eastAsiaTheme="minorHAnsi" w:hAnsi="Times New Roman"/>
          <w:sz w:val="28"/>
          <w:szCs w:val="28"/>
        </w:rPr>
        <w:t>Уважаемые коллеги!</w:t>
      </w:r>
    </w:p>
    <w:p w:rsidR="00D33E81" w:rsidRPr="00D33E81" w:rsidRDefault="00D33E81" w:rsidP="00D33E81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33E81">
        <w:rPr>
          <w:rFonts w:ascii="Times New Roman" w:eastAsiaTheme="minorHAnsi" w:hAnsi="Times New Roman"/>
          <w:sz w:val="28"/>
          <w:szCs w:val="28"/>
        </w:rPr>
        <w:t>В целях выработки единых подходов по реализации статьи 20</w:t>
      </w:r>
      <w:r w:rsidRPr="00D33E81">
        <w:rPr>
          <w:rFonts w:ascii="Times New Roman" w:eastAsiaTheme="minorHAnsi" w:hAnsi="Times New Roman"/>
          <w:sz w:val="28"/>
          <w:szCs w:val="28"/>
          <w:vertAlign w:val="superscript"/>
        </w:rPr>
        <w:t>2</w:t>
      </w:r>
      <w:r w:rsidRPr="00D33E81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27.07.2004 № 79-ФЗ «О государственной гражданской службе Российской Федерации» и статьи 15</w:t>
      </w:r>
      <w:r w:rsidRPr="00D33E81">
        <w:rPr>
          <w:rFonts w:ascii="Times New Roman" w:eastAsiaTheme="minorHAnsi" w:hAnsi="Times New Roman"/>
          <w:sz w:val="28"/>
          <w:szCs w:val="28"/>
          <w:vertAlign w:val="superscript"/>
        </w:rPr>
        <w:t>1</w:t>
      </w:r>
      <w:r w:rsidRPr="00D33E81">
        <w:rPr>
          <w:rFonts w:ascii="Times New Roman" w:eastAsiaTheme="minorHAnsi" w:hAnsi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Федерации», поясняем:</w:t>
      </w:r>
    </w:p>
    <w:p w:rsidR="003E163D" w:rsidRPr="003E163D" w:rsidRDefault="00D33E81" w:rsidP="003E163D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3E163D">
        <w:rPr>
          <w:rFonts w:ascii="Times New Roman" w:eastAsiaTheme="minorHAnsi" w:hAnsi="Times New Roman"/>
          <w:sz w:val="28"/>
          <w:szCs w:val="28"/>
        </w:rPr>
        <w:t xml:space="preserve">В случае, если </w:t>
      </w:r>
      <w:r w:rsidRPr="003E163D">
        <w:rPr>
          <w:rFonts w:ascii="Times New Roman" w:eastAsiaTheme="minorHAnsi" w:hAnsi="Times New Roman"/>
          <w:b/>
          <w:sz w:val="28"/>
          <w:szCs w:val="28"/>
        </w:rPr>
        <w:t>государственным гражданским служащим (муниципальным служащим)</w:t>
      </w:r>
      <w:r w:rsidRPr="003E163D">
        <w:rPr>
          <w:rFonts w:ascii="Times New Roman" w:eastAsiaTheme="minorHAnsi" w:hAnsi="Times New Roman"/>
          <w:sz w:val="28"/>
          <w:szCs w:val="28"/>
        </w:rPr>
        <w:t xml:space="preserve"> или </w:t>
      </w:r>
      <w:r w:rsidRPr="003E163D">
        <w:rPr>
          <w:rFonts w:ascii="Times New Roman" w:eastAsiaTheme="minorHAnsi" w:hAnsi="Times New Roman"/>
          <w:b/>
          <w:sz w:val="28"/>
          <w:szCs w:val="28"/>
        </w:rPr>
        <w:t xml:space="preserve">гражданином </w:t>
      </w:r>
      <w:r w:rsidRPr="003E163D">
        <w:rPr>
          <w:rFonts w:ascii="Times New Roman" w:eastAsiaTheme="minorHAnsi" w:hAnsi="Times New Roman"/>
          <w:sz w:val="28"/>
          <w:szCs w:val="28"/>
        </w:rPr>
        <w:t xml:space="preserve">в сети «Интернет» в течение отчетного периода (в течение года для государственных гражданских служащих и трех лет для граждан, претендующих на замещение должности государственной гражданкой или муниципальной службы) </w:t>
      </w:r>
      <w:r w:rsidRPr="003E163D">
        <w:rPr>
          <w:rFonts w:ascii="Times New Roman" w:eastAsiaTheme="minorHAnsi" w:hAnsi="Times New Roman"/>
          <w:b/>
          <w:sz w:val="28"/>
          <w:szCs w:val="28"/>
        </w:rPr>
        <w:t>не размещались</w:t>
      </w:r>
      <w:r w:rsidRPr="003E163D">
        <w:rPr>
          <w:rFonts w:ascii="Times New Roman" w:eastAsiaTheme="minorHAnsi" w:hAnsi="Times New Roman"/>
          <w:sz w:val="28"/>
          <w:szCs w:val="28"/>
        </w:rPr>
        <w:t xml:space="preserve"> общедоступная информация, а также данные, позволяющие их идентифицировать, форма </w:t>
      </w:r>
      <w:r w:rsidRPr="003E163D">
        <w:rPr>
          <w:rFonts w:ascii="Times New Roman" w:eastAsiaTheme="minorHAnsi" w:hAnsi="Times New Roman"/>
          <w:b/>
          <w:sz w:val="28"/>
          <w:szCs w:val="28"/>
        </w:rPr>
        <w:t>не заполняется</w:t>
      </w:r>
      <w:r w:rsidRPr="003E163D">
        <w:rPr>
          <w:rFonts w:ascii="Times New Roman" w:eastAsiaTheme="minorHAnsi" w:hAnsi="Times New Roman"/>
          <w:sz w:val="28"/>
          <w:szCs w:val="28"/>
        </w:rPr>
        <w:t xml:space="preserve"> и </w:t>
      </w:r>
      <w:r w:rsidRPr="003E163D">
        <w:rPr>
          <w:rFonts w:ascii="Times New Roman" w:eastAsiaTheme="minorHAnsi" w:hAnsi="Times New Roman"/>
          <w:b/>
          <w:sz w:val="28"/>
          <w:szCs w:val="28"/>
        </w:rPr>
        <w:t>не представляется</w:t>
      </w:r>
      <w:r w:rsidRPr="003E163D">
        <w:rPr>
          <w:rFonts w:ascii="Times New Roman" w:eastAsiaTheme="minorHAnsi" w:hAnsi="Times New Roman"/>
          <w:sz w:val="28"/>
          <w:szCs w:val="28"/>
        </w:rPr>
        <w:t xml:space="preserve"> в уполномоченный орган (уполномоченному лицу) исполнительного органа государственной власти Камчатского края (органа местного самоуправления муниципального образования в Камчатском крае).</w:t>
      </w:r>
      <w:r w:rsidR="003E163D" w:rsidRPr="003E163D">
        <w:rPr>
          <w:rFonts w:ascii="Times New Roman" w:eastAsiaTheme="minorHAnsi" w:hAnsi="Times New Roman"/>
          <w:sz w:val="28"/>
          <w:szCs w:val="28"/>
        </w:rPr>
        <w:t xml:space="preserve"> (п. 1.1 Методических рекомендаций Министерства труда и соцзащиты Российской Федерации). </w:t>
      </w:r>
    </w:p>
    <w:p w:rsidR="00D33E81" w:rsidRPr="00D33E81" w:rsidRDefault="00D33E81" w:rsidP="003E163D">
      <w:pPr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33E81">
        <w:rPr>
          <w:rFonts w:ascii="Times New Roman" w:eastAsiaTheme="minorHAnsi" w:hAnsi="Times New Roman"/>
          <w:b/>
          <w:sz w:val="28"/>
          <w:szCs w:val="28"/>
        </w:rPr>
        <w:t>Данная норма (представлени</w:t>
      </w:r>
      <w:r>
        <w:rPr>
          <w:rFonts w:ascii="Times New Roman" w:eastAsiaTheme="minorHAnsi" w:hAnsi="Times New Roman"/>
          <w:b/>
          <w:sz w:val="28"/>
          <w:szCs w:val="28"/>
        </w:rPr>
        <w:t>е</w:t>
      </w:r>
      <w:r w:rsidRPr="00D33E81">
        <w:rPr>
          <w:rFonts w:ascii="Times New Roman" w:eastAsiaTheme="minorHAnsi" w:hAnsi="Times New Roman"/>
          <w:b/>
          <w:sz w:val="28"/>
          <w:szCs w:val="28"/>
        </w:rPr>
        <w:t xml:space="preserve"> сведений) </w:t>
      </w:r>
      <w:r w:rsidRPr="00D33E81">
        <w:rPr>
          <w:rFonts w:ascii="Times New Roman" w:eastAsiaTheme="minorHAnsi" w:hAnsi="Times New Roman"/>
          <w:b/>
          <w:sz w:val="28"/>
          <w:szCs w:val="28"/>
          <w:u w:val="single"/>
        </w:rPr>
        <w:t>не распространяется</w:t>
      </w:r>
      <w:r w:rsidRPr="00D33E81">
        <w:rPr>
          <w:rFonts w:ascii="Times New Roman" w:eastAsiaTheme="minorHAnsi" w:hAnsi="Times New Roman"/>
          <w:b/>
          <w:sz w:val="28"/>
          <w:szCs w:val="28"/>
        </w:rPr>
        <w:t xml:space="preserve"> на лиц, замещающих государственные и муниципальные должности Камчатского края.</w:t>
      </w:r>
    </w:p>
    <w:p w:rsidR="00D33E81" w:rsidRPr="003E163D" w:rsidRDefault="00D33E81" w:rsidP="003E163D">
      <w:pPr>
        <w:pStyle w:val="a6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E163D">
        <w:rPr>
          <w:rFonts w:ascii="Times New Roman" w:eastAsiaTheme="minorHAnsi" w:hAnsi="Times New Roman"/>
          <w:sz w:val="28"/>
          <w:szCs w:val="28"/>
        </w:rPr>
        <w:t xml:space="preserve">В случае, если </w:t>
      </w:r>
      <w:r w:rsidRPr="003E163D">
        <w:rPr>
          <w:rFonts w:ascii="Times New Roman" w:eastAsiaTheme="minorHAnsi" w:hAnsi="Times New Roman"/>
          <w:b/>
          <w:sz w:val="28"/>
          <w:szCs w:val="28"/>
        </w:rPr>
        <w:t>государственным гражданским служащим (муниципальным служащим)</w:t>
      </w:r>
      <w:r w:rsidRPr="003E163D">
        <w:rPr>
          <w:rFonts w:ascii="Times New Roman" w:eastAsiaTheme="minorHAnsi" w:hAnsi="Times New Roman"/>
          <w:sz w:val="28"/>
          <w:szCs w:val="28"/>
        </w:rPr>
        <w:t xml:space="preserve"> или </w:t>
      </w:r>
      <w:r w:rsidRPr="003E163D">
        <w:rPr>
          <w:rFonts w:ascii="Times New Roman" w:eastAsiaTheme="minorHAnsi" w:hAnsi="Times New Roman"/>
          <w:b/>
          <w:sz w:val="28"/>
          <w:szCs w:val="28"/>
        </w:rPr>
        <w:t xml:space="preserve">гражданином </w:t>
      </w:r>
      <w:r w:rsidRPr="003E163D">
        <w:rPr>
          <w:rFonts w:ascii="Times New Roman" w:eastAsiaTheme="minorHAnsi" w:hAnsi="Times New Roman"/>
          <w:sz w:val="28"/>
          <w:szCs w:val="28"/>
        </w:rPr>
        <w:t>в сети «Интернет» в течение отчетного периода (в течение года для государственных гражданских служащих и трех лет для граждан, претендующих на замещение должности государственной граждан</w:t>
      </w:r>
      <w:r w:rsidR="003E163D" w:rsidRPr="003E163D">
        <w:rPr>
          <w:rFonts w:ascii="Times New Roman" w:eastAsiaTheme="minorHAnsi" w:hAnsi="Times New Roman"/>
          <w:sz w:val="28"/>
          <w:szCs w:val="28"/>
        </w:rPr>
        <w:t>с</w:t>
      </w:r>
      <w:r w:rsidRPr="003E163D">
        <w:rPr>
          <w:rFonts w:ascii="Times New Roman" w:eastAsiaTheme="minorHAnsi" w:hAnsi="Times New Roman"/>
          <w:sz w:val="28"/>
          <w:szCs w:val="28"/>
        </w:rPr>
        <w:t xml:space="preserve">кой или муниципальной службы) </w:t>
      </w:r>
      <w:r w:rsidRPr="003E163D">
        <w:rPr>
          <w:rFonts w:ascii="Times New Roman" w:eastAsiaTheme="minorHAnsi" w:hAnsi="Times New Roman"/>
          <w:b/>
          <w:sz w:val="28"/>
          <w:szCs w:val="28"/>
        </w:rPr>
        <w:t xml:space="preserve">размещались </w:t>
      </w:r>
      <w:r w:rsidRPr="003E163D">
        <w:rPr>
          <w:rFonts w:ascii="Times New Roman" w:eastAsiaTheme="minorHAnsi" w:hAnsi="Times New Roman"/>
          <w:sz w:val="28"/>
          <w:szCs w:val="28"/>
        </w:rPr>
        <w:lastRenderedPageBreak/>
        <w:t>общедоступная информация, а также данные, позволяющие их идентифицировать, форма заполняется и представляется в уполномоченный орган (уполномоченному лицу) исполнительного органа государственной власти Камчатского края (органа местного самоуправления муниципального образования в Камчатском крае)  в срок до 31 марта включительно.</w:t>
      </w:r>
    </w:p>
    <w:p w:rsidR="00D33E81" w:rsidRPr="00D33E81" w:rsidRDefault="00D33E81" w:rsidP="003E163D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33E81">
        <w:rPr>
          <w:rFonts w:ascii="Times New Roman" w:eastAsiaTheme="minorHAnsi" w:hAnsi="Times New Roman"/>
          <w:sz w:val="28"/>
          <w:szCs w:val="28"/>
        </w:rPr>
        <w:t xml:space="preserve">Форма и сведения об адресах сайтов и (или) страниц сайтов в информационно-телекоммуникационной сети «Интернет» </w:t>
      </w:r>
      <w:r w:rsidRPr="00D33E81">
        <w:rPr>
          <w:rFonts w:ascii="Times New Roman" w:eastAsiaTheme="minorHAnsi" w:hAnsi="Times New Roman"/>
          <w:b/>
          <w:sz w:val="28"/>
          <w:szCs w:val="28"/>
          <w:u w:val="single"/>
        </w:rPr>
        <w:t>НЕ ПОДЛЕЖАТ</w:t>
      </w:r>
      <w:r w:rsidRPr="00D33E81">
        <w:rPr>
          <w:rFonts w:ascii="Times New Roman" w:eastAsiaTheme="minorHAnsi" w:hAnsi="Times New Roman"/>
          <w:sz w:val="28"/>
          <w:szCs w:val="28"/>
        </w:rPr>
        <w:t xml:space="preserve"> размещению в информационно-телекоммуникационной сети «Интернет» на официальном сайте исполнительных органов государственной власти (официальном сайте органа местного самоуправления) Камчатского края.</w:t>
      </w:r>
    </w:p>
    <w:p w:rsidR="00D33E81" w:rsidRDefault="00D33E81" w:rsidP="003E163D">
      <w:pPr>
        <w:numPr>
          <w:ilvl w:val="0"/>
          <w:numId w:val="2"/>
        </w:numPr>
        <w:tabs>
          <w:tab w:val="left" w:pos="993"/>
        </w:tabs>
        <w:spacing w:after="160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33E81">
        <w:rPr>
          <w:rFonts w:ascii="Times New Roman" w:eastAsiaTheme="minorHAnsi" w:hAnsi="Times New Roman"/>
          <w:sz w:val="28"/>
          <w:szCs w:val="28"/>
        </w:rPr>
        <w:t xml:space="preserve">Ответственность за достоверность и полноту представленных сведений несет </w:t>
      </w:r>
      <w:r w:rsidRPr="00D33E81">
        <w:rPr>
          <w:rFonts w:ascii="Times New Roman" w:eastAsiaTheme="minorHAnsi" w:hAnsi="Times New Roman"/>
          <w:b/>
          <w:sz w:val="28"/>
          <w:szCs w:val="28"/>
        </w:rPr>
        <w:t>государственный гражданский (муниципальный) служащий</w:t>
      </w:r>
      <w:r w:rsidRPr="00D33E81">
        <w:rPr>
          <w:rFonts w:ascii="Times New Roman" w:eastAsiaTheme="minorHAnsi" w:hAnsi="Times New Roman"/>
          <w:sz w:val="28"/>
          <w:szCs w:val="28"/>
        </w:rPr>
        <w:t xml:space="preserve"> и </w:t>
      </w:r>
      <w:r w:rsidRPr="00D33E81">
        <w:rPr>
          <w:rFonts w:ascii="Times New Roman" w:eastAsiaTheme="minorHAnsi" w:hAnsi="Times New Roman"/>
          <w:b/>
          <w:sz w:val="28"/>
          <w:szCs w:val="28"/>
        </w:rPr>
        <w:t>гражданин,</w:t>
      </w:r>
      <w:r w:rsidRPr="00D33E81">
        <w:rPr>
          <w:rFonts w:ascii="Times New Roman" w:eastAsiaTheme="minorHAnsi" w:hAnsi="Times New Roman"/>
          <w:sz w:val="28"/>
          <w:szCs w:val="28"/>
        </w:rPr>
        <w:t xml:space="preserve"> претендующий на замещение должности государственной гражданской (муниципальной) службы.</w:t>
      </w:r>
    </w:p>
    <w:p w:rsidR="00C73ED0" w:rsidRDefault="00C73ED0" w:rsidP="00C73ED0">
      <w:pPr>
        <w:tabs>
          <w:tab w:val="left" w:pos="993"/>
        </w:tabs>
        <w:spacing w:after="160"/>
        <w:contextualSpacing/>
        <w:jc w:val="both"/>
        <w:rPr>
          <w:rFonts w:ascii="Times New Roman" w:hAnsi="Times New Roman"/>
          <w:sz w:val="28"/>
        </w:rPr>
      </w:pPr>
    </w:p>
    <w:p w:rsidR="00C73ED0" w:rsidRDefault="00C73ED0" w:rsidP="00C73ED0">
      <w:pPr>
        <w:tabs>
          <w:tab w:val="left" w:pos="993"/>
        </w:tabs>
        <w:spacing w:after="160"/>
        <w:contextualSpacing/>
        <w:jc w:val="both"/>
        <w:rPr>
          <w:rFonts w:ascii="Times New Roman" w:hAnsi="Times New Roman"/>
          <w:sz w:val="28"/>
        </w:rPr>
      </w:pPr>
    </w:p>
    <w:p w:rsidR="00C73ED0" w:rsidRDefault="00C73ED0" w:rsidP="00C73ED0">
      <w:pPr>
        <w:tabs>
          <w:tab w:val="left" w:pos="993"/>
        </w:tabs>
        <w:spacing w:after="160"/>
        <w:contextualSpacing/>
        <w:jc w:val="both"/>
        <w:rPr>
          <w:rFonts w:ascii="Times New Roman" w:hAnsi="Times New Roman"/>
          <w:sz w:val="28"/>
        </w:rPr>
      </w:pPr>
    </w:p>
    <w:p w:rsidR="00C73ED0" w:rsidRPr="00D33E81" w:rsidRDefault="00C73ED0" w:rsidP="00C73ED0">
      <w:pPr>
        <w:tabs>
          <w:tab w:val="left" w:pos="993"/>
        </w:tabs>
        <w:spacing w:after="1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Начальник Главного управления </w:t>
      </w:r>
      <w:r>
        <w:rPr>
          <w:rFonts w:ascii="Times New Roman" w:hAnsi="Times New Roman"/>
          <w:sz w:val="28"/>
        </w:rPr>
        <w:t xml:space="preserve">                    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подпись </w:t>
      </w:r>
      <w:r>
        <w:rPr>
          <w:rFonts w:ascii="Times New Roman" w:hAnsi="Times New Roman"/>
          <w:sz w:val="28"/>
        </w:rPr>
        <w:t xml:space="preserve">                                         </w:t>
      </w:r>
      <w:r>
        <w:rPr>
          <w:rFonts w:ascii="Times New Roman" w:hAnsi="Times New Roman"/>
          <w:sz w:val="28"/>
        </w:rPr>
        <w:t>ФИО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282"/>
        <w:gridCol w:w="2835"/>
        <w:gridCol w:w="2630"/>
      </w:tblGrid>
      <w:tr w:rsidR="00C73ED0" w:rsidTr="004E2A36">
        <w:trPr>
          <w:trHeight w:val="541"/>
        </w:trPr>
        <w:tc>
          <w:tcPr>
            <w:tcW w:w="4282" w:type="dxa"/>
            <w:vAlign w:val="center"/>
          </w:tcPr>
          <w:p w:rsidR="00C73ED0" w:rsidRDefault="00C73ED0" w:rsidP="00C73ED0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C73ED0" w:rsidRDefault="00C73ED0" w:rsidP="004E2A36">
            <w:pPr>
              <w:ind w:right="-249"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30" w:type="dxa"/>
            <w:vAlign w:val="bottom"/>
          </w:tcPr>
          <w:p w:rsidR="00C73ED0" w:rsidRDefault="00C73ED0" w:rsidP="004E2A36">
            <w:pPr>
              <w:ind w:right="34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082D" w:rsidRDefault="00E8082D" w:rsidP="00D33E81">
      <w:pPr>
        <w:jc w:val="both"/>
        <w:rPr>
          <w:rFonts w:ascii="Times New Roman" w:hAnsi="Times New Roman"/>
          <w:sz w:val="20"/>
        </w:rPr>
      </w:pPr>
    </w:p>
    <w:p w:rsidR="00E8082D" w:rsidRDefault="00E8082D" w:rsidP="00D33E81">
      <w:pPr>
        <w:jc w:val="both"/>
        <w:rPr>
          <w:rFonts w:ascii="Times New Roman" w:hAnsi="Times New Roman"/>
          <w:sz w:val="20"/>
        </w:rPr>
      </w:pPr>
    </w:p>
    <w:p w:rsidR="00E8082D" w:rsidRDefault="00E8082D" w:rsidP="00D33E81">
      <w:pPr>
        <w:jc w:val="both"/>
        <w:rPr>
          <w:rFonts w:ascii="Times New Roman" w:hAnsi="Times New Roman"/>
          <w:sz w:val="20"/>
        </w:rPr>
      </w:pPr>
    </w:p>
    <w:p w:rsidR="00E8082D" w:rsidRDefault="00E8082D" w:rsidP="00D33E81">
      <w:pPr>
        <w:jc w:val="both"/>
        <w:rPr>
          <w:rFonts w:ascii="Times New Roman" w:hAnsi="Times New Roman"/>
          <w:sz w:val="20"/>
        </w:rPr>
      </w:pPr>
    </w:p>
    <w:p w:rsidR="00E8082D" w:rsidRDefault="00E8082D" w:rsidP="00D33E81">
      <w:pPr>
        <w:jc w:val="both"/>
        <w:rPr>
          <w:rFonts w:ascii="Times New Roman" w:hAnsi="Times New Roman"/>
          <w:sz w:val="20"/>
        </w:rPr>
      </w:pPr>
    </w:p>
    <w:p w:rsidR="00E8082D" w:rsidRDefault="00E8082D" w:rsidP="00D33E81">
      <w:pPr>
        <w:jc w:val="both"/>
        <w:rPr>
          <w:rFonts w:ascii="Times New Roman" w:hAnsi="Times New Roman"/>
          <w:sz w:val="20"/>
        </w:rPr>
      </w:pPr>
    </w:p>
    <w:p w:rsidR="00E8082D" w:rsidRDefault="00E8082D" w:rsidP="00E8082D">
      <w:pPr>
        <w:jc w:val="both"/>
        <w:rPr>
          <w:rFonts w:ascii="Times New Roman" w:hAnsi="Times New Roman"/>
          <w:sz w:val="20"/>
        </w:rPr>
      </w:pPr>
    </w:p>
    <w:p w:rsidR="00E8082D" w:rsidRDefault="00E8082D" w:rsidP="00E8082D">
      <w:pPr>
        <w:jc w:val="both"/>
        <w:rPr>
          <w:rFonts w:ascii="Times New Roman" w:hAnsi="Times New Roman"/>
          <w:sz w:val="20"/>
        </w:rPr>
      </w:pPr>
    </w:p>
    <w:p w:rsidR="00E8082D" w:rsidRDefault="00E8082D" w:rsidP="00E8082D">
      <w:pPr>
        <w:jc w:val="both"/>
        <w:rPr>
          <w:rFonts w:ascii="Times New Roman" w:hAnsi="Times New Roman"/>
          <w:sz w:val="20"/>
        </w:rPr>
      </w:pPr>
    </w:p>
    <w:p w:rsidR="00E8082D" w:rsidRDefault="00E8082D" w:rsidP="00E8082D">
      <w:pPr>
        <w:jc w:val="both"/>
        <w:rPr>
          <w:rFonts w:ascii="Times New Roman" w:hAnsi="Times New Roman"/>
          <w:sz w:val="20"/>
        </w:rPr>
      </w:pPr>
    </w:p>
    <w:p w:rsidR="00E8082D" w:rsidRDefault="00E8082D" w:rsidP="00E8082D">
      <w:pPr>
        <w:jc w:val="both"/>
        <w:rPr>
          <w:rFonts w:ascii="Times New Roman" w:hAnsi="Times New Roman"/>
          <w:sz w:val="20"/>
        </w:rPr>
      </w:pPr>
    </w:p>
    <w:p w:rsidR="00E8082D" w:rsidRDefault="00E8082D" w:rsidP="00E8082D">
      <w:pPr>
        <w:jc w:val="both"/>
        <w:rPr>
          <w:rFonts w:ascii="Times New Roman" w:hAnsi="Times New Roman"/>
          <w:sz w:val="20"/>
        </w:rPr>
      </w:pPr>
    </w:p>
    <w:p w:rsidR="00E8082D" w:rsidRDefault="00E8082D" w:rsidP="00E8082D">
      <w:pPr>
        <w:jc w:val="both"/>
        <w:rPr>
          <w:rFonts w:ascii="Times New Roman" w:hAnsi="Times New Roman"/>
          <w:sz w:val="20"/>
        </w:rPr>
      </w:pPr>
    </w:p>
    <w:p w:rsidR="00D33E81" w:rsidRDefault="00D33E81" w:rsidP="00E8082D">
      <w:pPr>
        <w:jc w:val="both"/>
        <w:rPr>
          <w:rFonts w:ascii="Times New Roman" w:hAnsi="Times New Roman"/>
          <w:sz w:val="20"/>
        </w:rPr>
      </w:pPr>
    </w:p>
    <w:p w:rsidR="00D33E81" w:rsidRDefault="00D33E81" w:rsidP="00E8082D">
      <w:pPr>
        <w:jc w:val="both"/>
        <w:rPr>
          <w:rFonts w:ascii="Times New Roman" w:hAnsi="Times New Roman"/>
          <w:sz w:val="20"/>
        </w:rPr>
      </w:pPr>
    </w:p>
    <w:p w:rsidR="00D33E81" w:rsidRDefault="00D33E81" w:rsidP="00E8082D">
      <w:pPr>
        <w:jc w:val="both"/>
        <w:rPr>
          <w:rFonts w:ascii="Times New Roman" w:hAnsi="Times New Roman"/>
          <w:sz w:val="20"/>
        </w:rPr>
      </w:pPr>
    </w:p>
    <w:p w:rsidR="00D33E81" w:rsidRDefault="00D33E81" w:rsidP="00E8082D">
      <w:pPr>
        <w:jc w:val="both"/>
        <w:rPr>
          <w:rFonts w:ascii="Times New Roman" w:hAnsi="Times New Roman"/>
          <w:sz w:val="20"/>
        </w:rPr>
      </w:pPr>
    </w:p>
    <w:p w:rsidR="00D33E81" w:rsidRDefault="00D33E81" w:rsidP="00E8082D">
      <w:pPr>
        <w:jc w:val="both"/>
        <w:rPr>
          <w:rFonts w:ascii="Times New Roman" w:hAnsi="Times New Roman"/>
          <w:sz w:val="20"/>
        </w:rPr>
      </w:pPr>
    </w:p>
    <w:p w:rsidR="00D33E81" w:rsidRDefault="00D33E81" w:rsidP="00E8082D">
      <w:pPr>
        <w:jc w:val="both"/>
        <w:rPr>
          <w:rFonts w:ascii="Times New Roman" w:hAnsi="Times New Roman"/>
          <w:sz w:val="20"/>
        </w:rPr>
      </w:pPr>
    </w:p>
    <w:p w:rsidR="00D33E81" w:rsidRDefault="00D33E81" w:rsidP="00E8082D">
      <w:pPr>
        <w:jc w:val="both"/>
        <w:rPr>
          <w:rFonts w:ascii="Times New Roman" w:hAnsi="Times New Roman"/>
          <w:sz w:val="20"/>
        </w:rPr>
      </w:pPr>
    </w:p>
    <w:p w:rsidR="00D33E81" w:rsidRDefault="00D33E81" w:rsidP="00E8082D">
      <w:pPr>
        <w:jc w:val="both"/>
        <w:rPr>
          <w:rFonts w:ascii="Times New Roman" w:hAnsi="Times New Roman"/>
          <w:sz w:val="20"/>
        </w:rPr>
      </w:pPr>
    </w:p>
    <w:p w:rsidR="00D33E81" w:rsidRDefault="00D33E81" w:rsidP="00E8082D">
      <w:pPr>
        <w:jc w:val="both"/>
        <w:rPr>
          <w:rFonts w:ascii="Times New Roman" w:hAnsi="Times New Roman"/>
          <w:sz w:val="20"/>
        </w:rPr>
      </w:pPr>
    </w:p>
    <w:p w:rsidR="00D33E81" w:rsidRDefault="00D33E81" w:rsidP="00E8082D">
      <w:pPr>
        <w:jc w:val="both"/>
        <w:rPr>
          <w:rFonts w:ascii="Times New Roman" w:hAnsi="Times New Roman"/>
          <w:sz w:val="20"/>
        </w:rPr>
      </w:pPr>
    </w:p>
    <w:p w:rsidR="00B4006E" w:rsidRDefault="00B4006E" w:rsidP="00E8082D">
      <w:pPr>
        <w:jc w:val="both"/>
        <w:rPr>
          <w:rFonts w:ascii="Times New Roman" w:hAnsi="Times New Roman"/>
          <w:sz w:val="20"/>
        </w:rPr>
      </w:pPr>
    </w:p>
    <w:p w:rsidR="00B4006E" w:rsidRDefault="00B4006E" w:rsidP="00E8082D">
      <w:pPr>
        <w:jc w:val="both"/>
        <w:rPr>
          <w:rFonts w:ascii="Times New Roman" w:hAnsi="Times New Roman"/>
          <w:sz w:val="20"/>
        </w:rPr>
      </w:pPr>
    </w:p>
    <w:p w:rsidR="00B4006E" w:rsidRDefault="00B4006E" w:rsidP="00E8082D">
      <w:pPr>
        <w:jc w:val="both"/>
        <w:rPr>
          <w:rFonts w:ascii="Times New Roman" w:hAnsi="Times New Roman"/>
          <w:sz w:val="20"/>
        </w:rPr>
      </w:pPr>
    </w:p>
    <w:p w:rsidR="003E163D" w:rsidRDefault="003E163D" w:rsidP="00E8082D">
      <w:pPr>
        <w:jc w:val="both"/>
        <w:rPr>
          <w:rFonts w:ascii="Times New Roman" w:hAnsi="Times New Roman"/>
          <w:sz w:val="20"/>
        </w:rPr>
      </w:pPr>
    </w:p>
    <w:p w:rsidR="003E163D" w:rsidRDefault="003E163D" w:rsidP="00E8082D">
      <w:pPr>
        <w:jc w:val="both"/>
        <w:rPr>
          <w:rFonts w:ascii="Times New Roman" w:hAnsi="Times New Roman"/>
          <w:sz w:val="20"/>
        </w:rPr>
      </w:pPr>
    </w:p>
    <w:p w:rsidR="003E163D" w:rsidRDefault="003E163D" w:rsidP="00E8082D">
      <w:pPr>
        <w:jc w:val="both"/>
        <w:rPr>
          <w:rFonts w:ascii="Times New Roman" w:hAnsi="Times New Roman"/>
          <w:sz w:val="20"/>
        </w:rPr>
      </w:pPr>
    </w:p>
    <w:p w:rsidR="00C73ED0" w:rsidRDefault="00C73ED0" w:rsidP="00E8082D">
      <w:pPr>
        <w:jc w:val="both"/>
        <w:rPr>
          <w:rFonts w:ascii="Times New Roman" w:hAnsi="Times New Roman"/>
          <w:sz w:val="20"/>
        </w:rPr>
      </w:pPr>
    </w:p>
    <w:p w:rsidR="003E163D" w:rsidRDefault="003E163D" w:rsidP="00E8082D">
      <w:pPr>
        <w:jc w:val="both"/>
        <w:rPr>
          <w:rFonts w:ascii="Times New Roman" w:hAnsi="Times New Roman"/>
          <w:sz w:val="20"/>
        </w:rPr>
      </w:pPr>
    </w:p>
    <w:p w:rsidR="00B4006E" w:rsidRDefault="00B4006E" w:rsidP="00E8082D">
      <w:pPr>
        <w:jc w:val="both"/>
        <w:rPr>
          <w:rFonts w:ascii="Times New Roman" w:hAnsi="Times New Roman"/>
          <w:sz w:val="20"/>
        </w:rPr>
      </w:pPr>
    </w:p>
    <w:p w:rsidR="00B4006E" w:rsidRDefault="00B4006E" w:rsidP="00E8082D">
      <w:pPr>
        <w:jc w:val="both"/>
        <w:rPr>
          <w:rFonts w:ascii="Times New Roman" w:hAnsi="Times New Roman"/>
          <w:sz w:val="20"/>
        </w:rPr>
      </w:pPr>
    </w:p>
    <w:p w:rsidR="00E8082D" w:rsidRDefault="00E8082D" w:rsidP="00E8082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Исп. </w:t>
      </w:r>
      <w:r w:rsidR="00C73ED0">
        <w:rPr>
          <w:rFonts w:ascii="Times New Roman" w:hAnsi="Times New Roman"/>
          <w:sz w:val="20"/>
        </w:rPr>
        <w:t>ФИО</w:t>
      </w:r>
    </w:p>
    <w:p w:rsidR="00113690" w:rsidRDefault="00E8082D" w:rsidP="00E8082D">
      <w:pPr>
        <w:jc w:val="both"/>
      </w:pPr>
      <w:r>
        <w:rPr>
          <w:rFonts w:ascii="Times New Roman" w:hAnsi="Times New Roman"/>
          <w:sz w:val="20"/>
        </w:rPr>
        <w:t>Тел: (84152)42-16-24</w:t>
      </w:r>
    </w:p>
    <w:sectPr w:rsidR="0011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079" w:rsidRDefault="00375079" w:rsidP="003E163D">
      <w:r>
        <w:separator/>
      </w:r>
    </w:p>
  </w:endnote>
  <w:endnote w:type="continuationSeparator" w:id="0">
    <w:p w:rsidR="00375079" w:rsidRDefault="00375079" w:rsidP="003E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079" w:rsidRDefault="00375079" w:rsidP="003E163D">
      <w:r>
        <w:separator/>
      </w:r>
    </w:p>
  </w:footnote>
  <w:footnote w:type="continuationSeparator" w:id="0">
    <w:p w:rsidR="00375079" w:rsidRDefault="00375079" w:rsidP="003E1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117F5"/>
    <w:multiLevelType w:val="hybridMultilevel"/>
    <w:tmpl w:val="3796DEB6"/>
    <w:lvl w:ilvl="0" w:tplc="1F6CDB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6848FB"/>
    <w:multiLevelType w:val="hybridMultilevel"/>
    <w:tmpl w:val="400EDA9C"/>
    <w:lvl w:ilvl="0" w:tplc="3A54FA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1E"/>
    <w:rsid w:val="000004D9"/>
    <w:rsid w:val="00004898"/>
    <w:rsid w:val="0000791B"/>
    <w:rsid w:val="000221E1"/>
    <w:rsid w:val="00022D4E"/>
    <w:rsid w:val="000303BD"/>
    <w:rsid w:val="0003162A"/>
    <w:rsid w:val="0003327B"/>
    <w:rsid w:val="00036B4A"/>
    <w:rsid w:val="00050486"/>
    <w:rsid w:val="0005246E"/>
    <w:rsid w:val="00052FB6"/>
    <w:rsid w:val="00053DD5"/>
    <w:rsid w:val="00054B86"/>
    <w:rsid w:val="000550FE"/>
    <w:rsid w:val="000627FD"/>
    <w:rsid w:val="000630DB"/>
    <w:rsid w:val="000660EA"/>
    <w:rsid w:val="00071A49"/>
    <w:rsid w:val="00072DD6"/>
    <w:rsid w:val="000764DD"/>
    <w:rsid w:val="00081AE7"/>
    <w:rsid w:val="00082CFC"/>
    <w:rsid w:val="000925E9"/>
    <w:rsid w:val="00092AAC"/>
    <w:rsid w:val="00092C92"/>
    <w:rsid w:val="000A1548"/>
    <w:rsid w:val="000B5509"/>
    <w:rsid w:val="000C4219"/>
    <w:rsid w:val="000D2398"/>
    <w:rsid w:val="000D3F9E"/>
    <w:rsid w:val="000F5EAC"/>
    <w:rsid w:val="000F7648"/>
    <w:rsid w:val="00113690"/>
    <w:rsid w:val="001162A8"/>
    <w:rsid w:val="0011678E"/>
    <w:rsid w:val="0011707D"/>
    <w:rsid w:val="00122A3D"/>
    <w:rsid w:val="00123768"/>
    <w:rsid w:val="0012487C"/>
    <w:rsid w:val="00133FB7"/>
    <w:rsid w:val="0015015F"/>
    <w:rsid w:val="001515F5"/>
    <w:rsid w:val="00162797"/>
    <w:rsid w:val="00163E24"/>
    <w:rsid w:val="0016444B"/>
    <w:rsid w:val="00164528"/>
    <w:rsid w:val="00176C52"/>
    <w:rsid w:val="00180CE5"/>
    <w:rsid w:val="001824D0"/>
    <w:rsid w:val="001A119B"/>
    <w:rsid w:val="001A4AC9"/>
    <w:rsid w:val="001A627A"/>
    <w:rsid w:val="001A697E"/>
    <w:rsid w:val="001D0D1C"/>
    <w:rsid w:val="001E2B9B"/>
    <w:rsid w:val="001E2E8C"/>
    <w:rsid w:val="001F095F"/>
    <w:rsid w:val="001F6C35"/>
    <w:rsid w:val="001F706D"/>
    <w:rsid w:val="002055FB"/>
    <w:rsid w:val="00215222"/>
    <w:rsid w:val="00233113"/>
    <w:rsid w:val="00241716"/>
    <w:rsid w:val="00241B75"/>
    <w:rsid w:val="00242D32"/>
    <w:rsid w:val="00244986"/>
    <w:rsid w:val="00245445"/>
    <w:rsid w:val="00245AF1"/>
    <w:rsid w:val="002476A9"/>
    <w:rsid w:val="00251F0B"/>
    <w:rsid w:val="00262450"/>
    <w:rsid w:val="002774A5"/>
    <w:rsid w:val="002823E2"/>
    <w:rsid w:val="00294B9A"/>
    <w:rsid w:val="002A204C"/>
    <w:rsid w:val="002A31FA"/>
    <w:rsid w:val="002A6484"/>
    <w:rsid w:val="002A68A9"/>
    <w:rsid w:val="002A7A1C"/>
    <w:rsid w:val="002B10B6"/>
    <w:rsid w:val="002B6FE6"/>
    <w:rsid w:val="002D3FA7"/>
    <w:rsid w:val="002D50CE"/>
    <w:rsid w:val="002D76DB"/>
    <w:rsid w:val="002E3B50"/>
    <w:rsid w:val="002E3BF8"/>
    <w:rsid w:val="002E67D0"/>
    <w:rsid w:val="002E75C2"/>
    <w:rsid w:val="002F01F3"/>
    <w:rsid w:val="002F24FA"/>
    <w:rsid w:val="00301B2B"/>
    <w:rsid w:val="00303CF5"/>
    <w:rsid w:val="0030517E"/>
    <w:rsid w:val="00305A84"/>
    <w:rsid w:val="00305C8A"/>
    <w:rsid w:val="00307F76"/>
    <w:rsid w:val="00311723"/>
    <w:rsid w:val="00316602"/>
    <w:rsid w:val="003205FD"/>
    <w:rsid w:val="003229A1"/>
    <w:rsid w:val="003358D3"/>
    <w:rsid w:val="0034620F"/>
    <w:rsid w:val="003501C3"/>
    <w:rsid w:val="00354F8B"/>
    <w:rsid w:val="003574DF"/>
    <w:rsid w:val="00375079"/>
    <w:rsid w:val="003778D2"/>
    <w:rsid w:val="00384417"/>
    <w:rsid w:val="00387680"/>
    <w:rsid w:val="003B31F5"/>
    <w:rsid w:val="003C09BC"/>
    <w:rsid w:val="003C7F35"/>
    <w:rsid w:val="003D78A5"/>
    <w:rsid w:val="003E142E"/>
    <w:rsid w:val="003E163D"/>
    <w:rsid w:val="003E1882"/>
    <w:rsid w:val="003E5F8A"/>
    <w:rsid w:val="003F12A8"/>
    <w:rsid w:val="00406AF7"/>
    <w:rsid w:val="00407AEE"/>
    <w:rsid w:val="004103BE"/>
    <w:rsid w:val="00411DE0"/>
    <w:rsid w:val="0041441C"/>
    <w:rsid w:val="00417980"/>
    <w:rsid w:val="004200F2"/>
    <w:rsid w:val="0042640B"/>
    <w:rsid w:val="00433BF3"/>
    <w:rsid w:val="00436BF1"/>
    <w:rsid w:val="00442267"/>
    <w:rsid w:val="00444545"/>
    <w:rsid w:val="00446B72"/>
    <w:rsid w:val="004472C8"/>
    <w:rsid w:val="0045092E"/>
    <w:rsid w:val="00454436"/>
    <w:rsid w:val="00454DC9"/>
    <w:rsid w:val="004608E1"/>
    <w:rsid w:val="00465061"/>
    <w:rsid w:val="004717A0"/>
    <w:rsid w:val="00472366"/>
    <w:rsid w:val="004748CD"/>
    <w:rsid w:val="00487A75"/>
    <w:rsid w:val="00492F09"/>
    <w:rsid w:val="004A45BA"/>
    <w:rsid w:val="004B3D8E"/>
    <w:rsid w:val="004B5D04"/>
    <w:rsid w:val="004C69B6"/>
    <w:rsid w:val="004D4C9B"/>
    <w:rsid w:val="004D6EFD"/>
    <w:rsid w:val="004E1BCB"/>
    <w:rsid w:val="004E55D0"/>
    <w:rsid w:val="004F6FD0"/>
    <w:rsid w:val="0050155A"/>
    <w:rsid w:val="0050471C"/>
    <w:rsid w:val="00505216"/>
    <w:rsid w:val="00526841"/>
    <w:rsid w:val="00535B84"/>
    <w:rsid w:val="00543A5C"/>
    <w:rsid w:val="005473E5"/>
    <w:rsid w:val="005568CB"/>
    <w:rsid w:val="00561739"/>
    <w:rsid w:val="00564F6E"/>
    <w:rsid w:val="00570B80"/>
    <w:rsid w:val="005770CA"/>
    <w:rsid w:val="005806A2"/>
    <w:rsid w:val="0058488B"/>
    <w:rsid w:val="0059324E"/>
    <w:rsid w:val="005949EA"/>
    <w:rsid w:val="0059681A"/>
    <w:rsid w:val="005B3C83"/>
    <w:rsid w:val="005C5F68"/>
    <w:rsid w:val="005D53CD"/>
    <w:rsid w:val="005E3B52"/>
    <w:rsid w:val="0060033F"/>
    <w:rsid w:val="0060092C"/>
    <w:rsid w:val="0061337C"/>
    <w:rsid w:val="00613F72"/>
    <w:rsid w:val="00616921"/>
    <w:rsid w:val="00620903"/>
    <w:rsid w:val="00622E78"/>
    <w:rsid w:val="006230B5"/>
    <w:rsid w:val="00624248"/>
    <w:rsid w:val="0062469A"/>
    <w:rsid w:val="0063423F"/>
    <w:rsid w:val="006410F9"/>
    <w:rsid w:val="00644479"/>
    <w:rsid w:val="00664F7E"/>
    <w:rsid w:val="006670CD"/>
    <w:rsid w:val="00672CDB"/>
    <w:rsid w:val="00676A8B"/>
    <w:rsid w:val="00676C9A"/>
    <w:rsid w:val="00677081"/>
    <w:rsid w:val="006835EB"/>
    <w:rsid w:val="006901FA"/>
    <w:rsid w:val="0069117A"/>
    <w:rsid w:val="00692BE0"/>
    <w:rsid w:val="006949F8"/>
    <w:rsid w:val="00695552"/>
    <w:rsid w:val="006A45F3"/>
    <w:rsid w:val="006A5C1F"/>
    <w:rsid w:val="006A7FC0"/>
    <w:rsid w:val="006B0A80"/>
    <w:rsid w:val="006B32BB"/>
    <w:rsid w:val="006C0875"/>
    <w:rsid w:val="006C3DCF"/>
    <w:rsid w:val="006C78EC"/>
    <w:rsid w:val="006D00EE"/>
    <w:rsid w:val="006D5C09"/>
    <w:rsid w:val="006E0381"/>
    <w:rsid w:val="006E0B04"/>
    <w:rsid w:val="006F458F"/>
    <w:rsid w:val="006F5BE7"/>
    <w:rsid w:val="00702F44"/>
    <w:rsid w:val="00705B12"/>
    <w:rsid w:val="007114D1"/>
    <w:rsid w:val="00722D18"/>
    <w:rsid w:val="007232AB"/>
    <w:rsid w:val="00734C89"/>
    <w:rsid w:val="00736437"/>
    <w:rsid w:val="00737B43"/>
    <w:rsid w:val="007416E1"/>
    <w:rsid w:val="00742424"/>
    <w:rsid w:val="0075591F"/>
    <w:rsid w:val="007610F7"/>
    <w:rsid w:val="00765DD6"/>
    <w:rsid w:val="0077298C"/>
    <w:rsid w:val="007746B3"/>
    <w:rsid w:val="007747C9"/>
    <w:rsid w:val="007805CC"/>
    <w:rsid w:val="00783A3B"/>
    <w:rsid w:val="007843C3"/>
    <w:rsid w:val="00792AF6"/>
    <w:rsid w:val="0079309F"/>
    <w:rsid w:val="007973DA"/>
    <w:rsid w:val="007A526E"/>
    <w:rsid w:val="007A6AB9"/>
    <w:rsid w:val="007A7C6A"/>
    <w:rsid w:val="007B37FF"/>
    <w:rsid w:val="007B7832"/>
    <w:rsid w:val="007C08A9"/>
    <w:rsid w:val="007D2156"/>
    <w:rsid w:val="007D6F1F"/>
    <w:rsid w:val="007F3EFE"/>
    <w:rsid w:val="00811D99"/>
    <w:rsid w:val="00812263"/>
    <w:rsid w:val="008151A3"/>
    <w:rsid w:val="008160F4"/>
    <w:rsid w:val="0083396D"/>
    <w:rsid w:val="008353BF"/>
    <w:rsid w:val="008364E2"/>
    <w:rsid w:val="00842201"/>
    <w:rsid w:val="00842331"/>
    <w:rsid w:val="00842C1F"/>
    <w:rsid w:val="008434B1"/>
    <w:rsid w:val="00843A5B"/>
    <w:rsid w:val="00847F1F"/>
    <w:rsid w:val="00850C54"/>
    <w:rsid w:val="00860885"/>
    <w:rsid w:val="00862E33"/>
    <w:rsid w:val="00887629"/>
    <w:rsid w:val="008935B1"/>
    <w:rsid w:val="00895AD5"/>
    <w:rsid w:val="00896455"/>
    <w:rsid w:val="008A6958"/>
    <w:rsid w:val="008B33BC"/>
    <w:rsid w:val="008B6AC2"/>
    <w:rsid w:val="008C3527"/>
    <w:rsid w:val="008C3C3E"/>
    <w:rsid w:val="008C4641"/>
    <w:rsid w:val="008D16DB"/>
    <w:rsid w:val="008D62AE"/>
    <w:rsid w:val="008D7D45"/>
    <w:rsid w:val="008E2CF8"/>
    <w:rsid w:val="008E3E8A"/>
    <w:rsid w:val="008E4A79"/>
    <w:rsid w:val="008E592C"/>
    <w:rsid w:val="008F48C7"/>
    <w:rsid w:val="0090319B"/>
    <w:rsid w:val="009044FC"/>
    <w:rsid w:val="00906C30"/>
    <w:rsid w:val="009142A0"/>
    <w:rsid w:val="00915ECE"/>
    <w:rsid w:val="00916334"/>
    <w:rsid w:val="009248AD"/>
    <w:rsid w:val="00924980"/>
    <w:rsid w:val="009276E3"/>
    <w:rsid w:val="0093290D"/>
    <w:rsid w:val="00935AD7"/>
    <w:rsid w:val="00942786"/>
    <w:rsid w:val="009441A9"/>
    <w:rsid w:val="00963561"/>
    <w:rsid w:val="0097589A"/>
    <w:rsid w:val="00977797"/>
    <w:rsid w:val="0098391B"/>
    <w:rsid w:val="00987EDE"/>
    <w:rsid w:val="0099187C"/>
    <w:rsid w:val="00996A2C"/>
    <w:rsid w:val="00996D1B"/>
    <w:rsid w:val="009A4F82"/>
    <w:rsid w:val="009B2475"/>
    <w:rsid w:val="009B39E3"/>
    <w:rsid w:val="009B59E8"/>
    <w:rsid w:val="009B7BB4"/>
    <w:rsid w:val="009C101C"/>
    <w:rsid w:val="009D122F"/>
    <w:rsid w:val="009D5B40"/>
    <w:rsid w:val="009E3286"/>
    <w:rsid w:val="009E5897"/>
    <w:rsid w:val="009F07BA"/>
    <w:rsid w:val="009F1B52"/>
    <w:rsid w:val="009F20A3"/>
    <w:rsid w:val="009F730E"/>
    <w:rsid w:val="00A120C7"/>
    <w:rsid w:val="00A17257"/>
    <w:rsid w:val="00A17A80"/>
    <w:rsid w:val="00A2061F"/>
    <w:rsid w:val="00A20899"/>
    <w:rsid w:val="00A326E9"/>
    <w:rsid w:val="00A33E92"/>
    <w:rsid w:val="00A41881"/>
    <w:rsid w:val="00A44F6B"/>
    <w:rsid w:val="00A458D5"/>
    <w:rsid w:val="00A72499"/>
    <w:rsid w:val="00A73D5E"/>
    <w:rsid w:val="00A85AA3"/>
    <w:rsid w:val="00A866DB"/>
    <w:rsid w:val="00AA3C0A"/>
    <w:rsid w:val="00AB7AFF"/>
    <w:rsid w:val="00AD0FFD"/>
    <w:rsid w:val="00AD12CE"/>
    <w:rsid w:val="00AD15CC"/>
    <w:rsid w:val="00AD1AC6"/>
    <w:rsid w:val="00AE246D"/>
    <w:rsid w:val="00AE3EBA"/>
    <w:rsid w:val="00AF70C0"/>
    <w:rsid w:val="00AF71B1"/>
    <w:rsid w:val="00B07AAD"/>
    <w:rsid w:val="00B15E5C"/>
    <w:rsid w:val="00B16C7D"/>
    <w:rsid w:val="00B1778F"/>
    <w:rsid w:val="00B3174F"/>
    <w:rsid w:val="00B332D5"/>
    <w:rsid w:val="00B35FCF"/>
    <w:rsid w:val="00B36303"/>
    <w:rsid w:val="00B3784F"/>
    <w:rsid w:val="00B4006E"/>
    <w:rsid w:val="00B458E3"/>
    <w:rsid w:val="00B51A3B"/>
    <w:rsid w:val="00B73C1F"/>
    <w:rsid w:val="00B83963"/>
    <w:rsid w:val="00B95A77"/>
    <w:rsid w:val="00B95A89"/>
    <w:rsid w:val="00B95F40"/>
    <w:rsid w:val="00BA1550"/>
    <w:rsid w:val="00BA2622"/>
    <w:rsid w:val="00BA2F51"/>
    <w:rsid w:val="00BB340E"/>
    <w:rsid w:val="00BB77B5"/>
    <w:rsid w:val="00BC1E22"/>
    <w:rsid w:val="00BD1DBC"/>
    <w:rsid w:val="00BD2C72"/>
    <w:rsid w:val="00BE2846"/>
    <w:rsid w:val="00BE41D1"/>
    <w:rsid w:val="00BE7A4E"/>
    <w:rsid w:val="00BF14AB"/>
    <w:rsid w:val="00BF6954"/>
    <w:rsid w:val="00C042B8"/>
    <w:rsid w:val="00C15EEF"/>
    <w:rsid w:val="00C160C8"/>
    <w:rsid w:val="00C17A5C"/>
    <w:rsid w:val="00C2470D"/>
    <w:rsid w:val="00C255BC"/>
    <w:rsid w:val="00C42021"/>
    <w:rsid w:val="00C51F2D"/>
    <w:rsid w:val="00C5324B"/>
    <w:rsid w:val="00C60F08"/>
    <w:rsid w:val="00C64BE6"/>
    <w:rsid w:val="00C6734C"/>
    <w:rsid w:val="00C73ED0"/>
    <w:rsid w:val="00C747C6"/>
    <w:rsid w:val="00C77F4A"/>
    <w:rsid w:val="00C82391"/>
    <w:rsid w:val="00C96E1C"/>
    <w:rsid w:val="00CA78A1"/>
    <w:rsid w:val="00CA7CCD"/>
    <w:rsid w:val="00CB2008"/>
    <w:rsid w:val="00CB52DC"/>
    <w:rsid w:val="00CB713C"/>
    <w:rsid w:val="00CC2B00"/>
    <w:rsid w:val="00CC3341"/>
    <w:rsid w:val="00CC5641"/>
    <w:rsid w:val="00CD17CB"/>
    <w:rsid w:val="00CD3B10"/>
    <w:rsid w:val="00CD3FD2"/>
    <w:rsid w:val="00CD5147"/>
    <w:rsid w:val="00D068E8"/>
    <w:rsid w:val="00D24FF5"/>
    <w:rsid w:val="00D26BA8"/>
    <w:rsid w:val="00D27DFF"/>
    <w:rsid w:val="00D329E7"/>
    <w:rsid w:val="00D33E81"/>
    <w:rsid w:val="00D3741E"/>
    <w:rsid w:val="00D44F77"/>
    <w:rsid w:val="00D507E5"/>
    <w:rsid w:val="00D51A9D"/>
    <w:rsid w:val="00D5244A"/>
    <w:rsid w:val="00D67A22"/>
    <w:rsid w:val="00D74F92"/>
    <w:rsid w:val="00D75BF8"/>
    <w:rsid w:val="00D75CD7"/>
    <w:rsid w:val="00D80F01"/>
    <w:rsid w:val="00D82FC0"/>
    <w:rsid w:val="00D853CA"/>
    <w:rsid w:val="00D91AD3"/>
    <w:rsid w:val="00D91FB9"/>
    <w:rsid w:val="00D92263"/>
    <w:rsid w:val="00D95C88"/>
    <w:rsid w:val="00DA0946"/>
    <w:rsid w:val="00DD00D8"/>
    <w:rsid w:val="00DD6BA7"/>
    <w:rsid w:val="00DE2E1B"/>
    <w:rsid w:val="00DE3EFB"/>
    <w:rsid w:val="00DE760C"/>
    <w:rsid w:val="00DF06AA"/>
    <w:rsid w:val="00DF3E23"/>
    <w:rsid w:val="00E12C5D"/>
    <w:rsid w:val="00E24680"/>
    <w:rsid w:val="00E31929"/>
    <w:rsid w:val="00E36E01"/>
    <w:rsid w:val="00E37114"/>
    <w:rsid w:val="00E40BCF"/>
    <w:rsid w:val="00E44592"/>
    <w:rsid w:val="00E4695E"/>
    <w:rsid w:val="00E477C5"/>
    <w:rsid w:val="00E50B03"/>
    <w:rsid w:val="00E61DAC"/>
    <w:rsid w:val="00E634EB"/>
    <w:rsid w:val="00E6357A"/>
    <w:rsid w:val="00E640DF"/>
    <w:rsid w:val="00E64772"/>
    <w:rsid w:val="00E67118"/>
    <w:rsid w:val="00E703DB"/>
    <w:rsid w:val="00E77027"/>
    <w:rsid w:val="00E8082D"/>
    <w:rsid w:val="00E80A35"/>
    <w:rsid w:val="00E922F8"/>
    <w:rsid w:val="00E94741"/>
    <w:rsid w:val="00E960CD"/>
    <w:rsid w:val="00E96ADE"/>
    <w:rsid w:val="00EB269F"/>
    <w:rsid w:val="00EB2ED5"/>
    <w:rsid w:val="00EB4D1E"/>
    <w:rsid w:val="00EB5761"/>
    <w:rsid w:val="00EC4DF8"/>
    <w:rsid w:val="00EC7878"/>
    <w:rsid w:val="00EC7A19"/>
    <w:rsid w:val="00ED11E1"/>
    <w:rsid w:val="00ED3BFD"/>
    <w:rsid w:val="00ED53DA"/>
    <w:rsid w:val="00ED62B1"/>
    <w:rsid w:val="00EE194B"/>
    <w:rsid w:val="00EE351A"/>
    <w:rsid w:val="00EE4298"/>
    <w:rsid w:val="00EE6325"/>
    <w:rsid w:val="00EF3E0F"/>
    <w:rsid w:val="00EF6F29"/>
    <w:rsid w:val="00F03668"/>
    <w:rsid w:val="00F04170"/>
    <w:rsid w:val="00F074AE"/>
    <w:rsid w:val="00F11F47"/>
    <w:rsid w:val="00F25710"/>
    <w:rsid w:val="00F30187"/>
    <w:rsid w:val="00F34420"/>
    <w:rsid w:val="00F37885"/>
    <w:rsid w:val="00F454A1"/>
    <w:rsid w:val="00F538BD"/>
    <w:rsid w:val="00F53ABF"/>
    <w:rsid w:val="00F60D96"/>
    <w:rsid w:val="00F65818"/>
    <w:rsid w:val="00F70C1F"/>
    <w:rsid w:val="00F716C9"/>
    <w:rsid w:val="00F7640D"/>
    <w:rsid w:val="00F80E5D"/>
    <w:rsid w:val="00F81010"/>
    <w:rsid w:val="00F90779"/>
    <w:rsid w:val="00F91EB4"/>
    <w:rsid w:val="00F93DC4"/>
    <w:rsid w:val="00F95A2F"/>
    <w:rsid w:val="00F95CDB"/>
    <w:rsid w:val="00FB4EE2"/>
    <w:rsid w:val="00FC2B7E"/>
    <w:rsid w:val="00FD2B5E"/>
    <w:rsid w:val="00FD7F81"/>
    <w:rsid w:val="00FE4E32"/>
    <w:rsid w:val="00FF0793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AA43CB"/>
  <w15:docId w15:val="{E2D67417-E8FC-4587-AF24-DBE0FEB5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82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08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16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63D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E163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E16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163D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E16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163D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@kam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Тарунина Юлия Алексеевна</cp:lastModifiedBy>
  <cp:revision>3</cp:revision>
  <cp:lastPrinted>2017-02-22T04:03:00Z</cp:lastPrinted>
  <dcterms:created xsi:type="dcterms:W3CDTF">2017-02-27T23:37:00Z</dcterms:created>
  <dcterms:modified xsi:type="dcterms:W3CDTF">2017-02-27T23:40:00Z</dcterms:modified>
</cp:coreProperties>
</file>