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DC" w:rsidRDefault="003A2FDC" w:rsidP="003A2FD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A2FDC" w:rsidRDefault="003A2FDC" w:rsidP="003A2FD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АлеутскийМР"/>
      <w:bookmarkEnd w:id="0"/>
      <w:r w:rsidRPr="00D36C05">
        <w:rPr>
          <w:rFonts w:ascii="Times New Roman" w:hAnsi="Times New Roman"/>
          <w:b/>
          <w:sz w:val="28"/>
          <w:szCs w:val="28"/>
        </w:rPr>
        <w:t>План организационно-массовых мероприятий</w:t>
      </w:r>
    </w:p>
    <w:p w:rsidR="003A2FDC" w:rsidRPr="00D36C05" w:rsidRDefault="003A2FDC" w:rsidP="003A2FD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учреждений культуры Алеутского муниципального района</w:t>
      </w:r>
    </w:p>
    <w:p w:rsidR="003A2FDC" w:rsidRDefault="003A2FDC" w:rsidP="003A2FD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36C05">
        <w:rPr>
          <w:rFonts w:ascii="Times New Roman" w:hAnsi="Times New Roman"/>
          <w:b/>
          <w:sz w:val="28"/>
          <w:szCs w:val="28"/>
        </w:rPr>
        <w:t xml:space="preserve"> на декабрь 2019 года.</w:t>
      </w:r>
    </w:p>
    <w:p w:rsidR="003A2FDC" w:rsidRPr="00D36C05" w:rsidRDefault="003A2FDC" w:rsidP="003A2FD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8"/>
        <w:gridCol w:w="2501"/>
        <w:gridCol w:w="63"/>
        <w:gridCol w:w="3165"/>
        <w:gridCol w:w="54"/>
        <w:gridCol w:w="2310"/>
      </w:tblGrid>
      <w:tr w:rsidR="003A2FDC" w:rsidRPr="00033638" w:rsidTr="003A2FDC">
        <w:tc>
          <w:tcPr>
            <w:tcW w:w="9571" w:type="dxa"/>
            <w:gridSpan w:val="7"/>
            <w:shd w:val="clear" w:color="auto" w:fill="auto"/>
          </w:tcPr>
          <w:p w:rsidR="003A2FDC" w:rsidRPr="00D137B4" w:rsidRDefault="003A2FDC" w:rsidP="003A2FD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7B4">
              <w:rPr>
                <w:rFonts w:ascii="Times New Roman" w:hAnsi="Times New Roman"/>
                <w:b/>
                <w:sz w:val="28"/>
                <w:szCs w:val="28"/>
              </w:rPr>
              <w:t>МБУ «Алеутский краеведческий музей»</w:t>
            </w:r>
          </w:p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3A2FDC" w:rsidRPr="00033638" w:rsidTr="003A2FDC">
        <w:tc>
          <w:tcPr>
            <w:tcW w:w="1400" w:type="dxa"/>
            <w:shd w:val="clear" w:color="auto" w:fill="auto"/>
          </w:tcPr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Форма проведения 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Повестка мероприятия и его наименование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Ответственный за исполнение</w:t>
            </w:r>
          </w:p>
        </w:tc>
      </w:tr>
      <w:tr w:rsidR="003A2FDC" w:rsidRPr="00033638" w:rsidTr="003A2FDC">
        <w:tc>
          <w:tcPr>
            <w:tcW w:w="1400" w:type="dxa"/>
            <w:shd w:val="clear" w:color="auto" w:fill="auto"/>
          </w:tcPr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06-16.12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Выставка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«Тихое чудо-Командоры». Цикл «Калейдоскоп музейных коллекций».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Григорьева Н.А.</w:t>
            </w:r>
          </w:p>
          <w:p w:rsidR="003A2FDC" w:rsidRPr="00033638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Солодникова</w:t>
            </w:r>
            <w:proofErr w:type="spellEnd"/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Т.В.</w:t>
            </w:r>
          </w:p>
        </w:tc>
      </w:tr>
      <w:tr w:rsidR="003A2FDC" w:rsidRPr="00033638" w:rsidTr="003A2FDC">
        <w:tc>
          <w:tcPr>
            <w:tcW w:w="1400" w:type="dxa"/>
            <w:shd w:val="clear" w:color="auto" w:fill="auto"/>
          </w:tcPr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06.12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Презентация выставки</w:t>
            </w:r>
          </w:p>
          <w:p w:rsidR="003A2FDC" w:rsidRPr="00033638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для взрослого населения 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«Тихое чудо-Командоры». Цикл «Калейдоскоп музейных коллекций».</w:t>
            </w:r>
          </w:p>
          <w:p w:rsidR="003A2FDC" w:rsidRPr="00033638" w:rsidRDefault="003A2FDC" w:rsidP="003A2FD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Посредством музейных материалов и книг рассказать о писателе </w:t>
            </w:r>
            <w:proofErr w:type="spellStart"/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Пасенюк</w:t>
            </w:r>
            <w:proofErr w:type="spellEnd"/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Л.М.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Григорьева Н.А.</w:t>
            </w:r>
          </w:p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Солодникова</w:t>
            </w:r>
            <w:proofErr w:type="spellEnd"/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Т.В.</w:t>
            </w:r>
          </w:p>
        </w:tc>
      </w:tr>
      <w:tr w:rsidR="003A2FDC" w:rsidRPr="00033638" w:rsidTr="003A2FDC">
        <w:tc>
          <w:tcPr>
            <w:tcW w:w="1400" w:type="dxa"/>
            <w:shd w:val="clear" w:color="auto" w:fill="auto"/>
          </w:tcPr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07.12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Игровая программа для детей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Игровая развлекательная программа «Звездный час».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Григорьева Н.А.</w:t>
            </w:r>
          </w:p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Светлорусова</w:t>
            </w:r>
            <w:proofErr w:type="spellEnd"/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Е.В.</w:t>
            </w:r>
          </w:p>
        </w:tc>
      </w:tr>
      <w:tr w:rsidR="003A2FDC" w:rsidRPr="00033638" w:rsidTr="003A2FDC">
        <w:tc>
          <w:tcPr>
            <w:tcW w:w="1400" w:type="dxa"/>
            <w:shd w:val="clear" w:color="auto" w:fill="auto"/>
          </w:tcPr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14.12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Мастер-класс </w:t>
            </w:r>
          </w:p>
          <w:p w:rsidR="003A2FDC" w:rsidRPr="00033638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для детей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«Новогоднее настроение» - поделки к новому году.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Григорьева Н.А.</w:t>
            </w:r>
          </w:p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Светлорусова</w:t>
            </w:r>
            <w:proofErr w:type="spellEnd"/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Е.В.</w:t>
            </w:r>
          </w:p>
        </w:tc>
      </w:tr>
      <w:tr w:rsidR="003A2FDC" w:rsidRPr="00033638" w:rsidTr="003A2FDC">
        <w:tc>
          <w:tcPr>
            <w:tcW w:w="1400" w:type="dxa"/>
            <w:shd w:val="clear" w:color="auto" w:fill="auto"/>
          </w:tcPr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20-30.12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Выставка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F15">
              <w:rPr>
                <w:rFonts w:ascii="Times New Roman" w:hAnsi="Times New Roman"/>
              </w:rPr>
              <w:t>Выставка «Звероводческая мама» к 110 годовщине со дня рождения Елены Дмитриевны Ильиной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Фомина Н.С.</w:t>
            </w:r>
          </w:p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Солодникова</w:t>
            </w:r>
            <w:proofErr w:type="spellEnd"/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Т.В.</w:t>
            </w:r>
          </w:p>
        </w:tc>
      </w:tr>
      <w:tr w:rsidR="003A2FDC" w:rsidRPr="00033638" w:rsidTr="003A2FDC">
        <w:tc>
          <w:tcPr>
            <w:tcW w:w="1400" w:type="dxa"/>
            <w:shd w:val="clear" w:color="auto" w:fill="auto"/>
          </w:tcPr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20.12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Вечер клуба старожилов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F15">
              <w:rPr>
                <w:rFonts w:ascii="Times New Roman" w:hAnsi="Times New Roman"/>
              </w:rPr>
              <w:t>Вечер клуба старожилов «Есть имена и есть такие даты», посвященный 110 годовщине со дня рождения Елены Дмитриевны Ильиной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Фомина Н.С.</w:t>
            </w:r>
          </w:p>
          <w:p w:rsidR="003A2FDC" w:rsidRPr="00033638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Сушкова В.С.</w:t>
            </w:r>
          </w:p>
        </w:tc>
      </w:tr>
      <w:tr w:rsidR="003A2FDC" w:rsidRPr="00033638" w:rsidTr="003A2FDC">
        <w:tc>
          <w:tcPr>
            <w:tcW w:w="1400" w:type="dxa"/>
            <w:shd w:val="clear" w:color="auto" w:fill="auto"/>
          </w:tcPr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21.12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F15">
              <w:rPr>
                <w:rFonts w:ascii="Times New Roman" w:hAnsi="Times New Roman"/>
              </w:rPr>
              <w:t>Праздничная программа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F15">
              <w:rPr>
                <w:rFonts w:ascii="Times New Roman" w:hAnsi="Times New Roman"/>
              </w:rPr>
              <w:t>«Юбилей в кругу друзей» - праздничная программа к юбилею Извековой Е.Н. – 60-летие со дня рождения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3A2FDC" w:rsidRPr="00813F15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813F15">
              <w:rPr>
                <w:rFonts w:ascii="Times New Roman" w:hAnsi="Times New Roman"/>
              </w:rPr>
              <w:t>Сушкова В.С.</w:t>
            </w:r>
          </w:p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F15">
              <w:rPr>
                <w:rFonts w:ascii="Times New Roman" w:hAnsi="Times New Roman"/>
              </w:rPr>
              <w:t>Извеков Н.Н.</w:t>
            </w:r>
          </w:p>
        </w:tc>
      </w:tr>
      <w:tr w:rsidR="003A2FDC" w:rsidRPr="00033638" w:rsidTr="003A2FDC">
        <w:tc>
          <w:tcPr>
            <w:tcW w:w="1400" w:type="dxa"/>
            <w:shd w:val="clear" w:color="auto" w:fill="auto"/>
          </w:tcPr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25-30.12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Выставка 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«Мыслить в материале. Офорт Зорина Л.Н.» Цикл «Калейдоскоп музейных коллекций». Выставка работ Зорина Л.Н., художника-офортиста, из коллекции фондов. Показ работ таких художников как Сальвадор Дали, Дюрер и другие, работавших в той же технике.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Удачина</w:t>
            </w:r>
            <w:proofErr w:type="spellEnd"/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В.С.</w:t>
            </w:r>
          </w:p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Солодникова</w:t>
            </w:r>
            <w:proofErr w:type="spellEnd"/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Т.В.</w:t>
            </w:r>
          </w:p>
        </w:tc>
      </w:tr>
      <w:tr w:rsidR="003A2FDC" w:rsidRPr="00033638" w:rsidTr="003A2FDC">
        <w:tc>
          <w:tcPr>
            <w:tcW w:w="1400" w:type="dxa"/>
            <w:shd w:val="clear" w:color="auto" w:fill="auto"/>
          </w:tcPr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27.12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Презентация выставки</w:t>
            </w:r>
          </w:p>
          <w:p w:rsidR="003A2FDC" w:rsidRPr="00033638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для взрослого населения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Выставка «Мыслить в материале. Офорт Зорина Л.Н.». Цикл «Калейдоскоп музейных коллекций».  Презентация работ художника-офортиста Зорина Л.Н., который приезжал на Командоры в 1991-1992 </w:t>
            </w:r>
            <w:proofErr w:type="spellStart"/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г.г</w:t>
            </w:r>
            <w:proofErr w:type="spellEnd"/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Удачина</w:t>
            </w:r>
            <w:proofErr w:type="spellEnd"/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В.С.</w:t>
            </w:r>
          </w:p>
          <w:p w:rsidR="003A2FDC" w:rsidRPr="00033638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Солодникова</w:t>
            </w:r>
            <w:proofErr w:type="spellEnd"/>
            <w:r w:rsidRPr="000336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Т.В.</w:t>
            </w:r>
          </w:p>
        </w:tc>
      </w:tr>
      <w:tr w:rsidR="003A2FDC" w:rsidRPr="00033638" w:rsidTr="003A2FDC">
        <w:tc>
          <w:tcPr>
            <w:tcW w:w="9571" w:type="dxa"/>
            <w:gridSpan w:val="7"/>
            <w:shd w:val="clear" w:color="auto" w:fill="auto"/>
          </w:tcPr>
          <w:p w:rsidR="003A2FDC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D36C05"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МБУ «Никольская районная библиотека имени </w:t>
            </w:r>
            <w:proofErr w:type="spellStart"/>
            <w:r w:rsidRPr="00D36C05">
              <w:rPr>
                <w:rFonts w:ascii="Times New Roman" w:eastAsia="Times New Roman" w:hAnsi="Times New Roman"/>
                <w:b/>
                <w:sz w:val="28"/>
                <w:szCs w:val="20"/>
              </w:rPr>
              <w:t>Витуса</w:t>
            </w:r>
            <w:proofErr w:type="spellEnd"/>
            <w:r w:rsidRPr="00D36C05"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 Беринга»</w:t>
            </w:r>
          </w:p>
          <w:p w:rsidR="003A2FDC" w:rsidRPr="00D36C05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A2FDC" w:rsidRPr="00D648A6" w:rsidTr="003A2FD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C" w:rsidRPr="00D36C05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6C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C" w:rsidRPr="00D36C05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6C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C" w:rsidRPr="00D36C05" w:rsidRDefault="003A2FDC" w:rsidP="003A2FD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6C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Повестка мероприятия и его наименование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C" w:rsidRPr="00D36C05" w:rsidRDefault="003A2FDC" w:rsidP="003A2F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36C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Ответственный за исполнение</w:t>
            </w:r>
          </w:p>
        </w:tc>
      </w:tr>
      <w:tr w:rsidR="003A2FDC" w:rsidRPr="00D648A6" w:rsidTr="003A2FDC">
        <w:tc>
          <w:tcPr>
            <w:tcW w:w="1478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03.11</w:t>
            </w:r>
          </w:p>
        </w:tc>
        <w:tc>
          <w:tcPr>
            <w:tcW w:w="2564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Познавательная программа для детей</w:t>
            </w:r>
          </w:p>
        </w:tc>
        <w:tc>
          <w:tcPr>
            <w:tcW w:w="3219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«Во славу Отечества» ко Дню народного единства.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>Лукина Н.В.</w:t>
            </w:r>
          </w:p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>Кончанин</w:t>
            </w:r>
            <w:proofErr w:type="spellEnd"/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 xml:space="preserve"> М.Г</w:t>
            </w:r>
          </w:p>
        </w:tc>
      </w:tr>
      <w:tr w:rsidR="003A2FDC" w:rsidRPr="00D648A6" w:rsidTr="003A2FDC">
        <w:tc>
          <w:tcPr>
            <w:tcW w:w="1478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13.11</w:t>
            </w:r>
          </w:p>
        </w:tc>
        <w:tc>
          <w:tcPr>
            <w:tcW w:w="2564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648A6">
              <w:rPr>
                <w:rFonts w:ascii="Times New Roman" w:hAnsi="Times New Roman"/>
                <w:bCs/>
                <w:szCs w:val="24"/>
              </w:rPr>
              <w:t>АКЦИЯ</w:t>
            </w:r>
          </w:p>
        </w:tc>
        <w:tc>
          <w:tcPr>
            <w:tcW w:w="3219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pStyle w:val="Default"/>
              <w:rPr>
                <w:bCs/>
                <w:sz w:val="22"/>
              </w:rPr>
            </w:pPr>
            <w:r w:rsidRPr="00D648A6">
              <w:rPr>
                <w:bCs/>
                <w:sz w:val="22"/>
              </w:rPr>
              <w:t xml:space="preserve">«ПОМОГИ МНЕ УВИДЕТЬ ЭТОТ МИР!» </w:t>
            </w:r>
          </w:p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648A6">
              <w:rPr>
                <w:rFonts w:ascii="Times New Roman" w:hAnsi="Times New Roman"/>
                <w:bCs/>
                <w:szCs w:val="24"/>
              </w:rPr>
              <w:t xml:space="preserve">(к </w:t>
            </w:r>
            <w:r w:rsidRPr="00D648A6">
              <w:rPr>
                <w:rFonts w:ascii="Times New Roman" w:hAnsi="Times New Roman"/>
                <w:szCs w:val="24"/>
              </w:rPr>
              <w:t>Международному дню слепых)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>Лукина Н.В.</w:t>
            </w:r>
          </w:p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>Кончанин</w:t>
            </w:r>
            <w:proofErr w:type="spellEnd"/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 xml:space="preserve"> М.Г</w:t>
            </w:r>
          </w:p>
        </w:tc>
      </w:tr>
      <w:tr w:rsidR="003A2FDC" w:rsidRPr="00D648A6" w:rsidTr="003A2FDC">
        <w:tc>
          <w:tcPr>
            <w:tcW w:w="1478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13 – 17.11</w:t>
            </w:r>
          </w:p>
        </w:tc>
        <w:tc>
          <w:tcPr>
            <w:tcW w:w="2564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Выставка - напоминание</w:t>
            </w:r>
          </w:p>
        </w:tc>
        <w:tc>
          <w:tcPr>
            <w:tcW w:w="3219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 xml:space="preserve"> «XXI век – век толерантности» </w:t>
            </w:r>
          </w:p>
          <w:p w:rsidR="003A2FDC" w:rsidRPr="00D648A6" w:rsidRDefault="003A2FDC" w:rsidP="003A2FDC">
            <w:pPr>
              <w:pStyle w:val="Default"/>
              <w:rPr>
                <w:bCs/>
                <w:sz w:val="22"/>
              </w:rPr>
            </w:pPr>
            <w:r w:rsidRPr="00D648A6">
              <w:rPr>
                <w:sz w:val="22"/>
              </w:rPr>
              <w:t>(к Международному дню толерантности)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>Лукина Н.В.</w:t>
            </w:r>
          </w:p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>Кончанин</w:t>
            </w:r>
            <w:proofErr w:type="spellEnd"/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 xml:space="preserve"> М.Г</w:t>
            </w:r>
          </w:p>
        </w:tc>
      </w:tr>
      <w:tr w:rsidR="003A2FDC" w:rsidRPr="00D648A6" w:rsidTr="003A2FDC">
        <w:tc>
          <w:tcPr>
            <w:tcW w:w="1478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lastRenderedPageBreak/>
              <w:t>16.11</w:t>
            </w:r>
          </w:p>
        </w:tc>
        <w:tc>
          <w:tcPr>
            <w:tcW w:w="2564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Познавательно-игровая программа</w:t>
            </w:r>
          </w:p>
        </w:tc>
        <w:tc>
          <w:tcPr>
            <w:tcW w:w="3219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«Права ребёнка»</w:t>
            </w:r>
          </w:p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К 30-летию Конвенции о правах ребёнка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>Лукина Н.В.</w:t>
            </w:r>
          </w:p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>Кончанин</w:t>
            </w:r>
            <w:proofErr w:type="spellEnd"/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 xml:space="preserve"> М.Г</w:t>
            </w:r>
          </w:p>
        </w:tc>
      </w:tr>
      <w:tr w:rsidR="003A2FDC" w:rsidRPr="00D648A6" w:rsidTr="003A2FDC">
        <w:tc>
          <w:tcPr>
            <w:tcW w:w="1478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24.11</w:t>
            </w:r>
          </w:p>
        </w:tc>
        <w:tc>
          <w:tcPr>
            <w:tcW w:w="2564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Литературно-игровая фантазия</w:t>
            </w:r>
          </w:p>
        </w:tc>
        <w:tc>
          <w:tcPr>
            <w:tcW w:w="3219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pStyle w:val="Default"/>
              <w:rPr>
                <w:sz w:val="22"/>
              </w:rPr>
            </w:pPr>
            <w:r w:rsidRPr="00D648A6">
              <w:rPr>
                <w:sz w:val="22"/>
              </w:rPr>
              <w:t>«О мамах и не только»</w:t>
            </w:r>
          </w:p>
          <w:p w:rsidR="003A2FDC" w:rsidRPr="00D648A6" w:rsidRDefault="003A2FDC" w:rsidP="003A2FDC">
            <w:pPr>
              <w:pStyle w:val="Default"/>
              <w:rPr>
                <w:bCs/>
                <w:sz w:val="22"/>
              </w:rPr>
            </w:pPr>
            <w:r w:rsidRPr="00D648A6">
              <w:rPr>
                <w:sz w:val="22"/>
              </w:rPr>
              <w:t xml:space="preserve">Презентация, </w:t>
            </w:r>
            <w:proofErr w:type="spellStart"/>
            <w:r w:rsidRPr="00D648A6">
              <w:rPr>
                <w:sz w:val="22"/>
              </w:rPr>
              <w:t>конкурсно</w:t>
            </w:r>
            <w:proofErr w:type="spellEnd"/>
            <w:r w:rsidRPr="00D648A6">
              <w:rPr>
                <w:sz w:val="22"/>
              </w:rPr>
              <w:t xml:space="preserve">-игровая программа, 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>Лукина Н.В.</w:t>
            </w:r>
          </w:p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>Кончанин</w:t>
            </w:r>
            <w:proofErr w:type="spellEnd"/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 xml:space="preserve"> М.Г</w:t>
            </w:r>
          </w:p>
        </w:tc>
      </w:tr>
      <w:tr w:rsidR="003A2FDC" w:rsidRPr="00D648A6" w:rsidTr="003A2FDC">
        <w:tc>
          <w:tcPr>
            <w:tcW w:w="1478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21.11</w:t>
            </w:r>
          </w:p>
        </w:tc>
        <w:tc>
          <w:tcPr>
            <w:tcW w:w="2564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36C05">
              <w:rPr>
                <w:rFonts w:ascii="Times New Roman" w:hAnsi="Times New Roman"/>
                <w:color w:val="000000"/>
                <w:szCs w:val="24"/>
              </w:rPr>
              <w:t xml:space="preserve">Акция </w:t>
            </w:r>
          </w:p>
        </w:tc>
        <w:tc>
          <w:tcPr>
            <w:tcW w:w="3219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pStyle w:val="Default"/>
              <w:rPr>
                <w:sz w:val="22"/>
              </w:rPr>
            </w:pPr>
            <w:r w:rsidRPr="00D36C05">
              <w:rPr>
                <w:sz w:val="22"/>
              </w:rPr>
              <w:t>«</w:t>
            </w:r>
            <w:proofErr w:type="spellStart"/>
            <w:r w:rsidRPr="00D36C05">
              <w:rPr>
                <w:sz w:val="22"/>
              </w:rPr>
              <w:t>Командорцы</w:t>
            </w:r>
            <w:proofErr w:type="spellEnd"/>
            <w:r w:rsidRPr="00D36C05">
              <w:rPr>
                <w:sz w:val="22"/>
              </w:rPr>
              <w:t xml:space="preserve"> против курения» 21 ноября – Международный день отказа </w:t>
            </w:r>
            <w:proofErr w:type="gramStart"/>
            <w:r w:rsidRPr="00D36C05">
              <w:rPr>
                <w:sz w:val="22"/>
              </w:rPr>
              <w:t>от курени</w:t>
            </w:r>
            <w:proofErr w:type="gramEnd"/>
          </w:p>
        </w:tc>
        <w:tc>
          <w:tcPr>
            <w:tcW w:w="2310" w:type="dxa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>Лукина Н.В.</w:t>
            </w:r>
          </w:p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>Кончанин</w:t>
            </w:r>
            <w:proofErr w:type="spellEnd"/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 xml:space="preserve"> М.Г</w:t>
            </w:r>
          </w:p>
        </w:tc>
      </w:tr>
      <w:tr w:rsidR="003A2FDC" w:rsidRPr="00D648A6" w:rsidTr="003A2FDC">
        <w:tc>
          <w:tcPr>
            <w:tcW w:w="1478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27 - 30.11</w:t>
            </w:r>
          </w:p>
        </w:tc>
        <w:tc>
          <w:tcPr>
            <w:tcW w:w="2564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Выставка – доброта</w:t>
            </w:r>
          </w:p>
        </w:tc>
        <w:tc>
          <w:tcPr>
            <w:tcW w:w="3219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 xml:space="preserve">«Дома у меня живёт попугай, собака, кот» </w:t>
            </w:r>
          </w:p>
          <w:p w:rsidR="003A2FDC" w:rsidRPr="00D648A6" w:rsidRDefault="003A2FDC" w:rsidP="003A2FDC">
            <w:pPr>
              <w:pStyle w:val="Default"/>
              <w:rPr>
                <w:bCs/>
                <w:sz w:val="22"/>
              </w:rPr>
            </w:pPr>
            <w:r w:rsidRPr="00D648A6">
              <w:rPr>
                <w:sz w:val="22"/>
              </w:rPr>
              <w:t>(к Всемирному дню домашних животных)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>Лукина Н.В.</w:t>
            </w:r>
          </w:p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>Кончанин</w:t>
            </w:r>
            <w:proofErr w:type="spellEnd"/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 xml:space="preserve"> М.Г</w:t>
            </w:r>
          </w:p>
        </w:tc>
      </w:tr>
      <w:tr w:rsidR="003A2FDC" w:rsidRPr="00D648A6" w:rsidTr="003A2FDC">
        <w:tc>
          <w:tcPr>
            <w:tcW w:w="1478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04 – 08.12</w:t>
            </w:r>
          </w:p>
        </w:tc>
        <w:tc>
          <w:tcPr>
            <w:tcW w:w="2564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Выставка - хобби</w:t>
            </w:r>
          </w:p>
        </w:tc>
        <w:tc>
          <w:tcPr>
            <w:tcW w:w="3219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 xml:space="preserve"> «Игрушки, снежинки, хлопушки и прочие безделушки»</w:t>
            </w:r>
          </w:p>
        </w:tc>
        <w:tc>
          <w:tcPr>
            <w:tcW w:w="2310" w:type="dxa"/>
            <w:vMerge w:val="restart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>Подготовка помещений к Новогодним праздникам</w:t>
            </w:r>
          </w:p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>Лукина Н.В.</w:t>
            </w:r>
          </w:p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>Кончанин</w:t>
            </w:r>
            <w:proofErr w:type="spellEnd"/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 xml:space="preserve"> М.Г</w:t>
            </w:r>
          </w:p>
        </w:tc>
      </w:tr>
      <w:tr w:rsidR="003A2FDC" w:rsidRPr="00D648A6" w:rsidTr="003A2FDC">
        <w:tc>
          <w:tcPr>
            <w:tcW w:w="1478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18 - 22.12</w:t>
            </w:r>
          </w:p>
        </w:tc>
        <w:tc>
          <w:tcPr>
            <w:tcW w:w="2564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Выставка - праздник</w:t>
            </w:r>
          </w:p>
        </w:tc>
        <w:tc>
          <w:tcPr>
            <w:tcW w:w="3219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«20 декабря - День рождения новогодней ёлки»</w:t>
            </w:r>
          </w:p>
        </w:tc>
        <w:tc>
          <w:tcPr>
            <w:tcW w:w="2310" w:type="dxa"/>
            <w:vMerge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3A2FDC" w:rsidRPr="00D648A6" w:rsidTr="003A2FDC">
        <w:tc>
          <w:tcPr>
            <w:tcW w:w="1478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25 – 29.12</w:t>
            </w:r>
          </w:p>
        </w:tc>
        <w:tc>
          <w:tcPr>
            <w:tcW w:w="2564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Акция</w:t>
            </w:r>
          </w:p>
        </w:tc>
        <w:tc>
          <w:tcPr>
            <w:tcW w:w="3219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«Книжное конфетти»</w:t>
            </w:r>
            <w:r>
              <w:rPr>
                <w:rFonts w:ascii="Times New Roman" w:hAnsi="Times New Roman"/>
                <w:szCs w:val="24"/>
              </w:rPr>
              <w:t xml:space="preserve"> продвижение чтения среди детей</w:t>
            </w:r>
          </w:p>
        </w:tc>
        <w:tc>
          <w:tcPr>
            <w:tcW w:w="2310" w:type="dxa"/>
            <w:vMerge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3A2FDC" w:rsidRPr="00D648A6" w:rsidTr="003A2FDC">
        <w:tc>
          <w:tcPr>
            <w:tcW w:w="1478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36C05">
              <w:rPr>
                <w:rFonts w:ascii="Times New Roman" w:hAnsi="Times New Roman"/>
                <w:color w:val="000000"/>
                <w:szCs w:val="24"/>
              </w:rPr>
              <w:t>13.12-22.12</w:t>
            </w:r>
          </w:p>
        </w:tc>
        <w:tc>
          <w:tcPr>
            <w:tcW w:w="2564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36C05">
              <w:rPr>
                <w:rFonts w:ascii="Times New Roman" w:hAnsi="Times New Roman"/>
                <w:color w:val="000000"/>
                <w:szCs w:val="24"/>
              </w:rPr>
              <w:t xml:space="preserve">Выставка книг </w:t>
            </w:r>
          </w:p>
        </w:tc>
        <w:tc>
          <w:tcPr>
            <w:tcW w:w="3219" w:type="dxa"/>
            <w:gridSpan w:val="2"/>
            <w:vMerge w:val="restart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36C05">
              <w:rPr>
                <w:rFonts w:ascii="Times New Roman" w:hAnsi="Times New Roman"/>
                <w:color w:val="000000"/>
                <w:szCs w:val="24"/>
              </w:rPr>
              <w:t xml:space="preserve">«Творческий калейдоскоп»: как самому сделать новогоднюю игрушку или как красиво завернуть </w:t>
            </w:r>
            <w:proofErr w:type="gramStart"/>
            <w:r w:rsidRPr="00D36C05">
              <w:rPr>
                <w:rFonts w:ascii="Times New Roman" w:hAnsi="Times New Roman"/>
                <w:color w:val="000000"/>
                <w:szCs w:val="24"/>
              </w:rPr>
              <w:t xml:space="preserve">подарок.  </w:t>
            </w:r>
            <w:proofErr w:type="gramEnd"/>
          </w:p>
        </w:tc>
        <w:tc>
          <w:tcPr>
            <w:tcW w:w="2310" w:type="dxa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>Кончанин</w:t>
            </w:r>
            <w:proofErr w:type="spellEnd"/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 xml:space="preserve"> М.Г</w:t>
            </w:r>
          </w:p>
        </w:tc>
      </w:tr>
      <w:tr w:rsidR="003A2FDC" w:rsidRPr="00D648A6" w:rsidTr="003A2FDC">
        <w:tc>
          <w:tcPr>
            <w:tcW w:w="1478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48A6">
              <w:rPr>
                <w:rFonts w:ascii="Times New Roman" w:hAnsi="Times New Roman"/>
                <w:szCs w:val="24"/>
              </w:rPr>
              <w:t>27, 28.11</w:t>
            </w:r>
          </w:p>
        </w:tc>
        <w:tc>
          <w:tcPr>
            <w:tcW w:w="2564" w:type="dxa"/>
            <w:gridSpan w:val="2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36C05">
              <w:rPr>
                <w:rFonts w:ascii="Times New Roman" w:hAnsi="Times New Roman"/>
                <w:color w:val="000000"/>
                <w:szCs w:val="24"/>
              </w:rPr>
              <w:t>мастер-класс</w:t>
            </w:r>
          </w:p>
        </w:tc>
        <w:tc>
          <w:tcPr>
            <w:tcW w:w="3219" w:type="dxa"/>
            <w:gridSpan w:val="2"/>
            <w:vMerge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>Кончанин</w:t>
            </w:r>
            <w:proofErr w:type="spellEnd"/>
            <w:r w:rsidRPr="00D648A6">
              <w:rPr>
                <w:rFonts w:ascii="Times New Roman" w:hAnsi="Times New Roman"/>
                <w:bCs/>
                <w:color w:val="000000"/>
                <w:szCs w:val="24"/>
              </w:rPr>
              <w:t xml:space="preserve"> М.Г</w:t>
            </w:r>
          </w:p>
        </w:tc>
      </w:tr>
      <w:tr w:rsidR="003A2FDC" w:rsidRPr="00D648A6" w:rsidTr="003A2FDC">
        <w:tc>
          <w:tcPr>
            <w:tcW w:w="9571" w:type="dxa"/>
            <w:gridSpan w:val="7"/>
            <w:shd w:val="clear" w:color="auto" w:fill="auto"/>
            <w:vAlign w:val="bottom"/>
          </w:tcPr>
          <w:p w:rsidR="003A2FDC" w:rsidRPr="00D36C05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36C0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МБУ «Центр досуга и творчества»</w:t>
            </w:r>
          </w:p>
          <w:p w:rsidR="003A2FDC" w:rsidRPr="00D648A6" w:rsidRDefault="003A2FDC" w:rsidP="003A2F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3A2FDC" w:rsidRPr="0070572E" w:rsidTr="003A2FDC">
        <w:tc>
          <w:tcPr>
            <w:tcW w:w="1478" w:type="dxa"/>
            <w:gridSpan w:val="2"/>
            <w:shd w:val="clear" w:color="auto" w:fill="auto"/>
          </w:tcPr>
          <w:p w:rsidR="003A2FDC" w:rsidRPr="00D36C05" w:rsidRDefault="003A2FDC" w:rsidP="003A2FD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6C05">
              <w:rPr>
                <w:rFonts w:ascii="Times New Roman" w:hAnsi="Times New Roman"/>
                <w:bCs/>
                <w:color w:val="000000"/>
              </w:rPr>
              <w:t>Дата проведения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3A2FDC" w:rsidRPr="00D36C05" w:rsidRDefault="003A2FDC" w:rsidP="003A2FD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6C05">
              <w:rPr>
                <w:rFonts w:ascii="Times New Roman" w:hAnsi="Times New Roman"/>
                <w:bCs/>
                <w:color w:val="000000"/>
              </w:rPr>
              <w:t xml:space="preserve">Форма проведения </w:t>
            </w:r>
          </w:p>
        </w:tc>
        <w:tc>
          <w:tcPr>
            <w:tcW w:w="3219" w:type="dxa"/>
            <w:gridSpan w:val="2"/>
            <w:shd w:val="clear" w:color="auto" w:fill="auto"/>
          </w:tcPr>
          <w:p w:rsidR="003A2FDC" w:rsidRPr="00D36C05" w:rsidRDefault="003A2FDC" w:rsidP="003A2FD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6C05">
              <w:rPr>
                <w:rFonts w:ascii="Times New Roman" w:hAnsi="Times New Roman"/>
                <w:bCs/>
                <w:color w:val="000000"/>
              </w:rPr>
              <w:t>Повестка мероприятия и его наименование</w:t>
            </w:r>
          </w:p>
        </w:tc>
        <w:tc>
          <w:tcPr>
            <w:tcW w:w="2310" w:type="dxa"/>
            <w:shd w:val="clear" w:color="auto" w:fill="auto"/>
          </w:tcPr>
          <w:p w:rsidR="003A2FDC" w:rsidRPr="00D36C05" w:rsidRDefault="003A2FDC" w:rsidP="003A2FD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6C05">
              <w:rPr>
                <w:rFonts w:ascii="Times New Roman" w:hAnsi="Times New Roman"/>
                <w:bCs/>
                <w:color w:val="000000"/>
              </w:rPr>
              <w:t>Ответственный за исполнение</w:t>
            </w:r>
          </w:p>
        </w:tc>
      </w:tr>
      <w:tr w:rsidR="003A2FDC" w:rsidRPr="0070572E" w:rsidTr="003A2FDC">
        <w:tc>
          <w:tcPr>
            <w:tcW w:w="1478" w:type="dxa"/>
            <w:gridSpan w:val="2"/>
            <w:shd w:val="clear" w:color="auto" w:fill="auto"/>
          </w:tcPr>
          <w:p w:rsidR="003A2FDC" w:rsidRPr="00D36C05" w:rsidRDefault="003A2FDC" w:rsidP="003A2FD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6C05">
              <w:rPr>
                <w:rFonts w:ascii="Times New Roman" w:hAnsi="Times New Roman"/>
                <w:bCs/>
                <w:color w:val="000000"/>
              </w:rPr>
              <w:t>30.11.2019г.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3A2FDC" w:rsidRPr="00D36C05" w:rsidRDefault="003A2FDC" w:rsidP="003A2FD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6C05">
              <w:rPr>
                <w:rFonts w:ascii="Times New Roman" w:hAnsi="Times New Roman"/>
                <w:bCs/>
                <w:color w:val="000000"/>
              </w:rPr>
              <w:t>Праздничный концерт</w:t>
            </w:r>
          </w:p>
        </w:tc>
        <w:tc>
          <w:tcPr>
            <w:tcW w:w="3219" w:type="dxa"/>
            <w:gridSpan w:val="2"/>
            <w:shd w:val="clear" w:color="auto" w:fill="auto"/>
          </w:tcPr>
          <w:p w:rsidR="003A2FDC" w:rsidRPr="00D36C05" w:rsidRDefault="003A2FDC" w:rsidP="003A2FD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6C05">
              <w:rPr>
                <w:rFonts w:ascii="Times New Roman" w:hAnsi="Times New Roman"/>
                <w:bCs/>
                <w:color w:val="000000"/>
              </w:rPr>
              <w:t>День матери</w:t>
            </w:r>
          </w:p>
        </w:tc>
        <w:tc>
          <w:tcPr>
            <w:tcW w:w="2310" w:type="dxa"/>
            <w:shd w:val="clear" w:color="auto" w:fill="auto"/>
          </w:tcPr>
          <w:p w:rsidR="003A2FDC" w:rsidRPr="00D36C05" w:rsidRDefault="003A2FDC" w:rsidP="003A2FD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D36C05">
              <w:rPr>
                <w:rFonts w:ascii="Times New Roman" w:hAnsi="Times New Roman"/>
                <w:bCs/>
                <w:color w:val="000000"/>
              </w:rPr>
              <w:t>Чикунова</w:t>
            </w:r>
            <w:proofErr w:type="spellEnd"/>
            <w:r w:rsidRPr="00D36C05">
              <w:rPr>
                <w:rFonts w:ascii="Times New Roman" w:hAnsi="Times New Roman"/>
                <w:bCs/>
                <w:color w:val="000000"/>
              </w:rPr>
              <w:t xml:space="preserve"> И.Е.</w:t>
            </w:r>
          </w:p>
        </w:tc>
      </w:tr>
      <w:tr w:rsidR="003A2FDC" w:rsidRPr="0070572E" w:rsidTr="003A2FDC">
        <w:tc>
          <w:tcPr>
            <w:tcW w:w="1478" w:type="dxa"/>
            <w:gridSpan w:val="2"/>
            <w:shd w:val="clear" w:color="auto" w:fill="auto"/>
          </w:tcPr>
          <w:p w:rsidR="003A2FDC" w:rsidRPr="00D36C05" w:rsidRDefault="003A2FDC" w:rsidP="003A2FD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6C05">
              <w:rPr>
                <w:rFonts w:ascii="Times New Roman" w:hAnsi="Times New Roman"/>
                <w:bCs/>
                <w:color w:val="000000"/>
              </w:rPr>
              <w:lastRenderedPageBreak/>
              <w:t>03.12.2019г.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3A2FDC" w:rsidRPr="00D36C05" w:rsidRDefault="003A2FDC" w:rsidP="003A2FD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6C05">
              <w:rPr>
                <w:rFonts w:ascii="Times New Roman" w:hAnsi="Times New Roman"/>
                <w:bCs/>
                <w:color w:val="000000"/>
              </w:rPr>
              <w:t>Тематический вечер</w:t>
            </w:r>
          </w:p>
        </w:tc>
        <w:tc>
          <w:tcPr>
            <w:tcW w:w="3219" w:type="dxa"/>
            <w:gridSpan w:val="2"/>
            <w:shd w:val="clear" w:color="auto" w:fill="auto"/>
          </w:tcPr>
          <w:p w:rsidR="003A2FDC" w:rsidRPr="00D36C05" w:rsidRDefault="003A2FDC" w:rsidP="003A2FD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6C05">
              <w:rPr>
                <w:rFonts w:ascii="Times New Roman" w:hAnsi="Times New Roman"/>
                <w:bCs/>
                <w:color w:val="000000"/>
              </w:rPr>
              <w:t>День памяти неизвестного солдата</w:t>
            </w:r>
          </w:p>
        </w:tc>
        <w:tc>
          <w:tcPr>
            <w:tcW w:w="2310" w:type="dxa"/>
            <w:shd w:val="clear" w:color="auto" w:fill="auto"/>
          </w:tcPr>
          <w:p w:rsidR="003A2FDC" w:rsidRPr="00D36C05" w:rsidRDefault="003A2FDC" w:rsidP="003A2FD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6C05">
              <w:rPr>
                <w:rFonts w:ascii="Times New Roman" w:hAnsi="Times New Roman"/>
                <w:bCs/>
                <w:color w:val="000000"/>
              </w:rPr>
              <w:t>Кузнецова А.К.</w:t>
            </w:r>
          </w:p>
        </w:tc>
      </w:tr>
      <w:tr w:rsidR="003A2FDC" w:rsidRPr="0070572E" w:rsidTr="003A2FDC">
        <w:tc>
          <w:tcPr>
            <w:tcW w:w="1478" w:type="dxa"/>
            <w:gridSpan w:val="2"/>
            <w:shd w:val="clear" w:color="auto" w:fill="auto"/>
          </w:tcPr>
          <w:p w:rsidR="003A2FDC" w:rsidRPr="00D36C05" w:rsidRDefault="003A2FDC" w:rsidP="003A2FD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6C05">
              <w:rPr>
                <w:rFonts w:ascii="Times New Roman" w:hAnsi="Times New Roman"/>
                <w:bCs/>
                <w:color w:val="000000"/>
              </w:rPr>
              <w:t>13.12.2019г.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3A2FDC" w:rsidRPr="00D36C05" w:rsidRDefault="003A2FDC" w:rsidP="003A2FD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6C05">
              <w:rPr>
                <w:rFonts w:ascii="Times New Roman" w:hAnsi="Times New Roman"/>
                <w:bCs/>
                <w:color w:val="000000"/>
              </w:rPr>
              <w:t>Соревнования по волейболу</w:t>
            </w:r>
          </w:p>
        </w:tc>
        <w:tc>
          <w:tcPr>
            <w:tcW w:w="3219" w:type="dxa"/>
            <w:gridSpan w:val="2"/>
            <w:shd w:val="clear" w:color="auto" w:fill="auto"/>
          </w:tcPr>
          <w:p w:rsidR="003A2FDC" w:rsidRPr="00D36C05" w:rsidRDefault="003A2FDC" w:rsidP="003A2FDC">
            <w:pPr>
              <w:rPr>
                <w:rFonts w:ascii="Times New Roman" w:hAnsi="Times New Roman"/>
              </w:rPr>
            </w:pPr>
            <w:r w:rsidRPr="00D36C05">
              <w:rPr>
                <w:rFonts w:ascii="Times New Roman" w:hAnsi="Times New Roman"/>
              </w:rPr>
              <w:t>День борьбы с сигаретами и наркотиками</w:t>
            </w:r>
          </w:p>
        </w:tc>
        <w:tc>
          <w:tcPr>
            <w:tcW w:w="2310" w:type="dxa"/>
            <w:shd w:val="clear" w:color="auto" w:fill="auto"/>
          </w:tcPr>
          <w:p w:rsidR="003A2FDC" w:rsidRPr="00D36C05" w:rsidRDefault="003A2FDC" w:rsidP="003A2FD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D36C05">
              <w:rPr>
                <w:rFonts w:ascii="Times New Roman" w:hAnsi="Times New Roman"/>
                <w:bCs/>
                <w:color w:val="000000"/>
              </w:rPr>
              <w:t>Бурмич</w:t>
            </w:r>
            <w:proofErr w:type="spellEnd"/>
            <w:r w:rsidRPr="00D36C05">
              <w:rPr>
                <w:rFonts w:ascii="Times New Roman" w:hAnsi="Times New Roman"/>
                <w:bCs/>
                <w:color w:val="000000"/>
              </w:rPr>
              <w:t xml:space="preserve"> В.Я.</w:t>
            </w:r>
          </w:p>
        </w:tc>
      </w:tr>
      <w:tr w:rsidR="003A2FDC" w:rsidRPr="0070572E" w:rsidTr="003A2FDC">
        <w:tc>
          <w:tcPr>
            <w:tcW w:w="1478" w:type="dxa"/>
            <w:gridSpan w:val="2"/>
            <w:shd w:val="clear" w:color="auto" w:fill="auto"/>
          </w:tcPr>
          <w:p w:rsidR="003A2FDC" w:rsidRPr="00D36C05" w:rsidRDefault="003A2FDC" w:rsidP="003A2FD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6C05">
              <w:rPr>
                <w:rFonts w:ascii="Times New Roman" w:hAnsi="Times New Roman"/>
                <w:bCs/>
                <w:color w:val="000000"/>
              </w:rPr>
              <w:t>14.12.2019г.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3A2FDC" w:rsidRPr="00D36C05" w:rsidRDefault="003A2FDC" w:rsidP="003A2FD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6C05">
              <w:rPr>
                <w:rFonts w:ascii="Times New Roman" w:hAnsi="Times New Roman"/>
                <w:bCs/>
                <w:color w:val="000000"/>
              </w:rPr>
              <w:t>Праздничный концерт</w:t>
            </w:r>
          </w:p>
        </w:tc>
        <w:tc>
          <w:tcPr>
            <w:tcW w:w="3219" w:type="dxa"/>
            <w:gridSpan w:val="2"/>
            <w:shd w:val="clear" w:color="auto" w:fill="auto"/>
          </w:tcPr>
          <w:p w:rsidR="003A2FDC" w:rsidRPr="00D36C05" w:rsidRDefault="003A2FDC" w:rsidP="003A2FDC">
            <w:pPr>
              <w:rPr>
                <w:rFonts w:ascii="Times New Roman" w:hAnsi="Times New Roman"/>
              </w:rPr>
            </w:pPr>
            <w:r w:rsidRPr="00D36C05">
              <w:rPr>
                <w:rFonts w:ascii="Times New Roman" w:hAnsi="Times New Roman"/>
              </w:rPr>
              <w:t>День промысловика</w:t>
            </w:r>
          </w:p>
        </w:tc>
        <w:tc>
          <w:tcPr>
            <w:tcW w:w="2310" w:type="dxa"/>
            <w:shd w:val="clear" w:color="auto" w:fill="auto"/>
          </w:tcPr>
          <w:p w:rsidR="003A2FDC" w:rsidRPr="00D36C05" w:rsidRDefault="003A2FDC" w:rsidP="003A2FD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6C05">
              <w:rPr>
                <w:rFonts w:ascii="Times New Roman" w:hAnsi="Times New Roman"/>
                <w:bCs/>
                <w:color w:val="000000"/>
              </w:rPr>
              <w:t>Злотникова Е.А.</w:t>
            </w:r>
          </w:p>
        </w:tc>
      </w:tr>
    </w:tbl>
    <w:p w:rsidR="003A2FDC" w:rsidRPr="00033638" w:rsidRDefault="003A2FDC" w:rsidP="003A2F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3A2FDC" w:rsidRPr="00033638" w:rsidRDefault="003A2FDC" w:rsidP="003A2FDC">
      <w:pPr>
        <w:rPr>
          <w:rFonts w:ascii="Times New Roman" w:hAnsi="Times New Roman"/>
        </w:rPr>
      </w:pPr>
    </w:p>
    <w:p w:rsidR="003A2FDC" w:rsidRDefault="003A2FDC"/>
    <w:p w:rsidR="003A2FDC" w:rsidRDefault="003A2FDC">
      <w:pPr>
        <w:spacing w:after="160" w:line="259" w:lineRule="auto"/>
      </w:pPr>
      <w:r>
        <w:br w:type="page"/>
      </w:r>
    </w:p>
    <w:p w:rsidR="003A2FDC" w:rsidRPr="000F0645" w:rsidRDefault="003A2FDC" w:rsidP="003A2FDC">
      <w:pPr>
        <w:tabs>
          <w:tab w:val="left" w:pos="2715"/>
        </w:tabs>
        <w:jc w:val="center"/>
        <w:rPr>
          <w:b/>
          <w:sz w:val="32"/>
          <w:szCs w:val="32"/>
        </w:rPr>
      </w:pPr>
      <w:r w:rsidRPr="000F0645">
        <w:rPr>
          <w:b/>
          <w:sz w:val="32"/>
          <w:szCs w:val="32"/>
        </w:rPr>
        <w:lastRenderedPageBreak/>
        <w:t xml:space="preserve">Перспективный план работы администрации </w:t>
      </w:r>
      <w:proofErr w:type="spellStart"/>
      <w:r w:rsidRPr="000F0645">
        <w:rPr>
          <w:b/>
          <w:sz w:val="32"/>
          <w:szCs w:val="32"/>
        </w:rPr>
        <w:t>Быстринского</w:t>
      </w:r>
      <w:bookmarkStart w:id="1" w:name="БыстринскийМР"/>
      <w:bookmarkStart w:id="2" w:name="_GoBack"/>
      <w:bookmarkEnd w:id="1"/>
      <w:bookmarkEnd w:id="2"/>
      <w:proofErr w:type="spellEnd"/>
      <w:r w:rsidRPr="000F0645">
        <w:rPr>
          <w:b/>
          <w:sz w:val="32"/>
          <w:szCs w:val="32"/>
        </w:rPr>
        <w:t xml:space="preserve"> муниципального района</w:t>
      </w:r>
      <w:r>
        <w:rPr>
          <w:b/>
          <w:sz w:val="32"/>
          <w:szCs w:val="32"/>
        </w:rPr>
        <w:t xml:space="preserve"> на декабрь 2019 года</w:t>
      </w:r>
    </w:p>
    <w:p w:rsidR="003A2FDC" w:rsidRDefault="003A2FDC" w:rsidP="003A2FDC"/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040"/>
        <w:gridCol w:w="1537"/>
        <w:gridCol w:w="3503"/>
      </w:tblGrid>
      <w:tr w:rsidR="003A2FDC" w:rsidTr="003A2FDC">
        <w:tc>
          <w:tcPr>
            <w:tcW w:w="720" w:type="dxa"/>
            <w:shd w:val="clear" w:color="auto" w:fill="auto"/>
          </w:tcPr>
          <w:p w:rsidR="003A2FDC" w:rsidRDefault="003A2FDC" w:rsidP="003A2FDC">
            <w:pPr>
              <w:jc w:val="center"/>
            </w:pPr>
            <w:r w:rsidRPr="00EA2E20">
              <w:rPr>
                <w:b/>
              </w:rPr>
              <w:t>№ п/п</w:t>
            </w:r>
          </w:p>
        </w:tc>
        <w:tc>
          <w:tcPr>
            <w:tcW w:w="5040" w:type="dxa"/>
            <w:shd w:val="clear" w:color="auto" w:fill="auto"/>
          </w:tcPr>
          <w:p w:rsidR="003A2FDC" w:rsidRDefault="003A2FDC" w:rsidP="003A2FDC">
            <w:pPr>
              <w:jc w:val="center"/>
            </w:pPr>
            <w:r w:rsidRPr="00EA2E20">
              <w:rPr>
                <w:b/>
              </w:rPr>
              <w:t>Планируемые мероприятия</w:t>
            </w:r>
          </w:p>
        </w:tc>
        <w:tc>
          <w:tcPr>
            <w:tcW w:w="1537" w:type="dxa"/>
            <w:shd w:val="clear" w:color="auto" w:fill="auto"/>
          </w:tcPr>
          <w:p w:rsidR="003A2FDC" w:rsidRDefault="003A2FDC" w:rsidP="003A2FDC">
            <w:pPr>
              <w:jc w:val="center"/>
            </w:pPr>
            <w:r w:rsidRPr="00EA2E20">
              <w:rPr>
                <w:b/>
              </w:rPr>
              <w:t>Сроки исполнения</w:t>
            </w:r>
          </w:p>
        </w:tc>
        <w:tc>
          <w:tcPr>
            <w:tcW w:w="3503" w:type="dxa"/>
            <w:shd w:val="clear" w:color="auto" w:fill="auto"/>
          </w:tcPr>
          <w:p w:rsidR="003A2FDC" w:rsidRDefault="003A2FDC" w:rsidP="003A2FDC">
            <w:pPr>
              <w:jc w:val="center"/>
            </w:pPr>
            <w:r w:rsidRPr="00EA2E20">
              <w:rPr>
                <w:b/>
              </w:rPr>
              <w:t>Ответственный</w:t>
            </w:r>
          </w:p>
        </w:tc>
      </w:tr>
      <w:tr w:rsidR="003A2FDC" w:rsidTr="003A2FDC">
        <w:tc>
          <w:tcPr>
            <w:tcW w:w="720" w:type="dxa"/>
            <w:shd w:val="clear" w:color="auto" w:fill="auto"/>
          </w:tcPr>
          <w:p w:rsidR="003A2FDC" w:rsidRDefault="003A2FDC" w:rsidP="003A2FD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  <w:shd w:val="clear" w:color="auto" w:fill="auto"/>
          </w:tcPr>
          <w:p w:rsidR="003A2FDC" w:rsidRDefault="003A2FDC" w:rsidP="003A2FDC">
            <w:r>
              <w:t xml:space="preserve">Час патриотизма и </w:t>
            </w:r>
            <w:proofErr w:type="gramStart"/>
            <w:r>
              <w:t>памяти  «</w:t>
            </w:r>
            <w:proofErr w:type="gramEnd"/>
            <w:r>
              <w:t>Чтобы помнили про подвиг вечно»</w:t>
            </w:r>
          </w:p>
        </w:tc>
        <w:tc>
          <w:tcPr>
            <w:tcW w:w="1537" w:type="dxa"/>
            <w:shd w:val="clear" w:color="auto" w:fill="auto"/>
          </w:tcPr>
          <w:p w:rsidR="003A2FDC" w:rsidRPr="0097265C" w:rsidRDefault="003A2FDC" w:rsidP="003A2FDC">
            <w:r>
              <w:t>6 декабря</w:t>
            </w:r>
          </w:p>
        </w:tc>
        <w:tc>
          <w:tcPr>
            <w:tcW w:w="3503" w:type="dxa"/>
            <w:shd w:val="clear" w:color="auto" w:fill="auto"/>
          </w:tcPr>
          <w:p w:rsidR="003A2FDC" w:rsidRDefault="003A2FDC" w:rsidP="003A2FDC">
            <w:proofErr w:type="spellStart"/>
            <w:r>
              <w:t>Корыстова</w:t>
            </w:r>
            <w:proofErr w:type="spellEnd"/>
            <w:r>
              <w:t xml:space="preserve"> В.Н.- начальник отдела образования и социальной поддержки населения;</w:t>
            </w:r>
          </w:p>
          <w:p w:rsidR="003A2FDC" w:rsidRDefault="003A2FDC" w:rsidP="003A2FDC">
            <w:r>
              <w:t>Логунов Б.А.- директор БСОШ</w:t>
            </w:r>
          </w:p>
        </w:tc>
      </w:tr>
      <w:tr w:rsidR="003A2FDC" w:rsidTr="003A2FDC">
        <w:tc>
          <w:tcPr>
            <w:tcW w:w="720" w:type="dxa"/>
            <w:shd w:val="clear" w:color="auto" w:fill="auto"/>
          </w:tcPr>
          <w:p w:rsidR="003A2FDC" w:rsidRDefault="003A2FDC" w:rsidP="003A2FD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  <w:shd w:val="clear" w:color="auto" w:fill="auto"/>
          </w:tcPr>
          <w:p w:rsidR="003A2FDC" w:rsidRDefault="003A2FDC" w:rsidP="003A2FDC">
            <w:r>
              <w:t>Историческая игра-викторина «Светлое солнце Руси»</w:t>
            </w:r>
          </w:p>
        </w:tc>
        <w:tc>
          <w:tcPr>
            <w:tcW w:w="1537" w:type="dxa"/>
            <w:shd w:val="clear" w:color="auto" w:fill="auto"/>
          </w:tcPr>
          <w:p w:rsidR="003A2FDC" w:rsidRDefault="003A2FDC" w:rsidP="003A2FDC">
            <w:r>
              <w:t xml:space="preserve">9 декабря </w:t>
            </w:r>
          </w:p>
        </w:tc>
        <w:tc>
          <w:tcPr>
            <w:tcW w:w="3503" w:type="dxa"/>
            <w:shd w:val="clear" w:color="auto" w:fill="auto"/>
          </w:tcPr>
          <w:p w:rsidR="003A2FDC" w:rsidRDefault="003A2FDC" w:rsidP="003A2FDC">
            <w:proofErr w:type="spellStart"/>
            <w:r>
              <w:t>Жарихина</w:t>
            </w:r>
            <w:proofErr w:type="spellEnd"/>
            <w:r>
              <w:t xml:space="preserve"> М.Н. – директор РДК </w:t>
            </w:r>
            <w:proofErr w:type="spellStart"/>
            <w:r>
              <w:t>с.Эссо</w:t>
            </w:r>
            <w:proofErr w:type="spellEnd"/>
            <w:r>
              <w:t>,</w:t>
            </w:r>
          </w:p>
        </w:tc>
      </w:tr>
      <w:tr w:rsidR="003A2FDC" w:rsidTr="003A2FDC">
        <w:tc>
          <w:tcPr>
            <w:tcW w:w="720" w:type="dxa"/>
            <w:shd w:val="clear" w:color="auto" w:fill="auto"/>
          </w:tcPr>
          <w:p w:rsidR="003A2FDC" w:rsidRDefault="003A2FDC" w:rsidP="003A2FD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  <w:shd w:val="clear" w:color="auto" w:fill="auto"/>
          </w:tcPr>
          <w:p w:rsidR="003A2FDC" w:rsidRDefault="003A2FDC" w:rsidP="003A2FDC">
            <w:r>
              <w:t>День патриотической книги «Герои России на страницах печати»</w:t>
            </w:r>
          </w:p>
        </w:tc>
        <w:tc>
          <w:tcPr>
            <w:tcW w:w="1537" w:type="dxa"/>
            <w:shd w:val="clear" w:color="auto" w:fill="auto"/>
          </w:tcPr>
          <w:p w:rsidR="003A2FDC" w:rsidRDefault="003A2FDC" w:rsidP="003A2FDC"/>
        </w:tc>
        <w:tc>
          <w:tcPr>
            <w:tcW w:w="3503" w:type="dxa"/>
            <w:shd w:val="clear" w:color="auto" w:fill="auto"/>
          </w:tcPr>
          <w:p w:rsidR="003A2FDC" w:rsidRDefault="003A2FDC" w:rsidP="003A2FDC">
            <w:pPr>
              <w:jc w:val="both"/>
            </w:pPr>
            <w:r>
              <w:t>Кузнецова Н.П. – директор МАУ ДО «</w:t>
            </w:r>
            <w:proofErr w:type="spellStart"/>
            <w:r>
              <w:t>Быстринский</w:t>
            </w:r>
            <w:proofErr w:type="spellEnd"/>
            <w:r>
              <w:t xml:space="preserve"> детский дом творчества»</w:t>
            </w:r>
          </w:p>
          <w:p w:rsidR="003A2FDC" w:rsidRDefault="003A2FDC" w:rsidP="003A2FDC"/>
        </w:tc>
      </w:tr>
      <w:tr w:rsidR="003A2FDC" w:rsidTr="003A2FDC">
        <w:tc>
          <w:tcPr>
            <w:tcW w:w="720" w:type="dxa"/>
            <w:shd w:val="clear" w:color="auto" w:fill="auto"/>
          </w:tcPr>
          <w:p w:rsidR="003A2FDC" w:rsidRDefault="003A2FDC" w:rsidP="003A2FD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  <w:shd w:val="clear" w:color="auto" w:fill="auto"/>
          </w:tcPr>
          <w:p w:rsidR="003A2FDC" w:rsidRDefault="003A2FDC" w:rsidP="003A2FDC">
            <w:proofErr w:type="gramStart"/>
            <w:r>
              <w:t>Праздничный концерт</w:t>
            </w:r>
            <w:proofErr w:type="gramEnd"/>
            <w:r>
              <w:t xml:space="preserve"> посвященный Дню Конституции Российской Федерации</w:t>
            </w:r>
          </w:p>
        </w:tc>
        <w:tc>
          <w:tcPr>
            <w:tcW w:w="1537" w:type="dxa"/>
            <w:shd w:val="clear" w:color="auto" w:fill="auto"/>
          </w:tcPr>
          <w:p w:rsidR="003A2FDC" w:rsidRDefault="003A2FDC" w:rsidP="003A2FDC">
            <w:r>
              <w:t>12 декабря</w:t>
            </w:r>
          </w:p>
        </w:tc>
        <w:tc>
          <w:tcPr>
            <w:tcW w:w="3503" w:type="dxa"/>
            <w:shd w:val="clear" w:color="auto" w:fill="auto"/>
          </w:tcPr>
          <w:p w:rsidR="003A2FDC" w:rsidRDefault="003A2FDC" w:rsidP="003A2FDC">
            <w:proofErr w:type="spellStart"/>
            <w:r>
              <w:t>Жарихина</w:t>
            </w:r>
            <w:proofErr w:type="spellEnd"/>
            <w:r>
              <w:t xml:space="preserve"> М.Н. – директор РДК </w:t>
            </w:r>
            <w:proofErr w:type="spellStart"/>
            <w:r>
              <w:t>с.Эссо</w:t>
            </w:r>
            <w:proofErr w:type="spellEnd"/>
            <w:r>
              <w:t>, Комарова С.В. – советник по МНС, межнациональным, религиозным отношениям и культуре</w:t>
            </w:r>
          </w:p>
        </w:tc>
      </w:tr>
      <w:tr w:rsidR="003A2FDC" w:rsidTr="003A2FDC">
        <w:tc>
          <w:tcPr>
            <w:tcW w:w="720" w:type="dxa"/>
            <w:shd w:val="clear" w:color="auto" w:fill="auto"/>
          </w:tcPr>
          <w:p w:rsidR="003A2FDC" w:rsidRDefault="003A2FDC" w:rsidP="003A2FD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  <w:shd w:val="clear" w:color="auto" w:fill="auto"/>
          </w:tcPr>
          <w:p w:rsidR="003A2FDC" w:rsidRDefault="003A2FDC" w:rsidP="003A2FDC">
            <w:r>
              <w:t>Новогодняя мастерская «Сюрприз»</w:t>
            </w:r>
          </w:p>
        </w:tc>
        <w:tc>
          <w:tcPr>
            <w:tcW w:w="1537" w:type="dxa"/>
            <w:shd w:val="clear" w:color="auto" w:fill="auto"/>
          </w:tcPr>
          <w:p w:rsidR="003A2FDC" w:rsidRDefault="003A2FDC" w:rsidP="003A2FDC">
            <w:r>
              <w:t>16 декабря-27 декабря</w:t>
            </w:r>
          </w:p>
        </w:tc>
        <w:tc>
          <w:tcPr>
            <w:tcW w:w="3503" w:type="dxa"/>
            <w:shd w:val="clear" w:color="auto" w:fill="auto"/>
          </w:tcPr>
          <w:p w:rsidR="003A2FDC" w:rsidRDefault="003A2FDC" w:rsidP="003A2FDC">
            <w:r>
              <w:t>Нахимова А.А.-директор МБУК «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 </w:t>
            </w:r>
            <w:proofErr w:type="spellStart"/>
            <w:r>
              <w:t>им.К.С</w:t>
            </w:r>
            <w:proofErr w:type="spellEnd"/>
            <w:r>
              <w:t xml:space="preserve">. </w:t>
            </w:r>
            <w:proofErr w:type="spellStart"/>
            <w:r>
              <w:t>Черканова</w:t>
            </w:r>
            <w:proofErr w:type="spellEnd"/>
            <w:r>
              <w:t>»</w:t>
            </w:r>
          </w:p>
        </w:tc>
      </w:tr>
      <w:tr w:rsidR="003A2FDC" w:rsidTr="003A2FDC">
        <w:tc>
          <w:tcPr>
            <w:tcW w:w="720" w:type="dxa"/>
            <w:shd w:val="clear" w:color="auto" w:fill="auto"/>
          </w:tcPr>
          <w:p w:rsidR="003A2FDC" w:rsidRDefault="003A2FDC" w:rsidP="003A2FD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  <w:shd w:val="clear" w:color="auto" w:fill="auto"/>
          </w:tcPr>
          <w:p w:rsidR="003A2FDC" w:rsidRDefault="003A2FDC" w:rsidP="003A2FDC">
            <w:r>
              <w:t>Новогодние посиделки у костра в Красной яранге</w:t>
            </w:r>
          </w:p>
        </w:tc>
        <w:tc>
          <w:tcPr>
            <w:tcW w:w="1537" w:type="dxa"/>
            <w:shd w:val="clear" w:color="auto" w:fill="auto"/>
          </w:tcPr>
          <w:p w:rsidR="003A2FDC" w:rsidRDefault="003A2FDC" w:rsidP="003A2FDC">
            <w:r>
              <w:t>25 декабря</w:t>
            </w:r>
          </w:p>
        </w:tc>
        <w:tc>
          <w:tcPr>
            <w:tcW w:w="3503" w:type="dxa"/>
            <w:shd w:val="clear" w:color="auto" w:fill="auto"/>
          </w:tcPr>
          <w:p w:rsidR="003A2FDC" w:rsidRDefault="003A2FDC" w:rsidP="003A2FDC">
            <w:r>
              <w:t>Нахимова А.А.-директор МБУК «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 </w:t>
            </w:r>
            <w:proofErr w:type="spellStart"/>
            <w:r>
              <w:t>им.К.С</w:t>
            </w:r>
            <w:proofErr w:type="spellEnd"/>
            <w:r>
              <w:t xml:space="preserve">. </w:t>
            </w:r>
            <w:proofErr w:type="spellStart"/>
            <w:r>
              <w:t>Черканова</w:t>
            </w:r>
            <w:proofErr w:type="spellEnd"/>
            <w:r>
              <w:t>»</w:t>
            </w:r>
          </w:p>
        </w:tc>
      </w:tr>
      <w:tr w:rsidR="003A2FDC" w:rsidTr="003A2FDC">
        <w:tc>
          <w:tcPr>
            <w:tcW w:w="720" w:type="dxa"/>
            <w:shd w:val="clear" w:color="auto" w:fill="auto"/>
          </w:tcPr>
          <w:p w:rsidR="003A2FDC" w:rsidRDefault="003A2FDC" w:rsidP="003A2FD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  <w:shd w:val="clear" w:color="auto" w:fill="auto"/>
          </w:tcPr>
          <w:p w:rsidR="003A2FDC" w:rsidRDefault="003A2FDC" w:rsidP="003A2FDC">
            <w:r>
              <w:t xml:space="preserve">Новогодний концерт </w:t>
            </w:r>
          </w:p>
        </w:tc>
        <w:tc>
          <w:tcPr>
            <w:tcW w:w="1537" w:type="dxa"/>
            <w:shd w:val="clear" w:color="auto" w:fill="auto"/>
          </w:tcPr>
          <w:p w:rsidR="003A2FDC" w:rsidRDefault="003A2FDC" w:rsidP="003A2FDC">
            <w:r>
              <w:t>25 декабря</w:t>
            </w:r>
          </w:p>
        </w:tc>
        <w:tc>
          <w:tcPr>
            <w:tcW w:w="3503" w:type="dxa"/>
            <w:shd w:val="clear" w:color="auto" w:fill="auto"/>
          </w:tcPr>
          <w:p w:rsidR="003A2FDC" w:rsidRDefault="003A2FDC" w:rsidP="003A2FDC">
            <w:proofErr w:type="spellStart"/>
            <w:r>
              <w:t>Жарихина</w:t>
            </w:r>
            <w:proofErr w:type="spellEnd"/>
            <w:r>
              <w:t xml:space="preserve"> М.Н. – директор РДК </w:t>
            </w:r>
            <w:proofErr w:type="spellStart"/>
            <w:r>
              <w:t>с.Эссо</w:t>
            </w:r>
            <w:proofErr w:type="spellEnd"/>
            <w:r>
              <w:t>,</w:t>
            </w:r>
          </w:p>
        </w:tc>
      </w:tr>
      <w:tr w:rsidR="003A2FDC" w:rsidTr="003A2FDC">
        <w:tc>
          <w:tcPr>
            <w:tcW w:w="720" w:type="dxa"/>
            <w:shd w:val="clear" w:color="auto" w:fill="auto"/>
          </w:tcPr>
          <w:p w:rsidR="003A2FDC" w:rsidRDefault="003A2FDC" w:rsidP="003A2FD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  <w:shd w:val="clear" w:color="auto" w:fill="auto"/>
          </w:tcPr>
          <w:p w:rsidR="003A2FDC" w:rsidRDefault="003A2FDC" w:rsidP="003A2FDC">
            <w:r>
              <w:t>Игровая программа для детей «Я-гражданин России»</w:t>
            </w:r>
          </w:p>
        </w:tc>
        <w:tc>
          <w:tcPr>
            <w:tcW w:w="1537" w:type="dxa"/>
            <w:shd w:val="clear" w:color="auto" w:fill="auto"/>
          </w:tcPr>
          <w:p w:rsidR="003A2FDC" w:rsidRDefault="003A2FDC" w:rsidP="003A2FDC">
            <w:r>
              <w:t xml:space="preserve">12 декабря </w:t>
            </w:r>
          </w:p>
        </w:tc>
        <w:tc>
          <w:tcPr>
            <w:tcW w:w="3503" w:type="dxa"/>
            <w:shd w:val="clear" w:color="auto" w:fill="auto"/>
          </w:tcPr>
          <w:p w:rsidR="003A2FDC" w:rsidRDefault="003A2FDC" w:rsidP="003A2FDC">
            <w:r>
              <w:t xml:space="preserve">Сорокина А.П.-директор СДК </w:t>
            </w:r>
            <w:proofErr w:type="spellStart"/>
            <w:r>
              <w:t>с.Анавгай</w:t>
            </w:r>
            <w:proofErr w:type="spellEnd"/>
          </w:p>
        </w:tc>
      </w:tr>
      <w:tr w:rsidR="003A2FDC" w:rsidTr="003A2FDC">
        <w:tc>
          <w:tcPr>
            <w:tcW w:w="720" w:type="dxa"/>
            <w:shd w:val="clear" w:color="auto" w:fill="auto"/>
          </w:tcPr>
          <w:p w:rsidR="003A2FDC" w:rsidRDefault="003A2FDC" w:rsidP="003A2FD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  <w:shd w:val="clear" w:color="auto" w:fill="auto"/>
          </w:tcPr>
          <w:p w:rsidR="003A2FDC" w:rsidRDefault="003A2FDC" w:rsidP="003A2FDC">
            <w:r>
              <w:t xml:space="preserve">Новогодний утренник для детей </w:t>
            </w:r>
          </w:p>
        </w:tc>
        <w:tc>
          <w:tcPr>
            <w:tcW w:w="1537" w:type="dxa"/>
            <w:shd w:val="clear" w:color="auto" w:fill="auto"/>
          </w:tcPr>
          <w:p w:rsidR="003A2FDC" w:rsidRDefault="003A2FDC" w:rsidP="003A2FDC">
            <w:r>
              <w:t>30 декабря</w:t>
            </w:r>
          </w:p>
        </w:tc>
        <w:tc>
          <w:tcPr>
            <w:tcW w:w="3503" w:type="dxa"/>
            <w:shd w:val="clear" w:color="auto" w:fill="auto"/>
          </w:tcPr>
          <w:p w:rsidR="003A2FDC" w:rsidRDefault="003A2FDC" w:rsidP="003A2FDC">
            <w:r>
              <w:t xml:space="preserve">Сорокина А.П.-директор СДК </w:t>
            </w:r>
            <w:proofErr w:type="spellStart"/>
            <w:r>
              <w:t>с.Анавгай</w:t>
            </w:r>
            <w:proofErr w:type="spellEnd"/>
          </w:p>
        </w:tc>
      </w:tr>
      <w:tr w:rsidR="003A2FDC" w:rsidTr="003A2FDC">
        <w:tc>
          <w:tcPr>
            <w:tcW w:w="720" w:type="dxa"/>
            <w:shd w:val="clear" w:color="auto" w:fill="auto"/>
          </w:tcPr>
          <w:p w:rsidR="003A2FDC" w:rsidRDefault="003A2FDC" w:rsidP="003A2FD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040" w:type="dxa"/>
            <w:shd w:val="clear" w:color="auto" w:fill="auto"/>
          </w:tcPr>
          <w:p w:rsidR="003A2FDC" w:rsidRDefault="003A2FDC" w:rsidP="003A2FDC">
            <w:r>
              <w:t>Новогодний концерт</w:t>
            </w:r>
          </w:p>
        </w:tc>
        <w:tc>
          <w:tcPr>
            <w:tcW w:w="1537" w:type="dxa"/>
            <w:shd w:val="clear" w:color="auto" w:fill="auto"/>
          </w:tcPr>
          <w:p w:rsidR="003A2FDC" w:rsidRDefault="003A2FDC" w:rsidP="003A2FDC">
            <w:r>
              <w:t>30 декабря</w:t>
            </w:r>
          </w:p>
        </w:tc>
        <w:tc>
          <w:tcPr>
            <w:tcW w:w="3503" w:type="dxa"/>
            <w:shd w:val="clear" w:color="auto" w:fill="auto"/>
          </w:tcPr>
          <w:p w:rsidR="003A2FDC" w:rsidRDefault="003A2FDC" w:rsidP="003A2FDC">
            <w:r>
              <w:t xml:space="preserve">Сорокина А.П.-директор СДК </w:t>
            </w:r>
            <w:proofErr w:type="spellStart"/>
            <w:r>
              <w:t>с.Анавгай</w:t>
            </w:r>
            <w:proofErr w:type="spellEnd"/>
          </w:p>
        </w:tc>
      </w:tr>
    </w:tbl>
    <w:p w:rsidR="003A2FDC" w:rsidRDefault="003A2FDC" w:rsidP="003A2FDC"/>
    <w:p w:rsidR="003A2FDC" w:rsidRDefault="003A2FDC" w:rsidP="003A2FDC"/>
    <w:p w:rsidR="003A2FDC" w:rsidRDefault="003A2FDC" w:rsidP="003A2FDC"/>
    <w:p w:rsidR="003A2FDC" w:rsidRDefault="003A2FDC" w:rsidP="003A2FDC"/>
    <w:tbl>
      <w:tblPr>
        <w:tblW w:w="10817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040"/>
        <w:gridCol w:w="1440"/>
        <w:gridCol w:w="3600"/>
      </w:tblGrid>
      <w:tr w:rsidR="003A2FDC" w:rsidRPr="00EA2E20" w:rsidTr="003A2FDC">
        <w:tc>
          <w:tcPr>
            <w:tcW w:w="10817" w:type="dxa"/>
            <w:gridSpan w:val="4"/>
            <w:shd w:val="clear" w:color="auto" w:fill="auto"/>
          </w:tcPr>
          <w:p w:rsidR="003A2FDC" w:rsidRPr="00EA2E20" w:rsidRDefault="003A2FDC" w:rsidP="003A2FDC">
            <w:pPr>
              <w:tabs>
                <w:tab w:val="left" w:pos="2715"/>
              </w:tabs>
              <w:jc w:val="both"/>
              <w:rPr>
                <w:b/>
              </w:rPr>
            </w:pPr>
            <w:r w:rsidRPr="00EA2E20">
              <w:rPr>
                <w:b/>
              </w:rPr>
              <w:t xml:space="preserve">           Коллегии и совещания при главе администрации </w:t>
            </w:r>
            <w:proofErr w:type="spellStart"/>
            <w:r w:rsidRPr="00EA2E20">
              <w:rPr>
                <w:b/>
              </w:rPr>
              <w:t>Быстринского</w:t>
            </w:r>
            <w:proofErr w:type="spellEnd"/>
            <w:r w:rsidRPr="00EA2E20">
              <w:rPr>
                <w:b/>
              </w:rPr>
              <w:t xml:space="preserve"> муниципального   района</w:t>
            </w:r>
          </w:p>
        </w:tc>
      </w:tr>
      <w:tr w:rsidR="003A2FDC" w:rsidTr="003A2FDC">
        <w:tc>
          <w:tcPr>
            <w:tcW w:w="737" w:type="dxa"/>
            <w:shd w:val="clear" w:color="auto" w:fill="auto"/>
          </w:tcPr>
          <w:p w:rsidR="003A2FDC" w:rsidRDefault="003A2FDC" w:rsidP="003A2FDC">
            <w:pPr>
              <w:tabs>
                <w:tab w:val="left" w:pos="2715"/>
              </w:tabs>
              <w:jc w:val="both"/>
            </w:pPr>
            <w:r>
              <w:t>1</w:t>
            </w:r>
          </w:p>
        </w:tc>
        <w:tc>
          <w:tcPr>
            <w:tcW w:w="5040" w:type="dxa"/>
            <w:shd w:val="clear" w:color="auto" w:fill="auto"/>
          </w:tcPr>
          <w:p w:rsidR="003A2FDC" w:rsidRDefault="003A2FDC" w:rsidP="003A2FDC">
            <w:pPr>
              <w:tabs>
                <w:tab w:val="left" w:pos="2715"/>
              </w:tabs>
              <w:jc w:val="both"/>
            </w:pPr>
            <w:r>
              <w:t xml:space="preserve">Об использовании информационно-коммуникационных технологий в культуре и </w:t>
            </w:r>
            <w:r>
              <w:lastRenderedPageBreak/>
              <w:t xml:space="preserve">образовании в </w:t>
            </w:r>
            <w:proofErr w:type="spellStart"/>
            <w:r>
              <w:t>Быстринском</w:t>
            </w:r>
            <w:proofErr w:type="spellEnd"/>
            <w:r>
              <w:t xml:space="preserve"> муниципальном районе.</w:t>
            </w:r>
          </w:p>
          <w:p w:rsidR="003A2FDC" w:rsidRPr="00113E83" w:rsidRDefault="003A2FDC" w:rsidP="003A2FDC">
            <w:pPr>
              <w:tabs>
                <w:tab w:val="left" w:pos="2715"/>
              </w:tabs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3A2FDC" w:rsidRPr="00113E83" w:rsidRDefault="003A2FDC" w:rsidP="003A2FDC">
            <w:pPr>
              <w:jc w:val="both"/>
            </w:pPr>
            <w:r>
              <w:lastRenderedPageBreak/>
              <w:t>13 декабря</w:t>
            </w:r>
          </w:p>
        </w:tc>
        <w:tc>
          <w:tcPr>
            <w:tcW w:w="3600" w:type="dxa"/>
            <w:shd w:val="clear" w:color="auto" w:fill="auto"/>
          </w:tcPr>
          <w:p w:rsidR="003A2FDC" w:rsidRPr="00A21D3D" w:rsidRDefault="003A2FDC" w:rsidP="003A2FDC">
            <w:pPr>
              <w:tabs>
                <w:tab w:val="left" w:pos="2715"/>
              </w:tabs>
              <w:jc w:val="both"/>
            </w:pPr>
            <w:r>
              <w:t xml:space="preserve">Греков </w:t>
            </w:r>
            <w:proofErr w:type="gramStart"/>
            <w:r>
              <w:t>А.В..</w:t>
            </w:r>
            <w:proofErr w:type="gramEnd"/>
            <w:r>
              <w:t xml:space="preserve"> – глава администрации </w:t>
            </w:r>
            <w:proofErr w:type="spellStart"/>
            <w:r>
              <w:t>Быстринского</w:t>
            </w:r>
            <w:proofErr w:type="spellEnd"/>
            <w:r>
              <w:t xml:space="preserve"> муниципального района, </w:t>
            </w:r>
            <w:proofErr w:type="spellStart"/>
            <w:r>
              <w:t>Коеркова</w:t>
            </w:r>
            <w:proofErr w:type="spellEnd"/>
            <w:r>
              <w:t xml:space="preserve"> А.Г- советник по </w:t>
            </w:r>
            <w:r>
              <w:lastRenderedPageBreak/>
              <w:t>МНС, межнациональным, религиозным отношениям и культуре</w:t>
            </w:r>
          </w:p>
        </w:tc>
      </w:tr>
      <w:tr w:rsidR="003A2FDC" w:rsidTr="003A2FDC">
        <w:tc>
          <w:tcPr>
            <w:tcW w:w="737" w:type="dxa"/>
            <w:shd w:val="clear" w:color="auto" w:fill="auto"/>
          </w:tcPr>
          <w:p w:rsidR="003A2FDC" w:rsidRDefault="003A2FDC" w:rsidP="003A2FDC">
            <w:pPr>
              <w:tabs>
                <w:tab w:val="left" w:pos="2715"/>
              </w:tabs>
              <w:jc w:val="both"/>
            </w:pPr>
            <w:r>
              <w:lastRenderedPageBreak/>
              <w:t>2</w:t>
            </w:r>
          </w:p>
        </w:tc>
        <w:tc>
          <w:tcPr>
            <w:tcW w:w="5040" w:type="dxa"/>
            <w:shd w:val="clear" w:color="auto" w:fill="auto"/>
          </w:tcPr>
          <w:p w:rsidR="003A2FDC" w:rsidRDefault="003A2FDC" w:rsidP="003A2FDC">
            <w:pPr>
              <w:tabs>
                <w:tab w:val="left" w:pos="2715"/>
              </w:tabs>
              <w:jc w:val="both"/>
            </w:pPr>
            <w:r>
              <w:t xml:space="preserve">О выполнении муниципальных целевых программ на территории </w:t>
            </w:r>
            <w:proofErr w:type="spellStart"/>
            <w:r>
              <w:t>Быстринского</w:t>
            </w:r>
            <w:proofErr w:type="spellEnd"/>
            <w:r>
              <w:t xml:space="preserve"> муниципального района;</w:t>
            </w:r>
          </w:p>
          <w:p w:rsidR="003A2FDC" w:rsidRDefault="003A2FDC" w:rsidP="003A2FDC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3A2FDC" w:rsidRDefault="003A2FDC" w:rsidP="003A2FDC">
            <w:pPr>
              <w:jc w:val="both"/>
            </w:pPr>
            <w:r>
              <w:t>19 декабря</w:t>
            </w:r>
          </w:p>
        </w:tc>
        <w:tc>
          <w:tcPr>
            <w:tcW w:w="3600" w:type="dxa"/>
            <w:shd w:val="clear" w:color="auto" w:fill="auto"/>
          </w:tcPr>
          <w:p w:rsidR="003A2FDC" w:rsidRPr="00606FDA" w:rsidRDefault="003A2FDC" w:rsidP="003A2FDC">
            <w:pPr>
              <w:jc w:val="both"/>
            </w:pPr>
            <w:r>
              <w:t xml:space="preserve">Греков </w:t>
            </w:r>
            <w:proofErr w:type="gramStart"/>
            <w:r>
              <w:t>А.В..</w:t>
            </w:r>
            <w:proofErr w:type="gramEnd"/>
            <w:r>
              <w:t xml:space="preserve"> – глава администрации </w:t>
            </w:r>
            <w:proofErr w:type="spellStart"/>
            <w:r>
              <w:t>Быстринского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3A2FDC" w:rsidTr="003A2FDC">
        <w:tc>
          <w:tcPr>
            <w:tcW w:w="737" w:type="dxa"/>
            <w:shd w:val="clear" w:color="auto" w:fill="auto"/>
          </w:tcPr>
          <w:p w:rsidR="003A2FDC" w:rsidRDefault="003A2FDC" w:rsidP="003A2FDC">
            <w:pPr>
              <w:tabs>
                <w:tab w:val="left" w:pos="2715"/>
              </w:tabs>
              <w:jc w:val="both"/>
            </w:pPr>
            <w:r>
              <w:t>3</w:t>
            </w:r>
          </w:p>
        </w:tc>
        <w:tc>
          <w:tcPr>
            <w:tcW w:w="5040" w:type="dxa"/>
            <w:shd w:val="clear" w:color="auto" w:fill="auto"/>
          </w:tcPr>
          <w:p w:rsidR="003A2FDC" w:rsidRDefault="003A2FDC" w:rsidP="003A2FDC">
            <w:pPr>
              <w:jc w:val="both"/>
            </w:pPr>
            <w:r>
              <w:t xml:space="preserve">Совещание у главы администрации </w:t>
            </w:r>
            <w:proofErr w:type="spellStart"/>
            <w:r>
              <w:t>Быстринского</w:t>
            </w:r>
            <w:proofErr w:type="spellEnd"/>
            <w:r>
              <w:t xml:space="preserve"> муниципального района по подведению итогов работы по предупреждению и ликвидации последствий чрезвычайных ситуаций на территории </w:t>
            </w:r>
            <w:proofErr w:type="spellStart"/>
            <w:r>
              <w:t>Быстринского</w:t>
            </w:r>
            <w:proofErr w:type="spellEnd"/>
            <w:r>
              <w:t xml:space="preserve"> муниципального района  </w:t>
            </w:r>
          </w:p>
        </w:tc>
        <w:tc>
          <w:tcPr>
            <w:tcW w:w="1440" w:type="dxa"/>
            <w:shd w:val="clear" w:color="auto" w:fill="auto"/>
          </w:tcPr>
          <w:p w:rsidR="003A2FDC" w:rsidRDefault="003A2FDC" w:rsidP="003A2FDC">
            <w:pPr>
              <w:jc w:val="both"/>
            </w:pPr>
            <w:r>
              <w:t>25 декабря</w:t>
            </w:r>
          </w:p>
        </w:tc>
        <w:tc>
          <w:tcPr>
            <w:tcW w:w="3600" w:type="dxa"/>
            <w:shd w:val="clear" w:color="auto" w:fill="auto"/>
          </w:tcPr>
          <w:p w:rsidR="003A2FDC" w:rsidRDefault="003A2FDC" w:rsidP="003A2FDC">
            <w:pPr>
              <w:jc w:val="both"/>
            </w:pPr>
            <w:r>
              <w:t xml:space="preserve">Греков </w:t>
            </w:r>
            <w:proofErr w:type="gramStart"/>
            <w:r>
              <w:t>А.В..</w:t>
            </w:r>
            <w:proofErr w:type="gramEnd"/>
            <w:r>
              <w:t xml:space="preserve"> – глава администрации </w:t>
            </w:r>
            <w:proofErr w:type="spellStart"/>
            <w:r>
              <w:t>Быстринского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3A2FDC" w:rsidRDefault="003A2FDC" w:rsidP="003A2FDC">
      <w:pPr>
        <w:tabs>
          <w:tab w:val="left" w:pos="1335"/>
        </w:tabs>
      </w:pPr>
    </w:p>
    <w:p w:rsidR="003A2FDC" w:rsidRDefault="003A2FDC" w:rsidP="003A2FDC">
      <w:pPr>
        <w:tabs>
          <w:tab w:val="left" w:pos="1335"/>
        </w:tabs>
      </w:pPr>
    </w:p>
    <w:tbl>
      <w:tblPr>
        <w:tblW w:w="10817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040"/>
        <w:gridCol w:w="1440"/>
        <w:gridCol w:w="3600"/>
      </w:tblGrid>
      <w:tr w:rsidR="003A2FDC" w:rsidRPr="00EA2E20" w:rsidTr="003A2FDC">
        <w:tc>
          <w:tcPr>
            <w:tcW w:w="10817" w:type="dxa"/>
            <w:gridSpan w:val="4"/>
            <w:shd w:val="clear" w:color="auto" w:fill="auto"/>
          </w:tcPr>
          <w:p w:rsidR="003A2FDC" w:rsidRPr="00EA2E20" w:rsidRDefault="003A2FDC" w:rsidP="003A2FDC">
            <w:pPr>
              <w:tabs>
                <w:tab w:val="left" w:pos="2715"/>
              </w:tabs>
              <w:jc w:val="both"/>
              <w:rPr>
                <w:b/>
              </w:rPr>
            </w:pPr>
            <w:r w:rsidRPr="00EA2E20">
              <w:rPr>
                <w:b/>
              </w:rPr>
              <w:t xml:space="preserve">  Заседание </w:t>
            </w:r>
            <w:proofErr w:type="gramStart"/>
            <w:r w:rsidRPr="00EA2E20">
              <w:rPr>
                <w:b/>
              </w:rPr>
              <w:t>комиссий  при</w:t>
            </w:r>
            <w:proofErr w:type="gramEnd"/>
            <w:r w:rsidRPr="00EA2E20">
              <w:rPr>
                <w:b/>
              </w:rPr>
              <w:t xml:space="preserve"> администрации </w:t>
            </w:r>
            <w:proofErr w:type="spellStart"/>
            <w:r w:rsidRPr="00EA2E20">
              <w:rPr>
                <w:b/>
              </w:rPr>
              <w:t>Быстринского</w:t>
            </w:r>
            <w:proofErr w:type="spellEnd"/>
            <w:r w:rsidRPr="00EA2E20">
              <w:rPr>
                <w:b/>
              </w:rPr>
              <w:t xml:space="preserve"> муниципального   района</w:t>
            </w:r>
          </w:p>
        </w:tc>
      </w:tr>
      <w:tr w:rsidR="003A2FDC" w:rsidTr="003A2FDC">
        <w:tc>
          <w:tcPr>
            <w:tcW w:w="737" w:type="dxa"/>
            <w:shd w:val="clear" w:color="auto" w:fill="auto"/>
          </w:tcPr>
          <w:p w:rsidR="003A2FDC" w:rsidRPr="00F661E7" w:rsidRDefault="003A2FDC" w:rsidP="003A2FDC"/>
        </w:tc>
        <w:tc>
          <w:tcPr>
            <w:tcW w:w="5040" w:type="dxa"/>
            <w:shd w:val="clear" w:color="auto" w:fill="auto"/>
          </w:tcPr>
          <w:p w:rsidR="003A2FDC" w:rsidRPr="00A21D3D" w:rsidRDefault="003A2FDC" w:rsidP="003A2FDC">
            <w:pPr>
              <w:tabs>
                <w:tab w:val="left" w:pos="2715"/>
                <w:tab w:val="right" w:pos="4824"/>
              </w:tabs>
            </w:pPr>
          </w:p>
        </w:tc>
        <w:tc>
          <w:tcPr>
            <w:tcW w:w="1440" w:type="dxa"/>
            <w:shd w:val="clear" w:color="auto" w:fill="auto"/>
          </w:tcPr>
          <w:p w:rsidR="003A2FDC" w:rsidRPr="00C92559" w:rsidRDefault="003A2FDC" w:rsidP="003A2FDC">
            <w:pPr>
              <w:tabs>
                <w:tab w:val="left" w:pos="2715"/>
              </w:tabs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3A2FDC" w:rsidRPr="00A21D3D" w:rsidRDefault="003A2FDC" w:rsidP="003A2FDC">
            <w:pPr>
              <w:tabs>
                <w:tab w:val="left" w:pos="2715"/>
              </w:tabs>
            </w:pPr>
          </w:p>
        </w:tc>
      </w:tr>
      <w:tr w:rsidR="003A2FDC" w:rsidTr="003A2FDC">
        <w:tc>
          <w:tcPr>
            <w:tcW w:w="737" w:type="dxa"/>
            <w:shd w:val="clear" w:color="auto" w:fill="auto"/>
          </w:tcPr>
          <w:p w:rsidR="003A2FDC" w:rsidRDefault="003A2FDC" w:rsidP="003A2FDC">
            <w:pPr>
              <w:tabs>
                <w:tab w:val="left" w:pos="2715"/>
              </w:tabs>
              <w:jc w:val="both"/>
            </w:pPr>
            <w:r>
              <w:t>1</w:t>
            </w:r>
          </w:p>
        </w:tc>
        <w:tc>
          <w:tcPr>
            <w:tcW w:w="5040" w:type="dxa"/>
            <w:shd w:val="clear" w:color="auto" w:fill="auto"/>
          </w:tcPr>
          <w:p w:rsidR="003A2FDC" w:rsidRDefault="003A2FDC" w:rsidP="003A2FDC">
            <w:pPr>
              <w:jc w:val="both"/>
            </w:pPr>
            <w:r>
              <w:t xml:space="preserve">Бюджетная комиссия в </w:t>
            </w:r>
            <w:proofErr w:type="spellStart"/>
            <w:r>
              <w:t>Быстринском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440" w:type="dxa"/>
            <w:shd w:val="clear" w:color="auto" w:fill="auto"/>
          </w:tcPr>
          <w:p w:rsidR="003A2FDC" w:rsidRDefault="003A2FDC" w:rsidP="003A2FDC">
            <w:pPr>
              <w:jc w:val="both"/>
            </w:pPr>
            <w:r>
              <w:t>5 декабря</w:t>
            </w:r>
          </w:p>
        </w:tc>
        <w:tc>
          <w:tcPr>
            <w:tcW w:w="3600" w:type="dxa"/>
            <w:shd w:val="clear" w:color="auto" w:fill="auto"/>
          </w:tcPr>
          <w:p w:rsidR="003A2FDC" w:rsidRPr="00606FDA" w:rsidRDefault="003A2FDC" w:rsidP="003A2FDC">
            <w:pPr>
              <w:jc w:val="both"/>
            </w:pPr>
            <w:r>
              <w:t xml:space="preserve">Греков А.В.- глава администрации </w:t>
            </w:r>
            <w:proofErr w:type="spellStart"/>
            <w:r>
              <w:t>Быстринского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3A2FDC" w:rsidTr="003A2FDC">
        <w:tc>
          <w:tcPr>
            <w:tcW w:w="737" w:type="dxa"/>
            <w:shd w:val="clear" w:color="auto" w:fill="auto"/>
          </w:tcPr>
          <w:p w:rsidR="003A2FDC" w:rsidRDefault="003A2FDC" w:rsidP="003A2FDC">
            <w:pPr>
              <w:tabs>
                <w:tab w:val="left" w:pos="2715"/>
              </w:tabs>
              <w:jc w:val="both"/>
            </w:pPr>
            <w:r>
              <w:t>2</w:t>
            </w:r>
          </w:p>
        </w:tc>
        <w:tc>
          <w:tcPr>
            <w:tcW w:w="5040" w:type="dxa"/>
            <w:shd w:val="clear" w:color="auto" w:fill="auto"/>
          </w:tcPr>
          <w:p w:rsidR="003A2FDC" w:rsidRDefault="003A2FDC" w:rsidP="003A2FDC">
            <w:pPr>
              <w:tabs>
                <w:tab w:val="left" w:pos="2715"/>
              </w:tabs>
              <w:jc w:val="both"/>
            </w:pPr>
            <w:r>
              <w:t xml:space="preserve">Комиссия по снижению неформальной занятости, легализации заработной платы, повышению </w:t>
            </w:r>
            <w:r>
              <w:lastRenderedPageBreak/>
              <w:t>собираемости страховых взносов во внебюджетные фонды</w:t>
            </w:r>
          </w:p>
        </w:tc>
        <w:tc>
          <w:tcPr>
            <w:tcW w:w="1440" w:type="dxa"/>
            <w:shd w:val="clear" w:color="auto" w:fill="auto"/>
          </w:tcPr>
          <w:p w:rsidR="003A2FDC" w:rsidRDefault="003A2FDC" w:rsidP="003A2FDC">
            <w:pPr>
              <w:tabs>
                <w:tab w:val="left" w:pos="2715"/>
              </w:tabs>
            </w:pPr>
            <w:r>
              <w:lastRenderedPageBreak/>
              <w:t>2 декабря</w:t>
            </w:r>
          </w:p>
        </w:tc>
        <w:tc>
          <w:tcPr>
            <w:tcW w:w="3600" w:type="dxa"/>
            <w:shd w:val="clear" w:color="auto" w:fill="auto"/>
          </w:tcPr>
          <w:p w:rsidR="003A2FDC" w:rsidRDefault="003A2FDC" w:rsidP="003A2FDC">
            <w:pPr>
              <w:tabs>
                <w:tab w:val="left" w:pos="2715"/>
              </w:tabs>
              <w:jc w:val="both"/>
            </w:pPr>
            <w:r>
              <w:t xml:space="preserve">Греков А.В.- глава администрации </w:t>
            </w:r>
            <w:proofErr w:type="spellStart"/>
            <w:r>
              <w:t>Быстринского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3A2FDC" w:rsidRDefault="003A2FDC" w:rsidP="003A2FDC">
      <w:pPr>
        <w:tabs>
          <w:tab w:val="left" w:pos="1335"/>
        </w:tabs>
      </w:pPr>
    </w:p>
    <w:p w:rsidR="003A2FDC" w:rsidRPr="00791150" w:rsidRDefault="003A2FDC" w:rsidP="003A2FDC">
      <w:pPr>
        <w:tabs>
          <w:tab w:val="left" w:pos="1335"/>
        </w:tabs>
      </w:pPr>
    </w:p>
    <w:p w:rsidR="003A2FDC" w:rsidRDefault="003A2FDC" w:rsidP="003A2FDC">
      <w:pPr>
        <w:tabs>
          <w:tab w:val="left" w:pos="1335"/>
        </w:tabs>
      </w:pPr>
    </w:p>
    <w:p w:rsidR="003A2FDC" w:rsidRDefault="003A2FDC" w:rsidP="003A2FDC">
      <w:pPr>
        <w:tabs>
          <w:tab w:val="left" w:pos="1335"/>
        </w:tabs>
      </w:pPr>
    </w:p>
    <w:p w:rsidR="003A2FDC" w:rsidRDefault="003A2FDC" w:rsidP="003A2FDC">
      <w:pPr>
        <w:tabs>
          <w:tab w:val="left" w:pos="1335"/>
        </w:tabs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основных мероприятий, проводимых администрацией </w:t>
      </w: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Вилючинского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и подведомственными муниципальными учреждениями, </w:t>
      </w: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декабрь 2019 года</w:t>
      </w:r>
    </w:p>
    <w:p w:rsidR="003A2FDC" w:rsidRDefault="003A2FDC" w:rsidP="003A2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3951"/>
        <w:gridCol w:w="2393"/>
      </w:tblGrid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поведения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Повестка мероприятия и его наименование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 исполнений</w:t>
            </w:r>
            <w:proofErr w:type="gramEnd"/>
          </w:p>
        </w:tc>
      </w:tr>
      <w:tr w:rsidR="003A2FDC" w:rsidTr="003A2FDC">
        <w:tc>
          <w:tcPr>
            <w:tcW w:w="9571" w:type="dxa"/>
            <w:gridSpan w:val="4"/>
            <w:vAlign w:val="center"/>
          </w:tcPr>
          <w:p w:rsidR="003A2FDC" w:rsidRDefault="003A2FDC" w:rsidP="003A2F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образования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беседы, акции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ОУ, посвященные Всемирному дню борьбы со СПИДом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образовательных учреждений (ОУ),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волонтерские отряды ОУ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ОФКС и МП, руководители волонтерских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объединений, руководители ОУ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01.12.2019-10.12.2019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крыльях мечты» конкурс детских рисунков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ДО ЦРТДЮ,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01.12.2019-25.12.2019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ИМЦ,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общеобразовательных учреждений (ООУ)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01.12.2019-17.12.2019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беседы, тематические уроки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Дню Конституции РФ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беседы, тематические уроки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Международному дню инвалидов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03.12.2019-09.12.2019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акция «Час кода». Тематический урок информатики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ООУ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08.12.2019-16.12.2019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ОФКС и МП,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волонтерских объединений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соревнования по самбо, приуроченные ко Дню героев России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СШ №2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10.12.2019-16.12.2019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Вручение паспортов молодым гражданам РФ, посвящённое Дню Конституции РФ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ОФКС и МП, МБУК ДК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15.12.2019-30.12.2019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«Контрольная закупка»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ОФКС и МП, волонтёрские объединения города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24.12.2019-29.12.2019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Новогоднее представление для детей города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Вилючинска</w:t>
            </w:r>
            <w:proofErr w:type="spellEnd"/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«Елка Главы города»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ДО ДДТ,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26.12.2019-30.12.2019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Утренники, музыкальные праздники, викторины, концерты для родителей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мероприятия в ОУ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ОФКС и МП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волейболу в рамках муниципального этапа всероссийских соревнований школьников «Президентские спортивные игры»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ОФКС и МП,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ООУ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плану ОФКС и МП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в каждый дом»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ОФКС и МП, МБУДО ЦРТДЮ, волонтёрские объединения города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05.12.2019-06.12.2019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военно-тактическая игра для команд юнармейских отрядов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под Москвой»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образования (МКУ ИМЦ), ООУ</w:t>
            </w:r>
          </w:p>
          <w:p w:rsidR="003A2FDC" w:rsidRDefault="003A2FDC" w:rsidP="003A2FD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Соисполнители: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ОФКС и МП, войсковые части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10.12.2019 12.12.2019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интеллектуальная игра для юнармейцев 9-10 классов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«Подросток и закон», мероприятие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 Главе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города, посвященное Дню Конституции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образования (МКУ ИМЦ), ООУ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ВГО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Новогоднее представление для детей города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Вилючинска</w:t>
            </w:r>
            <w:proofErr w:type="spellEnd"/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Новогодняя ёлка движения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образования (МКУ ИМЦ), ООУ</w:t>
            </w:r>
          </w:p>
          <w:p w:rsidR="003A2FDC" w:rsidRDefault="003A2FDC" w:rsidP="003A2FD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Соисполнители: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</w:p>
        </w:tc>
      </w:tr>
      <w:tr w:rsidR="003A2FDC" w:rsidTr="003A2FDC">
        <w:tc>
          <w:tcPr>
            <w:tcW w:w="9571" w:type="dxa"/>
            <w:gridSpan w:val="4"/>
          </w:tcPr>
          <w:p w:rsidR="003A2FDC" w:rsidRPr="005C2827" w:rsidRDefault="003A2FDC" w:rsidP="003A2FD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2827">
              <w:rPr>
                <w:rFonts w:ascii="Times New Roman" w:hAnsi="Times New Roman"/>
                <w:b/>
                <w:sz w:val="24"/>
                <w:szCs w:val="24"/>
              </w:rPr>
              <w:t>Отдел культуры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02.12.2019-03.12.2019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Международно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 дню инвалидов.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 и обзор книг писателей «Творчество без границ»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Чернова Т.Л., библиотекарь,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2-35-50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Книжные выставки 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Интеллектуальный турнир к Дню Конституции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РФ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Ваша правовая грамотность»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М.Е.,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главный  библиотекарь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2-35-50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ind w:left="33" w:firstLine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Параде 1941 года</w:t>
            </w:r>
          </w:p>
        </w:tc>
        <w:tc>
          <w:tcPr>
            <w:tcW w:w="3951" w:type="dxa"/>
          </w:tcPr>
          <w:p w:rsidR="003A2FDC" w:rsidRDefault="003A2FDC" w:rsidP="003A2FDC">
            <w:pPr>
              <w:ind w:firstLine="3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 «За нами – Москва!»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Шлопко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Л.Г., главный библиотекарь,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3-38-50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ко Дню неизвестного солдата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с использованием мультимедийной презентации «Имя твоё неизвестно»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библиотекой–филиалом №3,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2-37-61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03.12.2019</w:t>
            </w:r>
          </w:p>
        </w:tc>
        <w:tc>
          <w:tcPr>
            <w:tcW w:w="1843" w:type="dxa"/>
            <w:vAlign w:val="center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«Безымянные обелиски»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М.Е.,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библиотекарь,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2-35-50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400-летию протопопа Аввакума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Слайд-беседа «Великие святые в творчестве русских художников»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Т.И., специалист по библиотечно-выставочной работе,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2-35-50</w:t>
            </w:r>
          </w:p>
        </w:tc>
      </w:tr>
      <w:tr w:rsidR="003A2FDC" w:rsidTr="003A2FDC">
        <w:tc>
          <w:tcPr>
            <w:tcW w:w="1384" w:type="dxa"/>
          </w:tcPr>
          <w:p w:rsidR="003A2FDC" w:rsidRPr="005C2827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местных мастеров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по декоративно – прикладному творчеству «Новогодняя мозаика»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1 категории,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3-42-48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08.12.2019</w:t>
            </w:r>
          </w:p>
        </w:tc>
        <w:tc>
          <w:tcPr>
            <w:tcW w:w="1843" w:type="dxa"/>
            <w:vAlign w:val="center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Мастер-классы по изготовлению новогоднего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сувенира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Скоро, скоро Новый год»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Малюгина Е.Ю., библиотекарь 2 категории,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3-38-50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появлении Деде Мороза, о его резиденции в Великом Устюге</w:t>
            </w:r>
          </w:p>
        </w:tc>
        <w:tc>
          <w:tcPr>
            <w:tcW w:w="3951" w:type="dxa"/>
          </w:tcPr>
          <w:p w:rsidR="003A2FDC" w:rsidRDefault="003A2FDC" w:rsidP="003A2FDC">
            <w:pPr>
              <w:ind w:firstLine="3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«В гостях у Деда Мороза»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Шлопко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Л.Г.,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библиотекарь,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3-38-50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1843" w:type="dxa"/>
            <w:vAlign w:val="center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для детей «В снежном царстве, морозном государстве»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библиотекой–филиалом №3,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2-37-61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подарков ручной работы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новогодних сувениров «Новогодние чудеса»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Е.В.,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библиотекарь,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2-35-50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и родителей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игровая программа «Загадки Вьюги - пурги»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библиотекой–филиалом №3,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2-37-61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семейных мастер-классов к Новому году.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«Мастерская Деда Мороза»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Е.В.,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главный библиотекарь,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2-35-50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23.12.2019-25.12.2019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библиотечных клубов 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посиделки «Зимние забавы русского народа»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М.Е.,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библиотекарь,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2-35-50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01.12.2019-31.12.2019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tabs>
                <w:tab w:val="left" w:pos="3405"/>
              </w:tabs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3951" w:type="dxa"/>
          </w:tcPr>
          <w:p w:rsidR="003A2FDC" w:rsidRDefault="003A2FDC" w:rsidP="003A2FDC">
            <w:pPr>
              <w:tabs>
                <w:tab w:val="left" w:pos="3405"/>
              </w:tabs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«В семье казачьей Русь воспета» (посвящена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второму  фестивалю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казачьей культуры «Казачьи задоринки»)</w:t>
            </w:r>
          </w:p>
        </w:tc>
        <w:tc>
          <w:tcPr>
            <w:tcW w:w="2393" w:type="dxa"/>
          </w:tcPr>
          <w:p w:rsidR="003A2FDC" w:rsidRDefault="003A2FDC" w:rsidP="003A2FDC">
            <w:pPr>
              <w:tabs>
                <w:tab w:val="left" w:pos="340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Е.В. заместитель директора по научной работе</w:t>
            </w:r>
          </w:p>
          <w:p w:rsidR="003A2FDC" w:rsidRDefault="003A2FDC" w:rsidP="003A2FDC">
            <w:pPr>
              <w:tabs>
                <w:tab w:val="left" w:pos="3405"/>
              </w:tabs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3-15-34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01.12.2019-31.12.2019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tabs>
                <w:tab w:val="left" w:pos="3405"/>
              </w:tabs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экскурсий: «На край земли…», к 295-летию подписания Указа о снаряжении 1-й Камчатской экспедиции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Беринга - 23 декабря 1724-1733.</w:t>
            </w:r>
          </w:p>
        </w:tc>
        <w:tc>
          <w:tcPr>
            <w:tcW w:w="2393" w:type="dxa"/>
          </w:tcPr>
          <w:p w:rsidR="003A2FDC" w:rsidRDefault="003A2FDC" w:rsidP="003A2FDC">
            <w:pPr>
              <w:tabs>
                <w:tab w:val="left" w:pos="340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Горлова С.Л., старший научный сотрудник, </w:t>
            </w:r>
          </w:p>
          <w:p w:rsidR="003A2FDC" w:rsidRDefault="003A2FDC" w:rsidP="003A2FDC">
            <w:pPr>
              <w:tabs>
                <w:tab w:val="left" w:pos="3405"/>
              </w:tabs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3-15-34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01.12.2019-31.12.2019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tabs>
                <w:tab w:val="left" w:pos="3405"/>
              </w:tabs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лекции: «К подвигу героев сердцем прикоснись», памяти героев Василия Баева, Николая Вилкова, Сергея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 Дню Героев Отечества</w:t>
            </w:r>
          </w:p>
        </w:tc>
        <w:tc>
          <w:tcPr>
            <w:tcW w:w="2393" w:type="dxa"/>
          </w:tcPr>
          <w:p w:rsidR="003A2FDC" w:rsidRDefault="003A2FDC" w:rsidP="003A2FDC">
            <w:pPr>
              <w:tabs>
                <w:tab w:val="left" w:pos="340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Е.В. заместитель директора по научной работе</w:t>
            </w:r>
          </w:p>
          <w:p w:rsidR="003A2FDC" w:rsidRDefault="003A2FDC" w:rsidP="003A2FDC">
            <w:pPr>
              <w:tabs>
                <w:tab w:val="left" w:pos="3405"/>
              </w:tabs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3-15-34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елка для детей без попечения родителей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А.Ю.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3-38-51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Открытие городской елки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А.Ю.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3-38-51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праздничный фейерверк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посвященные встрече Нового 2020 года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А.Ю.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3-38-51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08.11.19-08.12.19.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учащихся детской художественной школы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Общешкольная выставка домашних работ «Прощай лето» ДХШ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3A2FDC" w:rsidTr="003A2FDC">
        <w:tc>
          <w:tcPr>
            <w:tcW w:w="1384" w:type="dxa"/>
          </w:tcPr>
          <w:p w:rsidR="003A2FDC" w:rsidRPr="005C2827" w:rsidRDefault="003A2FDC" w:rsidP="003A2FDC">
            <w:pPr>
              <w:pStyle w:val="p2"/>
              <w:spacing w:before="0" w:beforeAutospacing="0" w:after="0" w:afterAutospacing="0"/>
              <w:ind w:firstLine="0"/>
              <w:jc w:val="left"/>
              <w:rPr>
                <w:rStyle w:val="s110"/>
                <w:rFonts w:ascii="Times New Roman" w:hAnsi="Times New Roman"/>
                <w:b w:val="0"/>
              </w:rPr>
            </w:pPr>
            <w:r w:rsidRPr="005C2827">
              <w:rPr>
                <w:rStyle w:val="s110"/>
                <w:rFonts w:ascii="Times New Roman" w:hAnsi="Times New Roman"/>
              </w:rPr>
              <w:t xml:space="preserve">19.11.19- 31.12.19 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учащихся ДХШ, ДШИ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Межрегиональная выставка детского и юношеского художественного творчества посвященная году театра «Театр – особый и прекрасный мир»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3A2FDC" w:rsidTr="003A2FDC">
        <w:tc>
          <w:tcPr>
            <w:tcW w:w="1384" w:type="dxa"/>
          </w:tcPr>
          <w:p w:rsidR="003A2FDC" w:rsidRPr="005C2827" w:rsidRDefault="003A2FDC" w:rsidP="003A2FDC">
            <w:pPr>
              <w:pStyle w:val="p2"/>
              <w:spacing w:before="0" w:beforeAutospacing="0" w:after="0" w:afterAutospacing="0"/>
              <w:ind w:firstLine="0"/>
              <w:jc w:val="left"/>
              <w:rPr>
                <w:rStyle w:val="s110"/>
                <w:rFonts w:ascii="Times New Roman" w:hAnsi="Times New Roman"/>
                <w:b w:val="0"/>
              </w:rPr>
            </w:pPr>
            <w:r w:rsidRPr="005C2827">
              <w:rPr>
                <w:rStyle w:val="s110"/>
                <w:rFonts w:ascii="Times New Roman" w:hAnsi="Times New Roman"/>
              </w:rPr>
              <w:t>16.12.2019-20.12.2019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и разбор учебных работ за первое полугодие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Общешкольный просмотр работ учащихся по итогам полугодия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3A2FDC" w:rsidTr="003A2FDC">
        <w:tc>
          <w:tcPr>
            <w:tcW w:w="1384" w:type="dxa"/>
          </w:tcPr>
          <w:p w:rsidR="003A2FDC" w:rsidRPr="005C2827" w:rsidRDefault="003A2FDC" w:rsidP="003A2FDC">
            <w:pPr>
              <w:pStyle w:val="p2"/>
              <w:spacing w:before="0" w:beforeAutospacing="0" w:after="0" w:afterAutospacing="0"/>
              <w:ind w:right="-108" w:firstLine="0"/>
              <w:jc w:val="left"/>
              <w:rPr>
                <w:rStyle w:val="s110"/>
                <w:rFonts w:ascii="Times New Roman" w:hAnsi="Times New Roman"/>
                <w:b w:val="0"/>
              </w:rPr>
            </w:pPr>
            <w:r w:rsidRPr="005C2827">
              <w:rPr>
                <w:rStyle w:val="s110"/>
                <w:rFonts w:ascii="Times New Roman" w:hAnsi="Times New Roman"/>
              </w:rPr>
              <w:t>25.12.2019-25.01.2020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работ учащихся ДХШ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Общешкольная выставка-конкурс «Новогодняя открытка»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3A2FDC" w:rsidTr="003A2FDC">
        <w:tc>
          <w:tcPr>
            <w:tcW w:w="1384" w:type="dxa"/>
          </w:tcPr>
          <w:p w:rsidR="003A2FDC" w:rsidRPr="005C2827" w:rsidRDefault="003A2FDC" w:rsidP="003A2FDC">
            <w:pPr>
              <w:pStyle w:val="p2"/>
              <w:spacing w:before="0" w:beforeAutospacing="0" w:after="0" w:afterAutospacing="0"/>
              <w:ind w:firstLine="0"/>
              <w:jc w:val="left"/>
              <w:rPr>
                <w:rStyle w:val="s110"/>
                <w:rFonts w:ascii="Times New Roman" w:hAnsi="Times New Roman"/>
                <w:b w:val="0"/>
              </w:rPr>
            </w:pPr>
            <w:r w:rsidRPr="005C2827">
              <w:rPr>
                <w:rStyle w:val="s110"/>
                <w:rFonts w:ascii="Times New Roman" w:hAnsi="Times New Roman"/>
              </w:rPr>
              <w:t>13.12.2019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подопечными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КЦСОН в рамках взаимного сотрудничества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 в КГАУ КЦСОН «Фантазия» монотипия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04.12.2019-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выступления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академических концертов по классам преподавателей.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Е.П.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27.12.2019-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выступления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концерты по классам преподавателей.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Е.П.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собрание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Юбилейные мероприятия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Е.П.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выступления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Лекция-концерт, посвященная юбилею Юрия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(совместно с другими отделениями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выступления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краевом конкурсе молодых вокалистов «Поющая Камчатка»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Е.А.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А. А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</w:t>
            </w: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Творческие проекты по музыкальной литературе: презентации, создание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аудио-визуального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пособия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A2FDC" w:rsidTr="003A2FDC">
        <w:tc>
          <w:tcPr>
            <w:tcW w:w="1384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– конкурс учебных кабинетов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3A2FDC" w:rsidTr="003A2FDC">
        <w:tc>
          <w:tcPr>
            <w:tcW w:w="1384" w:type="dxa"/>
          </w:tcPr>
          <w:p w:rsidR="003A2FDC" w:rsidRPr="005C2827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 -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для учащихся 1-2 класса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МБУДОСК ДМШ №2 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Татьяна Борисовна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Веревкина Екатерина Сергеевна</w:t>
            </w:r>
          </w:p>
          <w:p w:rsidR="003A2FDC" w:rsidRDefault="003A2FDC" w:rsidP="003A2F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8(41535)23003</w:t>
            </w:r>
          </w:p>
          <w:p w:rsidR="003A2FDC" w:rsidRDefault="003A2FDC" w:rsidP="003A2F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2FDC" w:rsidTr="003A2FDC">
        <w:tc>
          <w:tcPr>
            <w:tcW w:w="1384" w:type="dxa"/>
          </w:tcPr>
          <w:p w:rsidR="003A2FDC" w:rsidRPr="005C2827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184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 -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3A2FDC" w:rsidRDefault="003A2FDC" w:rsidP="003A2F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 подготовительного класса</w:t>
            </w:r>
          </w:p>
        </w:tc>
        <w:tc>
          <w:tcPr>
            <w:tcW w:w="3951" w:type="dxa"/>
          </w:tcPr>
          <w:p w:rsidR="003A2FDC" w:rsidRDefault="003A2FDC" w:rsidP="003A2FD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393" w:type="dxa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Татьяна Борисовна</w:t>
            </w:r>
          </w:p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Веревкина Екатерина Сергеевна</w:t>
            </w:r>
          </w:p>
          <w:p w:rsidR="003A2FDC" w:rsidRDefault="003A2FDC" w:rsidP="003A2F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8(41535)23003</w:t>
            </w:r>
          </w:p>
          <w:p w:rsidR="003A2FDC" w:rsidRDefault="003A2FDC" w:rsidP="003A2F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2FDC" w:rsidTr="003A2FDC">
        <w:tc>
          <w:tcPr>
            <w:tcW w:w="9571" w:type="dxa"/>
            <w:gridSpan w:val="4"/>
          </w:tcPr>
          <w:p w:rsidR="003A2FDC" w:rsidRDefault="003A2FDC" w:rsidP="003A2F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8132C">
              <w:rPr>
                <w:rFonts w:ascii="Times New Roman" w:hAnsi="Times New Roman"/>
                <w:b/>
                <w:sz w:val="28"/>
                <w:szCs w:val="28"/>
              </w:rPr>
              <w:t>тдел физической культуры, спорта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молодёжной политики</w:t>
            </w:r>
          </w:p>
        </w:tc>
      </w:tr>
      <w:tr w:rsidR="003A2FDC" w:rsidTr="003A2FDC">
        <w:tc>
          <w:tcPr>
            <w:tcW w:w="1384" w:type="dxa"/>
            <w:vAlign w:val="center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14.12.2019-15.12.2019</w:t>
            </w:r>
          </w:p>
        </w:tc>
        <w:tc>
          <w:tcPr>
            <w:tcW w:w="1843" w:type="dxa"/>
            <w:vAlign w:val="center"/>
          </w:tcPr>
          <w:p w:rsidR="003A2FDC" w:rsidRPr="009F1870" w:rsidRDefault="003A2FDC" w:rsidP="003A2FDC">
            <w:pPr>
              <w:tabs>
                <w:tab w:val="left" w:pos="855"/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Слет, форум</w:t>
            </w:r>
          </w:p>
        </w:tc>
        <w:tc>
          <w:tcPr>
            <w:tcW w:w="3951" w:type="dxa"/>
            <w:vAlign w:val="center"/>
          </w:tcPr>
          <w:p w:rsidR="003A2FDC" w:rsidRPr="009F1870" w:rsidRDefault="003A2FDC" w:rsidP="003A2FDC">
            <w:pPr>
              <w:tabs>
                <w:tab w:val="left" w:pos="855"/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Муниципальный слет волонтеров</w:t>
            </w:r>
          </w:p>
        </w:tc>
        <w:tc>
          <w:tcPr>
            <w:tcW w:w="2393" w:type="dxa"/>
            <w:vAlign w:val="center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Консультант отдела</w:t>
            </w:r>
          </w:p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Безрученко О.О.</w:t>
            </w:r>
          </w:p>
        </w:tc>
      </w:tr>
      <w:tr w:rsidR="003A2FDC" w:rsidTr="003A2FDC">
        <w:tc>
          <w:tcPr>
            <w:tcW w:w="1384" w:type="dxa"/>
            <w:vAlign w:val="center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lastRenderedPageBreak/>
              <w:t>16.12.2019</w:t>
            </w:r>
          </w:p>
        </w:tc>
        <w:tc>
          <w:tcPr>
            <w:tcW w:w="1843" w:type="dxa"/>
            <w:vAlign w:val="center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Церемония</w:t>
            </w:r>
          </w:p>
        </w:tc>
        <w:tc>
          <w:tcPr>
            <w:tcW w:w="3951" w:type="dxa"/>
            <w:vAlign w:val="center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Торжественное вручение паспортов</w:t>
            </w:r>
          </w:p>
        </w:tc>
        <w:tc>
          <w:tcPr>
            <w:tcW w:w="2393" w:type="dxa"/>
            <w:vAlign w:val="center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Консультант отдела Безрученко О.О.</w:t>
            </w:r>
          </w:p>
        </w:tc>
      </w:tr>
      <w:tr w:rsidR="003A2FDC" w:rsidTr="003A2FDC">
        <w:tc>
          <w:tcPr>
            <w:tcW w:w="1384" w:type="dxa"/>
            <w:vAlign w:val="center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vAlign w:val="center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3951" w:type="dxa"/>
            <w:vAlign w:val="center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Чемпионат городского округа по мини футбола</w:t>
            </w:r>
          </w:p>
        </w:tc>
        <w:tc>
          <w:tcPr>
            <w:tcW w:w="2393" w:type="dxa"/>
            <w:vAlign w:val="center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870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9F187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3A2FDC" w:rsidTr="003A2FDC">
        <w:tc>
          <w:tcPr>
            <w:tcW w:w="1384" w:type="dxa"/>
            <w:vAlign w:val="center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22.12.2019</w:t>
            </w:r>
          </w:p>
        </w:tc>
        <w:tc>
          <w:tcPr>
            <w:tcW w:w="1843" w:type="dxa"/>
            <w:vAlign w:val="center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3951" w:type="dxa"/>
            <w:vAlign w:val="center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Первенство города по тхэквондо</w:t>
            </w:r>
          </w:p>
        </w:tc>
        <w:tc>
          <w:tcPr>
            <w:tcW w:w="2393" w:type="dxa"/>
            <w:vAlign w:val="center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870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9F187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3A2FDC" w:rsidTr="003A2FDC">
        <w:tc>
          <w:tcPr>
            <w:tcW w:w="1384" w:type="dxa"/>
            <w:vAlign w:val="center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16.12.2019-20.12.2019</w:t>
            </w:r>
          </w:p>
        </w:tc>
        <w:tc>
          <w:tcPr>
            <w:tcW w:w="1843" w:type="dxa"/>
            <w:vAlign w:val="center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3951" w:type="dxa"/>
            <w:vAlign w:val="center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Первенство школ городского округа по волейболу</w:t>
            </w:r>
          </w:p>
        </w:tc>
        <w:tc>
          <w:tcPr>
            <w:tcW w:w="2393" w:type="dxa"/>
            <w:vAlign w:val="center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870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9F187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3A2FDC" w:rsidTr="003A2FDC">
        <w:tc>
          <w:tcPr>
            <w:tcW w:w="1384" w:type="dxa"/>
            <w:vAlign w:val="center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21.12.2019-29.12.2019</w:t>
            </w:r>
          </w:p>
        </w:tc>
        <w:tc>
          <w:tcPr>
            <w:tcW w:w="1843" w:type="dxa"/>
            <w:vAlign w:val="center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3951" w:type="dxa"/>
            <w:vAlign w:val="center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870">
              <w:rPr>
                <w:rFonts w:ascii="Times New Roman" w:hAnsi="Times New Roman"/>
                <w:sz w:val="24"/>
                <w:szCs w:val="24"/>
              </w:rPr>
              <w:t>Спортивно-массовые мероприятия</w:t>
            </w:r>
            <w:proofErr w:type="gramEnd"/>
            <w:r w:rsidRPr="009F1870">
              <w:rPr>
                <w:rFonts w:ascii="Times New Roman" w:hAnsi="Times New Roman"/>
                <w:sz w:val="24"/>
                <w:szCs w:val="24"/>
              </w:rPr>
              <w:t xml:space="preserve"> посвященные празднованию Нового года</w:t>
            </w:r>
          </w:p>
        </w:tc>
        <w:tc>
          <w:tcPr>
            <w:tcW w:w="2393" w:type="dxa"/>
            <w:vAlign w:val="center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870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9F187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3A2FDC" w:rsidTr="003A2FDC">
        <w:tc>
          <w:tcPr>
            <w:tcW w:w="9571" w:type="dxa"/>
            <w:gridSpan w:val="4"/>
            <w:vAlign w:val="center"/>
          </w:tcPr>
          <w:p w:rsidR="003A2FDC" w:rsidRPr="009F1870" w:rsidRDefault="003A2FDC" w:rsidP="003A2F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F1870">
              <w:rPr>
                <w:rFonts w:ascii="Times New Roman" w:hAnsi="Times New Roman"/>
                <w:b/>
                <w:sz w:val="28"/>
                <w:szCs w:val="28"/>
              </w:rPr>
              <w:t>тдел по работе с отдельными категориями граждан</w:t>
            </w:r>
          </w:p>
        </w:tc>
      </w:tr>
      <w:tr w:rsidR="003A2FDC" w:rsidTr="003A2FDC">
        <w:tc>
          <w:tcPr>
            <w:tcW w:w="1384" w:type="dxa"/>
          </w:tcPr>
          <w:p w:rsidR="003A2FDC" w:rsidRPr="009F1870" w:rsidRDefault="003A2FDC" w:rsidP="003A2FDC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01</w:t>
            </w:r>
            <w:r>
              <w:rPr>
                <w:rFonts w:ascii="Times New Roman" w:hAnsi="Times New Roman"/>
                <w:sz w:val="24"/>
                <w:szCs w:val="28"/>
              </w:rPr>
              <w:t>.12.2019</w:t>
            </w:r>
            <w:r w:rsidRPr="009F1870">
              <w:rPr>
                <w:rFonts w:ascii="Times New Roman" w:hAnsi="Times New Roman"/>
                <w:sz w:val="24"/>
                <w:szCs w:val="28"/>
              </w:rPr>
              <w:t xml:space="preserve">-08.12.2019 </w:t>
            </w:r>
          </w:p>
        </w:tc>
        <w:tc>
          <w:tcPr>
            <w:tcW w:w="1843" w:type="dxa"/>
          </w:tcPr>
          <w:p w:rsidR="003A2FDC" w:rsidRPr="009F1870" w:rsidRDefault="003A2FDC" w:rsidP="003A2FDC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Мероприятия, посвящённые Международному дню инвалидов</w:t>
            </w:r>
          </w:p>
        </w:tc>
        <w:tc>
          <w:tcPr>
            <w:tcW w:w="3951" w:type="dxa"/>
          </w:tcPr>
          <w:p w:rsidR="003A2FDC" w:rsidRPr="009F1870" w:rsidRDefault="003A2FDC" w:rsidP="003A2FDC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Награждение, праздничная программа</w:t>
            </w:r>
          </w:p>
          <w:p w:rsidR="003A2FDC" w:rsidRPr="009F1870" w:rsidRDefault="003A2FDC" w:rsidP="003A2FDC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ДК «Меридиан</w:t>
            </w:r>
          </w:p>
        </w:tc>
        <w:tc>
          <w:tcPr>
            <w:tcW w:w="2393" w:type="dxa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Начальник отдела Фролова В.Ю.</w:t>
            </w:r>
          </w:p>
        </w:tc>
      </w:tr>
      <w:tr w:rsidR="003A2FDC" w:rsidTr="003A2FDC">
        <w:tc>
          <w:tcPr>
            <w:tcW w:w="1384" w:type="dxa"/>
          </w:tcPr>
          <w:p w:rsidR="003A2FDC" w:rsidRPr="009F1870" w:rsidRDefault="003A2FDC" w:rsidP="003A2FDC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11.12.</w:t>
            </w:r>
            <w:r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843" w:type="dxa"/>
          </w:tcPr>
          <w:p w:rsidR="003A2FDC" w:rsidRPr="009F1870" w:rsidRDefault="003A2FDC" w:rsidP="003A2FDC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 xml:space="preserve">Мероприятия, посвящённые Дню памяти воинов, погибших в </w:t>
            </w:r>
            <w:r w:rsidRPr="009F1870">
              <w:rPr>
                <w:rFonts w:ascii="Times New Roman" w:hAnsi="Times New Roman"/>
                <w:sz w:val="24"/>
                <w:szCs w:val="28"/>
              </w:rPr>
              <w:lastRenderedPageBreak/>
              <w:t>локальных конфликтах</w:t>
            </w:r>
          </w:p>
        </w:tc>
        <w:tc>
          <w:tcPr>
            <w:tcW w:w="3951" w:type="dxa"/>
          </w:tcPr>
          <w:p w:rsidR="003A2FDC" w:rsidRPr="009F1870" w:rsidRDefault="003A2FDC" w:rsidP="003A2FDC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lastRenderedPageBreak/>
              <w:t>Мероприятия, посвящённые Дню памяти воинов, погибших в локальных конфликтах (концертная программа, встречи с учащимися)</w:t>
            </w:r>
          </w:p>
          <w:p w:rsidR="003A2FDC" w:rsidRPr="009F1870" w:rsidRDefault="003A2FDC" w:rsidP="003A2FDC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lastRenderedPageBreak/>
              <w:t>ДК «Меридиан», Центральная библиотечная система, Камчатский индустриальный техникум</w:t>
            </w:r>
          </w:p>
        </w:tc>
        <w:tc>
          <w:tcPr>
            <w:tcW w:w="2393" w:type="dxa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lastRenderedPageBreak/>
              <w:t>Начальник отдела Фролова В.Ю.</w:t>
            </w:r>
          </w:p>
        </w:tc>
      </w:tr>
      <w:tr w:rsidR="003A2FDC" w:rsidTr="003A2FDC">
        <w:tc>
          <w:tcPr>
            <w:tcW w:w="1384" w:type="dxa"/>
          </w:tcPr>
          <w:p w:rsidR="003A2FDC" w:rsidRPr="009F1870" w:rsidRDefault="003A2FDC" w:rsidP="003A2FDC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18.12.2019</w:t>
            </w:r>
            <w:r w:rsidRPr="009F1870">
              <w:rPr>
                <w:rFonts w:ascii="Times New Roman" w:hAnsi="Times New Roman"/>
                <w:sz w:val="24"/>
                <w:szCs w:val="28"/>
              </w:rPr>
              <w:t xml:space="preserve"> -31.12.2019</w:t>
            </w:r>
          </w:p>
        </w:tc>
        <w:tc>
          <w:tcPr>
            <w:tcW w:w="1843" w:type="dxa"/>
          </w:tcPr>
          <w:p w:rsidR="003A2FDC" w:rsidRPr="009F1870" w:rsidRDefault="003A2FDC" w:rsidP="003A2FDC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Мероприятия для отдельных категорий граждан, посвящённые новогодним праздникам</w:t>
            </w:r>
          </w:p>
        </w:tc>
        <w:tc>
          <w:tcPr>
            <w:tcW w:w="3951" w:type="dxa"/>
          </w:tcPr>
          <w:p w:rsidR="003A2FDC" w:rsidRPr="009F1870" w:rsidRDefault="003A2FDC" w:rsidP="003A2FDC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Праздничные программы</w:t>
            </w:r>
          </w:p>
          <w:p w:rsidR="003A2FDC" w:rsidRPr="009F1870" w:rsidRDefault="003A2FDC" w:rsidP="003A2FDC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ДК «Меридиан», МБДОДО «Дом детского творчества, МБОУДОД «Центр развития творчества детей и юношества»,</w:t>
            </w:r>
          </w:p>
          <w:p w:rsidR="003A2FDC" w:rsidRPr="009F1870" w:rsidRDefault="003A2FDC" w:rsidP="003A2FDC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 xml:space="preserve">Отделение круглосуточного пребывания КГАУ СЗ «Комплексный центр социального обслуживания населения», детское отделение стационара </w:t>
            </w:r>
            <w:proofErr w:type="spellStart"/>
            <w:r w:rsidRPr="009F1870">
              <w:rPr>
                <w:rFonts w:ascii="Times New Roman" w:hAnsi="Times New Roman"/>
                <w:sz w:val="24"/>
                <w:szCs w:val="28"/>
              </w:rPr>
              <w:t>Вилючинской</w:t>
            </w:r>
            <w:proofErr w:type="spellEnd"/>
            <w:r w:rsidRPr="009F1870">
              <w:rPr>
                <w:rFonts w:ascii="Times New Roman" w:hAnsi="Times New Roman"/>
                <w:sz w:val="24"/>
                <w:szCs w:val="28"/>
              </w:rPr>
              <w:t xml:space="preserve"> городской больницы</w:t>
            </w:r>
          </w:p>
        </w:tc>
        <w:tc>
          <w:tcPr>
            <w:tcW w:w="2393" w:type="dxa"/>
          </w:tcPr>
          <w:p w:rsidR="003A2FDC" w:rsidRPr="009F1870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Начальник отдела Фролова В.Ю.</w:t>
            </w:r>
          </w:p>
        </w:tc>
      </w:tr>
    </w:tbl>
    <w:p w:rsidR="003A2FDC" w:rsidRDefault="003A2FDC" w:rsidP="003A2FDC">
      <w:pPr>
        <w:tabs>
          <w:tab w:val="left" w:pos="1335"/>
        </w:tabs>
      </w:pPr>
    </w:p>
    <w:p w:rsidR="003A2FDC" w:rsidRDefault="003A2FDC">
      <w:pPr>
        <w:spacing w:after="160" w:line="259" w:lineRule="auto"/>
      </w:pPr>
      <w:r>
        <w:br w:type="page"/>
      </w:r>
    </w:p>
    <w:p w:rsidR="003A2FDC" w:rsidRDefault="003A2FDC" w:rsidP="003A2FDC">
      <w:pPr>
        <w:rPr>
          <w:b/>
          <w:sz w:val="28"/>
          <w:szCs w:val="28"/>
        </w:rPr>
      </w:pPr>
    </w:p>
    <w:p w:rsidR="003A2FDC" w:rsidRDefault="003A2FDC" w:rsidP="003A2FDC">
      <w:pPr>
        <w:jc w:val="center"/>
      </w:pPr>
      <w:r>
        <w:rPr>
          <w:b/>
          <w:sz w:val="28"/>
          <w:szCs w:val="28"/>
        </w:rPr>
        <w:t>ПЛАН</w:t>
      </w:r>
    </w:p>
    <w:p w:rsidR="003A2FDC" w:rsidRDefault="003A2FDC" w:rsidP="003A2FDC">
      <w:pPr>
        <w:tabs>
          <w:tab w:val="left" w:pos="1620"/>
        </w:tabs>
        <w:jc w:val="center"/>
      </w:pPr>
      <w:r>
        <w:rPr>
          <w:b/>
          <w:sz w:val="28"/>
          <w:szCs w:val="28"/>
        </w:rPr>
        <w:t xml:space="preserve">мероприятий, проводимых Администрацией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муниципального района в декабре 2019 года</w:t>
      </w:r>
    </w:p>
    <w:p w:rsidR="003A2FDC" w:rsidRDefault="003A2FDC" w:rsidP="003A2FDC">
      <w:pPr>
        <w:rPr>
          <w:b/>
          <w:sz w:val="28"/>
          <w:szCs w:val="28"/>
        </w:rPr>
      </w:pP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1842"/>
        <w:gridCol w:w="7938"/>
        <w:gridCol w:w="2835"/>
      </w:tblGrid>
      <w:tr w:rsidR="003A2FDC" w:rsidTr="003A2FDC">
        <w:trPr>
          <w:trHeight w:val="544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jc w:val="center"/>
            </w:pPr>
            <w:r>
              <w:rPr>
                <w:b/>
              </w:rPr>
              <w:t>Дата</w:t>
            </w:r>
          </w:p>
          <w:p w:rsidR="003A2FDC" w:rsidRDefault="003A2FDC" w:rsidP="003A2FDC">
            <w:pPr>
              <w:jc w:val="center"/>
            </w:pPr>
            <w:r>
              <w:rPr>
                <w:b/>
              </w:rPr>
              <w:t>проведения</w:t>
            </w:r>
          </w:p>
        </w:tc>
        <w:tc>
          <w:tcPr>
            <w:tcW w:w="1842" w:type="dxa"/>
            <w:shd w:val="clear" w:color="auto" w:fill="auto"/>
          </w:tcPr>
          <w:p w:rsidR="003A2FDC" w:rsidRDefault="003A2FDC" w:rsidP="003A2FDC">
            <w:pPr>
              <w:jc w:val="center"/>
            </w:pPr>
            <w:r>
              <w:rPr>
                <w:b/>
              </w:rPr>
              <w:t>Форма</w:t>
            </w:r>
          </w:p>
          <w:p w:rsidR="003A2FDC" w:rsidRDefault="003A2FDC" w:rsidP="003A2FDC">
            <w:pPr>
              <w:jc w:val="center"/>
            </w:pPr>
            <w:r>
              <w:rPr>
                <w:b/>
              </w:rPr>
              <w:t>проведения</w:t>
            </w:r>
          </w:p>
        </w:tc>
        <w:tc>
          <w:tcPr>
            <w:tcW w:w="7938" w:type="dxa"/>
            <w:shd w:val="clear" w:color="auto" w:fill="auto"/>
          </w:tcPr>
          <w:p w:rsidR="003A2FDC" w:rsidRPr="00EF1B0A" w:rsidRDefault="003A2FDC" w:rsidP="003A2FDC">
            <w:pPr>
              <w:jc w:val="center"/>
              <w:rPr>
                <w:sz w:val="28"/>
                <w:szCs w:val="28"/>
              </w:rPr>
            </w:pPr>
            <w:r w:rsidRPr="00EF1B0A">
              <w:rPr>
                <w:b/>
              </w:rPr>
              <w:t>Повестка мероприятия и его наименование</w:t>
            </w:r>
          </w:p>
        </w:tc>
        <w:tc>
          <w:tcPr>
            <w:tcW w:w="2835" w:type="dxa"/>
            <w:shd w:val="clear" w:color="auto" w:fill="auto"/>
          </w:tcPr>
          <w:p w:rsidR="003A2FDC" w:rsidRDefault="003A2FDC" w:rsidP="003A2FDC">
            <w:pPr>
              <w:jc w:val="center"/>
            </w:pPr>
            <w:r>
              <w:rPr>
                <w:b/>
              </w:rPr>
              <w:t>Ответственный</w:t>
            </w:r>
          </w:p>
          <w:p w:rsidR="003A2FDC" w:rsidRDefault="003A2FDC" w:rsidP="003A2FDC">
            <w:pPr>
              <w:jc w:val="center"/>
            </w:pPr>
            <w:r>
              <w:rPr>
                <w:b/>
              </w:rPr>
              <w:t>за выполнение</w:t>
            </w:r>
          </w:p>
        </w:tc>
      </w:tr>
      <w:tr w:rsidR="003A2FDC" w:rsidTr="003A2FDC">
        <w:trPr>
          <w:trHeight w:val="419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03.12.2019</w:t>
            </w:r>
          </w:p>
          <w:p w:rsidR="003A2FDC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A2FDC" w:rsidRPr="008D21D8" w:rsidRDefault="003A2FDC" w:rsidP="003A2FD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7938" w:type="dxa"/>
          </w:tcPr>
          <w:p w:rsidR="003A2FDC" w:rsidRPr="00801AA7" w:rsidRDefault="003A2FDC" w:rsidP="003A2FDC">
            <w:pPr>
              <w:pStyle w:val="22"/>
              <w:shd w:val="clear" w:color="auto" w:fill="auto"/>
              <w:spacing w:line="274" w:lineRule="exact"/>
              <w:jc w:val="both"/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</w:pPr>
            <w:r w:rsidRPr="00801AA7"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Праздничный концерт «С судьбой не поспоришь»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A2FDC" w:rsidRDefault="003A2FDC" w:rsidP="003A2FDC">
            <w:r>
              <w:rPr>
                <w:b/>
              </w:rPr>
              <w:t xml:space="preserve">Дубинина О.М., </w:t>
            </w:r>
          </w:p>
          <w:p w:rsidR="003A2FDC" w:rsidRDefault="003A2FDC" w:rsidP="003A2FDC">
            <w:r>
              <w:t>Начальник Управления культуры, спорта и</w:t>
            </w:r>
          </w:p>
          <w:p w:rsidR="003A2FDC" w:rsidRDefault="003A2FDC" w:rsidP="003A2FDC">
            <w:r>
              <w:rPr>
                <w:rFonts w:eastAsia="Times New Roman"/>
              </w:rPr>
              <w:t xml:space="preserve"> </w:t>
            </w:r>
            <w:r>
              <w:t>молодежной политики;</w:t>
            </w:r>
          </w:p>
          <w:p w:rsidR="003A2FDC" w:rsidRDefault="003A2FDC" w:rsidP="003A2FDC">
            <w:r>
              <w:rPr>
                <w:b/>
              </w:rPr>
              <w:t>Иволга Т.А.,</w:t>
            </w:r>
          </w:p>
          <w:p w:rsidR="003A2FDC" w:rsidRDefault="003A2FDC" w:rsidP="003A2FDC">
            <w:proofErr w:type="spellStart"/>
            <w:r>
              <w:t>И.о</w:t>
            </w:r>
            <w:proofErr w:type="spellEnd"/>
            <w:r>
              <w:t>. начальника Управления делами;</w:t>
            </w:r>
          </w:p>
          <w:p w:rsidR="003A2FDC" w:rsidRDefault="003A2FDC" w:rsidP="003A2FDC">
            <w:r>
              <w:rPr>
                <w:b/>
              </w:rPr>
              <w:t>Кудрявцева Е.А.</w:t>
            </w:r>
          </w:p>
          <w:p w:rsidR="003A2FDC" w:rsidRDefault="003A2FDC" w:rsidP="003A2FDC">
            <w:r>
              <w:t>Начальник Управления образования</w:t>
            </w:r>
          </w:p>
          <w:p w:rsidR="003A2FDC" w:rsidRDefault="003A2FDC" w:rsidP="003A2FDC"/>
          <w:p w:rsidR="003A2FDC" w:rsidRDefault="003A2FDC" w:rsidP="003A2FDC">
            <w:pPr>
              <w:rPr>
                <w:b/>
              </w:rPr>
            </w:pPr>
          </w:p>
        </w:tc>
      </w:tr>
      <w:tr w:rsidR="003A2FDC" w:rsidTr="003A2FDC">
        <w:trPr>
          <w:trHeight w:val="419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03.12.2019</w:t>
            </w:r>
          </w:p>
          <w:p w:rsidR="003A2FDC" w:rsidRPr="00E241BB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jc w:val="center"/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</w:pPr>
            <w:r w:rsidRPr="00801AA7">
              <w:t>Гала</w:t>
            </w:r>
            <w:r>
              <w:t>-</w:t>
            </w:r>
            <w:r w:rsidRPr="00801AA7">
              <w:t>концерт открытого районного конкурсного проекта детского творчества «Василиса»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rPr>
                <w:b/>
              </w:rPr>
            </w:pPr>
          </w:p>
        </w:tc>
      </w:tr>
      <w:tr w:rsidR="003A2FDC" w:rsidTr="003A2FDC">
        <w:trPr>
          <w:trHeight w:val="73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05.12.2019</w:t>
            </w:r>
          </w:p>
          <w:p w:rsidR="003A2FDC" w:rsidRPr="00E241BB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</w:pPr>
            <w:r w:rsidRPr="00801AA7">
              <w:t>Торжественная церемония награждения волонтёров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419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12.12.2019</w:t>
            </w:r>
          </w:p>
          <w:p w:rsidR="003A2FDC" w:rsidRPr="00E241BB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3831A0" w:rsidRDefault="003A2FDC" w:rsidP="003A2F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A7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паспортов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</w:pPr>
          </w:p>
        </w:tc>
      </w:tr>
      <w:tr w:rsidR="003A2FDC" w:rsidTr="003A2FDC">
        <w:trPr>
          <w:trHeight w:val="70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18.12.2019</w:t>
            </w:r>
          </w:p>
          <w:p w:rsidR="003A2FDC" w:rsidRPr="00E241BB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</w:pPr>
            <w:r w:rsidRPr="00801AA7">
              <w:t>Развлекательная программа «Мы за чаем не скучаем»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</w:pPr>
          </w:p>
        </w:tc>
      </w:tr>
      <w:tr w:rsidR="003A2FDC" w:rsidTr="003A2FDC">
        <w:trPr>
          <w:trHeight w:val="70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19.12.2019</w:t>
            </w:r>
          </w:p>
          <w:p w:rsidR="003A2FDC" w:rsidRPr="00E241BB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</w:pPr>
            <w:r w:rsidRPr="00801AA7">
              <w:t xml:space="preserve">Новогодний вечер отдыха для общественных организаций </w:t>
            </w:r>
            <w:proofErr w:type="spellStart"/>
            <w:r w:rsidRPr="00801AA7">
              <w:t>Е</w:t>
            </w:r>
            <w:r>
              <w:t>лизовского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</w:pPr>
          </w:p>
        </w:tc>
      </w:tr>
      <w:tr w:rsidR="003A2FDC" w:rsidTr="003A2FDC">
        <w:trPr>
          <w:trHeight w:val="70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20.12.2019</w:t>
            </w:r>
          </w:p>
          <w:p w:rsidR="003A2FDC" w:rsidRPr="00E241BB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</w:pPr>
            <w:r w:rsidRPr="00801AA7">
              <w:t>Занятия по интересам «Домохозяйка»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</w:pPr>
          </w:p>
        </w:tc>
      </w:tr>
      <w:tr w:rsidR="003A2FDC" w:rsidTr="003A2FDC">
        <w:trPr>
          <w:trHeight w:val="73"/>
        </w:trPr>
        <w:tc>
          <w:tcPr>
            <w:tcW w:w="1673" w:type="dxa"/>
            <w:shd w:val="clear" w:color="auto" w:fill="auto"/>
          </w:tcPr>
          <w:p w:rsidR="003A2FDC" w:rsidRPr="00FF6B13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20.12.2019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801AA7">
              <w:t>Молодёжная новогодняя программа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</w:pPr>
          </w:p>
        </w:tc>
      </w:tr>
      <w:tr w:rsidR="003A2FDC" w:rsidTr="003A2FDC">
        <w:trPr>
          <w:trHeight w:val="70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26.12.2019</w:t>
            </w:r>
          </w:p>
          <w:p w:rsidR="003A2FDC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1842" w:type="dxa"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801AA7">
              <w:rPr>
                <w:bCs/>
                <w:iCs/>
              </w:rPr>
              <w:t>Праздничный</w:t>
            </w:r>
            <w:r w:rsidRPr="00801AA7">
              <w:t xml:space="preserve"> </w:t>
            </w:r>
            <w:r w:rsidRPr="00801AA7">
              <w:rPr>
                <w:bCs/>
                <w:iCs/>
              </w:rPr>
              <w:t>Огонек «Веселья звон» Народного хора ветеранов войны и труда «Победа»</w:t>
            </w:r>
          </w:p>
        </w:tc>
        <w:tc>
          <w:tcPr>
            <w:tcW w:w="2835" w:type="dxa"/>
            <w:shd w:val="clear" w:color="auto" w:fill="auto"/>
          </w:tcPr>
          <w:p w:rsidR="003A2FDC" w:rsidRDefault="003A2FDC" w:rsidP="003A2FDC">
            <w:pPr>
              <w:snapToGrid w:val="0"/>
            </w:pPr>
          </w:p>
        </w:tc>
      </w:tr>
      <w:tr w:rsidR="003A2FDC" w:rsidTr="003A2FDC">
        <w:trPr>
          <w:trHeight w:val="70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25.12.2019</w:t>
            </w:r>
          </w:p>
          <w:p w:rsidR="003A2FDC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842" w:type="dxa"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E63172">
              <w:rPr>
                <w:bCs/>
                <w:iCs/>
              </w:rPr>
              <w:t xml:space="preserve">Праздничный Огонек «Опять новый год!» </w:t>
            </w:r>
          </w:p>
        </w:tc>
        <w:tc>
          <w:tcPr>
            <w:tcW w:w="2835" w:type="dxa"/>
            <w:shd w:val="clear" w:color="auto" w:fill="auto"/>
          </w:tcPr>
          <w:p w:rsidR="003A2FDC" w:rsidRDefault="003A2FDC" w:rsidP="003A2FDC">
            <w:pPr>
              <w:snapToGrid w:val="0"/>
            </w:pPr>
          </w:p>
        </w:tc>
      </w:tr>
      <w:tr w:rsidR="003A2FDC" w:rsidTr="003A2FDC">
        <w:trPr>
          <w:trHeight w:val="70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27.12.2019</w:t>
            </w:r>
          </w:p>
        </w:tc>
        <w:tc>
          <w:tcPr>
            <w:tcW w:w="1842" w:type="dxa"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</w:pPr>
            <w:r w:rsidRPr="00801AA7">
              <w:t>Вечер отдыха «Новогодний вечер»</w:t>
            </w:r>
          </w:p>
        </w:tc>
        <w:tc>
          <w:tcPr>
            <w:tcW w:w="2835" w:type="dxa"/>
            <w:shd w:val="clear" w:color="auto" w:fill="auto"/>
          </w:tcPr>
          <w:p w:rsidR="003A2FDC" w:rsidRDefault="003A2FDC" w:rsidP="003A2FDC">
            <w:pPr>
              <w:snapToGrid w:val="0"/>
            </w:pPr>
          </w:p>
        </w:tc>
      </w:tr>
      <w:tr w:rsidR="003A2FDC" w:rsidTr="003A2FDC">
        <w:trPr>
          <w:trHeight w:val="70"/>
        </w:trPr>
        <w:tc>
          <w:tcPr>
            <w:tcW w:w="1673" w:type="dxa"/>
            <w:shd w:val="clear" w:color="auto" w:fill="auto"/>
          </w:tcPr>
          <w:p w:rsidR="003A2FDC" w:rsidRPr="003751D6" w:rsidRDefault="003A2FDC" w:rsidP="003A2FD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751D6">
              <w:rPr>
                <w:rFonts w:eastAsia="Times New Roman"/>
                <w:b/>
                <w:lang w:eastAsia="ru-RU"/>
              </w:rPr>
              <w:t xml:space="preserve">Весь период </w:t>
            </w:r>
          </w:p>
          <w:p w:rsidR="003A2FDC" w:rsidRPr="003751D6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5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1842" w:type="dxa"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jc w:val="both"/>
            </w:pPr>
            <w:r w:rsidRPr="00801AA7">
              <w:rPr>
                <w:bCs/>
                <w:iCs/>
              </w:rPr>
              <w:t>Юбилейные вечера (в течение года) «С юбилеем!»</w:t>
            </w:r>
          </w:p>
        </w:tc>
        <w:tc>
          <w:tcPr>
            <w:tcW w:w="2835" w:type="dxa"/>
            <w:shd w:val="clear" w:color="auto" w:fill="auto"/>
          </w:tcPr>
          <w:p w:rsidR="003A2FDC" w:rsidRDefault="003A2FDC" w:rsidP="003A2FDC">
            <w:pPr>
              <w:snapToGrid w:val="0"/>
            </w:pPr>
          </w:p>
        </w:tc>
      </w:tr>
      <w:tr w:rsidR="003A2FDC" w:rsidTr="003A2FDC">
        <w:trPr>
          <w:trHeight w:val="419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01.12.2019</w:t>
            </w:r>
          </w:p>
          <w:p w:rsidR="003A2FDC" w:rsidRPr="00E610D1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A2FDC" w:rsidRDefault="003A2FDC" w:rsidP="003A2FDC">
            <w:r>
              <w:rPr>
                <w:b/>
              </w:rPr>
              <w:t>Выставки / семинары / экскурсии / конкурсы / викторины / лектории</w:t>
            </w: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801AA7">
              <w:rPr>
                <w:bCs/>
                <w:iCs/>
              </w:rPr>
              <w:t>Фестиваль альтернативной хореографии «</w:t>
            </w:r>
            <w:proofErr w:type="spellStart"/>
            <w:r w:rsidRPr="00801AA7">
              <w:rPr>
                <w:bCs/>
                <w:iCs/>
              </w:rPr>
              <w:t>Face</w:t>
            </w:r>
            <w:proofErr w:type="spellEnd"/>
            <w:r w:rsidRPr="00801AA7">
              <w:rPr>
                <w:bCs/>
                <w:iCs/>
              </w:rPr>
              <w:t xml:space="preserve"> </w:t>
            </w:r>
            <w:proofErr w:type="spellStart"/>
            <w:r w:rsidRPr="00801AA7">
              <w:rPr>
                <w:bCs/>
                <w:iCs/>
              </w:rPr>
              <w:t>to</w:t>
            </w:r>
            <w:proofErr w:type="spellEnd"/>
            <w:r w:rsidRPr="00801AA7">
              <w:rPr>
                <w:bCs/>
                <w:iCs/>
              </w:rPr>
              <w:t xml:space="preserve"> </w:t>
            </w:r>
            <w:proofErr w:type="spellStart"/>
            <w:r w:rsidRPr="00801AA7">
              <w:rPr>
                <w:bCs/>
                <w:iCs/>
              </w:rPr>
              <w:t>face</w:t>
            </w:r>
            <w:proofErr w:type="spellEnd"/>
            <w:r w:rsidRPr="00801AA7">
              <w:rPr>
                <w:bCs/>
                <w:iCs/>
              </w:rPr>
              <w:t>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A2FDC" w:rsidRPr="00781F30" w:rsidRDefault="003A2FDC" w:rsidP="003A2FDC">
            <w:pPr>
              <w:rPr>
                <w:b/>
              </w:rPr>
            </w:pPr>
            <w:r w:rsidRPr="00781F30">
              <w:rPr>
                <w:b/>
              </w:rPr>
              <w:t xml:space="preserve">Дубинина О.М., </w:t>
            </w:r>
          </w:p>
          <w:p w:rsidR="003A2FDC" w:rsidRPr="00B8241A" w:rsidRDefault="003A2FDC" w:rsidP="003A2FDC">
            <w:r w:rsidRPr="00B8241A">
              <w:t>Начальник Управления культуры, спорта и</w:t>
            </w:r>
          </w:p>
          <w:p w:rsidR="003A2FDC" w:rsidRPr="00B8241A" w:rsidRDefault="003A2FDC" w:rsidP="003A2FDC">
            <w:r w:rsidRPr="00B8241A">
              <w:t>молодежной политики</w:t>
            </w:r>
          </w:p>
          <w:p w:rsidR="003A2FDC" w:rsidRDefault="003A2FDC" w:rsidP="003A2FDC">
            <w:pPr>
              <w:rPr>
                <w:b/>
              </w:rPr>
            </w:pPr>
          </w:p>
        </w:tc>
      </w:tr>
      <w:tr w:rsidR="003A2FDC" w:rsidTr="003A2FDC">
        <w:trPr>
          <w:trHeight w:val="419"/>
        </w:trPr>
        <w:tc>
          <w:tcPr>
            <w:tcW w:w="1673" w:type="dxa"/>
            <w:shd w:val="clear" w:color="auto" w:fill="auto"/>
          </w:tcPr>
          <w:p w:rsidR="003A2FDC" w:rsidRPr="00E408BF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0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03.12.2019</w:t>
            </w:r>
          </w:p>
          <w:p w:rsidR="003A2FDC" w:rsidRDefault="003A2FDC" w:rsidP="003A2F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801AA7">
              <w:rPr>
                <w:bCs/>
                <w:iCs/>
              </w:rPr>
              <w:t>Акция «Диалог памяти», посвящённая Дню неизвестного солдата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419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03.12.2019</w:t>
            </w:r>
          </w:p>
          <w:p w:rsidR="003A2FDC" w:rsidRPr="003E2D8B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801AA7">
              <w:rPr>
                <w:bCs/>
                <w:iCs/>
              </w:rPr>
              <w:t xml:space="preserve"> Новогодняя акция «Письмо для Деда Мороза»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419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05.12.2019</w:t>
            </w:r>
          </w:p>
          <w:p w:rsidR="003A2FDC" w:rsidRPr="003E2D8B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801AA7">
              <w:rPr>
                <w:bCs/>
                <w:iCs/>
              </w:rPr>
              <w:t>Творческая встреча «Мир, как театр, а я в нём – волонтёр!»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419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06.12.2019</w:t>
            </w:r>
          </w:p>
          <w:p w:rsidR="003A2FDC" w:rsidRPr="003E2D8B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801AA7">
              <w:rPr>
                <w:bCs/>
                <w:iCs/>
              </w:rPr>
              <w:t>Информационно-просветительское мероприятие «День везунчика»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419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10.12.2019</w:t>
            </w:r>
          </w:p>
          <w:p w:rsidR="003A2FDC" w:rsidRPr="003E2D8B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rPr>
                <w:bCs/>
                <w:iCs/>
              </w:rPr>
            </w:pPr>
            <w:r w:rsidRPr="00801AA7">
              <w:rPr>
                <w:bCs/>
                <w:iCs/>
              </w:rPr>
              <w:t>Кинолекторий с демонстрацией</w:t>
            </w:r>
            <w:r>
              <w:rPr>
                <w:bCs/>
                <w:iCs/>
              </w:rPr>
              <w:t xml:space="preserve"> </w:t>
            </w:r>
            <w:r w:rsidRPr="00801AA7">
              <w:rPr>
                <w:bCs/>
                <w:iCs/>
              </w:rPr>
              <w:t>х/фильма</w:t>
            </w:r>
            <w:r>
              <w:rPr>
                <w:bCs/>
                <w:iCs/>
              </w:rPr>
              <w:t xml:space="preserve"> </w:t>
            </w:r>
            <w:r w:rsidRPr="00801AA7">
              <w:rPr>
                <w:bCs/>
                <w:iCs/>
              </w:rPr>
              <w:t>(для людей с ограниченными возможностями)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419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12.12.2019</w:t>
            </w:r>
          </w:p>
          <w:p w:rsidR="003A2FDC" w:rsidRPr="003E2D8B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801AA7">
              <w:rPr>
                <w:bCs/>
                <w:iCs/>
              </w:rPr>
              <w:t xml:space="preserve">Акция День </w:t>
            </w:r>
            <w:r>
              <w:rPr>
                <w:bCs/>
                <w:iCs/>
              </w:rPr>
              <w:t>К</w:t>
            </w:r>
            <w:r w:rsidRPr="00801AA7">
              <w:rPr>
                <w:bCs/>
                <w:iCs/>
              </w:rPr>
              <w:t>онституции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419"/>
        </w:trPr>
        <w:tc>
          <w:tcPr>
            <w:tcW w:w="1673" w:type="dxa"/>
          </w:tcPr>
          <w:p w:rsidR="003A2FDC" w:rsidRPr="00437CF8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Pr="004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  <w:p w:rsidR="003A2FDC" w:rsidRPr="00437CF8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B63423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801AA7">
              <w:rPr>
                <w:bCs/>
                <w:iCs/>
              </w:rPr>
              <w:t>Праздничный концерт «Народного хора ветеранов ВОВ и труд</w:t>
            </w:r>
            <w:r>
              <w:rPr>
                <w:bCs/>
                <w:iCs/>
              </w:rPr>
              <w:t>а</w:t>
            </w:r>
            <w:r w:rsidRPr="00801AA7">
              <w:rPr>
                <w:bCs/>
                <w:iCs/>
              </w:rPr>
              <w:t xml:space="preserve"> «Победа» 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419"/>
        </w:trPr>
        <w:tc>
          <w:tcPr>
            <w:tcW w:w="1673" w:type="dxa"/>
          </w:tcPr>
          <w:p w:rsidR="003A2FDC" w:rsidRPr="00437CF8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Pr="004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801AA7">
              <w:rPr>
                <w:bCs/>
                <w:iCs/>
              </w:rPr>
              <w:t>Подведение спортивных итогов 2019 года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419"/>
        </w:trPr>
        <w:tc>
          <w:tcPr>
            <w:tcW w:w="1673" w:type="dxa"/>
          </w:tcPr>
          <w:p w:rsidR="003A2FDC" w:rsidRPr="00437CF8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Pr="004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  <w:p w:rsidR="003A2FDC" w:rsidRPr="00437CF8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801AA7">
              <w:rPr>
                <w:bCs/>
                <w:iCs/>
              </w:rPr>
              <w:t xml:space="preserve">Конференция </w:t>
            </w:r>
            <w:proofErr w:type="spellStart"/>
            <w:r w:rsidRPr="00801AA7">
              <w:rPr>
                <w:bCs/>
                <w:iCs/>
              </w:rPr>
              <w:t>Елизовской</w:t>
            </w:r>
            <w:proofErr w:type="spellEnd"/>
            <w:r w:rsidRPr="00801AA7">
              <w:rPr>
                <w:bCs/>
                <w:iCs/>
              </w:rPr>
              <w:t xml:space="preserve"> Ассоциации КМНС «</w:t>
            </w:r>
            <w:proofErr w:type="spellStart"/>
            <w:r w:rsidRPr="00801AA7">
              <w:rPr>
                <w:bCs/>
                <w:iCs/>
              </w:rPr>
              <w:t>Авача</w:t>
            </w:r>
            <w:proofErr w:type="spellEnd"/>
            <w:r w:rsidRPr="00801AA7">
              <w:rPr>
                <w:bCs/>
                <w:iCs/>
              </w:rPr>
              <w:t>»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419"/>
        </w:trPr>
        <w:tc>
          <w:tcPr>
            <w:tcW w:w="1673" w:type="dxa"/>
          </w:tcPr>
          <w:p w:rsidR="003A2FDC" w:rsidRPr="00437CF8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14.12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.2019</w:t>
            </w:r>
          </w:p>
          <w:p w:rsidR="003A2FDC" w:rsidRPr="00437CF8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801AA7">
              <w:rPr>
                <w:bCs/>
                <w:iCs/>
              </w:rPr>
              <w:t>Новогодний мастер-класс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73"/>
        </w:trPr>
        <w:tc>
          <w:tcPr>
            <w:tcW w:w="1673" w:type="dxa"/>
          </w:tcPr>
          <w:p w:rsidR="003A2FDC" w:rsidRPr="00437CF8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17.12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.2019</w:t>
            </w:r>
          </w:p>
          <w:p w:rsidR="003A2FDC" w:rsidRPr="00437CF8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801AA7">
              <w:rPr>
                <w:bCs/>
                <w:iCs/>
              </w:rPr>
              <w:t>Творческая встреча «К бабушке на чай», в рамках празднования Всемирного дня чая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419"/>
        </w:trPr>
        <w:tc>
          <w:tcPr>
            <w:tcW w:w="1673" w:type="dxa"/>
          </w:tcPr>
          <w:p w:rsidR="003A2FDC" w:rsidRPr="00437CF8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Pr="004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19-30.12.19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801AA7">
              <w:rPr>
                <w:bCs/>
                <w:iCs/>
              </w:rPr>
              <w:t>Цикл вечеров отдыха для взрослых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419"/>
        </w:trPr>
        <w:tc>
          <w:tcPr>
            <w:tcW w:w="1673" w:type="dxa"/>
          </w:tcPr>
          <w:p w:rsidR="003A2FDC" w:rsidRPr="00437CF8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Pr="004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19-30.12.19</w:t>
            </w:r>
          </w:p>
          <w:p w:rsidR="003A2FDC" w:rsidRPr="00437CF8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801AA7">
              <w:rPr>
                <w:bCs/>
                <w:iCs/>
              </w:rPr>
              <w:t>Цикл детских новогодних утренников</w:t>
            </w:r>
          </w:p>
          <w:p w:rsidR="003A2FDC" w:rsidRPr="00801AA7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419"/>
        </w:trPr>
        <w:tc>
          <w:tcPr>
            <w:tcW w:w="1673" w:type="dxa"/>
          </w:tcPr>
          <w:p w:rsidR="003A2FDC" w:rsidRPr="00437CF8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Pr="004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19-30.12.19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801AA7">
              <w:rPr>
                <w:bCs/>
                <w:iCs/>
              </w:rPr>
              <w:t>Цикл детских новогодних дискотек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419"/>
        </w:trPr>
        <w:tc>
          <w:tcPr>
            <w:tcW w:w="1673" w:type="dxa"/>
          </w:tcPr>
          <w:p w:rsidR="003A2FDC" w:rsidRPr="00437CF8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Pr="004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  <w:p w:rsidR="003A2FDC" w:rsidRPr="00437CF8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801AA7">
              <w:t>Литературная</w:t>
            </w:r>
            <w:r w:rsidRPr="00801AA7">
              <w:rPr>
                <w:bCs/>
                <w:iCs/>
              </w:rPr>
              <w:t xml:space="preserve"> </w:t>
            </w:r>
            <w:r w:rsidRPr="00801AA7">
              <w:t>гостиная</w:t>
            </w:r>
          </w:p>
        </w:tc>
        <w:tc>
          <w:tcPr>
            <w:tcW w:w="2835" w:type="dxa"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419"/>
        </w:trPr>
        <w:tc>
          <w:tcPr>
            <w:tcW w:w="1673" w:type="dxa"/>
          </w:tcPr>
          <w:p w:rsidR="003A2FDC" w:rsidRPr="00C05B00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Pr="00C0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19-26.12.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Pr="00C0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  <w:p w:rsidR="003A2FDC" w:rsidRPr="00C05B00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12:00</w:t>
            </w:r>
          </w:p>
          <w:p w:rsidR="003A2FDC" w:rsidRPr="00C05B00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801AA7">
              <w:rPr>
                <w:bCs/>
                <w:iCs/>
              </w:rPr>
              <w:t>Цикл детских новогодних утренников</w:t>
            </w:r>
          </w:p>
          <w:p w:rsidR="003A2FDC" w:rsidRPr="00801AA7" w:rsidRDefault="003A2FDC" w:rsidP="003A2FDC">
            <w:pPr>
              <w:tabs>
                <w:tab w:val="left" w:pos="7425"/>
              </w:tabs>
              <w:jc w:val="both"/>
            </w:pPr>
            <w:r w:rsidRPr="00801AA7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419"/>
        </w:trPr>
        <w:tc>
          <w:tcPr>
            <w:tcW w:w="1673" w:type="dxa"/>
            <w:shd w:val="clear" w:color="auto" w:fill="auto"/>
          </w:tcPr>
          <w:p w:rsidR="003A2FDC" w:rsidRPr="00C05B00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Pr="00C0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19-</w:t>
            </w:r>
          </w:p>
          <w:p w:rsidR="003A2FDC" w:rsidRPr="00C05B00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Pr="00C0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  <w:p w:rsidR="003A2FDC" w:rsidRPr="00C05B00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20:00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</w:pPr>
            <w:r w:rsidRPr="00801AA7">
              <w:rPr>
                <w:bCs/>
                <w:iCs/>
              </w:rPr>
              <w:t>Цикл новогодних шоу - программ для взрослых</w:t>
            </w:r>
          </w:p>
        </w:tc>
        <w:tc>
          <w:tcPr>
            <w:tcW w:w="2835" w:type="dxa"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419"/>
        </w:trPr>
        <w:tc>
          <w:tcPr>
            <w:tcW w:w="1673" w:type="dxa"/>
            <w:shd w:val="clear" w:color="auto" w:fill="auto"/>
          </w:tcPr>
          <w:p w:rsidR="003A2FDC" w:rsidRPr="001A6869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Весь период </w:t>
            </w:r>
          </w:p>
          <w:p w:rsidR="003A2FDC" w:rsidRPr="00C05B00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801AA7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801AA7">
              <w:rPr>
                <w:bCs/>
                <w:iCs/>
              </w:rPr>
              <w:t xml:space="preserve">Уроки мужества, экскурсии (для учащихся школ, в/ч </w:t>
            </w:r>
            <w:proofErr w:type="spellStart"/>
            <w:r w:rsidRPr="00801AA7">
              <w:rPr>
                <w:bCs/>
                <w:iCs/>
              </w:rPr>
              <w:t>Елизовского</w:t>
            </w:r>
            <w:proofErr w:type="spellEnd"/>
            <w:r w:rsidRPr="00801AA7">
              <w:rPr>
                <w:bCs/>
                <w:iCs/>
              </w:rPr>
              <w:t xml:space="preserve"> муниципального района)</w:t>
            </w:r>
          </w:p>
        </w:tc>
        <w:tc>
          <w:tcPr>
            <w:tcW w:w="2835" w:type="dxa"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149"/>
        </w:trPr>
        <w:tc>
          <w:tcPr>
            <w:tcW w:w="1673" w:type="dxa"/>
            <w:shd w:val="clear" w:color="auto" w:fill="auto"/>
          </w:tcPr>
          <w:p w:rsidR="003A2FDC" w:rsidRPr="007F5EF4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07.12.2019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A2FDC" w:rsidRDefault="003A2FDC" w:rsidP="003A2FDC">
            <w:r>
              <w:rPr>
                <w:b/>
              </w:rPr>
              <w:t>Спортивные мероприятия</w:t>
            </w:r>
          </w:p>
        </w:tc>
        <w:tc>
          <w:tcPr>
            <w:tcW w:w="7938" w:type="dxa"/>
            <w:shd w:val="clear" w:color="auto" w:fill="auto"/>
          </w:tcPr>
          <w:p w:rsidR="003A2FDC" w:rsidRPr="00BD1778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BD1778">
              <w:rPr>
                <w:bCs/>
                <w:iCs/>
              </w:rPr>
              <w:t xml:space="preserve">Кубок </w:t>
            </w:r>
            <w:proofErr w:type="spellStart"/>
            <w:r w:rsidRPr="00BD1778">
              <w:rPr>
                <w:bCs/>
                <w:iCs/>
              </w:rPr>
              <w:t>Елизовского</w:t>
            </w:r>
            <w:proofErr w:type="spellEnd"/>
            <w:r w:rsidRPr="00BD1778">
              <w:rPr>
                <w:bCs/>
                <w:iCs/>
              </w:rPr>
              <w:t xml:space="preserve"> муниципального района по баскетболу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A2FDC" w:rsidRPr="00B8241A" w:rsidRDefault="003A2FDC" w:rsidP="003A2FDC">
            <w:pPr>
              <w:rPr>
                <w:b/>
              </w:rPr>
            </w:pPr>
            <w:r w:rsidRPr="00B8241A">
              <w:rPr>
                <w:b/>
              </w:rPr>
              <w:t xml:space="preserve">Дубинина О.М., </w:t>
            </w:r>
          </w:p>
          <w:p w:rsidR="003A2FDC" w:rsidRPr="00B8241A" w:rsidRDefault="003A2FDC" w:rsidP="003A2FDC">
            <w:r w:rsidRPr="00B8241A">
              <w:t>Начальник Управления культуры, спорта и</w:t>
            </w:r>
          </w:p>
          <w:p w:rsidR="003A2FDC" w:rsidRPr="00B8241A" w:rsidRDefault="003A2FDC" w:rsidP="003A2FDC">
            <w:r w:rsidRPr="00B8241A">
              <w:t>молодежной политики</w:t>
            </w:r>
          </w:p>
          <w:p w:rsidR="003A2FDC" w:rsidRDefault="003A2FDC" w:rsidP="003A2FDC"/>
        </w:tc>
      </w:tr>
      <w:tr w:rsidR="003A2FDC" w:rsidTr="003A2FDC">
        <w:trPr>
          <w:trHeight w:val="149"/>
        </w:trPr>
        <w:tc>
          <w:tcPr>
            <w:tcW w:w="1673" w:type="dxa"/>
            <w:shd w:val="clear" w:color="auto" w:fill="auto"/>
          </w:tcPr>
          <w:p w:rsidR="003A2FDC" w:rsidRPr="007F5EF4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5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BD1778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BD1778">
              <w:rPr>
                <w:bCs/>
                <w:iCs/>
              </w:rPr>
              <w:t xml:space="preserve">Награждение по итогам года «Лучший спортсмен», «Лучший тренер», Х Спартакиады трудовых коллективов, ХVII Спартакиады сельских поселений </w:t>
            </w:r>
            <w:proofErr w:type="spellStart"/>
            <w:r w:rsidRPr="00BD1778">
              <w:rPr>
                <w:bCs/>
                <w:iCs/>
              </w:rPr>
              <w:t>Елизовского</w:t>
            </w:r>
            <w:proofErr w:type="spellEnd"/>
            <w:r w:rsidRPr="00BD1778">
              <w:rPr>
                <w:bCs/>
                <w:iCs/>
              </w:rPr>
              <w:t xml:space="preserve"> муниципального района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149"/>
        </w:trPr>
        <w:tc>
          <w:tcPr>
            <w:tcW w:w="1673" w:type="dxa"/>
            <w:shd w:val="clear" w:color="auto" w:fill="auto"/>
          </w:tcPr>
          <w:p w:rsidR="003A2FDC" w:rsidRPr="007F5EF4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5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BD1778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BD1778">
              <w:rPr>
                <w:bCs/>
                <w:iCs/>
              </w:rPr>
              <w:t xml:space="preserve">ХVIII Спартакиада сельских поселений </w:t>
            </w:r>
            <w:proofErr w:type="spellStart"/>
            <w:r w:rsidRPr="00BD1778">
              <w:rPr>
                <w:bCs/>
                <w:iCs/>
              </w:rPr>
              <w:t>Елизовского</w:t>
            </w:r>
            <w:proofErr w:type="spellEnd"/>
            <w:r w:rsidRPr="00BD1778">
              <w:rPr>
                <w:bCs/>
                <w:iCs/>
              </w:rPr>
              <w:t xml:space="preserve"> муниципального района (волейбол)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149"/>
        </w:trPr>
        <w:tc>
          <w:tcPr>
            <w:tcW w:w="1673" w:type="dxa"/>
            <w:shd w:val="clear" w:color="auto" w:fill="auto"/>
          </w:tcPr>
          <w:p w:rsidR="003A2FDC" w:rsidRPr="007F5EF4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5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5.12.2019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BD1778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BD1778">
              <w:rPr>
                <w:bCs/>
                <w:iCs/>
              </w:rPr>
              <w:t>Открытый турнир по волейболу среди ветеранов 50 лет и старше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149"/>
        </w:trPr>
        <w:tc>
          <w:tcPr>
            <w:tcW w:w="1673" w:type="dxa"/>
            <w:shd w:val="clear" w:color="auto" w:fill="auto"/>
          </w:tcPr>
          <w:p w:rsidR="003A2FDC" w:rsidRPr="007F5EF4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5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BD1778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BD1778">
              <w:rPr>
                <w:bCs/>
                <w:iCs/>
              </w:rPr>
              <w:t xml:space="preserve">Открытый чемпионат, первенство по </w:t>
            </w:r>
            <w:proofErr w:type="spellStart"/>
            <w:r w:rsidRPr="00BD1778">
              <w:rPr>
                <w:bCs/>
                <w:iCs/>
              </w:rPr>
              <w:t>киокусинкай</w:t>
            </w:r>
            <w:proofErr w:type="spellEnd"/>
            <w:r w:rsidRPr="00BD1778">
              <w:rPr>
                <w:bCs/>
                <w:iCs/>
              </w:rPr>
              <w:t xml:space="preserve"> </w:t>
            </w:r>
            <w:proofErr w:type="spellStart"/>
            <w:r w:rsidRPr="00BD1778">
              <w:rPr>
                <w:bCs/>
                <w:iCs/>
              </w:rPr>
              <w:t>Елизовского</w:t>
            </w:r>
            <w:proofErr w:type="spellEnd"/>
            <w:r w:rsidRPr="00BD1778">
              <w:rPr>
                <w:bCs/>
                <w:iCs/>
              </w:rPr>
              <w:t xml:space="preserve"> муниципального района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149"/>
        </w:trPr>
        <w:tc>
          <w:tcPr>
            <w:tcW w:w="1673" w:type="dxa"/>
            <w:shd w:val="clear" w:color="auto" w:fill="auto"/>
          </w:tcPr>
          <w:p w:rsidR="003A2FDC" w:rsidRPr="007F5EF4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5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1.12.2019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BD1778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BD1778">
              <w:rPr>
                <w:bCs/>
                <w:iCs/>
              </w:rPr>
              <w:t xml:space="preserve">Кубок Главы </w:t>
            </w:r>
            <w:proofErr w:type="spellStart"/>
            <w:r w:rsidRPr="00BD1778">
              <w:rPr>
                <w:bCs/>
                <w:iCs/>
              </w:rPr>
              <w:t>Елизовского</w:t>
            </w:r>
            <w:proofErr w:type="spellEnd"/>
            <w:r w:rsidRPr="00BD1778">
              <w:rPr>
                <w:bCs/>
                <w:iCs/>
              </w:rPr>
              <w:t xml:space="preserve"> муниципального района по хоккею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149"/>
        </w:trPr>
        <w:tc>
          <w:tcPr>
            <w:tcW w:w="1673" w:type="dxa"/>
            <w:shd w:val="clear" w:color="auto" w:fill="auto"/>
          </w:tcPr>
          <w:p w:rsidR="003A2FDC" w:rsidRPr="007F5EF4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5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BD1778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BD1778">
              <w:rPr>
                <w:bCs/>
                <w:iCs/>
              </w:rPr>
              <w:t xml:space="preserve">Открытое зимнее первенство по легкой атлетике </w:t>
            </w:r>
            <w:proofErr w:type="spellStart"/>
            <w:r w:rsidRPr="00BD1778">
              <w:rPr>
                <w:bCs/>
                <w:iCs/>
              </w:rPr>
              <w:t>Елизовского</w:t>
            </w:r>
            <w:proofErr w:type="spellEnd"/>
            <w:r w:rsidRPr="00BD1778">
              <w:rPr>
                <w:bCs/>
                <w:iCs/>
              </w:rPr>
              <w:t xml:space="preserve"> муниципального района среди юношей и девушек 2001-2006 </w:t>
            </w:r>
            <w:proofErr w:type="spellStart"/>
            <w:r w:rsidRPr="00BD1778">
              <w:rPr>
                <w:bCs/>
                <w:iCs/>
              </w:rPr>
              <w:t>г.г</w:t>
            </w:r>
            <w:proofErr w:type="spellEnd"/>
            <w:r w:rsidRPr="00BD1778">
              <w:rPr>
                <w:bCs/>
                <w:iCs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149"/>
        </w:trPr>
        <w:tc>
          <w:tcPr>
            <w:tcW w:w="1673" w:type="dxa"/>
            <w:shd w:val="clear" w:color="auto" w:fill="auto"/>
          </w:tcPr>
          <w:p w:rsidR="003A2FDC" w:rsidRPr="007F5EF4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5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BD1778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BD1778">
              <w:rPr>
                <w:bCs/>
                <w:iCs/>
              </w:rPr>
              <w:t>Районный финал Всероссийского турнира клуба юных хоккеистов «Золотая шайба-2019»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149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5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.12.2019-30.12.2019</w:t>
            </w:r>
          </w:p>
          <w:p w:rsidR="003A2FDC" w:rsidRPr="007F5EF4" w:rsidRDefault="003A2FDC" w:rsidP="003A2F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BD1778" w:rsidRDefault="003A2FDC" w:rsidP="003A2FDC">
            <w:pPr>
              <w:tabs>
                <w:tab w:val="left" w:pos="7425"/>
              </w:tabs>
              <w:jc w:val="both"/>
              <w:rPr>
                <w:bCs/>
                <w:iCs/>
              </w:rPr>
            </w:pPr>
            <w:r w:rsidRPr="00BD1778">
              <w:rPr>
                <w:bCs/>
                <w:iCs/>
              </w:rPr>
              <w:t xml:space="preserve">Первенство </w:t>
            </w:r>
            <w:proofErr w:type="spellStart"/>
            <w:r w:rsidRPr="00BD1778">
              <w:rPr>
                <w:bCs/>
                <w:iCs/>
              </w:rPr>
              <w:t>Елизовского</w:t>
            </w:r>
            <w:proofErr w:type="spellEnd"/>
            <w:r w:rsidRPr="00BD1778">
              <w:rPr>
                <w:bCs/>
                <w:iCs/>
              </w:rPr>
              <w:t xml:space="preserve"> муниципального района. Новогодние призы по горнолыжному спорту</w:t>
            </w:r>
          </w:p>
        </w:tc>
        <w:tc>
          <w:tcPr>
            <w:tcW w:w="2835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</w:rPr>
            </w:pPr>
          </w:p>
        </w:tc>
      </w:tr>
      <w:tr w:rsidR="003A2FDC" w:rsidTr="003A2FDC">
        <w:trPr>
          <w:trHeight w:val="562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jc w:val="center"/>
              <w:rPr>
                <w:rFonts w:eastAsia="Times New Roman"/>
                <w:b/>
              </w:rPr>
            </w:pPr>
            <w:r w:rsidRPr="008C37EE">
              <w:rPr>
                <w:rFonts w:eastAsia="Times New Roman"/>
                <w:b/>
              </w:rPr>
              <w:t>При поступлении заявлений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A2FDC" w:rsidRDefault="003A2FDC" w:rsidP="003A2FDC">
            <w:pPr>
              <w:pStyle w:val="a5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заседаний / совещаний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комиссий</w:t>
            </w:r>
          </w:p>
          <w:p w:rsidR="003A2FDC" w:rsidRDefault="003A2FDC" w:rsidP="003A2F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53463F" w:rsidRDefault="003A2FDC" w:rsidP="003A2FDC">
            <w:pPr>
              <w:jc w:val="both"/>
              <w:rPr>
                <w:highlight w:val="yellow"/>
              </w:rPr>
            </w:pPr>
            <w:r w:rsidRPr="00390083">
              <w:t xml:space="preserve">Комиссия по установлению и пересмотру тарифов (цен) на платные услуги муниципальных предприятий и учреждений на территории </w:t>
            </w:r>
            <w:proofErr w:type="spellStart"/>
            <w:r w:rsidRPr="00390083">
              <w:t>Елизовского</w:t>
            </w:r>
            <w:proofErr w:type="spellEnd"/>
            <w:r w:rsidRPr="00390083">
              <w:t xml:space="preserve">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3A2FDC" w:rsidRPr="009A4B2D" w:rsidRDefault="003A2FDC" w:rsidP="003A2FDC">
            <w:pPr>
              <w:rPr>
                <w:b/>
              </w:rPr>
            </w:pPr>
            <w:r>
              <w:rPr>
                <w:b/>
              </w:rPr>
              <w:t>Гончаров А.С.,</w:t>
            </w:r>
          </w:p>
          <w:p w:rsidR="003A2FDC" w:rsidRPr="009A4B2D" w:rsidRDefault="003A2FDC" w:rsidP="003A2FDC">
            <w:r>
              <w:t>Н</w:t>
            </w:r>
            <w:r w:rsidRPr="009A4B2D">
              <w:t>ачальник</w:t>
            </w:r>
          </w:p>
          <w:p w:rsidR="003A2FDC" w:rsidRPr="00026B98" w:rsidRDefault="003A2FDC" w:rsidP="003A2FDC">
            <w:pPr>
              <w:rPr>
                <w:b/>
              </w:rPr>
            </w:pPr>
            <w:r w:rsidRPr="009A4B2D">
              <w:t>Управления экономики</w:t>
            </w:r>
          </w:p>
        </w:tc>
      </w:tr>
      <w:tr w:rsidR="003A2FDC" w:rsidTr="003A2FDC">
        <w:trPr>
          <w:trHeight w:val="562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jc w:val="center"/>
            </w:pPr>
            <w:r>
              <w:rPr>
                <w:rFonts w:eastAsia="Times New Roman"/>
                <w:b/>
              </w:rPr>
              <w:t>В течении месяца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pStyle w:val="a5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53463F" w:rsidRDefault="003A2FDC" w:rsidP="003A2FDC">
            <w:pPr>
              <w:jc w:val="both"/>
              <w:rPr>
                <w:highlight w:val="yellow"/>
              </w:rPr>
            </w:pPr>
            <w:r w:rsidRPr="00984F59">
              <w:t>Рейд по местам концентрации и отдыха несовершеннолетних в вечернее и ночное время</w:t>
            </w:r>
          </w:p>
        </w:tc>
        <w:tc>
          <w:tcPr>
            <w:tcW w:w="2835" w:type="dxa"/>
            <w:shd w:val="clear" w:color="auto" w:fill="auto"/>
          </w:tcPr>
          <w:p w:rsidR="003A2FDC" w:rsidRDefault="003A2FDC" w:rsidP="003A2FDC">
            <w:pPr>
              <w:rPr>
                <w:b/>
              </w:rPr>
            </w:pPr>
            <w:hyperlink r:id="rId5" w:anchor="PROFILE" w:tgtFrame="_blank" w:history="1">
              <w:r>
                <w:t>Управление делами</w:t>
              </w:r>
              <w:r w:rsidRPr="00026B98">
                <w:t>; Управление образования</w:t>
              </w:r>
            </w:hyperlink>
          </w:p>
          <w:p w:rsidR="003A2FDC" w:rsidRDefault="003A2FDC" w:rsidP="003A2FDC">
            <w:r>
              <w:t xml:space="preserve">Администрации </w:t>
            </w:r>
            <w:proofErr w:type="spellStart"/>
            <w:r>
              <w:t>Елизовского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3A2FDC" w:rsidTr="003A2FDC">
        <w:trPr>
          <w:trHeight w:val="562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jc w:val="center"/>
              <w:rPr>
                <w:rFonts w:eastAsia="Times New Roman"/>
                <w:b/>
              </w:rPr>
            </w:pPr>
            <w:r w:rsidRPr="00112F36">
              <w:rPr>
                <w:rFonts w:eastAsia="Times New Roman"/>
                <w:b/>
              </w:rPr>
              <w:t>В течение месяца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pStyle w:val="a5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984F59" w:rsidRDefault="003A2FDC" w:rsidP="003A2FDC">
            <w:pPr>
              <w:jc w:val="both"/>
            </w:pPr>
            <w:r w:rsidRPr="004836EB">
              <w:t xml:space="preserve">Конкурсная комиссия по отбору сельскохозяйственных товаропроизводителей </w:t>
            </w:r>
            <w:proofErr w:type="spellStart"/>
            <w:r w:rsidRPr="004836EB">
              <w:t>Елизовского</w:t>
            </w:r>
            <w:proofErr w:type="spellEnd"/>
            <w:r w:rsidRPr="004836EB">
              <w:t xml:space="preserve"> муниципального района на право возмещения части произведенных затрат</w:t>
            </w:r>
          </w:p>
        </w:tc>
        <w:tc>
          <w:tcPr>
            <w:tcW w:w="2835" w:type="dxa"/>
            <w:shd w:val="clear" w:color="auto" w:fill="auto"/>
          </w:tcPr>
          <w:p w:rsidR="003A2FDC" w:rsidRPr="009A4B2D" w:rsidRDefault="003A2FDC" w:rsidP="003A2FDC">
            <w:pPr>
              <w:rPr>
                <w:b/>
              </w:rPr>
            </w:pPr>
            <w:r>
              <w:rPr>
                <w:b/>
              </w:rPr>
              <w:t>Гончаров А.С.,</w:t>
            </w:r>
          </w:p>
          <w:p w:rsidR="003A2FDC" w:rsidRPr="009A4B2D" w:rsidRDefault="003A2FDC" w:rsidP="003A2FDC">
            <w:r>
              <w:t>Н</w:t>
            </w:r>
            <w:r w:rsidRPr="009A4B2D">
              <w:t>ачальник</w:t>
            </w:r>
          </w:p>
          <w:p w:rsidR="003A2FDC" w:rsidRPr="00026B98" w:rsidRDefault="003A2FDC" w:rsidP="003A2FDC">
            <w:pPr>
              <w:rPr>
                <w:b/>
              </w:rPr>
            </w:pPr>
            <w:r w:rsidRPr="009A4B2D">
              <w:t>Управления экономики</w:t>
            </w:r>
          </w:p>
        </w:tc>
      </w:tr>
      <w:tr w:rsidR="003A2FDC" w:rsidTr="003A2FDC">
        <w:trPr>
          <w:trHeight w:val="562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jc w:val="center"/>
              <w:rPr>
                <w:rFonts w:eastAsia="Times New Roman"/>
                <w:b/>
              </w:rPr>
            </w:pPr>
            <w:r w:rsidRPr="00673EC1">
              <w:rPr>
                <w:rFonts w:eastAsia="Times New Roman"/>
                <w:b/>
              </w:rPr>
              <w:lastRenderedPageBreak/>
              <w:t>03.12.2019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984F59" w:rsidRDefault="003A2FDC" w:rsidP="003A2FDC">
            <w:pPr>
              <w:jc w:val="both"/>
            </w:pPr>
            <w:r w:rsidRPr="00673EC1">
              <w:t xml:space="preserve">Комиссия по проведению административной реформы на территории </w:t>
            </w:r>
            <w:proofErr w:type="spellStart"/>
            <w:r w:rsidRPr="00673EC1">
              <w:t>Елизовского</w:t>
            </w:r>
            <w:proofErr w:type="spellEnd"/>
            <w:r w:rsidRPr="00673EC1">
              <w:t xml:space="preserve"> муниципального района </w:t>
            </w:r>
          </w:p>
        </w:tc>
        <w:tc>
          <w:tcPr>
            <w:tcW w:w="2835" w:type="dxa"/>
            <w:shd w:val="clear" w:color="auto" w:fill="auto"/>
          </w:tcPr>
          <w:p w:rsidR="003A2FDC" w:rsidRPr="00673EC1" w:rsidRDefault="003A2FDC" w:rsidP="003A2FDC">
            <w:pPr>
              <w:rPr>
                <w:b/>
              </w:rPr>
            </w:pPr>
            <w:proofErr w:type="spellStart"/>
            <w:r w:rsidRPr="00673EC1">
              <w:rPr>
                <w:b/>
              </w:rPr>
              <w:t>Шелковников</w:t>
            </w:r>
            <w:proofErr w:type="spellEnd"/>
            <w:r w:rsidRPr="00673EC1">
              <w:rPr>
                <w:b/>
              </w:rPr>
              <w:t xml:space="preserve"> Д.Ю.,</w:t>
            </w:r>
          </w:p>
          <w:p w:rsidR="003A2FDC" w:rsidRPr="00673EC1" w:rsidRDefault="003A2FDC" w:rsidP="003A2FDC">
            <w:r w:rsidRPr="00673EC1">
              <w:t xml:space="preserve">заместитель главы </w:t>
            </w:r>
          </w:p>
          <w:p w:rsidR="003A2FDC" w:rsidRPr="00632FD4" w:rsidRDefault="003A2FDC" w:rsidP="003A2FDC">
            <w:pPr>
              <w:rPr>
                <w:b/>
              </w:rPr>
            </w:pPr>
            <w:r w:rsidRPr="00673EC1">
              <w:t xml:space="preserve">Администрации </w:t>
            </w:r>
            <w:proofErr w:type="spellStart"/>
            <w:r w:rsidRPr="00673EC1">
              <w:t>Елизовского</w:t>
            </w:r>
            <w:proofErr w:type="spellEnd"/>
            <w:r w:rsidRPr="00673EC1">
              <w:t xml:space="preserve"> муниципального района</w:t>
            </w:r>
          </w:p>
        </w:tc>
      </w:tr>
      <w:tr w:rsidR="003A2FDC" w:rsidTr="003A2FDC">
        <w:trPr>
          <w:trHeight w:val="562"/>
        </w:trPr>
        <w:tc>
          <w:tcPr>
            <w:tcW w:w="1673" w:type="dxa"/>
            <w:shd w:val="clear" w:color="auto" w:fill="auto"/>
          </w:tcPr>
          <w:p w:rsidR="003A2FDC" w:rsidRPr="00B93240" w:rsidRDefault="003A2FDC" w:rsidP="003A2FD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04.12.2019-25.12.2019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53463F" w:rsidRDefault="003A2FDC" w:rsidP="003A2FDC">
            <w:pPr>
              <w:jc w:val="both"/>
              <w:rPr>
                <w:highlight w:val="yellow"/>
              </w:rPr>
            </w:pPr>
            <w:r w:rsidRPr="00984F59">
              <w:t xml:space="preserve">Рабочая группа по рассмотрению результатов общественного обсуждения границ, прилегающих к организациям и объектам территорий, на которых не допускается организация розничной продажи алкогольной продукции на территории </w:t>
            </w:r>
            <w:proofErr w:type="spellStart"/>
            <w:r w:rsidRPr="00984F59">
              <w:t>Елизовского</w:t>
            </w:r>
            <w:proofErr w:type="spellEnd"/>
            <w:r w:rsidRPr="00984F59">
              <w:t xml:space="preserve">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3A2FDC" w:rsidRPr="00632FD4" w:rsidRDefault="003A2FDC" w:rsidP="003A2FDC">
            <w:pPr>
              <w:rPr>
                <w:b/>
              </w:rPr>
            </w:pPr>
            <w:r w:rsidRPr="00632FD4">
              <w:rPr>
                <w:b/>
              </w:rPr>
              <w:t>Гончаров А.С.,</w:t>
            </w:r>
          </w:p>
          <w:p w:rsidR="003A2FDC" w:rsidRPr="00A365AE" w:rsidRDefault="003A2FDC" w:rsidP="003A2FDC">
            <w:r w:rsidRPr="00A365AE">
              <w:t>Начальник</w:t>
            </w:r>
          </w:p>
          <w:p w:rsidR="003A2FDC" w:rsidRPr="00921A8D" w:rsidRDefault="003A2FDC" w:rsidP="003A2FDC">
            <w:r w:rsidRPr="00A365AE">
              <w:t>Управления экономики</w:t>
            </w:r>
          </w:p>
        </w:tc>
      </w:tr>
      <w:tr w:rsidR="003A2FDC" w:rsidTr="003A2FDC">
        <w:trPr>
          <w:trHeight w:val="562"/>
        </w:trPr>
        <w:tc>
          <w:tcPr>
            <w:tcW w:w="1673" w:type="dxa"/>
            <w:shd w:val="clear" w:color="auto" w:fill="auto"/>
          </w:tcPr>
          <w:p w:rsidR="003A2FDC" w:rsidRPr="00431F73" w:rsidRDefault="003A2FDC" w:rsidP="003A2FDC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05</w:t>
            </w:r>
            <w:r w:rsidRPr="00431F73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431F73">
              <w:rPr>
                <w:b/>
              </w:rPr>
              <w:t>.2019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Pr="00431F73" w:rsidRDefault="003A2FDC" w:rsidP="003A2FDC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431F73" w:rsidRDefault="003A2FDC" w:rsidP="003A2FDC">
            <w:pPr>
              <w:jc w:val="both"/>
            </w:pPr>
            <w:r w:rsidRPr="00431F73">
              <w:t xml:space="preserve">Комиссия по реализации целевых программ на территории </w:t>
            </w:r>
            <w:proofErr w:type="spellStart"/>
            <w:r w:rsidRPr="00431F73">
              <w:t>Елизовского</w:t>
            </w:r>
            <w:proofErr w:type="spellEnd"/>
            <w:r w:rsidRPr="00431F73">
              <w:t xml:space="preserve">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3A2FDC" w:rsidRPr="00431F73" w:rsidRDefault="003A2FDC" w:rsidP="003A2FDC">
            <w:pPr>
              <w:rPr>
                <w:b/>
              </w:rPr>
            </w:pPr>
            <w:proofErr w:type="spellStart"/>
            <w:r w:rsidRPr="00431F73">
              <w:rPr>
                <w:b/>
              </w:rPr>
              <w:t>Шелковников</w:t>
            </w:r>
            <w:proofErr w:type="spellEnd"/>
            <w:r w:rsidRPr="00431F73">
              <w:rPr>
                <w:b/>
              </w:rPr>
              <w:t xml:space="preserve"> Д.Ю.,</w:t>
            </w:r>
          </w:p>
          <w:p w:rsidR="003A2FDC" w:rsidRPr="00431F73" w:rsidRDefault="003A2FDC" w:rsidP="003A2FDC">
            <w:r w:rsidRPr="00431F73">
              <w:t xml:space="preserve">заместитель главы </w:t>
            </w:r>
          </w:p>
          <w:p w:rsidR="003A2FDC" w:rsidRPr="00431F73" w:rsidRDefault="003A2FDC" w:rsidP="003A2FDC">
            <w:pPr>
              <w:rPr>
                <w:b/>
              </w:rPr>
            </w:pPr>
            <w:r w:rsidRPr="00431F73">
              <w:t xml:space="preserve">Администрации </w:t>
            </w:r>
            <w:proofErr w:type="spellStart"/>
            <w:r w:rsidRPr="00431F73">
              <w:t>Елизовского</w:t>
            </w:r>
            <w:proofErr w:type="spellEnd"/>
            <w:r w:rsidRPr="00431F73">
              <w:t xml:space="preserve"> муниципального района</w:t>
            </w:r>
          </w:p>
        </w:tc>
      </w:tr>
      <w:tr w:rsidR="003A2FDC" w:rsidTr="003A2FDC">
        <w:trPr>
          <w:trHeight w:val="562"/>
        </w:trPr>
        <w:tc>
          <w:tcPr>
            <w:tcW w:w="1673" w:type="dxa"/>
            <w:shd w:val="clear" w:color="auto" w:fill="auto"/>
          </w:tcPr>
          <w:p w:rsidR="003A2FDC" w:rsidRPr="007C2C06" w:rsidRDefault="003A2FDC" w:rsidP="003A2FD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19.12.2019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53463F" w:rsidRDefault="003A2FDC" w:rsidP="003A2FDC">
            <w:pPr>
              <w:jc w:val="both"/>
              <w:rPr>
                <w:highlight w:val="yellow"/>
              </w:rPr>
            </w:pPr>
            <w:r w:rsidRPr="00D40857">
              <w:t xml:space="preserve">Межведомственная комиссия по обеспечению своевременной выплаты заработной платы и содействию в осуществлении контроля за полнотой уплаты налогов (сборов) в бюджеты всех уровней и в государственные внебюджетные фонды организациями на территории </w:t>
            </w:r>
            <w:proofErr w:type="spellStart"/>
            <w:r w:rsidRPr="00D40857">
              <w:t>Елизовского</w:t>
            </w:r>
            <w:proofErr w:type="spellEnd"/>
            <w:r w:rsidRPr="00D40857">
              <w:t xml:space="preserve">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3A2FDC" w:rsidRPr="00632FD4" w:rsidRDefault="003A2FDC" w:rsidP="003A2FDC">
            <w:pPr>
              <w:rPr>
                <w:b/>
              </w:rPr>
            </w:pPr>
            <w:r w:rsidRPr="00632FD4">
              <w:rPr>
                <w:b/>
              </w:rPr>
              <w:t>Гончаров А.С.,</w:t>
            </w:r>
          </w:p>
          <w:p w:rsidR="003A2FDC" w:rsidRPr="0000775F" w:rsidRDefault="003A2FDC" w:rsidP="003A2FDC">
            <w:r w:rsidRPr="0000775F">
              <w:t>Начальник</w:t>
            </w:r>
          </w:p>
          <w:p w:rsidR="003A2FDC" w:rsidRDefault="003A2FDC" w:rsidP="003A2FDC">
            <w:pPr>
              <w:rPr>
                <w:b/>
              </w:rPr>
            </w:pPr>
            <w:r w:rsidRPr="0000775F">
              <w:t>Управления экономики</w:t>
            </w:r>
          </w:p>
        </w:tc>
      </w:tr>
      <w:tr w:rsidR="003A2FDC" w:rsidTr="003A2FDC">
        <w:trPr>
          <w:trHeight w:val="562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Pr="008F2D83">
              <w:rPr>
                <w:rFonts w:eastAsia="Times New Roman"/>
                <w:b/>
              </w:rPr>
              <w:t>9.1</w:t>
            </w:r>
            <w:r>
              <w:rPr>
                <w:rFonts w:eastAsia="Times New Roman"/>
                <w:b/>
              </w:rPr>
              <w:t>2</w:t>
            </w:r>
            <w:r w:rsidRPr="008F2D83">
              <w:rPr>
                <w:rFonts w:eastAsia="Times New Roman"/>
                <w:b/>
              </w:rPr>
              <w:t>.2019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673EC1" w:rsidRDefault="003A2FDC" w:rsidP="003A2FDC">
            <w:pPr>
              <w:jc w:val="both"/>
            </w:pPr>
            <w:r w:rsidRPr="00673EC1">
              <w:t xml:space="preserve">Рабочая группа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 на территории </w:t>
            </w:r>
            <w:proofErr w:type="spellStart"/>
            <w:r w:rsidRPr="00673EC1">
              <w:t>Елизовского</w:t>
            </w:r>
            <w:proofErr w:type="spellEnd"/>
            <w:r w:rsidRPr="00673EC1">
              <w:t xml:space="preserve"> муниципального района</w:t>
            </w:r>
          </w:p>
          <w:p w:rsidR="003A2FDC" w:rsidRPr="0053463F" w:rsidRDefault="003A2FDC" w:rsidP="003A2FDC">
            <w:pPr>
              <w:jc w:val="both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3A2FDC" w:rsidRPr="004C5E97" w:rsidRDefault="003A2FDC" w:rsidP="003A2FDC">
            <w:pPr>
              <w:rPr>
                <w:b/>
              </w:rPr>
            </w:pPr>
            <w:r w:rsidRPr="004C5E97">
              <w:rPr>
                <w:b/>
              </w:rPr>
              <w:t>Гончаров А.С.,</w:t>
            </w:r>
          </w:p>
          <w:p w:rsidR="003A2FDC" w:rsidRPr="004C5E97" w:rsidRDefault="003A2FDC" w:rsidP="003A2FDC">
            <w:r w:rsidRPr="004C5E97">
              <w:t>Начальник</w:t>
            </w:r>
          </w:p>
          <w:p w:rsidR="003A2FDC" w:rsidRDefault="003A2FDC" w:rsidP="003A2FDC">
            <w:pPr>
              <w:rPr>
                <w:b/>
              </w:rPr>
            </w:pPr>
            <w:r w:rsidRPr="004C5E97">
              <w:t>Управления экономики</w:t>
            </w:r>
          </w:p>
        </w:tc>
      </w:tr>
      <w:tr w:rsidR="003A2FDC" w:rsidTr="003A2FDC">
        <w:trPr>
          <w:trHeight w:val="1039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03.12.2019</w:t>
            </w:r>
          </w:p>
          <w:p w:rsidR="003A2FDC" w:rsidRDefault="003A2FDC" w:rsidP="003A2FDC">
            <w:pPr>
              <w:jc w:val="center"/>
              <w:rPr>
                <w:b/>
              </w:rPr>
            </w:pPr>
            <w:r>
              <w:rPr>
                <w:b/>
              </w:rPr>
              <w:t>10.12.2019</w:t>
            </w:r>
          </w:p>
          <w:p w:rsidR="003A2FDC" w:rsidRDefault="003A2FDC" w:rsidP="003A2FDC">
            <w:pPr>
              <w:jc w:val="center"/>
              <w:rPr>
                <w:b/>
              </w:rPr>
            </w:pPr>
            <w:r>
              <w:rPr>
                <w:b/>
              </w:rPr>
              <w:t>17.12.2019</w:t>
            </w:r>
          </w:p>
          <w:p w:rsidR="003A2FDC" w:rsidRDefault="003A2FDC" w:rsidP="003A2FDC">
            <w:pPr>
              <w:jc w:val="center"/>
              <w:rPr>
                <w:b/>
              </w:rPr>
            </w:pPr>
            <w:r>
              <w:rPr>
                <w:b/>
              </w:rPr>
              <w:t>24.12.2019</w:t>
            </w:r>
          </w:p>
          <w:p w:rsidR="003A2FDC" w:rsidRDefault="003A2FDC" w:rsidP="003A2FDC">
            <w:pPr>
              <w:jc w:val="center"/>
              <w:rPr>
                <w:b/>
              </w:rPr>
            </w:pPr>
            <w:r>
              <w:rPr>
                <w:b/>
              </w:rPr>
              <w:t>31.12.2019</w:t>
            </w:r>
          </w:p>
          <w:p w:rsidR="003A2FDC" w:rsidRPr="000B7DD9" w:rsidRDefault="003A2FDC" w:rsidP="003A2FD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  <w:highlight w:val="yellow"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450297" w:rsidRDefault="003A2FDC" w:rsidP="003A2FDC">
            <w:pPr>
              <w:jc w:val="both"/>
              <w:rPr>
                <w:highlight w:val="yellow"/>
              </w:rPr>
            </w:pPr>
            <w:r w:rsidRPr="004D3AAA">
              <w:t xml:space="preserve">Совещание главы </w:t>
            </w:r>
            <w:proofErr w:type="spellStart"/>
            <w:r w:rsidRPr="004D3AAA">
              <w:t>Елизовского</w:t>
            </w:r>
            <w:proofErr w:type="spellEnd"/>
            <w:r w:rsidRPr="004D3AAA">
              <w:t xml:space="preserve"> муниципального района с заместителями главы Администрации </w:t>
            </w:r>
            <w:proofErr w:type="spellStart"/>
            <w:r w:rsidRPr="004D3AAA">
              <w:t>Елизовского</w:t>
            </w:r>
            <w:proofErr w:type="spellEnd"/>
            <w:r w:rsidRPr="004D3AAA">
              <w:t xml:space="preserve"> муниципального района, руководителями органов Администрации </w:t>
            </w:r>
            <w:proofErr w:type="spellStart"/>
            <w:r w:rsidRPr="004D3AAA">
              <w:t>Елизовского</w:t>
            </w:r>
            <w:proofErr w:type="spellEnd"/>
            <w:r w:rsidRPr="004D3AAA">
              <w:t xml:space="preserve">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3A2FDC" w:rsidRDefault="003A2FDC" w:rsidP="003A2FDC">
            <w:r>
              <w:rPr>
                <w:b/>
              </w:rPr>
              <w:t>Тюлькин С.Н.,</w:t>
            </w:r>
          </w:p>
          <w:p w:rsidR="003A2FDC" w:rsidRDefault="003A2FDC" w:rsidP="003A2FDC">
            <w:proofErr w:type="spellStart"/>
            <w:r>
              <w:t>Врип</w:t>
            </w:r>
            <w:proofErr w:type="spellEnd"/>
            <w:r>
              <w:t xml:space="preserve"> главы </w:t>
            </w:r>
            <w:proofErr w:type="spellStart"/>
            <w:r>
              <w:t>Елизовского</w:t>
            </w:r>
            <w:proofErr w:type="spellEnd"/>
          </w:p>
          <w:p w:rsidR="003A2FDC" w:rsidRDefault="003A2FDC" w:rsidP="003A2FDC">
            <w:r>
              <w:t>муниципального района</w:t>
            </w:r>
          </w:p>
          <w:p w:rsidR="003A2FDC" w:rsidRDefault="003A2FDC" w:rsidP="003A2FDC">
            <w:pPr>
              <w:rPr>
                <w:b/>
              </w:rPr>
            </w:pPr>
          </w:p>
        </w:tc>
      </w:tr>
      <w:tr w:rsidR="003A2FDC" w:rsidTr="003A2FDC">
        <w:trPr>
          <w:trHeight w:val="562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jc w:val="center"/>
              <w:rPr>
                <w:b/>
              </w:rPr>
            </w:pPr>
            <w:r>
              <w:rPr>
                <w:b/>
              </w:rPr>
              <w:t>04.12.2019</w:t>
            </w:r>
          </w:p>
          <w:p w:rsidR="003A2FDC" w:rsidRPr="00E6383F" w:rsidRDefault="003A2FDC" w:rsidP="003A2FDC">
            <w:pPr>
              <w:jc w:val="center"/>
              <w:rPr>
                <w:b/>
              </w:rPr>
            </w:pPr>
            <w:r w:rsidRPr="00E6383F">
              <w:rPr>
                <w:b/>
              </w:rPr>
              <w:t>18.12.2019</w:t>
            </w:r>
          </w:p>
          <w:p w:rsidR="003A2FDC" w:rsidRDefault="003A2FDC" w:rsidP="003A2FD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  <w:highlight w:val="yellow"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450297" w:rsidRDefault="003A2FDC" w:rsidP="003A2FDC">
            <w:pPr>
              <w:rPr>
                <w:highlight w:val="yellow"/>
              </w:rPr>
            </w:pPr>
            <w:r w:rsidRPr="00FC7F21">
              <w:t xml:space="preserve">Приём граждан по личным вопросам </w:t>
            </w:r>
          </w:p>
        </w:tc>
        <w:tc>
          <w:tcPr>
            <w:tcW w:w="2835" w:type="dxa"/>
            <w:shd w:val="clear" w:color="auto" w:fill="auto"/>
          </w:tcPr>
          <w:p w:rsidR="003A2FDC" w:rsidRDefault="003A2FDC" w:rsidP="003A2FDC">
            <w:r>
              <w:rPr>
                <w:b/>
              </w:rPr>
              <w:t>Тюлькин С.Н.,</w:t>
            </w:r>
          </w:p>
          <w:p w:rsidR="003A2FDC" w:rsidRDefault="003A2FDC" w:rsidP="003A2FDC">
            <w:proofErr w:type="spellStart"/>
            <w:r>
              <w:t>Врип</w:t>
            </w:r>
            <w:proofErr w:type="spellEnd"/>
            <w:r>
              <w:t xml:space="preserve"> главы </w:t>
            </w:r>
            <w:proofErr w:type="spellStart"/>
            <w:r>
              <w:t>Елизовского</w:t>
            </w:r>
            <w:proofErr w:type="spellEnd"/>
          </w:p>
          <w:p w:rsidR="003A2FDC" w:rsidRDefault="003A2FDC" w:rsidP="003A2FDC">
            <w:r>
              <w:t>муниципального района</w:t>
            </w:r>
          </w:p>
          <w:p w:rsidR="003A2FDC" w:rsidRDefault="003A2FDC" w:rsidP="003A2FDC">
            <w:pPr>
              <w:rPr>
                <w:b/>
              </w:rPr>
            </w:pPr>
          </w:p>
        </w:tc>
      </w:tr>
      <w:tr w:rsidR="003A2FDC" w:rsidTr="003A2FDC">
        <w:trPr>
          <w:trHeight w:val="562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jc w:val="center"/>
            </w:pPr>
            <w:r>
              <w:rPr>
                <w:b/>
              </w:rPr>
              <w:t>10.12.2019</w:t>
            </w:r>
          </w:p>
          <w:p w:rsidR="003A2FDC" w:rsidRDefault="003A2FDC" w:rsidP="003A2FDC">
            <w:pPr>
              <w:jc w:val="center"/>
              <w:rPr>
                <w:b/>
              </w:rPr>
            </w:pPr>
            <w:r>
              <w:rPr>
                <w:b/>
              </w:rPr>
              <w:t>24.12.2019</w:t>
            </w:r>
          </w:p>
          <w:p w:rsidR="003A2FDC" w:rsidRPr="00F13EF8" w:rsidRDefault="003A2FDC" w:rsidP="003A2FDC">
            <w:pPr>
              <w:jc w:val="center"/>
              <w:rPr>
                <w:b/>
              </w:rPr>
            </w:pPr>
            <w:r>
              <w:rPr>
                <w:b/>
              </w:rPr>
              <w:t>31.12.2019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  <w:highlight w:val="yellow"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450297" w:rsidRDefault="003A2FDC" w:rsidP="003A2FDC">
            <w:pPr>
              <w:rPr>
                <w:highlight w:val="yellow"/>
              </w:rPr>
            </w:pPr>
            <w:r w:rsidRPr="00883D5E">
              <w:t>Заседание Межведомственного консилиума по работе с семьями и детьми</w:t>
            </w:r>
          </w:p>
        </w:tc>
        <w:tc>
          <w:tcPr>
            <w:tcW w:w="2835" w:type="dxa"/>
            <w:shd w:val="clear" w:color="auto" w:fill="auto"/>
          </w:tcPr>
          <w:p w:rsidR="003A2FDC" w:rsidRDefault="003A2FDC" w:rsidP="003A2FDC">
            <w:r w:rsidRPr="005161DC">
              <w:rPr>
                <w:b/>
              </w:rPr>
              <w:t xml:space="preserve">Щербак Е.А., </w:t>
            </w:r>
            <w:r w:rsidRPr="005161DC">
              <w:t xml:space="preserve">заместитель главы Администрации </w:t>
            </w:r>
            <w:proofErr w:type="spellStart"/>
            <w:r w:rsidRPr="005161DC">
              <w:t>Елизовского</w:t>
            </w:r>
            <w:proofErr w:type="spellEnd"/>
            <w:r w:rsidRPr="005161DC">
              <w:t xml:space="preserve"> муниципального района</w:t>
            </w:r>
          </w:p>
          <w:p w:rsidR="003A2FDC" w:rsidRDefault="003A2FDC" w:rsidP="003A2FDC"/>
        </w:tc>
      </w:tr>
      <w:tr w:rsidR="003A2FDC" w:rsidTr="003A2FDC">
        <w:trPr>
          <w:trHeight w:val="562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jc w:val="center"/>
              <w:rPr>
                <w:b/>
              </w:rPr>
            </w:pPr>
            <w:r>
              <w:rPr>
                <w:b/>
              </w:rPr>
              <w:t>04.12.2019</w:t>
            </w:r>
          </w:p>
          <w:p w:rsidR="003A2FDC" w:rsidRPr="00882E2B" w:rsidRDefault="003A2FDC" w:rsidP="003A2FDC">
            <w:pPr>
              <w:jc w:val="center"/>
              <w:rPr>
                <w:b/>
              </w:rPr>
            </w:pPr>
            <w:r w:rsidRPr="00882E2B">
              <w:rPr>
                <w:b/>
              </w:rPr>
              <w:t>18.12.2019</w:t>
            </w:r>
          </w:p>
          <w:p w:rsidR="003A2FDC" w:rsidRDefault="003A2FDC" w:rsidP="003A2FD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  <w:highlight w:val="yellow"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450297" w:rsidRDefault="003A2FDC" w:rsidP="003A2FDC">
            <w:pPr>
              <w:jc w:val="both"/>
              <w:rPr>
                <w:highlight w:val="yellow"/>
              </w:rPr>
            </w:pPr>
            <w:r w:rsidRPr="00882E2B">
              <w:t xml:space="preserve">Совещание главы </w:t>
            </w:r>
            <w:proofErr w:type="spellStart"/>
            <w:r w:rsidRPr="00882E2B">
              <w:t>Елизовского</w:t>
            </w:r>
            <w:proofErr w:type="spellEnd"/>
            <w:r w:rsidRPr="00882E2B">
              <w:t xml:space="preserve"> муниципального района с главами (главами Администрации) городских и сельских поселений </w:t>
            </w:r>
            <w:proofErr w:type="spellStart"/>
            <w:r w:rsidRPr="00882E2B">
              <w:t>Елизовского</w:t>
            </w:r>
            <w:proofErr w:type="spellEnd"/>
            <w:r w:rsidRPr="00882E2B">
              <w:t xml:space="preserve">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3A2FDC" w:rsidRDefault="003A2FDC" w:rsidP="003A2FDC">
            <w:r>
              <w:rPr>
                <w:b/>
              </w:rPr>
              <w:t>Тюлькин С.Н.,</w:t>
            </w:r>
          </w:p>
          <w:p w:rsidR="003A2FDC" w:rsidRDefault="003A2FDC" w:rsidP="003A2FDC">
            <w:proofErr w:type="spellStart"/>
            <w:r>
              <w:t>Врип</w:t>
            </w:r>
            <w:proofErr w:type="spellEnd"/>
            <w:r>
              <w:t xml:space="preserve"> главы </w:t>
            </w:r>
            <w:proofErr w:type="spellStart"/>
            <w:r>
              <w:t>Елизовского</w:t>
            </w:r>
            <w:proofErr w:type="spellEnd"/>
          </w:p>
          <w:p w:rsidR="003A2FDC" w:rsidRDefault="003A2FDC" w:rsidP="003A2FDC">
            <w:r>
              <w:t>муниципального района</w:t>
            </w:r>
          </w:p>
          <w:p w:rsidR="003A2FDC" w:rsidRPr="000B7DD9" w:rsidRDefault="003A2FDC" w:rsidP="003A2FDC"/>
        </w:tc>
      </w:tr>
      <w:tr w:rsidR="003A2FDC" w:rsidTr="003A2FDC">
        <w:trPr>
          <w:trHeight w:val="562"/>
        </w:trPr>
        <w:tc>
          <w:tcPr>
            <w:tcW w:w="1673" w:type="dxa"/>
            <w:shd w:val="clear" w:color="auto" w:fill="auto"/>
          </w:tcPr>
          <w:p w:rsidR="003A2FDC" w:rsidRDefault="003A2FDC" w:rsidP="003A2FDC">
            <w:pPr>
              <w:jc w:val="center"/>
            </w:pPr>
            <w:r>
              <w:rPr>
                <w:b/>
              </w:rPr>
              <w:lastRenderedPageBreak/>
              <w:t>12.12.2019</w:t>
            </w:r>
          </w:p>
          <w:p w:rsidR="003A2FDC" w:rsidRPr="005900A0" w:rsidRDefault="003A2FDC" w:rsidP="003A2FDC">
            <w:pPr>
              <w:jc w:val="center"/>
              <w:rPr>
                <w:b/>
              </w:rPr>
            </w:pPr>
            <w:r>
              <w:rPr>
                <w:b/>
              </w:rPr>
              <w:t>26.12.2019</w:t>
            </w:r>
          </w:p>
        </w:tc>
        <w:tc>
          <w:tcPr>
            <w:tcW w:w="1842" w:type="dxa"/>
            <w:vMerge/>
            <w:shd w:val="clear" w:color="auto" w:fill="auto"/>
          </w:tcPr>
          <w:p w:rsidR="003A2FDC" w:rsidRDefault="003A2FDC" w:rsidP="003A2FDC">
            <w:pPr>
              <w:snapToGrid w:val="0"/>
              <w:rPr>
                <w:b/>
                <w:highlight w:val="yellow"/>
              </w:rPr>
            </w:pPr>
          </w:p>
        </w:tc>
        <w:tc>
          <w:tcPr>
            <w:tcW w:w="7938" w:type="dxa"/>
            <w:shd w:val="clear" w:color="auto" w:fill="auto"/>
          </w:tcPr>
          <w:p w:rsidR="003A2FDC" w:rsidRPr="00450297" w:rsidRDefault="003A2FDC" w:rsidP="003A2FDC">
            <w:pPr>
              <w:rPr>
                <w:highlight w:val="yellow"/>
              </w:rPr>
            </w:pPr>
            <w:r w:rsidRPr="00E6383F">
              <w:t>Комиссия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</w:tcPr>
          <w:p w:rsidR="003A2FDC" w:rsidRDefault="003A2FDC" w:rsidP="003A2FDC">
            <w:r>
              <w:rPr>
                <w:b/>
              </w:rPr>
              <w:t xml:space="preserve">Щербак Е.А., </w:t>
            </w:r>
            <w:r w:rsidRPr="005161DC">
              <w:t xml:space="preserve">заместитель главы Администрации </w:t>
            </w:r>
            <w:proofErr w:type="spellStart"/>
            <w:r w:rsidRPr="005161DC">
              <w:t>Елизовского</w:t>
            </w:r>
            <w:proofErr w:type="spellEnd"/>
            <w:r w:rsidRPr="005161DC">
              <w:t xml:space="preserve"> муниципального района</w:t>
            </w:r>
          </w:p>
          <w:p w:rsidR="003A2FDC" w:rsidRDefault="003A2FDC" w:rsidP="003A2FDC"/>
        </w:tc>
      </w:tr>
    </w:tbl>
    <w:p w:rsidR="003A2FDC" w:rsidRDefault="003A2FDC" w:rsidP="003A2FDC">
      <w:pPr>
        <w:rPr>
          <w:sz w:val="28"/>
          <w:szCs w:val="28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2FDC" w:rsidRPr="009923D1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План </w:t>
      </w:r>
      <w:r w:rsidRPr="009923D1">
        <w:rPr>
          <w:rFonts w:ascii="Times New Roman" w:hAnsi="Times New Roman"/>
          <w:sz w:val="24"/>
        </w:rPr>
        <w:t xml:space="preserve">ОСНОВНЫХ МЕРОПРИЯТИЙ </w:t>
      </w:r>
    </w:p>
    <w:p w:rsidR="003A2FDC" w:rsidRPr="009923D1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923D1">
        <w:rPr>
          <w:rFonts w:ascii="Times New Roman" w:hAnsi="Times New Roman"/>
          <w:sz w:val="24"/>
        </w:rPr>
        <w:t>АДМИНИСТРАЦИИ УСТЬ-БОЛЬШЕРЕЦКОГО МУНИЦИПАЛЬНОГО РАЙОНА</w:t>
      </w:r>
    </w:p>
    <w:p w:rsidR="003A2FDC" w:rsidRPr="009923D1" w:rsidRDefault="003A2FDC" w:rsidP="003A2FDC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9923D1">
        <w:rPr>
          <w:rFonts w:ascii="Times New Roman" w:hAnsi="Times New Roman"/>
          <w:sz w:val="24"/>
          <w:szCs w:val="20"/>
        </w:rPr>
        <w:t>НА ДЕКАБРЬ 201</w:t>
      </w:r>
      <w:r>
        <w:rPr>
          <w:rFonts w:ascii="Times New Roman" w:hAnsi="Times New Roman"/>
          <w:sz w:val="24"/>
          <w:szCs w:val="20"/>
        </w:rPr>
        <w:t>9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612"/>
        <w:gridCol w:w="3293"/>
        <w:gridCol w:w="2639"/>
        <w:gridCol w:w="2770"/>
      </w:tblGrid>
      <w:tr w:rsidR="003A2FDC" w:rsidRPr="009923D1" w:rsidTr="003A2FDC">
        <w:tc>
          <w:tcPr>
            <w:tcW w:w="1612" w:type="dxa"/>
          </w:tcPr>
          <w:p w:rsidR="003A2FDC" w:rsidRPr="009923D1" w:rsidRDefault="003A2FDC" w:rsidP="003A2FD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923D1">
              <w:rPr>
                <w:rFonts w:ascii="Times New Roman" w:hAnsi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3293" w:type="dxa"/>
          </w:tcPr>
          <w:p w:rsidR="003A2FDC" w:rsidRPr="009923D1" w:rsidRDefault="003A2FDC" w:rsidP="003A2FD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923D1">
              <w:rPr>
                <w:rFonts w:ascii="Times New Roman" w:hAnsi="Times New Roman"/>
                <w:b/>
                <w:sz w:val="24"/>
                <w:szCs w:val="20"/>
              </w:rPr>
              <w:t>Мероприятия</w:t>
            </w:r>
          </w:p>
        </w:tc>
        <w:tc>
          <w:tcPr>
            <w:tcW w:w="2639" w:type="dxa"/>
          </w:tcPr>
          <w:p w:rsidR="003A2FDC" w:rsidRPr="009923D1" w:rsidRDefault="003A2FDC" w:rsidP="003A2FD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923D1">
              <w:rPr>
                <w:rFonts w:ascii="Times New Roman" w:hAnsi="Times New Roman"/>
                <w:b/>
                <w:sz w:val="24"/>
                <w:szCs w:val="20"/>
              </w:rPr>
              <w:t>Место и время проведения мероприятия</w:t>
            </w:r>
          </w:p>
        </w:tc>
        <w:tc>
          <w:tcPr>
            <w:tcW w:w="2770" w:type="dxa"/>
          </w:tcPr>
          <w:p w:rsidR="003A2FDC" w:rsidRPr="009923D1" w:rsidRDefault="003A2FDC" w:rsidP="003A2FD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923D1">
              <w:rPr>
                <w:rFonts w:ascii="Times New Roman" w:hAnsi="Times New Roman"/>
                <w:b/>
                <w:sz w:val="24"/>
                <w:szCs w:val="20"/>
              </w:rPr>
              <w:t>Ответственный</w:t>
            </w:r>
          </w:p>
        </w:tc>
      </w:tr>
      <w:tr w:rsidR="003A2FDC" w:rsidRPr="00E311B3" w:rsidTr="003A2FDC">
        <w:trPr>
          <w:trHeight w:val="3301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 xml:space="preserve">03 </w:t>
            </w:r>
          </w:p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 xml:space="preserve">06 </w:t>
            </w:r>
          </w:p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16 понедельник</w:t>
            </w:r>
          </w:p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18 среда</w:t>
            </w:r>
          </w:p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 </w:t>
            </w:r>
          </w:p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41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Районные олимпиады</w:t>
            </w:r>
            <w:r w:rsidRPr="0082410F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</w:p>
          <w:p w:rsidR="003A2FDC" w:rsidRPr="0082410F" w:rsidRDefault="003A2FDC" w:rsidP="003A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10F">
              <w:rPr>
                <w:rFonts w:ascii="Times New Roman" w:hAnsi="Times New Roman"/>
                <w:sz w:val="24"/>
                <w:szCs w:val="24"/>
              </w:rPr>
              <w:t>Усть-Большерецкая</w:t>
            </w:r>
            <w:proofErr w:type="spellEnd"/>
            <w:r w:rsidRPr="0082410F">
              <w:rPr>
                <w:rFonts w:ascii="Times New Roman" w:hAnsi="Times New Roman"/>
                <w:sz w:val="24"/>
                <w:szCs w:val="24"/>
              </w:rPr>
              <w:t xml:space="preserve"> СОШ №2, </w:t>
            </w:r>
          </w:p>
          <w:p w:rsidR="003A2FDC" w:rsidRPr="0082410F" w:rsidRDefault="003A2FDC" w:rsidP="003A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82410F">
              <w:rPr>
                <w:rFonts w:ascii="Times New Roman" w:hAnsi="Times New Roman"/>
                <w:sz w:val="24"/>
                <w:szCs w:val="24"/>
              </w:rPr>
              <w:t>Озерновская</w:t>
            </w:r>
            <w:proofErr w:type="spellEnd"/>
            <w:r w:rsidRPr="0082410F"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Булкина Т.А.</w:t>
            </w:r>
          </w:p>
        </w:tc>
      </w:tr>
      <w:tr w:rsidR="003A2FDC" w:rsidRPr="00E311B3" w:rsidTr="003A2FDC">
        <w:trPr>
          <w:trHeight w:val="983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Итоговое сочинение (11 класс)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Булкина Т.А.</w:t>
            </w:r>
          </w:p>
        </w:tc>
      </w:tr>
      <w:tr w:rsidR="003A2FDC" w:rsidRPr="00E311B3" w:rsidTr="003A2FDC">
        <w:trPr>
          <w:trHeight w:val="983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</w:tcPr>
          <w:p w:rsidR="003A2FDC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pStyle w:val="a5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объединение дошкольных работников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Актовый зал Администрации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Шарапова А.В.</w:t>
            </w:r>
          </w:p>
        </w:tc>
      </w:tr>
      <w:tr w:rsidR="003A2FDC" w:rsidRPr="00E311B3" w:rsidTr="003A2FDC">
        <w:trPr>
          <w:trHeight w:val="846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понедельник-среда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 xml:space="preserve">Мониторинговые исследования качества знаний по русскому языку  </w:t>
            </w:r>
            <w:proofErr w:type="gramStart"/>
            <w:r w:rsidRPr="0082410F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82410F">
              <w:rPr>
                <w:rFonts w:ascii="Times New Roman" w:hAnsi="Times New Roman"/>
                <w:sz w:val="24"/>
                <w:szCs w:val="24"/>
              </w:rPr>
              <w:t>8-11) класс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Булкина Т.А.</w:t>
            </w:r>
          </w:p>
        </w:tc>
      </w:tr>
      <w:tr w:rsidR="003A2FDC" w:rsidRPr="00E311B3" w:rsidTr="003A2FDC">
        <w:trPr>
          <w:trHeight w:val="560"/>
        </w:trPr>
        <w:tc>
          <w:tcPr>
            <w:tcW w:w="1612" w:type="dxa"/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293" w:type="dxa"/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Районный театрализованный фестиваль «Калейдоскоп талантов»</w:t>
            </w:r>
          </w:p>
        </w:tc>
        <w:tc>
          <w:tcPr>
            <w:tcW w:w="2639" w:type="dxa"/>
            <w:shd w:val="clear" w:color="auto" w:fill="auto"/>
          </w:tcPr>
          <w:p w:rsidR="003A2FDC" w:rsidRPr="0082410F" w:rsidRDefault="003A2FDC" w:rsidP="003A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МБУК МДК Усть-Большерецк</w:t>
            </w:r>
          </w:p>
        </w:tc>
        <w:tc>
          <w:tcPr>
            <w:tcW w:w="2770" w:type="dxa"/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Кожемяка А.С.</w:t>
            </w:r>
            <w:r w:rsidRPr="008241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Е.А.</w:t>
            </w:r>
          </w:p>
        </w:tc>
      </w:tr>
      <w:tr w:rsidR="003A2FDC" w:rsidRPr="00E311B3" w:rsidTr="003A2FDC">
        <w:trPr>
          <w:trHeight w:val="554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pStyle w:val="a5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Закрытое первенство МБУ ДО РДЮСШ по самбо «Новогодние призы»</w:t>
            </w:r>
          </w:p>
          <w:p w:rsidR="003A2FDC" w:rsidRPr="0082410F" w:rsidRDefault="003A2FDC" w:rsidP="003A2FDC">
            <w:pPr>
              <w:pStyle w:val="a5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82410F" w:rsidRDefault="003A2FDC" w:rsidP="003A2FDC">
            <w:pPr>
              <w:pStyle w:val="a5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82410F" w:rsidRDefault="003A2FDC" w:rsidP="003A2FDC">
            <w:pPr>
              <w:pStyle w:val="a5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82410F" w:rsidRDefault="003A2FDC" w:rsidP="003A2FDC">
            <w:pPr>
              <w:pStyle w:val="a5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1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Усть-Большерецк МБУ ДО РДЮСШ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Задорожный П.Э.</w:t>
            </w:r>
          </w:p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FDC" w:rsidRPr="00E311B3" w:rsidTr="003A2FDC">
        <w:trPr>
          <w:trHeight w:val="983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17-19 вторник-четверг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 xml:space="preserve">Мониторинговые исследования качества знаний по математике  </w:t>
            </w:r>
            <w:proofErr w:type="gramStart"/>
            <w:r w:rsidRPr="0082410F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82410F">
              <w:rPr>
                <w:rFonts w:ascii="Times New Roman" w:hAnsi="Times New Roman"/>
                <w:sz w:val="24"/>
                <w:szCs w:val="24"/>
              </w:rPr>
              <w:t>8-11) класс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Булкина Т.А.</w:t>
            </w:r>
          </w:p>
        </w:tc>
      </w:tr>
      <w:tr w:rsidR="003A2FDC" w:rsidRPr="00E311B3" w:rsidTr="003A2FDC">
        <w:trPr>
          <w:trHeight w:val="862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pStyle w:val="a5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Ярмарка-распродажа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10F">
              <w:rPr>
                <w:rFonts w:ascii="Times New Roman" w:eastAsia="Times New Roman" w:hAnsi="Times New Roman"/>
                <w:sz w:val="24"/>
                <w:szCs w:val="24"/>
              </w:rPr>
              <w:t xml:space="preserve">Усть-Большерецк 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Е.А.</w:t>
            </w:r>
          </w:p>
        </w:tc>
      </w:tr>
      <w:tr w:rsidR="003A2FDC" w:rsidRPr="00E311B3" w:rsidTr="003A2FDC">
        <w:trPr>
          <w:trHeight w:val="983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pStyle w:val="a5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 xml:space="preserve">Учебно-методические сборы и экзамены по </w:t>
            </w:r>
            <w:proofErr w:type="spellStart"/>
            <w:r w:rsidRPr="0082410F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82410F">
              <w:rPr>
                <w:rFonts w:ascii="Times New Roman" w:hAnsi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10F">
              <w:rPr>
                <w:rFonts w:ascii="Times New Roman" w:eastAsia="Times New Roman" w:hAnsi="Times New Roman"/>
                <w:sz w:val="24"/>
                <w:szCs w:val="24"/>
              </w:rPr>
              <w:t>Усть-Большерецк МБУ ДО РДЮСШ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Задорожный П.Э.</w:t>
            </w:r>
          </w:p>
        </w:tc>
      </w:tr>
      <w:tr w:rsidR="003A2FDC" w:rsidRPr="00E311B3" w:rsidTr="003A2FDC">
        <w:trPr>
          <w:trHeight w:val="861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 xml:space="preserve">24-27 </w:t>
            </w:r>
          </w:p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</w:tcBorders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Участие в Кремлёвской ёлке</w:t>
            </w:r>
          </w:p>
        </w:tc>
        <w:tc>
          <w:tcPr>
            <w:tcW w:w="2639" w:type="dxa"/>
            <w:tcBorders>
              <w:top w:val="single" w:sz="4" w:space="0" w:color="auto"/>
            </w:tcBorders>
          </w:tcPr>
          <w:p w:rsidR="003A2FDC" w:rsidRPr="0082410F" w:rsidRDefault="003A2FDC" w:rsidP="003A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10F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770" w:type="dxa"/>
            <w:tcBorders>
              <w:top w:val="single" w:sz="4" w:space="0" w:color="auto"/>
            </w:tcBorders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И.И.</w:t>
            </w:r>
          </w:p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FDC" w:rsidRPr="00E311B3" w:rsidTr="003A2FDC">
        <w:trPr>
          <w:trHeight w:val="416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по отдельному сводному плану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И.И.</w:t>
            </w:r>
          </w:p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FDC" w:rsidRPr="00E311B3" w:rsidTr="003A2FDC">
        <w:trPr>
          <w:trHeight w:val="578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pStyle w:val="a5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10F">
              <w:rPr>
                <w:rFonts w:ascii="Times New Roman" w:eastAsia="Times New Roman" w:hAnsi="Times New Roman"/>
                <w:sz w:val="24"/>
                <w:szCs w:val="24"/>
              </w:rPr>
              <w:t>МБУ ДО РДДТ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Колодкина Е.А.</w:t>
            </w:r>
          </w:p>
        </w:tc>
      </w:tr>
      <w:tr w:rsidR="003A2FDC" w:rsidRPr="00E311B3" w:rsidTr="003A2FDC">
        <w:trPr>
          <w:trHeight w:val="983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2FDC" w:rsidRPr="0082410F" w:rsidRDefault="003A2FDC" w:rsidP="003A2FDC">
            <w:pPr>
              <w:rPr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2 декада декабря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2FDC" w:rsidRPr="0082410F" w:rsidRDefault="003A2FDC" w:rsidP="003A2FDC">
            <w:pPr>
              <w:pStyle w:val="a5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«Новогодние призы» по борьбе самбо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2FDC" w:rsidRDefault="003A2FDC" w:rsidP="003A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10F">
              <w:rPr>
                <w:rFonts w:ascii="Times New Roman" w:hAnsi="Times New Roman"/>
                <w:sz w:val="24"/>
                <w:szCs w:val="24"/>
              </w:rPr>
              <w:t>Апача,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10F">
              <w:rPr>
                <w:rFonts w:ascii="Times New Roman" w:hAnsi="Times New Roman"/>
                <w:sz w:val="24"/>
                <w:szCs w:val="24"/>
              </w:rPr>
              <w:t xml:space="preserve">УБ, </w:t>
            </w:r>
          </w:p>
          <w:p w:rsidR="003A2FDC" w:rsidRPr="0082410F" w:rsidRDefault="003A2FDC" w:rsidP="003A2FD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10F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2FDC" w:rsidRPr="005E269D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Задорожный П.Э.</w:t>
            </w:r>
          </w:p>
        </w:tc>
      </w:tr>
      <w:tr w:rsidR="003A2FDC" w:rsidRPr="00E311B3" w:rsidTr="003A2FDC">
        <w:trPr>
          <w:trHeight w:val="582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pStyle w:val="a5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Районный конкурс творческих работ среди детей-сирот и детей, ОБПР «Солнце на ладони»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10F">
              <w:rPr>
                <w:rFonts w:ascii="Times New Roman" w:eastAsia="Times New Roman" w:hAnsi="Times New Roman"/>
                <w:sz w:val="24"/>
                <w:szCs w:val="24"/>
              </w:rPr>
              <w:t>отдел ВДОД, ОПН управления образования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Кожемяка А.С.</w:t>
            </w:r>
          </w:p>
        </w:tc>
      </w:tr>
      <w:tr w:rsidR="003A2FDC" w:rsidRPr="00E311B3" w:rsidTr="003A2FDC">
        <w:trPr>
          <w:trHeight w:val="832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pStyle w:val="a5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Районный конкурс рисунков профилактической направленности «Симфония жизни»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10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Кожемяка А.С.</w:t>
            </w:r>
          </w:p>
        </w:tc>
      </w:tr>
      <w:tr w:rsidR="003A2FDC" w:rsidRPr="00E311B3" w:rsidTr="003A2FDC">
        <w:trPr>
          <w:trHeight w:val="983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pStyle w:val="a5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10F">
              <w:rPr>
                <w:rFonts w:ascii="Times New Roman" w:hAnsi="Times New Roman"/>
                <w:sz w:val="24"/>
                <w:szCs w:val="24"/>
              </w:rPr>
              <w:t>Районный конкурс сочинений профилактической направленности «Дорога в будущее»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82410F" w:rsidRDefault="003A2FDC" w:rsidP="003A2FD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10F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FDC" w:rsidRPr="004660C0" w:rsidRDefault="003A2FDC" w:rsidP="003A2F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Кожемяка А.С.</w:t>
            </w:r>
          </w:p>
        </w:tc>
      </w:tr>
    </w:tbl>
    <w:p w:rsidR="003A2FDC" w:rsidRDefault="003A2FDC" w:rsidP="003A2FDC">
      <w:pPr>
        <w:tabs>
          <w:tab w:val="left" w:pos="1335"/>
        </w:tabs>
      </w:pPr>
    </w:p>
    <w:p w:rsidR="003A2FDC" w:rsidRDefault="003A2FDC" w:rsidP="003A2FDC">
      <w:pPr>
        <w:tabs>
          <w:tab w:val="left" w:pos="1335"/>
        </w:tabs>
      </w:pPr>
    </w:p>
    <w:p w:rsidR="003A2FDC" w:rsidRDefault="003A2FDC">
      <w:pPr>
        <w:spacing w:after="160" w:line="259" w:lineRule="auto"/>
      </w:pPr>
      <w:r>
        <w:br w:type="page"/>
      </w:r>
    </w:p>
    <w:p w:rsidR="003A2FDC" w:rsidRDefault="003A2FDC" w:rsidP="003A2F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5DAF">
        <w:rPr>
          <w:rFonts w:ascii="Times New Roman" w:hAnsi="Times New Roman"/>
          <w:b/>
          <w:sz w:val="32"/>
          <w:szCs w:val="32"/>
        </w:rPr>
        <w:lastRenderedPageBreak/>
        <w:t xml:space="preserve">План мероприятий </w:t>
      </w:r>
    </w:p>
    <w:p w:rsidR="003A2FDC" w:rsidRPr="004A5DAF" w:rsidRDefault="003A2FDC" w:rsidP="003A2F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5DAF">
        <w:rPr>
          <w:rFonts w:ascii="Times New Roman" w:hAnsi="Times New Roman"/>
          <w:b/>
          <w:sz w:val="32"/>
          <w:szCs w:val="32"/>
        </w:rPr>
        <w:t xml:space="preserve">администрации Карагинского муниципального района на </w:t>
      </w:r>
      <w:r>
        <w:rPr>
          <w:rFonts w:ascii="Times New Roman" w:hAnsi="Times New Roman"/>
          <w:b/>
          <w:sz w:val="32"/>
          <w:szCs w:val="32"/>
        </w:rPr>
        <w:t xml:space="preserve">декабрь </w:t>
      </w:r>
      <w:r w:rsidRPr="004A5DAF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9</w:t>
      </w:r>
      <w:r w:rsidRPr="004A5DAF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A2FDC" w:rsidRPr="004A5DAF" w:rsidRDefault="003A2FDC" w:rsidP="003A2FDC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5245"/>
        <w:gridCol w:w="3685"/>
      </w:tblGrid>
      <w:tr w:rsidR="003A2FDC" w:rsidRPr="004A5DAF" w:rsidTr="003A2FDC">
        <w:tc>
          <w:tcPr>
            <w:tcW w:w="3119" w:type="dxa"/>
            <w:vAlign w:val="center"/>
          </w:tcPr>
          <w:p w:rsidR="003A2FDC" w:rsidRPr="004A5DAF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DAF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3402" w:type="dxa"/>
            <w:vAlign w:val="center"/>
          </w:tcPr>
          <w:p w:rsidR="003A2FDC" w:rsidRPr="004A5DAF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DAF">
              <w:rPr>
                <w:rFonts w:ascii="Times New Roman" w:hAnsi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5245" w:type="dxa"/>
            <w:vAlign w:val="center"/>
          </w:tcPr>
          <w:p w:rsidR="003A2FDC" w:rsidRPr="004A5DAF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DAF">
              <w:rPr>
                <w:rFonts w:ascii="Times New Roman" w:hAnsi="Times New Roman"/>
                <w:sz w:val="18"/>
                <w:szCs w:val="18"/>
              </w:rPr>
              <w:t>Повестка мероприятия или его наименование</w:t>
            </w:r>
          </w:p>
        </w:tc>
        <w:tc>
          <w:tcPr>
            <w:tcW w:w="3685" w:type="dxa"/>
            <w:vAlign w:val="center"/>
          </w:tcPr>
          <w:p w:rsidR="003A2FDC" w:rsidRPr="004A5DAF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DAF">
              <w:rPr>
                <w:rFonts w:ascii="Times New Roman" w:hAnsi="Times New Roman"/>
                <w:sz w:val="18"/>
                <w:szCs w:val="18"/>
              </w:rPr>
              <w:t>Ответственный за выполнение (фамилия, иници</w:t>
            </w:r>
            <w:r w:rsidRPr="004A5DAF">
              <w:rPr>
                <w:rFonts w:ascii="Times New Roman" w:hAnsi="Times New Roman"/>
                <w:sz w:val="18"/>
                <w:szCs w:val="18"/>
              </w:rPr>
              <w:t>а</w:t>
            </w:r>
            <w:r w:rsidRPr="004A5DAF">
              <w:rPr>
                <w:rFonts w:ascii="Times New Roman" w:hAnsi="Times New Roman"/>
                <w:sz w:val="18"/>
                <w:szCs w:val="18"/>
              </w:rPr>
              <w:t>лы, занимаемая должность)</w:t>
            </w:r>
          </w:p>
        </w:tc>
      </w:tr>
      <w:tr w:rsidR="003A2FDC" w:rsidRPr="00AA2780" w:rsidTr="003A2FDC">
        <w:tc>
          <w:tcPr>
            <w:tcW w:w="3119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03, 10, 17, 24, 31 дека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б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3402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Аппаратные совещания</w:t>
            </w:r>
          </w:p>
        </w:tc>
        <w:tc>
          <w:tcPr>
            <w:tcW w:w="5245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О проблемных вопросах и планах работы стру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к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турных подразделений на неделю</w:t>
            </w:r>
          </w:p>
        </w:tc>
        <w:tc>
          <w:tcPr>
            <w:tcW w:w="3685" w:type="dxa"/>
            <w:vMerge w:val="restart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780">
              <w:rPr>
                <w:rFonts w:ascii="Times New Roman" w:hAnsi="Times New Roman"/>
                <w:sz w:val="24"/>
                <w:szCs w:val="24"/>
              </w:rPr>
              <w:t>Метцгер</w:t>
            </w:r>
            <w:proofErr w:type="spellEnd"/>
            <w:r w:rsidRPr="00AA2780">
              <w:rPr>
                <w:rFonts w:ascii="Times New Roman" w:hAnsi="Times New Roman"/>
                <w:sz w:val="24"/>
                <w:szCs w:val="24"/>
              </w:rPr>
              <w:t xml:space="preserve"> А.Г. –</w:t>
            </w:r>
          </w:p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руководитель Аппарата админ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страции Карагинского муниц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</w:tr>
      <w:tr w:rsidR="003A2FDC" w:rsidRPr="00AA2780" w:rsidTr="003A2FDC">
        <w:trPr>
          <w:trHeight w:val="849"/>
        </w:trPr>
        <w:tc>
          <w:tcPr>
            <w:tcW w:w="3119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3402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Прием граждан по личным вопросам Главой администр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ции района</w:t>
            </w:r>
          </w:p>
        </w:tc>
        <w:tc>
          <w:tcPr>
            <w:tcW w:w="5245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2FDC" w:rsidRPr="00AA2780" w:rsidTr="003A2FDC">
        <w:trPr>
          <w:trHeight w:val="270"/>
        </w:trPr>
        <w:tc>
          <w:tcPr>
            <w:tcW w:w="3119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5245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Утверждение графика отпусков на 2020 год</w:t>
            </w:r>
          </w:p>
        </w:tc>
        <w:tc>
          <w:tcPr>
            <w:tcW w:w="3685" w:type="dxa"/>
            <w:vMerge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2FDC" w:rsidRPr="00AA2780" w:rsidTr="003A2FDC">
        <w:trPr>
          <w:trHeight w:val="835"/>
        </w:trPr>
        <w:tc>
          <w:tcPr>
            <w:tcW w:w="3119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06, 13, 20, 27 дека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б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3402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Совещания руководителей у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ч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реждений культуры</w:t>
            </w:r>
          </w:p>
        </w:tc>
        <w:tc>
          <w:tcPr>
            <w:tcW w:w="5245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Рассмотрение вопросов и планирование р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3685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Сидоренко Н.С. -</w:t>
            </w:r>
          </w:p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 xml:space="preserve">руководитель МКУ </w:t>
            </w:r>
          </w:p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3A2FDC" w:rsidRPr="00AA2780" w:rsidTr="003A2FDC">
        <w:tc>
          <w:tcPr>
            <w:tcW w:w="3119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Проведение публичных сл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шаний</w:t>
            </w:r>
          </w:p>
        </w:tc>
        <w:tc>
          <w:tcPr>
            <w:tcW w:w="5245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Рассмотрение проекта бюджета Карагинск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го муниципального района на 2020 год</w:t>
            </w:r>
          </w:p>
        </w:tc>
        <w:tc>
          <w:tcPr>
            <w:tcW w:w="3685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Тихонова Е.А. –</w:t>
            </w:r>
          </w:p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руководитель финансового управл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3A2FDC" w:rsidRPr="00AA2780" w:rsidTr="003A2FDC">
        <w:trPr>
          <w:trHeight w:val="836"/>
        </w:trPr>
        <w:tc>
          <w:tcPr>
            <w:tcW w:w="3119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5245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Соревнования по волейболу среди смеша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н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ных команд «Зима-2019»</w:t>
            </w:r>
          </w:p>
        </w:tc>
        <w:tc>
          <w:tcPr>
            <w:tcW w:w="3685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 xml:space="preserve">О.А. Козлова – </w:t>
            </w:r>
          </w:p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советник сектора по молодежной политике, спорту и тури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з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му</w:t>
            </w:r>
          </w:p>
        </w:tc>
      </w:tr>
      <w:tr w:rsidR="003A2FDC" w:rsidRPr="00AA2780" w:rsidTr="003A2FDC">
        <w:trPr>
          <w:trHeight w:val="559"/>
        </w:trPr>
        <w:tc>
          <w:tcPr>
            <w:tcW w:w="3119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5245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Подведение итогов деятельности Камча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т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ской территориальной подсистемы РСЧС за 2019 год и постановка задач на 2020 год</w:t>
            </w:r>
          </w:p>
        </w:tc>
        <w:tc>
          <w:tcPr>
            <w:tcW w:w="3685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Захарова Н.В. –</w:t>
            </w:r>
          </w:p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ГО и </w:t>
            </w:r>
            <w:proofErr w:type="gramStart"/>
            <w:r w:rsidRPr="00AA2780">
              <w:rPr>
                <w:rFonts w:ascii="Times New Roman" w:hAnsi="Times New Roman"/>
                <w:sz w:val="24"/>
                <w:szCs w:val="24"/>
              </w:rPr>
              <w:t>ЧС</w:t>
            </w:r>
            <w:proofErr w:type="gramEnd"/>
            <w:r w:rsidRPr="00AA2780">
              <w:rPr>
                <w:rFonts w:ascii="Times New Roman" w:hAnsi="Times New Roman"/>
                <w:sz w:val="24"/>
                <w:szCs w:val="24"/>
              </w:rPr>
              <w:t xml:space="preserve"> и мобилизационной работы</w:t>
            </w:r>
          </w:p>
        </w:tc>
      </w:tr>
      <w:tr w:rsidR="003A2FDC" w:rsidRPr="00AA2780" w:rsidTr="003A2FDC">
        <w:trPr>
          <w:trHeight w:val="559"/>
        </w:trPr>
        <w:tc>
          <w:tcPr>
            <w:tcW w:w="3119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Заседание комиссии по д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лам несовершеннолетних</w:t>
            </w:r>
          </w:p>
        </w:tc>
        <w:tc>
          <w:tcPr>
            <w:tcW w:w="5245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3685" w:type="dxa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 xml:space="preserve">Жуков А.А. – </w:t>
            </w:r>
          </w:p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советник КДН</w:t>
            </w:r>
          </w:p>
        </w:tc>
      </w:tr>
      <w:tr w:rsidR="003A2FDC" w:rsidRPr="00AA2780" w:rsidTr="003A2FDC">
        <w:trPr>
          <w:trHeight w:val="307"/>
        </w:trPr>
        <w:tc>
          <w:tcPr>
            <w:tcW w:w="15451" w:type="dxa"/>
            <w:gridSpan w:val="4"/>
            <w:vAlign w:val="center"/>
          </w:tcPr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b/>
                <w:sz w:val="24"/>
                <w:szCs w:val="24"/>
              </w:rPr>
              <w:t>МКУК «</w:t>
            </w:r>
            <w:proofErr w:type="spellStart"/>
            <w:r w:rsidRPr="00AA2780">
              <w:rPr>
                <w:rFonts w:ascii="Times New Roman" w:hAnsi="Times New Roman"/>
                <w:b/>
                <w:sz w:val="24"/>
                <w:szCs w:val="24"/>
              </w:rPr>
              <w:t>Карагинская</w:t>
            </w:r>
            <w:proofErr w:type="spellEnd"/>
            <w:r w:rsidRPr="00AA27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780">
              <w:rPr>
                <w:rFonts w:ascii="Times New Roman" w:hAnsi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AA2780">
              <w:rPr>
                <w:rFonts w:ascii="Times New Roman" w:hAnsi="Times New Roman"/>
                <w:b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3A2FDC" w:rsidRPr="00AA2780" w:rsidTr="003A2FDC">
        <w:trPr>
          <w:trHeight w:val="33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2-12 декабря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6, 9 декабря (ко Дню герое Отечества)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12 декабря (ко Дню Ко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н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ституции)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20-31 декабря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lastRenderedPageBreak/>
              <w:t>Дни корякской культуры (в программе: выставки изд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 xml:space="preserve">лий национально-прикладного </w:t>
            </w:r>
            <w:r w:rsidRPr="00AA2780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с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кусства и творчества, ма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с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тер-</w:t>
            </w:r>
            <w:proofErr w:type="gramStart"/>
            <w:r w:rsidRPr="00AA2780">
              <w:rPr>
                <w:rFonts w:ascii="Times New Roman" w:hAnsi="Times New Roman"/>
                <w:sz w:val="24"/>
                <w:szCs w:val="24"/>
              </w:rPr>
              <w:t>классы,  краеведческие</w:t>
            </w:r>
            <w:proofErr w:type="gramEnd"/>
            <w:r w:rsidRPr="00AA2780">
              <w:rPr>
                <w:rFonts w:ascii="Times New Roman" w:hAnsi="Times New Roman"/>
                <w:sz w:val="24"/>
                <w:szCs w:val="24"/>
              </w:rPr>
              <w:t xml:space="preserve"> часы)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222A35"/>
                <w:sz w:val="24"/>
                <w:szCs w:val="24"/>
              </w:rPr>
              <w:t>Литературный час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 xml:space="preserve">Утренник 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 xml:space="preserve">Час мужества 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 xml:space="preserve">Урок памяти 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780">
              <w:rPr>
                <w:rFonts w:ascii="Times New Roman" w:hAnsi="Times New Roman"/>
                <w:sz w:val="24"/>
                <w:szCs w:val="24"/>
              </w:rPr>
              <w:t>Медиачас</w:t>
            </w:r>
            <w:proofErr w:type="spellEnd"/>
            <w:r w:rsidRPr="00AA2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 xml:space="preserve">Читательская акция 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 xml:space="preserve">Театрализованная </w:t>
            </w:r>
            <w:proofErr w:type="spellStart"/>
            <w:r w:rsidRPr="00AA2780">
              <w:rPr>
                <w:rFonts w:ascii="Times New Roman" w:hAnsi="Times New Roman"/>
                <w:sz w:val="24"/>
                <w:szCs w:val="24"/>
              </w:rPr>
              <w:t>конкур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с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Pr="00AA2780">
              <w:rPr>
                <w:rFonts w:ascii="Times New Roman" w:hAnsi="Times New Roman"/>
                <w:sz w:val="24"/>
                <w:szCs w:val="24"/>
              </w:rPr>
              <w:t xml:space="preserve">-игровая программа 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Игровая познавательная пр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 xml:space="preserve">грамма 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 xml:space="preserve">Утренник 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780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AA2780">
              <w:rPr>
                <w:rFonts w:ascii="Times New Roman" w:hAnsi="Times New Roman"/>
                <w:sz w:val="24"/>
                <w:szCs w:val="24"/>
              </w:rPr>
              <w:t xml:space="preserve">-ринг 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Цикл громких чтений для д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lastRenderedPageBreak/>
              <w:t>«От истоков до совр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 xml:space="preserve">менности» 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color w:val="222A35"/>
                <w:sz w:val="24"/>
                <w:szCs w:val="24"/>
              </w:rPr>
            </w:pP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color w:val="222A35"/>
                <w:sz w:val="24"/>
                <w:szCs w:val="24"/>
              </w:rPr>
            </w:pP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color w:val="222A35"/>
                <w:sz w:val="24"/>
                <w:szCs w:val="24"/>
              </w:rPr>
            </w:pP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color w:val="222A35"/>
                <w:sz w:val="24"/>
                <w:szCs w:val="24"/>
              </w:rPr>
            </w:pP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«Весёлое путешествие с Георгием Порот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вым»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«Учимся плести из бисера»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«В краю родном»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«В веках не погаснет огонь нашей пам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я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ти»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«Чтобы помнили…»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«Основной Закон нашей страны»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«Новый год – это радость для всех!»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«Ёлка читательских пожел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ний»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«Новогодний переп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лох»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«Что за праздник у ворот – к нам стучится Н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вый год!»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«Как встречают Новый год люди всех земных ш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рот»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«В царстве Дедушки Мороза»</w:t>
            </w:r>
          </w:p>
          <w:p w:rsidR="003A2FDC" w:rsidRPr="00AA2780" w:rsidRDefault="003A2FDC" w:rsidP="003A2F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«Вокруг света под бой курантов»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«Время новогодних историй и зимних ск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зок»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FDC" w:rsidRPr="00AA2780" w:rsidTr="003A2FDC">
        <w:trPr>
          <w:trHeight w:val="32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FDC" w:rsidRPr="00AA2780" w:rsidRDefault="003A2FDC" w:rsidP="003A2F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FDC" w:rsidRPr="00AA2780" w:rsidRDefault="003A2FDC" w:rsidP="003A2F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FDC" w:rsidRPr="00AA2780" w:rsidRDefault="003A2FDC" w:rsidP="003A2F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FDC" w:rsidRPr="00AA2780" w:rsidTr="003A2FDC">
        <w:trPr>
          <w:trHeight w:val="32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FDC" w:rsidRPr="00AA2780" w:rsidRDefault="003A2FDC" w:rsidP="003A2F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FDC" w:rsidRPr="00AA2780" w:rsidRDefault="003A2FDC" w:rsidP="003A2F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FDC" w:rsidRPr="00AA2780" w:rsidRDefault="003A2FDC" w:rsidP="003A2F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FDC" w:rsidRPr="00AA2780" w:rsidTr="003A2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7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FDC" w:rsidRPr="00AA2780" w:rsidRDefault="003A2FDC" w:rsidP="003A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 xml:space="preserve">Сидоренко Н.С. – руководитель МКУ </w:t>
            </w:r>
          </w:p>
          <w:p w:rsidR="003A2FDC" w:rsidRPr="00AA2780" w:rsidRDefault="003A2FDC" w:rsidP="003A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3A2FDC" w:rsidRPr="00AA2780" w:rsidRDefault="003A2FDC" w:rsidP="003A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Котова М.И. – директор ЦБС,</w:t>
            </w:r>
          </w:p>
          <w:p w:rsidR="003A2FDC" w:rsidRPr="00AA2780" w:rsidRDefault="003A2FDC" w:rsidP="003A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 xml:space="preserve">заведующие </w:t>
            </w:r>
          </w:p>
          <w:p w:rsidR="003A2FDC" w:rsidRPr="00AA2780" w:rsidRDefault="003A2FDC" w:rsidP="003A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библиотеками – фили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лами</w:t>
            </w:r>
          </w:p>
        </w:tc>
      </w:tr>
      <w:tr w:rsidR="003A2FDC" w:rsidRPr="00AA2780" w:rsidTr="003A2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AA2780" w:rsidRDefault="003A2FDC" w:rsidP="003A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80">
              <w:rPr>
                <w:rFonts w:ascii="Times New Roman" w:hAnsi="Times New Roman"/>
                <w:b/>
                <w:sz w:val="24"/>
                <w:szCs w:val="24"/>
              </w:rPr>
              <w:t>Муниципальные учреждения культуры клубного типа</w:t>
            </w:r>
          </w:p>
        </w:tc>
      </w:tr>
      <w:tr w:rsidR="003A2FDC" w:rsidRPr="00AA2780" w:rsidTr="003A2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3, 6 декабря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07 декабря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08-10, 13 декабря (ко Дню образования Корякского округа)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14 декабря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20 декабря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26, 28, 30 декабря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31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Конкурс детского рисунка 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Конкурс плакатов между о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ганизациями 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национального танца для малышей 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Районный творческий ко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 инсценировки 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Вечер – встреча 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рисунков 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Вечер 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Концерт, посвяще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ный 67-й годовщине со дня образ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вания ансамбля «</w:t>
            </w:r>
            <w:proofErr w:type="spellStart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Энер</w:t>
            </w:r>
            <w:proofErr w:type="spellEnd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Национальный обрядовый праздник 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елочной игрушки Детский утренник 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сказка для с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мых маленьких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Новогодние конкурсные пр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«Мой округ», «</w:t>
            </w:r>
            <w:proofErr w:type="spellStart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Ильпырское</w:t>
            </w:r>
            <w:proofErr w:type="spellEnd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край мой севе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ный»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«Моя </w:t>
            </w:r>
            <w:proofErr w:type="spellStart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кия</w:t>
            </w:r>
            <w:proofErr w:type="spellEnd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Тымлаткин</w:t>
            </w:r>
            <w:proofErr w:type="spellEnd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млав</w:t>
            </w:r>
            <w:proofErr w:type="spellEnd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унюн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пиль</w:t>
            </w:r>
            <w:proofErr w:type="spellEnd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«Корякская ска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ка»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«Моя </w:t>
            </w:r>
            <w:proofErr w:type="spellStart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Корякия</w:t>
            </w:r>
            <w:proofErr w:type="spellEnd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«И это всё - </w:t>
            </w:r>
            <w:proofErr w:type="spellStart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Корякия</w:t>
            </w:r>
            <w:proofErr w:type="spellEnd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моя»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«Мой округ», показ презентации «</w:t>
            </w:r>
            <w:proofErr w:type="spellStart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Корякия</w:t>
            </w:r>
            <w:proofErr w:type="spellEnd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моя»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«Корякские посиделки» 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«Звуки бубна»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«Хо-</w:t>
            </w:r>
            <w:proofErr w:type="spellStart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proofErr w:type="spellEnd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proofErr w:type="spellEnd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!»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«В мастерской у Деда Мор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за»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хоровод», «Здравствуй Новый год!»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«Новогоднее конфетти», «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карн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вал</w:t>
            </w:r>
            <w:proofErr w:type="gramStart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» ,</w:t>
            </w:r>
            <w:proofErr w:type="gramEnd"/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«Карн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A2780">
              <w:rPr>
                <w:rFonts w:ascii="Times New Roman" w:hAnsi="Times New Roman"/>
                <w:color w:val="000000"/>
                <w:sz w:val="24"/>
                <w:szCs w:val="24"/>
              </w:rPr>
              <w:t>вал»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A2FDC" w:rsidRPr="00AA2780" w:rsidRDefault="003A2FDC" w:rsidP="003A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Сидоренко Н.С. – руководитель МКУ </w:t>
            </w:r>
          </w:p>
          <w:p w:rsidR="003A2FDC" w:rsidRPr="00AA2780" w:rsidRDefault="003A2FDC" w:rsidP="003A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Директора домов культуры</w:t>
            </w:r>
          </w:p>
        </w:tc>
      </w:tr>
      <w:tr w:rsidR="003A2FDC" w:rsidRPr="00AA2780" w:rsidTr="003A2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AA2780" w:rsidRDefault="003A2FDC" w:rsidP="003A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80">
              <w:rPr>
                <w:rFonts w:ascii="Times New Roman" w:hAnsi="Times New Roman"/>
                <w:b/>
                <w:sz w:val="24"/>
                <w:szCs w:val="24"/>
              </w:rPr>
              <w:t>МКУК «</w:t>
            </w:r>
            <w:proofErr w:type="spellStart"/>
            <w:r w:rsidRPr="00AA2780">
              <w:rPr>
                <w:rFonts w:ascii="Times New Roman" w:hAnsi="Times New Roman"/>
                <w:b/>
                <w:sz w:val="24"/>
                <w:szCs w:val="24"/>
              </w:rPr>
              <w:t>Карагинский</w:t>
            </w:r>
            <w:proofErr w:type="spellEnd"/>
            <w:r w:rsidRPr="00AA2780">
              <w:rPr>
                <w:rFonts w:ascii="Times New Roman" w:hAnsi="Times New Roman"/>
                <w:b/>
                <w:sz w:val="24"/>
                <w:szCs w:val="24"/>
              </w:rPr>
              <w:t xml:space="preserve"> районный краеведческий музей»</w:t>
            </w:r>
          </w:p>
        </w:tc>
      </w:tr>
      <w:tr w:rsidR="003A2FDC" w:rsidRPr="00AA2780" w:rsidTr="003A2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2FDC" w:rsidRPr="00AA2780" w:rsidRDefault="003A2FDC" w:rsidP="003A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01-09 декабря</w:t>
            </w:r>
          </w:p>
          <w:p w:rsidR="003A2FDC" w:rsidRPr="00AA2780" w:rsidRDefault="003A2FDC" w:rsidP="003A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09-14 декабря (ко Дню о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б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разования Корякского о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к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руга)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 xml:space="preserve">Фото экспозиция  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 xml:space="preserve">Национальный праздник  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Игровая программа для д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 xml:space="preserve">тей и взрослых 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 xml:space="preserve">«Сыны </w:t>
            </w:r>
            <w:proofErr w:type="spellStart"/>
            <w:r w:rsidRPr="00AA2780">
              <w:rPr>
                <w:rFonts w:ascii="Times New Roman" w:hAnsi="Times New Roman"/>
                <w:sz w:val="24"/>
                <w:szCs w:val="24"/>
              </w:rPr>
              <w:t>Корякии</w:t>
            </w:r>
            <w:proofErr w:type="spellEnd"/>
            <w:r w:rsidRPr="00AA2780">
              <w:rPr>
                <w:rFonts w:ascii="Times New Roman" w:hAnsi="Times New Roman"/>
                <w:sz w:val="24"/>
                <w:szCs w:val="24"/>
              </w:rPr>
              <w:t xml:space="preserve">-участники ВОВ» </w:t>
            </w:r>
            <w:proofErr w:type="spellStart"/>
            <w:r w:rsidRPr="00AA2780">
              <w:rPr>
                <w:rFonts w:ascii="Times New Roman" w:hAnsi="Times New Roman"/>
                <w:sz w:val="24"/>
                <w:szCs w:val="24"/>
              </w:rPr>
              <w:t>Тальпит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гин</w:t>
            </w:r>
            <w:proofErr w:type="spellEnd"/>
            <w:r w:rsidRPr="00AA2780">
              <w:rPr>
                <w:rFonts w:ascii="Times New Roman" w:hAnsi="Times New Roman"/>
                <w:sz w:val="24"/>
                <w:szCs w:val="24"/>
              </w:rPr>
              <w:t xml:space="preserve"> Георгий Георгиевич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A2780">
              <w:rPr>
                <w:rFonts w:ascii="Times New Roman" w:hAnsi="Times New Roman"/>
                <w:sz w:val="24"/>
                <w:szCs w:val="24"/>
              </w:rPr>
              <w:t>Хололо</w:t>
            </w:r>
            <w:proofErr w:type="spellEnd"/>
            <w:r w:rsidRPr="00AA27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«Кале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й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доскоп веселья».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«В танце вся жизнь!» - история образования н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ционального ансамбля «</w:t>
            </w:r>
            <w:proofErr w:type="spellStart"/>
            <w:r w:rsidRPr="00AA2780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у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тэн</w:t>
            </w:r>
            <w:proofErr w:type="spellEnd"/>
            <w:r w:rsidRPr="00AA27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DC" w:rsidRPr="00AA2780" w:rsidRDefault="003A2FDC" w:rsidP="003A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Сидоренко Н.С. –</w:t>
            </w:r>
          </w:p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 xml:space="preserve">руководитель МКУ </w:t>
            </w:r>
          </w:p>
          <w:p w:rsidR="003A2FDC" w:rsidRPr="00AA2780" w:rsidRDefault="003A2FDC" w:rsidP="003A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Рубцова Г.М. - директор МКУК «КРКМ»</w:t>
            </w:r>
          </w:p>
        </w:tc>
      </w:tr>
      <w:tr w:rsidR="003A2FDC" w:rsidRPr="00AA2780" w:rsidTr="003A2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80">
              <w:rPr>
                <w:rFonts w:ascii="Times New Roman" w:hAnsi="Times New Roman"/>
                <w:b/>
                <w:sz w:val="24"/>
                <w:szCs w:val="24"/>
              </w:rPr>
              <w:t>МКО УДОД «</w:t>
            </w:r>
            <w:proofErr w:type="spellStart"/>
            <w:r w:rsidRPr="00AA2780">
              <w:rPr>
                <w:rFonts w:ascii="Times New Roman" w:hAnsi="Times New Roman"/>
                <w:b/>
                <w:sz w:val="24"/>
                <w:szCs w:val="24"/>
              </w:rPr>
              <w:t>Карагинская</w:t>
            </w:r>
            <w:proofErr w:type="spellEnd"/>
            <w:r w:rsidRPr="00AA2780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искусств»</w:t>
            </w:r>
          </w:p>
        </w:tc>
      </w:tr>
      <w:tr w:rsidR="003A2FDC" w:rsidRPr="00AA2780" w:rsidTr="003A2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10 декабря (ко Дню образ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вания Корякского о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к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руга)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lastRenderedPageBreak/>
              <w:t>Участие в «Корякских пос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делках». Знакомство с наци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нальной кухней, одеждой, н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циональными и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г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рами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Конкурс плакатов, поделок, рисунков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Выставка рисунков и под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 xml:space="preserve">лок 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780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 w:rsidRPr="00AA2780">
              <w:rPr>
                <w:rFonts w:ascii="Times New Roman" w:hAnsi="Times New Roman"/>
                <w:sz w:val="24"/>
                <w:szCs w:val="24"/>
              </w:rPr>
              <w:t xml:space="preserve"> посвященный дню КО 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lastRenderedPageBreak/>
              <w:t>Вечер-чаепитие, развлек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тельно-игровая програ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м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ма для учащихся ДШИ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 xml:space="preserve">«Моя </w:t>
            </w:r>
            <w:proofErr w:type="spellStart"/>
            <w:r w:rsidRPr="00AA2780">
              <w:rPr>
                <w:rFonts w:ascii="Times New Roman" w:hAnsi="Times New Roman"/>
                <w:sz w:val="24"/>
                <w:szCs w:val="24"/>
              </w:rPr>
              <w:t>Корякия</w:t>
            </w:r>
            <w:proofErr w:type="spellEnd"/>
            <w:r w:rsidRPr="00AA27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DC" w:rsidRPr="00AA2780" w:rsidRDefault="003A2FDC" w:rsidP="003A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lastRenderedPageBreak/>
              <w:t>«Как-то раз, под Новый год…»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DC" w:rsidRPr="00AA2780" w:rsidRDefault="003A2FDC" w:rsidP="003A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Сидоренко Н.С. – руководитель МКУ </w:t>
            </w:r>
          </w:p>
          <w:p w:rsidR="003A2FDC" w:rsidRPr="00AA2780" w:rsidRDefault="003A2FDC" w:rsidP="003A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3A2FDC" w:rsidRPr="00AA2780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80">
              <w:rPr>
                <w:rFonts w:ascii="Times New Roman" w:hAnsi="Times New Roman"/>
                <w:sz w:val="24"/>
                <w:szCs w:val="24"/>
              </w:rPr>
              <w:t>Директор МБОУДОД «</w:t>
            </w:r>
            <w:proofErr w:type="spellStart"/>
            <w:r w:rsidRPr="00AA2780">
              <w:rPr>
                <w:rFonts w:ascii="Times New Roman" w:hAnsi="Times New Roman"/>
                <w:sz w:val="24"/>
                <w:szCs w:val="24"/>
              </w:rPr>
              <w:t>Караги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н</w:t>
            </w:r>
            <w:r w:rsidRPr="00AA2780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AA2780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</w:tbl>
    <w:p w:rsidR="003A2FDC" w:rsidRPr="00793D98" w:rsidRDefault="003A2FDC" w:rsidP="003A2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DC" w:rsidRDefault="003A2FDC" w:rsidP="003A2FDC">
      <w:pPr>
        <w:tabs>
          <w:tab w:val="left" w:pos="1335"/>
        </w:tabs>
      </w:pPr>
    </w:p>
    <w:p w:rsidR="003A2FDC" w:rsidRDefault="003A2FDC">
      <w:pPr>
        <w:spacing w:after="160" w:line="259" w:lineRule="auto"/>
      </w:pPr>
      <w:r>
        <w:br w:type="page"/>
      </w:r>
    </w:p>
    <w:p w:rsidR="003A2FDC" w:rsidRPr="003A2FDC" w:rsidRDefault="003A2FDC" w:rsidP="003A2FDC">
      <w:pPr>
        <w:spacing w:after="0" w:line="240" w:lineRule="auto"/>
        <w:jc w:val="center"/>
        <w:rPr>
          <w:rFonts w:ascii="Arno Pro Smbd Subhead" w:eastAsia="Times New Roman" w:hAnsi="Arno Pro Smbd Subhead"/>
          <w:b/>
          <w:sz w:val="24"/>
          <w:szCs w:val="24"/>
          <w:lang w:eastAsia="ru-RU"/>
        </w:rPr>
      </w:pPr>
      <w:r w:rsidRPr="003A2FDC">
        <w:rPr>
          <w:rFonts w:ascii="Arno Pro Smbd Subhead" w:eastAsia="Times New Roman" w:hAnsi="Arno Pro Smbd Subhead"/>
          <w:b/>
          <w:sz w:val="24"/>
          <w:szCs w:val="24"/>
          <w:lang w:eastAsia="ru-RU"/>
        </w:rPr>
        <w:lastRenderedPageBreak/>
        <w:t>План работы</w:t>
      </w:r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FDC">
        <w:rPr>
          <w:rFonts w:ascii="Times New Roman" w:eastAsia="Times New Roman" w:hAnsi="Times New Roman"/>
          <w:b/>
          <w:sz w:val="24"/>
          <w:szCs w:val="24"/>
          <w:lang w:eastAsia="ru-RU"/>
        </w:rPr>
        <w:t>МБУ "</w:t>
      </w:r>
      <w:proofErr w:type="spellStart"/>
      <w:r w:rsidRPr="003A2FDC">
        <w:rPr>
          <w:rFonts w:ascii="Times New Roman" w:eastAsia="Times New Roman" w:hAnsi="Times New Roman"/>
          <w:b/>
          <w:sz w:val="24"/>
          <w:szCs w:val="24"/>
          <w:lang w:eastAsia="ru-RU"/>
        </w:rPr>
        <w:t>Мильковский</w:t>
      </w:r>
      <w:proofErr w:type="spellEnd"/>
      <w:r w:rsidRPr="003A2F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дом культуры и досуга"</w:t>
      </w:r>
    </w:p>
    <w:p w:rsidR="003A2FDC" w:rsidRPr="003A2FDC" w:rsidRDefault="003A2FDC" w:rsidP="003A2FDC">
      <w:pPr>
        <w:tabs>
          <w:tab w:val="left" w:pos="6390"/>
        </w:tabs>
        <w:spacing w:after="0"/>
        <w:jc w:val="center"/>
        <w:rPr>
          <w:rFonts w:ascii="Arno Pro Smbd Subhead" w:eastAsia="Times New Roman" w:hAnsi="Arno Pro Smbd Subhead"/>
          <w:b/>
          <w:sz w:val="24"/>
          <w:szCs w:val="24"/>
          <w:lang w:eastAsia="ru-RU"/>
        </w:rPr>
      </w:pPr>
      <w:r w:rsidRPr="003A2FDC">
        <w:rPr>
          <w:rFonts w:ascii="Arno Pro Smbd Subhead" w:eastAsia="Times New Roman" w:hAnsi="Arno Pro Smbd Subhead"/>
          <w:b/>
          <w:sz w:val="24"/>
          <w:szCs w:val="24"/>
          <w:lang w:eastAsia="ru-RU"/>
        </w:rPr>
        <w:t>на декабрь 2019 года</w:t>
      </w:r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3"/>
        <w:tblW w:w="10348" w:type="dxa"/>
        <w:tblInd w:w="-601" w:type="dxa"/>
        <w:tblLook w:val="04A0" w:firstRow="1" w:lastRow="0" w:firstColumn="1" w:lastColumn="0" w:noHBand="0" w:noVBand="1"/>
      </w:tblPr>
      <w:tblGrid>
        <w:gridCol w:w="1598"/>
        <w:gridCol w:w="104"/>
        <w:gridCol w:w="2693"/>
        <w:gridCol w:w="3685"/>
        <w:gridCol w:w="2268"/>
      </w:tblGrid>
      <w:tr w:rsidR="003A2FDC" w:rsidRPr="003A2FDC" w:rsidTr="003A2FDC">
        <w:tc>
          <w:tcPr>
            <w:tcW w:w="1702" w:type="dxa"/>
            <w:gridSpan w:val="2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Повестка мероприятия и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наименование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3A2FDC" w:rsidRPr="003A2FDC" w:rsidTr="003A2FDC">
        <w:tc>
          <w:tcPr>
            <w:tcW w:w="10348" w:type="dxa"/>
            <w:gridSpan w:val="5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Мильковский</w:t>
            </w:r>
            <w:proofErr w:type="spellEnd"/>
            <w:r w:rsidRPr="003A2F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Дом культуры и досуга </w:t>
            </w:r>
          </w:p>
        </w:tc>
      </w:tr>
      <w:tr w:rsidR="003A2FDC" w:rsidRPr="003A2FDC" w:rsidTr="003A2FDC">
        <w:tc>
          <w:tcPr>
            <w:tcW w:w="1702" w:type="dxa"/>
            <w:gridSpan w:val="2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</w:t>
            </w: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.11.2019</w:t>
            </w:r>
          </w:p>
        </w:tc>
        <w:tc>
          <w:tcPr>
            <w:tcW w:w="2693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3A2FDC" w:rsidRPr="003A2FDC" w:rsidTr="003A2FDC">
        <w:tc>
          <w:tcPr>
            <w:tcW w:w="1702" w:type="dxa"/>
            <w:gridSpan w:val="2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2693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программа </w:t>
            </w: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Благотворительный концерт «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Мильковская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вольница»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Н.П. </w:t>
            </w:r>
          </w:p>
        </w:tc>
      </w:tr>
      <w:tr w:rsidR="003A2FDC" w:rsidRPr="003A2FDC" w:rsidTr="003A2FDC">
        <w:tc>
          <w:tcPr>
            <w:tcW w:w="1702" w:type="dxa"/>
            <w:gridSpan w:val="2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23.11.2019</w:t>
            </w:r>
          </w:p>
        </w:tc>
        <w:tc>
          <w:tcPr>
            <w:tcW w:w="2693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Значивомое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мероприятие</w:t>
            </w:r>
            <w:proofErr w:type="gram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агропромышленного комплекса  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Чередниченко А.В.</w:t>
            </w:r>
          </w:p>
        </w:tc>
      </w:tr>
      <w:tr w:rsidR="003A2FDC" w:rsidRPr="003A2FDC" w:rsidTr="003A2FDC">
        <w:tc>
          <w:tcPr>
            <w:tcW w:w="1702" w:type="dxa"/>
            <w:gridSpan w:val="2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30.11.2019</w:t>
            </w:r>
          </w:p>
        </w:tc>
        <w:tc>
          <w:tcPr>
            <w:tcW w:w="2693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Концертная программа </w:t>
            </w: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Нурмухамедова Т.В.</w:t>
            </w:r>
          </w:p>
        </w:tc>
      </w:tr>
      <w:tr w:rsidR="003A2FDC" w:rsidRPr="003A2FDC" w:rsidTr="003A2FDC">
        <w:tc>
          <w:tcPr>
            <w:tcW w:w="1702" w:type="dxa"/>
            <w:gridSpan w:val="2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2693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Концертная программа </w:t>
            </w: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Декада инвалидов 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Плескач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3A2FDC" w:rsidRPr="003A2FDC" w:rsidTr="003A2FDC">
        <w:tc>
          <w:tcPr>
            <w:tcW w:w="1702" w:type="dxa"/>
            <w:gridSpan w:val="2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2693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Спектакль </w:t>
            </w: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«Настёна»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Михалёв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3A2FDC" w:rsidRPr="003A2FDC" w:rsidTr="003A2FDC">
        <w:tc>
          <w:tcPr>
            <w:tcW w:w="1702" w:type="dxa"/>
            <w:gridSpan w:val="2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07.12.2019</w:t>
            </w:r>
          </w:p>
        </w:tc>
        <w:tc>
          <w:tcPr>
            <w:tcW w:w="2693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Концертная программа </w:t>
            </w: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Благотворительный концерт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И.Х.</w:t>
            </w:r>
          </w:p>
        </w:tc>
      </w:tr>
      <w:tr w:rsidR="003A2FDC" w:rsidRPr="003A2FDC" w:rsidTr="003A2FDC">
        <w:tc>
          <w:tcPr>
            <w:tcW w:w="1702" w:type="dxa"/>
            <w:gridSpan w:val="2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2693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Утренники </w:t>
            </w: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Новогодние утренники для детей 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Ким И.Х. </w:t>
            </w:r>
          </w:p>
        </w:tc>
      </w:tr>
      <w:tr w:rsidR="003A2FDC" w:rsidRPr="003A2FDC" w:rsidTr="003A2FDC">
        <w:tc>
          <w:tcPr>
            <w:tcW w:w="10348" w:type="dxa"/>
            <w:gridSpan w:val="5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Филиал клуб Шаромы </w:t>
            </w:r>
          </w:p>
        </w:tc>
      </w:tr>
      <w:tr w:rsidR="003A2FDC" w:rsidRPr="003A2FDC" w:rsidTr="003A2FDC">
        <w:tc>
          <w:tcPr>
            <w:tcW w:w="1598" w:type="dxa"/>
          </w:tcPr>
          <w:p w:rsidR="003A2FDC" w:rsidRPr="003A2FDC" w:rsidRDefault="003A2FDC" w:rsidP="003A2FDC">
            <w:pPr>
              <w:spacing w:after="0"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03.11.2019</w:t>
            </w:r>
          </w:p>
        </w:tc>
        <w:tc>
          <w:tcPr>
            <w:tcW w:w="2797" w:type="dxa"/>
            <w:gridSpan w:val="2"/>
          </w:tcPr>
          <w:p w:rsidR="003A2FDC" w:rsidRPr="003A2FDC" w:rsidRDefault="003A2FDC" w:rsidP="003A2FDC">
            <w:pPr>
              <w:spacing w:after="0"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мероприятие</w:t>
            </w: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«Дружба народов онлайн»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Е.Ю.</w:t>
            </w:r>
          </w:p>
        </w:tc>
      </w:tr>
      <w:tr w:rsidR="003A2FDC" w:rsidRPr="003A2FDC" w:rsidTr="003A2FDC">
        <w:tc>
          <w:tcPr>
            <w:tcW w:w="1598" w:type="dxa"/>
          </w:tcPr>
          <w:p w:rsidR="003A2FDC" w:rsidRPr="003A2FDC" w:rsidRDefault="003A2FDC" w:rsidP="003A2FDC">
            <w:pPr>
              <w:spacing w:after="0"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23.11.2019</w:t>
            </w:r>
          </w:p>
        </w:tc>
        <w:tc>
          <w:tcPr>
            <w:tcW w:w="2797" w:type="dxa"/>
            <w:gridSpan w:val="2"/>
          </w:tcPr>
          <w:p w:rsidR="003A2FDC" w:rsidRPr="003A2FDC" w:rsidRDefault="003A2FDC" w:rsidP="003A2FDC">
            <w:pPr>
              <w:spacing w:after="0"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«Если мамой буду я…»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Лапшина И.Н. </w:t>
            </w:r>
          </w:p>
        </w:tc>
      </w:tr>
      <w:tr w:rsidR="003A2FDC" w:rsidRPr="003A2FDC" w:rsidTr="003A2FDC">
        <w:tc>
          <w:tcPr>
            <w:tcW w:w="1598" w:type="dxa"/>
          </w:tcPr>
          <w:p w:rsidR="003A2FDC" w:rsidRPr="003A2FDC" w:rsidRDefault="003A2FDC" w:rsidP="003A2FDC">
            <w:pPr>
              <w:spacing w:after="0"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2797" w:type="dxa"/>
            <w:gridSpan w:val="2"/>
          </w:tcPr>
          <w:p w:rsidR="003A2FDC" w:rsidRPr="003A2FDC" w:rsidRDefault="003A2FDC" w:rsidP="003A2FDC">
            <w:pPr>
              <w:spacing w:after="0"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«Поющая семья» Частушки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Лапшина И.Н.</w:t>
            </w:r>
          </w:p>
        </w:tc>
      </w:tr>
      <w:tr w:rsidR="003A2FDC" w:rsidRPr="003A2FDC" w:rsidTr="003A2FDC">
        <w:tc>
          <w:tcPr>
            <w:tcW w:w="1598" w:type="dxa"/>
          </w:tcPr>
          <w:p w:rsidR="003A2FDC" w:rsidRPr="003A2FDC" w:rsidRDefault="003A2FDC" w:rsidP="003A2FDC">
            <w:pPr>
              <w:spacing w:after="0"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2797" w:type="dxa"/>
            <w:gridSpan w:val="2"/>
          </w:tcPr>
          <w:p w:rsidR="003A2FDC" w:rsidRPr="003A2FDC" w:rsidRDefault="003A2FDC" w:rsidP="003A2FDC">
            <w:pPr>
              <w:spacing w:after="0"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мероприятие</w:t>
            </w: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Конституции»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Лапшина И.Н.</w:t>
            </w:r>
          </w:p>
        </w:tc>
      </w:tr>
      <w:tr w:rsidR="003A2FDC" w:rsidRPr="003A2FDC" w:rsidTr="003A2FDC">
        <w:tc>
          <w:tcPr>
            <w:tcW w:w="1598" w:type="dxa"/>
          </w:tcPr>
          <w:p w:rsidR="003A2FDC" w:rsidRPr="003A2FDC" w:rsidRDefault="003A2FDC" w:rsidP="003A2FDC">
            <w:pPr>
              <w:spacing w:after="0"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97" w:type="dxa"/>
            <w:gridSpan w:val="2"/>
          </w:tcPr>
          <w:p w:rsidR="003A2FDC" w:rsidRPr="003A2FDC" w:rsidRDefault="003A2FDC" w:rsidP="003A2FDC">
            <w:pPr>
              <w:spacing w:after="0"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игровая программа</w:t>
            </w: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«Происшествие перед новым годом»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Е.Ю.</w:t>
            </w:r>
          </w:p>
        </w:tc>
      </w:tr>
      <w:tr w:rsidR="003A2FDC" w:rsidRPr="003A2FDC" w:rsidTr="003A2FDC">
        <w:tc>
          <w:tcPr>
            <w:tcW w:w="1598" w:type="dxa"/>
          </w:tcPr>
          <w:p w:rsidR="003A2FDC" w:rsidRPr="003A2FDC" w:rsidRDefault="003A2FDC" w:rsidP="003A2FDC">
            <w:pPr>
              <w:spacing w:after="0"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29.12.2019</w:t>
            </w:r>
          </w:p>
        </w:tc>
        <w:tc>
          <w:tcPr>
            <w:tcW w:w="2797" w:type="dxa"/>
            <w:gridSpan w:val="2"/>
          </w:tcPr>
          <w:p w:rsidR="003A2FDC" w:rsidRPr="003A2FDC" w:rsidRDefault="003A2FDC" w:rsidP="003A2FDC">
            <w:pPr>
              <w:spacing w:after="0"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«Скоро Новый Год»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Е.Ю.</w:t>
            </w:r>
          </w:p>
        </w:tc>
      </w:tr>
      <w:tr w:rsidR="003A2FDC" w:rsidRPr="003A2FDC" w:rsidTr="003A2FDC">
        <w:tc>
          <w:tcPr>
            <w:tcW w:w="1598" w:type="dxa"/>
          </w:tcPr>
          <w:p w:rsidR="003A2FDC" w:rsidRPr="003A2FDC" w:rsidRDefault="003A2FDC" w:rsidP="003A2FDC">
            <w:pPr>
              <w:spacing w:after="0"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797" w:type="dxa"/>
            <w:gridSpan w:val="2"/>
          </w:tcPr>
          <w:p w:rsidR="003A2FDC" w:rsidRPr="003A2FDC" w:rsidRDefault="003A2FDC" w:rsidP="003A2FDC">
            <w:pPr>
              <w:spacing w:after="0"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концерт</w:t>
            </w: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«Новогодняя встреча»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Лапшина И.Н.</w:t>
            </w:r>
          </w:p>
        </w:tc>
      </w:tr>
      <w:tr w:rsidR="003A2FDC" w:rsidRPr="003A2FDC" w:rsidTr="003A2FDC">
        <w:tc>
          <w:tcPr>
            <w:tcW w:w="1598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2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c>
          <w:tcPr>
            <w:tcW w:w="10348" w:type="dxa"/>
            <w:gridSpan w:val="5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Филиал клуб Долиновка</w:t>
            </w:r>
          </w:p>
        </w:tc>
      </w:tr>
      <w:tr w:rsidR="003A2FDC" w:rsidRPr="003A2FDC" w:rsidTr="003A2FDC">
        <w:tc>
          <w:tcPr>
            <w:tcW w:w="1702" w:type="dxa"/>
            <w:gridSpan w:val="2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22.11.2019</w:t>
            </w:r>
          </w:p>
        </w:tc>
        <w:tc>
          <w:tcPr>
            <w:tcW w:w="2693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мама лучше всех»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Тяпкина И.Ю.</w:t>
            </w:r>
          </w:p>
        </w:tc>
      </w:tr>
      <w:tr w:rsidR="003A2FDC" w:rsidRPr="003A2FDC" w:rsidTr="003A2FDC">
        <w:tc>
          <w:tcPr>
            <w:tcW w:w="1702" w:type="dxa"/>
            <w:gridSpan w:val="2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2693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 программа</w:t>
            </w:r>
            <w:proofErr w:type="gramEnd"/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«Исток» познавательная программа «Конституция РФ – основной закон» 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Андриянова К.В.</w:t>
            </w:r>
          </w:p>
        </w:tc>
      </w:tr>
      <w:tr w:rsidR="003A2FDC" w:rsidRPr="003A2FDC" w:rsidTr="003A2FDC">
        <w:tc>
          <w:tcPr>
            <w:tcW w:w="1702" w:type="dxa"/>
            <w:gridSpan w:val="2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2693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Новогодний вечер </w:t>
            </w: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школьников «В некотором царстве, в некотором государстве!» 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Тяпкина И.Ю.</w:t>
            </w:r>
          </w:p>
        </w:tc>
      </w:tr>
      <w:tr w:rsidR="003A2FDC" w:rsidRPr="003A2FDC" w:rsidTr="003A2FDC">
        <w:tc>
          <w:tcPr>
            <w:tcW w:w="10348" w:type="dxa"/>
            <w:gridSpan w:val="5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Филиал клуб Пущино</w:t>
            </w:r>
          </w:p>
        </w:tc>
      </w:tr>
      <w:tr w:rsidR="003A2FDC" w:rsidRPr="003A2FDC" w:rsidTr="003A2FDC">
        <w:tc>
          <w:tcPr>
            <w:tcW w:w="1702" w:type="dxa"/>
            <w:gridSpan w:val="2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03.11.2019</w:t>
            </w:r>
          </w:p>
        </w:tc>
        <w:tc>
          <w:tcPr>
            <w:tcW w:w="2693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развлекательная программа </w:t>
            </w: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«Единство в нас!»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Андрющенко Т.А.</w:t>
            </w:r>
          </w:p>
        </w:tc>
      </w:tr>
      <w:tr w:rsidR="003A2FDC" w:rsidRPr="003A2FDC" w:rsidTr="003A2FDC">
        <w:tc>
          <w:tcPr>
            <w:tcW w:w="1702" w:type="dxa"/>
            <w:gridSpan w:val="2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2693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развлекательная программа </w:t>
            </w: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«Мамины дочки и мамины сыночки»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Еременко А.К.</w:t>
            </w:r>
          </w:p>
        </w:tc>
      </w:tr>
      <w:tr w:rsidR="003A2FDC" w:rsidRPr="003A2FDC" w:rsidTr="003A2FDC">
        <w:tc>
          <w:tcPr>
            <w:tcW w:w="1702" w:type="dxa"/>
            <w:gridSpan w:val="2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2693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Новогодний утренник для детей </w:t>
            </w: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 нам приходит Новый год!»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Андрющенко Т.А.</w:t>
            </w:r>
          </w:p>
        </w:tc>
      </w:tr>
      <w:tr w:rsidR="003A2FDC" w:rsidRPr="003A2FDC" w:rsidTr="003A2FDC">
        <w:tc>
          <w:tcPr>
            <w:tcW w:w="1702" w:type="dxa"/>
            <w:gridSpan w:val="2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693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Новогодняя шоу программа </w:t>
            </w:r>
          </w:p>
        </w:tc>
        <w:tc>
          <w:tcPr>
            <w:tcW w:w="3685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«Новый год стучится в дверь!»</w:t>
            </w:r>
          </w:p>
        </w:tc>
        <w:tc>
          <w:tcPr>
            <w:tcW w:w="2268" w:type="dxa"/>
          </w:tcPr>
          <w:p w:rsidR="003A2FDC" w:rsidRPr="003A2FDC" w:rsidRDefault="003A2FDC" w:rsidP="003A2FD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Еременко А.К.</w:t>
            </w:r>
          </w:p>
        </w:tc>
      </w:tr>
    </w:tbl>
    <w:p w:rsidR="003A2FDC" w:rsidRPr="003A2FDC" w:rsidRDefault="003A2FDC" w:rsidP="003A2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FDC" w:rsidRPr="003A2FDC" w:rsidRDefault="003A2FDC" w:rsidP="003A2FDC">
      <w:pPr>
        <w:spacing w:after="0" w:line="240" w:lineRule="auto"/>
        <w:jc w:val="center"/>
        <w:rPr>
          <w:rFonts w:ascii="Arno Pro Smbd Subhead" w:eastAsia="Times New Roman" w:hAnsi="Arno Pro Smbd Subhead"/>
          <w:b/>
          <w:sz w:val="24"/>
          <w:szCs w:val="44"/>
          <w:lang w:eastAsia="ru-RU"/>
        </w:rPr>
      </w:pPr>
      <w:r w:rsidRPr="003A2FDC">
        <w:rPr>
          <w:rFonts w:ascii="Arno Pro Smbd Subhead" w:eastAsia="Times New Roman" w:hAnsi="Arno Pro Smbd Subhead"/>
          <w:b/>
          <w:sz w:val="24"/>
          <w:szCs w:val="44"/>
          <w:lang w:eastAsia="ru-RU"/>
        </w:rPr>
        <w:t>План работы</w:t>
      </w:r>
    </w:p>
    <w:p w:rsidR="003A2FDC" w:rsidRPr="003A2FDC" w:rsidRDefault="003A2FDC" w:rsidP="003A2FDC">
      <w:pPr>
        <w:spacing w:after="0" w:line="240" w:lineRule="auto"/>
        <w:jc w:val="center"/>
        <w:rPr>
          <w:rFonts w:ascii="Arno Pro Smbd Subhead" w:eastAsia="Times New Roman" w:hAnsi="Arno Pro Smbd Subhead"/>
          <w:b/>
          <w:sz w:val="24"/>
          <w:szCs w:val="44"/>
          <w:lang w:eastAsia="ru-RU"/>
        </w:rPr>
      </w:pPr>
      <w:r w:rsidRPr="003A2FDC">
        <w:rPr>
          <w:rFonts w:ascii="Arno Pro Smbd Subhead" w:eastAsia="Times New Roman" w:hAnsi="Arno Pro Smbd Subhead"/>
          <w:b/>
          <w:sz w:val="24"/>
          <w:szCs w:val="44"/>
          <w:lang w:eastAsia="ru-RU"/>
        </w:rPr>
        <w:t>МБУ «</w:t>
      </w:r>
      <w:proofErr w:type="spellStart"/>
      <w:r w:rsidRPr="003A2FDC">
        <w:rPr>
          <w:rFonts w:ascii="Arno Pro Smbd Subhead" w:eastAsia="Times New Roman" w:hAnsi="Arno Pro Smbd Subhead"/>
          <w:b/>
          <w:sz w:val="24"/>
          <w:szCs w:val="44"/>
          <w:lang w:eastAsia="ru-RU"/>
        </w:rPr>
        <w:t>Мильковская</w:t>
      </w:r>
      <w:proofErr w:type="spellEnd"/>
      <w:r w:rsidRPr="003A2FDC">
        <w:rPr>
          <w:rFonts w:ascii="Arno Pro Smbd Subhead" w:eastAsia="Times New Roman" w:hAnsi="Arno Pro Smbd Subhead"/>
          <w:b/>
          <w:sz w:val="24"/>
          <w:szCs w:val="44"/>
          <w:lang w:eastAsia="ru-RU"/>
        </w:rPr>
        <w:t xml:space="preserve"> библиотечная система» </w:t>
      </w:r>
    </w:p>
    <w:p w:rsidR="003A2FDC" w:rsidRPr="003A2FDC" w:rsidRDefault="003A2FDC" w:rsidP="003A2FDC">
      <w:pPr>
        <w:tabs>
          <w:tab w:val="left" w:pos="6390"/>
        </w:tabs>
        <w:spacing w:after="0"/>
        <w:jc w:val="center"/>
        <w:rPr>
          <w:rFonts w:ascii="Arno Pro Smbd Subhead" w:eastAsia="Times New Roman" w:hAnsi="Arno Pro Smbd Subhead"/>
          <w:b/>
          <w:sz w:val="24"/>
          <w:szCs w:val="44"/>
          <w:lang w:eastAsia="ru-RU"/>
        </w:rPr>
      </w:pPr>
      <w:r w:rsidRPr="003A2FDC">
        <w:rPr>
          <w:rFonts w:ascii="Arno Pro Smbd Subhead" w:eastAsia="Times New Roman" w:hAnsi="Arno Pro Smbd Subhead"/>
          <w:b/>
          <w:sz w:val="24"/>
          <w:szCs w:val="44"/>
          <w:lang w:eastAsia="ru-RU"/>
        </w:rPr>
        <w:t>на декабрь 2019 года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2410"/>
      </w:tblGrid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Повестка мероприятия и его наименование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 досуга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«3/9 царство»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Головачева О.М.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Кинолекторий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«Волшебный экран»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Головачева О.М.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Каждый четверг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Обзорная беседа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«Новое. Полезное. Интересное». Беседа по страницам журналов и газет для членов клуба «Камчадалы» 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В.З.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01-30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Буккроссинг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Анкудинова У.А.</w:t>
            </w:r>
          </w:p>
        </w:tc>
      </w:tr>
      <w:tr w:rsidR="003A2FDC" w:rsidRPr="003A2FDC" w:rsidTr="003A2FDC">
        <w:trPr>
          <w:trHeight w:val="317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01-30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Презентация 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«Новогодняя красавица». Мероприятие посвящено встрече Нового года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Тематическая беседа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«Не будь равнодушен к своему здоровью!»: к Международному дню борьбы со СПИДом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Лабинская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Экскурсия 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 познаю мир»: по странам и народам мира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 А.А.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Вечер-воспоминание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«Где родился, там и пригодился»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В.З.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02-11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«История в романах Н.П. Задорнова»: к 110-летию дальневосточного писателя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Пономарева Т.Н.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05-19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 его произведениях – ожившая история»: к 110-летию со дня рождения дальневосточного писателя Н. Задорнова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Анкудинова У.А.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Литературно-музыкальный вечер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«Я хочу быть любимой тобой»: к 150-летию со дня рождения М.А. </w:t>
            </w: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Лохвицкой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Лабинская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Экологический час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«Зимние птицы»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Кондрацкая И.И.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06-09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Познавательная программа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«Сына России»: ко дню героев Отечества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Абрамчук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гражданственности 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«День конституции»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</w:t>
            </w:r>
          </w:p>
        </w:tc>
      </w:tr>
      <w:tr w:rsidR="003A2FDC" w:rsidRPr="003A2FDC" w:rsidTr="003A2FDC">
        <w:trPr>
          <w:trHeight w:val="325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читательских пристрастий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«Лидер чтения 2019»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Анкудинова У.А.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07, 14, 21, 28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Творческий час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«Мастерская «</w:t>
            </w: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Самоделкина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». Создание поделок к Новому году с воскресным клубом 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Т.П., Лавриненко О.В.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«Россия чествует Героев»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Шведова Г.В.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Литературная викторина 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Чарушинские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чтения»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Головачева О.М.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09-15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Праздничное ассорти 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«Нам 25!». Развлекательные мероприятия к 25-летию Отдела досуга ЦБ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Абрамчук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Патриотический час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«Были месте детство и война». Почетные гости поделятся своими детскими воспоминаниями о Великой Отечественной войне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Конценебина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Литературный час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«История Нового года»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Яковлева И.О.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10-18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«Моя Россия»: к Дню Конституции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Черновасиленко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 праздником, Днём Конституции России!»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Лабинская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Информационный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портал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 гражданин России!»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Кондрацкая И.И.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Информационный урок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«День Конституции»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Байкалова Ю.Б.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«Ты не прав если ты не знаешь прав». Мероприятие к Дню Конституции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Черновасиленко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Правовой час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«Права и свобода для граждан России»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Шведова Г.В.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Информационное мероприятие 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«Дверь в здоровье»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Лавриненко О.В.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«Есть в мире Конёк-Горбунок»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Пономарева Т.Н.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«Новогодние игрушки, свечи и хлопушки»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Яковлева И.О.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Библиотечный урок 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«Адмирал Нахимов»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Вечер-портрет 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«Мудро жизнь прожить». Мероприятие с членами МРОО «Содружество поколений Камчатки»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Конценебина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 правового просвещения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«Путешествие в страну </w:t>
            </w: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Закония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Головачева О.М.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Вечер-история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«Когда-то здесь кипела жизнь»: история закрытых сёл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В.З.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«Покормите птиц»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Черновасиленко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«Право граждан на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Пономарева Т.Н.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Викторина 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«Усатый полосатый»: к 90-летию С.Я. Маршака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 А.А.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16-20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Новогодняя </w:t>
            </w: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-игра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 царстве славного Мороза»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Яковлева И.О.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16-24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-игровая программа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«Новогодние приключения медвежонка». Новогоднее мероприятие для учащихся 1-4 классов средних школ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Кунгурцева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16-25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 творчества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«Мастерская Деда Мороза»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Головачева О.М.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16-29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«Книги-юбиляры 2019 года»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Анкудинова У.А.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17, 19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«Валенки». Развлекательное мероприятие, посвященное Новому году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Сычева С.А.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Громкие чтения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«Муха-Цокотуха»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Байкалова Ю.Б.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«Пусть помнят потомки»: о Сталине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Пономарева Т.Н.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18-30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Выставка-конкурс детского рисунка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«Зимняя фотосессия». Выставка-конкурс для учащихся 1-4 классов средних школ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Кунгурцева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Беседа 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«Новогодний круговорот». Мероприятие с мастер-классом для отделения дневного пребывания граждан пожилого возраста и молодых инвалидов  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Ким Н.А.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«Новогодняя игрушка». Мероприятие для учащихся среднего звена средней школы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Ким Н.А.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«Новогодняя карусель»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Абрамчук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20-27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Громкие чтения 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«Новогодние сказки»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Лавриненко О.В.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«Как мы прожили 2019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Пономарева Т.Н.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Творческий калейдоскоп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«Ярмарка талантов»: праздник для детей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Лабинская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Игровая программа 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«Новый год на пороге». Развлекательное мероприятие, посвященное Новому году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Утренник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«Все сказки в гости будут к нам»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Пономарева Т.Н.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Слайд беседа 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«День взятие турецкой крепости Измаил»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Книжная выставка-дискуссия 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«Товарищ Сталин»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Конценебина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Поздравительное мероприятие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«Чудеса под Новый год». Поздравления с Новым годом инвалидов и ОВЗ на дому  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Вагина Т.К.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Громкие чтения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«Зимние сказки»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Байкалова Ю.Б.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«Супер-читатель года»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Шведова Г.В.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Утренник 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«Новогодние огни приглашают в сказку». Развлекательное мероприятие, посвященное Новому году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 А.А.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Встреча-</w:t>
            </w: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напоминалка</w:t>
            </w:r>
            <w:proofErr w:type="spellEnd"/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«Пиротехника и последствия шалости с пиротехникой». Встреча с инструктором</w:t>
            </w: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пожарной безопасности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Шведова Г.В.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Игровая программа 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«Новый год на пороге». Развлекательное мероприятие, посвященное Новому году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«Подарок Деду Морозу». Развлекательное мероприятие для детей Новому году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Шведова Г.В.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Праздничное мероприятие 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«Новогодняя сказка». Развлекательное мероприятие, посвященное Новому году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Новогодний утренник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«Зимняя сказка». Развлекательное мероприятие, посвященное Новому году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Лабинская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Вечер-юбилей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«Встреча друзей». Мероприятие с членами МРОО «Содружество поколений Камчатки»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Сычева С.А.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-игра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«Народный праздник на Руси». Мероприятие, посвященное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Черновасиленко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Игровая праздничная программа для детей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«Веселый хоровод»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Байкалова Ю.Б.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-игровая программа</w:t>
            </w:r>
          </w:p>
        </w:tc>
        <w:tc>
          <w:tcPr>
            <w:tcW w:w="4252" w:type="dxa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«Сказки Снежной королевы». Мероприятие, посвященное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Черновасиленко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Повестка мероприятия и его 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(Фамилия и инициалы)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 досуга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«3/9 царство»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Головачева О.М.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Кинолекторий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«Волшебный экран»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Головачева О.М.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Каждый 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Обзорная беседа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«Новое. Полезное. Интересное». Беседа по страницам журналов и газет для членов клуба «Камчадалы»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В.З.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Буккроссинг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Анкудинова У.А.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Презентация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«Новогодняя красавица». Мероприятие посвящено встрече Нового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Тематическая беседа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«Не будь равнодушен к своему здоровью!»: к Международному дню борьбы со СПИДом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Лабинская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Экскурсия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 познаю мир»: по странам и народам 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 А.А.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Вечер-воспоминание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«Где родился, там и пригодился»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В.З.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«История в романах Н.П. Задорнова»: к 110-летию дальневосточного писателя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Пономарева Т.Н.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 его произведениях – ожившая история»: к 110-летию со дня рождения дальневосточного писателя Н. Задорнова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Анкудинова У.А.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Литературно-музыкальный вечер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«Я хочу быть любимой тобой»: к 150-летию со дня рождения М.А. </w:t>
            </w: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Лохвицкой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Лабинская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Экологический час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«Зимние птицы»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Кондрацкая И.И.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06-09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«Сына России»: ко дню героев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Абрамчук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гражданственности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«День конституции»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читательских пристрастий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«Лидер чтения 2019»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Анкудинова У.А.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07, 14, 21, 28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Творческий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«Мастерская «</w:t>
            </w: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Самоделкина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». Создание поделок к Новому году с воскресным клубом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Т.П., Лавриненко О.В.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«Россия чествует Героев»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Шведова Г.В.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Литературная викторина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Чарушинские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Головачева О.М.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Праздничное ассорти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«Нам 25!». Развлекательные мероприятия к 25-летию Отдела досуга ЦБ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Абрамчук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Патриотический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«Были месте детство и война». Почетные гости поделятся своими детскими воспоминаниями о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Конценебина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Литературный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«История Нового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Яковлева И.О.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«Моя Россия»: к Дню Конституции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Черновасиленко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 праздником, Днём Конституции России!»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Лабинская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Информационный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 гражданин России!»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Кондрацкая И.И.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Информационный урок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«День Конституции»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Байкалова Ю.Б.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«Ты не прав если ты не знаешь прав». Мероприятие к Дню Конституции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Черновасиленко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Правовой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«Права и свобода для граждан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Шведова Г.В.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Информационное мероприятие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«Дверь в здоровье»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Лавриненко О.В.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«Есть в мире Конёк-Горбунок»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Пономарева Т.Н.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«Новогодние игрушки, свечи и хлопушки»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Яковлева И.О.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Библиотечный урок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«Адмирал Нахимов»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Вечер-портрет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«Мудро жизнь прожить». Мероприятие с членами МРОО «Содружество поколений Камчатки»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Конценебина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 правового просвещения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«Путешествие в страну </w:t>
            </w: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Закония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Головачева О.М.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Вечер-история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«Когда-то здесь кипела жизнь»: история закрытых сёл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В.З.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«Покормите птиц»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Черновасиленко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«Право граждан на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Пономарева Т.Н.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Викторина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«Усатый полосатый»: к 90-летию С.Я. Маршака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 А.А.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Новогодняя </w:t>
            </w: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-игра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 царстве славного Мороза»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Яковлева И.О.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16-24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-игровая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«Новогодние приключения медвежонка». Новогоднее мероприятие для учащихся 1-4 классов средних школ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Кунгурцева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16-25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 творчества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«Мастерская Деда Мороза»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Головачева О.М.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16-29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«Книги-юбиляры 2019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Анкудинова У.А.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«Валенки». Развлекательное мероприятие, посвященное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Сычева С.А.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Громкие чтения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«Муха-Цокотуха»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Байкалова Ю.Б.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«Пусть помнят потомки»: о Сталине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Пономарева Т.Н.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Выставка-конкурс детского рисунка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«Зимняя фотосессия». Выставка-конкурс для учащихся 1-4 классов средних школ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Кунгурцева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Беседа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«Новогодний круговорот». Мероприятие с мастер-классом для отделения дневного пребывания граждан пожилого возраста и молодых инвалидов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Ким Н.А.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«Новогодняя игрушка». Мероприятие для учащихся среднего звена средней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Ким Н.А.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«Новогодняя карусель»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Абрамчук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20-27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Громкие чтения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«Новогодние сказки»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Лавриненко О.В.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«Как мы прожили 2019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Пономарева Т.Н.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Творческий калейдоскоп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«Ярмарка талантов»: праздник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Лабинская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Игровая программа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«Новый год на пороге». Развлекательное мероприятие, посвященное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Утренник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«Все сказки в гости будут к нам»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Пономарева Т.Н.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Слайд беседа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«День взятие турецкой крепости Измаил»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Книжная выставка-дискуссия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«Товарищ Сталин»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Конценебина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Поздравительное мероприятие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«Чудеса под Новый год». Поздравления с Новым годом инвалидов и ОВЗ на дому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Вагина Т.К.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Громкие чтения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«Зимние сказки»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Байкалова Ю.Б.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«Супер-читатель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Шведова Г.В.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Утренник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«Новогодние огни приглашают в сказку». Развлекательное мероприятие, посвященное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 А.А.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Встреча-</w:t>
            </w: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напоминалка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«Пиротехника и последствия шалости с пиротехникой». Встреча с инструктором</w:t>
            </w: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Шведова Г.В.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Игровая программа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«Новый год на пороге». Развлекательное мероприятие, посвященное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«Подарок Деду Морозу». Развлекательное мероприятие для детей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Шведова Г.В.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Праздничное мероприятие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«Новогодняя сказка». Развлекательное мероприятие, посвященное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Новогодний утренник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«Зимняя сказка». Развлекательное мероприятие, посвященное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Лабинская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Вечер-юбилей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«Встреча друзей». Мероприятие с членами МРОО «Содружество поколений Камчатки»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Сычева С.А.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-игра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«Народный праздник на Руси». Мероприятие, посвященное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Черновасиленко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Игровая праздничная программа для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«Веселый хоровод»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Байкалова Ю.Б.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-игровая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«Сказки Снежной королевы». Мероприятие, посвященное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Черновасиленко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Повестка мероприятия и его 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(Фамилия и инициалы)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 досуга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«3/9 царство»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Головачева О.М.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Кинолекторий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«Волшебный экран»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Головачева О.М.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Каждый 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Обзорная беседа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«Новое. Полезное. Интересное». Беседа по страницам журналов и газет для членов клуба «Камчадалы»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В.З.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Буккроссинг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Анкудинова У.А.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Презентация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«Новогодняя красавица». Мероприятие посвящено встрече Нового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Тематическая беседа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«Не будь равнодушен к своему здоровью!»: к Международному дню борьбы со СПИДом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Лабинская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Экскурсия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 познаю мир»: по странам и народам 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 А.А.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Вечер-воспоминание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«Где родился, там и пригодился»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В.З.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«История в романах Н.П. Задорнова»: к 110-летию дальневосточного писателя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Пономарева Т.Н.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 его произведениях – ожившая история»: к 110-летию со дня рождения дальневосточного писателя Н. Задорнова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Анкудинова У.А.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Литературно-музыкальный вечер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«Я хочу быть любимой тобой»: к 150-летию со дня рождения М.А. </w:t>
            </w: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Лохвицкой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Лабинская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Экологический час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«Зимние птицы»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Кондрацкая И.И.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06-09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«Сына России»: ко дню героев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Абрамчук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гражданственности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«День конституции»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читательских пристрастий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«Лидер чтения 2019»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Анкудинова У.А.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07, 14, 21, 28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Творческий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«Мастерская «</w:t>
            </w: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Самоделкина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». Создание поделок к Новому году с воскресным клубом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Т.П., Лавриненко О.В.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«Россия чествует Героев»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Шведова Г.В.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Литературная викторина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Чарушинские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Головачева О.М.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Праздничное ассорти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«Нам 25!». Развлекательные мероприятия к 25-летию Отдела досуга ЦБ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Абрамчук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Патриотический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«Были месте детство и война». Почетные гости поделятся своими детскими воспоминаниями о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Конценебина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Литературный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«История Нового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Яковлева И.О.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«Моя Россия»: к Дню Конституции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Черновасиленко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 праздником, Днём Конституции России!»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Лабинская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Информационный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 гражданин России!»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Кондрацкая И.И.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Информационный урок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«День Конституции»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Байкалова Ю.Б.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«Ты не прав если ты не знаешь прав». Мероприятие к Дню Конституции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Черновасиленко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Правовой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«Права и свобода для граждан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Шведова Г.В.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Информационное мероприятие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«Дверь в здоровье»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Лавриненко О.В.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«Есть в мире Конёк-Горбунок»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Пономарева Т.Н.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«Новогодние игрушки, свечи и хлопушки»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Яковлева И.О.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Библиотечный урок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«Адмирал Нахимов»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Вечер-портрет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«Мудро жизнь прожить». Мероприятие с членами МРОО «Содружество поколений Камчатки»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Конценебина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 правового просвещения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«Путешествие в страну </w:t>
            </w: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Закония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Головачева О.М.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Вечер-история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«Когда-то здесь кипела жизнь»: история закрытых сёл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В.З.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«Покормите птиц»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Черновасиленко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«Право граждан на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Пономарева Т.Н.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Викторина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«Усатый полосатый»: к 90-летию С.Я. Маршака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 А.А.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Новогодняя </w:t>
            </w: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-игра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 царстве славного Мороза»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Яковлева И.О.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16-24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-игровая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«Новогодние приключения медвежонка». Новогоднее мероприятие для учащихся 1-4 классов средних школ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Кунгурцева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16-25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 творчества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«Мастерская Деда Мороза»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Головачева О.М.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16-29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«Книги-юбиляры 2019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Анкудинова У.А.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«Валенки». Развлекательное мероприятие, посвященное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Сычева С.А.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Громкие чтения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«Муха-Цокотуха»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Байкалова Ю.Б.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«Пусть помнят потомки»: о Сталине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Пономарева Т.Н.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Выставка-конкурс детского рисунка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«Зимняя фотосессия». Выставка-конкурс для учащихся 1-4 классов средних школ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Кунгурцева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Беседа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«Новогодний круговорот». Мероприятие с мастер-классом для отделения дневного пребывания граждан пожилого возраста и молодых инвалидов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Ким Н.А.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«Новогодняя игрушка». Мероприятие для учащихся среднего звена средней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Ким Н.А.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«Новогодняя карусель»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Абрамчук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20-27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Громкие чтения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«Новогодние сказки»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Лавриненко О.В.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«Как мы прожили 2019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Пономарева Т.Н.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Творческий калейдоскоп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«Ярмарка талантов»: праздник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Лабинская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Игровая программа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«Новый год на пороге». Развлекательное мероприятие, посвященное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Утренник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«Все сказки в гости будут к нам»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Пономарева Т.Н.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Слайд беседа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«День взятие турецкой крепости Измаил»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Книжная выставка-дискуссия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«Товарищ Сталин»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Конценебина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Поздравительное мероприятие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«Чудеса под Новый год». Поздравления с Новым годом инвалидов и ОВЗ на дому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Вагина Т.К.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Громкие чтения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«Зимние сказки»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Байкалова Ю.Б.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«Супер-читатель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Шведова Г.В.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Утренник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«Новогодние огни приглашают в сказку». Развлекательное мероприятие, посвященное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Головач А.А.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Встреча-</w:t>
            </w: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напоминалка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«Пиротехника и последствия шалости с пиротехникой». Встреча с инструктором</w:t>
            </w: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Шведова Г.В.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Игровая программа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«Новый год на пороге». Развлекательное мероприятие, посвященное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«Подарок Деду Морозу». Развлекательное мероприятие для детей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Шведова Г.В.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Праздничное мероприятие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«Новогодняя сказка». Развлекательное мероприятие, посвященное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Т.П.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Новогодний утренник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«Зимняя сказка». Развлекательное мероприятие, посвященное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Лабинская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Вечер-юбилей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«Встреча друзей». Мероприятие с членами МРОО «Содружество поколений Камчатки»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Сычева С.А.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-игра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«Народный праздник на Руси». Мероприятие, посвященное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Черновасиленко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Игровая праздничная программа для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«Веселый хоровод»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Байкалова Ю.Б.</w:t>
            </w:r>
          </w:p>
        </w:tc>
      </w:tr>
      <w:tr w:rsidR="003A2FDC" w:rsidRPr="003A2FDC" w:rsidTr="003A2FDC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-игровая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«Сказки Снежной королевы». Мероприятие, посвященное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Черновасиленко</w:t>
            </w:r>
            <w:proofErr w:type="spellEnd"/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</w:tbl>
    <w:p w:rsidR="003A2FDC" w:rsidRPr="003A2FDC" w:rsidRDefault="003A2FDC" w:rsidP="003A2FDC">
      <w:pPr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A2FDC" w:rsidRPr="003A2FDC" w:rsidRDefault="003A2FDC" w:rsidP="003A2FD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A2FDC" w:rsidRPr="003A2FDC" w:rsidRDefault="003A2FDC" w:rsidP="003A2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FDC" w:rsidRPr="003A2FDC" w:rsidRDefault="003A2FDC" w:rsidP="003A2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FDC" w:rsidRPr="003A2FDC" w:rsidRDefault="003A2FDC" w:rsidP="003A2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FDC" w:rsidRPr="003A2FDC" w:rsidRDefault="003A2FDC" w:rsidP="003A2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FDC" w:rsidRPr="003A2FDC" w:rsidRDefault="003A2FDC" w:rsidP="003A2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FDC" w:rsidRPr="003A2FDC" w:rsidRDefault="003A2FDC" w:rsidP="003A2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FDC" w:rsidRPr="003A2FDC" w:rsidRDefault="003A2FDC" w:rsidP="003A2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FDC" w:rsidRPr="003A2FDC" w:rsidRDefault="003A2FDC" w:rsidP="003A2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FDC" w:rsidRDefault="003A2FDC" w:rsidP="003A2FDC">
      <w:pPr>
        <w:spacing w:after="0" w:line="240" w:lineRule="auto"/>
        <w:jc w:val="center"/>
        <w:rPr>
          <w:rFonts w:ascii="Arno Pro Smbd Subhead" w:eastAsia="Times New Roman" w:hAnsi="Arno Pro Smbd Subhead"/>
          <w:b/>
          <w:sz w:val="24"/>
          <w:szCs w:val="24"/>
          <w:lang w:eastAsia="ru-RU"/>
        </w:rPr>
      </w:pPr>
    </w:p>
    <w:p w:rsidR="003A2FDC" w:rsidRPr="003A2FDC" w:rsidRDefault="003A2FDC" w:rsidP="003A2FDC">
      <w:pPr>
        <w:spacing w:after="0" w:line="240" w:lineRule="auto"/>
        <w:jc w:val="center"/>
        <w:rPr>
          <w:rFonts w:ascii="Arno Pro Smbd Subhead" w:eastAsia="Times New Roman" w:hAnsi="Arno Pro Smbd Subhead"/>
          <w:b/>
          <w:sz w:val="24"/>
          <w:szCs w:val="24"/>
          <w:lang w:eastAsia="ru-RU"/>
        </w:rPr>
      </w:pPr>
      <w:r w:rsidRPr="003A2FDC">
        <w:rPr>
          <w:rFonts w:ascii="Arno Pro Smbd Subhead" w:eastAsia="Times New Roman" w:hAnsi="Arno Pro Smbd Subhead"/>
          <w:b/>
          <w:sz w:val="24"/>
          <w:szCs w:val="24"/>
          <w:lang w:eastAsia="ru-RU"/>
        </w:rPr>
        <w:lastRenderedPageBreak/>
        <w:t>План работы</w:t>
      </w:r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F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МБУ " </w:t>
      </w:r>
      <w:proofErr w:type="spellStart"/>
      <w:r w:rsidRPr="003A2FDC">
        <w:rPr>
          <w:rFonts w:ascii="Times New Roman" w:eastAsia="Times New Roman" w:hAnsi="Times New Roman"/>
          <w:b/>
          <w:sz w:val="24"/>
          <w:szCs w:val="24"/>
          <w:lang w:eastAsia="ru-RU"/>
        </w:rPr>
        <w:t>Мильковский</w:t>
      </w:r>
      <w:proofErr w:type="spellEnd"/>
      <w:r w:rsidRPr="003A2F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центр физической культуры и спорта"</w:t>
      </w:r>
    </w:p>
    <w:p w:rsidR="003A2FDC" w:rsidRPr="003A2FDC" w:rsidRDefault="003A2FDC" w:rsidP="003A2FDC">
      <w:pPr>
        <w:tabs>
          <w:tab w:val="left" w:pos="6390"/>
        </w:tabs>
        <w:spacing w:after="0"/>
        <w:jc w:val="center"/>
        <w:rPr>
          <w:rFonts w:ascii="Arno Pro Smbd Subhead" w:eastAsia="Times New Roman" w:hAnsi="Arno Pro Smbd Subhead"/>
          <w:b/>
          <w:sz w:val="24"/>
          <w:szCs w:val="24"/>
          <w:lang w:eastAsia="ru-RU"/>
        </w:rPr>
      </w:pPr>
      <w:r w:rsidRPr="003A2FDC">
        <w:rPr>
          <w:rFonts w:ascii="Arno Pro Smbd Subhead" w:eastAsia="Times New Roman" w:hAnsi="Arno Pro Smbd Subhead"/>
          <w:b/>
          <w:sz w:val="24"/>
          <w:szCs w:val="24"/>
          <w:lang w:eastAsia="ru-RU"/>
        </w:rPr>
        <w:t>на декабрь 2019 года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001"/>
        <w:gridCol w:w="2201"/>
        <w:gridCol w:w="2860"/>
        <w:gridCol w:w="2509"/>
      </w:tblGrid>
      <w:tr w:rsidR="003A2FDC" w:rsidRPr="003A2FDC" w:rsidTr="003A2FDC">
        <w:tc>
          <w:tcPr>
            <w:tcW w:w="2001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01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60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Повестка мероприятия 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его наименование</w:t>
            </w:r>
          </w:p>
        </w:tc>
        <w:tc>
          <w:tcPr>
            <w:tcW w:w="2509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3A2FDC" w:rsidRPr="003A2FDC" w:rsidTr="003A2FDC">
        <w:tc>
          <w:tcPr>
            <w:tcW w:w="2001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07-08 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201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860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Шахматы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 первенство ММР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классическим шахматам</w:t>
            </w:r>
          </w:p>
        </w:tc>
        <w:tc>
          <w:tcPr>
            <w:tcW w:w="2509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Инструктора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спорту: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Макуха В.Н.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Темрин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3A2FDC" w:rsidRPr="003A2FDC" w:rsidTr="003A2FDC">
        <w:tc>
          <w:tcPr>
            <w:tcW w:w="2001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– 13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860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Футзал</w:t>
            </w:r>
            <w:proofErr w:type="spellEnd"/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футбола. Спартакиада трудящихся.</w:t>
            </w:r>
          </w:p>
        </w:tc>
        <w:tc>
          <w:tcPr>
            <w:tcW w:w="2509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 спортивно -массовой работе -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Мартыненко В.В.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c>
          <w:tcPr>
            <w:tcW w:w="2001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1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860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Биатлон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сезона</w:t>
            </w:r>
          </w:p>
        </w:tc>
        <w:tc>
          <w:tcPr>
            <w:tcW w:w="2509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спорту - Макуха В.Н.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 СШОР по ЗВС - Котов Ю.Г.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A2FDC" w:rsidRPr="003A2FDC" w:rsidTr="003A2FDC">
        <w:tc>
          <w:tcPr>
            <w:tcW w:w="2001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201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860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Хоккей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Кубок главы ММР</w:t>
            </w:r>
          </w:p>
        </w:tc>
        <w:tc>
          <w:tcPr>
            <w:tcW w:w="2509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 спортивно -массовой работе -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С.П.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c>
          <w:tcPr>
            <w:tcW w:w="2001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1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860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Тяжелая атлетика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Районные соревнования 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жиму штанги лежа.</w:t>
            </w:r>
          </w:p>
        </w:tc>
        <w:tc>
          <w:tcPr>
            <w:tcW w:w="2509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 спортивно -массовой работе -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Мартыненко В.В.</w:t>
            </w:r>
          </w:p>
        </w:tc>
      </w:tr>
      <w:tr w:rsidR="003A2FDC" w:rsidRPr="003A2FDC" w:rsidTr="003A2FDC">
        <w:tc>
          <w:tcPr>
            <w:tcW w:w="2001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1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860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Лыжные гонки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Открытие сезона. Спартакиада </w:t>
            </w: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трудящихся, в рамках ВФСК ГТО</w:t>
            </w:r>
          </w:p>
        </w:tc>
        <w:tc>
          <w:tcPr>
            <w:tcW w:w="2509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Начальник отдела по спортивно -массовой работе -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С.П.</w:t>
            </w:r>
          </w:p>
        </w:tc>
      </w:tr>
      <w:tr w:rsidR="003A2FDC" w:rsidRPr="003A2FDC" w:rsidTr="003A2FDC">
        <w:tc>
          <w:tcPr>
            <w:tcW w:w="2001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01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860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Бадминтон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Соревнования </w:t>
            </w: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несовершеннолетних</w:t>
            </w:r>
          </w:p>
        </w:tc>
        <w:tc>
          <w:tcPr>
            <w:tcW w:w="2509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спорту - Макуха В.Н.</w:t>
            </w:r>
          </w:p>
        </w:tc>
      </w:tr>
      <w:tr w:rsidR="003A2FDC" w:rsidRPr="003A2FDC" w:rsidTr="003A2FDC">
        <w:tc>
          <w:tcPr>
            <w:tcW w:w="2001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201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860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Шахматы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Подведение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 года, награждение лучших спортсменов</w:t>
            </w:r>
          </w:p>
        </w:tc>
        <w:tc>
          <w:tcPr>
            <w:tcW w:w="2509" w:type="dxa"/>
          </w:tcPr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Инструктора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спорту: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Макуха В.Н.</w:t>
            </w:r>
          </w:p>
          <w:p w:rsidR="003A2FDC" w:rsidRPr="003A2FDC" w:rsidRDefault="003A2FDC" w:rsidP="003A2FD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Темрин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</w:tbl>
    <w:p w:rsidR="003A2FDC" w:rsidRPr="003A2FDC" w:rsidRDefault="003A2FDC" w:rsidP="003A2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FDC" w:rsidRDefault="003A2FDC" w:rsidP="003A2FDC">
      <w:pPr>
        <w:tabs>
          <w:tab w:val="left" w:pos="1335"/>
        </w:tabs>
      </w:pPr>
    </w:p>
    <w:p w:rsidR="003A2FDC" w:rsidRDefault="003A2FDC" w:rsidP="003A2FDC">
      <w:pPr>
        <w:tabs>
          <w:tab w:val="left" w:pos="1335"/>
        </w:tabs>
      </w:pPr>
    </w:p>
    <w:p w:rsidR="003A2FDC" w:rsidRDefault="003A2FDC"/>
    <w:p w:rsidR="003A2FDC" w:rsidRDefault="003A2FDC">
      <w:pPr>
        <w:spacing w:after="160" w:line="259" w:lineRule="auto"/>
      </w:pPr>
      <w:r>
        <w:br w:type="page"/>
      </w:r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F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План</w:t>
      </w:r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A2F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работы администрации </w:t>
      </w:r>
      <w:proofErr w:type="spellStart"/>
      <w:r w:rsidRPr="003A2F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Олюторского</w:t>
      </w:r>
      <w:proofErr w:type="spellEnd"/>
      <w:r w:rsidRPr="003A2F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F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декабрь 2019 года</w:t>
      </w:r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A2F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Управление по </w:t>
      </w:r>
      <w:proofErr w:type="gramStart"/>
      <w:r w:rsidRPr="003A2F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вопросам  строительства</w:t>
      </w:r>
      <w:proofErr w:type="gramEnd"/>
      <w:r w:rsidRPr="003A2F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транспорта, энергетике, ЖКХ и муниципального имущества</w:t>
      </w:r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6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559"/>
        <w:gridCol w:w="1559"/>
        <w:gridCol w:w="1843"/>
      </w:tblGrid>
      <w:tr w:rsidR="003A2FDC" w:rsidRPr="003A2FDC" w:rsidTr="003A2F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подготовку</w:t>
            </w:r>
          </w:p>
        </w:tc>
      </w:tr>
      <w:tr w:rsidR="003A2FDC" w:rsidRPr="003A2FDC" w:rsidTr="003A2F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01.12.2019 г.-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по заявлениям, жалобам и обращениям, поступающим от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с.Тиличики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Молодёжная,10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Фатеев Л.Т.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Силина О.С.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Анкудинова А.В.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Словецкая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Галдина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3A2FDC" w:rsidRPr="003A2FDC" w:rsidTr="003A2F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01.12.2019 г.-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жилищного фонда и объектов ЖКХ </w:t>
            </w:r>
            <w:proofErr w:type="gram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 прохождению</w:t>
            </w:r>
            <w:proofErr w:type="gram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отопительного периода 2019 – 2020г.г.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с.Тиличики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Молодёжная,10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Фатеев Л.Т.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Силина О.С.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Словецкая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3A2FDC" w:rsidRPr="003A2FDC" w:rsidTr="003A2F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01.12.2019 г.-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по запросам Министерств и </w:t>
            </w:r>
            <w:proofErr w:type="gram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Агентств,  Правительства</w:t>
            </w:r>
            <w:proofErr w:type="gram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Камчатского края.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с.Тиличики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Молодёжная,10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Фатеев Л.Т.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Силина О.С.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Анкудинова А.В.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Словецкая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Уланович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Галдина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3A2FDC" w:rsidRPr="003A2FDC" w:rsidTr="003A2F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01.12.2019 г.-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дебиторской задолженности </w:t>
            </w:r>
            <w:proofErr w:type="gram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населения  и</w:t>
            </w:r>
            <w:proofErr w:type="gram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организаций за оказанные 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с.Тиличики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Молодёжная,10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Фатеев Л.Т.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Силина О.С.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01.12.2019 г.-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фондом капитального ремонта МКД Камчатского края.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с.Тиличики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Молодёжная,10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Фатеев Л.Т.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Силина О.С.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01.12.2019 г.-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информации к проведению селекторных совещаний с Министерством ЖКХ </w:t>
            </w:r>
            <w:proofErr w:type="gram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 прохождению</w:t>
            </w:r>
            <w:proofErr w:type="gram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с.Тиличики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Молодёжная,10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Фатеев Л.Т.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Силина О.С.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Словецкая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Галдина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Уланович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3A2FDC" w:rsidRPr="003A2FDC" w:rsidTr="003A2F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01.12.2019 г.-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проектов нормативно-правовых актов администрации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с.Тиличики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Молодёжная,10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Фатеев Л.Т.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Силина О.С.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Анкудинова А.В.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Словецкая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Уланович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Галдина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3A2FDC" w:rsidRPr="003A2FDC" w:rsidTr="003A2F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01.12.2019 г.-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в системе ГИС ЖКХ, ФИАС,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с.Тиличики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Молодёжная,10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Фатеев Л.Т.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Силина О.С.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Анкудинова А.В.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Уланович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Галдина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3A2FDC" w:rsidRPr="003A2FDC" w:rsidTr="003A2F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01.12.2019 г.-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расчетов  по</w:t>
            </w:r>
            <w:proofErr w:type="gram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теплоснабжению от котельной, расположенной на межселенной территории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с.Корф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с.Тиличики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Молодёжная,10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Фатеев Л.Т.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Словецкая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01.12.2019 г.-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отчетами и информацией по теплоснабжению для Региональной службы по тарифам и ценам Камчатского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с.Тиличики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Молодёжная,10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Фатеев Л.Т.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Словецкая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01.12.2019 г.-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отчетности и размещение в системе ЕИАС.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с.Тиличики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Молодёжная,10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Фатеев Л.Т.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Словецкая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01.12.2019 г.-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рассылка счетов по капремонту жилфонда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с.Тиличики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Молодёжная,10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Фатеев Л.Т.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Галдина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3A2FDC" w:rsidRPr="003A2FDC" w:rsidTr="003A2F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01.12.2019 г.-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конкурсной документации по муниципальным закупкам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с.Тиличики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Молодёжная,10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Фатеев Л.Т.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Силина О.С.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Анкудинова А.В.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Словецкая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Уланович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Галдина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3A2FDC" w:rsidRPr="003A2FDC" w:rsidTr="003A2F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01.12.2019 г.-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119 ФЗ (Дальневосточный гектар)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с.Тиличики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Молодёжная,10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Фатеев Л.Т.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Анкудинова А.В.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01.12.2019 г.-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обращениями граждан по предоставлению субсидий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с.Тиличики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Молодёжная,10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Фатеев Л.Т.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Антощенко Ф.М.</w:t>
            </w:r>
          </w:p>
        </w:tc>
      </w:tr>
    </w:tbl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A2F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Управление по социальным вопросам, вопросам образования, здравоохранения, культуры</w:t>
      </w:r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A2F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Сектор  культуры</w:t>
      </w:r>
      <w:proofErr w:type="gramEnd"/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49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мероприятия,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подготовку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«Мастерицы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«Лучший малахай»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Елдина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 врагу никогда не добиться, чтоб склонилась твоя голова»</w:t>
            </w:r>
            <w:r w:rsidRPr="003A2F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 программа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(посвящённая Битве под Москвой)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библиотека-филиал № 7 с. </w:t>
            </w: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Панкеева С.В.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«Это нужно живым» -</w:t>
            </w:r>
            <w:r w:rsidRPr="003A2F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час, стенгазета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библиотека-филиала № 9 с. Средние </w:t>
            </w: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Крыгина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«Слава русскому солдату» -</w:t>
            </w:r>
            <w:r w:rsidRPr="003A2F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библиотечный час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(посвящённый Битве под Москвой)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2 с.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Нечаева В.А.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«Московская битва» - литературная композиция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(посвящённая Битве под Москвой)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8 с.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Хаилино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(Школа)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Акугук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«Округ, поэтом воспетый» -</w:t>
            </w:r>
            <w:r w:rsidRPr="003A2F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информационный час. Литературная викторина по произведениям писателей и поэтов КАО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(ко Дню КАО)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Центральная районная библиотека (ТВШИ)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Нивани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«Героям Отечества посвящается…»</w:t>
            </w:r>
            <w:r w:rsidRPr="003A2F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вечер, конкурсная программа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 Дню Героя Отечества)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2 с.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Нечаева В.А.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 такое Конституция страны»</w:t>
            </w:r>
            <w:r w:rsidRPr="003A2F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урок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 Дню Конституции)</w:t>
            </w:r>
            <w:r w:rsidRPr="003A2F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2 с.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Нечаева В.А.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08.12.2019г.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 героев былых времён» -</w:t>
            </w:r>
            <w:r w:rsidRPr="003A2F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 программа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 Дню героев Отечества)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7 с. </w:t>
            </w: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Панкеева С.В.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сказочный Камчатский край»</w:t>
            </w:r>
            <w:r w:rsidRPr="003A2F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путешествие</w:t>
            </w:r>
            <w:r w:rsidRPr="003A2F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 Дню КАО)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библиотека-филиала № 9 с. Средние </w:t>
            </w: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Крыгина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 - 25.12.2019г.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«Крокодил Гена и его друзья»</w:t>
            </w:r>
            <w:r w:rsidRPr="003A2F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кн. выставка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 80-летию Э. Успенского)</w:t>
            </w:r>
            <w:r w:rsidRPr="003A2F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2 с.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Нечаева В.А.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«Памяти павших будем достойны» -</w:t>
            </w:r>
            <w:r w:rsidRPr="003A2F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урок мужества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(ко Дню неизвестного солдата)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Центральная районная библиотека (ТСШ)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Нивани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дрогнем в бою за столицу свою!»</w:t>
            </w:r>
            <w:r w:rsidRPr="003A2F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(посвящённая Битве под Москвой)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4 с.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Апука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Каспирова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 выстояли, и победили!» -</w:t>
            </w:r>
            <w:r w:rsidRPr="003A2F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(посвящённая Битве под Москвой)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библиотека-филиала № 10 с. Заречное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Нутаева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«Край родной, любимый» - праздничный концерт к Дню образования КАО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с.Апука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Керносенко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 кромки России» - детская игровая познавательная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Ачайваям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Буряева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«Мастерицы»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Васавнаут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Н.З.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09.12.2019г.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образования КАО» - Танцевальный марафон, выставка прикладного искусства мастериц севера, инсценировка сказки «На рыбалке»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Кутепова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09.-25.12.2019г.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«Мастерская Деда Мороза» - конкурс на лучшую новогоднюю игрушку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СДК с. Ср.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Амирова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 малой Родины, начинается Россия!» - игровая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Детская районная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Нутене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«Сказочный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Кутх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- конкурс рисунков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 Дню КАО)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Детская районная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Нутене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«Цвети, мой край - Корякский край» - конкурсная программа с включением викторины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 Дню КАО)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2 с.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Совместно с Домом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Нечаева В.А.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«Моя Земля» - конкурсная программа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 Дню КАО)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5 с.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Ачайваям</w:t>
            </w:r>
            <w:proofErr w:type="spellEnd"/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Совместно с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Буряева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«Мой край родной! Тебе поклон земной» - познавательная программа, </w:t>
            </w: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конкурс рисунков, викторина, кн. выставка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библиотека-филиал № 4 с.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Апука</w:t>
            </w:r>
            <w:proofErr w:type="spellEnd"/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Совместно с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Каспирова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«Язык, история, культура» - конкурс рисунка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(ко Дню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Корякии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8 с.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Хаилино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Акугук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 той земле, где ты родился» - познавательно-игровая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библиотека-филиала № 10 с. Заречное (Школа)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Нутаева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«Просветитель земли корякской» - час рассказа о С. Н.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Стебницком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конкурс чтецов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(ко Дню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Корякии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8 с.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Хаилино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Акугук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«Мой край» - - выставка поделок, концерт, вечер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Ачайваям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Нивани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 ансамбля «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Анар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посвященный Дню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Васавнаут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Н.З.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Праздничный концерт</w:t>
            </w:r>
            <w:proofErr w:type="gram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посвященный Дню образования КАО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СДК с. Ср.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Амирова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10.12.2019г.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  «</w:t>
            </w:r>
            <w:proofErr w:type="gram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Моя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Корякия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-дискотека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tabs>
                <w:tab w:val="left" w:pos="603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Маланчук</w:t>
            </w:r>
            <w:proofErr w:type="spellEnd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Шурапова</w:t>
            </w:r>
            <w:proofErr w:type="spellEnd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- 15.12.2019г.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«Камчатский вестник» - кн. выставка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 Дню КАО)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«Культурное наследие Камчатки» - кн. выставка об обрядах, обычаях, кухне и </w:t>
            </w: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культуре коренных народов Камчатки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библиотека-филиал № 2 с.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Нечаева В.А.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- 24.12.2019г.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«Российские знамёна» - обзор книжной выставки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 Дню Конституции)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Детская районная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Нутене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11.12.2019г.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«Национальное счастье </w:t>
            </w: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Корякии</w:t>
            </w:r>
            <w:proofErr w:type="spellEnd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» - концерт творческих коллективов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Наследие»-</w:t>
            </w:r>
            <w:proofErr w:type="gramEnd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чтецов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Хаилино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Маланчук</w:t>
            </w:r>
            <w:proofErr w:type="spellEnd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Укипа</w:t>
            </w:r>
            <w:proofErr w:type="spellEnd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«Поговорим о Конституции» - познавательная игровая программа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 Дню Конституции)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8 с.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Хаилино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Совместно с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Акугук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«Пернатые и пушистые» - библиотечный урок по экологии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Центральная районная библиотека (ТСШ)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Нивани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«День конституции РФ» - тематическое мероприятие совместно с библиотекой с.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Кутепова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12.12.2019г.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«Поговорим о Конституции» - познавательная программа к Дню конституции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Хаилино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Маланчук</w:t>
            </w:r>
            <w:proofErr w:type="spellEnd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Емельянова Я.В.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«Любить природу, значит любить Родину» -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8 с.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Хаилино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(ДШИ)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Акугук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дружбе - наша сила» - познавательно-игровая программа, посвящённая профилактике межнациональных конфликтов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библиотека-филиала № 10 с. Заречное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Нутаева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 чём поют киты» - информационный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4 с.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Апука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Каспирова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 - 25.12.2019г.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«Новогодняя фантазия» - конкурс новогодних поделок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библиотека-филиала № 10 с. Заречное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Нутаева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 - 29.12.2019г.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«Сказочный мир Успенского» - кн. выставка, обзор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 80-летию Э. Успенского)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библиотека-филиала № 9 с. Средние </w:t>
            </w: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Крыгина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«Героем может стать любой» - детская патриотическая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Ачайваям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Коробко В.В.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«Битва экстрасенсов. Новогоднее расследование» - игровая </w:t>
            </w:r>
            <w:proofErr w:type="gram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 (</w:t>
            </w:r>
            <w:proofErr w:type="gram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детьми в трудной жизненной ситуации)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Кусьен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16.12.2019г.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«Новогоднее лото» - интеллектуальная игра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Хаилино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Маланчук</w:t>
            </w:r>
            <w:proofErr w:type="spellEnd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Акугук</w:t>
            </w:r>
            <w:proofErr w:type="spellEnd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К.А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игровой 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Васавнаут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Н.З.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17.12.2019г.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кубок» соревнования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Хаилино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Маланчук</w:t>
            </w:r>
            <w:proofErr w:type="spellEnd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Укипа</w:t>
            </w:r>
            <w:proofErr w:type="spellEnd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«Мы память бережно храним» - урок памяти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(ко Дню героев Отечества)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Центральная районная библиотека (ТСШ)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Нивани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 - 29.12.2019г.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«Мой друг Ильф…» - кн. выставка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 115-летию Евгения Петровича Петрова)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5 с.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Ачайваям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Буряева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 - 05.01.2019г.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«Новогодний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- предновогодняя ежегодная выставка к Новому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2 с.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Нечаева В.А.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«Город мастеров» - конкурсная программа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(посвящённая празднованию Нового года)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8 с.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Хаилино</w:t>
            </w:r>
            <w:proofErr w:type="spellEnd"/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Совместно с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Акугук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«Семейная викторина по произведениям Эдуарда Успенского» - викторина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 80-летию Э. Успенского)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7 с. </w:t>
            </w: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Панкеева С.В.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 - 04.01.2019г.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«Сказки, рассказы и повести Эдуарда Успенского» - кн. выставка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 80-летию Э. Успенского)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7 с. </w:t>
            </w: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Панкеева С.В.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«Детям о произведениях Э. Успенского» - литературный час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 80-летию Э. Успенского)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2 с.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Нечаева В.А.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«Кто украл снег?» - новогодняя сказка (для детского сада)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Кусьен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«Новогодние забавы с Дедом морозом» - игровая программа, конкурс стихов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4 с.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Апука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Каспирова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 нам приехал Дед Мороз» - игровая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библиотека-филиала № 10 с. Заречное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Нутаева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«Зимний вечер» - вечер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(посвящённый Новому году)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2 с.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Нечаева В.А.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26.12.2019г.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«Новогодние приключения при дворе Царя Гороха» - новогодний утренник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Хаилино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Маланчук</w:t>
            </w:r>
            <w:proofErr w:type="spellEnd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Змерзлова</w:t>
            </w:r>
            <w:proofErr w:type="spellEnd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Е.Н..</w:t>
            </w:r>
            <w:proofErr w:type="gramEnd"/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«Чудеса в Новый год» - игровая программа, викторины, загадки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Детская районная библиотека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Совместно с 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Нутене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«Новогодние забавы» -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библиотека-филиал № 5 с.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Ачайваям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Буряева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«Танцуй, танцуй…» - вечер для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с.Апука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Керносенко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29.12 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Новогодний флэш-моб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Елдина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«Скоро Новый Год!» - детская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Кутепова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29.12.2019г.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«Детский новогодний утренник» -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tabs>
                <w:tab w:val="left" w:pos="603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Маланчук</w:t>
            </w:r>
            <w:proofErr w:type="spellEnd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Маланчук</w:t>
            </w:r>
            <w:proofErr w:type="spellEnd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«Самый-самый главный волшебник» - программа для молодежи. Бал маскарад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Хаилино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Маланчук</w:t>
            </w:r>
            <w:proofErr w:type="spellEnd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Емельянова Я.В.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 Вам приходит Дед Мороз» - акция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 Новому Году)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Центральная районная библиотека (Площадка перед РБ. Сквер.)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Андрианова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Нивани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«Здравствуй, Дедушка Мороз!» - детский новогодний утренник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Ачайваям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Коробко В.В.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Смурфики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гостях у деда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Смурфоза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- Новогоднее приключение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Кусьен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«Новогоднее чудо» - конкурс рисунков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СДК с. Ср.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Амирова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31.10.2019г.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«Новый год приходит!!!» - новогодний бал-маскарад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с.Апука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Керносенко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«Новогодний хит-парад»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Елдина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 новым годом!» - бал-маскарад,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СДК с. Ср.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Маланчук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Амирова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3A2FDC" w:rsidRPr="003A2FDC" w:rsidTr="003A2FD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31.12.2019г.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«Волшебство под новый год» - Бал маскарад. Шоу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Хаилино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Маланчук</w:t>
            </w:r>
            <w:proofErr w:type="spellEnd"/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FDC" w:rsidRPr="003A2FDC" w:rsidRDefault="003A2FDC" w:rsidP="003A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hAnsi="Times New Roman"/>
                <w:color w:val="000000"/>
                <w:sz w:val="24"/>
                <w:szCs w:val="24"/>
              </w:rPr>
              <w:t>Емельянова Я.В.</w:t>
            </w:r>
          </w:p>
        </w:tc>
      </w:tr>
    </w:tbl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2F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Отдел общего, дошкольного и дополнительного образования</w:t>
      </w:r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2394"/>
        <w:gridCol w:w="3545"/>
        <w:gridCol w:w="2494"/>
      </w:tblGrid>
      <w:tr w:rsidR="003A2FDC" w:rsidRPr="003A2FDC" w:rsidTr="003A2FDC">
        <w:tc>
          <w:tcPr>
            <w:tcW w:w="1916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Дата 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45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Повестка мероприятия и его наименование</w:t>
            </w:r>
          </w:p>
        </w:tc>
        <w:tc>
          <w:tcPr>
            <w:tcW w:w="24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</w:tc>
      </w:tr>
      <w:tr w:rsidR="003A2FDC" w:rsidRPr="003A2FDC" w:rsidTr="003A2FDC">
        <w:tc>
          <w:tcPr>
            <w:tcW w:w="1916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545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 выполнению</w:t>
            </w:r>
            <w:proofErr w:type="gram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муниципальных программ.</w:t>
            </w:r>
          </w:p>
        </w:tc>
        <w:tc>
          <w:tcPr>
            <w:tcW w:w="24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Жамойдик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3A2FDC" w:rsidRPr="003A2FDC" w:rsidTr="003A2FDC">
        <w:trPr>
          <w:trHeight w:val="868"/>
        </w:trPr>
        <w:tc>
          <w:tcPr>
            <w:tcW w:w="1916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545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 ремонтных работ по ОУ.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бюджета по ОУ</w:t>
            </w:r>
          </w:p>
        </w:tc>
        <w:tc>
          <w:tcPr>
            <w:tcW w:w="24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Жамойдик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3A2FDC" w:rsidRPr="003A2FDC" w:rsidTr="003A2FDC">
        <w:trPr>
          <w:trHeight w:val="868"/>
        </w:trPr>
        <w:tc>
          <w:tcPr>
            <w:tcW w:w="1916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23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Организационная работа и контроль</w:t>
            </w:r>
          </w:p>
        </w:tc>
        <w:tc>
          <w:tcPr>
            <w:tcW w:w="3545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итогового сочинения (изложения) в 11-ых класса</w:t>
            </w:r>
          </w:p>
        </w:tc>
        <w:tc>
          <w:tcPr>
            <w:tcW w:w="24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Полякова И.А.</w:t>
            </w:r>
          </w:p>
        </w:tc>
      </w:tr>
      <w:tr w:rsidR="003A2FDC" w:rsidRPr="003A2FDC" w:rsidTr="003A2FDC">
        <w:trPr>
          <w:trHeight w:val="868"/>
        </w:trPr>
        <w:tc>
          <w:tcPr>
            <w:tcW w:w="1916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15.12-30.12.2019</w:t>
            </w:r>
          </w:p>
        </w:tc>
        <w:tc>
          <w:tcPr>
            <w:tcW w:w="23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545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Отправка детей </w:t>
            </w:r>
            <w:proofErr w:type="gram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Кремлёвскую</w:t>
            </w:r>
            <w:proofErr w:type="gram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ёлку</w:t>
            </w:r>
          </w:p>
        </w:tc>
        <w:tc>
          <w:tcPr>
            <w:tcW w:w="24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Полякова И.А.</w:t>
            </w:r>
          </w:p>
        </w:tc>
      </w:tr>
      <w:tr w:rsidR="003A2FDC" w:rsidRPr="003A2FDC" w:rsidTr="003A2FDC">
        <w:trPr>
          <w:trHeight w:val="868"/>
        </w:trPr>
        <w:tc>
          <w:tcPr>
            <w:tcW w:w="1916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15.12-30.12.2019</w:t>
            </w:r>
          </w:p>
        </w:tc>
        <w:tc>
          <w:tcPr>
            <w:tcW w:w="23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545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Отправка детей </w:t>
            </w:r>
            <w:proofErr w:type="gram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Губернаторскую</w:t>
            </w:r>
            <w:proofErr w:type="gram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ёлку</w:t>
            </w:r>
          </w:p>
        </w:tc>
        <w:tc>
          <w:tcPr>
            <w:tcW w:w="24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Полякова И.А.</w:t>
            </w:r>
          </w:p>
        </w:tc>
      </w:tr>
      <w:tr w:rsidR="003A2FDC" w:rsidRPr="003A2FDC" w:rsidTr="003A2FDC">
        <w:trPr>
          <w:trHeight w:val="868"/>
        </w:trPr>
        <w:tc>
          <w:tcPr>
            <w:tcW w:w="1916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23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Организационная работа и контроль</w:t>
            </w:r>
          </w:p>
        </w:tc>
        <w:tc>
          <w:tcPr>
            <w:tcW w:w="3545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базы данных выпускников для ГИА-2020</w:t>
            </w:r>
          </w:p>
        </w:tc>
        <w:tc>
          <w:tcPr>
            <w:tcW w:w="24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Полякова И.А.</w:t>
            </w:r>
          </w:p>
        </w:tc>
      </w:tr>
      <w:tr w:rsidR="003A2FDC" w:rsidRPr="003A2FDC" w:rsidTr="003A2FDC">
        <w:tc>
          <w:tcPr>
            <w:tcW w:w="1916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01.11.2019-15.11.2019</w:t>
            </w:r>
          </w:p>
        </w:tc>
        <w:tc>
          <w:tcPr>
            <w:tcW w:w="23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и организационная работа</w:t>
            </w:r>
          </w:p>
        </w:tc>
        <w:tc>
          <w:tcPr>
            <w:tcW w:w="3545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муниципального этапа ВСОШ 2019-2020. Подготовка отчетов, распоряжений, подведение итогов</w:t>
            </w:r>
          </w:p>
        </w:tc>
        <w:tc>
          <w:tcPr>
            <w:tcW w:w="24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Ильченко Е.С.</w:t>
            </w:r>
          </w:p>
        </w:tc>
      </w:tr>
      <w:tr w:rsidR="003A2FDC" w:rsidRPr="003A2FDC" w:rsidTr="003A2FDC">
        <w:tc>
          <w:tcPr>
            <w:tcW w:w="1916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545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Регистрация участников муниципального уровня, оформление </w:t>
            </w:r>
            <w:proofErr w:type="gram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сайта  краевого</w:t>
            </w:r>
            <w:proofErr w:type="gram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конкурса «Живая классика-2020» </w:t>
            </w:r>
          </w:p>
        </w:tc>
        <w:tc>
          <w:tcPr>
            <w:tcW w:w="24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Ковалева Ю.Н.</w:t>
            </w:r>
          </w:p>
        </w:tc>
      </w:tr>
      <w:tr w:rsidR="003A2FDC" w:rsidRPr="003A2FDC" w:rsidTr="003A2FDC">
        <w:tc>
          <w:tcPr>
            <w:tcW w:w="1916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и организационная работа</w:t>
            </w:r>
          </w:p>
        </w:tc>
        <w:tc>
          <w:tcPr>
            <w:tcW w:w="3545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сайтов ОУ, ДОУ, ДО</w:t>
            </w:r>
          </w:p>
        </w:tc>
        <w:tc>
          <w:tcPr>
            <w:tcW w:w="24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Жамойдик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Ю.Н.   Полякова И.А.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Ильченко Е.С.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Ковалева Ю.Н.</w:t>
            </w:r>
          </w:p>
        </w:tc>
      </w:tr>
      <w:tr w:rsidR="003A2FDC" w:rsidRPr="003A2FDC" w:rsidTr="003A2FDC">
        <w:tc>
          <w:tcPr>
            <w:tcW w:w="1916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3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Организационная работа, контроль</w:t>
            </w:r>
          </w:p>
        </w:tc>
        <w:tc>
          <w:tcPr>
            <w:tcW w:w="3545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Мониторинг электронной подсистеме «Е – услуги. Образование», «Сетевой город. Образование»</w:t>
            </w:r>
          </w:p>
        </w:tc>
        <w:tc>
          <w:tcPr>
            <w:tcW w:w="24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Ковалева Ю.Н.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Жамойдик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3A2FDC" w:rsidRPr="003A2FDC" w:rsidTr="003A2FDC">
        <w:tc>
          <w:tcPr>
            <w:tcW w:w="1916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Организационная работа (опека и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попеч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-во)</w:t>
            </w:r>
          </w:p>
        </w:tc>
        <w:tc>
          <w:tcPr>
            <w:tcW w:w="3545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опекунских, попечительский и приёмных семей</w:t>
            </w:r>
          </w:p>
        </w:tc>
        <w:tc>
          <w:tcPr>
            <w:tcW w:w="24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Кангина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3A2FDC" w:rsidRPr="003A2FDC" w:rsidTr="003A2FDC">
        <w:tc>
          <w:tcPr>
            <w:tcW w:w="1916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Организационная работа и контроль</w:t>
            </w:r>
          </w:p>
        </w:tc>
        <w:tc>
          <w:tcPr>
            <w:tcW w:w="3545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отчетов в Министерство образования и молодёжной политики</w:t>
            </w:r>
          </w:p>
        </w:tc>
        <w:tc>
          <w:tcPr>
            <w:tcW w:w="2494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Жамойдик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Ю.Н.   Полякова И.А.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Ильченко Е.С.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Ковалева Ю.Н.</w:t>
            </w:r>
          </w:p>
        </w:tc>
      </w:tr>
    </w:tbl>
    <w:p w:rsidR="003A2FDC" w:rsidRPr="003A2FDC" w:rsidRDefault="003A2FDC" w:rsidP="003A2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A2FDC" w:rsidRPr="003A2FDC" w:rsidRDefault="003A2FDC" w:rsidP="003A2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3A2FDC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Самостоятельный отдел по выполнению полномочий</w:t>
      </w:r>
    </w:p>
    <w:p w:rsidR="003A2FDC" w:rsidRPr="003A2FDC" w:rsidRDefault="003A2FDC" w:rsidP="003A2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3A2FDC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сельского поселения «село </w:t>
      </w:r>
      <w:proofErr w:type="spellStart"/>
      <w:r w:rsidRPr="003A2FDC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Тиличики</w:t>
      </w:r>
      <w:proofErr w:type="spellEnd"/>
      <w:r w:rsidRPr="003A2FDC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»</w:t>
      </w:r>
    </w:p>
    <w:p w:rsidR="003A2FDC" w:rsidRPr="003A2FDC" w:rsidRDefault="003A2FDC" w:rsidP="003A2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23"/>
        <w:gridCol w:w="6011"/>
        <w:gridCol w:w="1885"/>
        <w:gridCol w:w="3044"/>
      </w:tblGrid>
      <w:tr w:rsidR="003A2FDC" w:rsidRPr="003A2FDC" w:rsidTr="003A2FDC">
        <w:trPr>
          <w:tblCellSpacing w:w="0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A2FDC" w:rsidRPr="003A2FDC" w:rsidTr="003A2FDC">
        <w:trPr>
          <w:tblCellSpacing w:w="0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A2FDC" w:rsidRPr="003A2FDC" w:rsidTr="003A2FDC">
        <w:trPr>
          <w:tblCellSpacing w:w="0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управляющей организацией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Гаращенко В.П.</w:t>
            </w:r>
          </w:p>
        </w:tc>
      </w:tr>
      <w:tr w:rsidR="003A2FDC" w:rsidRPr="003A2FDC" w:rsidTr="003A2FDC">
        <w:trPr>
          <w:tblCellSpacing w:w="0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дефектных ведомостей и локальных смет по выполнению ремонтных работ на 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Н.И.</w:t>
            </w:r>
          </w:p>
        </w:tc>
      </w:tr>
      <w:tr w:rsidR="003A2FDC" w:rsidRPr="003A2FDC" w:rsidTr="003A2FDC">
        <w:trPr>
          <w:tblCellSpacing w:w="0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общественной </w:t>
            </w:r>
            <w:proofErr w:type="gram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комиссии  по</w:t>
            </w:r>
            <w:proofErr w:type="gram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определению дворовых и общественных территорий для благоустройства на 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Печенко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A2FDC" w:rsidRPr="003A2FDC" w:rsidTr="003A2FDC">
        <w:trPr>
          <w:tblCellSpacing w:w="0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данных в ФИАС, ГИС ЖКХ,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Н.И.</w:t>
            </w:r>
          </w:p>
        </w:tc>
      </w:tr>
      <w:tr w:rsidR="003A2FDC" w:rsidRPr="003A2FDC" w:rsidTr="003A2FDC">
        <w:trPr>
          <w:tblCellSpacing w:w="0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собрания Жилищной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Косынкина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3A2FDC" w:rsidRPr="003A2FDC" w:rsidTr="003A2FDC">
        <w:trPr>
          <w:tblCellSpacing w:w="0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квитанций на оплату социального найма квартир.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Косынкина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3A2FDC" w:rsidRPr="003A2FDC" w:rsidTr="003A2FDC">
        <w:trPr>
          <w:tblCellSpacing w:w="0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жалоб, </w:t>
            </w:r>
            <w:proofErr w:type="gram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писем</w:t>
            </w:r>
            <w:proofErr w:type="gram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поступающих от граждан.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Гаращенко В.П.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Косынкина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Н.И.</w:t>
            </w:r>
          </w:p>
        </w:tc>
      </w:tr>
      <w:tr w:rsidR="003A2FDC" w:rsidRPr="003A2FDC" w:rsidTr="003A2FDC">
        <w:trPr>
          <w:tblCellSpacing w:w="0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справок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Долган А.В.</w:t>
            </w:r>
          </w:p>
        </w:tc>
      </w:tr>
      <w:tr w:rsidR="003A2FDC" w:rsidRPr="003A2FDC" w:rsidTr="003A2FDC">
        <w:trPr>
          <w:tblCellSpacing w:w="0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данных в ГИС ГМП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Косынкина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3A2FDC" w:rsidRPr="003A2FDC" w:rsidTr="003A2FDC">
        <w:trPr>
          <w:tblCellSpacing w:w="0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и размещение на портале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госзакупок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плана закупок на 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Гаращенко В.П.</w:t>
            </w:r>
          </w:p>
        </w:tc>
      </w:tr>
      <w:tr w:rsidR="003A2FDC" w:rsidRPr="003A2FDC" w:rsidTr="003A2FDC">
        <w:trPr>
          <w:tblCellSpacing w:w="0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дефектных ведомостей и локальных смет по выполнению работ по благоустройству на 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Печенко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A2FDC" w:rsidRPr="003A2FDC" w:rsidTr="003A2FDC">
        <w:trPr>
          <w:tblCellSpacing w:w="0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контрактов на портале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госзакупок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Гаращенко В.П.</w:t>
            </w:r>
          </w:p>
        </w:tc>
      </w:tr>
    </w:tbl>
    <w:p w:rsidR="003A2FDC" w:rsidRPr="003A2FDC" w:rsidRDefault="003A2FDC" w:rsidP="003A2FDC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3A2FDC" w:rsidRDefault="003A2FDC" w:rsidP="003A2FDC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3A2FDC" w:rsidRDefault="003A2FDC">
      <w:pPr>
        <w:spacing w:after="160" w:line="259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br w:type="page"/>
      </w:r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FDC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FDC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организационно-</w:t>
      </w:r>
      <w:proofErr w:type="gramStart"/>
      <w:r w:rsidRPr="003A2FDC">
        <w:rPr>
          <w:rFonts w:ascii="Times New Roman" w:eastAsia="Times New Roman" w:hAnsi="Times New Roman"/>
          <w:b/>
          <w:sz w:val="24"/>
          <w:szCs w:val="24"/>
          <w:lang w:eastAsia="ru-RU"/>
        </w:rPr>
        <w:t>массовых  мероприятий</w:t>
      </w:r>
      <w:proofErr w:type="gramEnd"/>
      <w:r w:rsidRPr="003A2FDC">
        <w:rPr>
          <w:rFonts w:ascii="Times New Roman" w:eastAsia="Times New Roman" w:hAnsi="Times New Roman"/>
          <w:b/>
          <w:sz w:val="24"/>
          <w:szCs w:val="24"/>
          <w:lang w:eastAsia="ru-RU"/>
        </w:rPr>
        <w:t>, проводимых Администрацией  городского округа</w:t>
      </w:r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FDC">
        <w:rPr>
          <w:rFonts w:ascii="Times New Roman" w:eastAsia="Times New Roman" w:hAnsi="Times New Roman"/>
          <w:b/>
          <w:sz w:val="24"/>
          <w:szCs w:val="24"/>
          <w:lang w:eastAsia="ru-RU"/>
        </w:rPr>
        <w:t>«поселок Палана» в декабре 2019 года</w:t>
      </w:r>
    </w:p>
    <w:tbl>
      <w:tblPr>
        <w:tblpPr w:leftFromText="180" w:rightFromText="180" w:vertAnchor="text" w:horzAnchor="page" w:tblpX="478" w:tblpY="397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08"/>
        <w:gridCol w:w="2462"/>
        <w:gridCol w:w="1701"/>
        <w:gridCol w:w="3544"/>
        <w:gridCol w:w="4111"/>
      </w:tblGrid>
      <w:tr w:rsidR="003A2FDC" w:rsidRPr="003A2FDC" w:rsidTr="003A2F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A2FDC" w:rsidRPr="003A2FDC" w:rsidRDefault="003A2FDC" w:rsidP="003A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FDC" w:rsidRPr="003A2FDC" w:rsidRDefault="003A2FDC" w:rsidP="003A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FDC" w:rsidRPr="003A2FDC" w:rsidRDefault="003A2FDC" w:rsidP="003A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время и место проведения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FDC" w:rsidRPr="003A2FDC" w:rsidRDefault="003A2FDC" w:rsidP="003A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Планируемое количество участников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FDC" w:rsidRPr="003A2FDC" w:rsidRDefault="003A2FDC" w:rsidP="003A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 мероприятия, организации-партнеры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FDC" w:rsidRPr="003A2FDC" w:rsidRDefault="003A2FDC" w:rsidP="003A2F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</w:tr>
      <w:tr w:rsidR="003A2FDC" w:rsidRPr="003A2FDC" w:rsidTr="003A2FDC">
        <w:trPr>
          <w:trHeight w:val="2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3A2FDC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3A2FDC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3A2FDC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3A2FDC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3A2FDC">
              <w:rPr>
                <w:rFonts w:ascii="Times New Roman" w:eastAsia="Times New Roman" w:hAnsi="Times New Roman"/>
                <w:szCs w:val="24"/>
              </w:rPr>
              <w:t>6</w:t>
            </w:r>
          </w:p>
        </w:tc>
      </w:tr>
      <w:tr w:rsidR="003A2FDC" w:rsidRPr="003A2FDC" w:rsidTr="003A2FDC">
        <w:trPr>
          <w:trHeight w:val="7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numPr>
                <w:ilvl w:val="0"/>
                <w:numId w:val="2"/>
              </w:numPr>
              <w:tabs>
                <w:tab w:val="left" w:pos="142"/>
                <w:tab w:val="left" w:pos="177"/>
                <w:tab w:val="left" w:pos="340"/>
              </w:tabs>
              <w:spacing w:after="0" w:line="240" w:lineRule="auto"/>
              <w:ind w:left="0" w:right="33" w:firstLine="0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Мисс Палана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20.12.2019 18:00, </w:t>
            </w:r>
            <w:r w:rsidRPr="003A2FDC">
              <w:rPr>
                <w:rFonts w:ascii="Times New Roman" w:eastAsia="Times New Roman" w:hAnsi="Times New Roman"/>
                <w:sz w:val="18"/>
                <w:szCs w:val="24"/>
              </w:rPr>
              <w:t>МАУ «Центр культуры и досуга»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2FDC">
              <w:rPr>
                <w:rFonts w:ascii="Times New Roman" w:eastAsia="Times New Roman" w:hAnsi="Times New Roman"/>
                <w:sz w:val="18"/>
                <w:szCs w:val="24"/>
              </w:rPr>
              <w:t>Отдел образования, социальной защиты, культуры и спорта Администрации городского округа «поселок Палана;</w:t>
            </w:r>
          </w:p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2FDC">
              <w:rPr>
                <w:rFonts w:ascii="Times New Roman" w:eastAsia="Times New Roman" w:hAnsi="Times New Roman"/>
                <w:sz w:val="18"/>
                <w:szCs w:val="24"/>
              </w:rPr>
              <w:t>МАУ «Центр культуры и досуга»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Конкурс красоты</w:t>
            </w:r>
          </w:p>
        </w:tc>
      </w:tr>
      <w:tr w:rsidR="003A2FDC" w:rsidRPr="003A2FDC" w:rsidTr="003A2FDC">
        <w:trPr>
          <w:trHeight w:val="7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numPr>
                <w:ilvl w:val="0"/>
                <w:numId w:val="2"/>
              </w:numPr>
              <w:tabs>
                <w:tab w:val="left" w:pos="142"/>
                <w:tab w:val="left" w:pos="177"/>
                <w:tab w:val="left" w:pos="340"/>
              </w:tabs>
              <w:spacing w:after="0" w:line="240" w:lineRule="auto"/>
              <w:ind w:left="0" w:right="33" w:firstLine="0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День Корякского округа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10.12,2019 зал КЦНТ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2FDC">
              <w:rPr>
                <w:rFonts w:ascii="Times New Roman" w:eastAsia="Times New Roman" w:hAnsi="Times New Roman"/>
                <w:sz w:val="18"/>
                <w:szCs w:val="24"/>
              </w:rPr>
              <w:t>КГБУ «Корякский центр народного творчества»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Праздничное мероприятие, приуроченное к Дню Корякского округа. Концертно-развлекательная программа.</w:t>
            </w:r>
          </w:p>
        </w:tc>
      </w:tr>
      <w:tr w:rsidR="003A2FDC" w:rsidRPr="003A2FDC" w:rsidTr="003A2FDC">
        <w:trPr>
          <w:trHeight w:val="7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numPr>
                <w:ilvl w:val="0"/>
                <w:numId w:val="2"/>
              </w:numPr>
              <w:tabs>
                <w:tab w:val="left" w:pos="142"/>
                <w:tab w:val="left" w:pos="177"/>
                <w:tab w:val="left" w:pos="340"/>
              </w:tabs>
              <w:spacing w:after="0" w:line="240" w:lineRule="auto"/>
              <w:ind w:left="0" w:right="33" w:firstLine="0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Чемпионат по самбо на кубок Главы городского округа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07.12,2019 Спортивный зал СОШ №1 </w:t>
            </w:r>
            <w:proofErr w:type="spellStart"/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пгт</w:t>
            </w:r>
            <w:proofErr w:type="spellEnd"/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. Палана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2FDC">
              <w:rPr>
                <w:rFonts w:ascii="Times New Roman" w:eastAsia="Times New Roman" w:hAnsi="Times New Roman"/>
                <w:sz w:val="18"/>
                <w:szCs w:val="24"/>
              </w:rPr>
              <w:t>Отдел образования, социальной защиты, культуры и спорта Администрации городского округа «поселок Палана;</w:t>
            </w:r>
          </w:p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СОШ №1 </w:t>
            </w:r>
            <w:proofErr w:type="spellStart"/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пгт</w:t>
            </w:r>
            <w:proofErr w:type="spellEnd"/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. Палана, КГБУ Спортивная </w:t>
            </w:r>
            <w:proofErr w:type="spellStart"/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детско</w:t>
            </w:r>
            <w:proofErr w:type="spellEnd"/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юношеская школа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Спортивные состязания по самбо среди молодёжи и взрослого населения.</w:t>
            </w:r>
          </w:p>
        </w:tc>
      </w:tr>
      <w:tr w:rsidR="003A2FDC" w:rsidRPr="003A2FDC" w:rsidTr="003A2FDC">
        <w:trPr>
          <w:trHeight w:val="7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numPr>
                <w:ilvl w:val="0"/>
                <w:numId w:val="2"/>
              </w:numPr>
              <w:tabs>
                <w:tab w:val="left" w:pos="142"/>
                <w:tab w:val="left" w:pos="177"/>
                <w:tab w:val="left" w:pos="340"/>
              </w:tabs>
              <w:spacing w:after="0" w:line="240" w:lineRule="auto"/>
              <w:ind w:left="0" w:right="33" w:firstLine="0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Новый год у главной елки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proofErr w:type="gramStart"/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31.12.2019  площадь</w:t>
            </w:r>
            <w:proofErr w:type="gramEnd"/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Ленина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2FDC">
              <w:rPr>
                <w:rFonts w:ascii="Times New Roman" w:eastAsia="Times New Roman" w:hAnsi="Times New Roman"/>
                <w:sz w:val="18"/>
                <w:szCs w:val="24"/>
              </w:rPr>
              <w:t>Отдел образования, социальной защиты, культуры и спорта Администрации городского округа «поселок Палана;</w:t>
            </w:r>
          </w:p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A2FDC">
              <w:rPr>
                <w:rFonts w:ascii="Times New Roman" w:eastAsia="Times New Roman" w:hAnsi="Times New Roman"/>
                <w:sz w:val="18"/>
                <w:szCs w:val="24"/>
              </w:rPr>
              <w:t>МАУ «Центр культуры и досуга», КГБУ «Корякский центр народного творчества»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DC" w:rsidRPr="003A2FDC" w:rsidRDefault="003A2FDC" w:rsidP="003A2FD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Праздничное мероприятие </w:t>
            </w:r>
          </w:p>
        </w:tc>
      </w:tr>
    </w:tbl>
    <w:p w:rsidR="003A2FDC" w:rsidRPr="003A2FDC" w:rsidRDefault="003A2FDC" w:rsidP="003A2FDC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3A2FDC" w:rsidRPr="003A2FDC" w:rsidRDefault="003A2FDC" w:rsidP="003A2FDC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3A2FDC" w:rsidRPr="003A2FDC" w:rsidRDefault="003A2FDC" w:rsidP="003A2FDC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3A2FDC" w:rsidRPr="003A2FDC" w:rsidRDefault="003A2FDC" w:rsidP="003A2FDC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3A2FDC" w:rsidRDefault="003A2FDC"/>
    <w:p w:rsidR="003A2FDC" w:rsidRDefault="003A2FDC">
      <w:pPr>
        <w:spacing w:after="160" w:line="259" w:lineRule="auto"/>
      </w:pPr>
      <w:r>
        <w:br w:type="page"/>
      </w:r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FD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 Л А Н</w:t>
      </w:r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F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Администрации </w:t>
      </w:r>
      <w:proofErr w:type="spellStart"/>
      <w:r w:rsidRPr="003A2FDC">
        <w:rPr>
          <w:rFonts w:ascii="Times New Roman" w:eastAsia="Times New Roman" w:hAnsi="Times New Roman"/>
          <w:b/>
          <w:sz w:val="28"/>
          <w:szCs w:val="28"/>
          <w:lang w:eastAsia="ru-RU"/>
        </w:rPr>
        <w:t>Пенжинского</w:t>
      </w:r>
      <w:proofErr w:type="spellEnd"/>
      <w:r w:rsidRPr="003A2F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FDC">
        <w:rPr>
          <w:rFonts w:ascii="Times New Roman" w:eastAsia="Times New Roman" w:hAnsi="Times New Roman"/>
          <w:b/>
          <w:sz w:val="28"/>
          <w:szCs w:val="28"/>
          <w:lang w:eastAsia="ru-RU"/>
        </w:rPr>
        <w:t>на декабрь 2019 г.</w:t>
      </w:r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3600"/>
        <w:gridCol w:w="4680"/>
        <w:gridCol w:w="3780"/>
      </w:tblGrid>
      <w:tr w:rsidR="003A2FDC" w:rsidRPr="003A2FDC" w:rsidTr="003A2F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п\п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Повестка мероприятия или его наименования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(фамилия, инициалы, занимаемая должность)</w:t>
            </w:r>
          </w:p>
        </w:tc>
      </w:tr>
      <w:tr w:rsidR="003A2FDC" w:rsidRPr="003A2FDC" w:rsidTr="003A2FDC">
        <w:trPr>
          <w:trHeight w:val="16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9, 16, 23, 30 декабря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Плановые </w:t>
            </w:r>
            <w:proofErr w:type="gram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еженедельные  совещания</w:t>
            </w:r>
            <w:proofErr w:type="gram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главе Администрации 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отделов, управлений, Администрации района</w:t>
            </w:r>
          </w:p>
        </w:tc>
      </w:tr>
      <w:tr w:rsidR="003A2FDC" w:rsidRPr="003A2FDC" w:rsidTr="003A2FDC">
        <w:trPr>
          <w:trHeight w:val="8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 12, 19, 26 декабря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главой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граждан по личным вопросам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Бекетова Н.Г.</w:t>
            </w:r>
            <w:proofErr w:type="gram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начальник</w:t>
            </w:r>
            <w:proofErr w:type="gram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организационной и кадровой службы </w:t>
            </w:r>
          </w:p>
        </w:tc>
      </w:tr>
      <w:tr w:rsidR="003A2FDC" w:rsidRPr="003A2FDC" w:rsidTr="003A2FDC">
        <w:trPr>
          <w:trHeight w:val="3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образования Корякского округа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Серегина О.Е. – начальник отдела культуры</w:t>
            </w:r>
          </w:p>
        </w:tc>
      </w:tr>
      <w:tr w:rsidR="003A2FDC" w:rsidRPr="003A2FDC" w:rsidTr="003A2FDC">
        <w:trPr>
          <w:trHeight w:val="3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комиссии по делам несовершеннолетних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профилактическая работа в отношении родителей, не исполняющих свои обязанности в воспитании и содержании детей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Колесниченко А.П. – заместитель главы Администрации района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rPr>
          <w:trHeight w:val="3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Серегина О.Е. – начальник отдела культуры</w:t>
            </w:r>
          </w:p>
        </w:tc>
      </w:tr>
      <w:tr w:rsidR="003A2FDC" w:rsidRPr="003A2FDC" w:rsidTr="003A2FDC">
        <w:trPr>
          <w:trHeight w:val="3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и защите их прав в ПМР на 2019 год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муниципальных учреждений района на предмет неформальной занятости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Колесниченко А.П. – заместитель главы Администрации района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rPr>
          <w:trHeight w:val="3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с руководителями Образовательный учреждений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деятельности Управления за 2019 год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Воробьева О.А. – начальник Управления образования</w:t>
            </w:r>
          </w:p>
        </w:tc>
      </w:tr>
      <w:tr w:rsidR="003A2FDC" w:rsidRPr="003A2FDC" w:rsidTr="003A2FDC">
        <w:trPr>
          <w:trHeight w:val="3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КЧС и ОПБ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обеспечении безопасности при проведении новогодних и рождественских праздников, безаварийной работе предприятий ЖКХ, учреждений образования, здравоохранения и социальной сферы в каникулярный период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Поспелов А.Г. – заместитель руководителя аппарата </w:t>
            </w:r>
          </w:p>
        </w:tc>
      </w:tr>
      <w:tr w:rsidR="003A2FDC" w:rsidRPr="003A2FDC" w:rsidTr="003A2FDC">
        <w:trPr>
          <w:trHeight w:val="3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комиссии по делам несовершеннолетних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профилактическая работа в отношении родителей, не исполняющих свои обязанности в воспитании и содержании детей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Колесниченко А.П. – заместитель главы Администрации района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rPr>
          <w:trHeight w:val="3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Антитеррористической комиссии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исполнении решений Национального антитеррористического комитета, антитеррористической комиссии Камчатского края, результатах работы антитеррористической комиссии ПМР в 2019 году и утверждение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плала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работы на 2020 год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Поспелов А.Г. – заместитель руководителя аппарата </w:t>
            </w:r>
          </w:p>
        </w:tc>
      </w:tr>
      <w:tr w:rsidR="003A2FDC" w:rsidRPr="003A2FDC" w:rsidTr="003A2FDC">
        <w:trPr>
          <w:trHeight w:val="3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Межведомственной комиссии по обеспечению своевременной выплаты заработной платы и содействию в осуществлении контроля за полнотой уплаты налогов (сборов) в бюджеты всех уровней и в государственные внебюджетные фонды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вопроса по своевременной уплате налогов юридическими и физическими лицами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муниципальных учреждений района на предмет неформальной занятости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Колесниченко А.П. – заместитель главы Администрации района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rPr>
          <w:trHeight w:val="3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Антинаркотической комиссии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сбора, обобщения и анализа информации из учреждения здравоохранения, умерших от отравления наркотиками и других причин с обнаружением наркотиков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Колесниченко А.П. – заместитель главы Администрации района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1-31 декабря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Комиссии по оказанию адресной материальной помощи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заявлений по оказанию адресной материальной помощи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Деменчук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О.И. – главный специалист-эксперт по вопросам социальной защиты населения</w:t>
            </w:r>
          </w:p>
        </w:tc>
      </w:tr>
    </w:tbl>
    <w:p w:rsidR="003A2FDC" w:rsidRDefault="003A2FDC"/>
    <w:p w:rsidR="003A2FDC" w:rsidRDefault="003A2FDC">
      <w:pPr>
        <w:spacing w:after="160" w:line="259" w:lineRule="auto"/>
      </w:pPr>
      <w:r>
        <w:br w:type="page"/>
      </w:r>
    </w:p>
    <w:p w:rsidR="003A2FDC" w:rsidRPr="003A2FDC" w:rsidRDefault="003A2FDC" w:rsidP="003A2F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F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Перечень</w:t>
      </w:r>
    </w:p>
    <w:p w:rsidR="003A2FDC" w:rsidRPr="003A2FDC" w:rsidRDefault="003A2FDC" w:rsidP="003A2F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FDC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организационно-массовых мероприятий администрации</w:t>
      </w:r>
    </w:p>
    <w:p w:rsidR="003A2FDC" w:rsidRPr="003A2FDC" w:rsidRDefault="003A2FDC" w:rsidP="003A2F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FDC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 городского округа на декабрь 2019 года</w:t>
      </w:r>
    </w:p>
    <w:p w:rsidR="003A2FDC" w:rsidRPr="003A2FDC" w:rsidRDefault="003A2FDC" w:rsidP="003A2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1" w:rightFromText="181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095"/>
        <w:gridCol w:w="4394"/>
        <w:gridCol w:w="1559"/>
        <w:gridCol w:w="1985"/>
      </w:tblGrid>
      <w:tr w:rsidR="003A2FDC" w:rsidRPr="003A2FDC" w:rsidTr="003A2FDC">
        <w:trPr>
          <w:trHeight w:val="699"/>
        </w:trPr>
        <w:tc>
          <w:tcPr>
            <w:tcW w:w="155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Планируемые мероприятия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Время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198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Ответственный исполнитель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A2FDC" w:rsidRPr="003A2FDC" w:rsidTr="003A2FDC">
        <w:trPr>
          <w:trHeight w:val="293"/>
        </w:trPr>
        <w:tc>
          <w:tcPr>
            <w:tcW w:w="155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декабря</w:t>
            </w: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Концерт рок-клуба «Другой мир» «Рок против наркотиков»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МАУК «Дом культуры и досуга «Апрель», пр. Циолковского, 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декабря</w:t>
            </w: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Юбилейный вечер «Книжный храм, где вас любят и ждут» в честь юбилея (50 лет) создания Библиотеки № 5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 5, ул. Океанская, 58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декабря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 памяти ко Дню памяти Неизвестного солдата «Я камнем стал, но я живу»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 № 26, ул. Молчанова, 16/1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 w:val="restart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декабря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«Славные страницы города»: выездные лекции в рамках мероприятий, посвященных Международному дню инвалидов и программы «Доступная среда»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«Камчатский дом ветеранов»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Дальняя, 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Конкурсная игровая программа «Мы такие же, как все!» в рамках мероприятий, посвященных Международному дню инвалидов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«Глухих и слабослышащих»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Ленинградская, 72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 w:val="restart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декабря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Игровая программа «Зимний лес и летний дождик нам готов нарисовать замечательный художник» к Международному Дню художника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 № 33, пр. Рыбаков, 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Интеллектуальная игра «Я знаю»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Актовый зал МАУ </w:t>
            </w:r>
            <w:r w:rsidRPr="003A2F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«Молодежный центр», б-р Рыбацкой Славы, 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18:30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культуры, спорта и </w:t>
            </w: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 w:val="restart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декабря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Праздничный концерт ДМШ № 1 «Посвящение в первоклассники»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Концертный зал МБУДО «Детская музыкальная школа № 1,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26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Видео-экскурсия к 225-летию со времени основания Государственного Эрмитажа «Эрмитаж – с этажа на этаж»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 № 42, ул. Савченко, 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Концертно-просветительское мероприятие, посвященное композиторам-юбилярам «Музыкальный калейдоскоп»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«Детская музыкальная школа № 6», пр. Карла Маркса, 27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 w:val="restart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декабря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Петропавловск-Камчатского городского округа по кикбоксингу Новогодние призы»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 «Звездный»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Циолковского, д. 42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Петропавловск-Камчатского городского округа по пауэрлифтингу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СДЮСШОР по плаванию </w:t>
            </w: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(пр-т Победы, 6)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11:00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открытого турнира городского округа по самбо «Новогодние призы»</w:t>
            </w:r>
          </w:p>
        </w:tc>
        <w:tc>
          <w:tcPr>
            <w:tcW w:w="4394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ДЮСШ № 5</w:t>
            </w:r>
          </w:p>
        </w:tc>
        <w:tc>
          <w:tcPr>
            <w:tcW w:w="1559" w:type="dxa"/>
            <w:shd w:val="clear" w:color="auto" w:fill="FFFFFF" w:themeFill="background1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3A2FDC" w:rsidRPr="003A2FDC" w:rsidTr="003A2FDC">
        <w:trPr>
          <w:trHeight w:val="1017"/>
        </w:trPr>
        <w:tc>
          <w:tcPr>
            <w:tcW w:w="155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декабря</w:t>
            </w: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Финальная игра Лиги «КВН-Камчатка»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Концертный зал Камчатского концертно-филармонического объединения «Октябрьский»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35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1017"/>
        </w:trPr>
        <w:tc>
          <w:tcPr>
            <w:tcW w:w="1555" w:type="dxa"/>
            <w:vMerge w:val="restart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декабря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Видеокруиз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«Виртуальные путешествия по странам мира – Испания»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КГАУ «Петропавловск - Камчатский центр социального обслуживания населения», Партизанская, 34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1017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мужества ко Дню героев Отечества «Россия, устремлённая в будущее»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 № 42, ул. Савченко, 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1017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мужества ко Дню героев Отечества «Гордимся и помним»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Информационно-библиотечный центр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Индустриальная, 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1017"/>
        </w:trPr>
        <w:tc>
          <w:tcPr>
            <w:tcW w:w="1555" w:type="dxa"/>
            <w:vMerge w:val="restart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декабря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сообщение ко Дню гор «Между небом и землёй»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 № 16,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Зеркальная, 48/1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«Славные страницы города»: выездные лекции в рамках мероприятий, посвященных Международному дню инвалидов и программы «Доступная среда»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«Камчатский дом ветеранов»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Дальняя, 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 час в рамках дней воинской Славы России: «Неизвестный солдат той далекой войны»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«Глухих и слабослышащих»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Ленинградская, 72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11-25 декабря</w:t>
            </w: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Чемпионат Петропавловск-Камчатского городского округа среди мужчин (классические шахматы)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ДЮСШ № 1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Владивостокская, 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 w:val="restart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декабря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по библиотеке для первоклассников «Прощай, Букварь! Здравствуй, Читай-город!»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 5, ул. Океанская, 58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Торжественное вручение паспортов молодым гражданам города, ко Дню Конституции РФ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429 администрации Петропавловск-Камчатского городского округа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Ленинская, 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15:00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Предновогодний концерт преподавателей «ДМШ № 3»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детского творчества «Юность», ул.</w:t>
            </w:r>
            <w:r w:rsidRPr="003A2F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Океанская, д. 125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 w:val="restart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 декабря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и проведение открытого турнира городского округа по рукопашному бою «Новогодние призы»</w:t>
            </w:r>
          </w:p>
        </w:tc>
        <w:tc>
          <w:tcPr>
            <w:tcW w:w="4394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ДЮСШ № 5</w:t>
            </w:r>
          </w:p>
        </w:tc>
        <w:tc>
          <w:tcPr>
            <w:tcW w:w="1559" w:type="dxa"/>
            <w:shd w:val="clear" w:color="auto" w:fill="FFFFFF" w:themeFill="background1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мероприятие «Открытие новогодней елки»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прилегающая к стеле «Город воинской славы»;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улица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Озерновская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уточняется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культуры, спорта и </w:t>
            </w: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народной </w:t>
            </w:r>
            <w:proofErr w:type="gram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музыки  учащихся</w:t>
            </w:r>
            <w:proofErr w:type="gram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ДМШ № 7  «Зимние узоры» ко Дню конституции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«Детская музыкальная школа № 7», ул. Пограничная, 22 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Петропавловск-Камчатского городского округа по рукопашному бою «Новогодние призы»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 «Звездный»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Циолковского, д. 42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11:00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Петропавловск-Камчатского городского округа по спортивной акробатике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 «Звездный»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Циолковского, д. 42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11:00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фортепианной музыки учащихся ДМШ № 7 «От сердца к сердцу»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«Детская музыкальная школа № 7», ул. Пограничная, 22 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14-22 декабря</w:t>
            </w: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этап Всероссийских соревнований по хоккею «Золотая шайба»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Каток «Вулкан»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12:00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 w:val="restart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декабря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Кубок Петропавловск-Камчатского городского округа по дзюдо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 «Звездный»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Циолковского, д. 42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10:30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Чемпионат и Первенство Петропавловск-Камчатского городского округа по каратэ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 «Звездный»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Циолковского, д. 42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12:00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Историко-художественная программа, посвященная Дню героев Отечества, «Память о них пронесем сквозь века»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Экспозиционный зал «Курильский десант» Историческог7о Выставочного Центра, ул. Ленинская, 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16-29 декабря</w:t>
            </w: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-развлекательных программ для школьников, посвященных встрече Нового 2020 года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МАУК «Дом культуры и досуга «Апрель», ул. Звездная, 26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11:00; 15:00; 18:30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 w:val="restart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 декабря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для людей пожилого возраста «Новогодние посиделки» от коллектива МАУК «ДКД «Апрель»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МАУК «Дом культуры и досуга «Апрель», ул. Звездная, 26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Краеведческая беседа ко Дню медведя «Хозяин леса»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 № 42, ул. Савченко, 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 w:val="restart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декабря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Конференция библиотечных специалистов: «Городские библиотеки: состояние, проблемы и перспективы развития»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библиотека, ул.</w:t>
            </w:r>
            <w:r w:rsidRPr="003A2F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Набережная, 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10:00-14:00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Спектакль для детей «Ежик и елка»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Д/с №9 общеразвивающего типа,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п.Завойко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ул. </w:t>
            </w:r>
            <w:proofErr w:type="gram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Петра  Ильичева</w:t>
            </w:r>
            <w:proofErr w:type="gram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Праздничный концерт учащихся детских музыкальных школ Петропавловск-Камчатского городского округа «Хрустальная нота»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КГБПОУ «Камчатский колледж </w:t>
            </w: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искусств», пр. Рыбаков, 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Игровая программа «Загадки из бабушкиного сундучка»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«Глухих и слабослышащих»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Ленинградская, 72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 w:val="restart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декабря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Новогодняя ёлка от коллектива МАУК «ДКД «Апрель» для детей «Рассветы Камчатки»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МАУК «Дом культуры и досуга «Апрель», пр. Циолковского, 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классный концерт преподавателя ДМШ № 6 Н.В. Козновой, посвященный 90-летию со дня рождения Александры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Пахмутовой</w:t>
            </w:r>
            <w:proofErr w:type="spellEnd"/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«Детская музыкальная школа № 6», пр. Карла Маркса, 27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Интеллектуальная игра «Что? Где? Когда?»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Актовый зал МАУ «</w:t>
            </w:r>
            <w:r w:rsidRPr="003A2F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Молодежный центр», б-р Рыбацкой Славы, 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18:30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 w:val="restart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декабря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Юбилейный вечер сети библиотек от коллектива МАУК «ДКД «Апрель»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МАУК «Дом культуры и досуга «Апрель», пр. Циолковского, 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культуры, спорта и </w:t>
            </w: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Утренник для дошкольников и младших школьников «Весёлое новогоднее путешествие»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 5, ул. Океанская, 58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11:00-1</w:t>
            </w:r>
            <w:r w:rsidRPr="003A2F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Литературно-музыкальная гостиная ко дню рождения новогодней елки «У леса на опушке»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КГАУ «Петропавловск - Камчатский центр социального обслуживания населения», Партизанская,34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11:00-1</w:t>
            </w:r>
            <w:r w:rsidRPr="003A2F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Театрализованное представление для школьников с участием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мультгероев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«Новый год с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Барбоскиными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ОШ № 5, ул. Кирова, 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12:00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концерт класса преподавателя ДМШ № 4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«Детская музыкальная школа № 4», ул. Фролова, д. 2/3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18:00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 w:val="restart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декабря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концерт класса преподавателя ДМШ № 4 «Коляда, коляда, бедам – нет, счастью – да!»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«Детская музыкальная школа № 4», ул. Фролова, д. 2/3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12:00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духовой </w:t>
            </w:r>
            <w:proofErr w:type="gram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музыки  учащихся</w:t>
            </w:r>
            <w:proofErr w:type="gram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ДМШ № 7 «Новогодний серпантин» для родителей и жителей микрорайона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«Детская музыкальная школа № 7», ул. Пограничная, 22 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Чемпионат Петропавловск-Камчатского городского округа по пауэрлифтингу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по плаванию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(пр-т Победы, 6)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12:00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 w:val="restart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21-22 декабря</w:t>
            </w: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Петропавловск-Камчатского городского округа по самбо «Новогодние призы»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ДЮСШ № 5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(ул. Командорская, 3а)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12:30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открытого турнира городского округа по кикбоксингу «Новогодние призы»</w:t>
            </w:r>
          </w:p>
        </w:tc>
        <w:tc>
          <w:tcPr>
            <w:tcW w:w="4394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ДЮСШ № 5</w:t>
            </w:r>
          </w:p>
        </w:tc>
        <w:tc>
          <w:tcPr>
            <w:tcW w:w="1559" w:type="dxa"/>
            <w:shd w:val="clear" w:color="auto" w:fill="FFFFFF" w:themeFill="background1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21-26 декабря</w:t>
            </w: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Новогодние представления для детей «Тайна потерянного времени» от коллектива МАУК «ДКД «Апрель»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МАУК «Дом культуры и досуга «Апрель», пр. Циолковского, 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Новогодняя программа для военнослужащих «Ах, этот вечер-чародей!»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В/ч 60027 – зенитно-ракетный полк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Свердлова, 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 w:val="restart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декабря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к Новому году «Засверкай огнями, ёлка, нас на праздник позови»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Информационно-библиотечный центр для детей и юношества,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Войцешека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7а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Утренник «Небосвод грустней и строже, кружева метель плетет» (загадки, викторины, зимние забавы)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 11, ул. Арсеньева, 6а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13:50-14:50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«Музыка Нового года» фортепианного отдела ДМШ № 4 в рамках «Рождественских вечеров»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«Детская музыкальная школа № 4», ул. Фролова, д. 2/3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 w:val="restart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декабря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Театрализованное представление к Новому году «Принимайте, ребятишки, поздравления от мышки»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Информационно-библиотечный центр для детей и юношества,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Войцешека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беседа «Как встречают Новый год люди всех земных широт»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№ 4, ул. Зеленая роща, 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16:00-16:40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«Чудеса под Новый год или сверкай огнями елка!»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«Глухих и слабослышащих»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ул.Ленинградская,72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праздник-спектакль учащихся трех отделений раннего эстетического развития ДМШ № 3 «Приключения нот в музыкальной стране»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«Детская музыкальная школа № 3», ул. Труда, д. 16-А.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 w:val="restart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декабря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учащихся ДМШ № 5 «Новогоднее представление»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«Детская музыкальная школа № 5», пр. Циолковского, 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культуры, спорта и </w:t>
            </w: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Утренник для дошкольников «Новогодние истории»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«Детский сад № 28 комбинированного вида», ул. Кавказская, 36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утренник «В мире сказок» для учащихся   ДМШ № 7 1-го года обучения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«Детская музыкальная школа № 7», ул. Пограничная, 22 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 w:val="restart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декабря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«Новый год встречаем, старый провожаем»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№ 12» ул. 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Рябиковская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концерт учащихся ДМШ № 6 «Праздничное Конфетти»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«Детская музыкальная школа № 6», пр. Карла Маркса, 27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вечер «Новый год к нам мчится» от коллектива МАУК «ДКД «Апрель» для работников культуры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МАУК «Дом культуры и досуга «Апрель», пр. Циолковского, 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городского конкурса юных исполнителей художественного слова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ДДТ «Юность»</w:t>
            </w:r>
          </w:p>
        </w:tc>
        <w:tc>
          <w:tcPr>
            <w:tcW w:w="1559" w:type="dxa"/>
            <w:shd w:val="clear" w:color="auto" w:fill="FFFFFF" w:themeFill="background1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городских спортивных соревнований по художественной гимнастике «Зимняя симфония»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ДЮСШ № 2</w:t>
            </w:r>
          </w:p>
        </w:tc>
        <w:tc>
          <w:tcPr>
            <w:tcW w:w="1559" w:type="dxa"/>
            <w:shd w:val="clear" w:color="auto" w:fill="FFFFFF" w:themeFill="background1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 29 декабря</w:t>
            </w: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Новогодние представления для детей «Тайна потерянного времени» от коллектива МАУК «ДКД «Апрель»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МАУК «Дом культуры и досуга «Апрель», пр. Циолковского, 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 w:val="restart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декабря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Первенство Петропавловск-Камчатского городского округа по </w:t>
            </w:r>
            <w:proofErr w:type="spellStart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«Новогодние призы»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ЦСП по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Космический проезд 7а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11:00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Петропавловск-Камчатского городского округа по восточному боевому единоборству «Новогодние призы»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 «Звездный»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Циолковского, д. 42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11:00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открытого турнира ПКГО по ВБЕ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Сётокан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«Новогодние призы»</w:t>
            </w:r>
          </w:p>
        </w:tc>
        <w:tc>
          <w:tcPr>
            <w:tcW w:w="4394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ДЮСШ № 5</w:t>
            </w:r>
          </w:p>
        </w:tc>
        <w:tc>
          <w:tcPr>
            <w:tcW w:w="1559" w:type="dxa"/>
            <w:shd w:val="clear" w:color="auto" w:fill="FFFFFF" w:themeFill="background1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 2019 – 07 января 2020</w:t>
            </w:r>
          </w:p>
        </w:tc>
        <w:tc>
          <w:tcPr>
            <w:tcW w:w="609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мероприятия, посвященные встрече Нового 2020 года и Рождества</w:t>
            </w:r>
          </w:p>
        </w:tc>
        <w:tc>
          <w:tcPr>
            <w:tcW w:w="4394" w:type="dxa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Площадь, прилегающая к стеле "Город воинской славы"; улица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Озерновская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коса; территория, прилегающая к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Култучному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985" w:type="dxa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 w:val="restart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городской акции для детей с ограниченными возможностями здоровья «Особая забота»</w:t>
            </w:r>
          </w:p>
        </w:tc>
        <w:tc>
          <w:tcPr>
            <w:tcW w:w="4394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ДДТ «Юность»</w:t>
            </w:r>
          </w:p>
        </w:tc>
        <w:tc>
          <w:tcPr>
            <w:tcW w:w="1559" w:type="dxa"/>
            <w:shd w:val="clear" w:color="auto" w:fill="FFFFFF" w:themeFill="background1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городского конкурса «В стране литературных героев»</w:t>
            </w:r>
          </w:p>
        </w:tc>
        <w:tc>
          <w:tcPr>
            <w:tcW w:w="4394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творческого развития и гуманитарного образования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городского конкурса юных журналистов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творческого развития и гуманитарного образования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3A2FDC" w:rsidRPr="003A2FDC" w:rsidTr="003A2FDC">
        <w:trPr>
          <w:trHeight w:val="266"/>
        </w:trPr>
        <w:tc>
          <w:tcPr>
            <w:tcW w:w="1555" w:type="dxa"/>
            <w:vMerge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открытого первенства «ДЮСШ № 2» по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футзалу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памяти Т.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Рудик</w:t>
            </w:r>
            <w:proofErr w:type="spellEnd"/>
          </w:p>
        </w:tc>
        <w:tc>
          <w:tcPr>
            <w:tcW w:w="4394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ДЮСШ № 2</w:t>
            </w:r>
          </w:p>
        </w:tc>
        <w:tc>
          <w:tcPr>
            <w:tcW w:w="1559" w:type="dxa"/>
            <w:shd w:val="clear" w:color="auto" w:fill="FFFFFF" w:themeFill="background1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85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</w:tbl>
    <w:p w:rsidR="003A2FDC" w:rsidRPr="003A2FDC" w:rsidRDefault="003A2FDC" w:rsidP="003A2FDC">
      <w:pPr>
        <w:tabs>
          <w:tab w:val="left" w:pos="53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FDC" w:rsidRDefault="003A2FDC"/>
    <w:p w:rsidR="003A2FDC" w:rsidRDefault="003A2FDC">
      <w:pPr>
        <w:spacing w:after="160" w:line="259" w:lineRule="auto"/>
      </w:pPr>
      <w:r>
        <w:br w:type="page"/>
      </w:r>
    </w:p>
    <w:p w:rsidR="003A2FDC" w:rsidRPr="003A2FDC" w:rsidRDefault="003A2FDC" w:rsidP="003A2F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2FDC">
        <w:rPr>
          <w:rFonts w:ascii="Times New Roman" w:hAnsi="Times New Roman"/>
          <w:b/>
          <w:sz w:val="28"/>
          <w:szCs w:val="28"/>
        </w:rPr>
        <w:lastRenderedPageBreak/>
        <w:t>Администрация Соболевского муниципального района</w:t>
      </w:r>
    </w:p>
    <w:p w:rsidR="003A2FDC" w:rsidRPr="003A2FDC" w:rsidRDefault="003A2FDC" w:rsidP="003A2FD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1640"/>
        <w:gridCol w:w="2513"/>
        <w:gridCol w:w="2930"/>
        <w:gridCol w:w="2488"/>
      </w:tblGrid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</w:p>
          <w:p w:rsidR="003A2FDC" w:rsidRPr="003A2FDC" w:rsidRDefault="003A2FDC" w:rsidP="003A2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FD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FDC">
              <w:rPr>
                <w:rFonts w:ascii="Times New Roman" w:hAnsi="Times New Roman"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FDC">
              <w:rPr>
                <w:rFonts w:ascii="Times New Roman" w:hAnsi="Times New Roman"/>
                <w:color w:val="000000"/>
                <w:sz w:val="28"/>
                <w:szCs w:val="28"/>
              </w:rPr>
              <w:t>Повестка мероприятия и его наименование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FD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за исполнение</w:t>
            </w:r>
          </w:p>
        </w:tc>
      </w:tr>
      <w:tr w:rsidR="003A2FDC" w:rsidRPr="003A2FDC" w:rsidTr="003A2FDC">
        <w:tc>
          <w:tcPr>
            <w:tcW w:w="9571" w:type="dxa"/>
            <w:gridSpan w:val="4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A2FDC" w:rsidRPr="003A2FDC" w:rsidRDefault="003A2FDC" w:rsidP="003A2FDC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A2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Администрация Соболевского муниципального района</w:t>
            </w:r>
          </w:p>
          <w:p w:rsidR="003A2FDC" w:rsidRPr="003A2FDC" w:rsidRDefault="003A2FDC" w:rsidP="003A2FDC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FDC">
              <w:rPr>
                <w:rFonts w:ascii="Times New Roman" w:hAnsi="Times New Roman"/>
              </w:rPr>
              <w:t xml:space="preserve">01 </w:t>
            </w:r>
            <w:proofErr w:type="gramStart"/>
            <w:r w:rsidRPr="003A2FDC">
              <w:rPr>
                <w:rFonts w:ascii="Times New Roman" w:hAnsi="Times New Roman"/>
              </w:rPr>
              <w:t>декабря  по</w:t>
            </w:r>
            <w:proofErr w:type="gramEnd"/>
            <w:r w:rsidRPr="003A2FDC">
              <w:rPr>
                <w:rFonts w:ascii="Times New Roman" w:hAnsi="Times New Roman"/>
              </w:rPr>
              <w:t xml:space="preserve"> 15 декабря 2019г.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Физкультурно-спортивный фестиваль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Муниципальный физкультурно-спортивный фестиваль</w:t>
            </w:r>
          </w:p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«Спорт. Соболевский район. ГТО».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Оганесян В.Э., управление образования и молодежной политики</w:t>
            </w:r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A2FDC">
              <w:rPr>
                <w:rFonts w:ascii="Times New Roman" w:hAnsi="Times New Roman"/>
              </w:rPr>
              <w:t>03  декабря</w:t>
            </w:r>
            <w:proofErr w:type="gramEnd"/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Заседание межведомственной </w:t>
            </w:r>
            <w:proofErr w:type="gramStart"/>
            <w:r w:rsidRPr="003A2FDC">
              <w:rPr>
                <w:rFonts w:ascii="Times New Roman" w:hAnsi="Times New Roman"/>
              </w:rPr>
              <w:t>комиссии  по</w:t>
            </w:r>
            <w:proofErr w:type="gramEnd"/>
            <w:r w:rsidRPr="003A2FDC">
              <w:rPr>
                <w:rFonts w:ascii="Times New Roman" w:hAnsi="Times New Roman"/>
              </w:rPr>
              <w:t xml:space="preserve"> обеспечению своевременной выплаты заработной платы и содействие в осуществлении контроля  за полнотой уплаты налогов(сборов) в бюджеты всех уровней и </w:t>
            </w:r>
            <w:r w:rsidRPr="003A2FDC">
              <w:rPr>
                <w:rFonts w:ascii="Times New Roman" w:hAnsi="Times New Roman"/>
              </w:rPr>
              <w:lastRenderedPageBreak/>
              <w:t>государственные внебюджетные  фонды</w:t>
            </w:r>
          </w:p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lastRenderedPageBreak/>
              <w:t xml:space="preserve">Рассмотрение   имеющейся задолженности </w:t>
            </w:r>
            <w:proofErr w:type="gramStart"/>
            <w:r w:rsidRPr="003A2FDC">
              <w:rPr>
                <w:rFonts w:ascii="Times New Roman" w:hAnsi="Times New Roman"/>
              </w:rPr>
              <w:t>у  работодателей</w:t>
            </w:r>
            <w:proofErr w:type="gramEnd"/>
            <w:r w:rsidRPr="003A2FDC">
              <w:rPr>
                <w:rFonts w:ascii="Times New Roman" w:hAnsi="Times New Roman"/>
              </w:rPr>
              <w:t xml:space="preserve"> по уплате налогов (сборов) в бюджеты всех уровней и государственные внебюджетные  фонды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Борисова Т.М., начальник отдела прогнозирования, экономического анализа, инвестиций и предпринимательства</w:t>
            </w:r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04 декабря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Заседание Инвестиционного Совета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Утверждение </w:t>
            </w:r>
            <w:proofErr w:type="gramStart"/>
            <w:r w:rsidRPr="003A2FDC">
              <w:rPr>
                <w:rFonts w:ascii="Times New Roman" w:hAnsi="Times New Roman"/>
              </w:rPr>
              <w:t>перечня  инвестиционных</w:t>
            </w:r>
            <w:proofErr w:type="gramEnd"/>
            <w:r w:rsidRPr="003A2FDC">
              <w:rPr>
                <w:rFonts w:ascii="Times New Roman" w:hAnsi="Times New Roman"/>
              </w:rPr>
              <w:t xml:space="preserve"> объектов  на 2020 год. 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Утверждение плана Инвестиционного Совета на 20120 год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Борисова Т.М., начальник отдела прогнозирования, экономического анализа, инвестиций и предпринимательства</w:t>
            </w:r>
          </w:p>
        </w:tc>
      </w:tr>
      <w:tr w:rsidR="003A2FDC" w:rsidRPr="003A2FDC" w:rsidTr="003A2FDC">
        <w:trPr>
          <w:trHeight w:val="1063"/>
        </w:trPr>
        <w:tc>
          <w:tcPr>
            <w:tcW w:w="1640" w:type="dxa"/>
          </w:tcPr>
          <w:p w:rsidR="003A2FDC" w:rsidRPr="003A2FDC" w:rsidRDefault="003A2FDC" w:rsidP="003A2FDC">
            <w:pPr>
              <w:jc w:val="both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07 декабря 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Спортивный турнир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Районный спортивный турнир по </w:t>
            </w:r>
            <w:proofErr w:type="spellStart"/>
            <w:r w:rsidRPr="003A2FDC">
              <w:rPr>
                <w:rFonts w:ascii="Times New Roman" w:hAnsi="Times New Roman"/>
              </w:rPr>
              <w:t>стритболу</w:t>
            </w:r>
            <w:proofErr w:type="spellEnd"/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Оганесян В.Э., управление образования и молодежной политики</w:t>
            </w:r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both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10 декабря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A2FDC">
              <w:rPr>
                <w:rFonts w:ascii="Times New Roman" w:hAnsi="Times New Roman"/>
              </w:rPr>
              <w:t>Заседание  координационного</w:t>
            </w:r>
            <w:proofErr w:type="gramEnd"/>
            <w:r w:rsidRPr="003A2FDC">
              <w:rPr>
                <w:rFonts w:ascii="Times New Roman" w:hAnsi="Times New Roman"/>
              </w:rPr>
              <w:t xml:space="preserve">  Совете по поддержке малого и среднего</w:t>
            </w:r>
          </w:p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предпринимательства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Подведение итогов по предоставлению поддержки </w:t>
            </w:r>
            <w:proofErr w:type="gramStart"/>
            <w:r w:rsidRPr="003A2FDC">
              <w:rPr>
                <w:rFonts w:ascii="Times New Roman" w:hAnsi="Times New Roman"/>
              </w:rPr>
              <w:t>субъектам  малого</w:t>
            </w:r>
            <w:proofErr w:type="gramEnd"/>
            <w:r w:rsidRPr="003A2FDC">
              <w:rPr>
                <w:rFonts w:ascii="Times New Roman" w:hAnsi="Times New Roman"/>
              </w:rPr>
              <w:t xml:space="preserve"> и среднего</w:t>
            </w:r>
          </w:p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предпринимательства в 2019г. и утверждение плана работы </w:t>
            </w:r>
            <w:proofErr w:type="gramStart"/>
            <w:r w:rsidRPr="003A2FDC">
              <w:rPr>
                <w:rFonts w:ascii="Times New Roman" w:hAnsi="Times New Roman"/>
              </w:rPr>
              <w:t>координационного  Совете</w:t>
            </w:r>
            <w:proofErr w:type="gramEnd"/>
            <w:r w:rsidRPr="003A2FDC">
              <w:rPr>
                <w:rFonts w:ascii="Times New Roman" w:hAnsi="Times New Roman"/>
              </w:rPr>
              <w:t xml:space="preserve"> на 2020г.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Борисова Т.М., начальник отдела прогнозирования, экономического анализа, инвестиций и предпринимательства</w:t>
            </w:r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both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12 декабря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Заседание консультационного Совете при главе Соболевского МР по вопросам коренных и малочисленных народов Севера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2FDC">
              <w:rPr>
                <w:rFonts w:ascii="Times New Roman" w:hAnsi="Times New Roman"/>
              </w:rPr>
              <w:t>Подведение итогов по вопросам КМНС</w:t>
            </w:r>
          </w:p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в 2019г. и утверждение плана работы консультационного   Совете на 2020г.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Борисова Т.М., начальник отдела прогнозирования, экономического анализа, инвестиций и предпринимательства</w:t>
            </w:r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both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lastRenderedPageBreak/>
              <w:t>12 декабря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Прием граждан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Общероссийский день приема граждан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Куркин В.И., глава Соболевского МР</w:t>
            </w:r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A2FDC">
              <w:rPr>
                <w:rFonts w:ascii="Times New Roman" w:hAnsi="Times New Roman"/>
              </w:rPr>
              <w:t>18  декабря</w:t>
            </w:r>
            <w:proofErr w:type="gramEnd"/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A2FDC">
              <w:rPr>
                <w:rFonts w:ascii="Times New Roman" w:hAnsi="Times New Roman"/>
              </w:rPr>
              <w:t>Заседания  антитеррористической</w:t>
            </w:r>
            <w:proofErr w:type="gramEnd"/>
            <w:r w:rsidRPr="003A2FDC">
              <w:rPr>
                <w:rFonts w:ascii="Times New Roman" w:hAnsi="Times New Roman"/>
              </w:rPr>
              <w:t xml:space="preserve"> комиссии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О согласовании и утверждении </w:t>
            </w:r>
            <w:proofErr w:type="gramStart"/>
            <w:r w:rsidRPr="003A2FDC">
              <w:rPr>
                <w:rFonts w:ascii="Times New Roman" w:hAnsi="Times New Roman"/>
              </w:rPr>
              <w:t>паспортов  безопасности</w:t>
            </w:r>
            <w:proofErr w:type="gramEnd"/>
            <w:r w:rsidRPr="003A2FDC">
              <w:rPr>
                <w:rFonts w:ascii="Times New Roman" w:hAnsi="Times New Roman"/>
              </w:rPr>
              <w:t xml:space="preserve">  учреждений образования и культуры.</w:t>
            </w:r>
          </w:p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A2FDC">
              <w:rPr>
                <w:rFonts w:ascii="Times New Roman" w:hAnsi="Times New Roman"/>
              </w:rPr>
              <w:t>Об  организации</w:t>
            </w:r>
            <w:proofErr w:type="gramEnd"/>
            <w:r w:rsidRPr="003A2FDC">
              <w:rPr>
                <w:rFonts w:ascii="Times New Roman" w:hAnsi="Times New Roman"/>
              </w:rPr>
              <w:t xml:space="preserve">  контроля  по  обеспечению  жизнедеятельности населения и проведением праздничных новогодних и рождественских мероприятий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Куркин В.И., председатель комиссии Соболевского МР</w:t>
            </w:r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both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19 декабря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Заседание межведомственной комиссии по социальной поддержке населения 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Рассмотрение заявлений граждан о </w:t>
            </w:r>
            <w:proofErr w:type="gramStart"/>
            <w:r w:rsidRPr="003A2FDC">
              <w:rPr>
                <w:rFonts w:ascii="Times New Roman" w:hAnsi="Times New Roman"/>
              </w:rPr>
              <w:t>предоставлении  материальной</w:t>
            </w:r>
            <w:proofErr w:type="gramEnd"/>
            <w:r w:rsidRPr="003A2FDC">
              <w:rPr>
                <w:rFonts w:ascii="Times New Roman" w:hAnsi="Times New Roman"/>
              </w:rPr>
              <w:t xml:space="preserve"> помощи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Сысоева О.Г., начальник отдела по социальному развитию, труду и культуре</w:t>
            </w:r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both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23 декабря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Заседание </w:t>
            </w:r>
            <w:proofErr w:type="gramStart"/>
            <w:r w:rsidRPr="003A2FDC">
              <w:rPr>
                <w:rFonts w:ascii="Times New Roman" w:hAnsi="Times New Roman"/>
              </w:rPr>
              <w:t>Собрания  депутатов</w:t>
            </w:r>
            <w:proofErr w:type="gramEnd"/>
            <w:r w:rsidRPr="003A2FDC">
              <w:rPr>
                <w:rFonts w:ascii="Times New Roman" w:hAnsi="Times New Roman"/>
              </w:rPr>
              <w:t xml:space="preserve"> Соболевского сельского поселения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Об утверждении бюджета Соболевского сельского поселения на 2020 г. и плановый период 2021-2022г.г.»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Игнатович А.А., председатель </w:t>
            </w:r>
            <w:proofErr w:type="gramStart"/>
            <w:r w:rsidRPr="003A2FDC">
              <w:rPr>
                <w:rFonts w:ascii="Times New Roman" w:hAnsi="Times New Roman"/>
              </w:rPr>
              <w:t>Собрания  депутатов</w:t>
            </w:r>
            <w:proofErr w:type="gramEnd"/>
            <w:r w:rsidRPr="003A2FDC">
              <w:rPr>
                <w:rFonts w:ascii="Times New Roman" w:hAnsi="Times New Roman"/>
              </w:rPr>
              <w:t xml:space="preserve"> Соболевского сельского поселения</w:t>
            </w:r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both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24 декабря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A2FDC">
              <w:rPr>
                <w:rFonts w:ascii="Times New Roman" w:hAnsi="Times New Roman"/>
              </w:rPr>
              <w:t>Заседание  Думы</w:t>
            </w:r>
            <w:proofErr w:type="gramEnd"/>
            <w:r w:rsidRPr="003A2FDC">
              <w:rPr>
                <w:rFonts w:ascii="Times New Roman" w:hAnsi="Times New Roman"/>
              </w:rPr>
              <w:t xml:space="preserve"> Соболевского МР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Об утверждении бюджета Соболевского МР на 2020 г. и плановый период 2021-2022г.г.»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Овчаренко Г.Н., председатель Думы Соболевского МР</w:t>
            </w:r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both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lastRenderedPageBreak/>
              <w:t>27-31 декабря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Утренники, вечера отдыха, театрализованные представления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Новый год- 2020!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Руководители образовательных организаций и МКУК «КДЦ «Родник»</w:t>
            </w:r>
          </w:p>
        </w:tc>
      </w:tr>
      <w:tr w:rsidR="003A2FDC" w:rsidRPr="003A2FDC" w:rsidTr="003A2FDC">
        <w:tc>
          <w:tcPr>
            <w:tcW w:w="9571" w:type="dxa"/>
            <w:gridSpan w:val="4"/>
          </w:tcPr>
          <w:p w:rsidR="003A2FDC" w:rsidRPr="003A2FDC" w:rsidRDefault="003A2FDC" w:rsidP="003A2F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</w:p>
          <w:p w:rsidR="003A2FDC" w:rsidRPr="003A2FDC" w:rsidRDefault="003A2FDC" w:rsidP="003A2FDC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A2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3A2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Администрация Устьевого сельского поселения</w:t>
            </w:r>
          </w:p>
          <w:p w:rsidR="003A2FDC" w:rsidRPr="003A2FDC" w:rsidRDefault="003A2FDC" w:rsidP="003A2FDC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03 декабря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Заседание межведомственной комиссии </w:t>
            </w:r>
            <w:proofErr w:type="gramStart"/>
            <w:r w:rsidRPr="003A2FDC">
              <w:rPr>
                <w:rFonts w:ascii="Times New Roman" w:hAnsi="Times New Roman"/>
              </w:rPr>
              <w:t>с  ресурсно</w:t>
            </w:r>
            <w:proofErr w:type="gramEnd"/>
            <w:r w:rsidRPr="003A2FDC">
              <w:rPr>
                <w:rFonts w:ascii="Times New Roman" w:hAnsi="Times New Roman"/>
              </w:rPr>
              <w:t>-снабжающими организациями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О работе с </w:t>
            </w:r>
            <w:proofErr w:type="gramStart"/>
            <w:r w:rsidRPr="003A2FDC">
              <w:rPr>
                <w:rFonts w:ascii="Times New Roman" w:hAnsi="Times New Roman"/>
              </w:rPr>
              <w:t>населением  по</w:t>
            </w:r>
            <w:proofErr w:type="gramEnd"/>
            <w:r w:rsidRPr="003A2FDC">
              <w:rPr>
                <w:rFonts w:ascii="Times New Roman" w:hAnsi="Times New Roman"/>
              </w:rPr>
              <w:t xml:space="preserve"> задолженности потребляемых  коммунальных услуг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Третьякова С.В., глава Устьевого сельского поселения</w:t>
            </w:r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06 декабря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Публичные слушания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Утверждение проекта бюджета Устьевого сельского </w:t>
            </w:r>
            <w:proofErr w:type="gramStart"/>
            <w:r w:rsidRPr="003A2FDC">
              <w:rPr>
                <w:rFonts w:ascii="Times New Roman" w:hAnsi="Times New Roman"/>
              </w:rPr>
              <w:t>поселения  на</w:t>
            </w:r>
            <w:proofErr w:type="gramEnd"/>
            <w:r w:rsidRPr="003A2FDC">
              <w:rPr>
                <w:rFonts w:ascii="Times New Roman" w:hAnsi="Times New Roman"/>
              </w:rPr>
              <w:t xml:space="preserve"> 2020 г. и плановый период 2021-2022г.г.»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Третьякова С.В., глава Устьевого сельского поселения</w:t>
            </w:r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10</w:t>
            </w:r>
            <w:r w:rsidRPr="003A2FDC">
              <w:rPr>
                <w:rFonts w:ascii="Times New Roman" w:hAnsi="Times New Roman"/>
                <w:lang w:val="en-US"/>
              </w:rPr>
              <w:t xml:space="preserve"> </w:t>
            </w:r>
            <w:r w:rsidRPr="003A2FDC">
              <w:rPr>
                <w:rFonts w:ascii="Times New Roman" w:hAnsi="Times New Roman"/>
              </w:rPr>
              <w:t>декабря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Заседание </w:t>
            </w:r>
            <w:proofErr w:type="gramStart"/>
            <w:r w:rsidRPr="003A2FDC">
              <w:rPr>
                <w:rFonts w:ascii="Times New Roman" w:hAnsi="Times New Roman"/>
              </w:rPr>
              <w:t>Собрания  депутатов</w:t>
            </w:r>
            <w:proofErr w:type="gramEnd"/>
            <w:r w:rsidRPr="003A2FDC">
              <w:rPr>
                <w:rFonts w:ascii="Times New Roman" w:hAnsi="Times New Roman"/>
              </w:rPr>
              <w:t xml:space="preserve"> Устьевого сельского поселения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Об утверждении бюджета Устьевого сельского поселения на 2020 г. и плановый период 2021-2022г.г.»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Третьякова С.В., председатель Собрания </w:t>
            </w:r>
            <w:proofErr w:type="gramStart"/>
            <w:r w:rsidRPr="003A2FDC">
              <w:rPr>
                <w:rFonts w:ascii="Times New Roman" w:hAnsi="Times New Roman"/>
              </w:rPr>
              <w:t>депутатов  Устьевого</w:t>
            </w:r>
            <w:proofErr w:type="gramEnd"/>
            <w:r w:rsidRPr="003A2FDC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18 декабря 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Заседание оргкомитета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О подготовке и проведении </w:t>
            </w:r>
            <w:proofErr w:type="gramStart"/>
            <w:r w:rsidRPr="003A2FDC">
              <w:rPr>
                <w:rFonts w:ascii="Times New Roman" w:hAnsi="Times New Roman"/>
              </w:rPr>
              <w:t>новогодних  мероприятий</w:t>
            </w:r>
            <w:proofErr w:type="gramEnd"/>
            <w:r w:rsidRPr="003A2FDC">
              <w:rPr>
                <w:rFonts w:ascii="Times New Roman" w:hAnsi="Times New Roman"/>
              </w:rPr>
              <w:t xml:space="preserve"> и  организация контроля по обеспечению </w:t>
            </w:r>
            <w:r w:rsidRPr="003A2FDC">
              <w:rPr>
                <w:rFonts w:ascii="Times New Roman" w:hAnsi="Times New Roman"/>
              </w:rPr>
              <w:lastRenderedPageBreak/>
              <w:t xml:space="preserve">жизнедеятельности населения  во время проведения новогодних и рождественских праздников  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lastRenderedPageBreak/>
              <w:t>Третьякова С.В., глава Устьевого сельского поселения</w:t>
            </w:r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27-28 декабря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Прием учреждений культуры к проведению новогодних и рождественских праздников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A2FDC">
              <w:rPr>
                <w:rFonts w:ascii="Times New Roman" w:hAnsi="Times New Roman"/>
              </w:rPr>
              <w:t>О  готовности</w:t>
            </w:r>
            <w:proofErr w:type="gramEnd"/>
            <w:r w:rsidRPr="003A2FDC">
              <w:rPr>
                <w:rFonts w:ascii="Times New Roman" w:hAnsi="Times New Roman"/>
              </w:rPr>
              <w:t xml:space="preserve"> учреждений  культуры  по  обеспечению жизнеобеспечения населения во время  проведения  новогодних праздников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Третьякова С.В., глава Устьевого сельского поселения,</w:t>
            </w:r>
          </w:p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2FDC">
              <w:rPr>
                <w:rFonts w:ascii="Times New Roman" w:hAnsi="Times New Roman"/>
              </w:rPr>
              <w:t>Алексева</w:t>
            </w:r>
            <w:proofErr w:type="spellEnd"/>
            <w:r w:rsidRPr="003A2FDC">
              <w:rPr>
                <w:rFonts w:ascii="Times New Roman" w:hAnsi="Times New Roman"/>
              </w:rPr>
              <w:t xml:space="preserve"> И.А. директор МКУК «Прибой»</w:t>
            </w:r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both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27-31 декабря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Утренники, вечера отдыха, театрализованные представления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Праздник к нам пришел- Новый 2020 год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both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Руководители образовательных организаций и МКУК «Прибой»</w:t>
            </w:r>
          </w:p>
        </w:tc>
      </w:tr>
      <w:tr w:rsidR="003A2FDC" w:rsidRPr="003A2FDC" w:rsidTr="003A2FDC">
        <w:tc>
          <w:tcPr>
            <w:tcW w:w="9571" w:type="dxa"/>
            <w:gridSpan w:val="4"/>
          </w:tcPr>
          <w:p w:rsidR="003A2FDC" w:rsidRPr="003A2FDC" w:rsidRDefault="003A2FDC" w:rsidP="003A2FDC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A2FDC" w:rsidRPr="003A2FDC" w:rsidRDefault="003A2FDC" w:rsidP="003A2FDC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A2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Администрация </w:t>
            </w:r>
            <w:proofErr w:type="spellStart"/>
            <w:r w:rsidRPr="003A2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Крутогоровского</w:t>
            </w:r>
            <w:proofErr w:type="spellEnd"/>
            <w:r w:rsidRPr="003A2F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3A2FDC" w:rsidRPr="003A2FDC" w:rsidRDefault="003A2FDC" w:rsidP="003A2FDC">
            <w:pPr>
              <w:jc w:val="both"/>
              <w:rPr>
                <w:rFonts w:ascii="Times New Roman" w:hAnsi="Times New Roman"/>
              </w:rPr>
            </w:pPr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both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06 декабря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Заседание административной комиссии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Рассмотрение протоколов об административных </w:t>
            </w:r>
            <w:proofErr w:type="gramStart"/>
            <w:r w:rsidRPr="003A2FDC">
              <w:rPr>
                <w:rFonts w:ascii="Times New Roman" w:hAnsi="Times New Roman"/>
              </w:rPr>
              <w:t>правонарушениям  граждан</w:t>
            </w:r>
            <w:proofErr w:type="gramEnd"/>
            <w:r w:rsidRPr="003A2FDC">
              <w:rPr>
                <w:rFonts w:ascii="Times New Roman" w:hAnsi="Times New Roman"/>
              </w:rPr>
              <w:t>.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Струнина А.В., заместитель главы администрации </w:t>
            </w:r>
            <w:proofErr w:type="spellStart"/>
            <w:r w:rsidRPr="003A2FDC">
              <w:rPr>
                <w:rFonts w:ascii="Times New Roman" w:hAnsi="Times New Roman"/>
              </w:rPr>
              <w:t>Крутогоровского</w:t>
            </w:r>
            <w:proofErr w:type="spellEnd"/>
            <w:r w:rsidRPr="003A2FDC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A2FDC">
              <w:rPr>
                <w:rFonts w:ascii="Times New Roman" w:hAnsi="Times New Roman"/>
              </w:rPr>
              <w:t>07  декабря</w:t>
            </w:r>
            <w:proofErr w:type="gramEnd"/>
            <w:r w:rsidRPr="003A2F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Заседание оргкомитета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О подготовке и проведении </w:t>
            </w:r>
            <w:proofErr w:type="gramStart"/>
            <w:r w:rsidRPr="003A2FDC">
              <w:rPr>
                <w:rFonts w:ascii="Times New Roman" w:hAnsi="Times New Roman"/>
              </w:rPr>
              <w:t>новогодних  мероприятий</w:t>
            </w:r>
            <w:proofErr w:type="gramEnd"/>
            <w:r w:rsidRPr="003A2FDC">
              <w:rPr>
                <w:rFonts w:ascii="Times New Roman" w:hAnsi="Times New Roman"/>
              </w:rPr>
              <w:t xml:space="preserve"> и  организация контроля по обеспечению </w:t>
            </w:r>
            <w:r w:rsidRPr="003A2FDC">
              <w:rPr>
                <w:rFonts w:ascii="Times New Roman" w:hAnsi="Times New Roman"/>
              </w:rPr>
              <w:lastRenderedPageBreak/>
              <w:t xml:space="preserve">жизнедеятельности населения  во время проведения новогодних и рождественских праздников  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lastRenderedPageBreak/>
              <w:t xml:space="preserve">Овчаренко Г.Н., глава </w:t>
            </w:r>
            <w:proofErr w:type="spellStart"/>
            <w:proofErr w:type="gramStart"/>
            <w:r w:rsidRPr="003A2FDC">
              <w:rPr>
                <w:rFonts w:ascii="Times New Roman" w:hAnsi="Times New Roman"/>
              </w:rPr>
              <w:t>Крутогоровского</w:t>
            </w:r>
            <w:proofErr w:type="spellEnd"/>
            <w:r w:rsidRPr="003A2FDC">
              <w:rPr>
                <w:rFonts w:ascii="Times New Roman" w:hAnsi="Times New Roman"/>
              </w:rPr>
              <w:t xml:space="preserve">  сельского</w:t>
            </w:r>
            <w:proofErr w:type="gramEnd"/>
            <w:r w:rsidRPr="003A2FDC">
              <w:rPr>
                <w:rFonts w:ascii="Times New Roman" w:hAnsi="Times New Roman"/>
              </w:rPr>
              <w:t xml:space="preserve"> поселения</w:t>
            </w:r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both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10 декабря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Заседание жилищной комиссии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A2FDC">
              <w:rPr>
                <w:rFonts w:ascii="Times New Roman" w:hAnsi="Times New Roman"/>
              </w:rPr>
              <w:t>О  рассмотрении</w:t>
            </w:r>
            <w:proofErr w:type="gramEnd"/>
            <w:r w:rsidRPr="003A2FDC">
              <w:rPr>
                <w:rFonts w:ascii="Times New Roman" w:hAnsi="Times New Roman"/>
              </w:rPr>
              <w:t xml:space="preserve">  заявлений граждан по предоставлению жилых помещений по  договорам социального найма 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Струнина А.В., заместитель главы администрации </w:t>
            </w:r>
            <w:proofErr w:type="spellStart"/>
            <w:r w:rsidRPr="003A2FDC">
              <w:rPr>
                <w:rFonts w:ascii="Times New Roman" w:hAnsi="Times New Roman"/>
              </w:rPr>
              <w:t>Крутогоровского</w:t>
            </w:r>
            <w:proofErr w:type="spellEnd"/>
            <w:r w:rsidRPr="003A2FDC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both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23 декабря 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Прием учреждений культуры к проведению новогодних и рождественских праздников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A2FDC">
              <w:rPr>
                <w:rFonts w:ascii="Times New Roman" w:hAnsi="Times New Roman"/>
              </w:rPr>
              <w:t>О  готовности</w:t>
            </w:r>
            <w:proofErr w:type="gramEnd"/>
            <w:r w:rsidRPr="003A2FDC">
              <w:rPr>
                <w:rFonts w:ascii="Times New Roman" w:hAnsi="Times New Roman"/>
              </w:rPr>
              <w:t xml:space="preserve"> учреждений  культуры  по  обеспечению жизнеобеспечения населения во время  проведения  новогодних праздников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Овчаренко Г.Н., глава </w:t>
            </w:r>
            <w:proofErr w:type="spellStart"/>
            <w:proofErr w:type="gramStart"/>
            <w:r w:rsidRPr="003A2FDC">
              <w:rPr>
                <w:rFonts w:ascii="Times New Roman" w:hAnsi="Times New Roman"/>
              </w:rPr>
              <w:t>Крутогоровского</w:t>
            </w:r>
            <w:proofErr w:type="spellEnd"/>
            <w:r w:rsidRPr="003A2FDC">
              <w:rPr>
                <w:rFonts w:ascii="Times New Roman" w:hAnsi="Times New Roman"/>
              </w:rPr>
              <w:t xml:space="preserve">  сельского</w:t>
            </w:r>
            <w:proofErr w:type="gramEnd"/>
            <w:r w:rsidRPr="003A2FDC">
              <w:rPr>
                <w:rFonts w:ascii="Times New Roman" w:hAnsi="Times New Roman"/>
              </w:rPr>
              <w:t xml:space="preserve"> поселения, директор  досугового центра </w:t>
            </w:r>
            <w:proofErr w:type="spellStart"/>
            <w:r w:rsidRPr="003A2FDC">
              <w:rPr>
                <w:rFonts w:ascii="Times New Roman" w:hAnsi="Times New Roman"/>
              </w:rPr>
              <w:t>п.Крутогоровский</w:t>
            </w:r>
            <w:proofErr w:type="spellEnd"/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both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27 декабря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Заседание </w:t>
            </w:r>
            <w:proofErr w:type="gramStart"/>
            <w:r w:rsidRPr="003A2FDC">
              <w:rPr>
                <w:rFonts w:ascii="Times New Roman" w:hAnsi="Times New Roman"/>
              </w:rPr>
              <w:t>Собрания  депутатов</w:t>
            </w:r>
            <w:proofErr w:type="gramEnd"/>
            <w:r w:rsidRPr="003A2FDC">
              <w:rPr>
                <w:rFonts w:ascii="Times New Roman" w:hAnsi="Times New Roman"/>
              </w:rPr>
              <w:t xml:space="preserve"> </w:t>
            </w:r>
            <w:proofErr w:type="spellStart"/>
            <w:r w:rsidRPr="003A2FDC">
              <w:rPr>
                <w:rFonts w:ascii="Times New Roman" w:hAnsi="Times New Roman"/>
              </w:rPr>
              <w:t>Крутогоровского</w:t>
            </w:r>
            <w:proofErr w:type="spellEnd"/>
            <w:r w:rsidRPr="003A2FD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Об утверждении бюджета </w:t>
            </w:r>
            <w:proofErr w:type="spellStart"/>
            <w:r w:rsidRPr="003A2FDC">
              <w:rPr>
                <w:rFonts w:ascii="Times New Roman" w:hAnsi="Times New Roman"/>
              </w:rPr>
              <w:t>Крутогоровского</w:t>
            </w:r>
            <w:proofErr w:type="spellEnd"/>
            <w:r w:rsidRPr="003A2FDC">
              <w:rPr>
                <w:rFonts w:ascii="Times New Roman" w:hAnsi="Times New Roman"/>
              </w:rPr>
              <w:t xml:space="preserve"> сельского поселения на 2020 г. и плановый период 2021-2022г.г.»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Овчаренко Г.Н., председатель Собрания </w:t>
            </w:r>
            <w:proofErr w:type="gramStart"/>
            <w:r w:rsidRPr="003A2FDC">
              <w:rPr>
                <w:rFonts w:ascii="Times New Roman" w:hAnsi="Times New Roman"/>
              </w:rPr>
              <w:t xml:space="preserve">депутатов  </w:t>
            </w:r>
            <w:proofErr w:type="spellStart"/>
            <w:r w:rsidRPr="003A2FDC">
              <w:rPr>
                <w:rFonts w:ascii="Times New Roman" w:hAnsi="Times New Roman"/>
              </w:rPr>
              <w:t>Крутогоровского</w:t>
            </w:r>
            <w:proofErr w:type="spellEnd"/>
            <w:proofErr w:type="gramEnd"/>
            <w:r w:rsidRPr="003A2FDC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3A2FDC" w:rsidRPr="003A2FDC" w:rsidTr="003A2FDC">
        <w:tc>
          <w:tcPr>
            <w:tcW w:w="1640" w:type="dxa"/>
          </w:tcPr>
          <w:p w:rsidR="003A2FDC" w:rsidRPr="003A2FDC" w:rsidRDefault="003A2FDC" w:rsidP="003A2FDC">
            <w:pPr>
              <w:jc w:val="both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27-31 декабря</w:t>
            </w:r>
          </w:p>
        </w:tc>
        <w:tc>
          <w:tcPr>
            <w:tcW w:w="2513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>Утренники, вечера отдыха, театрализованные представления</w:t>
            </w:r>
          </w:p>
        </w:tc>
        <w:tc>
          <w:tcPr>
            <w:tcW w:w="2930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A2FDC">
              <w:rPr>
                <w:rFonts w:ascii="Times New Roman" w:hAnsi="Times New Roman"/>
              </w:rPr>
              <w:t>Новый  год</w:t>
            </w:r>
            <w:proofErr w:type="gramEnd"/>
            <w:r w:rsidRPr="003A2FDC">
              <w:rPr>
                <w:rFonts w:ascii="Times New Roman" w:hAnsi="Times New Roman"/>
              </w:rPr>
              <w:t xml:space="preserve">  стучится - чудо приключится!</w:t>
            </w:r>
          </w:p>
        </w:tc>
        <w:tc>
          <w:tcPr>
            <w:tcW w:w="2488" w:type="dxa"/>
          </w:tcPr>
          <w:p w:rsidR="003A2FDC" w:rsidRPr="003A2FDC" w:rsidRDefault="003A2FDC" w:rsidP="003A2FDC">
            <w:pPr>
              <w:jc w:val="center"/>
              <w:rPr>
                <w:rFonts w:ascii="Times New Roman" w:hAnsi="Times New Roman"/>
              </w:rPr>
            </w:pPr>
            <w:r w:rsidRPr="003A2FDC">
              <w:rPr>
                <w:rFonts w:ascii="Times New Roman" w:hAnsi="Times New Roman"/>
              </w:rPr>
              <w:t xml:space="preserve">Руководители образовательных организаций и МКУК «Центр досуга </w:t>
            </w:r>
            <w:proofErr w:type="spellStart"/>
            <w:r w:rsidRPr="003A2FDC">
              <w:rPr>
                <w:rFonts w:ascii="Times New Roman" w:hAnsi="Times New Roman"/>
              </w:rPr>
              <w:t>п.Крутогоровский</w:t>
            </w:r>
            <w:proofErr w:type="spellEnd"/>
            <w:r w:rsidRPr="003A2FDC">
              <w:rPr>
                <w:rFonts w:ascii="Times New Roman" w:hAnsi="Times New Roman"/>
              </w:rPr>
              <w:t>»</w:t>
            </w:r>
          </w:p>
        </w:tc>
      </w:tr>
    </w:tbl>
    <w:p w:rsidR="003A2FDC" w:rsidRDefault="003A2FDC"/>
    <w:p w:rsidR="003A2FDC" w:rsidRDefault="003A2FDC">
      <w:pPr>
        <w:spacing w:after="160" w:line="259" w:lineRule="auto"/>
      </w:pPr>
      <w:r>
        <w:br w:type="page"/>
      </w:r>
    </w:p>
    <w:p w:rsidR="003A2FDC" w:rsidRPr="003A2FDC" w:rsidRDefault="003A2FDC" w:rsidP="003A2FD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FD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</w:t>
      </w:r>
    </w:p>
    <w:p w:rsidR="003A2FDC" w:rsidRPr="003A2FDC" w:rsidRDefault="003A2FDC" w:rsidP="003A2FD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F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организационно-массовых мероприятий </w:t>
      </w:r>
      <w:proofErr w:type="spellStart"/>
      <w:r w:rsidRPr="003A2FDC">
        <w:rPr>
          <w:rFonts w:ascii="Times New Roman" w:eastAsia="Times New Roman" w:hAnsi="Times New Roman"/>
          <w:b/>
          <w:sz w:val="28"/>
          <w:szCs w:val="28"/>
          <w:lang w:eastAsia="ru-RU"/>
        </w:rPr>
        <w:t>Тигильского</w:t>
      </w:r>
      <w:proofErr w:type="spellEnd"/>
      <w:r w:rsidRPr="003A2F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A2FDC" w:rsidRPr="003A2FDC" w:rsidRDefault="003A2FDC" w:rsidP="003A2FD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FDC">
        <w:rPr>
          <w:rFonts w:ascii="Times New Roman" w:eastAsia="Times New Roman" w:hAnsi="Times New Roman"/>
          <w:b/>
          <w:sz w:val="28"/>
          <w:szCs w:val="28"/>
          <w:lang w:eastAsia="ru-RU"/>
        </w:rPr>
        <w:t>на декабрь 2019 года</w:t>
      </w:r>
    </w:p>
    <w:p w:rsidR="003A2FDC" w:rsidRPr="003A2FDC" w:rsidRDefault="003A2FDC" w:rsidP="003A2FD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94"/>
        <w:gridCol w:w="4634"/>
        <w:gridCol w:w="7"/>
        <w:gridCol w:w="6"/>
        <w:gridCol w:w="4790"/>
        <w:gridCol w:w="181"/>
        <w:gridCol w:w="2758"/>
      </w:tblGrid>
      <w:tr w:rsidR="003A2FDC" w:rsidRPr="003A2FDC" w:rsidTr="003A2FDC"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977" w:type="dxa"/>
            <w:gridSpan w:val="3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Повестка мероприятия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или его содержание</w:t>
            </w:r>
          </w:p>
        </w:tc>
        <w:tc>
          <w:tcPr>
            <w:tcW w:w="2758" w:type="dxa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3A2FDC" w:rsidRPr="003A2FDC" w:rsidTr="003A2FDC">
        <w:trPr>
          <w:trHeight w:val="543"/>
        </w:trPr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8" w:type="dxa"/>
            <w:gridSpan w:val="5"/>
            <w:shd w:val="clear" w:color="auto" w:fill="auto"/>
            <w:vAlign w:val="center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758" w:type="dxa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rPr>
          <w:trHeight w:val="1557"/>
        </w:trPr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административной комиссии межселенной территории муниципального образования «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4977" w:type="dxa"/>
            <w:gridSpan w:val="3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дел (при обнаружении административных правонарушений)</w:t>
            </w:r>
          </w:p>
        </w:tc>
        <w:tc>
          <w:tcPr>
            <w:tcW w:w="2758" w:type="dxa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Навроцкая Т.Н., 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ТМР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(415 37) 21-009;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Гончарова Е.С., Секретарь КДН и ЗП 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(415 37) 21-378</w:t>
            </w:r>
          </w:p>
        </w:tc>
      </w:tr>
      <w:tr w:rsidR="003A2FDC" w:rsidRPr="003A2FDC" w:rsidTr="003A2FDC">
        <w:trPr>
          <w:trHeight w:val="1749"/>
        </w:trPr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комиссии по делам несовершеннолетних и защите их прав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977" w:type="dxa"/>
            <w:gridSpan w:val="3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административных дел, профилактических вопросов</w:t>
            </w:r>
          </w:p>
        </w:tc>
        <w:tc>
          <w:tcPr>
            <w:tcW w:w="2758" w:type="dxa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Навроцкая Т.Н., 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ТМР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(415 37) 21-009;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Гончарова Е.С., Секретарь КДН и ЗП 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(415 37) 21-378</w:t>
            </w:r>
          </w:p>
        </w:tc>
      </w:tr>
      <w:tr w:rsidR="003A2FDC" w:rsidRPr="003A2FDC" w:rsidTr="003A2FDC"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комиссии по оказанию социальной помощи малоимущим гражданам</w:t>
            </w:r>
          </w:p>
        </w:tc>
        <w:tc>
          <w:tcPr>
            <w:tcW w:w="4977" w:type="dxa"/>
            <w:gridSpan w:val="3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социальной помощи гражданам</w:t>
            </w:r>
          </w:p>
        </w:tc>
        <w:tc>
          <w:tcPr>
            <w:tcW w:w="2758" w:type="dxa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Навроцкая Т.Н., 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ТМР</w:t>
            </w:r>
          </w:p>
          <w:p w:rsidR="003A2FDC" w:rsidRPr="003A2FDC" w:rsidRDefault="003A2FDC" w:rsidP="003A2F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(415 37) 21-009;</w:t>
            </w:r>
          </w:p>
          <w:p w:rsidR="003A2FDC" w:rsidRPr="003A2FDC" w:rsidRDefault="003A2FDC" w:rsidP="003A2F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Сунчугашев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В.В., консультант отдела СРТ</w:t>
            </w:r>
          </w:p>
          <w:p w:rsidR="003A2FDC" w:rsidRPr="003A2FDC" w:rsidRDefault="003A2FDC" w:rsidP="003A2F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(415 37) 21-147</w:t>
            </w:r>
          </w:p>
        </w:tc>
      </w:tr>
      <w:tr w:rsidR="003A2FDC" w:rsidRPr="003A2FDC" w:rsidTr="003A2FDC"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Аппаратное совещание при главе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977" w:type="dxa"/>
            <w:gridSpan w:val="3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Об итогах реализации мероприятий муниципальных программ в 2019 году 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 ходе выполнения перечня поручений главы </w:t>
            </w:r>
            <w:proofErr w:type="gram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ТМР  в</w:t>
            </w:r>
            <w:proofErr w:type="gram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году</w:t>
            </w:r>
          </w:p>
        </w:tc>
        <w:tc>
          <w:tcPr>
            <w:tcW w:w="2758" w:type="dxa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Станчук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С.Н., начальник отдела по организационной работе и вопросам КМНС, 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(415 37) 21-240</w:t>
            </w:r>
          </w:p>
        </w:tc>
      </w:tr>
      <w:tr w:rsidR="003A2FDC" w:rsidRPr="003A2FDC" w:rsidTr="003A2FDC"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18.12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Межведомственной комиссии по профилактике правонарушений и </w:t>
            </w:r>
            <w:proofErr w:type="gram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преступлений  в</w:t>
            </w:r>
            <w:proofErr w:type="gram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Тигильском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4977" w:type="dxa"/>
            <w:gridSpan w:val="3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профилактике правонарушений и преступлений </w:t>
            </w:r>
          </w:p>
        </w:tc>
        <w:tc>
          <w:tcPr>
            <w:tcW w:w="2758" w:type="dxa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Навроцкая Т.Н., 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ТМР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(415 37) 21-009;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Гончарова Е.С., Секретарь КДН и ЗП 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(415 37) 21-378</w:t>
            </w:r>
          </w:p>
        </w:tc>
      </w:tr>
      <w:tr w:rsidR="003A2FDC" w:rsidRPr="003A2FDC" w:rsidTr="003A2FDC"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Сессия Собрания депутатов муниципального образования «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4977" w:type="dxa"/>
            <w:gridSpan w:val="3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в соответствии с планом работы</w:t>
            </w:r>
          </w:p>
        </w:tc>
        <w:tc>
          <w:tcPr>
            <w:tcW w:w="2758" w:type="dxa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Шадрина А.П., Советник собрания депутатов ТМР, 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(415 37) 21-450</w:t>
            </w:r>
          </w:p>
        </w:tc>
      </w:tr>
      <w:tr w:rsidR="003A2FDC" w:rsidRPr="003A2FDC" w:rsidTr="003A2FDC">
        <w:trPr>
          <w:trHeight w:val="680"/>
        </w:trPr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административной комиссии МО СП «с. Тигиль»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gridSpan w:val="3"/>
            <w:shd w:val="clear" w:color="auto" w:fill="auto"/>
          </w:tcPr>
          <w:p w:rsidR="003A2FDC" w:rsidRPr="003A2FDC" w:rsidRDefault="003A2FDC" w:rsidP="003A2F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 благоустройстве села Тигиль (проверить исполнение ранее вынесенных предупреждений и принять при необходимости меры административного воздействия)</w:t>
            </w:r>
          </w:p>
          <w:p w:rsidR="003A2FDC" w:rsidRPr="003A2FDC" w:rsidRDefault="003A2FDC" w:rsidP="003A2F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Рассмотрение дел (при обнаружении административных правонарушений)</w:t>
            </w:r>
          </w:p>
          <w:p w:rsidR="003A2FDC" w:rsidRPr="003A2FDC" w:rsidRDefault="003A2FDC" w:rsidP="003A2F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Подведение итогов работы комиссии за 2019 год</w:t>
            </w:r>
          </w:p>
        </w:tc>
        <w:tc>
          <w:tcPr>
            <w:tcW w:w="2758" w:type="dxa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Костина З.З. заместитель главы администрации ТМР, 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(415 37) 21-339;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В.В., начальник правового отдела администрации ТМР,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(415 37) 21-532</w:t>
            </w:r>
          </w:p>
        </w:tc>
      </w:tr>
      <w:tr w:rsidR="003A2FDC" w:rsidRPr="003A2FDC" w:rsidTr="003A2FDC">
        <w:trPr>
          <w:trHeight w:val="680"/>
        </w:trPr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Сессия Совета народных депутатов муниципального образования сельского поселения «село Тигиль»</w:t>
            </w:r>
          </w:p>
        </w:tc>
        <w:tc>
          <w:tcPr>
            <w:tcW w:w="4977" w:type="dxa"/>
            <w:gridSpan w:val="3"/>
            <w:shd w:val="clear" w:color="auto" w:fill="auto"/>
          </w:tcPr>
          <w:p w:rsidR="003A2FDC" w:rsidRPr="003A2FDC" w:rsidRDefault="003A2FDC" w:rsidP="003A2F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в соответствии с планом работы</w:t>
            </w:r>
          </w:p>
        </w:tc>
        <w:tc>
          <w:tcPr>
            <w:tcW w:w="2758" w:type="dxa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Шадрина А.П., Советник собрания депутатов ТМР, 8 (415 37) 21-450</w:t>
            </w:r>
          </w:p>
        </w:tc>
      </w:tr>
      <w:tr w:rsidR="003A2FDC" w:rsidRPr="003A2FDC" w:rsidTr="003A2FDC">
        <w:trPr>
          <w:trHeight w:val="680"/>
        </w:trPr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Комиссии по предупреждению и ликвидации чрезвычайных ситуаций и </w:t>
            </w:r>
            <w:proofErr w:type="gram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обеспечению  пожарной</w:t>
            </w:r>
            <w:proofErr w:type="gram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 Администрации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977" w:type="dxa"/>
            <w:gridSpan w:val="3"/>
            <w:shd w:val="clear" w:color="auto" w:fill="auto"/>
          </w:tcPr>
          <w:p w:rsidR="003A2FDC" w:rsidRPr="003A2FDC" w:rsidRDefault="003A2FDC" w:rsidP="003A2F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обеспечении пожарной безопасности при проведении новогодних и рождественских праздников</w:t>
            </w:r>
          </w:p>
        </w:tc>
        <w:tc>
          <w:tcPr>
            <w:tcW w:w="2758" w:type="dxa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Хлыстун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 заместитель главы администрации по вопросам ГО и ЧС, профилактике терроризма и экстремизма и мобилизационной работе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(415 37) 21-047</w:t>
            </w:r>
          </w:p>
        </w:tc>
      </w:tr>
      <w:tr w:rsidR="003A2FDC" w:rsidRPr="003A2FDC" w:rsidTr="003A2FDC">
        <w:trPr>
          <w:trHeight w:val="680"/>
        </w:trPr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круглого стола с представителями некоммерческих организаций, лицами из числа КМНС, общественниками, волонтёрами </w:t>
            </w:r>
          </w:p>
        </w:tc>
        <w:tc>
          <w:tcPr>
            <w:tcW w:w="4977" w:type="dxa"/>
            <w:gridSpan w:val="3"/>
            <w:shd w:val="clear" w:color="auto" w:fill="auto"/>
          </w:tcPr>
          <w:p w:rsidR="003A2FDC" w:rsidRPr="003A2FDC" w:rsidRDefault="003A2FDC" w:rsidP="003A2F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ведения электронного Банка данных КМНС на территории ТМР, активизации работы местной Ассоциации КМНС, осуществление деятельности ИКЦ.</w:t>
            </w:r>
          </w:p>
        </w:tc>
        <w:tc>
          <w:tcPr>
            <w:tcW w:w="2758" w:type="dxa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Станчук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С.Н., начальник отдела по организационной работе и вопросам КМНС, 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(415 37) 21-240</w:t>
            </w:r>
          </w:p>
        </w:tc>
      </w:tr>
      <w:tr w:rsidR="003A2FDC" w:rsidRPr="003A2FDC" w:rsidTr="003A2FDC">
        <w:trPr>
          <w:trHeight w:val="735"/>
        </w:trPr>
        <w:tc>
          <w:tcPr>
            <w:tcW w:w="152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сельское </w:t>
            </w:r>
            <w:proofErr w:type="gramStart"/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поселение  «</w:t>
            </w:r>
            <w:proofErr w:type="gramEnd"/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село Тигиль»</w:t>
            </w:r>
          </w:p>
        </w:tc>
      </w:tr>
      <w:tr w:rsidR="003A2FDC" w:rsidRPr="003A2FDC" w:rsidTr="003A2FDC">
        <w:trPr>
          <w:trHeight w:val="690"/>
        </w:trPr>
        <w:tc>
          <w:tcPr>
            <w:tcW w:w="2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 – 05.12</w:t>
            </w: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 Дню Корякского округа</w:t>
            </w:r>
          </w:p>
        </w:tc>
        <w:tc>
          <w:tcPr>
            <w:tcW w:w="48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детского творчества «Наш веселый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Кутх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9" w:type="dxa"/>
            <w:gridSpan w:val="2"/>
            <w:vMerge w:val="restart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Костина Е.Ю., МКУК «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районный центр досуга» 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(415 37) 21-732 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rPr>
          <w:trHeight w:val="621"/>
        </w:trPr>
        <w:tc>
          <w:tcPr>
            <w:tcW w:w="2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Выездной концерт народного ансамбля национального танца «ЯЯР»</w:t>
            </w:r>
          </w:p>
        </w:tc>
        <w:tc>
          <w:tcPr>
            <w:tcW w:w="48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КГАУ СЗ «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дом-интернат психоневрологического типа»</w:t>
            </w:r>
          </w:p>
        </w:tc>
        <w:tc>
          <w:tcPr>
            <w:tcW w:w="2939" w:type="dxa"/>
            <w:gridSpan w:val="2"/>
            <w:vMerge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rPr>
          <w:trHeight w:val="559"/>
        </w:trPr>
        <w:tc>
          <w:tcPr>
            <w:tcW w:w="2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06.01.</w:t>
            </w: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праздничного концерта </w:t>
            </w:r>
          </w:p>
        </w:tc>
        <w:tc>
          <w:tcPr>
            <w:tcW w:w="48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«Словно из сказки округ Корякский»</w:t>
            </w:r>
          </w:p>
        </w:tc>
        <w:tc>
          <w:tcPr>
            <w:tcW w:w="2939" w:type="dxa"/>
            <w:gridSpan w:val="2"/>
            <w:vMerge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rPr>
          <w:trHeight w:val="740"/>
        </w:trPr>
        <w:tc>
          <w:tcPr>
            <w:tcW w:w="2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 – 31.12</w:t>
            </w: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новогодних развлекательных программ</w:t>
            </w:r>
          </w:p>
        </w:tc>
        <w:tc>
          <w:tcPr>
            <w:tcW w:w="48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«Новогодние истории»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«Новогодние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квартиринки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Новогодняя дискотека с театрализованной программой для взрослых «Как-то раз </w:t>
            </w:r>
            <w:proofErr w:type="gram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 Новый</w:t>
            </w:r>
            <w:proofErr w:type="gram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29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rPr>
          <w:trHeight w:val="666"/>
        </w:trPr>
        <w:tc>
          <w:tcPr>
            <w:tcW w:w="15228" w:type="dxa"/>
            <w:gridSpan w:val="8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сельское </w:t>
            </w:r>
            <w:proofErr w:type="gramStart"/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поселение  «</w:t>
            </w:r>
            <w:proofErr w:type="gramEnd"/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село Седанка»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4796" w:type="dxa"/>
            <w:gridSpan w:val="2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«Безопасный лед», беседа на тему «Тонкий лед».</w:t>
            </w:r>
          </w:p>
        </w:tc>
        <w:tc>
          <w:tcPr>
            <w:tcW w:w="2939" w:type="dxa"/>
            <w:gridSpan w:val="2"/>
            <w:vMerge w:val="restart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 Г.Н., МКУК «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Седанкинский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культуры» 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8-963-831-47-46</w:t>
            </w:r>
          </w:p>
        </w:tc>
      </w:tr>
      <w:tr w:rsidR="003A2FDC" w:rsidRPr="003A2FDC" w:rsidTr="003A2FDC"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образования Корякского округа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Концертная программа «Северные просторы»;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Выставка детского рисунка «Россия начинается с Камчатки!»;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Конкурс чтецов «Поэзия родного края»;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Соревнования по национальным видам спорта.</w:t>
            </w:r>
          </w:p>
        </w:tc>
        <w:tc>
          <w:tcPr>
            <w:tcW w:w="2939" w:type="dxa"/>
            <w:gridSpan w:val="2"/>
            <w:vMerge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Новогоднее мероприятие </w:t>
            </w:r>
          </w:p>
        </w:tc>
        <w:tc>
          <w:tcPr>
            <w:tcW w:w="4796" w:type="dxa"/>
            <w:gridSpan w:val="2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«Здравствуй елка! Новый год!», театрализованное представление.</w:t>
            </w:r>
          </w:p>
        </w:tc>
        <w:tc>
          <w:tcPr>
            <w:tcW w:w="2939" w:type="dxa"/>
            <w:gridSpan w:val="2"/>
            <w:vMerge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rPr>
          <w:trHeight w:val="662"/>
        </w:trPr>
        <w:tc>
          <w:tcPr>
            <w:tcW w:w="15228" w:type="dxa"/>
            <w:gridSpan w:val="8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сельское </w:t>
            </w:r>
            <w:proofErr w:type="gramStart"/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поселение  «</w:t>
            </w:r>
            <w:proofErr w:type="gramEnd"/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село Лесная»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4647" w:type="dxa"/>
            <w:gridSpan w:val="3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Международного дня инвалидов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Конкурс рисунков «Мы слышим, мир слышит нас»;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Благотворительная акция «Твори добро»;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Адресная помощь инвалидам по зрению, на дому;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Воспитательная беседа «Поговорим о милосердии».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Яганова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Л.С.,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(415 37) 20-069</w:t>
            </w:r>
          </w:p>
        </w:tc>
      </w:tr>
      <w:tr w:rsidR="003A2FDC" w:rsidRPr="003A2FDC" w:rsidTr="003A2FDC"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 – 31.12</w:t>
            </w:r>
          </w:p>
        </w:tc>
        <w:tc>
          <w:tcPr>
            <w:tcW w:w="4647" w:type="dxa"/>
            <w:gridSpan w:val="3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Новогоднее мероприятие 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Украшение Новогодней елки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Подарки деда мороза по заявкам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«Карнавальная ночь»</w:t>
            </w:r>
          </w:p>
        </w:tc>
        <w:tc>
          <w:tcPr>
            <w:tcW w:w="2758" w:type="dxa"/>
            <w:vMerge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8" w:type="dxa"/>
            <w:gridSpan w:val="5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сельское </w:t>
            </w:r>
            <w:proofErr w:type="gramStart"/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поселение  «</w:t>
            </w:r>
            <w:proofErr w:type="gramEnd"/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Воямполка</w:t>
            </w:r>
            <w:proofErr w:type="spellEnd"/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Всемирный день волонтёров </w:t>
            </w:r>
          </w:p>
          <w:p w:rsidR="003A2FDC" w:rsidRPr="003A2FDC" w:rsidRDefault="003A2FDC" w:rsidP="003A2F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gridSpan w:val="3"/>
            <w:shd w:val="clear" w:color="auto" w:fill="auto"/>
          </w:tcPr>
          <w:p w:rsidR="003A2FDC" w:rsidRPr="003A2FDC" w:rsidRDefault="003A2FDC" w:rsidP="003A2F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Оказание помощи инвалидам села.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Колка дров, привоз воды, уборка территорий от снега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Рябова А.А.,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Воямпольский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СК» 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(415 37) 22-021</w:t>
            </w:r>
          </w:p>
        </w:tc>
      </w:tr>
      <w:tr w:rsidR="003A2FDC" w:rsidRPr="003A2FDC" w:rsidTr="003A2FDC"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 – 31.12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Новогодние мероприятия</w:t>
            </w:r>
          </w:p>
        </w:tc>
        <w:tc>
          <w:tcPr>
            <w:tcW w:w="4977" w:type="dxa"/>
            <w:gridSpan w:val="3"/>
            <w:shd w:val="clear" w:color="auto" w:fill="auto"/>
          </w:tcPr>
          <w:p w:rsidR="003A2FDC" w:rsidRPr="003A2FDC" w:rsidRDefault="003A2FDC" w:rsidP="003A2F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Детский новогодний утренник «К нам приходит новый год и подарки нам несёт»;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«Новый год отметим вместе - танцем, юмором и песней»</w:t>
            </w:r>
          </w:p>
        </w:tc>
        <w:tc>
          <w:tcPr>
            <w:tcW w:w="2758" w:type="dxa"/>
            <w:vMerge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rPr>
          <w:trHeight w:val="650"/>
        </w:trPr>
        <w:tc>
          <w:tcPr>
            <w:tcW w:w="15228" w:type="dxa"/>
            <w:gridSpan w:val="8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сельское </w:t>
            </w:r>
            <w:proofErr w:type="gramStart"/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поселение  «</w:t>
            </w:r>
            <w:proofErr w:type="gramEnd"/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Ковран</w:t>
            </w:r>
            <w:proofErr w:type="spellEnd"/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rPr>
          <w:trHeight w:val="394"/>
        </w:trPr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Кинопоказ </w:t>
            </w:r>
          </w:p>
        </w:tc>
        <w:tc>
          <w:tcPr>
            <w:tcW w:w="4977" w:type="dxa"/>
            <w:gridSpan w:val="3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волонтер»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М.А., 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Ковранский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сельский </w:t>
            </w:r>
            <w:proofErr w:type="gram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 культуры</w:t>
            </w:r>
            <w:proofErr w:type="gramEnd"/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(415 37) 28-017</w:t>
            </w:r>
          </w:p>
        </w:tc>
      </w:tr>
      <w:tr w:rsidR="003A2FDC" w:rsidRPr="003A2FDC" w:rsidTr="003A2FDC"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 Дню образования Корякского округа</w:t>
            </w:r>
          </w:p>
          <w:p w:rsidR="003A2FDC" w:rsidRPr="003A2FDC" w:rsidRDefault="003A2FDC" w:rsidP="003A2FD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gridSpan w:val="3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Концертная программа «Национальностей много, страна одна»;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Спортивные соревнования по национальным видам спорта;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Мастер-класс «Герб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района».</w:t>
            </w:r>
          </w:p>
        </w:tc>
        <w:tc>
          <w:tcPr>
            <w:tcW w:w="2758" w:type="dxa"/>
            <w:vMerge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rPr>
          <w:trHeight w:val="405"/>
        </w:trPr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24.12 – 31.12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новогодних мероприятий</w:t>
            </w:r>
          </w:p>
        </w:tc>
        <w:tc>
          <w:tcPr>
            <w:tcW w:w="4977" w:type="dxa"/>
            <w:gridSpan w:val="3"/>
            <w:shd w:val="clear" w:color="auto" w:fill="auto"/>
          </w:tcPr>
          <w:p w:rsidR="003A2FDC" w:rsidRPr="003A2FDC" w:rsidRDefault="003A2FDC" w:rsidP="003A2FD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программа «Скоро Новый год!»;</w:t>
            </w:r>
          </w:p>
          <w:p w:rsidR="003A2FDC" w:rsidRPr="003A2FDC" w:rsidRDefault="003A2FDC" w:rsidP="003A2FD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Мастер-класс по изготовлению новогодних игрушек;</w:t>
            </w:r>
          </w:p>
          <w:p w:rsidR="003A2FDC" w:rsidRPr="003A2FDC" w:rsidRDefault="003A2FDC" w:rsidP="003A2FDC">
            <w:pPr>
              <w:tabs>
                <w:tab w:val="left" w:pos="445"/>
                <w:tab w:val="left" w:pos="11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Театрализованное новогоднее представление «Крыс-грыз-мяу».</w:t>
            </w:r>
          </w:p>
        </w:tc>
        <w:tc>
          <w:tcPr>
            <w:tcW w:w="2758" w:type="dxa"/>
            <w:vMerge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rPr>
          <w:gridAfter w:val="7"/>
          <w:wAfter w:w="12470" w:type="dxa"/>
          <w:trHeight w:val="645"/>
        </w:trPr>
        <w:tc>
          <w:tcPr>
            <w:tcW w:w="2758" w:type="dxa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rPr>
          <w:trHeight w:val="683"/>
        </w:trPr>
        <w:tc>
          <w:tcPr>
            <w:tcW w:w="15228" w:type="dxa"/>
            <w:gridSpan w:val="8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сельское </w:t>
            </w:r>
            <w:proofErr w:type="gramStart"/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поселение  «</w:t>
            </w:r>
            <w:proofErr w:type="gramEnd"/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село Усть-Хайрюзово»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rPr>
          <w:trHeight w:val="1777"/>
        </w:trPr>
        <w:tc>
          <w:tcPr>
            <w:tcW w:w="2852" w:type="dxa"/>
            <w:gridSpan w:val="2"/>
            <w:shd w:val="clear" w:color="auto" w:fill="auto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образования Корякского округа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gridSpan w:val="3"/>
            <w:shd w:val="clear" w:color="auto" w:fill="auto"/>
          </w:tcPr>
          <w:p w:rsidR="003A2FDC" w:rsidRPr="003A2FDC" w:rsidRDefault="003A2FDC" w:rsidP="003A2FDC">
            <w:pPr>
              <w:tabs>
                <w:tab w:val="left" w:pos="162"/>
                <w:tab w:val="left" w:pos="4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Тематическая программа «Округ корякский»; 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Викторина «Люби и знай свой край»;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Конкурс детского рисунка «Край, в котором я живу»;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Презентация «История родного края».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Е.В., 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Усть-Хайрюзовский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культурно-досуговый центр»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(415 37) 26-294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rPr>
          <w:trHeight w:val="841"/>
        </w:trPr>
        <w:tc>
          <w:tcPr>
            <w:tcW w:w="2852" w:type="dxa"/>
            <w:gridSpan w:val="2"/>
            <w:shd w:val="clear" w:color="auto" w:fill="auto"/>
            <w:vAlign w:val="center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 – 31.12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мероприятия к Новому году</w:t>
            </w:r>
          </w:p>
        </w:tc>
        <w:tc>
          <w:tcPr>
            <w:tcW w:w="4977" w:type="dxa"/>
            <w:gridSpan w:val="3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Новогодний театрализованный праздник «В гостях у Снегурочки»;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Новогодний бал-маскарад для взрослых «Весело-весело встретим Новый год!»</w:t>
            </w:r>
          </w:p>
        </w:tc>
        <w:tc>
          <w:tcPr>
            <w:tcW w:w="2758" w:type="dxa"/>
            <w:vMerge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rPr>
          <w:trHeight w:val="678"/>
        </w:trPr>
        <w:tc>
          <w:tcPr>
            <w:tcW w:w="15228" w:type="dxa"/>
            <w:gridSpan w:val="8"/>
            <w:shd w:val="clear" w:color="auto" w:fill="auto"/>
          </w:tcPr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          </w:t>
            </w:r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сельское </w:t>
            </w:r>
            <w:proofErr w:type="gramStart"/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поселение  «</w:t>
            </w:r>
            <w:proofErr w:type="gramEnd"/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Хайрюзово</w:t>
            </w:r>
            <w:proofErr w:type="spellEnd"/>
            <w:r w:rsidRPr="003A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3A2FDC" w:rsidRPr="003A2FDC" w:rsidRDefault="003A2FDC" w:rsidP="003A2F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rPr>
          <w:trHeight w:val="1148"/>
        </w:trPr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 Дню образования КАО</w:t>
            </w:r>
          </w:p>
        </w:tc>
        <w:tc>
          <w:tcPr>
            <w:tcW w:w="4977" w:type="dxa"/>
            <w:gridSpan w:val="3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Оформление информационного стенда «Наш округ».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Концерт «Мой край – мое богатство».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Национальный 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-моб «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Норгали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Запороцкая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Г.Г., 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Хайрюзовский</w:t>
            </w:r>
            <w:proofErr w:type="spellEnd"/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клуб»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(415 37) 27-018</w:t>
            </w:r>
          </w:p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FDC" w:rsidRPr="003A2FDC" w:rsidTr="003A2FDC">
        <w:trPr>
          <w:trHeight w:val="581"/>
        </w:trPr>
        <w:tc>
          <w:tcPr>
            <w:tcW w:w="2852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Театрализованное представление </w:t>
            </w:r>
          </w:p>
        </w:tc>
        <w:tc>
          <w:tcPr>
            <w:tcW w:w="4977" w:type="dxa"/>
            <w:gridSpan w:val="3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«Как-то раз под Новый год»</w:t>
            </w:r>
          </w:p>
        </w:tc>
        <w:tc>
          <w:tcPr>
            <w:tcW w:w="2758" w:type="dxa"/>
            <w:vMerge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2FDC" w:rsidRPr="003A2FDC" w:rsidRDefault="003A2FDC" w:rsidP="003A2FDC">
      <w:pPr>
        <w:rPr>
          <w:rFonts w:eastAsia="Times New Roman"/>
          <w:lang w:eastAsia="ru-RU"/>
        </w:rPr>
      </w:pPr>
    </w:p>
    <w:p w:rsidR="003A2FDC" w:rsidRDefault="003A2FDC"/>
    <w:p w:rsidR="003A2FDC" w:rsidRPr="003A2FDC" w:rsidRDefault="003A2FDC" w:rsidP="003A2FD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A2FDC">
        <w:rPr>
          <w:rFonts w:ascii="Times New Roman" w:hAnsi="Times New Roman"/>
          <w:b/>
          <w:sz w:val="28"/>
          <w:szCs w:val="28"/>
        </w:rPr>
        <w:lastRenderedPageBreak/>
        <w:t>Усть</w:t>
      </w:r>
      <w:proofErr w:type="spellEnd"/>
      <w:r w:rsidRPr="003A2FDC">
        <w:rPr>
          <w:rFonts w:ascii="Times New Roman" w:hAnsi="Times New Roman"/>
          <w:b/>
          <w:sz w:val="28"/>
          <w:szCs w:val="28"/>
        </w:rPr>
        <w:t>-Камчатский муниципальный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393"/>
        <w:gridCol w:w="2408"/>
        <w:gridCol w:w="2389"/>
      </w:tblGrid>
      <w:tr w:rsidR="003A2FDC" w:rsidRPr="003A2FDC" w:rsidTr="003A2FDC">
        <w:tc>
          <w:tcPr>
            <w:tcW w:w="2382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393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408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Повестка мероприятия и его наименование</w:t>
            </w:r>
          </w:p>
        </w:tc>
        <w:tc>
          <w:tcPr>
            <w:tcW w:w="2389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исполнение</w:t>
            </w:r>
          </w:p>
        </w:tc>
      </w:tr>
      <w:tr w:rsidR="003A2FDC" w:rsidRPr="003A2FDC" w:rsidTr="003A2FDC">
        <w:tc>
          <w:tcPr>
            <w:tcW w:w="2382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</w:rPr>
              <w:t>13.12.2019</w:t>
            </w:r>
          </w:p>
        </w:tc>
        <w:tc>
          <w:tcPr>
            <w:tcW w:w="2393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Концерт-награждение.</w:t>
            </w:r>
          </w:p>
        </w:tc>
        <w:tc>
          <w:tcPr>
            <w:tcW w:w="2408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«Путь к успеху» - </w:t>
            </w: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чествование граждан за выдающиеся заслуги в 2019г</w:t>
            </w:r>
            <w:r w:rsidRPr="003A2F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89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proofErr w:type="spellStart"/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ЦКиД</w:t>
            </w:r>
            <w:proofErr w:type="spellEnd"/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п. Усть-Камчатск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 В. Маринина</w:t>
            </w:r>
          </w:p>
        </w:tc>
      </w:tr>
      <w:tr w:rsidR="003A2FDC" w:rsidRPr="003A2FDC" w:rsidTr="003A2FDC">
        <w:tc>
          <w:tcPr>
            <w:tcW w:w="2382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</w:rPr>
              <w:t>20.12.2019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Спектакль</w:t>
            </w:r>
          </w:p>
        </w:tc>
        <w:tc>
          <w:tcPr>
            <w:tcW w:w="2408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Новогодний спектакль </w:t>
            </w:r>
            <w:r w:rsidRPr="003A2F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«Новогодняя история»</w:t>
            </w: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детей </w:t>
            </w:r>
            <w:proofErr w:type="spellStart"/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Усть</w:t>
            </w:r>
            <w:proofErr w:type="spellEnd"/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-Камчатского Муниципального Района</w:t>
            </w:r>
          </w:p>
        </w:tc>
        <w:tc>
          <w:tcPr>
            <w:tcW w:w="2389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proofErr w:type="spellStart"/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ЦКиД</w:t>
            </w:r>
            <w:proofErr w:type="spellEnd"/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п. Усть-Камчатск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 В. Маринина</w:t>
            </w:r>
          </w:p>
        </w:tc>
      </w:tr>
      <w:tr w:rsidR="003A2FDC" w:rsidRPr="003A2FDC" w:rsidTr="003A2FDC">
        <w:tc>
          <w:tcPr>
            <w:tcW w:w="2382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</w:rPr>
              <w:t>20.12.2019</w:t>
            </w:r>
          </w:p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Спектакль</w:t>
            </w:r>
          </w:p>
        </w:tc>
        <w:tc>
          <w:tcPr>
            <w:tcW w:w="2408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Развлекательная программа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Ёлка главы - 2019</w:t>
            </w:r>
          </w:p>
        </w:tc>
        <w:tc>
          <w:tcPr>
            <w:tcW w:w="2389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proofErr w:type="spellStart"/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ЦКиД</w:t>
            </w:r>
            <w:proofErr w:type="spellEnd"/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п. Усть-Камчатск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 В. Маринина</w:t>
            </w:r>
          </w:p>
        </w:tc>
      </w:tr>
      <w:tr w:rsidR="003A2FDC" w:rsidRPr="003A2FDC" w:rsidTr="003A2FDC">
        <w:tc>
          <w:tcPr>
            <w:tcW w:w="2382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21.12.2019</w:t>
            </w:r>
          </w:p>
        </w:tc>
        <w:tc>
          <w:tcPr>
            <w:tcW w:w="2393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Театрализованная программа</w:t>
            </w:r>
          </w:p>
        </w:tc>
        <w:tc>
          <w:tcPr>
            <w:tcW w:w="2408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Открытие снежного городка, поселковой ёлки. </w:t>
            </w:r>
          </w:p>
        </w:tc>
        <w:tc>
          <w:tcPr>
            <w:tcW w:w="2389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proofErr w:type="spellStart"/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ЦКиД</w:t>
            </w:r>
            <w:proofErr w:type="spellEnd"/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п. Усть-Камчатск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 В. Маринина</w:t>
            </w:r>
          </w:p>
        </w:tc>
      </w:tr>
      <w:tr w:rsidR="003A2FDC" w:rsidRPr="003A2FDC" w:rsidTr="003A2FDC">
        <w:tc>
          <w:tcPr>
            <w:tcW w:w="2382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</w:rPr>
              <w:t>25.12.2019; 27.12.2019</w:t>
            </w:r>
          </w:p>
        </w:tc>
        <w:tc>
          <w:tcPr>
            <w:tcW w:w="2393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Спектакль</w:t>
            </w:r>
          </w:p>
        </w:tc>
        <w:tc>
          <w:tcPr>
            <w:tcW w:w="2408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hAnsi="Times New Roman"/>
                <w:sz w:val="26"/>
                <w:szCs w:val="26"/>
              </w:rPr>
              <w:t>Новогодний спектакль</w:t>
            </w:r>
            <w:r w:rsidRPr="003A2FDC">
              <w:rPr>
                <w:rFonts w:ascii="Times New Roman" w:hAnsi="Times New Roman"/>
                <w:b/>
                <w:sz w:val="26"/>
                <w:szCs w:val="26"/>
              </w:rPr>
              <w:t xml:space="preserve"> «Новогодняя история»</w:t>
            </w:r>
          </w:p>
        </w:tc>
        <w:tc>
          <w:tcPr>
            <w:tcW w:w="2389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 В Маринина</w:t>
            </w:r>
          </w:p>
        </w:tc>
      </w:tr>
      <w:tr w:rsidR="003A2FDC" w:rsidRPr="003A2FDC" w:rsidTr="003A2FDC">
        <w:tc>
          <w:tcPr>
            <w:tcW w:w="2382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29.12.2019, 30.12.2019</w:t>
            </w:r>
          </w:p>
        </w:tc>
        <w:tc>
          <w:tcPr>
            <w:tcW w:w="2393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Спектакль</w:t>
            </w:r>
          </w:p>
        </w:tc>
        <w:tc>
          <w:tcPr>
            <w:tcW w:w="2408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Новогодний театрализованный </w:t>
            </w: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утренник для детей </w:t>
            </w:r>
            <w:r w:rsidRPr="003A2F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«Ёлка будет!»</w:t>
            </w:r>
          </w:p>
        </w:tc>
        <w:tc>
          <w:tcPr>
            <w:tcW w:w="2389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Режиссёр МКУ </w:t>
            </w:r>
            <w:proofErr w:type="spellStart"/>
            <w:r w:rsidRPr="003A2F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ЦДиК</w:t>
            </w:r>
            <w:proofErr w:type="spellEnd"/>
            <w:r w:rsidRPr="003A2F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п. Ключи </w:t>
            </w:r>
            <w:proofErr w:type="spellStart"/>
            <w:r w:rsidRPr="003A2F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Жарук</w:t>
            </w:r>
            <w:proofErr w:type="spellEnd"/>
            <w:r w:rsidRPr="003A2F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В.Н.</w:t>
            </w:r>
          </w:p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A2FDC" w:rsidRPr="003A2FDC" w:rsidTr="003A2FDC">
        <w:tc>
          <w:tcPr>
            <w:tcW w:w="2382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25.12.2019</w:t>
            </w:r>
          </w:p>
        </w:tc>
        <w:tc>
          <w:tcPr>
            <w:tcW w:w="2393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Театрализованное представление</w:t>
            </w:r>
          </w:p>
        </w:tc>
        <w:tc>
          <w:tcPr>
            <w:tcW w:w="2408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Новогоднее театрализованное представление для детей </w:t>
            </w:r>
            <w:r w:rsidRPr="003A2F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Новый год</w:t>
            </w:r>
          </w:p>
        </w:tc>
        <w:tc>
          <w:tcPr>
            <w:tcW w:w="2389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«</w:t>
            </w:r>
            <w:proofErr w:type="spellStart"/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Пдц</w:t>
            </w:r>
            <w:proofErr w:type="spellEnd"/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Ракета» п. </w:t>
            </w:r>
            <w:proofErr w:type="spellStart"/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Козыревск</w:t>
            </w:r>
            <w:proofErr w:type="spellEnd"/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Рассказова О.А. </w:t>
            </w:r>
          </w:p>
        </w:tc>
      </w:tr>
      <w:tr w:rsidR="003A2FDC" w:rsidRPr="003A2FDC" w:rsidTr="003A2FDC">
        <w:tc>
          <w:tcPr>
            <w:tcW w:w="2382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28.12.2019</w:t>
            </w:r>
          </w:p>
        </w:tc>
        <w:tc>
          <w:tcPr>
            <w:tcW w:w="2393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Театрализованное представление</w:t>
            </w:r>
          </w:p>
        </w:tc>
        <w:tc>
          <w:tcPr>
            <w:tcW w:w="2408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Новогоднее театрализованное представление </w:t>
            </w:r>
            <w:r w:rsidRPr="003A2F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Новый год</w:t>
            </w:r>
          </w:p>
        </w:tc>
        <w:tc>
          <w:tcPr>
            <w:tcW w:w="2389" w:type="dxa"/>
            <w:shd w:val="clear" w:color="auto" w:fill="auto"/>
          </w:tcPr>
          <w:p w:rsidR="003A2FDC" w:rsidRPr="003A2FDC" w:rsidRDefault="003A2FDC" w:rsidP="003A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«</w:t>
            </w:r>
            <w:proofErr w:type="spellStart"/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Пдц</w:t>
            </w:r>
            <w:proofErr w:type="spellEnd"/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Ракета» п. </w:t>
            </w:r>
            <w:proofErr w:type="spellStart"/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Козыревск</w:t>
            </w:r>
            <w:proofErr w:type="spellEnd"/>
            <w:r w:rsidRPr="003A2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Рассказова О.А.</w:t>
            </w:r>
          </w:p>
        </w:tc>
      </w:tr>
    </w:tbl>
    <w:p w:rsidR="003A2FDC" w:rsidRDefault="003A2FDC">
      <w:pPr>
        <w:spacing w:after="160" w:line="259" w:lineRule="auto"/>
      </w:pPr>
    </w:p>
    <w:sectPr w:rsidR="003A2FDC" w:rsidSect="003A2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no Pro Smbd Subhea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E22F6"/>
    <w:multiLevelType w:val="hybridMultilevel"/>
    <w:tmpl w:val="E348FDB8"/>
    <w:lvl w:ilvl="0" w:tplc="0074BDF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EA3ABF"/>
    <w:multiLevelType w:val="hybridMultilevel"/>
    <w:tmpl w:val="F734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E5"/>
    <w:rsid w:val="00370DE5"/>
    <w:rsid w:val="003A2FDC"/>
    <w:rsid w:val="005E1FDA"/>
    <w:rsid w:val="00A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34E02-5036-45E1-BBAA-762BC84E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D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2FDC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DC"/>
    <w:pPr>
      <w:keepNext/>
      <w:keepLines/>
      <w:spacing w:before="40" w:after="0"/>
      <w:outlineLvl w:val="1"/>
    </w:pPr>
    <w:rPr>
      <w:rFonts w:ascii="Times New Roman" w:eastAsia="Times New Roman" w:hAnsi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F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3A2FDC"/>
    <w:pPr>
      <w:spacing w:before="100" w:beforeAutospacing="1" w:after="100" w:afterAutospacing="1" w:line="240" w:lineRule="auto"/>
      <w:ind w:firstLine="540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s110">
    <w:name w:val="s110"/>
    <w:basedOn w:val="a0"/>
    <w:rsid w:val="003A2FDC"/>
    <w:rPr>
      <w:b/>
      <w:bCs/>
    </w:rPr>
  </w:style>
  <w:style w:type="table" w:styleId="a3">
    <w:name w:val="Table Grid"/>
    <w:basedOn w:val="a1"/>
    <w:uiPriority w:val="59"/>
    <w:rsid w:val="003A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2FDC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paragraph" w:styleId="a5">
    <w:name w:val="List Paragraph"/>
    <w:basedOn w:val="a"/>
    <w:uiPriority w:val="34"/>
    <w:qFormat/>
    <w:rsid w:val="003A2FDC"/>
    <w:pPr>
      <w:ind w:left="720"/>
      <w:contextualSpacing/>
    </w:pPr>
    <w:rPr>
      <w:rFonts w:eastAsia="SimSun" w:cs="Calibri"/>
      <w:lang w:eastAsia="zh-CN"/>
    </w:rPr>
  </w:style>
  <w:style w:type="character" w:customStyle="1" w:styleId="21">
    <w:name w:val="Основной текст (2)_"/>
    <w:link w:val="22"/>
    <w:rsid w:val="003A2FDC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2FDC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</w:rPr>
  </w:style>
  <w:style w:type="paragraph" w:customStyle="1" w:styleId="11">
    <w:name w:val="Заголовок 11"/>
    <w:basedOn w:val="a"/>
    <w:next w:val="a"/>
    <w:uiPriority w:val="9"/>
    <w:qFormat/>
    <w:rsid w:val="003A2FDC"/>
    <w:pPr>
      <w:keepNext/>
      <w:keepLines/>
      <w:spacing w:before="240" w:after="120" w:line="259" w:lineRule="auto"/>
      <w:jc w:val="center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3A2FDC"/>
    <w:pPr>
      <w:keepNext/>
      <w:keepLines/>
      <w:spacing w:before="120" w:after="120" w:line="360" w:lineRule="auto"/>
      <w:ind w:left="708"/>
      <w:outlineLvl w:val="1"/>
    </w:pPr>
    <w:rPr>
      <w:rFonts w:ascii="Times New Roman" w:eastAsia="Times New Roman" w:hAnsi="Times New Roman"/>
      <w:b/>
      <w:sz w:val="28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3A2FDC"/>
  </w:style>
  <w:style w:type="character" w:customStyle="1" w:styleId="10">
    <w:name w:val="Заголовок 1 Знак"/>
    <w:basedOn w:val="a0"/>
    <w:link w:val="1"/>
    <w:uiPriority w:val="9"/>
    <w:rsid w:val="003A2FDC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A2FDC"/>
    <w:rPr>
      <w:rFonts w:ascii="Times New Roman" w:eastAsia="Times New Roman" w:hAnsi="Times New Roman" w:cs="Times New Roman"/>
      <w:b/>
      <w:sz w:val="28"/>
      <w:szCs w:val="26"/>
    </w:rPr>
  </w:style>
  <w:style w:type="paragraph" w:styleId="a6">
    <w:name w:val="Body Text"/>
    <w:basedOn w:val="a"/>
    <w:link w:val="a7"/>
    <w:semiHidden/>
    <w:unhideWhenUsed/>
    <w:rsid w:val="003A2FD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A2F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3A2FDC"/>
    <w:pPr>
      <w:spacing w:after="0" w:line="240" w:lineRule="auto"/>
      <w:ind w:left="284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2F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A2F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">
    <w:name w:val="Заголовок 1 Знак1"/>
    <w:basedOn w:val="a0"/>
    <w:link w:val="1"/>
    <w:uiPriority w:val="9"/>
    <w:rsid w:val="003A2F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link w:val="2"/>
    <w:uiPriority w:val="9"/>
    <w:semiHidden/>
    <w:rsid w:val="003A2F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23">
    <w:name w:val="Нет списка2"/>
    <w:next w:val="a2"/>
    <w:uiPriority w:val="99"/>
    <w:semiHidden/>
    <w:unhideWhenUsed/>
    <w:rsid w:val="003A2FDC"/>
  </w:style>
  <w:style w:type="table" w:customStyle="1" w:styleId="24">
    <w:name w:val="Сетка таблицы2"/>
    <w:basedOn w:val="a1"/>
    <w:next w:val="a3"/>
    <w:uiPriority w:val="59"/>
    <w:rsid w:val="003A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1.98/cpUser.aspx?id=1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89</Pages>
  <Words>15241</Words>
  <Characters>86880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Татьяна Павловна</dc:creator>
  <cp:keywords/>
  <dc:description/>
  <cp:lastModifiedBy>Плеханова Татьяна Павловна</cp:lastModifiedBy>
  <cp:revision>2</cp:revision>
  <dcterms:created xsi:type="dcterms:W3CDTF">2019-12-02T02:30:00Z</dcterms:created>
  <dcterms:modified xsi:type="dcterms:W3CDTF">2019-12-02T02:43:00Z</dcterms:modified>
</cp:coreProperties>
</file>