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декабрь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140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pStyle w:val="Style_7"/>
              <w:ind w:firstLine="0" w:left="-57"/>
              <w:jc w:val="center"/>
            </w:pPr>
            <w: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1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77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</w:t>
            </w:r>
            <w:r>
              <w:rPr>
                <w:sz w:val="24"/>
              </w:rPr>
              <w:t>муниципальных районов по вопросу проведения выборов в ММО на должность главы округа, в ВГО на должность главы городского округа, в ТМР на должность главы района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00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представительным органом и администрацией БМР по переходу района в округ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8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Чира Е.В.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96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Ежедневный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Ведение  регистра муниципальных НПА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Волкова Г.В.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  <w:p w14:paraId="AF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8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и проведение секции «Человек на Севере» в рамках проведения круглого стола «Устойчивое развитие Корякского округа»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Л.А.,</w:t>
            </w:r>
          </w:p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Т.П,</w:t>
            </w:r>
          </w:p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В.С.,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Гараева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B000000">
            <w:pPr>
              <w:pStyle w:val="Style_7"/>
              <w:ind w:firstLine="0" w:left="0"/>
              <w:jc w:val="center"/>
            </w:pPr>
            <w:r>
              <w:t>до 7 декабря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ежеквартального обучения глав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 декабря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8000000">
            <w:pPr>
              <w:ind/>
              <w:jc w:val="center"/>
              <w:rPr>
                <w:sz w:val="24"/>
              </w:rPr>
            </w:pPr>
          </w:p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2023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0000000">
            <w:pPr>
              <w:ind/>
              <w:jc w:val="center"/>
              <w:rPr>
                <w:sz w:val="24"/>
              </w:rPr>
            </w:pPr>
          </w:p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</w:p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6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D7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D8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D9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DA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D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Чирва Е.В. </w:t>
            </w:r>
          </w:p>
          <w:p w14:paraId="D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F000000">
            <w:pPr>
              <w:ind/>
              <w:jc w:val="center"/>
              <w:rPr>
                <w:sz w:val="24"/>
              </w:rPr>
            </w:pP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</w:p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F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600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2023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FD00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1010000">
            <w:pPr>
              <w:ind/>
              <w:jc w:val="center"/>
              <w:rPr>
                <w:sz w:val="24"/>
              </w:rPr>
            </w:pPr>
          </w:p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8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D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1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21010000">
            <w:pPr>
              <w:ind/>
              <w:jc w:val="center"/>
              <w:rPr>
                <w:sz w:val="24"/>
              </w:rPr>
            </w:pPr>
          </w:p>
          <w:p w14:paraId="2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4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30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1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 Д.А.</w:t>
            </w:r>
          </w:p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3A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B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C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Гараева Д.О.</w:t>
            </w:r>
            <w:r>
              <w:rPr>
                <w:sz w:val="24"/>
              </w:rPr>
              <w:t>.</w:t>
            </w:r>
          </w:p>
          <w:p w14:paraId="3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1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Министерства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4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</w:tbl>
    <w:p w14:paraId="45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oter"/>
    <w:basedOn w:val="Style_8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8_ch"/>
    <w:link w:val="Style_13"/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annotation subject"/>
    <w:basedOn w:val="Style_17"/>
    <w:next w:val="Style_17"/>
    <w:link w:val="Style_16_ch"/>
    <w:rPr>
      <w:b w:val="1"/>
    </w:rPr>
  </w:style>
  <w:style w:styleId="Style_16_ch" w:type="character">
    <w:name w:val="annotation subject"/>
    <w:basedOn w:val="Style_17_ch"/>
    <w:link w:val="Style_16"/>
    <w:rPr>
      <w:b w:val="1"/>
    </w:rPr>
  </w:style>
  <w:style w:styleId="Style_18" w:type="paragraph">
    <w:name w:val="ConsPlusTitle"/>
    <w:link w:val="Style_18_ch"/>
    <w:pPr>
      <w:widowControl w:val="0"/>
      <w:ind/>
    </w:pPr>
    <w:rPr>
      <w:b w:val="1"/>
      <w:sz w:val="24"/>
    </w:rPr>
  </w:style>
  <w:style w:styleId="Style_18_ch" w:type="character">
    <w:name w:val="ConsPlusTitle"/>
    <w:link w:val="Style_18"/>
    <w:rPr>
      <w:b w:val="1"/>
      <w:sz w:val="24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next w:val="Style_8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ConsPlusNormal"/>
    <w:link w:val="Style_21_ch"/>
    <w:rPr>
      <w:sz w:val="24"/>
    </w:rPr>
  </w:style>
  <w:style w:styleId="Style_21_ch" w:type="character">
    <w:name w:val="ConsPlusNormal"/>
    <w:link w:val="Style_21"/>
    <w:rPr>
      <w:sz w:val="24"/>
    </w:rPr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22" w:type="paragraph">
    <w:name w:val="annotation reference"/>
    <w:basedOn w:val="Style_15"/>
    <w:link w:val="Style_22_ch"/>
    <w:rPr>
      <w:sz w:val="16"/>
    </w:rPr>
  </w:style>
  <w:style w:styleId="Style_22_ch" w:type="character">
    <w:name w:val="annotation reference"/>
    <w:basedOn w:val="Style_15_ch"/>
    <w:link w:val="Style_22"/>
    <w:rPr>
      <w:sz w:val="16"/>
    </w:rPr>
  </w:style>
  <w:style w:styleId="Style_23" w:type="paragraph">
    <w:name w:val="toc 3"/>
    <w:next w:val="Style_8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24" w:type="paragraph">
    <w:name w:val="Balloon Text"/>
    <w:basedOn w:val="Style_8"/>
    <w:link w:val="Style_24_ch"/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5" w:type="paragraph">
    <w:name w:val="heading 5"/>
    <w:next w:val="Style_8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8"/>
    <w:next w:val="Style_8"/>
    <w:link w:val="Style_26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6_ch" w:type="character">
    <w:name w:val="heading 1"/>
    <w:basedOn w:val="Style_8_ch"/>
    <w:link w:val="Style_26"/>
    <w:rPr>
      <w:rFonts w:asciiTheme="majorAscii" w:hAnsiTheme="majorHAnsi"/>
      <w:b w:val="1"/>
      <w:color w:themeColor="accent1" w:themeShade="BF" w:val="376092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8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Знак1"/>
    <w:basedOn w:val="Style_8"/>
    <w:link w:val="Style_31_ch"/>
    <w:pPr>
      <w:widowControl w:val="1"/>
      <w:spacing w:afterAutospacing="on" w:beforeAutospacing="on"/>
      <w:ind/>
    </w:pPr>
    <w:rPr>
      <w:rFonts w:ascii="Tahoma" w:hAnsi="Tahoma"/>
    </w:rPr>
  </w:style>
  <w:style w:styleId="Style_31_ch" w:type="character">
    <w:name w:val="Знак1"/>
    <w:basedOn w:val="Style_8_ch"/>
    <w:link w:val="Style_31"/>
    <w:rPr>
      <w:rFonts w:ascii="Tahoma" w:hAnsi="Tahoma"/>
    </w:rPr>
  </w:style>
  <w:style w:styleId="Style_32" w:type="paragraph">
    <w:name w:val="Знак"/>
    <w:basedOn w:val="Style_8"/>
    <w:link w:val="Style_32_ch"/>
    <w:pPr>
      <w:widowControl w:val="1"/>
      <w:spacing w:afterAutospacing="on" w:beforeAutospacing="on"/>
      <w:ind/>
    </w:pPr>
    <w:rPr>
      <w:rFonts w:ascii="Tahoma" w:hAnsi="Tahoma"/>
    </w:rPr>
  </w:style>
  <w:style w:styleId="Style_32_ch" w:type="character">
    <w:name w:val="Знак"/>
    <w:basedOn w:val="Style_8_ch"/>
    <w:link w:val="Style_32"/>
    <w:rPr>
      <w:rFonts w:ascii="Tahoma" w:hAnsi="Tahoma"/>
    </w:rPr>
  </w:style>
  <w:style w:styleId="Style_33" w:type="paragraph">
    <w:name w:val="toc 9"/>
    <w:next w:val="Style_8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8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35" w:type="paragraph">
    <w:name w:val="toc 5"/>
    <w:next w:val="Style_8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17" w:type="paragraph">
    <w:name w:val="annotation text"/>
    <w:basedOn w:val="Style_8"/>
    <w:link w:val="Style_17_ch"/>
  </w:style>
  <w:style w:styleId="Style_17_ch" w:type="character">
    <w:name w:val="annotation text"/>
    <w:basedOn w:val="Style_8_ch"/>
    <w:link w:val="Style_17"/>
  </w:style>
  <w:style w:styleId="Style_36" w:type="paragraph">
    <w:name w:val="Subtitle"/>
    <w:next w:val="Style_8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8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8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2024-03-10T23:42:50Z</dcterms:modified>
</cp:coreProperties>
</file>