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2770174</wp:posOffset>
                </wp:positionH>
                <wp:positionV relativeFrom="paragraph">
                  <wp:posOffset>0</wp:posOffset>
                </wp:positionV>
                <wp:extent cx="647700" cy="809625"/>
                <wp:effectExtent l="0" t="0" r="0" b="0"/>
                <wp:wrapTight wrapText="bothSides">
                  <wp:wrapPolygon edited="1">
                    <wp:start x="0" y="0"/>
                    <wp:lineTo x="0" y="21346"/>
                    <wp:lineTo x="20965" y="21346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218.1pt;mso-position-horizontal:absolute;mso-position-vertical-relative:text;margin-top:0.0pt;mso-position-vertical:absolute;width:51.0pt;height:63.8pt;" wrapcoords="0 0 0 98824 97060 98824 97060 0 0 0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both"/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  <w:r/>
    </w:p>
    <w:p>
      <w:pPr>
        <w:jc w:val="both"/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  <w:r/>
    </w:p>
    <w:p>
      <w:pPr>
        <w:jc w:val="both"/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  <w:r/>
    </w:p>
    <w:p>
      <w:pPr>
        <w:jc w:val="both"/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  <w:r/>
    </w:p>
    <w:p>
      <w:pPr>
        <w:jc w:val="both"/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</w:r>
      <w:r/>
    </w:p>
    <w:p>
      <w:pPr>
        <w:pStyle w:val="689"/>
        <w:jc w:val="center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</w:t>
      </w:r>
      <w:r>
        <w:rPr>
          <w:rFonts w:ascii="Times New Roman" w:hAnsi="Times New Roman"/>
          <w:sz w:val="28"/>
        </w:rPr>
        <w:t xml:space="preserve">О</w:t>
      </w:r>
      <w:r>
        <w:rPr>
          <w:rFonts w:ascii="Times New Roman" w:hAnsi="Times New Roman"/>
          <w:sz w:val="28"/>
        </w:rPr>
        <w:t xml:space="preserve"> </w:t>
      </w:r>
      <w:r/>
    </w:p>
    <w:p>
      <w:pPr>
        <w:pStyle w:val="689"/>
        <w:jc w:val="center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ДЕЛАМ МЕСТНОГО САМОУПРАВЛЕНИЯ И РАЗВИТИЮ</w:t>
      </w:r>
      <w:r/>
    </w:p>
    <w:p>
      <w:pPr>
        <w:pStyle w:val="689"/>
        <w:jc w:val="center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КОРЯКСКОГО ОКРУГА КАМЧАТСКОГО КРАЯ </w:t>
      </w:r>
      <w:r/>
    </w:p>
    <w:p>
      <w:pPr>
        <w:pStyle w:val="689"/>
        <w:jc w:val="center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(Министерство по делам МСУ и развитию КО Камчатского края)</w:t>
      </w:r>
      <w:r/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</w:t>
      </w:r>
      <w:r/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76" w:lineRule="auto"/>
        <w:rPr>
          <w:rFonts w:ascii="Times New Roman" w:hAnsi="Times New Roman"/>
          <w:sz w:val="28"/>
        </w:rPr>
      </w:pPr>
      <w:r/>
      <w:bookmarkStart w:id="1" w:name="REGNUMDATESTAMP"/>
      <w:r>
        <w:rPr>
          <w:rFonts w:ascii="Times New Roman" w:hAnsi="Times New Roman"/>
          <w:color w:val="FF0000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0" b="0"/>
                <wp:wrapNone/>
                <wp:docPr id="2" name="Pictur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0"/>
                      <wps:spPr bwMode="auto">
                        <a:xfrm rot="0" flipH="0"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0"/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8240;o:allowoverlap:true;o:allowincell:true;mso-position-horizontal-relative:margin;margin-left:0.0pt;mso-position-horizontal:absolute;mso-position-vertical-relative:text;margin-top:18.1pt;mso-position-vertical:absolute;width:187.5pt;height:0.0pt;rotation:0;flip:y;" coordsize="100000,100000" path="" filled="f" strokecolor="#000000" strokeweight="0.75pt">
                <v:path textboxrect="0,0,0,0"/>
              </v:shape>
            </w:pict>
          </mc:Fallback>
        </mc:AlternateContent>
      </w:r>
      <w:bookmarkEnd w:id="1"/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0" b="0"/>
                <wp:wrapNone/>
                <wp:docPr id="3" name="Picture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0"/>
                      <wps:spPr bwMode="auto">
                        <a:xfrm rot="0" flipH="0"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251658240;o:allowoverlap:true;o:allowincell:true;mso-position-horizontal-relative:margin;margin-left:0.0pt;mso-position-horizontal:absolute;mso-position-vertical-relative:text;margin-top:18.1pt;mso-position-vertical:absolute;width:187.5pt;height:0.0pt;rotation:0;flip:y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[</w:t>
      </w:r>
      <w:r>
        <w:rPr>
          <w:rFonts w:ascii="Times New Roman" w:hAnsi="Times New Roman"/>
          <w:color w:val="C0C0C0"/>
          <w:sz w:val="28"/>
        </w:rPr>
        <w:t xml:space="preserve">Дата регистрации</w:t>
      </w:r>
      <w:r>
        <w:rPr>
          <w:rFonts w:ascii="Times New Roman" w:hAnsi="Times New Roman"/>
          <w:sz w:val="28"/>
        </w:rPr>
        <w:t xml:space="preserve">] № [</w:t>
      </w:r>
      <w:r>
        <w:rPr>
          <w:rFonts w:ascii="Times New Roman" w:hAnsi="Times New Roman"/>
          <w:color w:val="C0C0C0"/>
          <w:sz w:val="28"/>
        </w:rPr>
        <w:t xml:space="preserve">Номер документа</w:t>
      </w:r>
      <w:r>
        <w:rPr>
          <w:rFonts w:ascii="Times New Roman" w:hAnsi="Times New Roman"/>
          <w:sz w:val="28"/>
        </w:rPr>
        <w:t xml:space="preserve">]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Петропавловск-Камчатский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/>
    </w:p>
    <w:tbl>
      <w:tblPr>
        <w:tblStyle w:val="755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>
        <w:trPr>
          <w:trHeight w:val="359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2" w:type="dxa"/>
            <w:textDirection w:val="lrTb"/>
            <w:noWrap w:val="false"/>
          </w:tcPr>
          <w:p>
            <w:pPr>
              <w:ind w:left="57" w:right="-57" w:hanging="29"/>
              <w:jc w:val="both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внесении изменений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 xml:space="preserve">приказ</w:t>
            </w:r>
            <w:r>
              <w:rPr>
                <w:rFonts w:ascii="Times New Roman" w:hAnsi="Times New Roman"/>
                <w:sz w:val="28"/>
              </w:rPr>
              <w:t xml:space="preserve"> Министерства по делам местного самоуправления и развитию Корякско</w:t>
            </w:r>
            <w:r>
              <w:rPr>
                <w:rFonts w:ascii="Times New Roman" w:hAnsi="Times New Roman"/>
                <w:sz w:val="28"/>
              </w:rPr>
              <w:t xml:space="preserve">го округа Камчатского края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 xml:space="preserve">17</w:t>
            </w:r>
            <w:r>
              <w:rPr>
                <w:rFonts w:ascii="Times New Roman" w:hAnsi="Times New Roman"/>
                <w:sz w:val="28"/>
              </w:rPr>
              <w:t xml:space="preserve">.0</w:t>
            </w:r>
            <w:r>
              <w:rPr>
                <w:rFonts w:ascii="Times New Roman" w:hAnsi="Times New Roman"/>
                <w:sz w:val="28"/>
              </w:rPr>
              <w:t xml:space="preserve">3</w:t>
            </w:r>
            <w:r>
              <w:rPr>
                <w:rFonts w:ascii="Times New Roman" w:hAnsi="Times New Roman"/>
                <w:sz w:val="28"/>
              </w:rPr>
              <w:t xml:space="preserve">.2021 № </w:t>
            </w:r>
            <w:r>
              <w:rPr>
                <w:rFonts w:ascii="Times New Roman" w:hAnsi="Times New Roman"/>
                <w:sz w:val="28"/>
              </w:rPr>
              <w:t xml:space="preserve">54</w:t>
            </w:r>
            <w:r>
              <w:rPr>
                <w:rFonts w:ascii="Times New Roman" w:hAnsi="Times New Roman"/>
                <w:sz w:val="28"/>
              </w:rPr>
              <w:t xml:space="preserve">-П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«</w:t>
            </w:r>
            <w:r>
              <w:rPr>
                <w:rFonts w:ascii="Times New Roman" w:hAnsi="Times New Roman"/>
                <w:sz w:val="28"/>
              </w:rPr>
              <w:t xml:space="preserve"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подкомиссии конкурсной комиссии по организации и </w:t>
            </w:r>
            <w:r>
              <w:rPr>
                <w:rFonts w:ascii="Times New Roman" w:hAnsi="Times New Roman"/>
                <w:sz w:val="28"/>
              </w:rPr>
              <w:t xml:space="preserve">проведению </w:t>
            </w:r>
            <w:r>
              <w:rPr>
                <w:rFonts w:ascii="Times New Roman" w:hAnsi="Times New Roman"/>
                <w:sz w:val="28"/>
              </w:rPr>
              <w:t xml:space="preserve">в Камчатском крае регионального этапа Всероссийского конкурса </w:t>
            </w:r>
            <w:r>
              <w:rPr>
                <w:rFonts w:ascii="Times New Roman" w:hAnsi="Times New Roman"/>
                <w:sz w:val="28"/>
              </w:rPr>
              <w:t xml:space="preserve">«</w:t>
            </w:r>
            <w:r>
              <w:rPr>
                <w:rFonts w:ascii="Times New Roman" w:hAnsi="Times New Roman"/>
                <w:sz w:val="28"/>
              </w:rPr>
              <w:t xml:space="preserve">Лучшая муниципальная практика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 xml:space="preserve">по номинации </w:t>
            </w:r>
            <w:r>
              <w:rPr>
                <w:rFonts w:ascii="Times New Roman" w:hAnsi="Times New Roman"/>
                <w:sz w:val="28"/>
              </w:rPr>
              <w:t xml:space="preserve">«</w:t>
            </w:r>
            <w:r>
              <w:rPr>
                <w:rFonts w:ascii="Times New Roman" w:hAnsi="Times New Roman"/>
                <w:sz w:val="28"/>
              </w:rPr>
              <w:t xml:space="preserve">Обеспечение эффективной </w:t>
            </w:r>
            <w:r>
              <w:rPr>
                <w:rFonts w:ascii="Times New Roman" w:hAnsi="Times New Roman"/>
                <w:sz w:val="28"/>
              </w:rPr>
              <w:t xml:space="preserve">«</w:t>
            </w:r>
            <w:r>
              <w:rPr>
                <w:rFonts w:ascii="Times New Roman" w:hAnsi="Times New Roman"/>
                <w:sz w:val="28"/>
              </w:rPr>
              <w:t xml:space="preserve">обратной связи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 xml:space="preserve">с жителями муниципальных образований, развитие территориального общественного самоуправления и привлечение г</w:t>
            </w:r>
            <w:r>
              <w:rPr>
                <w:rFonts w:ascii="Times New Roman" w:hAnsi="Times New Roman"/>
                <w:sz w:val="28"/>
              </w:rPr>
              <w:t xml:space="preserve">раждан к осуществлению (участию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в осуществлении) местного самоуправления в иных формах</w:t>
            </w:r>
            <w:r>
              <w:rPr>
                <w:rFonts w:ascii="Times New Roman" w:hAnsi="Times New Roman"/>
                <w:sz w:val="28"/>
              </w:rPr>
              <w:t xml:space="preserve">»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ПРИКАЗЫВАЮ:</w:t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приказ</w:t>
      </w:r>
      <w:r>
        <w:rPr>
          <w:rFonts w:ascii="Times New Roman" w:hAnsi="Times New Roman"/>
          <w:sz w:val="28"/>
        </w:rPr>
        <w:t xml:space="preserve"> Министерства по делам местного самоуправления и развитию Корякского округа Камчатского края </w:t>
      </w:r>
      <w:r>
        <w:rPr>
          <w:rFonts w:ascii="Times New Roman" w:hAnsi="Times New Roman"/>
          <w:sz w:val="28"/>
        </w:rPr>
        <w:t xml:space="preserve">от 17.03.2021 № 54</w:t>
      </w:r>
      <w:r>
        <w:rPr>
          <w:rFonts w:ascii="Times New Roman" w:hAnsi="Times New Roman"/>
          <w:sz w:val="28"/>
        </w:rPr>
        <w:t xml:space="preserve">-П «</w:t>
      </w:r>
      <w:r>
        <w:rPr>
          <w:rFonts w:ascii="Times New Roman" w:hAnsi="Times New Roman"/>
          <w:sz w:val="28"/>
        </w:rPr>
        <w:t xml:space="preserve">О подкомиссии конкурсной комиссии по организации и проведению в Камчатском крае регионального этапа Всероссийского конкурса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Лучшая муниципальная практика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 по номинации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Обеспечение эффективной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обратной связи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 с жителями муниципальных образований, развитие территориального общественного самоуправления и привлечение граждан к </w:t>
      </w:r>
      <w:r>
        <w:rPr>
          <w:rFonts w:ascii="Times New Roman" w:hAnsi="Times New Roman"/>
          <w:sz w:val="28"/>
        </w:rPr>
        <w:t xml:space="preserve">осуществлению (участию в осуществлении) местного самоуправления в иных формах</w:t>
      </w:r>
      <w:r>
        <w:rPr>
          <w:rFonts w:ascii="Times New Roman" w:hAnsi="Times New Roman"/>
          <w:sz w:val="28"/>
        </w:rPr>
        <w:t xml:space="preserve">» следующие изменения: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изложить в следующей редакции: «</w:t>
      </w:r>
      <w:r>
        <w:rPr>
          <w:rFonts w:ascii="Times New Roman" w:hAnsi="Times New Roman"/>
          <w:sz w:val="28"/>
        </w:rPr>
        <w:t xml:space="preserve">Об утверждении Положения о подкомиссии конкурсной комиссии по организации и проведению в Камчатском крае регионального этапа Всероссийского конкурса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Лучшая муниципальная практика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 по номинации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Обеспечение эффективной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обратной связи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 с жителями муниципальных образований, развитие территориального общественного самоуправления и привлечение граждан к </w:t>
      </w:r>
      <w:r>
        <w:rPr>
          <w:rFonts w:ascii="Times New Roman" w:hAnsi="Times New Roman"/>
          <w:sz w:val="28"/>
        </w:rPr>
        <w:t xml:space="preserve">осуществлению (участию в осуществлении) местного самоуправления в иных формах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часть 1 признать утратившей силу;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приложение 1 </w:t>
      </w:r>
      <w:r>
        <w:rPr>
          <w:rFonts w:ascii="Times New Roman" w:hAnsi="Times New Roman"/>
          <w:sz w:val="28"/>
        </w:rPr>
        <w:t xml:space="preserve">признать утратившим силу.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Настоящий приказ вступает в силу после дня его официального опубликования.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83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3631"/>
        <w:gridCol w:w="2375"/>
      </w:tblGrid>
      <w:tr>
        <w:trPr>
          <w:trHeight w:val="891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632" w:type="dxa"/>
            <w:textDirection w:val="lrTb"/>
            <w:noWrap w:val="false"/>
          </w:tcPr>
          <w:p>
            <w:pPr>
              <w:ind w:left="4" w:hanging="4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  <w:p>
            <w:pPr>
              <w:ind w:left="4" w:hanging="4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ind w:left="4" w:hanging="4"/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631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/>
                <w:sz w:val="28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D9D9D9"/>
                <w:sz w:val="28"/>
              </w:rPr>
              <w:t xml:space="preserve">[горизонтальный штамп подписи 1]</w:t>
            </w:r>
            <w:bookmarkEnd w:id="2"/>
            <w:r/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375" w:type="dxa"/>
            <w:vAlign w:val="bottom"/>
            <w:textDirection w:val="lrTb"/>
            <w:noWrap w:val="false"/>
          </w:tcPr>
          <w:p>
            <w:pPr>
              <w:ind w:left="705" w:right="-144" w:firstLine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Д.А. </w:t>
            </w:r>
            <w:r>
              <w:rPr>
                <w:rFonts w:ascii="Times New Roman" w:hAnsi="Times New Roman"/>
                <w:sz w:val="28"/>
              </w:rPr>
              <w:t xml:space="preserve">Прудкий</w:t>
            </w:r>
            <w:r/>
          </w:p>
        </w:tc>
      </w:tr>
    </w:tbl>
    <w:p>
      <w:pPr>
        <w:ind w:left="-1132" w:firstLine="708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851" w:bottom="1134" w:left="1418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xo thames">
    <w:panose1 w:val="020B0604030504040204"/>
  </w:font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681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Ascii" w:hAnsiTheme="minorHAnsi" w:hint="default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8"/>
    <w:link w:val="66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38"/>
    <w:link w:val="7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38"/>
    <w:link w:val="63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38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38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38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38"/>
    <w:link w:val="6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38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38"/>
    <w:link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38"/>
    <w:link w:val="698"/>
    <w:uiPriority w:val="10"/>
    <w:rPr>
      <w:sz w:val="48"/>
      <w:szCs w:val="48"/>
    </w:rPr>
  </w:style>
  <w:style w:type="character" w:styleId="35">
    <w:name w:val="Subtitle Char"/>
    <w:basedOn w:val="638"/>
    <w:link w:val="696"/>
    <w:uiPriority w:val="11"/>
    <w:rPr>
      <w:sz w:val="24"/>
      <w:szCs w:val="24"/>
    </w:rPr>
  </w:style>
  <w:style w:type="character" w:styleId="37">
    <w:name w:val="Quote Char"/>
    <w:link w:val="648"/>
    <w:uiPriority w:val="29"/>
    <w:rPr>
      <w:i/>
    </w:rPr>
  </w:style>
  <w:style w:type="character" w:styleId="39">
    <w:name w:val="Intense Quote Char"/>
    <w:link w:val="678"/>
    <w:uiPriority w:val="30"/>
    <w:rPr>
      <w:i/>
    </w:rPr>
  </w:style>
  <w:style w:type="paragraph" w:styleId="173">
    <w:name w:val="footnote text"/>
    <w:basedOn w:val="61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7">
    <w:name w:val="Endnote Text Char"/>
    <w:link w:val="692"/>
    <w:uiPriority w:val="99"/>
    <w:rPr>
      <w:sz w:val="20"/>
    </w:rPr>
  </w:style>
  <w:style w:type="paragraph" w:styleId="615" w:default="1">
    <w:name w:val="Normal"/>
    <w:link w:val="616"/>
    <w:uiPriority w:val="0"/>
    <w:qFormat/>
  </w:style>
  <w:style w:type="character" w:styleId="616" w:default="1">
    <w:name w:val="Normal"/>
    <w:link w:val="615"/>
  </w:style>
  <w:style w:type="paragraph" w:styleId="617">
    <w:name w:val="Основной текст1"/>
    <w:basedOn w:val="615"/>
    <w:link w:val="618"/>
    <w:pPr>
      <w:ind w:left="1360" w:hanging="1360"/>
      <w:jc w:val="both"/>
      <w:spacing w:after="120" w:line="0" w:lineRule="atLeast"/>
      <w:widowControl w:val="off"/>
    </w:pPr>
    <w:rPr>
      <w:rFonts w:ascii="Times New Roman" w:hAnsi="Times New Roman"/>
      <w:sz w:val="26"/>
    </w:rPr>
  </w:style>
  <w:style w:type="character" w:styleId="618">
    <w:name w:val="Основной текст1"/>
    <w:basedOn w:val="616"/>
    <w:link w:val="617"/>
    <w:rPr>
      <w:rFonts w:ascii="Times New Roman" w:hAnsi="Times New Roman"/>
      <w:sz w:val="26"/>
    </w:rPr>
  </w:style>
  <w:style w:type="paragraph" w:styleId="619">
    <w:name w:val="ConsPlusNormal"/>
    <w:link w:val="620"/>
    <w:pPr>
      <w:ind w:left="0" w:firstLine="720"/>
      <w:spacing w:after="0" w:line="240" w:lineRule="auto"/>
      <w:widowControl w:val="off"/>
    </w:pPr>
    <w:rPr>
      <w:rFonts w:ascii="Arial" w:hAnsi="Arial"/>
      <w:sz w:val="20"/>
    </w:rPr>
  </w:style>
  <w:style w:type="character" w:styleId="620">
    <w:name w:val="ConsPlusNormal"/>
    <w:link w:val="619"/>
    <w:rPr>
      <w:rFonts w:ascii="Arial" w:hAnsi="Arial"/>
      <w:sz w:val="20"/>
    </w:rPr>
  </w:style>
  <w:style w:type="paragraph" w:styleId="621">
    <w:name w:val="toc 2"/>
    <w:basedOn w:val="615"/>
    <w:next w:val="615"/>
    <w:link w:val="622"/>
    <w:uiPriority w:val="39"/>
    <w:pPr>
      <w:ind w:left="283" w:right="0" w:firstLine="0"/>
      <w:spacing w:after="57"/>
    </w:pPr>
  </w:style>
  <w:style w:type="character" w:styleId="622">
    <w:name w:val="toc 2"/>
    <w:basedOn w:val="616"/>
    <w:link w:val="621"/>
  </w:style>
  <w:style w:type="paragraph" w:styleId="623">
    <w:name w:val="toc 4"/>
    <w:basedOn w:val="615"/>
    <w:next w:val="615"/>
    <w:link w:val="624"/>
    <w:uiPriority w:val="39"/>
    <w:pPr>
      <w:ind w:left="850" w:right="0" w:firstLine="0"/>
      <w:spacing w:after="57"/>
    </w:pPr>
  </w:style>
  <w:style w:type="character" w:styleId="624">
    <w:name w:val="toc 4"/>
    <w:basedOn w:val="616"/>
    <w:link w:val="623"/>
  </w:style>
  <w:style w:type="paragraph" w:styleId="625">
    <w:name w:val="Heading 7"/>
    <w:basedOn w:val="615"/>
    <w:next w:val="615"/>
    <w:link w:val="626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626">
    <w:name w:val="Heading 7"/>
    <w:basedOn w:val="616"/>
    <w:link w:val="625"/>
    <w:rPr>
      <w:rFonts w:ascii="Arial" w:hAnsi="Arial"/>
      <w:b/>
      <w:i/>
      <w:sz w:val="22"/>
    </w:rPr>
  </w:style>
  <w:style w:type="paragraph" w:styleId="627">
    <w:name w:val="Balloon Text"/>
    <w:basedOn w:val="615"/>
    <w:link w:val="628"/>
    <w:pPr>
      <w:spacing w:after="0" w:line="240" w:lineRule="auto"/>
    </w:pPr>
    <w:rPr>
      <w:rFonts w:ascii="Segoe UI" w:hAnsi="Segoe UI"/>
      <w:sz w:val="18"/>
    </w:rPr>
  </w:style>
  <w:style w:type="character" w:styleId="628">
    <w:name w:val="Balloon Text"/>
    <w:basedOn w:val="616"/>
    <w:link w:val="627"/>
    <w:rPr>
      <w:rFonts w:ascii="Segoe UI" w:hAnsi="Segoe UI"/>
      <w:sz w:val="18"/>
    </w:rPr>
  </w:style>
  <w:style w:type="paragraph" w:styleId="629">
    <w:name w:val="TOC Heading"/>
    <w:link w:val="630"/>
  </w:style>
  <w:style w:type="character" w:styleId="630">
    <w:name w:val="TOC Heading"/>
    <w:link w:val="629"/>
  </w:style>
  <w:style w:type="paragraph" w:styleId="631">
    <w:name w:val="toc 6"/>
    <w:basedOn w:val="615"/>
    <w:next w:val="615"/>
    <w:link w:val="632"/>
    <w:uiPriority w:val="39"/>
    <w:pPr>
      <w:ind w:left="1417" w:right="0" w:firstLine="0"/>
      <w:spacing w:after="57"/>
    </w:pPr>
  </w:style>
  <w:style w:type="character" w:styleId="632">
    <w:name w:val="toc 6"/>
    <w:basedOn w:val="616"/>
    <w:link w:val="631"/>
  </w:style>
  <w:style w:type="paragraph" w:styleId="633">
    <w:name w:val="toc 7"/>
    <w:basedOn w:val="615"/>
    <w:next w:val="615"/>
    <w:link w:val="634"/>
    <w:uiPriority w:val="39"/>
    <w:pPr>
      <w:ind w:left="1701" w:right="0" w:firstLine="0"/>
      <w:spacing w:after="57"/>
    </w:pPr>
  </w:style>
  <w:style w:type="character" w:styleId="634">
    <w:name w:val="toc 7"/>
    <w:basedOn w:val="616"/>
    <w:link w:val="633"/>
  </w:style>
  <w:style w:type="paragraph" w:styleId="635">
    <w:name w:val="Heading 3"/>
    <w:basedOn w:val="615"/>
    <w:next w:val="615"/>
    <w:link w:val="636"/>
    <w:uiPriority w:val="9"/>
    <w:qFormat/>
    <w:pPr>
      <w:keepLines/>
      <w:keepNext/>
      <w:spacing w:before="320" w:after="200"/>
      <w:outlineLvl w:val="2"/>
    </w:pPr>
    <w:rPr>
      <w:rFonts w:ascii="Arial" w:hAnsi="Arial"/>
      <w:sz w:val="30"/>
    </w:rPr>
  </w:style>
  <w:style w:type="character" w:styleId="636">
    <w:name w:val="Heading 3"/>
    <w:basedOn w:val="616"/>
    <w:link w:val="635"/>
    <w:rPr>
      <w:rFonts w:ascii="Arial" w:hAnsi="Arial"/>
      <w:sz w:val="30"/>
    </w:rPr>
  </w:style>
  <w:style w:type="paragraph" w:styleId="637">
    <w:name w:val="Default Paragraph Font"/>
    <w:link w:val="638"/>
  </w:style>
  <w:style w:type="character" w:styleId="638">
    <w:name w:val="Default Paragraph Font"/>
    <w:link w:val="637"/>
  </w:style>
  <w:style w:type="paragraph" w:styleId="639">
    <w:name w:val="Caption"/>
    <w:basedOn w:val="615"/>
    <w:next w:val="615"/>
    <w:link w:val="640"/>
    <w:pPr>
      <w:spacing w:line="276" w:lineRule="auto"/>
    </w:pPr>
    <w:rPr>
      <w:b/>
      <w:color w:val="5B9BD5" w:themeColor="accent1"/>
      <w:sz w:val="18"/>
    </w:rPr>
  </w:style>
  <w:style w:type="character" w:styleId="640">
    <w:name w:val="Caption"/>
    <w:basedOn w:val="616"/>
    <w:link w:val="639"/>
    <w:rPr>
      <w:b/>
      <w:color w:val="5B9BD5" w:themeColor="accent1"/>
      <w:sz w:val="18"/>
    </w:rPr>
  </w:style>
  <w:style w:type="paragraph" w:styleId="641">
    <w:name w:val="Plain Text"/>
    <w:basedOn w:val="615"/>
    <w:link w:val="642"/>
    <w:pPr>
      <w:spacing w:after="0" w:line="240" w:lineRule="auto"/>
    </w:pPr>
    <w:rPr>
      <w:rFonts w:ascii="Calibri" w:hAnsi="Calibri"/>
    </w:rPr>
  </w:style>
  <w:style w:type="character" w:styleId="642">
    <w:name w:val="Plain Text"/>
    <w:basedOn w:val="616"/>
    <w:link w:val="641"/>
    <w:rPr>
      <w:rFonts w:ascii="Calibri" w:hAnsi="Calibri"/>
    </w:rPr>
  </w:style>
  <w:style w:type="paragraph" w:styleId="643">
    <w:name w:val="Heading 9"/>
    <w:basedOn w:val="615"/>
    <w:next w:val="615"/>
    <w:link w:val="644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644">
    <w:name w:val="Heading 9"/>
    <w:basedOn w:val="616"/>
    <w:link w:val="643"/>
    <w:rPr>
      <w:rFonts w:ascii="Arial" w:hAnsi="Arial"/>
      <w:i/>
      <w:sz w:val="21"/>
    </w:rPr>
  </w:style>
  <w:style w:type="paragraph" w:styleId="645">
    <w:name w:val="List Paragraph"/>
    <w:basedOn w:val="615"/>
    <w:link w:val="646"/>
    <w:pPr>
      <w:contextualSpacing/>
      <w:ind w:left="720" w:firstLine="0"/>
    </w:pPr>
  </w:style>
  <w:style w:type="character" w:styleId="646">
    <w:name w:val="List Paragraph"/>
    <w:basedOn w:val="616"/>
    <w:link w:val="645"/>
  </w:style>
  <w:style w:type="paragraph" w:styleId="647">
    <w:name w:val="Quote"/>
    <w:basedOn w:val="615"/>
    <w:next w:val="615"/>
    <w:link w:val="648"/>
    <w:pPr>
      <w:ind w:left="720" w:right="720" w:firstLine="0"/>
    </w:pPr>
    <w:rPr>
      <w:i/>
    </w:rPr>
  </w:style>
  <w:style w:type="character" w:styleId="648">
    <w:name w:val="Quote"/>
    <w:basedOn w:val="616"/>
    <w:link w:val="647"/>
    <w:rPr>
      <w:i/>
    </w:rPr>
  </w:style>
  <w:style w:type="paragraph" w:styleId="649">
    <w:name w:val="Header Char"/>
    <w:basedOn w:val="637"/>
    <w:link w:val="650"/>
  </w:style>
  <w:style w:type="character" w:styleId="650">
    <w:name w:val="Header Char"/>
    <w:basedOn w:val="638"/>
    <w:link w:val="649"/>
  </w:style>
  <w:style w:type="paragraph" w:styleId="651">
    <w:name w:val="footnote reference"/>
    <w:basedOn w:val="637"/>
    <w:link w:val="652"/>
    <w:rPr>
      <w:vertAlign w:val="superscript"/>
    </w:rPr>
  </w:style>
  <w:style w:type="character" w:styleId="652">
    <w:name w:val="footnote reference"/>
    <w:basedOn w:val="638"/>
    <w:link w:val="651"/>
    <w:rPr>
      <w:vertAlign w:val="superscript"/>
    </w:rPr>
  </w:style>
  <w:style w:type="paragraph" w:styleId="653">
    <w:name w:val="toc 3"/>
    <w:basedOn w:val="615"/>
    <w:next w:val="615"/>
    <w:link w:val="654"/>
    <w:uiPriority w:val="39"/>
    <w:pPr>
      <w:ind w:left="567" w:right="0" w:firstLine="0"/>
      <w:spacing w:after="57"/>
    </w:pPr>
  </w:style>
  <w:style w:type="character" w:styleId="654">
    <w:name w:val="toc 3"/>
    <w:basedOn w:val="616"/>
    <w:link w:val="653"/>
  </w:style>
  <w:style w:type="paragraph" w:styleId="655">
    <w:name w:val="table of figures"/>
    <w:basedOn w:val="615"/>
    <w:next w:val="615"/>
    <w:link w:val="656"/>
    <w:pPr>
      <w:spacing w:after="0"/>
    </w:pPr>
  </w:style>
  <w:style w:type="character" w:styleId="656">
    <w:name w:val="table of figures"/>
    <w:basedOn w:val="616"/>
    <w:link w:val="655"/>
  </w:style>
  <w:style w:type="paragraph" w:styleId="657">
    <w:name w:val="No Spacing"/>
    <w:link w:val="658"/>
    <w:pPr>
      <w:spacing w:before="0" w:after="0" w:line="240" w:lineRule="auto"/>
    </w:pPr>
  </w:style>
  <w:style w:type="character" w:styleId="658">
    <w:name w:val="No Spacing"/>
    <w:link w:val="657"/>
  </w:style>
  <w:style w:type="paragraph" w:styleId="659">
    <w:name w:val="Footer"/>
    <w:basedOn w:val="615"/>
    <w:link w:val="66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60">
    <w:name w:val="Footer"/>
    <w:basedOn w:val="616"/>
    <w:link w:val="659"/>
    <w:rPr>
      <w:rFonts w:ascii="Times New Roman" w:hAnsi="Times New Roman"/>
      <w:sz w:val="28"/>
    </w:rPr>
  </w:style>
  <w:style w:type="paragraph" w:styleId="661">
    <w:name w:val="Heading 5"/>
    <w:basedOn w:val="615"/>
    <w:next w:val="615"/>
    <w:link w:val="662"/>
    <w:uiPriority w:val="9"/>
    <w:qFormat/>
    <w:pPr>
      <w:keepLines/>
      <w:keepNext/>
      <w:spacing w:before="320" w:after="200"/>
      <w:outlineLvl w:val="4"/>
    </w:pPr>
    <w:rPr>
      <w:rFonts w:ascii="Arial" w:hAnsi="Arial"/>
      <w:b/>
      <w:sz w:val="24"/>
    </w:rPr>
  </w:style>
  <w:style w:type="character" w:styleId="662">
    <w:name w:val="Heading 5"/>
    <w:basedOn w:val="616"/>
    <w:link w:val="661"/>
    <w:rPr>
      <w:rFonts w:ascii="Arial" w:hAnsi="Arial"/>
      <w:b/>
      <w:sz w:val="24"/>
    </w:rPr>
  </w:style>
  <w:style w:type="paragraph" w:styleId="663">
    <w:name w:val="Heading 1"/>
    <w:basedOn w:val="615"/>
    <w:next w:val="615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/>
      <w:sz w:val="40"/>
    </w:rPr>
  </w:style>
  <w:style w:type="character" w:styleId="664">
    <w:name w:val="Heading 1"/>
    <w:basedOn w:val="616"/>
    <w:link w:val="663"/>
    <w:rPr>
      <w:rFonts w:ascii="Arial" w:hAnsi="Arial"/>
      <w:sz w:val="40"/>
    </w:rPr>
  </w:style>
  <w:style w:type="paragraph" w:styleId="665">
    <w:name w:val="endnote reference"/>
    <w:basedOn w:val="637"/>
    <w:link w:val="666"/>
    <w:rPr>
      <w:vertAlign w:val="superscript"/>
    </w:rPr>
  </w:style>
  <w:style w:type="character" w:styleId="666">
    <w:name w:val="endnote reference"/>
    <w:basedOn w:val="638"/>
    <w:link w:val="665"/>
    <w:rPr>
      <w:vertAlign w:val="superscript"/>
    </w:rPr>
  </w:style>
  <w:style w:type="paragraph" w:styleId="667">
    <w:name w:val="Hyperlink"/>
    <w:basedOn w:val="637"/>
    <w:link w:val="668"/>
    <w:rPr>
      <w:color w:val="0563C1" w:themeColor="hyperlink"/>
      <w:u w:val="single"/>
    </w:rPr>
  </w:style>
  <w:style w:type="character" w:styleId="668">
    <w:name w:val="Hyperlink"/>
    <w:basedOn w:val="638"/>
    <w:link w:val="667"/>
    <w:rPr>
      <w:color w:val="0563C1" w:themeColor="hyperlink"/>
      <w:u w:val="single"/>
    </w:rPr>
  </w:style>
  <w:style w:type="paragraph" w:styleId="669">
    <w:name w:val="Footnote"/>
    <w:basedOn w:val="615"/>
    <w:link w:val="670"/>
    <w:pPr>
      <w:spacing w:after="40" w:line="240" w:lineRule="auto"/>
    </w:pPr>
    <w:rPr>
      <w:sz w:val="18"/>
    </w:rPr>
  </w:style>
  <w:style w:type="character" w:styleId="670">
    <w:name w:val="Footnote"/>
    <w:basedOn w:val="616"/>
    <w:link w:val="669"/>
    <w:rPr>
      <w:sz w:val="18"/>
    </w:rPr>
  </w:style>
  <w:style w:type="paragraph" w:styleId="671">
    <w:name w:val="Heading 8"/>
    <w:basedOn w:val="615"/>
    <w:next w:val="615"/>
    <w:link w:val="672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672">
    <w:name w:val="Heading 8"/>
    <w:basedOn w:val="616"/>
    <w:link w:val="671"/>
    <w:rPr>
      <w:rFonts w:ascii="Arial" w:hAnsi="Arial"/>
      <w:i/>
      <w:sz w:val="22"/>
    </w:rPr>
  </w:style>
  <w:style w:type="paragraph" w:styleId="673">
    <w:name w:val="toc 1"/>
    <w:basedOn w:val="615"/>
    <w:next w:val="615"/>
    <w:link w:val="674"/>
    <w:uiPriority w:val="39"/>
    <w:pPr>
      <w:ind w:left="0" w:right="0" w:firstLine="0"/>
      <w:spacing w:after="57"/>
    </w:pPr>
  </w:style>
  <w:style w:type="character" w:styleId="674">
    <w:name w:val="toc 1"/>
    <w:basedOn w:val="616"/>
    <w:link w:val="673"/>
  </w:style>
  <w:style w:type="paragraph" w:styleId="675">
    <w:name w:val="Header and Footer"/>
    <w:link w:val="676"/>
    <w:pPr>
      <w:jc w:val="both"/>
      <w:spacing w:line="240" w:lineRule="auto"/>
    </w:pPr>
    <w:rPr>
      <w:rFonts w:ascii="XO Thames" w:hAnsi="XO Thames"/>
      <w:sz w:val="20"/>
    </w:rPr>
  </w:style>
  <w:style w:type="character" w:styleId="676">
    <w:name w:val="Header and Footer"/>
    <w:link w:val="675"/>
    <w:rPr>
      <w:rFonts w:ascii="XO Thames" w:hAnsi="XO Thames"/>
      <w:sz w:val="20"/>
    </w:rPr>
  </w:style>
  <w:style w:type="paragraph" w:styleId="677">
    <w:name w:val="Intense Quote"/>
    <w:basedOn w:val="615"/>
    <w:next w:val="615"/>
    <w:link w:val="678"/>
    <w:pPr>
      <w:contextualSpacing w:val="0"/>
      <w:ind w:left="720" w:right="720" w:firstLine="0"/>
    </w:pPr>
    <w:rPr>
      <w:i/>
    </w:rPr>
  </w:style>
  <w:style w:type="character" w:styleId="678">
    <w:name w:val="Intense Quote"/>
    <w:basedOn w:val="616"/>
    <w:link w:val="677"/>
    <w:rPr>
      <w:i/>
    </w:rPr>
  </w:style>
  <w:style w:type="paragraph" w:styleId="679">
    <w:name w:val="Caption Char"/>
    <w:basedOn w:val="639"/>
    <w:link w:val="680"/>
  </w:style>
  <w:style w:type="character" w:styleId="680">
    <w:name w:val="Caption Char"/>
    <w:basedOn w:val="640"/>
    <w:link w:val="679"/>
  </w:style>
  <w:style w:type="paragraph" w:styleId="681">
    <w:name w:val="Header"/>
    <w:basedOn w:val="615"/>
    <w:link w:val="68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2">
    <w:name w:val="Header"/>
    <w:basedOn w:val="616"/>
    <w:link w:val="681"/>
  </w:style>
  <w:style w:type="paragraph" w:styleId="683">
    <w:name w:val="toc 9"/>
    <w:basedOn w:val="615"/>
    <w:next w:val="615"/>
    <w:link w:val="684"/>
    <w:uiPriority w:val="39"/>
    <w:pPr>
      <w:ind w:left="2268" w:right="0" w:firstLine="0"/>
      <w:spacing w:after="57"/>
    </w:pPr>
  </w:style>
  <w:style w:type="character" w:styleId="684">
    <w:name w:val="toc 9"/>
    <w:basedOn w:val="616"/>
    <w:link w:val="683"/>
  </w:style>
  <w:style w:type="paragraph" w:styleId="685">
    <w:name w:val="Footer Char"/>
    <w:basedOn w:val="637"/>
    <w:link w:val="686"/>
  </w:style>
  <w:style w:type="character" w:styleId="686">
    <w:name w:val="Footer Char"/>
    <w:basedOn w:val="638"/>
    <w:link w:val="685"/>
  </w:style>
  <w:style w:type="paragraph" w:styleId="687">
    <w:name w:val="toc 8"/>
    <w:basedOn w:val="615"/>
    <w:next w:val="615"/>
    <w:link w:val="688"/>
    <w:uiPriority w:val="39"/>
    <w:pPr>
      <w:ind w:left="1984" w:right="0" w:firstLine="0"/>
      <w:spacing w:after="57"/>
    </w:pPr>
  </w:style>
  <w:style w:type="character" w:styleId="688">
    <w:name w:val="toc 8"/>
    <w:basedOn w:val="616"/>
    <w:link w:val="687"/>
  </w:style>
  <w:style w:type="paragraph" w:styleId="689">
    <w:name w:val="ConsPlusTitle"/>
    <w:link w:val="690"/>
    <w:pPr>
      <w:spacing w:after="0" w:line="240" w:lineRule="auto"/>
      <w:widowControl w:val="off"/>
    </w:pPr>
    <w:rPr>
      <w:rFonts w:ascii="Arial" w:hAnsi="Arial"/>
      <w:b/>
      <w:sz w:val="20"/>
    </w:rPr>
  </w:style>
  <w:style w:type="character" w:styleId="690">
    <w:name w:val="ConsPlusTitle"/>
    <w:link w:val="689"/>
    <w:rPr>
      <w:rFonts w:ascii="Arial" w:hAnsi="Arial"/>
      <w:b/>
      <w:sz w:val="20"/>
    </w:rPr>
  </w:style>
  <w:style w:type="paragraph" w:styleId="691">
    <w:name w:val="endnote text"/>
    <w:basedOn w:val="615"/>
    <w:link w:val="692"/>
    <w:pPr>
      <w:spacing w:after="0" w:line="240" w:lineRule="auto"/>
    </w:pPr>
    <w:rPr>
      <w:sz w:val="20"/>
    </w:rPr>
  </w:style>
  <w:style w:type="character" w:styleId="692">
    <w:name w:val="endnote text"/>
    <w:basedOn w:val="616"/>
    <w:link w:val="691"/>
    <w:rPr>
      <w:sz w:val="20"/>
    </w:rPr>
  </w:style>
  <w:style w:type="paragraph" w:styleId="693">
    <w:name w:val="toc 5"/>
    <w:basedOn w:val="615"/>
    <w:next w:val="615"/>
    <w:link w:val="694"/>
    <w:uiPriority w:val="39"/>
    <w:pPr>
      <w:ind w:left="1134" w:right="0" w:firstLine="0"/>
      <w:spacing w:after="57"/>
    </w:pPr>
  </w:style>
  <w:style w:type="character" w:styleId="694">
    <w:name w:val="toc 5"/>
    <w:basedOn w:val="616"/>
    <w:link w:val="693"/>
  </w:style>
  <w:style w:type="paragraph" w:styleId="695">
    <w:name w:val="Subtitle"/>
    <w:basedOn w:val="615"/>
    <w:next w:val="615"/>
    <w:link w:val="696"/>
    <w:uiPriority w:val="11"/>
    <w:qFormat/>
    <w:pPr>
      <w:spacing w:before="200" w:after="200"/>
    </w:pPr>
    <w:rPr>
      <w:sz w:val="24"/>
    </w:rPr>
  </w:style>
  <w:style w:type="character" w:styleId="696">
    <w:name w:val="Subtitle"/>
    <w:basedOn w:val="616"/>
    <w:link w:val="695"/>
    <w:rPr>
      <w:sz w:val="24"/>
    </w:rPr>
  </w:style>
  <w:style w:type="paragraph" w:styleId="697">
    <w:name w:val="Title"/>
    <w:basedOn w:val="615"/>
    <w:next w:val="615"/>
    <w:link w:val="698"/>
    <w:uiPriority w:val="10"/>
    <w:qFormat/>
    <w:pPr>
      <w:contextualSpacing/>
      <w:spacing w:before="300" w:after="200"/>
    </w:pPr>
    <w:rPr>
      <w:sz w:val="48"/>
    </w:rPr>
  </w:style>
  <w:style w:type="character" w:styleId="698">
    <w:name w:val="Title"/>
    <w:basedOn w:val="616"/>
    <w:link w:val="697"/>
    <w:rPr>
      <w:sz w:val="48"/>
    </w:rPr>
  </w:style>
  <w:style w:type="paragraph" w:styleId="699">
    <w:name w:val="Heading 4"/>
    <w:basedOn w:val="615"/>
    <w:next w:val="615"/>
    <w:link w:val="700"/>
    <w:uiPriority w:val="9"/>
    <w:qFormat/>
    <w:pPr>
      <w:keepLines/>
      <w:keepNext/>
      <w:spacing w:before="320" w:after="200"/>
      <w:outlineLvl w:val="3"/>
    </w:pPr>
    <w:rPr>
      <w:rFonts w:ascii="Arial" w:hAnsi="Arial"/>
      <w:b/>
      <w:sz w:val="26"/>
    </w:rPr>
  </w:style>
  <w:style w:type="character" w:styleId="700">
    <w:name w:val="Heading 4"/>
    <w:basedOn w:val="616"/>
    <w:link w:val="699"/>
    <w:rPr>
      <w:rFonts w:ascii="Arial" w:hAnsi="Arial"/>
      <w:b/>
      <w:sz w:val="26"/>
    </w:rPr>
  </w:style>
  <w:style w:type="paragraph" w:styleId="701">
    <w:name w:val="Heading 2"/>
    <w:basedOn w:val="615"/>
    <w:next w:val="615"/>
    <w:link w:val="702"/>
    <w:uiPriority w:val="9"/>
    <w:qFormat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character" w:styleId="702">
    <w:name w:val="Heading 2"/>
    <w:basedOn w:val="616"/>
    <w:link w:val="701"/>
    <w:rPr>
      <w:rFonts w:ascii="Arial" w:hAnsi="Arial"/>
      <w:sz w:val="34"/>
    </w:rPr>
  </w:style>
  <w:style w:type="paragraph" w:styleId="703">
    <w:name w:val="Heading 6"/>
    <w:basedOn w:val="615"/>
    <w:next w:val="615"/>
    <w:link w:val="704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704">
    <w:name w:val="Heading 6"/>
    <w:basedOn w:val="616"/>
    <w:link w:val="703"/>
    <w:rPr>
      <w:rFonts w:ascii="Arial" w:hAnsi="Arial"/>
      <w:b/>
      <w:sz w:val="22"/>
    </w:rPr>
  </w:style>
  <w:style w:type="table" w:styleId="705">
    <w:name w:val="Grid Table 1 Light"/>
    <w:basedOn w:val="832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706">
    <w:name w:val="List Table 7 Colorful - Accent 1"/>
    <w:basedOn w:val="832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707">
    <w:name w:val="List Table 7 Colorful - Accent 3"/>
    <w:basedOn w:val="832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708">
    <w:name w:val="List Table 7 Colorful"/>
    <w:basedOn w:val="832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709">
    <w:name w:val="List Table 1 Light"/>
    <w:basedOn w:val="832"/>
    <w:pPr>
      <w:spacing w:after="0" w:line="240" w:lineRule="auto"/>
    </w:pPr>
    <w:tblPr>
      <w:tblInd w:w="0" w:type="dxa"/>
    </w:tblPr>
  </w:style>
  <w:style w:type="table" w:styleId="710">
    <w:name w:val="Bordered &amp; Lined - Accent 1"/>
    <w:basedOn w:val="832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711">
    <w:name w:val="Grid Table 1 Light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712">
    <w:name w:val="Сетка таблицы2"/>
    <w:basedOn w:val="832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3">
    <w:name w:val="Сетка таблицы1"/>
    <w:basedOn w:val="832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4">
    <w:name w:val="Grid Table 5 Dark - Accent 5"/>
    <w:basedOn w:val="832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15">
    <w:name w:val="List Table 5 Dark - Accent 6"/>
    <w:basedOn w:val="832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716">
    <w:name w:val="List Table 3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717">
    <w:name w:val="Grid Table 7 Colorful - Accent 2"/>
    <w:basedOn w:val="832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18">
    <w:name w:val="Grid Table 1 Light - Accent 1"/>
    <w:basedOn w:val="832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719">
    <w:name w:val="Grid Table 3 - Accent 1"/>
    <w:basedOn w:val="832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20">
    <w:name w:val="Bordered &amp; Lined - Accent 2"/>
    <w:basedOn w:val="832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721">
    <w:name w:val="List Table 2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722">
    <w:name w:val="Grid Table 5 Dark"/>
    <w:basedOn w:val="832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23">
    <w:name w:val="List Table 3 - Accent 1"/>
    <w:basedOn w:val="832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724">
    <w:name w:val="Grid Table 1 Light - Accent 6"/>
    <w:basedOn w:val="832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725">
    <w:name w:val="List Table 7 Colorful - Accent 2"/>
    <w:basedOn w:val="832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726">
    <w:name w:val="Plain Table 1"/>
    <w:basedOn w:val="832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List Table 5 Dark - Accent 1"/>
    <w:basedOn w:val="832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728">
    <w:name w:val="List Table 6 Colorful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729">
    <w:name w:val="Table Grid Light"/>
    <w:basedOn w:val="832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Lined - Accent"/>
    <w:basedOn w:val="832"/>
    <w:pPr>
      <w:spacing w:after="0" w:line="240" w:lineRule="auto"/>
    </w:pPr>
    <w:rPr>
      <w:color w:val="404040"/>
    </w:rPr>
    <w:tblPr>
      <w:tblInd w:w="0" w:type="dxa"/>
    </w:tblPr>
  </w:style>
  <w:style w:type="table" w:styleId="731">
    <w:name w:val="Grid Table 6 Colorful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32">
    <w:name w:val="List Table 1 Light - Accent 2"/>
    <w:basedOn w:val="832"/>
    <w:pPr>
      <w:spacing w:after="0" w:line="240" w:lineRule="auto"/>
    </w:pPr>
    <w:tblPr>
      <w:tblInd w:w="0" w:type="dxa"/>
    </w:tblPr>
  </w:style>
  <w:style w:type="table" w:styleId="733">
    <w:name w:val="List Table 6 Colorful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734">
    <w:name w:val="Grid Table 1 Light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735">
    <w:name w:val="List Table 3 - Accent 5"/>
    <w:basedOn w:val="832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736">
    <w:name w:val="Grid Table 2 - Accent 4"/>
    <w:basedOn w:val="832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37">
    <w:name w:val="List Table 7 Colorful - Accent 6"/>
    <w:basedOn w:val="832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738">
    <w:name w:val="Grid Table 6 Colorful - Accent 6"/>
    <w:basedOn w:val="832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739">
    <w:name w:val="List Table 1 Light - Accent 3"/>
    <w:basedOn w:val="832"/>
    <w:pPr>
      <w:spacing w:after="0" w:line="240" w:lineRule="auto"/>
    </w:pPr>
    <w:tblPr>
      <w:tblInd w:w="0" w:type="dxa"/>
    </w:tblPr>
  </w:style>
  <w:style w:type="table" w:styleId="740">
    <w:name w:val="Bordered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741">
    <w:name w:val="Plain Table 4"/>
    <w:basedOn w:val="832"/>
    <w:pPr>
      <w:spacing w:after="0" w:line="240" w:lineRule="auto"/>
    </w:pPr>
    <w:tblPr>
      <w:tblInd w:w="0" w:type="dxa"/>
    </w:tblPr>
  </w:style>
  <w:style w:type="table" w:styleId="742">
    <w:name w:val="Grid Table 3 - Accent 5"/>
    <w:basedOn w:val="832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743">
    <w:name w:val="Grid Table 7 Colorful - Accent 1"/>
    <w:basedOn w:val="832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744">
    <w:name w:val="Grid Table 5 Dark - Accent 3"/>
    <w:basedOn w:val="832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45">
    <w:name w:val="Grid Table 3 - Accent 3"/>
    <w:basedOn w:val="832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46">
    <w:name w:val="Grid Table 3 - Accent 4"/>
    <w:basedOn w:val="832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47">
    <w:name w:val="List Table 1 Light - Accent 6"/>
    <w:basedOn w:val="832"/>
    <w:pPr>
      <w:spacing w:after="0" w:line="240" w:lineRule="auto"/>
    </w:pPr>
    <w:tblPr>
      <w:tblInd w:w="0" w:type="dxa"/>
    </w:tblPr>
  </w:style>
  <w:style w:type="table" w:styleId="748">
    <w:name w:val="Bordered - Accent 6"/>
    <w:basedOn w:val="832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749">
    <w:name w:val="List Table 6 Colorful"/>
    <w:basedOn w:val="832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750">
    <w:name w:val="Grid Table 7 Colorful - Accent 4"/>
    <w:basedOn w:val="832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51">
    <w:name w:val="List Table 3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752">
    <w:name w:val="Bordered &amp; Lined - Accent 5"/>
    <w:basedOn w:val="832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753">
    <w:name w:val="Grid Table 1 Light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754">
    <w:name w:val="List Table 2 - Accent 1"/>
    <w:basedOn w:val="832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55">
    <w:name w:val="Table Grid"/>
    <w:basedOn w:val="83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6">
    <w:name w:val="List Table 4 - Accent 1"/>
    <w:basedOn w:val="832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57">
    <w:name w:val="List Table 7 Colorful - Accent 4"/>
    <w:basedOn w:val="832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758">
    <w:name w:val="Plain Table 2"/>
    <w:basedOn w:val="83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List Table 1 Light - Accent 4"/>
    <w:basedOn w:val="832"/>
    <w:pPr>
      <w:spacing w:after="0" w:line="240" w:lineRule="auto"/>
    </w:pPr>
    <w:tblPr>
      <w:tblInd w:w="0" w:type="dxa"/>
    </w:tblPr>
  </w:style>
  <w:style w:type="table" w:styleId="760">
    <w:name w:val="Grid Table 4 - Accent 5"/>
    <w:basedOn w:val="832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761">
    <w:name w:val="Grid Table 7 Colorful - Accent 6"/>
    <w:basedOn w:val="832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762">
    <w:name w:val="Lined - Accent 3"/>
    <w:basedOn w:val="832"/>
    <w:pPr>
      <w:spacing w:after="0" w:line="240" w:lineRule="auto"/>
    </w:pPr>
    <w:rPr>
      <w:color w:val="404040"/>
    </w:rPr>
    <w:tblPr>
      <w:tblInd w:w="0" w:type="dxa"/>
    </w:tblPr>
  </w:style>
  <w:style w:type="table" w:styleId="763">
    <w:name w:val="List Table 2"/>
    <w:basedOn w:val="832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764">
    <w:name w:val="Bordered &amp; Lined - Accent 4"/>
    <w:basedOn w:val="832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765">
    <w:name w:val="List Table 4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766">
    <w:name w:val="Grid Table 4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767">
    <w:name w:val="Grid Table 7 Colorful"/>
    <w:basedOn w:val="832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768">
    <w:name w:val="List Table 4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769">
    <w:name w:val="Lined - Accent 1"/>
    <w:basedOn w:val="832"/>
    <w:pPr>
      <w:spacing w:after="0" w:line="240" w:lineRule="auto"/>
    </w:pPr>
    <w:rPr>
      <w:color w:val="404040"/>
    </w:rPr>
    <w:tblPr>
      <w:tblInd w:w="0" w:type="dxa"/>
    </w:tblPr>
  </w:style>
  <w:style w:type="table" w:styleId="770">
    <w:name w:val="Bordered"/>
    <w:basedOn w:val="832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771">
    <w:name w:val="Lined - Accent 6"/>
    <w:basedOn w:val="832"/>
    <w:pPr>
      <w:spacing w:after="0" w:line="240" w:lineRule="auto"/>
    </w:pPr>
    <w:rPr>
      <w:color w:val="404040"/>
    </w:rPr>
    <w:tblPr>
      <w:tblInd w:w="0" w:type="dxa"/>
    </w:tblPr>
  </w:style>
  <w:style w:type="table" w:styleId="772">
    <w:name w:val="Grid Table 4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773">
    <w:name w:val="List Table 2 - Accent 6"/>
    <w:basedOn w:val="832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774">
    <w:name w:val="List Table 3 - Accent 6"/>
    <w:basedOn w:val="832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775">
    <w:name w:val="Grid Table 3 - Accent 2"/>
    <w:basedOn w:val="832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76">
    <w:name w:val="Grid Table 6 Colorful"/>
    <w:basedOn w:val="832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777">
    <w:name w:val="List Table 3"/>
    <w:basedOn w:val="83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778">
    <w:name w:val="Grid Table 5 Dark - Accent 2"/>
    <w:basedOn w:val="832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79">
    <w:name w:val="Grid Table 2 - Accent 1"/>
    <w:basedOn w:val="832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80">
    <w:name w:val="List Table 4"/>
    <w:basedOn w:val="83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781">
    <w:name w:val="Bordered - Accent 5"/>
    <w:basedOn w:val="832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782">
    <w:name w:val="Grid Table 6 Colorful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83">
    <w:name w:val="List Table 2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784">
    <w:name w:val="List Table 4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785">
    <w:name w:val="Bordered &amp; Lined - Accent"/>
    <w:basedOn w:val="832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786">
    <w:name w:val="Grid Table 4"/>
    <w:basedOn w:val="832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787">
    <w:name w:val="List Table 7 Colorful - Accent 5"/>
    <w:basedOn w:val="832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788">
    <w:name w:val="Grid Table 2 - Accent 2"/>
    <w:basedOn w:val="832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89">
    <w:name w:val="List Table 6 Colorful - Accent 6"/>
    <w:basedOn w:val="832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790">
    <w:name w:val="List Table 3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791">
    <w:name w:val="Grid Table 3"/>
    <w:basedOn w:val="832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792">
    <w:name w:val="Lined - Accent 4"/>
    <w:basedOn w:val="832"/>
    <w:pPr>
      <w:spacing w:after="0" w:line="240" w:lineRule="auto"/>
    </w:pPr>
    <w:rPr>
      <w:color w:val="404040"/>
    </w:rPr>
    <w:tblPr>
      <w:tblInd w:w="0" w:type="dxa"/>
    </w:tblPr>
  </w:style>
  <w:style w:type="table" w:styleId="793">
    <w:name w:val="Grid Table 2 - Accent 6"/>
    <w:basedOn w:val="832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794">
    <w:name w:val="Grid Table 7 Colorful - Accent 3"/>
    <w:basedOn w:val="832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95">
    <w:name w:val="List Table 4 - Accent 6"/>
    <w:basedOn w:val="832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796">
    <w:name w:val="Grid Table 2 - Accent 3"/>
    <w:basedOn w:val="832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97">
    <w:name w:val="Grid Table 4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798">
    <w:name w:val="Grid Table 4 - Accent 1"/>
    <w:basedOn w:val="832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799">
    <w:name w:val="Grid Table 5 Dark- Accent 1"/>
    <w:basedOn w:val="832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00">
    <w:name w:val="Bordered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01">
    <w:name w:val="Plain Table 5"/>
    <w:basedOn w:val="832"/>
    <w:pPr>
      <w:spacing w:after="0" w:line="240" w:lineRule="auto"/>
    </w:pPr>
    <w:tblPr>
      <w:tblInd w:w="0" w:type="dxa"/>
    </w:tblPr>
  </w:style>
  <w:style w:type="table" w:styleId="802">
    <w:name w:val="List Table 6 Colorful - Accent 1"/>
    <w:basedOn w:val="832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803">
    <w:name w:val="Grid Table 6 Colorful - Accent 1"/>
    <w:basedOn w:val="832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04">
    <w:name w:val="List Table 5 Dark"/>
    <w:basedOn w:val="832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805">
    <w:name w:val="List Table 2 - Accent 5"/>
    <w:basedOn w:val="832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06">
    <w:name w:val="List Table 4 - Accent 5"/>
    <w:basedOn w:val="832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07">
    <w:name w:val="Bordered &amp; Lined - Accent 3"/>
    <w:basedOn w:val="832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808">
    <w:name w:val="Grid Table 6 Colorful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09">
    <w:name w:val="Bordered - Accent 1"/>
    <w:basedOn w:val="832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10">
    <w:name w:val="Grid Table 5 Dark - Accent 6"/>
    <w:basedOn w:val="832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11">
    <w:name w:val="List Table 2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12">
    <w:name w:val="Grid Table 2 - Accent 5"/>
    <w:basedOn w:val="832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13">
    <w:name w:val="Grid Table 5 Dark- Accent 4"/>
    <w:basedOn w:val="832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14">
    <w:name w:val="Bordered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15">
    <w:name w:val="Grid Table 1 Light - Accent 5"/>
    <w:basedOn w:val="832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16">
    <w:name w:val="List Table 5 Dark - Accent 3"/>
    <w:basedOn w:val="832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17">
    <w:name w:val="List Table 1 Light - Accent 5"/>
    <w:basedOn w:val="832"/>
    <w:pPr>
      <w:spacing w:after="0" w:line="240" w:lineRule="auto"/>
    </w:pPr>
    <w:tblPr>
      <w:tblInd w:w="0" w:type="dxa"/>
    </w:tblPr>
  </w:style>
  <w:style w:type="table" w:styleId="818">
    <w:name w:val="List Table 5 Dark - Accent 5"/>
    <w:basedOn w:val="832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819">
    <w:name w:val="List Table 5 Dark - Accent 4"/>
    <w:basedOn w:val="832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20">
    <w:name w:val="Plain Table 3"/>
    <w:basedOn w:val="832"/>
    <w:pPr>
      <w:spacing w:after="0" w:line="240" w:lineRule="auto"/>
    </w:pPr>
    <w:tblPr>
      <w:tblInd w:w="0" w:type="dxa"/>
    </w:tblPr>
  </w:style>
  <w:style w:type="table" w:styleId="821">
    <w:name w:val="Grid Table 6 Colorful - Accent 5"/>
    <w:basedOn w:val="832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22">
    <w:name w:val="List Table 5 Dark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823">
    <w:name w:val="List Table 6 Colorful - Accent 2"/>
    <w:basedOn w:val="832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824">
    <w:name w:val="Grid Table 7 Colorful - Accent 5"/>
    <w:basedOn w:val="832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25">
    <w:name w:val="Lined - Accent 2"/>
    <w:basedOn w:val="832"/>
    <w:pPr>
      <w:spacing w:after="0" w:line="240" w:lineRule="auto"/>
    </w:pPr>
    <w:rPr>
      <w:color w:val="404040"/>
    </w:rPr>
    <w:tblPr>
      <w:tblInd w:w="0" w:type="dxa"/>
    </w:tblPr>
  </w:style>
  <w:style w:type="table" w:styleId="826">
    <w:name w:val="Grid Table 4 - Accent 6"/>
    <w:basedOn w:val="832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27">
    <w:name w:val="List Table 1 Light - Accent 1"/>
    <w:basedOn w:val="832"/>
    <w:pPr>
      <w:spacing w:after="0" w:line="240" w:lineRule="auto"/>
    </w:pPr>
    <w:tblPr>
      <w:tblInd w:w="0" w:type="dxa"/>
    </w:tblPr>
  </w:style>
  <w:style w:type="table" w:styleId="828">
    <w:name w:val="Bordered &amp; Lined - Accent 6"/>
    <w:basedOn w:val="832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829">
    <w:name w:val="List Table 6 Colorful - Accent 5"/>
    <w:basedOn w:val="832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830">
    <w:name w:val="Grid Table 3 - Accent 6"/>
    <w:basedOn w:val="832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31">
    <w:name w:val="Lined - Accent 5"/>
    <w:basedOn w:val="832"/>
    <w:pPr>
      <w:spacing w:after="0" w:line="240" w:lineRule="auto"/>
    </w:pPr>
    <w:rPr>
      <w:color w:val="404040"/>
    </w:rPr>
    <w:tblPr>
      <w:tblInd w:w="0" w:type="dxa"/>
    </w:tblPr>
  </w:style>
  <w:style w:type="table" w:styleId="832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>
    <w:name w:val="Grid Table 2"/>
    <w:basedOn w:val="832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numbering" w:styleId="113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Федякина Александра Юрьевна</cp:lastModifiedBy>
  <cp:revision>1</cp:revision>
  <dcterms:modified xsi:type="dcterms:W3CDTF">2023-03-14T02:59:47Z</dcterms:modified>
</cp:coreProperties>
</file>