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54" w:rsidRDefault="005A285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2854" w:rsidRDefault="005A2854">
      <w:pPr>
        <w:pStyle w:val="ConsPlusNormal"/>
        <w:jc w:val="both"/>
        <w:outlineLvl w:val="0"/>
      </w:pPr>
    </w:p>
    <w:p w:rsidR="005A2854" w:rsidRDefault="005A2854">
      <w:pPr>
        <w:pStyle w:val="ConsPlusNormal"/>
        <w:outlineLvl w:val="0"/>
      </w:pPr>
      <w:r>
        <w:t>Зарегистрировано в Минюсте России 7 февраля 2014 г. N 31254</w:t>
      </w:r>
    </w:p>
    <w:p w:rsidR="005A2854" w:rsidRDefault="005A2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854" w:rsidRDefault="005A2854">
      <w:pPr>
        <w:pStyle w:val="ConsPlusNormal"/>
        <w:jc w:val="center"/>
      </w:pPr>
    </w:p>
    <w:p w:rsidR="005A2854" w:rsidRDefault="005A2854">
      <w:pPr>
        <w:pStyle w:val="ConsPlusTitle"/>
        <w:jc w:val="center"/>
      </w:pPr>
      <w:r>
        <w:t>МИНИСТЕРСТВО ФИНАНСОВ РОССИЙСКОЙ ФЕДЕРАЦИИ</w:t>
      </w:r>
    </w:p>
    <w:p w:rsidR="005A2854" w:rsidRDefault="005A2854">
      <w:pPr>
        <w:pStyle w:val="ConsPlusTitle"/>
        <w:jc w:val="center"/>
      </w:pPr>
    </w:p>
    <w:p w:rsidR="005A2854" w:rsidRDefault="005A2854">
      <w:pPr>
        <w:pStyle w:val="ConsPlusTitle"/>
        <w:jc w:val="center"/>
      </w:pPr>
      <w:r>
        <w:t>ПРИКАЗ</w:t>
      </w:r>
    </w:p>
    <w:p w:rsidR="005A2854" w:rsidRDefault="005A2854">
      <w:pPr>
        <w:pStyle w:val="ConsPlusTitle"/>
        <w:jc w:val="center"/>
      </w:pPr>
      <w:r>
        <w:t>от 25 декабря 2013 г. N 137н</w:t>
      </w:r>
    </w:p>
    <w:p w:rsidR="005A2854" w:rsidRDefault="005A2854">
      <w:pPr>
        <w:pStyle w:val="ConsPlusTitle"/>
        <w:jc w:val="center"/>
      </w:pPr>
    </w:p>
    <w:p w:rsidR="005A2854" w:rsidRDefault="005A2854">
      <w:pPr>
        <w:pStyle w:val="ConsPlusTitle"/>
        <w:jc w:val="center"/>
      </w:pPr>
      <w:r>
        <w:t>О ПОРЯДКЕ</w:t>
      </w:r>
    </w:p>
    <w:p w:rsidR="005A2854" w:rsidRDefault="005A2854">
      <w:pPr>
        <w:pStyle w:val="ConsPlusTitle"/>
        <w:jc w:val="center"/>
      </w:pPr>
      <w:r>
        <w:t>ПРЕДСТАВЛЕНИЯ ГЛАВНЫМИ РАСПОРЯДИТЕЛЯМИ СРЕДСТВ ФЕДЕРАЛЬНОГО</w:t>
      </w:r>
    </w:p>
    <w:p w:rsidR="005A2854" w:rsidRDefault="005A2854">
      <w:pPr>
        <w:pStyle w:val="ConsPlusTitle"/>
        <w:jc w:val="center"/>
      </w:pPr>
      <w:r>
        <w:t>БЮДЖЕТА ОБОСНОВАНИЙ БЮДЖЕТНЫХ АССИГНОВАНИЙ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N 45, ст. 5424; 2010, N 19, ст. 2291; 2013, N 19, ст. 2331) приказываю: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представления главными распорядителями средств федерального бюджета обоснований бюджетных ассигнований.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17 апреля 2008 г. N 47н "Об утверждении Порядка планирования бюджетных ассигнований федерального бюджета на 2009 год и на плановый период 2010 и 2011 годов" &lt;1&gt;.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&lt;1&gt; Зарегистрирован в Министерстве юстиции Российской Федерации 26 мая 2008 г., регистрационный N 11756; "Бюллетень нормативных актов федеральных органов исполнительной власти", 2008, N 32.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</w:t>
      </w:r>
      <w:r>
        <w:lastRenderedPageBreak/>
        <w:t>первого заместителя Министра финансов Российской Федерации Т.Г. Нестеренко.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right"/>
      </w:pPr>
      <w:r>
        <w:t>Министр</w:t>
      </w:r>
    </w:p>
    <w:p w:rsidR="005A2854" w:rsidRDefault="005A2854">
      <w:pPr>
        <w:pStyle w:val="ConsPlusNormal"/>
        <w:jc w:val="right"/>
      </w:pPr>
      <w:r>
        <w:t>А.Г.СИЛУАНОВ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  <w:outlineLvl w:val="0"/>
      </w:pPr>
      <w:r>
        <w:t>Утвержден</w:t>
      </w:r>
    </w:p>
    <w:p w:rsidR="005A2854" w:rsidRDefault="005A2854">
      <w:pPr>
        <w:pStyle w:val="ConsPlusNormal"/>
        <w:jc w:val="right"/>
      </w:pPr>
      <w:r>
        <w:t>приказом 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 декабря 2013 г.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Title"/>
        <w:jc w:val="center"/>
      </w:pPr>
      <w:bookmarkStart w:id="1" w:name="P35"/>
      <w:bookmarkEnd w:id="1"/>
      <w:r>
        <w:t>ПОРЯДОК</w:t>
      </w:r>
    </w:p>
    <w:p w:rsidR="005A2854" w:rsidRDefault="005A2854">
      <w:pPr>
        <w:pStyle w:val="ConsPlusTitle"/>
        <w:jc w:val="center"/>
      </w:pPr>
      <w:r>
        <w:t>ПРЕДСТАВЛЕНИЯ ГЛАВНЫМИ РАСПОРЯДИТЕЛЯМИ СРЕДСТВ ФЕДЕРАЛЬНОГО</w:t>
      </w:r>
    </w:p>
    <w:p w:rsidR="005A2854" w:rsidRDefault="005A2854">
      <w:pPr>
        <w:pStyle w:val="ConsPlusTitle"/>
        <w:jc w:val="center"/>
      </w:pPr>
      <w:r>
        <w:t>БЮДЖЕТА ОБОСНОВАНИЙ БЮДЖЕТНЫХ АССИГНОВАНИЙ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center"/>
        <w:outlineLvl w:val="1"/>
      </w:pPr>
      <w:r>
        <w:t>I. Общие положения</w:t>
      </w:r>
    </w:p>
    <w:p w:rsidR="005A2854" w:rsidRDefault="005A2854">
      <w:pPr>
        <w:pStyle w:val="ConsPlusNormal"/>
        <w:jc w:val="center"/>
      </w:pPr>
    </w:p>
    <w:p w:rsidR="005A2854" w:rsidRDefault="005A2854">
      <w:pPr>
        <w:pStyle w:val="ConsPlusNormal"/>
        <w:ind w:firstLine="540"/>
        <w:jc w:val="both"/>
      </w:pPr>
      <w:r>
        <w:t xml:space="preserve">1. Настоящий Порядок представления главными распорядителями средств федерального бюджета обоснований бюджетных ассигнований (далее - Порядок) разработан во исполнение </w:t>
      </w:r>
      <w:hyperlink r:id="rId9" w:history="1">
        <w:r>
          <w:rPr>
            <w:color w:val="0000FF"/>
          </w:rPr>
          <w:t>статьи 165</w:t>
        </w:r>
      </w:hyperlink>
      <w:r>
        <w:t xml:space="preserve"> Бюджетного кодекса Российской Федерации и определяет формы, сроки и правила представления главными распорядителями средств федерального бюджета обоснований бюджетных ассигнований.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2. Обоснования бюджетных ассигнований представляются главными распорядителями средств федерального бюджета в Министерство финансов Российской Федерации в целях формирования проекта федерального закона о федеральном бюджете на очередной финансовый год и плановый период, проекта федерального закона о внесении изменений в федеральный закон о федеральном бюджете на текущий финансовый год и плановый период, составления и ведения сводной бюджетной росписи федерального бюджета </w:t>
      </w:r>
      <w:r>
        <w:lastRenderedPageBreak/>
        <w:t>по расходам (далее - сводная роспись) и лимитов бюджетных обязательств.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10" w:history="1">
        <w:r>
          <w:rPr>
            <w:color w:val="0000FF"/>
          </w:rPr>
          <w:t>статьей 6</w:t>
        </w:r>
      </w:hyperlink>
      <w:r>
        <w:t xml:space="preserve"> Бюджетного кодекса Российской Федерации обоснование бюджетных ассигнований представляет собой документ, характеризующий бюджетные ассигнования в очередном финансовом году и плановом периоде.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4. При формировании обоснований бюджетных ассигнований главными распорядителями средств федерального бюджета используются программно-целевые методы планирования, количественные и качественные показатели деятельности главных распорядителей средств федерального бюджета, установленные государственными программами Российской Федерации и ведомственными целевыми программами федеральных государственных органов, а также характеризующие непрограммные направления деятельности главных распорядителей средств федерального бюджета.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5. Обоснования бюджетных ассигнований формируются в разрезе кодов классификации расходов бюджетов бюджетной системы Российской Федерации и аналитического распределения.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6. Формы обоснований бюджетных ассигнований дифференцируются в зависимости от видов расходов классификации расходов бюджетов бюджетной системы Российской Федерации, отдельных целевых статей (направлений расходов) классификации расходов бюджетов бюджетной системы Российской Федерации, главных распорядителей средств федерального бюджета и (или) аналитического распределения.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7. Формы обоснований бюджетных ассигнований на очередной финансовый год и плановый период приведены в </w:t>
      </w:r>
      <w:hyperlink w:anchor="P143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74076" w:history="1">
        <w:r>
          <w:rPr>
            <w:color w:val="0000FF"/>
          </w:rPr>
          <w:t>53</w:t>
        </w:r>
      </w:hyperlink>
      <w:r>
        <w:t xml:space="preserve"> к настоящему Порядку.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8. Для формирования обоснований бюджетных ассигнований используются классификаторы, реестры и справочники, ведение которых осуществляется Министерством финансов Российской Федерации.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9. В соответствии со </w:t>
      </w:r>
      <w:hyperlink r:id="rId11" w:history="1">
        <w:r>
          <w:rPr>
            <w:color w:val="0000FF"/>
          </w:rPr>
          <w:t>статьей 165</w:t>
        </w:r>
      </w:hyperlink>
      <w:r>
        <w:t xml:space="preserve"> Бюджетного кодекса Российской Федерации Министерство финансов Российской Федерации </w:t>
      </w:r>
      <w:r>
        <w:lastRenderedPageBreak/>
        <w:t>утверждает методические рекомендации (указания) в целях осуществления методологического руководства подготовкой главными распорядителями средств федерального бюджета обоснований бюджетных ассигнований на очередной финансовый год и плановый период.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10. Обоснования бюджетных ассигнований и иные документы, предусмотренные настоящим Порядком, не содержащие </w:t>
      </w:r>
      <w:hyperlink r:id="rId12" w:history="1">
        <w:r>
          <w:rPr>
            <w:color w:val="0000FF"/>
          </w:rPr>
          <w:t>сведения</w:t>
        </w:r>
      </w:hyperlink>
      <w:r>
        <w:t>, составляющие государственную тайну, формируются в форме электронного документа, подписанного усиленной квалифицированной электронной подписью руководителя главного распорядителя средств федерального бюджета (уполномоченного лица) или Министерства финансов Российской Федерации в информационной системе Министерства финансов Российской Федерации.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11. Обоснования бюджетных ассигнований и предложения по внесению изменений в обоснования бюджетных ассигнований, содержащие сведения, составляющие государственную тайну, формируются главными распорядителями средств федерального бюджета с использованием информационной системы Министерства финансов Российской Федерации и представляются в Министерство финансов Российской Федерации на бумажном носителе, подписанном руководителем главного распорядителя средств федерального бюджета (уполномоченным им лицом), и в электронном виде в соответствии с требованиями к форматам электронных документов и форматам передачи информации, размещаемыми на официальном сайте Министерства финансов Российской Федерации в рубрике "Информационные системы Минфина России", с соблюдением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о защите государственной тайны.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Иные документы, предусмотренные настоящим Порядком, содержащие сведения, составляющие государственную тайну, направляются Министерством финансов Российской Федерации в адрес главных распорядителей средств федерального бюджета на бумажном носителе, подписанном Министром финансов Российской Федерации (уполномоченным им лицом), и в электронном виде в соответствии с требованиями к форматам электронных документов и форматам передачи информации, размещаемыми на официальном сайте Министерства финансов Российской Федерации в рубрике "Информационные системы Минфина России", с соблюдением законодательства о защите государственной тайны.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lastRenderedPageBreak/>
        <w:t>12. В рамках реализации настоящего Порядка обмен документами (за исключением документов, содержащих сведения, составляющие государственную тайну) между Министерством финансов Российской Федерации и главными распорядителями средств федерального бюджета осуществляется с использованием информационной системы Министерства финансов Российской Федерации.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center"/>
        <w:outlineLvl w:val="1"/>
      </w:pPr>
      <w:r>
        <w:t>II. Порядок представления обоснований бюджетных</w:t>
      </w:r>
    </w:p>
    <w:p w:rsidR="005A2854" w:rsidRDefault="005A2854">
      <w:pPr>
        <w:pStyle w:val="ConsPlusNormal"/>
        <w:jc w:val="center"/>
      </w:pPr>
      <w:r>
        <w:t>ассигнований в целях формирования проекта федерального</w:t>
      </w:r>
    </w:p>
    <w:p w:rsidR="005A2854" w:rsidRDefault="005A2854">
      <w:pPr>
        <w:pStyle w:val="ConsPlusNormal"/>
        <w:jc w:val="center"/>
      </w:pPr>
      <w:r>
        <w:t>закона о федеральном бюджете на очередной финансовый</w:t>
      </w:r>
    </w:p>
    <w:p w:rsidR="005A2854" w:rsidRDefault="005A2854">
      <w:pPr>
        <w:pStyle w:val="ConsPlusNormal"/>
        <w:jc w:val="center"/>
      </w:pPr>
      <w:r>
        <w:t>год и плановый период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  <w:r>
        <w:t>13. Обоснования бюджетных ассигнований формируются и представляются главными распорядителями средств федерального бюджета в Министерство финансов Российской Федерации одновременно с реестрами расходных обязательств главных распорядителей средств федерального бюджета и распределением бюджетных ассигнований по кодам классификации расходов федерального бюджета на очередной финансовый год и плановый период в сроки, установленные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период, ежегодно утверждаемым Правительством Российской Федерации (далее - График).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Показатели обоснований бюджетных ассигнований и показатели реестров расходных обязательств главных распорядителей средств федерального бюджета, а также распределения бюджетных ассигнований по кодам классификации расходов бюджетов на очередной финансовый год и плановый период должны соответствовать друг другу.</w:t>
      </w:r>
    </w:p>
    <w:p w:rsidR="005A2854" w:rsidRDefault="005A2854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14. Министерство финансов Российской Федерации после получения от главного распорядителя средств федерального бюджета обоснований бюджетных ассигнований в срок, установленный Графиком, обеспечивает рассмотрение обоснований бюджетных ассигнований на предмет соответствия бюджетному законодательству Российской Федерации, правовым основаниям возникновения рас</w:t>
      </w:r>
      <w:r>
        <w:lastRenderedPageBreak/>
        <w:t>ходных обязательств Российской Федерации, правилам формирования и представления обоснований бюджетных ассигнований, установленным настоящим Порядком, и при отсутствии замечаний к обоснованиям бюджетных ассигнований и распределению бюджетных ассигнований по кодам классификации расходов бюджетов на очередной финансовый год и плановый период осуществляет принятие обоснований бюджетных ассигнований и направляет главному распорядителю средств федерального бюджета информацию о принятии обоснований бюджетных ассигнований.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В случае наличия замечаний к обоснованиям бюджетных ассигнований или распределению бюджетных ассигнований по кодам классификации расходов бюджетов на очередной финансовый год и плановый период Министерство финансов Российской Федерации направляет главному распорядителю средств федерального бюджета информацию об отклонении обоснований бюджетных ассигнований с указанием причин (замечаний) отклонения.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Главный распорядитель средств федерального бюджета в течение двух рабочих дней с даты получения информации Министерства финансов Российской Федерации об отклонении обоснований бюджетных ассигнований обеспечивает внесение изменений в обоснования бюджетных ассигнований в соответствии с представленными Министерством финансов Российской Федерации замечаниями и повторное представление обоснований бюджетных ассигнований на рассмотрение в Министерство финансов Российской Федерации.</w:t>
      </w:r>
    </w:p>
    <w:p w:rsidR="005A2854" w:rsidRDefault="005A2854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15. В течение пяти рабочих дней после принятия федерального закона о федеральном бюджете на очередной финансовый год и плановый период Государственной Думой Федерального Собрания Российской Федерации главные распорядители средств федерального бюджета обеспечивают уточнение обоснований бюджетных ассигнований, сформированных при формировании проекта федерального закона о федеральном бюджете на очередной финансовый год и плановый период, и представление их в Министерство финансов Российской Федерации.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Показатели обоснований бюджетных ассигнований должны соответствовать показателям федерального закона о федеральном бюджете на очередной финансовый год и плановый период, принятого Государственной Думой Федерального Собрания Российской </w:t>
      </w:r>
      <w:r>
        <w:lastRenderedPageBreak/>
        <w:t>Федерации.</w:t>
      </w:r>
    </w:p>
    <w:p w:rsidR="005A2854" w:rsidRDefault="005A2854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16. Министерство финансов Российской Федерации в течение десяти рабочих дней после принятия федерального закона о федеральном бюджете на очередной финансовый год и плановый период Государственной Думой Федерального Собрания Российской Федерации рассматривает полученные от главного распорядителя средств федерального бюджета обоснования бюджетных ассигнований, сформированные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Порядка, в порядке, указанном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и при отсутствии замечаний осуществляет их принятие.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В случае наличия замечаний к обоснованиям бюджетных ассигнований Министерство финансов Российской Федерации направляет главному распорядителю средств федерального бюджета информацию об отклонении обоснований бюджетных ассигнований с указанием причин (замечаний) отклонения.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Главный распорядитель средств федерального бюджета в течение двух рабочих дней с даты получения информации Министерства финансов Российской Федерации об отклонении обоснований бюджетных ассигнований обеспечивает внесение изменений в обоснования бюджетных ассигнований в соответствии с представленными Министерством финансов Российской Федерации замечаниями и повторное представление обоснований бюджетных ассигнований на рассмотрение в Министерство финансов Российской Федерации.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17. На основании обоснований бюджетных ассигнований, принятых Министерством финансов Российской Федерации в соответствии с </w:t>
      </w:r>
      <w:hyperlink w:anchor="P69" w:history="1">
        <w:r>
          <w:rPr>
            <w:color w:val="0000FF"/>
          </w:rPr>
          <w:t>пунктом 16</w:t>
        </w:r>
      </w:hyperlink>
      <w:r>
        <w:t xml:space="preserve"> настоящего Порядка, Министерством финансов Российской Федерации формируются лимиты бюджетных обязательств на очередной финансовый год и плановый период. Обоснования бюджетных ассигнований, принятые Министерством финансов Российской Федерации в соответствии с </w:t>
      </w:r>
      <w:hyperlink w:anchor="P69" w:history="1">
        <w:r>
          <w:rPr>
            <w:color w:val="0000FF"/>
          </w:rPr>
          <w:t>пунктом 16</w:t>
        </w:r>
      </w:hyperlink>
      <w:r>
        <w:t xml:space="preserve"> настоящего Порядка, должны соответствовать показателям сводной росписи на очередной финансовый год и плановый период.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center"/>
        <w:outlineLvl w:val="1"/>
      </w:pPr>
      <w:r>
        <w:t>III. Порядок представления обоснований бюджетных</w:t>
      </w:r>
    </w:p>
    <w:p w:rsidR="005A2854" w:rsidRDefault="005A2854">
      <w:pPr>
        <w:pStyle w:val="ConsPlusNormal"/>
        <w:jc w:val="center"/>
      </w:pPr>
      <w:r>
        <w:t>ассигнований в целях формирования проекта федерального</w:t>
      </w:r>
    </w:p>
    <w:p w:rsidR="005A2854" w:rsidRDefault="005A2854">
      <w:pPr>
        <w:pStyle w:val="ConsPlusNormal"/>
        <w:jc w:val="center"/>
      </w:pPr>
      <w:r>
        <w:t>закона о внесении изменений в федеральный закон</w:t>
      </w:r>
    </w:p>
    <w:p w:rsidR="005A2854" w:rsidRDefault="005A2854">
      <w:pPr>
        <w:pStyle w:val="ConsPlusNormal"/>
        <w:jc w:val="center"/>
      </w:pPr>
      <w:r>
        <w:t>о федеральном бюджете на текущий финансовый год</w:t>
      </w:r>
    </w:p>
    <w:p w:rsidR="005A2854" w:rsidRDefault="005A2854">
      <w:pPr>
        <w:pStyle w:val="ConsPlusNormal"/>
        <w:jc w:val="center"/>
      </w:pPr>
      <w:r>
        <w:lastRenderedPageBreak/>
        <w:t>и плановый период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  <w:r>
        <w:t>18. При формировании проекта федерального закона о внесении изменений в федеральный закон о федеральном бюджете на текущий финансовый год и плановый период главные распорядители средств федерального бюджета формируют и представляют в Министерство финансов Российской Федерации предложения по изменению обоснований бюджетных ассигнований.</w:t>
      </w:r>
    </w:p>
    <w:p w:rsidR="005A2854" w:rsidRDefault="005A2854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19. Предложения по внесению изменений в обоснования бюджетных ассигнований представляются главными распорядителями средств федерального бюджета в Министерство финансов Российской Федерации одновременно с предложениями по внесению изменений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 федеральном бюджете на текущий финансовый год и плановый период по формам обоснований бюджетных ассигнований в соответствии с </w:t>
      </w:r>
      <w:hyperlink w:anchor="P143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74076" w:history="1">
        <w:r>
          <w:rPr>
            <w:color w:val="0000FF"/>
          </w:rPr>
          <w:t>53</w:t>
        </w:r>
      </w:hyperlink>
      <w:r>
        <w:t xml:space="preserve"> к настоящему Порядку.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Предложения по внесению изменений в обоснования бюджетных ассигнований должны соответствовать предложениям по внесению изменений в федеральный закон о федеральном бюджете на текущий финансовый год и плановый период.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20. Министерство финансов Российской Федерации в течение трех рабочих дней после получения от главного распорядителя средств федерального бюджета предложений по внесению изменений в обоснования бюджетных ассигнований, сформированных в соответствии с </w:t>
      </w:r>
      <w:hyperlink w:anchor="P81" w:history="1">
        <w:r>
          <w:rPr>
            <w:color w:val="0000FF"/>
          </w:rPr>
          <w:t>пунктом 19</w:t>
        </w:r>
      </w:hyperlink>
      <w:r>
        <w:t xml:space="preserve"> настоящего Порядка, рассматривает предложения по внесению изменений в обоснования бюджетных ассигнований в порядке, указанном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и при отсутствии замечаний к предложениям по внесению изменений в обоснования бюджетных ассигнований и предложениям по внесению изменений в федеральный закон о федеральном бюджете на текущий финансовый год и плановый период осуществляет их принятие.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В случае наличия замечаний к предложениям по внесению изменений в обоснования бюджетных ассигнований или предложениям по внесению изменений в федеральный закон о федеральном бюджете на текущий финансовый год и плановый период Министер</w:t>
      </w:r>
      <w:r>
        <w:lastRenderedPageBreak/>
        <w:t xml:space="preserve">ство финансов Российской Федерации направляет главному распорядителю средств федерального бюджета информацию об отклонении предложений по внесению изменений в обоснования бюджетных ассигнований и их аннулировании в электронном виде. Информация об отклонении предложений по внесению изменений в обоснования бюджетных ассигнований и их аннулировании направляется Министерством финансов Российской Федерации главному распорядителю средств федерального бюджета одновременно с уведомлением об аннулировании предложений главного распорядителя средств федерального бюджета о внесении изменений в федеральный закон на текущий финансовый год и плановый период, формируемым Министерством финансов Российской Федерации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утвержденным приказом Министерства финансов Российской Федерации от 23 ноября 2011 г. N 159н "Об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бюджета)" (зарегистрирован в Министерстве юстиции Российской Федерации 28 ноября 2011 г., регистрационный N 22421; Российская газета, 2011, 5 декабря) &lt;1&gt; (далее - Порядок, утвержденный приказом Министерства финансов Российской Федерации от 23 ноября 2011 г. N 159н).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&lt;1&gt; С учетом изменений, внесенных приказами Минфина России от 12 декабря 2011 г. N 170н (зарегистрирован в Министерстве юстиции Российской Федерации 19 декабря 2011 г., регистрационный N 22674; Российская газета, 2011, 21 декабря), от 2 августа 2012 г. N 111н (зарегистрирован в Министерстве юстиции Российской Федерации 22 августа 2012 г., регистрационный N 25224; Российская газета, 2012, 29 августа), от 4 декабря 2012 г. N 152н (зарегистрирован в Министерстве юстиции Российской Федерации 14 декабря 2012 г., регистрационный N 26121; Российская газета, 2012, 19 декабря), от 24 декабря 2012 г. N 172н (зарегистрирован в Министерстве юстиции Российской Федерации 28 декабря 2012 г., регистрационный N </w:t>
      </w:r>
      <w:r>
        <w:lastRenderedPageBreak/>
        <w:t>26389; Российская газета, 2012, 31 декабря), от 19 августа 2013 г. N 81н (зарегистрирован в Министерстве юстиции Российской Федерации 20 августа 2013 г., регистрационный N 29464; Российская газета, 2013, 26 августа) и от 5 декабря 2013 г. N 114н (зарегистрирован в Министерстве юстиции Российской Федерации 25 декабря 2013 г., регистрационный N 30838; Российская газета, 2013, 30 декабря).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  <w:r>
        <w:t xml:space="preserve">21. В случае аннулирования (отзыва) главным распорядителем средств федерального бюджета своих предложений по внесению изменений в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 федеральном бюджете на текущий финансовый год и плановый период предложения главного распорядителя средств федерального бюджета по внесению изменений в обоснования бюджетных ассигнований, сформированные в соответствии с </w:t>
      </w:r>
      <w:hyperlink w:anchor="P81" w:history="1">
        <w:r>
          <w:rPr>
            <w:color w:val="0000FF"/>
          </w:rPr>
          <w:t>пунктом 19</w:t>
        </w:r>
      </w:hyperlink>
      <w:r>
        <w:t xml:space="preserve"> настоящего Порядка, также автоматически аннулируются. Аннулирование предложений по внесению изменений в обоснования бюджетных ассигнований без аннулирования предложений главного распорядителя средств федерального бюджета по внесению изменений в федеральный закон о федеральном бюджете на текущий финансовый год и плановый период не допускается.</w:t>
      </w:r>
    </w:p>
    <w:p w:rsidR="005A2854" w:rsidRDefault="005A2854">
      <w:pPr>
        <w:pStyle w:val="ConsPlusNormal"/>
        <w:spacing w:before="220"/>
        <w:ind w:firstLine="540"/>
        <w:jc w:val="both"/>
      </w:pPr>
      <w:bookmarkStart w:id="6" w:name="P89"/>
      <w:bookmarkEnd w:id="6"/>
      <w:r>
        <w:t>22. В течение пяти рабочих дней после принятия федерального закона о внесении изменений в федеральный закон о федеральном бюджете на текущий финансовый год и плановый период Государственной Думой Федерального Собрания Российской Федерации главные распорядители средств федерального бюджета обеспечивают уточнение предложений по внесению изменений в обоснования бюджетных ассигнований, сформированных при представлении предложений по внесению изменений в федеральный закон о федеральном бюджете на текущий финансовый год и плановый период, и их повторное представление в Министерство финансов Российской Федерации.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Показатели предложений по внесению изменений в обоснования бюджетных ассигнований должны соответствовать показателям федерального закона о внесении изменений в федеральный закон о федеральном бюджете на текущий финансовый год и плановый период.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23. Министерство финансов Российской Федерации в течение десяти рабочих дней после принятия Государственной Думой Федерального Собрания Российской Федерации федерального закона о </w:t>
      </w:r>
      <w:r>
        <w:lastRenderedPageBreak/>
        <w:t xml:space="preserve">внесении изменений в федеральный закон о федеральном бюджете на текущий финансовый год и плановый период рассматривает полученные от главного распорядителя средств федерального бюджета предложения по внесению изменений в обоснования бюджетных ассигнований, сформированные в соответствии с </w:t>
      </w:r>
      <w:hyperlink w:anchor="P89" w:history="1">
        <w:r>
          <w:rPr>
            <w:color w:val="0000FF"/>
          </w:rPr>
          <w:t>пунктом 22</w:t>
        </w:r>
      </w:hyperlink>
      <w:r>
        <w:t xml:space="preserve"> настоящего Порядка, в порядке, указанном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и при отсутствии замечаний осуществляет их принятие.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В случае наличия замечаний к обоснованиям бюджетных ассигнований Министерство финансов Российской Федерации направляет главному распорядителю средств федерального бюджета информацию об отклонении обоснований бюджетных ассигнований с указанием причин (замечаний) отклонения.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Главный распорядитель средств федерального бюджета в течение двух рабочих дней с даты получения информации Министерства финансов Российской Федерации об отклонении обоснований бюджетных ассигнований обеспечивает внесение изменений в предложения по изменению обоснований бюджетных ассигнований в соответствии с представленными Министерством финансов Российской Федерации замечаниями и повторное представление предложений по внесению изменений в обоснования бюджетных ассигнований на рассмотрение в Министерство финансов Российской Федерации.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24. На основании изменений обоснований бюджетных ассигнований, принятых Министерством финансов Российской Федерации, Министерством финансов Российской Федерации формируются изменения лимитов бюджетных обязательств на текущий финансовый год и плановый период.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center"/>
        <w:outlineLvl w:val="1"/>
      </w:pPr>
      <w:r>
        <w:t>IV. Порядок представления обоснований бюджетных</w:t>
      </w:r>
    </w:p>
    <w:p w:rsidR="005A2854" w:rsidRDefault="005A2854">
      <w:pPr>
        <w:pStyle w:val="ConsPlusNormal"/>
        <w:jc w:val="center"/>
      </w:pPr>
      <w:r>
        <w:t>ассигнований в целях ведения сводной росписи и лимитов</w:t>
      </w:r>
    </w:p>
    <w:p w:rsidR="005A2854" w:rsidRDefault="005A2854">
      <w:pPr>
        <w:pStyle w:val="ConsPlusNormal"/>
        <w:jc w:val="center"/>
      </w:pPr>
      <w:r>
        <w:t>бюджетных обязательств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  <w:bookmarkStart w:id="7" w:name="P100"/>
      <w:bookmarkEnd w:id="7"/>
      <w:r>
        <w:t xml:space="preserve">25. В течение пяти рабочих дней после утверждения Министром финансов Российской Федерации изменений сводной росписи в случаях, предусмотренных </w:t>
      </w:r>
      <w:hyperlink r:id="rId17" w:history="1">
        <w:r>
          <w:rPr>
            <w:color w:val="0000FF"/>
          </w:rPr>
          <w:t>Порядком</w:t>
        </w:r>
      </w:hyperlink>
      <w:r>
        <w:t xml:space="preserve">, утвержденным приказом Министерства финансов Российской Федерации от 23 ноября 2011 г. N 159н, - на основании решений Правительства Российской Федерации, принятых в соответствии с положениями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 федеральном бюджете на текущий финансовый год и плановый период, регламентирующими особенности исполнения федерального бюджета, на основании решений Правительства Российской Федерации, принятых в установленном порядке, об использовании средств, подлежащих перечислению в Резервный фонд, средств Резервного фонда, а также в связи с распределением бюджетных ассигнований, зарезервированных на уплату налога на имущество организаций и земельного налога, главные распорядители средств федерального бюджета обеспечивают формирование и представление в Министерство финансов Российской Федерации соответствующих предложений по внесению изменений в обоснования бюджетных ассигнований по формам в соответствии с </w:t>
      </w:r>
      <w:hyperlink w:anchor="P143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74076" w:history="1">
        <w:r>
          <w:rPr>
            <w:color w:val="0000FF"/>
          </w:rPr>
          <w:t>53</w:t>
        </w:r>
      </w:hyperlink>
      <w:r>
        <w:t xml:space="preserve"> к настоящему Порядку.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Предложения по внесению изменений в обоснования бюджетных ассигнований должны соответствовать показателям изменений сводной росписи, утвержденным на основании решений Правительства Российской Федерации, указанных в </w:t>
      </w:r>
      <w:hyperlink w:anchor="P10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26. Министерство финансов Российской Федерации в течение пяти рабочих дней после получения от главного распорядителя средств федерального бюджета предложений по внесению изменений в обоснования бюджетных ассигнований, сформированных в соответствии с </w:t>
      </w:r>
      <w:hyperlink w:anchor="P100" w:history="1">
        <w:r>
          <w:rPr>
            <w:color w:val="0000FF"/>
          </w:rPr>
          <w:t>пунктом 25</w:t>
        </w:r>
      </w:hyperlink>
      <w:r>
        <w:t xml:space="preserve"> настоящего Порядка, рассматривает предложения по внесению изменений в обоснования бюджетных ассигнований в порядке, указанном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и при отсутствии замечаний осуществляет их принятие.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В случае наличия замечаний к предложениям по внесению изменений в обоснования бюджетных ассигнований Министерство финансов Российской Федерации направляет главному распорядителю средств федерального бюджета информацию об отклонении предложений по внесению изменений в обоснования бюджетных ассигнований с указанием причин (замечаний) отклонения.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Главный распорядитель средств федерального бюджета в течение трех рабочих дней с даты получения информации Министерства финансов Российской Федерации об отклонении обоснований бюджетных ассигнований обеспечивает внесение изменений в предло</w:t>
      </w:r>
      <w:r>
        <w:lastRenderedPageBreak/>
        <w:t>жения по внесению изменений в обоснования бюджетных ассигнований в соответствии с представленными Министерством финансов Российской Федерации замечаниями и повторное представление предложений по внесению изменений в обоснования бюджетных ассигнований на рассмотрение в Министерство финансов Российской Федерации.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27. На основании изменений обоснований бюджетных ассигнований, принятых Министерством финансов Российской Федерации, Министерством финансов Российской Федерации формируются изменения лимитов бюджетных обязательств.</w:t>
      </w:r>
    </w:p>
    <w:p w:rsidR="005A2854" w:rsidRDefault="005A2854">
      <w:pPr>
        <w:pStyle w:val="ConsPlusNormal"/>
        <w:spacing w:before="220"/>
        <w:ind w:firstLine="540"/>
        <w:jc w:val="both"/>
      </w:pPr>
      <w:bookmarkStart w:id="8" w:name="P106"/>
      <w:bookmarkEnd w:id="8"/>
      <w:r>
        <w:t xml:space="preserve">28. В течение пяти рабочих дней со дня выполнения условий, установленных федеральным законом о федеральном бюджете на текущий финансовый год и плановый период для расходов, осуществляемых при их выполнении, главный распорядитель средств федерального бюджета формирует и представляет в Министерство финансов Российской Федерации предложения по внесению изменений в обоснования бюджетных ассигнований в части отражения в обоснованиях бюджетных ассигнований сведений о выполнении условий по формам в соответствии с </w:t>
      </w:r>
      <w:hyperlink w:anchor="P143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74076" w:history="1">
        <w:r>
          <w:rPr>
            <w:color w:val="0000FF"/>
          </w:rPr>
          <w:t>53</w:t>
        </w:r>
      </w:hyperlink>
      <w:r>
        <w:t xml:space="preserve"> к настоящему Порядку.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29. Предложения о внесении изменений в обоснования бюджетных ассигнований, указанные в </w:t>
      </w:r>
      <w:hyperlink w:anchor="P106" w:history="1">
        <w:r>
          <w:rPr>
            <w:color w:val="0000FF"/>
          </w:rPr>
          <w:t>пункте 28</w:t>
        </w:r>
      </w:hyperlink>
      <w:r>
        <w:t xml:space="preserve"> настоящего Порядка, представляются главным распорядителем средств федерального бюджета в Министерство финансов Российской Федерации одновременно с информацией о выполнении условий,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 федеральном бюджете на текущий финансовый год и плановый период, направляемой в установленном порядке.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30. Министерство финансов Российской Федерации в течение пяти рабочих дней после получения от главного распорядителя средств федерального бюджета предложений по внесению изменений в обоснования бюджетных ассигнований, сформированных в соответствии с </w:t>
      </w:r>
      <w:hyperlink w:anchor="P106" w:history="1">
        <w:r>
          <w:rPr>
            <w:color w:val="0000FF"/>
          </w:rPr>
          <w:t>пунктом 28</w:t>
        </w:r>
      </w:hyperlink>
      <w:r>
        <w:t xml:space="preserve"> настоящего Порядка, рассматривает предложения о внесении изменений в обоснования бюджетных ассигнований в порядке, указанном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и при отсутствии замечаний осуществляет их принятие.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lastRenderedPageBreak/>
        <w:t>В случае наличия замечаний к предложениям по внесению изменений в обоснования бюджетных ассигнований Министерство финансов Российской Федерации направляет главному распорядителю средств федерального бюджета информацию об отклонении предложений по внесению изменений в обоснования бюджетных ассигнований с указанием причин (замечаний) отклонения и их аннулировании.</w:t>
      </w:r>
    </w:p>
    <w:p w:rsidR="005A2854" w:rsidRDefault="005A2854">
      <w:pPr>
        <w:pStyle w:val="ConsPlusNormal"/>
        <w:spacing w:before="220"/>
        <w:ind w:firstLine="540"/>
        <w:jc w:val="both"/>
      </w:pPr>
      <w:bookmarkStart w:id="9" w:name="P110"/>
      <w:bookmarkEnd w:id="9"/>
      <w:r>
        <w:t xml:space="preserve">31. При формировании предложений по внесению изменений в сводную роспись и лимиты бюджетных обязательств в ходе исполнения федерального бюджета по иным основаниям, установленным </w:t>
      </w:r>
      <w:hyperlink r:id="rId20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 и законом о федеральном бюджете на текущий финансовый год и плановый период, не предусмотренным </w:t>
      </w:r>
      <w:hyperlink w:anchor="P100" w:history="1">
        <w:r>
          <w:rPr>
            <w:color w:val="0000FF"/>
          </w:rPr>
          <w:t>пунктом 25</w:t>
        </w:r>
      </w:hyperlink>
      <w:r>
        <w:t xml:space="preserve"> настоящего Порядка, главный распорядитель средств федерального бюджета формирует и направляет в Министерство финансов Российской Федерации предложения по внесению изменений в обоснования бюджетных ассигнований по формам в соответствии с </w:t>
      </w:r>
      <w:hyperlink w:anchor="P143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74076" w:history="1">
        <w:r>
          <w:rPr>
            <w:color w:val="0000FF"/>
          </w:rPr>
          <w:t>53</w:t>
        </w:r>
      </w:hyperlink>
      <w:r>
        <w:t xml:space="preserve"> к настоящему Порядку.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32. На основании предложений по внесению изменений в обоснования бюджетных ассигнований, указанных в </w:t>
      </w:r>
      <w:hyperlink w:anchor="P110" w:history="1">
        <w:r>
          <w:rPr>
            <w:color w:val="0000FF"/>
          </w:rPr>
          <w:t>пункте 31</w:t>
        </w:r>
      </w:hyperlink>
      <w:r>
        <w:t xml:space="preserve"> настоящего Порядка, главным распорядителем средств федерального бюджета формируются предложения по внесению изменений в сводную роспись и лимиты бюджетных обязательств.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33. Предложения по внесению изменений в обоснования бюджетных ассигнований, указанные в </w:t>
      </w:r>
      <w:hyperlink w:anchor="P110" w:history="1">
        <w:r>
          <w:rPr>
            <w:color w:val="0000FF"/>
          </w:rPr>
          <w:t>пункте 31</w:t>
        </w:r>
      </w:hyperlink>
      <w:r>
        <w:t xml:space="preserve"> настоящего Порядка, представляются главным распорядителем средств федерального бюджета в Министерство финансов Российской Федерации одновременно с соответствующими предложениями по внесению изменений в сводную роспись и лимиты бюджетных обязательств. Предложения по внесению изменений в обоснования бюджетных ассигнований, указанные в </w:t>
      </w:r>
      <w:hyperlink w:anchor="P110" w:history="1">
        <w:r>
          <w:rPr>
            <w:color w:val="0000FF"/>
          </w:rPr>
          <w:t>пункте 31</w:t>
        </w:r>
      </w:hyperlink>
      <w:r>
        <w:t xml:space="preserve"> настоящего Порядка, и предложения по внесению изменений в сводную роспись и лимиты бюджетных обязательств должны соответствовать друг другу.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34. Министерство финансов Российской Федерации в сроки, установленные для рассмотрения предложений по внесению изменений в сводную роспись и лимиты бюджетных обязательств, рассматривает предложения по внесению изменений в обоснования </w:t>
      </w:r>
      <w:r>
        <w:lastRenderedPageBreak/>
        <w:t xml:space="preserve">бюджетных ассигнований в порядке, указанном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и при отсутствии замечаний к предложениям по внесению изменений в обоснования бюджетных ассигнований и предложениям главного распорядителя средств федерального бюджета по внесению изменений в сводную роспись и лимиты бюджетных обязательств осуществляет их принятие.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В случае наличия замечаний к предложениям по внесению изменений в обоснования бюджетных ассигнований или предложениям по внесению изменений в сводную роспись и лимиты бюджетных обязательств Министерство финансов Российской Федерации направляет главному распорядителю средств федерального бюджета информацию об отклонении предложений по внесению изменений в обоснования бюджетных ассигнований и их аннулировании.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35. Информация об отклонении предложений по внесению изменений в обоснования бюджетных ассигнований и их аннулировании направляется Министерством финансов Российской Федерации одновременно с уведомлением об аннулировании предложений главного распорядителя средств федерального бюджета о внесении изменений в сводную роспись и лимиты бюджетных обязательств, формируемым Министерством финансов Российской Федерации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, утвержденным приказом Министерства финансов Российской Федерации от 23 ноября 2011 г. N 159н. В случае аннулирования (отзыва) главным распорядителем средств федерального бюджета предложений главного распорядителя средств федерального бюджета по внесению изменений в сводную бюджетную роспись и лимиты бюджетных обязательств предложения главного распорядителя средств федерального бюджета по внесению изменений в обоснования бюджетных ассигнований, сформированные в соответствии с </w:t>
      </w:r>
      <w:hyperlink w:anchor="P110" w:history="1">
        <w:r>
          <w:rPr>
            <w:color w:val="0000FF"/>
          </w:rPr>
          <w:t>пунктом 31</w:t>
        </w:r>
      </w:hyperlink>
      <w:r>
        <w:t xml:space="preserve"> настоящего Порядка, также автоматически аннулируются. Аннулирование предложений по внесению изменений в обоснования бюджетных ассигнований без аннулирования (отзыва) предложений главного распорядителя средств федерального бюджета по внесению изменений в сводную роспись и лимиты бюджетных обязательств не допускается.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center"/>
        <w:outlineLvl w:val="1"/>
      </w:pPr>
      <w:r>
        <w:t>V. Порядок представления обоснований бюджетных</w:t>
      </w:r>
    </w:p>
    <w:p w:rsidR="005A2854" w:rsidRDefault="005A2854">
      <w:pPr>
        <w:pStyle w:val="ConsPlusNormal"/>
        <w:jc w:val="center"/>
      </w:pPr>
      <w:r>
        <w:t>ассигнований при изменении показателей обоснований</w:t>
      </w:r>
    </w:p>
    <w:p w:rsidR="005A2854" w:rsidRDefault="005A2854">
      <w:pPr>
        <w:pStyle w:val="ConsPlusNormal"/>
        <w:jc w:val="center"/>
      </w:pPr>
      <w:r>
        <w:lastRenderedPageBreak/>
        <w:t>бюджетных ассигнований, не влияющих на показатели сводной</w:t>
      </w:r>
    </w:p>
    <w:p w:rsidR="005A2854" w:rsidRDefault="005A2854">
      <w:pPr>
        <w:pStyle w:val="ConsPlusNormal"/>
        <w:jc w:val="center"/>
      </w:pPr>
      <w:r>
        <w:t>росписи и лимитов бюджетных обязательств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  <w:bookmarkStart w:id="10" w:name="P122"/>
      <w:bookmarkEnd w:id="10"/>
      <w:r>
        <w:t xml:space="preserve">36. В случае изменения показателей обоснований бюджетных ассигнований, не влияющих на показатели сводной росписи и лимитов бюджетных обязательств, главный распорядитель средств федерального бюджета обеспечивает уточнение обоснований бюджетных ассигнований и представление в Министерство финансов Российской Федерации предложений по внесению изменений в обоснования бюджетных ассигнований по формам в соответствии с </w:t>
      </w:r>
      <w:hyperlink w:anchor="P143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74076" w:history="1">
        <w:r>
          <w:rPr>
            <w:color w:val="0000FF"/>
          </w:rPr>
          <w:t>53</w:t>
        </w:r>
      </w:hyperlink>
      <w:r>
        <w:t xml:space="preserve"> к настоящему Порядку.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 xml:space="preserve">37. Министерство финансов Российской Федерации в течение десяти рабочих дней после получения от главного распорядителя средств федерального бюджета предложений по внесению изменений в обоснования бюджетных ассигнований, сформированных в соответствии с </w:t>
      </w:r>
      <w:hyperlink w:anchor="P122" w:history="1">
        <w:r>
          <w:rPr>
            <w:color w:val="0000FF"/>
          </w:rPr>
          <w:t>пунктом 36</w:t>
        </w:r>
      </w:hyperlink>
      <w:r>
        <w:t xml:space="preserve"> настоящего Порядка, рассматривает предложения по внесению изменений в обоснования бюджетных ассигнований в порядке, указанном в </w:t>
      </w:r>
      <w:hyperlink w:anchor="P64" w:history="1">
        <w:r>
          <w:rPr>
            <w:color w:val="0000FF"/>
          </w:rPr>
          <w:t>пункте 14</w:t>
        </w:r>
      </w:hyperlink>
      <w:r>
        <w:t xml:space="preserve"> настоящего Порядка, и при отсутствии замечаний осуществляет их принятие.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В случае наличия замечаний к предложениям по внесению изменений в обоснования бюджетных ассигнований Министерство финансов Российской Федерации направляет главному распорядителю средств федерального бюджета информацию об отклонении предложений по внесению изменений в обоснования бюджетных ассигнований с указанием причин (замечаний) отклонения.</w:t>
      </w:r>
    </w:p>
    <w:p w:rsidR="005A2854" w:rsidRDefault="005A2854">
      <w:pPr>
        <w:pStyle w:val="ConsPlusNormal"/>
        <w:spacing w:before="220"/>
        <w:ind w:firstLine="540"/>
        <w:jc w:val="both"/>
      </w:pPr>
      <w:r>
        <w:t>Главный распорядитель средств федерального бюджета в течение пяти рабочих дней с даты получения информации Министерства финансов Российской Федерации об отклонении обоснований бюджетных ассигнований обеспечивает внесение изменений в предложения по внесению изменений в обоснования бюджетных ассигнований в соответствии с представленными Министерством финансов Российской Федерации замечаниями и повторное представление предложений по внесению изменений в обоснования бюджетных ассигнований на рассмотрение в Министерство финансов Российской Федерации.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1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bookmarkStart w:id="11" w:name="P143"/>
      <w:bookmarkEnd w:id="11"/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     в части работников федеральных казенных учреждений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23" w:history="1">
        <w:r>
          <w:rPr>
            <w:color w:val="0000FF"/>
          </w:rPr>
          <w:t>ОКУД</w:t>
        </w:r>
      </w:hyperlink>
      <w:r>
        <w:t xml:space="preserve"> │  0505160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</w:t>
      </w:r>
      <w:r>
        <w:lastRenderedPageBreak/>
        <w:t>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24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оплаты труда и страховые  взносы  в  государственные 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 w:rsidSect="00CE11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32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23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2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2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2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</w:t>
            </w:r>
            <w:hyperlink w:anchor="P206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210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</w:t>
            </w:r>
            <w:hyperlink w:anchor="P20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211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</w:t>
            </w:r>
            <w:hyperlink w:anchor="P208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12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</w:t>
            </w:r>
            <w:hyperlink w:anchor="P209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213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2" w:name="P206"/>
            <w:bookmarkEnd w:id="12"/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3" w:name="P207"/>
            <w:bookmarkEnd w:id="13"/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4" w:name="P208"/>
            <w:bookmarkEnd w:id="14"/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5" w:name="P209"/>
            <w:bookmarkEnd w:id="15"/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6" w:name="P210"/>
            <w:bookmarkEnd w:id="16"/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7" w:name="P211"/>
            <w:bookmarkEnd w:id="17"/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8" w:name="P212"/>
            <w:bookmarkEnd w:id="18"/>
            <w:r>
              <w:t>14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19" w:name="P213"/>
            <w:bookmarkEnd w:id="19"/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329" w:type="dxa"/>
          </w:tcPr>
          <w:p w:rsidR="005A2854" w:rsidRDefault="005A2854">
            <w:pPr>
              <w:pStyle w:val="ConsPlusNormal"/>
              <w:ind w:left="40"/>
            </w:pPr>
            <w:r>
              <w:t>Изменение объемов бюджетных ассигнований в связи с исполнением требований по исполнительным листам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329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3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ind w:left="1217"/>
            </w:pPr>
            <w:r>
              <w:t>Объем централизованных бюджетных ассигнований на выплаты стимулирующего характера руководителям федеральных казенных учреждений, с учетом страховых взносов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3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ind w:left="1217"/>
            </w:pPr>
            <w:r>
              <w:t>Итого фонд оплаты труда и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3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ind w:left="1217"/>
            </w:pPr>
            <w:r>
              <w:t>Итого изменения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34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0505160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фонда оплаты труда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59"/>
        <w:gridCol w:w="1009"/>
        <w:gridCol w:w="2074"/>
        <w:gridCol w:w="799"/>
        <w:gridCol w:w="2029"/>
        <w:gridCol w:w="2584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335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336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337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338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339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20" w:name="P335"/>
            <w:bookmarkEnd w:id="20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21" w:name="P336"/>
            <w:bookmarkEnd w:id="21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22" w:name="P337"/>
            <w:bookmarkEnd w:id="22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23" w:name="P338"/>
            <w:bookmarkEnd w:id="23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24" w:name="P339"/>
            <w:bookmarkEnd w:id="24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77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59"/>
        <w:gridCol w:w="1009"/>
        <w:gridCol w:w="2074"/>
        <w:gridCol w:w="799"/>
        <w:gridCol w:w="2029"/>
        <w:gridCol w:w="2584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392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393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394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395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396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25" w:name="P392"/>
            <w:bookmarkEnd w:id="25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26" w:name="P393"/>
            <w:bookmarkEnd w:id="26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27" w:name="P394"/>
            <w:bookmarkEnd w:id="27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28" w:name="P395"/>
            <w:bookmarkEnd w:id="28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29" w:name="P396"/>
            <w:bookmarkEnd w:id="29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77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 Расчет фонда  оплаты  труда    на  20__ год (на  первый 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59"/>
        <w:gridCol w:w="1009"/>
        <w:gridCol w:w="2074"/>
        <w:gridCol w:w="799"/>
        <w:gridCol w:w="2029"/>
        <w:gridCol w:w="2584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450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451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452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453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454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30" w:name="P450"/>
            <w:bookmarkEnd w:id="30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1" w:name="P451"/>
            <w:bookmarkEnd w:id="31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2" w:name="P452"/>
            <w:bookmarkEnd w:id="32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33" w:name="P453"/>
            <w:bookmarkEnd w:id="33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34" w:name="P454"/>
            <w:bookmarkEnd w:id="34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77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Расчет  фонда  оплаты  труда  на 20__ год (на  второй  год  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59"/>
        <w:gridCol w:w="1009"/>
        <w:gridCol w:w="2074"/>
        <w:gridCol w:w="799"/>
        <w:gridCol w:w="2029"/>
        <w:gridCol w:w="2584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508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09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510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511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512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35" w:name="P508"/>
            <w:bookmarkEnd w:id="35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6" w:name="P509"/>
            <w:bookmarkEnd w:id="36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7" w:name="P510"/>
            <w:bookmarkEnd w:id="37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38" w:name="P511"/>
            <w:bookmarkEnd w:id="38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39" w:name="P512"/>
            <w:bookmarkEnd w:id="39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77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0505160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80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0505160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Объем централизованных бюджетных ассигнований на выплаты стимулирующего</w:t>
      </w:r>
    </w:p>
    <w:p w:rsidR="005A2854" w:rsidRDefault="005A2854">
      <w:pPr>
        <w:pStyle w:val="ConsPlusNonformat"/>
        <w:jc w:val="both"/>
      </w:pPr>
      <w:r>
        <w:t>характера руководителям федеральных казенных учреждений, с учетом страховых</w:t>
      </w:r>
    </w:p>
    <w:p w:rsidR="005A2854" w:rsidRDefault="005A2854">
      <w:pPr>
        <w:pStyle w:val="ConsPlusNonformat"/>
        <w:jc w:val="both"/>
      </w:pPr>
      <w:r>
        <w:t>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1009"/>
        <w:gridCol w:w="1729"/>
        <w:gridCol w:w="1729"/>
        <w:gridCol w:w="1488"/>
        <w:gridCol w:w="1489"/>
      </w:tblGrid>
      <w:tr w:rsidR="005A2854">
        <w:tc>
          <w:tcPr>
            <w:tcW w:w="289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43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9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8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89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9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 xml:space="preserve">Выплаты стимулирующего характера руководителям федеральных казенных учреждений, с учетом страховых взносов в государственные </w:t>
            </w:r>
            <w:r>
              <w:lastRenderedPageBreak/>
              <w:t>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9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9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2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    в части работников федерального казенного учреждения</w:t>
      </w:r>
    </w:p>
    <w:p w:rsidR="005A2854" w:rsidRDefault="005A2854">
      <w:pPr>
        <w:pStyle w:val="ConsPlusNonformat"/>
        <w:jc w:val="both"/>
      </w:pPr>
      <w:r>
        <w:t xml:space="preserve">            "Аппарат Общественной палаты Российской Федерации"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26" w:history="1">
        <w:r>
          <w:rPr>
            <w:color w:val="0000FF"/>
          </w:rPr>
          <w:t>ОКУД</w:t>
        </w:r>
      </w:hyperlink>
      <w:r>
        <w:t xml:space="preserve"> │  0505161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</w:t>
      </w:r>
      <w:r>
        <w:lastRenderedPageBreak/>
        <w:t>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27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lastRenderedPageBreak/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2"/>
        <w:gridCol w:w="1009"/>
        <w:gridCol w:w="1729"/>
        <w:gridCol w:w="1729"/>
        <w:gridCol w:w="1586"/>
        <w:gridCol w:w="1587"/>
      </w:tblGrid>
      <w:tr w:rsidR="005A2854">
        <w:tc>
          <w:tcPr>
            <w:tcW w:w="261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3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61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86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8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61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12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фонду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12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по страховым взносам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12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0505161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0"/>
        <w:gridCol w:w="1009"/>
        <w:gridCol w:w="1729"/>
        <w:gridCol w:w="1729"/>
        <w:gridCol w:w="1592"/>
        <w:gridCol w:w="1593"/>
      </w:tblGrid>
      <w:tr w:rsidR="005A2854">
        <w:tc>
          <w:tcPr>
            <w:tcW w:w="251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43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1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92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9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1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2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 xml:space="preserve">Иные выплаты (за год), подлежащие индексации и не учтенные в </w:t>
            </w:r>
            <w:hyperlink w:anchor="P1220" w:history="1">
              <w:r>
                <w:rPr>
                  <w:color w:val="0000FF"/>
                </w:rPr>
                <w:t>разделе 4</w:t>
              </w:r>
            </w:hyperlink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 xml:space="preserve">Иные выплаты (за год), не подлежащие индексации и не учтенные в </w:t>
            </w:r>
            <w:hyperlink w:anchor="P1220" w:history="1">
              <w:r>
                <w:rPr>
                  <w:color w:val="0000FF"/>
                </w:rPr>
                <w:t>разделе 4</w:t>
              </w:r>
            </w:hyperlink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0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3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 Структура  фонда  оплаты  труда, за исключением иных выплат, входящих в</w:t>
      </w:r>
    </w:p>
    <w:p w:rsidR="005A2854" w:rsidRDefault="005A2854">
      <w:pPr>
        <w:pStyle w:val="ConsPlusNonformat"/>
        <w:jc w:val="both"/>
      </w:pPr>
      <w:r>
        <w:t>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Структура  фонда  оплаты труда, за исключением иных выплат, входящих в</w:t>
      </w:r>
    </w:p>
    <w:p w:rsidR="005A2854" w:rsidRDefault="005A2854">
      <w:pPr>
        <w:pStyle w:val="ConsPlusNonformat"/>
        <w:jc w:val="both"/>
      </w:pPr>
      <w:r>
        <w:t>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45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946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947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948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949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950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40" w:name="P945"/>
            <w:bookmarkEnd w:id="40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41" w:name="P946"/>
            <w:bookmarkEnd w:id="41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42" w:name="P947"/>
            <w:bookmarkEnd w:id="42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3" w:name="P948"/>
            <w:bookmarkEnd w:id="43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44" w:name="P949"/>
            <w:bookmarkEnd w:id="44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45" w:name="P950"/>
            <w:bookmarkEnd w:id="45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0505161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 Структура  фонда  оплаты труда, за исключением иных выплат, входящих в</w:t>
      </w:r>
    </w:p>
    <w:p w:rsidR="005A2854" w:rsidRDefault="005A2854">
      <w:pPr>
        <w:pStyle w:val="ConsPlusNonformat"/>
        <w:jc w:val="both"/>
      </w:pPr>
      <w:r>
        <w:t>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19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020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021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022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023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024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46" w:name="P1019"/>
            <w:bookmarkEnd w:id="46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47" w:name="P1020"/>
            <w:bookmarkEnd w:id="47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48" w:name="P1021"/>
            <w:bookmarkEnd w:id="48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9" w:name="P1022"/>
            <w:bookmarkEnd w:id="49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50" w:name="P1023"/>
            <w:bookmarkEnd w:id="50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51" w:name="P1024"/>
            <w:bookmarkEnd w:id="51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0505161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Структура  фонда  оплаты труда, за исключением иных выплат, входящих в</w:t>
      </w:r>
    </w:p>
    <w:p w:rsidR="005A2854" w:rsidRDefault="005A2854">
      <w:pPr>
        <w:pStyle w:val="ConsPlusNonformat"/>
        <w:jc w:val="both"/>
      </w:pPr>
      <w:r>
        <w:t>денежное содержание,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93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094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095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096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097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098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2" w:name="P1093"/>
            <w:bookmarkEnd w:id="52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3" w:name="P1094"/>
            <w:bookmarkEnd w:id="53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54" w:name="P1095"/>
            <w:bookmarkEnd w:id="54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5" w:name="P1096"/>
            <w:bookmarkEnd w:id="55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56" w:name="P1097"/>
            <w:bookmarkEnd w:id="56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57" w:name="P1098"/>
            <w:bookmarkEnd w:id="57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0505161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 Структура  фонда  оплаты труда, за исключением иных выплат, входящих в</w:t>
      </w:r>
    </w:p>
    <w:p w:rsidR="005A2854" w:rsidRDefault="005A2854">
      <w:pPr>
        <w:pStyle w:val="ConsPlusNonformat"/>
        <w:jc w:val="both"/>
      </w:pPr>
      <w:r>
        <w:t>денежное содержание,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167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168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169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170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171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72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8" w:name="P1167"/>
            <w:bookmarkEnd w:id="58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9" w:name="P1168"/>
            <w:bookmarkEnd w:id="59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60" w:name="P1169"/>
            <w:bookmarkEnd w:id="60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1" w:name="P1170"/>
            <w:bookmarkEnd w:id="61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62" w:name="P1171"/>
            <w:bookmarkEnd w:id="62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63" w:name="P1172"/>
            <w:bookmarkEnd w:id="63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0505161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bookmarkStart w:id="64" w:name="P1220"/>
      <w:bookmarkEnd w:id="64"/>
      <w:r>
        <w:t>4.  Расчет  фонда  оплаты  труда  по  окладам, 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4.1. Расчет  фонда  оплаты  труда  по  окладам, за </w:t>
      </w:r>
      <w:r>
        <w:lastRenderedPageBreak/>
        <w:t>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1242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243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244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245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246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247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248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249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65" w:name="P1242"/>
            <w:bookmarkEnd w:id="65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6" w:name="P1243"/>
            <w:bookmarkEnd w:id="66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67" w:name="P1244"/>
            <w:bookmarkEnd w:id="67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8" w:name="P1245"/>
            <w:bookmarkEnd w:id="68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69" w:name="P1246"/>
            <w:bookmarkEnd w:id="69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70" w:name="P1247"/>
            <w:bookmarkEnd w:id="70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71" w:name="P1248"/>
            <w:bookmarkEnd w:id="71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72" w:name="P1249"/>
            <w:bookmarkEnd w:id="72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0505161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 Расчет  фонда  оплаты  труда  по 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1317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318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19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320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321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322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323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2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73" w:name="P1317"/>
            <w:bookmarkEnd w:id="73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74" w:name="P1318"/>
            <w:bookmarkEnd w:id="74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75" w:name="P1319"/>
            <w:bookmarkEnd w:id="75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6" w:name="P1320"/>
            <w:bookmarkEnd w:id="76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77" w:name="P1321"/>
            <w:bookmarkEnd w:id="77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78" w:name="P1322"/>
            <w:bookmarkEnd w:id="78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79" w:name="P1323"/>
            <w:bookmarkEnd w:id="79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80" w:name="P1324"/>
            <w:bookmarkEnd w:id="80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0505161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Расчет  фонда  оплаты  труда  по 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Фонд оплаты труда по должностным </w:t>
            </w:r>
            <w:r>
              <w:lastRenderedPageBreak/>
              <w:t>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 xml:space="preserve">Фонд оплаты </w:t>
            </w:r>
            <w:r>
              <w:lastRenderedPageBreak/>
              <w:t>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1393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394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всего </w:t>
            </w:r>
            <w:r>
              <w:lastRenderedPageBreak/>
              <w:t>(</w:t>
            </w:r>
            <w:hyperlink w:anchor="P1395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396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397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398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399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400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81" w:name="P1393"/>
            <w:bookmarkEnd w:id="81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82" w:name="P1394"/>
            <w:bookmarkEnd w:id="82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83" w:name="P1395"/>
            <w:bookmarkEnd w:id="83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84" w:name="P1396"/>
            <w:bookmarkEnd w:id="84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85" w:name="P1397"/>
            <w:bookmarkEnd w:id="85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6" w:name="P1398"/>
            <w:bookmarkEnd w:id="86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87" w:name="P1399"/>
            <w:bookmarkEnd w:id="87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88" w:name="P1400"/>
            <w:bookmarkEnd w:id="88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0505161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 Расчет  фонда  оплаты  труда  по 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1469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470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471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472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473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474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475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476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89" w:name="P1469"/>
            <w:bookmarkEnd w:id="89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90" w:name="P1470"/>
            <w:bookmarkEnd w:id="90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91" w:name="P1471"/>
            <w:bookmarkEnd w:id="91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92" w:name="P1472"/>
            <w:bookmarkEnd w:id="92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93" w:name="P1473"/>
            <w:bookmarkEnd w:id="93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4" w:name="P1474"/>
            <w:bookmarkEnd w:id="94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95" w:name="P1475"/>
            <w:bookmarkEnd w:id="95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96" w:name="P1476"/>
            <w:bookmarkEnd w:id="96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  Сведения 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009"/>
        <w:gridCol w:w="1470"/>
        <w:gridCol w:w="1162"/>
        <w:gridCol w:w="1161"/>
        <w:gridCol w:w="2776"/>
      </w:tblGrid>
      <w:tr w:rsidR="005A2854">
        <w:tc>
          <w:tcPr>
            <w:tcW w:w="217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6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</w:tr>
      <w:tr w:rsidR="005A2854">
        <w:tc>
          <w:tcPr>
            <w:tcW w:w="217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6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7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1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76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</w:t>
      </w:r>
      <w:r>
        <w:lastRenderedPageBreak/>
        <w:t>Форма 0505161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lastRenderedPageBreak/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3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 в части работников подведомственных Следственному комитету</w:t>
      </w:r>
    </w:p>
    <w:p w:rsidR="005A2854" w:rsidRDefault="005A2854">
      <w:pPr>
        <w:pStyle w:val="ConsPlusNonformat"/>
        <w:jc w:val="both"/>
      </w:pPr>
      <w:r>
        <w:t xml:space="preserve">           Российской Федерации федеральных казенных учреждений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29" w:history="1">
        <w:r>
          <w:rPr>
            <w:color w:val="0000FF"/>
          </w:rPr>
          <w:t>ОКУД</w:t>
        </w:r>
      </w:hyperlink>
      <w:r>
        <w:t xml:space="preserve"> │  0505162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</w:t>
      </w:r>
      <w:r>
        <w:lastRenderedPageBreak/>
        <w:t>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30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 оплаты  труда  и 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lastRenderedPageBreak/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2"/>
        <w:gridCol w:w="826"/>
        <w:gridCol w:w="1283"/>
        <w:gridCol w:w="1283"/>
        <w:gridCol w:w="1283"/>
        <w:gridCol w:w="1312"/>
        <w:gridCol w:w="1254"/>
        <w:gridCol w:w="1283"/>
        <w:gridCol w:w="1283"/>
        <w:gridCol w:w="1298"/>
        <w:gridCol w:w="1268"/>
        <w:gridCol w:w="1283"/>
        <w:gridCol w:w="1283"/>
        <w:gridCol w:w="1284"/>
      </w:tblGrid>
      <w:tr w:rsidR="005A2854">
        <w:tc>
          <w:tcPr>
            <w:tcW w:w="283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397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826" w:type="dxa"/>
            <w:vMerge/>
          </w:tcPr>
          <w:p w:rsidR="005A2854" w:rsidRDefault="005A2854"/>
        </w:tc>
        <w:tc>
          <w:tcPr>
            <w:tcW w:w="5161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236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83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826" w:type="dxa"/>
            <w:vMerge/>
          </w:tcPr>
          <w:p w:rsidR="005A2854" w:rsidRDefault="005A2854"/>
        </w:tc>
        <w:tc>
          <w:tcPr>
            <w:tcW w:w="5161" w:type="dxa"/>
            <w:gridSpan w:val="4"/>
            <w:vMerge/>
          </w:tcPr>
          <w:p w:rsidR="005A2854" w:rsidRDefault="005A2854"/>
        </w:tc>
        <w:tc>
          <w:tcPr>
            <w:tcW w:w="5118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511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83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826" w:type="dxa"/>
            <w:vMerge/>
          </w:tcPr>
          <w:p w:rsidR="005A2854" w:rsidRDefault="005A2854"/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 (</w:t>
            </w:r>
            <w:hyperlink w:anchor="P1805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809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 (</w:t>
            </w:r>
            <w:hyperlink w:anchor="P1806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810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 (</w:t>
            </w:r>
            <w:hyperlink w:anchor="P180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811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312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 (</w:t>
            </w:r>
            <w:hyperlink w:anchor="P1808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812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25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29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26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83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2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4" w:type="dxa"/>
          </w:tcPr>
          <w:p w:rsidR="005A2854" w:rsidRDefault="005A2854">
            <w:pPr>
              <w:pStyle w:val="ConsPlusNormal"/>
              <w:jc w:val="center"/>
            </w:pPr>
            <w:bookmarkStart w:id="97" w:name="P1805"/>
            <w:bookmarkEnd w:id="97"/>
            <w:r>
              <w:t>7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bookmarkStart w:id="98" w:name="P1806"/>
            <w:bookmarkEnd w:id="98"/>
            <w:r>
              <w:t>8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bookmarkStart w:id="99" w:name="P1807"/>
            <w:bookmarkEnd w:id="99"/>
            <w:r>
              <w:t>9</w:t>
            </w:r>
          </w:p>
        </w:tc>
        <w:tc>
          <w:tcPr>
            <w:tcW w:w="1298" w:type="dxa"/>
          </w:tcPr>
          <w:p w:rsidR="005A2854" w:rsidRDefault="005A2854">
            <w:pPr>
              <w:pStyle w:val="ConsPlusNormal"/>
              <w:jc w:val="center"/>
            </w:pPr>
            <w:bookmarkStart w:id="100" w:name="P1808"/>
            <w:bookmarkEnd w:id="100"/>
            <w:r>
              <w:t>10</w:t>
            </w:r>
          </w:p>
        </w:tc>
        <w:tc>
          <w:tcPr>
            <w:tcW w:w="1268" w:type="dxa"/>
          </w:tcPr>
          <w:p w:rsidR="005A2854" w:rsidRDefault="005A2854">
            <w:pPr>
              <w:pStyle w:val="ConsPlusNormal"/>
              <w:jc w:val="center"/>
            </w:pPr>
            <w:bookmarkStart w:id="101" w:name="P1809"/>
            <w:bookmarkEnd w:id="101"/>
            <w:r>
              <w:t>11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bookmarkStart w:id="102" w:name="P1810"/>
            <w:bookmarkEnd w:id="102"/>
            <w:r>
              <w:t>12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  <w:jc w:val="center"/>
            </w:pPr>
            <w:bookmarkStart w:id="103" w:name="P1811"/>
            <w:bookmarkEnd w:id="103"/>
            <w:r>
              <w:t>13</w:t>
            </w:r>
          </w:p>
        </w:tc>
        <w:tc>
          <w:tcPr>
            <w:tcW w:w="1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104" w:name="P1812"/>
            <w:bookmarkEnd w:id="104"/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  <w:p w:rsidR="005A2854" w:rsidRDefault="005A2854">
            <w:pPr>
              <w:pStyle w:val="ConsPlusNormal"/>
              <w:ind w:left="283"/>
            </w:pPr>
            <w:r>
              <w:t>в части работников подведомственных федеральных казенных учреждений</w:t>
            </w:r>
          </w:p>
        </w:tc>
        <w:tc>
          <w:tcPr>
            <w:tcW w:w="82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2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сотрудников учреждений Следственного комитета Российской Федерации, которым предусмотрено присвоение специальных званий</w:t>
            </w:r>
          </w:p>
        </w:tc>
        <w:tc>
          <w:tcPr>
            <w:tcW w:w="82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82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2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82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0505162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подведомственных  Следственному  комитету  Российской Федерации федеральных</w:t>
      </w:r>
    </w:p>
    <w:p w:rsidR="005A2854" w:rsidRDefault="005A2854">
      <w:pPr>
        <w:pStyle w:val="ConsPlusNonformat"/>
        <w:jc w:val="both"/>
      </w:pPr>
      <w:r>
        <w:t>казенных учреждений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Фонд  оплаты  труда и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2858"/>
        <w:gridCol w:w="992"/>
        <w:gridCol w:w="1453"/>
        <w:gridCol w:w="1453"/>
        <w:gridCol w:w="1453"/>
        <w:gridCol w:w="1453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85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812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858" w:type="dxa"/>
            <w:vMerge/>
          </w:tcPr>
          <w:p w:rsidR="005A2854" w:rsidRDefault="005A2854"/>
        </w:tc>
        <w:tc>
          <w:tcPr>
            <w:tcW w:w="992" w:type="dxa"/>
            <w:vMerge/>
          </w:tcPr>
          <w:p w:rsidR="005A2854" w:rsidRDefault="005A2854"/>
        </w:tc>
        <w:tc>
          <w:tcPr>
            <w:tcW w:w="145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5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858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учреждению, всего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858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858" w:type="dxa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858" w:type="dxa"/>
          </w:tcPr>
          <w:p w:rsidR="005A2854" w:rsidRDefault="005A2854">
            <w:pPr>
              <w:pStyle w:val="ConsPlusNormal"/>
            </w:pPr>
            <w:r>
              <w:t>Объем централизованных бюджетных ассигнований на выплаты стимулирующего характера руководителям федеральных казенных учреждений, с учетом страховых взносов в государственные внебюджетные фонды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80010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880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858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80011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880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858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80012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880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85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880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858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880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858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Расчет фонда оплаты труда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1806"/>
        <w:gridCol w:w="966"/>
        <w:gridCol w:w="1314"/>
        <w:gridCol w:w="967"/>
        <w:gridCol w:w="1078"/>
        <w:gridCol w:w="1400"/>
        <w:gridCol w:w="1456"/>
        <w:gridCol w:w="1511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80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9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490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511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1980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1981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06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314" w:type="dxa"/>
            <w:vMerge/>
          </w:tcPr>
          <w:p w:rsidR="005A2854" w:rsidRDefault="005A2854"/>
        </w:tc>
        <w:tc>
          <w:tcPr>
            <w:tcW w:w="96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982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983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984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3934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06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314" w:type="dxa"/>
            <w:vMerge/>
          </w:tcPr>
          <w:p w:rsidR="005A2854" w:rsidRDefault="005A2854"/>
        </w:tc>
        <w:tc>
          <w:tcPr>
            <w:tcW w:w="967" w:type="dxa"/>
            <w:vMerge/>
          </w:tcPr>
          <w:p w:rsidR="005A2854" w:rsidRDefault="005A2854"/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5A2854" w:rsidRDefault="005A2854">
            <w:pPr>
              <w:pStyle w:val="ConsPlusNormal"/>
              <w:jc w:val="center"/>
            </w:pPr>
            <w:bookmarkStart w:id="105" w:name="P1980"/>
            <w:bookmarkEnd w:id="105"/>
            <w:r>
              <w:t>4</w:t>
            </w:r>
          </w:p>
        </w:tc>
        <w:tc>
          <w:tcPr>
            <w:tcW w:w="967" w:type="dxa"/>
          </w:tcPr>
          <w:p w:rsidR="005A2854" w:rsidRDefault="005A2854">
            <w:pPr>
              <w:pStyle w:val="ConsPlusNormal"/>
              <w:jc w:val="center"/>
            </w:pPr>
            <w:bookmarkStart w:id="106" w:name="P1981"/>
            <w:bookmarkEnd w:id="106"/>
            <w:r>
              <w:t>5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bookmarkStart w:id="107" w:name="P1982"/>
            <w:bookmarkEnd w:id="107"/>
            <w:r>
              <w:t>6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bookmarkStart w:id="108" w:name="P1983"/>
            <w:bookmarkEnd w:id="108"/>
            <w:r>
              <w:t>7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bookmarkStart w:id="109" w:name="P1984"/>
            <w:bookmarkEnd w:id="109"/>
            <w:r>
              <w:t>8</w:t>
            </w:r>
          </w:p>
        </w:tc>
        <w:tc>
          <w:tcPr>
            <w:tcW w:w="151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8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18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1806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686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0505162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2.2.2. Расчет фонда оплаты труда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1806"/>
        <w:gridCol w:w="966"/>
        <w:gridCol w:w="1314"/>
        <w:gridCol w:w="967"/>
        <w:gridCol w:w="1078"/>
        <w:gridCol w:w="1400"/>
        <w:gridCol w:w="1456"/>
        <w:gridCol w:w="1511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80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9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490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511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2039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2040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06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314" w:type="dxa"/>
            <w:vMerge/>
          </w:tcPr>
          <w:p w:rsidR="005A2854" w:rsidRDefault="005A2854"/>
        </w:tc>
        <w:tc>
          <w:tcPr>
            <w:tcW w:w="96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2041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2042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043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3934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06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314" w:type="dxa"/>
            <w:vMerge/>
          </w:tcPr>
          <w:p w:rsidR="005A2854" w:rsidRDefault="005A2854"/>
        </w:tc>
        <w:tc>
          <w:tcPr>
            <w:tcW w:w="967" w:type="dxa"/>
            <w:vMerge/>
          </w:tcPr>
          <w:p w:rsidR="005A2854" w:rsidRDefault="005A2854"/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5A2854" w:rsidRDefault="005A2854">
            <w:pPr>
              <w:pStyle w:val="ConsPlusNormal"/>
              <w:jc w:val="center"/>
            </w:pPr>
            <w:bookmarkStart w:id="110" w:name="P2039"/>
            <w:bookmarkEnd w:id="110"/>
            <w:r>
              <w:t>4</w:t>
            </w:r>
          </w:p>
        </w:tc>
        <w:tc>
          <w:tcPr>
            <w:tcW w:w="967" w:type="dxa"/>
          </w:tcPr>
          <w:p w:rsidR="005A2854" w:rsidRDefault="005A2854">
            <w:pPr>
              <w:pStyle w:val="ConsPlusNormal"/>
              <w:jc w:val="center"/>
            </w:pPr>
            <w:bookmarkStart w:id="111" w:name="P2040"/>
            <w:bookmarkEnd w:id="111"/>
            <w:r>
              <w:t>5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bookmarkStart w:id="112" w:name="P2041"/>
            <w:bookmarkEnd w:id="112"/>
            <w:r>
              <w:t>6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bookmarkStart w:id="113" w:name="P2042"/>
            <w:bookmarkEnd w:id="113"/>
            <w:r>
              <w:t>7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bookmarkStart w:id="114" w:name="P2043"/>
            <w:bookmarkEnd w:id="114"/>
            <w:r>
              <w:t>8</w:t>
            </w:r>
          </w:p>
        </w:tc>
        <w:tc>
          <w:tcPr>
            <w:tcW w:w="151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8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18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1806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686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2.2.3. Расчет  фонда  оплаты  труда  на  20__  год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1806"/>
        <w:gridCol w:w="966"/>
        <w:gridCol w:w="1314"/>
        <w:gridCol w:w="967"/>
        <w:gridCol w:w="1078"/>
        <w:gridCol w:w="1400"/>
        <w:gridCol w:w="1456"/>
        <w:gridCol w:w="1511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80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9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490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511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2097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2098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06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314" w:type="dxa"/>
            <w:vMerge/>
          </w:tcPr>
          <w:p w:rsidR="005A2854" w:rsidRDefault="005A2854"/>
        </w:tc>
        <w:tc>
          <w:tcPr>
            <w:tcW w:w="96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2099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2100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101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3934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06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314" w:type="dxa"/>
            <w:vMerge/>
          </w:tcPr>
          <w:p w:rsidR="005A2854" w:rsidRDefault="005A2854"/>
        </w:tc>
        <w:tc>
          <w:tcPr>
            <w:tcW w:w="967" w:type="dxa"/>
            <w:vMerge/>
          </w:tcPr>
          <w:p w:rsidR="005A2854" w:rsidRDefault="005A2854"/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5A2854" w:rsidRDefault="005A2854">
            <w:pPr>
              <w:pStyle w:val="ConsPlusNormal"/>
              <w:jc w:val="center"/>
            </w:pPr>
            <w:bookmarkStart w:id="115" w:name="P2097"/>
            <w:bookmarkEnd w:id="115"/>
            <w:r>
              <w:t>4</w:t>
            </w:r>
          </w:p>
        </w:tc>
        <w:tc>
          <w:tcPr>
            <w:tcW w:w="967" w:type="dxa"/>
          </w:tcPr>
          <w:p w:rsidR="005A2854" w:rsidRDefault="005A2854">
            <w:pPr>
              <w:pStyle w:val="ConsPlusNormal"/>
              <w:jc w:val="center"/>
            </w:pPr>
            <w:bookmarkStart w:id="116" w:name="P2098"/>
            <w:bookmarkEnd w:id="116"/>
            <w:r>
              <w:t>5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bookmarkStart w:id="117" w:name="P2099"/>
            <w:bookmarkEnd w:id="117"/>
            <w:r>
              <w:t>6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bookmarkStart w:id="118" w:name="P2100"/>
            <w:bookmarkEnd w:id="118"/>
            <w:r>
              <w:t>7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bookmarkStart w:id="119" w:name="P2101"/>
            <w:bookmarkEnd w:id="119"/>
            <w:r>
              <w:t>8</w:t>
            </w:r>
          </w:p>
        </w:tc>
        <w:tc>
          <w:tcPr>
            <w:tcW w:w="151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8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18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1806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686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2.2.4. Расчет  фонда  оплаты  труда  на  20__  год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1806"/>
        <w:gridCol w:w="966"/>
        <w:gridCol w:w="1314"/>
        <w:gridCol w:w="967"/>
        <w:gridCol w:w="1078"/>
        <w:gridCol w:w="1400"/>
        <w:gridCol w:w="1456"/>
        <w:gridCol w:w="1511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80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9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490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511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2155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2156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06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314" w:type="dxa"/>
            <w:vMerge/>
          </w:tcPr>
          <w:p w:rsidR="005A2854" w:rsidRDefault="005A2854"/>
        </w:tc>
        <w:tc>
          <w:tcPr>
            <w:tcW w:w="96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2157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2158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159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3934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06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314" w:type="dxa"/>
            <w:vMerge/>
          </w:tcPr>
          <w:p w:rsidR="005A2854" w:rsidRDefault="005A2854"/>
        </w:tc>
        <w:tc>
          <w:tcPr>
            <w:tcW w:w="967" w:type="dxa"/>
            <w:vMerge/>
          </w:tcPr>
          <w:p w:rsidR="005A2854" w:rsidRDefault="005A2854"/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51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4" w:type="dxa"/>
          </w:tcPr>
          <w:p w:rsidR="005A2854" w:rsidRDefault="005A2854">
            <w:pPr>
              <w:pStyle w:val="ConsPlusNormal"/>
              <w:jc w:val="center"/>
            </w:pPr>
            <w:bookmarkStart w:id="120" w:name="P2155"/>
            <w:bookmarkEnd w:id="120"/>
            <w:r>
              <w:t>4</w:t>
            </w:r>
          </w:p>
        </w:tc>
        <w:tc>
          <w:tcPr>
            <w:tcW w:w="967" w:type="dxa"/>
          </w:tcPr>
          <w:p w:rsidR="005A2854" w:rsidRDefault="005A2854">
            <w:pPr>
              <w:pStyle w:val="ConsPlusNormal"/>
              <w:jc w:val="center"/>
            </w:pPr>
            <w:bookmarkStart w:id="121" w:name="P2156"/>
            <w:bookmarkEnd w:id="121"/>
            <w:r>
              <w:t>5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bookmarkStart w:id="122" w:name="P2157"/>
            <w:bookmarkEnd w:id="122"/>
            <w:r>
              <w:t>6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bookmarkStart w:id="123" w:name="P2158"/>
            <w:bookmarkEnd w:id="123"/>
            <w:r>
              <w:t>7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bookmarkStart w:id="124" w:name="P2159"/>
            <w:bookmarkEnd w:id="124"/>
            <w:r>
              <w:t>8</w:t>
            </w:r>
          </w:p>
        </w:tc>
        <w:tc>
          <w:tcPr>
            <w:tcW w:w="151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8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18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1806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686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3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0505162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3136"/>
        <w:gridCol w:w="1049"/>
        <w:gridCol w:w="1287"/>
        <w:gridCol w:w="1287"/>
        <w:gridCol w:w="1287"/>
        <w:gridCol w:w="1287"/>
        <w:gridCol w:w="1287"/>
        <w:gridCol w:w="1287"/>
        <w:gridCol w:w="1287"/>
        <w:gridCol w:w="1288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1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0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48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514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3136" w:type="dxa"/>
            <w:vMerge/>
          </w:tcPr>
          <w:p w:rsidR="005A2854" w:rsidRDefault="005A2854"/>
        </w:tc>
        <w:tc>
          <w:tcPr>
            <w:tcW w:w="1049" w:type="dxa"/>
            <w:vMerge/>
          </w:tcPr>
          <w:p w:rsidR="005A2854" w:rsidRDefault="005A2854"/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28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3136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00030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00040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00041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00042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00043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00044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3136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00090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016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90090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0505162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   Объем    централизованных   бюджетных   ассигнований   на   выплаты</w:t>
      </w:r>
    </w:p>
    <w:p w:rsidR="005A2854" w:rsidRDefault="005A2854">
      <w:pPr>
        <w:pStyle w:val="ConsPlusNonformat"/>
        <w:jc w:val="both"/>
      </w:pPr>
      <w:r>
        <w:lastRenderedPageBreak/>
        <w:t>стимулирующего  характера  руководителям федеральных казенных учреждений, с</w:t>
      </w:r>
    </w:p>
    <w:p w:rsidR="005A2854" w:rsidRDefault="005A2854">
      <w:pPr>
        <w:pStyle w:val="ConsPlusNonformat"/>
        <w:jc w:val="both"/>
      </w:pPr>
      <w:r>
        <w:t>учетом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74"/>
        <w:gridCol w:w="728"/>
        <w:gridCol w:w="1509"/>
        <w:gridCol w:w="1509"/>
        <w:gridCol w:w="1509"/>
        <w:gridCol w:w="1510"/>
      </w:tblGrid>
      <w:tr w:rsidR="005A2854">
        <w:tc>
          <w:tcPr>
            <w:tcW w:w="287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3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7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28" w:type="dxa"/>
            <w:vMerge/>
          </w:tcPr>
          <w:p w:rsidR="005A2854" w:rsidRDefault="005A2854"/>
        </w:tc>
        <w:tc>
          <w:tcPr>
            <w:tcW w:w="150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50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50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51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8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7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Выплаты стимулирующего характера руководителям федеральных казенных учреждений, с учетом страховых взносов в государственные внебюджетные фонды</w:t>
            </w:r>
          </w:p>
        </w:tc>
        <w:tc>
          <w:tcPr>
            <w:tcW w:w="7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1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7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7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1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7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7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10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сотрудников учреждений</w:t>
      </w:r>
    </w:p>
    <w:p w:rsidR="005A2854" w:rsidRDefault="005A2854">
      <w:pPr>
        <w:pStyle w:val="ConsPlusNonformat"/>
        <w:jc w:val="both"/>
      </w:pPr>
      <w:r>
        <w:t>Следственного   комитета   Российской   Федерации,   которым  предусмотрено</w:t>
      </w:r>
    </w:p>
    <w:p w:rsidR="005A2854" w:rsidRDefault="005A2854">
      <w:pPr>
        <w:pStyle w:val="ConsPlusNonformat"/>
        <w:jc w:val="both"/>
      </w:pPr>
      <w:r>
        <w:t>присвоение специальных званий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 Фонд  оплаты  труда и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2835"/>
        <w:gridCol w:w="992"/>
        <w:gridCol w:w="1524"/>
        <w:gridCol w:w="1524"/>
        <w:gridCol w:w="1524"/>
        <w:gridCol w:w="1524"/>
      </w:tblGrid>
      <w:tr w:rsidR="005A2854">
        <w:tc>
          <w:tcPr>
            <w:tcW w:w="1903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83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9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1903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835" w:type="dxa"/>
            <w:vMerge/>
          </w:tcPr>
          <w:p w:rsidR="005A2854" w:rsidRDefault="005A2854"/>
        </w:tc>
        <w:tc>
          <w:tcPr>
            <w:tcW w:w="992" w:type="dxa"/>
            <w:vMerge/>
          </w:tcPr>
          <w:p w:rsidR="005A2854" w:rsidRDefault="005A2854"/>
        </w:tc>
        <w:tc>
          <w:tcPr>
            <w:tcW w:w="152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5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190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03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835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учреждению, всего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03" w:type="dxa"/>
            <w:vMerge/>
          </w:tcPr>
          <w:p w:rsidR="005A2854" w:rsidRDefault="005A2854"/>
        </w:tc>
        <w:tc>
          <w:tcPr>
            <w:tcW w:w="2835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03" w:type="dxa"/>
            <w:vMerge/>
          </w:tcPr>
          <w:p w:rsidR="005A2854" w:rsidRDefault="005A2854"/>
        </w:tc>
        <w:tc>
          <w:tcPr>
            <w:tcW w:w="2835" w:type="dxa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03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03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03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9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0505162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2828"/>
        <w:gridCol w:w="1008"/>
        <w:gridCol w:w="1529"/>
        <w:gridCol w:w="1529"/>
        <w:gridCol w:w="1529"/>
        <w:gridCol w:w="1529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82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11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828" w:type="dxa"/>
            <w:vMerge/>
          </w:tcPr>
          <w:p w:rsidR="005A2854" w:rsidRDefault="005A2854"/>
        </w:tc>
        <w:tc>
          <w:tcPr>
            <w:tcW w:w="1008" w:type="dxa"/>
            <w:vMerge/>
          </w:tcPr>
          <w:p w:rsidR="005A2854" w:rsidRDefault="005A2854"/>
        </w:tc>
        <w:tc>
          <w:tcPr>
            <w:tcW w:w="15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5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828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828" w:type="dxa"/>
          </w:tcPr>
          <w:p w:rsidR="005A2854" w:rsidRDefault="005A2854">
            <w:pPr>
              <w:pStyle w:val="ConsPlusNormal"/>
            </w:pPr>
            <w:r>
              <w:t>Иные выплаты, не учтенные в подразделе 3.4</w:t>
            </w: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828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828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70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2058"/>
        <w:gridCol w:w="966"/>
        <w:gridCol w:w="1254"/>
        <w:gridCol w:w="1195"/>
        <w:gridCol w:w="1071"/>
        <w:gridCol w:w="1085"/>
        <w:gridCol w:w="1162"/>
        <w:gridCol w:w="1301"/>
        <w:gridCol w:w="1162"/>
        <w:gridCol w:w="1638"/>
        <w:gridCol w:w="1638"/>
        <w:gridCol w:w="1567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5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Установленная численность, </w:t>
            </w:r>
            <w:r>
              <w:lastRenderedPageBreak/>
              <w:t>ед.</w:t>
            </w:r>
          </w:p>
        </w:tc>
        <w:tc>
          <w:tcPr>
            <w:tcW w:w="119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 xml:space="preserve">Планируемая фактическая </w:t>
            </w:r>
            <w:r>
              <w:lastRenderedPageBreak/>
              <w:t>численность, ед.</w:t>
            </w:r>
          </w:p>
        </w:tc>
        <w:tc>
          <w:tcPr>
            <w:tcW w:w="107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 xml:space="preserve">Должностной оклад в </w:t>
            </w:r>
            <w:r>
              <w:lastRenderedPageBreak/>
              <w:t>месяц, руб.</w:t>
            </w:r>
          </w:p>
        </w:tc>
        <w:tc>
          <w:tcPr>
            <w:tcW w:w="4710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ежемесячное денежное </w:t>
            </w:r>
            <w:r>
              <w:lastRenderedPageBreak/>
              <w:t>поощрение, количество должностных окладов в месяц</w:t>
            </w: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 xml:space="preserve">премии по итогам службы </w:t>
            </w:r>
            <w:r>
              <w:lastRenderedPageBreak/>
              <w:t>за квартал и за год, количество должностных окладов и доплат за специальное звание в год</w:t>
            </w:r>
          </w:p>
        </w:tc>
        <w:tc>
          <w:tcPr>
            <w:tcW w:w="1567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 xml:space="preserve">материальная помощь, </w:t>
            </w:r>
            <w:r>
              <w:lastRenderedPageBreak/>
              <w:t>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58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254" w:type="dxa"/>
            <w:vMerge/>
          </w:tcPr>
          <w:p w:rsidR="005A2854" w:rsidRDefault="005A2854"/>
        </w:tc>
        <w:tc>
          <w:tcPr>
            <w:tcW w:w="1195" w:type="dxa"/>
            <w:vMerge/>
          </w:tcPr>
          <w:p w:rsidR="005A2854" w:rsidRDefault="005A2854"/>
        </w:tc>
        <w:tc>
          <w:tcPr>
            <w:tcW w:w="1071" w:type="dxa"/>
            <w:vMerge/>
          </w:tcPr>
          <w:p w:rsidR="005A2854" w:rsidRDefault="005A2854"/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638" w:type="dxa"/>
            <w:vMerge/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567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0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058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0505162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2058"/>
        <w:gridCol w:w="966"/>
        <w:gridCol w:w="1254"/>
        <w:gridCol w:w="1195"/>
        <w:gridCol w:w="1071"/>
        <w:gridCol w:w="1085"/>
        <w:gridCol w:w="1162"/>
        <w:gridCol w:w="1301"/>
        <w:gridCol w:w="1162"/>
        <w:gridCol w:w="1638"/>
        <w:gridCol w:w="1638"/>
        <w:gridCol w:w="1567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5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19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07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4710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567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58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254" w:type="dxa"/>
            <w:vMerge/>
          </w:tcPr>
          <w:p w:rsidR="005A2854" w:rsidRDefault="005A2854"/>
        </w:tc>
        <w:tc>
          <w:tcPr>
            <w:tcW w:w="1195" w:type="dxa"/>
            <w:vMerge/>
          </w:tcPr>
          <w:p w:rsidR="005A2854" w:rsidRDefault="005A2854"/>
        </w:tc>
        <w:tc>
          <w:tcPr>
            <w:tcW w:w="1071" w:type="dxa"/>
            <w:vMerge/>
          </w:tcPr>
          <w:p w:rsidR="005A2854" w:rsidRDefault="005A2854"/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638" w:type="dxa"/>
            <w:vMerge/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567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0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058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2058"/>
        <w:gridCol w:w="966"/>
        <w:gridCol w:w="1254"/>
        <w:gridCol w:w="1195"/>
        <w:gridCol w:w="1071"/>
        <w:gridCol w:w="1085"/>
        <w:gridCol w:w="1162"/>
        <w:gridCol w:w="1301"/>
        <w:gridCol w:w="1162"/>
        <w:gridCol w:w="1638"/>
        <w:gridCol w:w="1638"/>
        <w:gridCol w:w="1567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5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19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07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4710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567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58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254" w:type="dxa"/>
            <w:vMerge/>
          </w:tcPr>
          <w:p w:rsidR="005A2854" w:rsidRDefault="005A2854"/>
        </w:tc>
        <w:tc>
          <w:tcPr>
            <w:tcW w:w="1195" w:type="dxa"/>
            <w:vMerge/>
          </w:tcPr>
          <w:p w:rsidR="005A2854" w:rsidRDefault="005A2854"/>
        </w:tc>
        <w:tc>
          <w:tcPr>
            <w:tcW w:w="1071" w:type="dxa"/>
            <w:vMerge/>
          </w:tcPr>
          <w:p w:rsidR="005A2854" w:rsidRDefault="005A2854"/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638" w:type="dxa"/>
            <w:vMerge/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567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0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058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0505162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lastRenderedPageBreak/>
        <w:t>3.3.4.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0"/>
        <w:gridCol w:w="2058"/>
        <w:gridCol w:w="966"/>
        <w:gridCol w:w="1254"/>
        <w:gridCol w:w="1195"/>
        <w:gridCol w:w="1071"/>
        <w:gridCol w:w="1085"/>
        <w:gridCol w:w="1162"/>
        <w:gridCol w:w="1301"/>
        <w:gridCol w:w="1162"/>
        <w:gridCol w:w="1638"/>
        <w:gridCol w:w="1638"/>
        <w:gridCol w:w="1567"/>
      </w:tblGrid>
      <w:tr w:rsidR="005A2854">
        <w:tc>
          <w:tcPr>
            <w:tcW w:w="18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5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19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07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4710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567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18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58" w:type="dxa"/>
            <w:vMerge/>
          </w:tcPr>
          <w:p w:rsidR="005A2854" w:rsidRDefault="005A2854"/>
        </w:tc>
        <w:tc>
          <w:tcPr>
            <w:tcW w:w="966" w:type="dxa"/>
            <w:vMerge/>
          </w:tcPr>
          <w:p w:rsidR="005A2854" w:rsidRDefault="005A2854"/>
        </w:tc>
        <w:tc>
          <w:tcPr>
            <w:tcW w:w="1254" w:type="dxa"/>
            <w:vMerge/>
          </w:tcPr>
          <w:p w:rsidR="005A2854" w:rsidRDefault="005A2854"/>
        </w:tc>
        <w:tc>
          <w:tcPr>
            <w:tcW w:w="1195" w:type="dxa"/>
            <w:vMerge/>
          </w:tcPr>
          <w:p w:rsidR="005A2854" w:rsidRDefault="005A2854"/>
        </w:tc>
        <w:tc>
          <w:tcPr>
            <w:tcW w:w="1071" w:type="dxa"/>
            <w:vMerge/>
          </w:tcPr>
          <w:p w:rsidR="005A2854" w:rsidRDefault="005A2854"/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638" w:type="dxa"/>
            <w:vMerge/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567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1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0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0" w:type="dxa"/>
            <w:vMerge/>
          </w:tcPr>
          <w:p w:rsidR="005A2854" w:rsidRDefault="005A2854"/>
        </w:tc>
        <w:tc>
          <w:tcPr>
            <w:tcW w:w="2058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2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   Расчет   фонда   оплаты 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дополнительных выплат, 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3.4.1.  Расчет   фонда 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дополнительных  выплат,  входящих  в  денежное  содержание, на 20__ год (на</w:t>
      </w:r>
    </w:p>
    <w:p w:rsidR="005A2854" w:rsidRDefault="005A2854">
      <w:pPr>
        <w:pStyle w:val="ConsPlusNonformat"/>
        <w:jc w:val="both"/>
      </w:pPr>
      <w:r>
        <w:t>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2"/>
        <w:gridCol w:w="2072"/>
        <w:gridCol w:w="952"/>
        <w:gridCol w:w="1301"/>
        <w:gridCol w:w="1050"/>
        <w:gridCol w:w="1120"/>
        <w:gridCol w:w="1148"/>
        <w:gridCol w:w="1274"/>
        <w:gridCol w:w="1203"/>
        <w:gridCol w:w="1036"/>
        <w:gridCol w:w="1218"/>
        <w:gridCol w:w="1176"/>
        <w:gridCol w:w="1665"/>
      </w:tblGrid>
      <w:tr w:rsidR="005A2854">
        <w:tc>
          <w:tcPr>
            <w:tcW w:w="185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7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5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9225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665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за исключением иных выплат, входящих в фонд оплаты труда,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2879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2880" w:history="1">
              <w:r>
                <w:rPr>
                  <w:color w:val="0000FF"/>
                </w:rPr>
                <w:t>гр. 5</w:t>
              </w:r>
            </w:hyperlink>
            <w:r>
              <w:t>) / 1000)</w:t>
            </w:r>
          </w:p>
        </w:tc>
      </w:tr>
      <w:tr w:rsidR="005A2854">
        <w:tc>
          <w:tcPr>
            <w:tcW w:w="185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72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1301" w:type="dxa"/>
            <w:vMerge/>
          </w:tcPr>
          <w:p w:rsidR="005A2854" w:rsidRDefault="005A2854"/>
        </w:tc>
        <w:tc>
          <w:tcPr>
            <w:tcW w:w="105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2881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2882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883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2884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2885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886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2887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8175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6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5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72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1301" w:type="dxa"/>
            <w:vMerge/>
          </w:tcPr>
          <w:p w:rsidR="005A2854" w:rsidRDefault="005A2854"/>
        </w:tc>
        <w:tc>
          <w:tcPr>
            <w:tcW w:w="1050" w:type="dxa"/>
            <w:vMerge/>
          </w:tcPr>
          <w:p w:rsidR="005A2854" w:rsidRDefault="005A2854"/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66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5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bookmarkStart w:id="125" w:name="P2879"/>
            <w:bookmarkEnd w:id="125"/>
            <w:r>
              <w:t>4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bookmarkStart w:id="126" w:name="P2880"/>
            <w:bookmarkEnd w:id="126"/>
            <w:r>
              <w:t>5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bookmarkStart w:id="127" w:name="P2881"/>
            <w:bookmarkEnd w:id="127"/>
            <w:r>
              <w:t>6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  <w:jc w:val="center"/>
            </w:pPr>
            <w:bookmarkStart w:id="128" w:name="P2882"/>
            <w:bookmarkEnd w:id="128"/>
            <w:r>
              <w:t>7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bookmarkStart w:id="129" w:name="P2883"/>
            <w:bookmarkEnd w:id="129"/>
            <w:r>
              <w:t>8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bookmarkStart w:id="130" w:name="P2884"/>
            <w:bookmarkEnd w:id="130"/>
            <w:r>
              <w:t>9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bookmarkStart w:id="131" w:name="P2885"/>
            <w:bookmarkEnd w:id="131"/>
            <w:r>
              <w:t>10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bookmarkStart w:id="132" w:name="P2886"/>
            <w:bookmarkEnd w:id="132"/>
            <w:r>
              <w:t>11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bookmarkStart w:id="133" w:name="P2887"/>
            <w:bookmarkEnd w:id="133"/>
            <w:r>
              <w:t>12</w:t>
            </w:r>
          </w:p>
        </w:tc>
        <w:tc>
          <w:tcPr>
            <w:tcW w:w="166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24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0505162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3.4.2.  Расчет   фонда 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дополнительных  выплат,  входящих  в  денежное  содержание, на 20__ год (на</w:t>
      </w:r>
    </w:p>
    <w:p w:rsidR="005A2854" w:rsidRDefault="005A2854">
      <w:pPr>
        <w:pStyle w:val="ConsPlusNonformat"/>
        <w:jc w:val="both"/>
      </w:pPr>
      <w:r>
        <w:lastRenderedPageBreak/>
        <w:t>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2"/>
        <w:gridCol w:w="2072"/>
        <w:gridCol w:w="952"/>
        <w:gridCol w:w="1301"/>
        <w:gridCol w:w="1050"/>
        <w:gridCol w:w="1120"/>
        <w:gridCol w:w="1148"/>
        <w:gridCol w:w="1274"/>
        <w:gridCol w:w="1203"/>
        <w:gridCol w:w="1036"/>
        <w:gridCol w:w="1218"/>
        <w:gridCol w:w="1176"/>
        <w:gridCol w:w="1665"/>
      </w:tblGrid>
      <w:tr w:rsidR="005A2854">
        <w:tc>
          <w:tcPr>
            <w:tcW w:w="185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7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5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9225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665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за исключением иных выплат, входящих в фонд оплаты труда,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2966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2967" w:history="1">
              <w:r>
                <w:rPr>
                  <w:color w:val="0000FF"/>
                </w:rPr>
                <w:t>гр. 5</w:t>
              </w:r>
            </w:hyperlink>
            <w:r>
              <w:t>) / 1000)</w:t>
            </w:r>
          </w:p>
        </w:tc>
      </w:tr>
      <w:tr w:rsidR="005A2854">
        <w:tc>
          <w:tcPr>
            <w:tcW w:w="185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72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1301" w:type="dxa"/>
            <w:vMerge/>
          </w:tcPr>
          <w:p w:rsidR="005A2854" w:rsidRDefault="005A2854"/>
        </w:tc>
        <w:tc>
          <w:tcPr>
            <w:tcW w:w="105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296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296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297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297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297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2973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2974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8175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6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5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72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1301" w:type="dxa"/>
            <w:vMerge/>
          </w:tcPr>
          <w:p w:rsidR="005A2854" w:rsidRDefault="005A2854"/>
        </w:tc>
        <w:tc>
          <w:tcPr>
            <w:tcW w:w="1050" w:type="dxa"/>
            <w:vMerge/>
          </w:tcPr>
          <w:p w:rsidR="005A2854" w:rsidRDefault="005A2854"/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66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5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bookmarkStart w:id="134" w:name="P2966"/>
            <w:bookmarkEnd w:id="134"/>
            <w:r>
              <w:t>4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bookmarkStart w:id="135" w:name="P2967"/>
            <w:bookmarkEnd w:id="135"/>
            <w:r>
              <w:t>5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bookmarkStart w:id="136" w:name="P2968"/>
            <w:bookmarkEnd w:id="136"/>
            <w:r>
              <w:t>6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  <w:jc w:val="center"/>
            </w:pPr>
            <w:bookmarkStart w:id="137" w:name="P2969"/>
            <w:bookmarkEnd w:id="137"/>
            <w:r>
              <w:t>7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bookmarkStart w:id="138" w:name="P2970"/>
            <w:bookmarkEnd w:id="138"/>
            <w:r>
              <w:t>8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bookmarkStart w:id="139" w:name="P2971"/>
            <w:bookmarkEnd w:id="139"/>
            <w:r>
              <w:t>9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bookmarkStart w:id="140" w:name="P2972"/>
            <w:bookmarkEnd w:id="140"/>
            <w:r>
              <w:t>10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bookmarkStart w:id="141" w:name="P2973"/>
            <w:bookmarkEnd w:id="141"/>
            <w:r>
              <w:t>11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bookmarkStart w:id="142" w:name="P2974"/>
            <w:bookmarkEnd w:id="142"/>
            <w:r>
              <w:t>12</w:t>
            </w:r>
          </w:p>
        </w:tc>
        <w:tc>
          <w:tcPr>
            <w:tcW w:w="166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24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3.4.3.  Расчет   фонда 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дополнительных  выплат,  входящих  в  денежное  содержание, на 20__ год (на</w:t>
      </w:r>
    </w:p>
    <w:p w:rsidR="005A2854" w:rsidRDefault="005A2854">
      <w:pPr>
        <w:pStyle w:val="ConsPlusNonformat"/>
        <w:jc w:val="both"/>
      </w:pPr>
      <w:r>
        <w:t>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2"/>
        <w:gridCol w:w="2072"/>
        <w:gridCol w:w="952"/>
        <w:gridCol w:w="1301"/>
        <w:gridCol w:w="1050"/>
        <w:gridCol w:w="1120"/>
        <w:gridCol w:w="1148"/>
        <w:gridCol w:w="1274"/>
        <w:gridCol w:w="1203"/>
        <w:gridCol w:w="1036"/>
        <w:gridCol w:w="1218"/>
        <w:gridCol w:w="1176"/>
        <w:gridCol w:w="1665"/>
      </w:tblGrid>
      <w:tr w:rsidR="005A2854">
        <w:tc>
          <w:tcPr>
            <w:tcW w:w="185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7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5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9225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665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за исключением иных выплат, входящих в фонд оплаты труда,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3051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3052" w:history="1">
              <w:r>
                <w:rPr>
                  <w:color w:val="0000FF"/>
                </w:rPr>
                <w:t>гр. 5</w:t>
              </w:r>
            </w:hyperlink>
            <w:r>
              <w:t>) / 1000)</w:t>
            </w:r>
          </w:p>
        </w:tc>
      </w:tr>
      <w:tr w:rsidR="005A2854">
        <w:tc>
          <w:tcPr>
            <w:tcW w:w="185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72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1301" w:type="dxa"/>
            <w:vMerge/>
          </w:tcPr>
          <w:p w:rsidR="005A2854" w:rsidRDefault="005A2854"/>
        </w:tc>
        <w:tc>
          <w:tcPr>
            <w:tcW w:w="105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3053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3054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3055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3056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3057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3058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3059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8175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6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5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72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1301" w:type="dxa"/>
            <w:vMerge/>
          </w:tcPr>
          <w:p w:rsidR="005A2854" w:rsidRDefault="005A2854"/>
        </w:tc>
        <w:tc>
          <w:tcPr>
            <w:tcW w:w="1050" w:type="dxa"/>
            <w:vMerge/>
          </w:tcPr>
          <w:p w:rsidR="005A2854" w:rsidRDefault="005A2854"/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66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5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bookmarkStart w:id="143" w:name="P3051"/>
            <w:bookmarkEnd w:id="143"/>
            <w:r>
              <w:t>4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bookmarkStart w:id="144" w:name="P3052"/>
            <w:bookmarkEnd w:id="144"/>
            <w:r>
              <w:t>5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bookmarkStart w:id="145" w:name="P3053"/>
            <w:bookmarkEnd w:id="145"/>
            <w:r>
              <w:t>6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  <w:jc w:val="center"/>
            </w:pPr>
            <w:bookmarkStart w:id="146" w:name="P3054"/>
            <w:bookmarkEnd w:id="146"/>
            <w:r>
              <w:t>7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bookmarkStart w:id="147" w:name="P3055"/>
            <w:bookmarkEnd w:id="147"/>
            <w:r>
              <w:t>8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bookmarkStart w:id="148" w:name="P3056"/>
            <w:bookmarkEnd w:id="148"/>
            <w:r>
              <w:t>9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bookmarkStart w:id="149" w:name="P3057"/>
            <w:bookmarkEnd w:id="149"/>
            <w:r>
              <w:t>10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bookmarkStart w:id="150" w:name="P3058"/>
            <w:bookmarkEnd w:id="150"/>
            <w:r>
              <w:t>11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bookmarkStart w:id="151" w:name="P3059"/>
            <w:bookmarkEnd w:id="151"/>
            <w:r>
              <w:t>12</w:t>
            </w:r>
          </w:p>
        </w:tc>
        <w:tc>
          <w:tcPr>
            <w:tcW w:w="166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24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0505162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3.4.4.  Расчет   фонда 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дополнительных  выплат,  входящих  в  денежное  содержание, на 20__ год (на</w:t>
      </w:r>
    </w:p>
    <w:p w:rsidR="005A2854" w:rsidRDefault="005A2854">
      <w:pPr>
        <w:pStyle w:val="ConsPlusNonformat"/>
        <w:jc w:val="both"/>
      </w:pPr>
      <w:r>
        <w:t>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2"/>
        <w:gridCol w:w="2072"/>
        <w:gridCol w:w="952"/>
        <w:gridCol w:w="1301"/>
        <w:gridCol w:w="1050"/>
        <w:gridCol w:w="1120"/>
        <w:gridCol w:w="1148"/>
        <w:gridCol w:w="1274"/>
        <w:gridCol w:w="1203"/>
        <w:gridCol w:w="1036"/>
        <w:gridCol w:w="1218"/>
        <w:gridCol w:w="1176"/>
        <w:gridCol w:w="1665"/>
      </w:tblGrid>
      <w:tr w:rsidR="005A2854">
        <w:tc>
          <w:tcPr>
            <w:tcW w:w="185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7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5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9225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665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 xml:space="preserve">Фонд оплаты труда в год за исключением иных выплат, </w:t>
            </w:r>
            <w:r>
              <w:lastRenderedPageBreak/>
              <w:t>входящих в фонд оплаты труда,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3138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3139" w:history="1">
              <w:r>
                <w:rPr>
                  <w:color w:val="0000FF"/>
                </w:rPr>
                <w:t>гр. 5</w:t>
              </w:r>
            </w:hyperlink>
            <w:r>
              <w:t>) / 1000)</w:t>
            </w:r>
          </w:p>
        </w:tc>
      </w:tr>
      <w:tr w:rsidR="005A2854">
        <w:tc>
          <w:tcPr>
            <w:tcW w:w="185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72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1301" w:type="dxa"/>
            <w:vMerge/>
          </w:tcPr>
          <w:p w:rsidR="005A2854" w:rsidRDefault="005A2854"/>
        </w:tc>
        <w:tc>
          <w:tcPr>
            <w:tcW w:w="105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3140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3141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3142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3143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3144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3145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3146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8175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66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5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72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1301" w:type="dxa"/>
            <w:vMerge/>
          </w:tcPr>
          <w:p w:rsidR="005A2854" w:rsidRDefault="005A2854"/>
        </w:tc>
        <w:tc>
          <w:tcPr>
            <w:tcW w:w="1050" w:type="dxa"/>
            <w:vMerge/>
          </w:tcPr>
          <w:p w:rsidR="005A2854" w:rsidRDefault="005A2854"/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  <w:jc w:val="center"/>
            </w:pPr>
            <w:r>
              <w:t xml:space="preserve">доплата за особые </w:t>
            </w:r>
            <w:r>
              <w:lastRenderedPageBreak/>
              <w:t>условия службы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 xml:space="preserve">доплата за сложность, напряженность </w:t>
            </w:r>
            <w:r>
              <w:lastRenderedPageBreak/>
              <w:t>и высокие достижения в службе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 xml:space="preserve">доплата (процентная надбавка) за </w:t>
            </w:r>
            <w:r>
              <w:lastRenderedPageBreak/>
              <w:t>выслугу лет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ежемесячное денежное поощрение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r>
              <w:t xml:space="preserve">премии по итогам </w:t>
            </w:r>
            <w:r>
              <w:lastRenderedPageBreak/>
              <w:t>службы за квартал и за год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материальная помощь</w:t>
            </w:r>
          </w:p>
        </w:tc>
        <w:tc>
          <w:tcPr>
            <w:tcW w:w="166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5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  <w:jc w:val="center"/>
            </w:pPr>
            <w:bookmarkStart w:id="152" w:name="P3138"/>
            <w:bookmarkEnd w:id="152"/>
            <w:r>
              <w:t>4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bookmarkStart w:id="153" w:name="P3139"/>
            <w:bookmarkEnd w:id="153"/>
            <w:r>
              <w:t>5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bookmarkStart w:id="154" w:name="P3140"/>
            <w:bookmarkEnd w:id="154"/>
            <w:r>
              <w:t>6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  <w:jc w:val="center"/>
            </w:pPr>
            <w:bookmarkStart w:id="155" w:name="P3141"/>
            <w:bookmarkEnd w:id="155"/>
            <w:r>
              <w:t>7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bookmarkStart w:id="156" w:name="P3142"/>
            <w:bookmarkEnd w:id="156"/>
            <w:r>
              <w:t>8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bookmarkStart w:id="157" w:name="P3143"/>
            <w:bookmarkEnd w:id="157"/>
            <w:r>
              <w:t>9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bookmarkStart w:id="158" w:name="P3144"/>
            <w:bookmarkEnd w:id="158"/>
            <w:r>
              <w:t>10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bookmarkStart w:id="159" w:name="P3145"/>
            <w:bookmarkEnd w:id="159"/>
            <w:r>
              <w:t>11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bookmarkStart w:id="160" w:name="P3146"/>
            <w:bookmarkEnd w:id="160"/>
            <w:r>
              <w:t>12</w:t>
            </w:r>
          </w:p>
        </w:tc>
        <w:tc>
          <w:tcPr>
            <w:tcW w:w="166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52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24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3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5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3.5.  Структура  иных выплат, входящих в денежное содержание, не учтенных в</w:t>
      </w:r>
    </w:p>
    <w:p w:rsidR="005A2854" w:rsidRDefault="005A2854">
      <w:pPr>
        <w:pStyle w:val="ConsPlusNonformat"/>
        <w:jc w:val="both"/>
      </w:pPr>
      <w:r>
        <w:t>подразделе 3.4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6"/>
        <w:gridCol w:w="1880"/>
        <w:gridCol w:w="878"/>
        <w:gridCol w:w="1268"/>
        <w:gridCol w:w="1269"/>
        <w:gridCol w:w="1269"/>
        <w:gridCol w:w="1269"/>
      </w:tblGrid>
      <w:tr w:rsidR="005A2854">
        <w:tc>
          <w:tcPr>
            <w:tcW w:w="186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88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87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07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выплаты в год, входящей в денежное содержание</w:t>
            </w:r>
          </w:p>
        </w:tc>
      </w:tr>
      <w:tr w:rsidR="005A2854">
        <w:tc>
          <w:tcPr>
            <w:tcW w:w="186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80" w:type="dxa"/>
            <w:vMerge/>
          </w:tcPr>
          <w:p w:rsidR="005A2854" w:rsidRDefault="005A2854"/>
        </w:tc>
        <w:tc>
          <w:tcPr>
            <w:tcW w:w="878" w:type="dxa"/>
            <w:vMerge/>
          </w:tcPr>
          <w:p w:rsidR="005A2854" w:rsidRDefault="005A2854"/>
        </w:tc>
        <w:tc>
          <w:tcPr>
            <w:tcW w:w="126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26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26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2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18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66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88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66" w:type="dxa"/>
            <w:vMerge/>
          </w:tcPr>
          <w:p w:rsidR="005A2854" w:rsidRDefault="005A2854"/>
        </w:tc>
        <w:tc>
          <w:tcPr>
            <w:tcW w:w="188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66" w:type="dxa"/>
            <w:vMerge/>
          </w:tcPr>
          <w:p w:rsidR="005A2854" w:rsidRDefault="005A2854"/>
        </w:tc>
        <w:tc>
          <w:tcPr>
            <w:tcW w:w="1880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8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746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0505162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3.6.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денежное содержание, не учтенные в подразделе 3.4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0"/>
        <w:gridCol w:w="868"/>
        <w:gridCol w:w="1862"/>
        <w:gridCol w:w="1092"/>
        <w:gridCol w:w="1105"/>
        <w:gridCol w:w="2902"/>
      </w:tblGrid>
      <w:tr w:rsidR="005A2854">
        <w:tc>
          <w:tcPr>
            <w:tcW w:w="181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86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96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181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868" w:type="dxa"/>
            <w:vMerge/>
          </w:tcPr>
          <w:p w:rsidR="005A2854" w:rsidRDefault="005A2854"/>
        </w:tc>
        <w:tc>
          <w:tcPr>
            <w:tcW w:w="1862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05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90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81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5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0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68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90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68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90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902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3.7.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2618"/>
        <w:gridCol w:w="896"/>
        <w:gridCol w:w="1262"/>
        <w:gridCol w:w="1263"/>
        <w:gridCol w:w="1263"/>
        <w:gridCol w:w="1263"/>
        <w:gridCol w:w="1263"/>
        <w:gridCol w:w="1263"/>
        <w:gridCol w:w="1263"/>
        <w:gridCol w:w="1263"/>
      </w:tblGrid>
      <w:tr w:rsidR="005A2854">
        <w:tc>
          <w:tcPr>
            <w:tcW w:w="18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61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89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05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5052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18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618" w:type="dxa"/>
            <w:vMerge/>
          </w:tcPr>
          <w:p w:rsidR="005A2854" w:rsidRDefault="005A2854"/>
        </w:tc>
        <w:tc>
          <w:tcPr>
            <w:tcW w:w="896" w:type="dxa"/>
            <w:vMerge/>
          </w:tcPr>
          <w:p w:rsidR="005A2854" w:rsidRDefault="005A2854"/>
        </w:tc>
        <w:tc>
          <w:tcPr>
            <w:tcW w:w="1262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26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18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3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618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2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4" w:type="dxa"/>
            <w:vMerge/>
          </w:tcPr>
          <w:p w:rsidR="005A2854" w:rsidRDefault="005A2854"/>
        </w:tc>
        <w:tc>
          <w:tcPr>
            <w:tcW w:w="2618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2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4" w:type="dxa"/>
            <w:vMerge/>
          </w:tcPr>
          <w:p w:rsidR="005A2854" w:rsidRDefault="005A2854"/>
        </w:tc>
        <w:tc>
          <w:tcPr>
            <w:tcW w:w="2618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2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4" w:type="dxa"/>
            <w:vMerge/>
          </w:tcPr>
          <w:p w:rsidR="005A2854" w:rsidRDefault="005A2854"/>
        </w:tc>
        <w:tc>
          <w:tcPr>
            <w:tcW w:w="2618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12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4" w:type="dxa"/>
            <w:vMerge/>
          </w:tcPr>
          <w:p w:rsidR="005A2854" w:rsidRDefault="005A2854"/>
        </w:tc>
        <w:tc>
          <w:tcPr>
            <w:tcW w:w="2618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00030</w:t>
            </w:r>
          </w:p>
        </w:tc>
        <w:tc>
          <w:tcPr>
            <w:tcW w:w="12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4" w:type="dxa"/>
            <w:vMerge/>
          </w:tcPr>
          <w:p w:rsidR="005A2854" w:rsidRDefault="005A2854"/>
        </w:tc>
        <w:tc>
          <w:tcPr>
            <w:tcW w:w="2618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00031</w:t>
            </w:r>
          </w:p>
        </w:tc>
        <w:tc>
          <w:tcPr>
            <w:tcW w:w="12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4" w:type="dxa"/>
            <w:vMerge/>
          </w:tcPr>
          <w:p w:rsidR="005A2854" w:rsidRDefault="005A2854"/>
        </w:tc>
        <w:tc>
          <w:tcPr>
            <w:tcW w:w="2618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00032</w:t>
            </w:r>
          </w:p>
        </w:tc>
        <w:tc>
          <w:tcPr>
            <w:tcW w:w="12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4" w:type="dxa"/>
            <w:vMerge/>
          </w:tcPr>
          <w:p w:rsidR="005A2854" w:rsidRDefault="005A2854"/>
        </w:tc>
        <w:tc>
          <w:tcPr>
            <w:tcW w:w="2618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00033</w:t>
            </w:r>
          </w:p>
        </w:tc>
        <w:tc>
          <w:tcPr>
            <w:tcW w:w="12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4" w:type="dxa"/>
            <w:vMerge/>
          </w:tcPr>
          <w:p w:rsidR="005A2854" w:rsidRDefault="005A2854"/>
        </w:tc>
        <w:tc>
          <w:tcPr>
            <w:tcW w:w="2618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00090</w:t>
            </w:r>
          </w:p>
        </w:tc>
        <w:tc>
          <w:tcPr>
            <w:tcW w:w="12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512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90090</w:t>
            </w:r>
          </w:p>
        </w:tc>
        <w:tc>
          <w:tcPr>
            <w:tcW w:w="12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0505162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 Изменение 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по исполнительным листам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фонду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страховым взносам в государственные внебюджетные фонды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 (</w:t>
            </w:r>
            <w:hyperlink w:anchor="P3441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3445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 (</w:t>
            </w:r>
            <w:hyperlink w:anchor="P3442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3446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 (</w:t>
            </w:r>
            <w:hyperlink w:anchor="P3443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3447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 (</w:t>
            </w:r>
            <w:hyperlink w:anchor="P3444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3448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61" w:name="P3441"/>
            <w:bookmarkEnd w:id="161"/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62" w:name="P3442"/>
            <w:bookmarkEnd w:id="162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63" w:name="P3443"/>
            <w:bookmarkEnd w:id="163"/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64" w:name="P3444"/>
            <w:bookmarkEnd w:id="164"/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65" w:name="P3445"/>
            <w:bookmarkEnd w:id="165"/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66" w:name="P3446"/>
            <w:bookmarkEnd w:id="166"/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67" w:name="P3447"/>
            <w:bookmarkEnd w:id="167"/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168" w:name="P3448"/>
            <w:bookmarkEnd w:id="168"/>
            <w:r>
              <w:t>14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4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Обоснования бюджетных ассигнований на фонд</w:t>
      </w:r>
    </w:p>
    <w:p w:rsidR="005A2854" w:rsidRDefault="005A2854">
      <w:pPr>
        <w:pStyle w:val="ConsPlusNonformat"/>
        <w:jc w:val="both"/>
      </w:pPr>
      <w:r>
        <w:t xml:space="preserve">             оплаты труда и страховые взносы в государственные</w:t>
      </w:r>
    </w:p>
    <w:p w:rsidR="005A2854" w:rsidRDefault="005A2854">
      <w:pPr>
        <w:pStyle w:val="ConsPlusNonformat"/>
        <w:jc w:val="both"/>
      </w:pPr>
      <w:r>
        <w:t xml:space="preserve">          внебюджетные фонды в части работников подведомственных</w:t>
      </w:r>
    </w:p>
    <w:p w:rsidR="005A2854" w:rsidRDefault="005A2854">
      <w:pPr>
        <w:pStyle w:val="ConsPlusNonformat"/>
        <w:jc w:val="both"/>
      </w:pPr>
      <w:r>
        <w:t xml:space="preserve">         Генеральной прокуратуре Российской Федерации федеральных</w:t>
      </w:r>
    </w:p>
    <w:p w:rsidR="005A2854" w:rsidRDefault="005A2854">
      <w:pPr>
        <w:pStyle w:val="ConsPlusNonformat"/>
        <w:jc w:val="both"/>
      </w:pPr>
      <w:r>
        <w:t xml:space="preserve">               казенных учреждений на 20__ год и на плановый</w:t>
      </w:r>
    </w:p>
    <w:p w:rsidR="005A2854" w:rsidRDefault="005A2854">
      <w:pPr>
        <w:pStyle w:val="ConsPlusNonformat"/>
        <w:jc w:val="both"/>
      </w:pPr>
      <w:r>
        <w:t xml:space="preserve">                        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32" w:history="1">
        <w:r>
          <w:rPr>
            <w:color w:val="0000FF"/>
          </w:rPr>
          <w:t>ОКУД</w:t>
        </w:r>
      </w:hyperlink>
      <w:r>
        <w:t xml:space="preserve"> │  0505163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lastRenderedPageBreak/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33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lastRenderedPageBreak/>
        <w:t>1.  Фонд оплаты труда и страховые  взносы  в  государственные 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5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5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5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 (</w:t>
            </w:r>
            <w:hyperlink w:anchor="P3580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3584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 (</w:t>
            </w:r>
            <w:hyperlink w:anchor="P3581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3585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 (</w:t>
            </w:r>
            <w:hyperlink w:anchor="P3582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3586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 (</w:t>
            </w:r>
            <w:hyperlink w:anchor="P3583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3587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5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69" w:name="P3580"/>
            <w:bookmarkEnd w:id="169"/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70" w:name="P3581"/>
            <w:bookmarkEnd w:id="170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71" w:name="P3582"/>
            <w:bookmarkEnd w:id="171"/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72" w:name="P3583"/>
            <w:bookmarkEnd w:id="172"/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73" w:name="P3584"/>
            <w:bookmarkEnd w:id="173"/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174" w:name="P3585"/>
            <w:bookmarkEnd w:id="174"/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75" w:name="P3586"/>
            <w:bookmarkEnd w:id="175"/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176" w:name="P3587"/>
            <w:bookmarkEnd w:id="176"/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top w:val="nil"/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части работников подведомственных федеральных казенных учреждений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части научных и педагогических работников учреждений Генеральной прокуратуры Российской Федерации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0505163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подведомственных  Генеральной прокуратуре  Российской Федерации федеральных</w:t>
      </w:r>
    </w:p>
    <w:p w:rsidR="005A2854" w:rsidRDefault="005A2854">
      <w:pPr>
        <w:pStyle w:val="ConsPlusNonformat"/>
        <w:jc w:val="both"/>
      </w:pPr>
      <w:r>
        <w:t>казенных учреждений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Фонд  оплаты  труда и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учреждению,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 xml:space="preserve">Объем централизованных </w:t>
            </w:r>
            <w:r>
              <w:lastRenderedPageBreak/>
              <w:t>бюджетных ассигнований на выплаты стимулирующего характера руководителям федеральных казенных учреждений, с учетом страховых взносов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80010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Расчет фонда оплаты труда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59"/>
        <w:gridCol w:w="1009"/>
        <w:gridCol w:w="2074"/>
        <w:gridCol w:w="799"/>
        <w:gridCol w:w="2029"/>
        <w:gridCol w:w="2584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3755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3756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3757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3758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3759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177" w:name="P3755"/>
            <w:bookmarkEnd w:id="177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178" w:name="P3756"/>
            <w:bookmarkEnd w:id="178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179" w:name="P3757"/>
            <w:bookmarkEnd w:id="179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180" w:name="P3758"/>
            <w:bookmarkEnd w:id="180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181" w:name="P3759"/>
            <w:bookmarkEnd w:id="181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773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0505163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2.2.2. Расчет фонда оплаты труда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59"/>
        <w:gridCol w:w="1009"/>
        <w:gridCol w:w="2074"/>
        <w:gridCol w:w="799"/>
        <w:gridCol w:w="2029"/>
        <w:gridCol w:w="2584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3814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3815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3816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3817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3818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182" w:name="P3814"/>
            <w:bookmarkEnd w:id="182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183" w:name="P3815"/>
            <w:bookmarkEnd w:id="183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184" w:name="P3816"/>
            <w:bookmarkEnd w:id="184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185" w:name="P3817"/>
            <w:bookmarkEnd w:id="185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186" w:name="P3818"/>
            <w:bookmarkEnd w:id="186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773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2.2.3. Расчет  фонда  оплаты  труда  на  20__  год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59"/>
        <w:gridCol w:w="1009"/>
        <w:gridCol w:w="2074"/>
        <w:gridCol w:w="799"/>
        <w:gridCol w:w="2029"/>
        <w:gridCol w:w="2584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3872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3873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3874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3875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3876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187" w:name="P3872"/>
            <w:bookmarkEnd w:id="187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188" w:name="P3873"/>
            <w:bookmarkEnd w:id="188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189" w:name="P3874"/>
            <w:bookmarkEnd w:id="189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190" w:name="P3875"/>
            <w:bookmarkEnd w:id="190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191" w:name="P3876"/>
            <w:bookmarkEnd w:id="191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773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2.2.4. Расчет  фонда  оплаты  труда  на  20__  год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59"/>
        <w:gridCol w:w="1009"/>
        <w:gridCol w:w="2074"/>
        <w:gridCol w:w="799"/>
        <w:gridCol w:w="2029"/>
        <w:gridCol w:w="2584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</w:t>
            </w:r>
            <w:hyperlink w:anchor="P3930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3931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3932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3933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3934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192" w:name="P3930"/>
            <w:bookmarkEnd w:id="192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193" w:name="P3931"/>
            <w:bookmarkEnd w:id="193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194" w:name="P3932"/>
            <w:bookmarkEnd w:id="194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195" w:name="P3933"/>
            <w:bookmarkEnd w:id="195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196" w:name="P3934"/>
            <w:bookmarkEnd w:id="196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773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bottom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0505163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808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0505163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   Объем    централизованных   бюджетных   ассигнований   на   выплаты</w:t>
      </w:r>
    </w:p>
    <w:p w:rsidR="005A2854" w:rsidRDefault="005A2854">
      <w:pPr>
        <w:pStyle w:val="ConsPlusNonformat"/>
        <w:jc w:val="both"/>
      </w:pPr>
      <w:r>
        <w:t>стимулирующего  характера  руководителям федеральных казенных учреждений, с</w:t>
      </w:r>
    </w:p>
    <w:p w:rsidR="005A2854" w:rsidRDefault="005A2854">
      <w:pPr>
        <w:pStyle w:val="ConsPlusNonformat"/>
        <w:jc w:val="both"/>
      </w:pPr>
      <w:r>
        <w:t>учетом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009"/>
        <w:gridCol w:w="1729"/>
        <w:gridCol w:w="1729"/>
        <w:gridCol w:w="1453"/>
        <w:gridCol w:w="1453"/>
      </w:tblGrid>
      <w:tr w:rsidR="005A2854">
        <w:tc>
          <w:tcPr>
            <w:tcW w:w="303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64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03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 xml:space="preserve">на 20__ год </w:t>
            </w:r>
            <w:r>
              <w:lastRenderedPageBreak/>
              <w:t>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 xml:space="preserve">на 20__ год </w:t>
            </w:r>
            <w:r>
              <w:lastRenderedPageBreak/>
              <w:t>(очередной финансовый год)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 xml:space="preserve">на 20__ год </w:t>
            </w:r>
            <w:r>
              <w:lastRenderedPageBreak/>
              <w:t>(первый год планового периода)</w:t>
            </w:r>
          </w:p>
        </w:tc>
        <w:tc>
          <w:tcPr>
            <w:tcW w:w="145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 xml:space="preserve">на 20__ год </w:t>
            </w:r>
            <w:r>
              <w:lastRenderedPageBreak/>
              <w:t>(второй год планового периода)</w:t>
            </w:r>
          </w:p>
        </w:tc>
      </w:tr>
      <w:tr w:rsidR="005A2854">
        <w:tc>
          <w:tcPr>
            <w:tcW w:w="303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Выплаты стимулирующего характера руководителям федеральных казенных учреждений, с учетом страховых взносов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3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научных  и</w:t>
      </w:r>
    </w:p>
    <w:p w:rsidR="005A2854" w:rsidRDefault="005A2854">
      <w:pPr>
        <w:pStyle w:val="ConsPlusNonformat"/>
        <w:jc w:val="both"/>
      </w:pPr>
      <w:r>
        <w:t>педагогических  работников  учреждений  Генеральной  прокуратуры Российской</w:t>
      </w:r>
    </w:p>
    <w:p w:rsidR="005A2854" w:rsidRDefault="005A2854">
      <w:pPr>
        <w:pStyle w:val="ConsPlusNonformat"/>
        <w:jc w:val="both"/>
      </w:pPr>
      <w:r>
        <w:t>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 Фонд  оплаты  труда и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31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3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учреждению,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 xml:space="preserve">Фонд оплаты труда и страховые взносы в государственные внебюджетные </w:t>
            </w:r>
            <w:r>
              <w:lastRenderedPageBreak/>
              <w:t>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90010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right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Иные выплаты,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0505163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0505163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lastRenderedPageBreak/>
        <w:t>3.4.   Расчет   фонда   оплаты 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дополнительных выплат, 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3.4.1.  Расчет   фонда 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дополнительных  выплат,  входящих  в  денежное  содержание, на 20__ год (на</w:t>
      </w:r>
    </w:p>
    <w:p w:rsidR="005A2854" w:rsidRDefault="005A2854">
      <w:pPr>
        <w:pStyle w:val="ConsPlusNonformat"/>
        <w:jc w:val="both"/>
      </w:pPr>
      <w:r>
        <w:t>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</w:t>
            </w:r>
            <w:hyperlink w:anchor="P4651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4652" w:history="1">
              <w:r>
                <w:rPr>
                  <w:color w:val="0000FF"/>
                </w:rPr>
                <w:t>гр. 5</w:t>
              </w:r>
            </w:hyperlink>
            <w:r>
              <w:t>) / 1000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4653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4654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4655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4656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4657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4658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4659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197" w:name="P4651"/>
            <w:bookmarkEnd w:id="197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198" w:name="P4652"/>
            <w:bookmarkEnd w:id="198"/>
            <w:r>
              <w:t>5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199" w:name="P4653"/>
            <w:bookmarkEnd w:id="199"/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bookmarkStart w:id="200" w:name="P4654"/>
            <w:bookmarkEnd w:id="200"/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bookmarkStart w:id="201" w:name="P4655"/>
            <w:bookmarkEnd w:id="201"/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02" w:name="P4656"/>
            <w:bookmarkEnd w:id="202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03" w:name="P4657"/>
            <w:bookmarkEnd w:id="203"/>
            <w:r>
              <w:t>10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bookmarkStart w:id="204" w:name="P4658"/>
            <w:bookmarkEnd w:id="204"/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205" w:name="P4659"/>
            <w:bookmarkEnd w:id="205"/>
            <w:r>
              <w:t>12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0505163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3.4.2.  Расчет   фонда 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дополнительных  выплат,  входящих  в  денежное  содержание, на 20__ год (на</w:t>
      </w:r>
    </w:p>
    <w:p w:rsidR="005A2854" w:rsidRDefault="005A2854">
      <w:pPr>
        <w:pStyle w:val="ConsPlusNonformat"/>
        <w:jc w:val="both"/>
      </w:pPr>
      <w:r>
        <w:t>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</w:t>
            </w:r>
            <w:hyperlink w:anchor="P4735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4736" w:history="1">
              <w:r>
                <w:rPr>
                  <w:color w:val="0000FF"/>
                </w:rPr>
                <w:t>гр. 5</w:t>
              </w:r>
            </w:hyperlink>
            <w:r>
              <w:t>) / 1000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4737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4738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4739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4740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4741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4742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4743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206" w:name="P4735"/>
            <w:bookmarkEnd w:id="206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207" w:name="P4736"/>
            <w:bookmarkEnd w:id="207"/>
            <w:r>
              <w:t>5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208" w:name="P4737"/>
            <w:bookmarkEnd w:id="208"/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bookmarkStart w:id="209" w:name="P4738"/>
            <w:bookmarkEnd w:id="209"/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bookmarkStart w:id="210" w:name="P4739"/>
            <w:bookmarkEnd w:id="210"/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11" w:name="P4740"/>
            <w:bookmarkEnd w:id="211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12" w:name="P4741"/>
            <w:bookmarkEnd w:id="212"/>
            <w:r>
              <w:t>10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bookmarkStart w:id="213" w:name="P4742"/>
            <w:bookmarkEnd w:id="213"/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214" w:name="P4743"/>
            <w:bookmarkEnd w:id="214"/>
            <w:r>
              <w:t>12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3.4.3.  Расчет   фонда 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дополнительных  выплат,  входящих  в  денежное  содержание, на 20__ год (на</w:t>
      </w:r>
    </w:p>
    <w:p w:rsidR="005A2854" w:rsidRDefault="005A2854">
      <w:pPr>
        <w:pStyle w:val="ConsPlusNonformat"/>
        <w:jc w:val="both"/>
      </w:pPr>
      <w:r>
        <w:t>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lastRenderedPageBreak/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</w:t>
            </w:r>
            <w:hyperlink w:anchor="P4817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4818" w:history="1">
              <w:r>
                <w:rPr>
                  <w:color w:val="0000FF"/>
                </w:rPr>
                <w:t>гр. 5</w:t>
              </w:r>
            </w:hyperlink>
            <w:r>
              <w:t>) / 1000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4819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4820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4821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4822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4823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4824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4825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215" w:name="P4817"/>
            <w:bookmarkEnd w:id="215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216" w:name="P4818"/>
            <w:bookmarkEnd w:id="216"/>
            <w:r>
              <w:t>5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217" w:name="P4819"/>
            <w:bookmarkEnd w:id="217"/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bookmarkStart w:id="218" w:name="P4820"/>
            <w:bookmarkEnd w:id="218"/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bookmarkStart w:id="219" w:name="P4821"/>
            <w:bookmarkEnd w:id="219"/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20" w:name="P4822"/>
            <w:bookmarkEnd w:id="220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21" w:name="P4823"/>
            <w:bookmarkEnd w:id="221"/>
            <w:r>
              <w:t>10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bookmarkStart w:id="222" w:name="P4824"/>
            <w:bookmarkEnd w:id="222"/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223" w:name="P4825"/>
            <w:bookmarkEnd w:id="223"/>
            <w:r>
              <w:t>12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0505163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3.4.4.  Расчет   фонда 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дополнительных  выплат,  входящих  в  денежное  содержание, на 20__ год (на</w:t>
      </w:r>
    </w:p>
    <w:p w:rsidR="005A2854" w:rsidRDefault="005A2854">
      <w:pPr>
        <w:pStyle w:val="ConsPlusNonformat"/>
        <w:jc w:val="both"/>
      </w:pPr>
      <w:r>
        <w:t>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</w:t>
            </w:r>
            <w:hyperlink w:anchor="P4901" w:history="1">
              <w:r>
                <w:rPr>
                  <w:color w:val="0000FF"/>
                </w:rPr>
                <w:t>гр. 4</w:t>
              </w:r>
            </w:hyperlink>
            <w:r>
              <w:t xml:space="preserve"> + </w:t>
            </w:r>
            <w:hyperlink w:anchor="P4902" w:history="1">
              <w:r>
                <w:rPr>
                  <w:color w:val="0000FF"/>
                </w:rPr>
                <w:t>гр. 5</w:t>
              </w:r>
            </w:hyperlink>
            <w:r>
              <w:t>) / 1000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4903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4904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4905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4906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4907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4908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4909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224" w:name="P4901"/>
            <w:bookmarkEnd w:id="224"/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225" w:name="P4902"/>
            <w:bookmarkEnd w:id="225"/>
            <w:r>
              <w:t>5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226" w:name="P4903"/>
            <w:bookmarkEnd w:id="226"/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bookmarkStart w:id="227" w:name="P4904"/>
            <w:bookmarkEnd w:id="227"/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bookmarkStart w:id="228" w:name="P4905"/>
            <w:bookmarkEnd w:id="228"/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29" w:name="P4906"/>
            <w:bookmarkEnd w:id="229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30" w:name="P4907"/>
            <w:bookmarkEnd w:id="230"/>
            <w:r>
              <w:t>10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bookmarkStart w:id="231" w:name="P4908"/>
            <w:bookmarkEnd w:id="231"/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232" w:name="P4909"/>
            <w:bookmarkEnd w:id="232"/>
            <w:r>
              <w:t>12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3.5.  Структура  иных выплат, входящих в денежное содержание, не учтенных в</w:t>
      </w:r>
    </w:p>
    <w:p w:rsidR="005A2854" w:rsidRDefault="005A2854">
      <w:pPr>
        <w:pStyle w:val="ConsPlusNonformat"/>
        <w:jc w:val="both"/>
      </w:pPr>
      <w:r>
        <w:t>подразделе 3.4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выплаты в год, входящей в денежное содержание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3.6 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денежное содержание, не учтенные в подразделе 3.4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764"/>
        <w:gridCol w:w="1120"/>
        <w:gridCol w:w="1203"/>
        <w:gridCol w:w="2808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89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6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0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80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80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80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0505163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3.7.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80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0505163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 Изменение 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по исполнительным листам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фонду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страховым взносам в государственные внебюджетные фонды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 (</w:t>
            </w:r>
            <w:hyperlink w:anchor="P5243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5247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 (</w:t>
            </w:r>
            <w:hyperlink w:anchor="P5244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5248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 (</w:t>
            </w:r>
            <w:hyperlink w:anchor="P5245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5249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 (</w:t>
            </w:r>
            <w:hyperlink w:anchor="P5246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5250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33" w:name="P5243"/>
            <w:bookmarkEnd w:id="233"/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34" w:name="P5244"/>
            <w:bookmarkEnd w:id="234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235" w:name="P5245"/>
            <w:bookmarkEnd w:id="235"/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236" w:name="P5246"/>
            <w:bookmarkEnd w:id="236"/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37" w:name="P5247"/>
            <w:bookmarkEnd w:id="237"/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38" w:name="P5248"/>
            <w:bookmarkEnd w:id="238"/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239" w:name="P5249"/>
            <w:bookmarkEnd w:id="239"/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240" w:name="P5250"/>
            <w:bookmarkEnd w:id="240"/>
            <w:r>
              <w:t>14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5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    в части работников центрального аппарата федеральных</w:t>
      </w:r>
    </w:p>
    <w:p w:rsidR="005A2854" w:rsidRDefault="005A2854">
      <w:pPr>
        <w:pStyle w:val="ConsPlusNonformat"/>
        <w:jc w:val="both"/>
      </w:pPr>
      <w:r>
        <w:t xml:space="preserve">         государственных органов на 20__ год и на плановый период</w:t>
      </w:r>
    </w:p>
    <w:p w:rsidR="005A2854" w:rsidRDefault="005A2854">
      <w:pPr>
        <w:pStyle w:val="ConsPlusNonformat"/>
        <w:jc w:val="both"/>
      </w:pPr>
      <w:r>
        <w:t xml:space="preserve">                            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35" w:history="1">
        <w:r>
          <w:rPr>
            <w:color w:val="0000FF"/>
          </w:rPr>
          <w:t>ОКУД</w:t>
        </w:r>
      </w:hyperlink>
      <w:r>
        <w:t xml:space="preserve"> │  0505164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36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оплаты труда и страховые  взносы  в  государственные 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32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</w:t>
            </w:r>
            <w:hyperlink w:anchor="P5381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5385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</w:t>
            </w:r>
            <w:hyperlink w:anchor="P5382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5386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</w:t>
            </w:r>
            <w:hyperlink w:anchor="P5383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5387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</w:t>
            </w:r>
            <w:hyperlink w:anchor="P5384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5388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41" w:name="P5381"/>
            <w:bookmarkEnd w:id="241"/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42" w:name="P5382"/>
            <w:bookmarkEnd w:id="242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243" w:name="P5383"/>
            <w:bookmarkEnd w:id="243"/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244" w:name="P5384"/>
            <w:bookmarkEnd w:id="244"/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45" w:name="P5385"/>
            <w:bookmarkEnd w:id="245"/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246" w:name="P5386"/>
            <w:bookmarkEnd w:id="246"/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247" w:name="P5387"/>
            <w:bookmarkEnd w:id="247"/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248" w:name="P5388"/>
            <w:bookmarkEnd w:id="248"/>
            <w:r>
              <w:t>14</w:t>
            </w:r>
          </w:p>
        </w:tc>
      </w:tr>
      <w:tr w:rsidR="005A2854">
        <w:tblPrEx>
          <w:tblBorders>
            <w:right w:val="single" w:sz="4" w:space="0" w:color="auto"/>
            <w:insideH w:val="nil"/>
          </w:tblBorders>
        </w:tblPrEx>
        <w:tc>
          <w:tcPr>
            <w:tcW w:w="232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  <w:insideH w:val="nil"/>
          </w:tblBorders>
        </w:tblPrEx>
        <w:tc>
          <w:tcPr>
            <w:tcW w:w="232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лиц, замещающих государственные должности Российской Федерации (за исключением загранаппарата и судей)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федеральных государственных гражданских служащих центрального аппарата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работников центральных аппаратов федеральных государственных органов, переведенных на новые системы оплаты труда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работников центральных аппаратов, замещающих должности, не являющиеся должностями государственной гражданской службы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0505164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 государственные  внебюджетные  фонды  в  части  лиц,  замещающих</w:t>
      </w:r>
    </w:p>
    <w:p w:rsidR="005A2854" w:rsidRDefault="005A2854">
      <w:pPr>
        <w:pStyle w:val="ConsPlusNonformat"/>
        <w:jc w:val="both"/>
      </w:pPr>
      <w:r>
        <w:t>государственные    должности    Российской    Федерации   (за   исключением</w:t>
      </w:r>
    </w:p>
    <w:p w:rsidR="005A2854" w:rsidRDefault="005A2854">
      <w:pPr>
        <w:pStyle w:val="ConsPlusNonformat"/>
        <w:jc w:val="both"/>
      </w:pPr>
      <w:r>
        <w:t>загранаппарата и судей)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1009"/>
        <w:gridCol w:w="1729"/>
        <w:gridCol w:w="1729"/>
        <w:gridCol w:w="1444"/>
        <w:gridCol w:w="1444"/>
      </w:tblGrid>
      <w:tr w:rsidR="005A2854">
        <w:tc>
          <w:tcPr>
            <w:tcW w:w="31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1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1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0"/>
        <w:gridCol w:w="1142"/>
        <w:gridCol w:w="1729"/>
        <w:gridCol w:w="1729"/>
        <w:gridCol w:w="1554"/>
        <w:gridCol w:w="1666"/>
      </w:tblGrid>
      <w:tr w:rsidR="005A2854">
        <w:tc>
          <w:tcPr>
            <w:tcW w:w="324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7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2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142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5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66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2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2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1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2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1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2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1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2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1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240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0505164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Структура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в денежное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5599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5600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49" w:name="P5599"/>
            <w:bookmarkEnd w:id="249"/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250" w:name="P5600"/>
            <w:bookmarkEnd w:id="250"/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564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5649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51" w:name="P5648"/>
            <w:bookmarkEnd w:id="251"/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252" w:name="P5649"/>
            <w:bookmarkEnd w:id="252"/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2.3.3.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5697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5698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53" w:name="P5697"/>
            <w:bookmarkEnd w:id="253"/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254" w:name="P5698"/>
            <w:bookmarkEnd w:id="254"/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5746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5747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55" w:name="P5746"/>
            <w:bookmarkEnd w:id="255"/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256" w:name="P5747"/>
            <w:bookmarkEnd w:id="256"/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0505164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 Расчет фонда оплаты труда по окладам, 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 Расчет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в денежное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1012"/>
        <w:gridCol w:w="2284"/>
        <w:gridCol w:w="810"/>
        <w:gridCol w:w="1804"/>
        <w:gridCol w:w="2179"/>
        <w:gridCol w:w="1069"/>
      </w:tblGrid>
      <w:tr w:rsidR="005A2854">
        <w:tc>
          <w:tcPr>
            <w:tcW w:w="206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1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93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5797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5798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2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1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5799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5800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2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10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6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257" w:name="P5797"/>
            <w:bookmarkEnd w:id="257"/>
            <w:r>
              <w:t>3</w:t>
            </w:r>
          </w:p>
        </w:tc>
        <w:tc>
          <w:tcPr>
            <w:tcW w:w="810" w:type="dxa"/>
          </w:tcPr>
          <w:p w:rsidR="005A2854" w:rsidRDefault="005A2854">
            <w:pPr>
              <w:pStyle w:val="ConsPlusNormal"/>
              <w:jc w:val="center"/>
            </w:pPr>
            <w:bookmarkStart w:id="258" w:name="P5798"/>
            <w:bookmarkEnd w:id="258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59" w:name="P5799"/>
            <w:bookmarkEnd w:id="259"/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260" w:name="P5800"/>
            <w:bookmarkEnd w:id="260"/>
            <w:r>
              <w:t>6</w:t>
            </w:r>
          </w:p>
        </w:tc>
        <w:tc>
          <w:tcPr>
            <w:tcW w:w="10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62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2.4.2.  Расчет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1012"/>
        <w:gridCol w:w="2284"/>
        <w:gridCol w:w="810"/>
        <w:gridCol w:w="1804"/>
        <w:gridCol w:w="2179"/>
        <w:gridCol w:w="1069"/>
      </w:tblGrid>
      <w:tr w:rsidR="005A2854">
        <w:tc>
          <w:tcPr>
            <w:tcW w:w="206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1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93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5846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5847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2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1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5848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5849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2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10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6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261" w:name="P5846"/>
            <w:bookmarkEnd w:id="261"/>
            <w:r>
              <w:t>3</w:t>
            </w:r>
          </w:p>
        </w:tc>
        <w:tc>
          <w:tcPr>
            <w:tcW w:w="810" w:type="dxa"/>
          </w:tcPr>
          <w:p w:rsidR="005A2854" w:rsidRDefault="005A2854">
            <w:pPr>
              <w:pStyle w:val="ConsPlusNormal"/>
              <w:jc w:val="center"/>
            </w:pPr>
            <w:bookmarkStart w:id="262" w:name="P5847"/>
            <w:bookmarkEnd w:id="262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63" w:name="P5848"/>
            <w:bookmarkEnd w:id="263"/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264" w:name="P5849"/>
            <w:bookmarkEnd w:id="264"/>
            <w:r>
              <w:t>6</w:t>
            </w:r>
          </w:p>
        </w:tc>
        <w:tc>
          <w:tcPr>
            <w:tcW w:w="10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62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2.4.3.  Расчет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1012"/>
        <w:gridCol w:w="2284"/>
        <w:gridCol w:w="810"/>
        <w:gridCol w:w="1804"/>
        <w:gridCol w:w="2179"/>
        <w:gridCol w:w="1069"/>
      </w:tblGrid>
      <w:tr w:rsidR="005A2854">
        <w:tc>
          <w:tcPr>
            <w:tcW w:w="206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1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93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5895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5896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2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1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5897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5898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2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10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6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265" w:name="P5895"/>
            <w:bookmarkEnd w:id="265"/>
            <w:r>
              <w:t>3</w:t>
            </w:r>
          </w:p>
        </w:tc>
        <w:tc>
          <w:tcPr>
            <w:tcW w:w="810" w:type="dxa"/>
          </w:tcPr>
          <w:p w:rsidR="005A2854" w:rsidRDefault="005A2854">
            <w:pPr>
              <w:pStyle w:val="ConsPlusNormal"/>
              <w:jc w:val="center"/>
            </w:pPr>
            <w:bookmarkStart w:id="266" w:name="P5896"/>
            <w:bookmarkEnd w:id="266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67" w:name="P5897"/>
            <w:bookmarkEnd w:id="267"/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268" w:name="P5898"/>
            <w:bookmarkEnd w:id="268"/>
            <w:r>
              <w:t>6</w:t>
            </w:r>
          </w:p>
        </w:tc>
        <w:tc>
          <w:tcPr>
            <w:tcW w:w="10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62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 Расчет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1012"/>
        <w:gridCol w:w="2284"/>
        <w:gridCol w:w="810"/>
        <w:gridCol w:w="1804"/>
        <w:gridCol w:w="2179"/>
        <w:gridCol w:w="1069"/>
      </w:tblGrid>
      <w:tr w:rsidR="005A2854">
        <w:tc>
          <w:tcPr>
            <w:tcW w:w="206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1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93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5944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5945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2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1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5946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5947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2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10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6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269" w:name="P5944"/>
            <w:bookmarkEnd w:id="269"/>
            <w:r>
              <w:t>3</w:t>
            </w:r>
          </w:p>
        </w:tc>
        <w:tc>
          <w:tcPr>
            <w:tcW w:w="810" w:type="dxa"/>
          </w:tcPr>
          <w:p w:rsidR="005A2854" w:rsidRDefault="005A2854">
            <w:pPr>
              <w:pStyle w:val="ConsPlusNormal"/>
              <w:jc w:val="center"/>
            </w:pPr>
            <w:bookmarkStart w:id="270" w:name="P5945"/>
            <w:bookmarkEnd w:id="270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71" w:name="P5946"/>
            <w:bookmarkEnd w:id="271"/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272" w:name="P5947"/>
            <w:bookmarkEnd w:id="272"/>
            <w:r>
              <w:t>6</w:t>
            </w:r>
          </w:p>
        </w:tc>
        <w:tc>
          <w:tcPr>
            <w:tcW w:w="10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62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2.5. Нормативные правовые (правовые)  акты,  устанавливающие  иные  выплаты</w:t>
      </w:r>
    </w:p>
    <w:p w:rsidR="005A2854" w:rsidRDefault="005A2854">
      <w:pPr>
        <w:pStyle w:val="ConsPlusNonformat"/>
        <w:jc w:val="both"/>
      </w:pPr>
      <w:r>
        <w:t>(за год), не учтенные в подразделе 2.4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2"/>
        <w:gridCol w:w="1080"/>
        <w:gridCol w:w="720"/>
        <w:gridCol w:w="720"/>
        <w:gridCol w:w="1080"/>
        <w:gridCol w:w="1969"/>
        <w:gridCol w:w="1620"/>
      </w:tblGrid>
      <w:tr w:rsidR="005A2854">
        <w:tc>
          <w:tcPr>
            <w:tcW w:w="330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8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489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620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330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80" w:type="dxa"/>
            <w:vMerge/>
          </w:tcPr>
          <w:p w:rsidR="005A2854" w:rsidRDefault="005A2854"/>
        </w:tc>
        <w:tc>
          <w:tcPr>
            <w:tcW w:w="72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2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0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330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2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0505164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0505164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 ассигнований  на   фонд   оплаты   труда   и</w:t>
      </w:r>
    </w:p>
    <w:p w:rsidR="005A2854" w:rsidRDefault="005A2854">
      <w:pPr>
        <w:pStyle w:val="ConsPlusNonformat"/>
        <w:jc w:val="both"/>
      </w:pPr>
      <w:r>
        <w:t>страховые  взносы  в государственные внебюджетные фонды в части федеральных</w:t>
      </w:r>
    </w:p>
    <w:p w:rsidR="005A2854" w:rsidRDefault="005A2854">
      <w:pPr>
        <w:pStyle w:val="ConsPlusNonformat"/>
        <w:jc w:val="both"/>
      </w:pPr>
      <w:r>
        <w:t>государственных  гражданских служащих центрального аппарата (за исключением</w:t>
      </w:r>
    </w:p>
    <w:p w:rsidR="005A2854" w:rsidRDefault="005A2854">
      <w:pPr>
        <w:pStyle w:val="ConsPlusNonformat"/>
        <w:jc w:val="both"/>
      </w:pPr>
      <w:r>
        <w:t>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 бюджетных  ассигнований  на  фонд   оплаты  труда  и 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1009"/>
        <w:gridCol w:w="1729"/>
        <w:gridCol w:w="1729"/>
        <w:gridCol w:w="1444"/>
        <w:gridCol w:w="1444"/>
      </w:tblGrid>
      <w:tr w:rsidR="005A2854">
        <w:tc>
          <w:tcPr>
            <w:tcW w:w="31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1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1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0"/>
        <w:gridCol w:w="1142"/>
        <w:gridCol w:w="1729"/>
        <w:gridCol w:w="1729"/>
        <w:gridCol w:w="1554"/>
        <w:gridCol w:w="1666"/>
      </w:tblGrid>
      <w:tr w:rsidR="005A2854">
        <w:tc>
          <w:tcPr>
            <w:tcW w:w="324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7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2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142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5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66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2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2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1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2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3.4</w:t>
            </w:r>
          </w:p>
        </w:tc>
        <w:tc>
          <w:tcPr>
            <w:tcW w:w="11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2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1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2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1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240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0505164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Структура фонда оплаты труда по окладам,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3.3.1.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в денежное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31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31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313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6314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6315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317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6318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273" w:name="P6311"/>
            <w:bookmarkEnd w:id="273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274" w:name="P6312"/>
            <w:bookmarkEnd w:id="274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275" w:name="P6313"/>
            <w:bookmarkEnd w:id="275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276" w:name="P6314"/>
            <w:bookmarkEnd w:id="276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77" w:name="P6315"/>
            <w:bookmarkEnd w:id="277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278" w:name="P6317"/>
            <w:bookmarkEnd w:id="278"/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279" w:name="P6318"/>
            <w:bookmarkEnd w:id="279"/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3.3.2.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415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416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417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6418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6419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421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6422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280" w:name="P6415"/>
            <w:bookmarkEnd w:id="280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281" w:name="P6416"/>
            <w:bookmarkEnd w:id="281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282" w:name="P6417"/>
            <w:bookmarkEnd w:id="282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283" w:name="P6418"/>
            <w:bookmarkEnd w:id="283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84" w:name="P6419"/>
            <w:bookmarkEnd w:id="284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285" w:name="P6421"/>
            <w:bookmarkEnd w:id="285"/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286" w:name="P6422"/>
            <w:bookmarkEnd w:id="286"/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0505164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год (на первый  год 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52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52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523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6524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6525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527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6528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287" w:name="P6521"/>
            <w:bookmarkEnd w:id="287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288" w:name="P6522"/>
            <w:bookmarkEnd w:id="288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289" w:name="P6523"/>
            <w:bookmarkEnd w:id="289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290" w:name="P6524"/>
            <w:bookmarkEnd w:id="290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91" w:name="P6525"/>
            <w:bookmarkEnd w:id="291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292" w:name="P6527"/>
            <w:bookmarkEnd w:id="292"/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293" w:name="P6528"/>
            <w:bookmarkEnd w:id="293"/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3.3.4.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625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626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627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6628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6629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631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6632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294" w:name="P6625"/>
            <w:bookmarkEnd w:id="294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295" w:name="P6626"/>
            <w:bookmarkEnd w:id="295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296" w:name="P6627"/>
            <w:bookmarkEnd w:id="296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297" w:name="P6628"/>
            <w:bookmarkEnd w:id="297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298" w:name="P6629"/>
            <w:bookmarkEnd w:id="298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299" w:name="P6631"/>
            <w:bookmarkEnd w:id="299"/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300" w:name="P6632"/>
            <w:bookmarkEnd w:id="300"/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0505164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  Расчет фонда оплаты труда по окладам, 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3.4.1. Расчет фонда оплаты труда по окладам,  за  исключением 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6728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6729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735" w:history="1">
              <w:r>
                <w:rPr>
                  <w:color w:val="0000FF"/>
                </w:rPr>
                <w:t>гр. 12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730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731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732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733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734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736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6737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301" w:name="P6728"/>
            <w:bookmarkEnd w:id="301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02" w:name="P6729"/>
            <w:bookmarkEnd w:id="302"/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303" w:name="P6730"/>
            <w:bookmarkEnd w:id="303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04" w:name="P6731"/>
            <w:bookmarkEnd w:id="304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05" w:name="P6732"/>
            <w:bookmarkEnd w:id="305"/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306" w:name="P6733"/>
            <w:bookmarkEnd w:id="306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307" w:name="P6734"/>
            <w:bookmarkEnd w:id="307"/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08" w:name="P6735"/>
            <w:bookmarkEnd w:id="308"/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309" w:name="P6736"/>
            <w:bookmarkEnd w:id="309"/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310" w:name="P6737"/>
            <w:bookmarkEnd w:id="310"/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10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3.4.2.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6827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682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834" w:history="1">
              <w:r>
                <w:rPr>
                  <w:color w:val="0000FF"/>
                </w:rPr>
                <w:t>гр. 12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82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83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83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83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833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835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6836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311" w:name="P6827"/>
            <w:bookmarkEnd w:id="311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12" w:name="P6828"/>
            <w:bookmarkEnd w:id="312"/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313" w:name="P6829"/>
            <w:bookmarkEnd w:id="313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14" w:name="P6830"/>
            <w:bookmarkEnd w:id="314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15" w:name="P6831"/>
            <w:bookmarkEnd w:id="315"/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316" w:name="P6832"/>
            <w:bookmarkEnd w:id="316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317" w:name="P6833"/>
            <w:bookmarkEnd w:id="317"/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18" w:name="P6834"/>
            <w:bookmarkEnd w:id="318"/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319" w:name="P6835"/>
            <w:bookmarkEnd w:id="319"/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320" w:name="P6836"/>
            <w:bookmarkEnd w:id="320"/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3.4.3.  Расчет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6927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692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934" w:history="1">
              <w:r>
                <w:rPr>
                  <w:color w:val="0000FF"/>
                </w:rPr>
                <w:t>гр. 12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92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93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93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93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933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6935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6936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321" w:name="P6927"/>
            <w:bookmarkEnd w:id="321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22" w:name="P6928"/>
            <w:bookmarkEnd w:id="322"/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323" w:name="P6929"/>
            <w:bookmarkEnd w:id="323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24" w:name="P6930"/>
            <w:bookmarkEnd w:id="324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25" w:name="P6931"/>
            <w:bookmarkEnd w:id="325"/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326" w:name="P6932"/>
            <w:bookmarkEnd w:id="326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327" w:name="P6933"/>
            <w:bookmarkEnd w:id="327"/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28" w:name="P6934"/>
            <w:bookmarkEnd w:id="328"/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329" w:name="P6935"/>
            <w:bookmarkEnd w:id="329"/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330" w:name="P6936"/>
            <w:bookmarkEnd w:id="330"/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12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3.4.4.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7027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702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7034" w:history="1">
              <w:r>
                <w:rPr>
                  <w:color w:val="0000FF"/>
                </w:rPr>
                <w:t>гр. 12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702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703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703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703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7033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7035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7036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331" w:name="P7027"/>
            <w:bookmarkEnd w:id="331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32" w:name="P7028"/>
            <w:bookmarkEnd w:id="332"/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333" w:name="P7029"/>
            <w:bookmarkEnd w:id="333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34" w:name="P7030"/>
            <w:bookmarkEnd w:id="334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35" w:name="P7031"/>
            <w:bookmarkEnd w:id="335"/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336" w:name="P7032"/>
            <w:bookmarkEnd w:id="336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337" w:name="P7033"/>
            <w:bookmarkEnd w:id="337"/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38" w:name="P7034"/>
            <w:bookmarkEnd w:id="338"/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339" w:name="P7035"/>
            <w:bookmarkEnd w:id="339"/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340" w:name="P7036"/>
            <w:bookmarkEnd w:id="340"/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3.5.  Сведения о нормативных  правовых  (правовых)  актах,  устанавливающих</w:t>
      </w:r>
    </w:p>
    <w:p w:rsidR="005A2854" w:rsidRDefault="005A2854">
      <w:pPr>
        <w:pStyle w:val="ConsPlusNonformat"/>
        <w:jc w:val="both"/>
      </w:pPr>
      <w:r>
        <w:t xml:space="preserve">иные  выплаты,  перечисленные  в  </w:t>
      </w:r>
      <w:hyperlink r:id="rId37" w:history="1">
        <w:r>
          <w:rPr>
            <w:color w:val="0000FF"/>
          </w:rPr>
          <w:t>пункте  10  ст.  50</w:t>
        </w:r>
      </w:hyperlink>
      <w:r>
        <w:t xml:space="preserve">  и  </w:t>
      </w:r>
      <w:hyperlink r:id="rId38" w:history="1">
        <w:r>
          <w:rPr>
            <w:color w:val="0000FF"/>
          </w:rPr>
          <w:t>пункте  3  ст. 51</w:t>
        </w:r>
      </w:hyperlink>
    </w:p>
    <w:p w:rsidR="005A2854" w:rsidRDefault="005A2854">
      <w:pPr>
        <w:pStyle w:val="ConsPlusNonformat"/>
        <w:jc w:val="both"/>
      </w:pPr>
      <w:r>
        <w:t>Федерального  закона  от 27.07.2004  N 79-ФЗ "О государственной гражданской</w:t>
      </w:r>
    </w:p>
    <w:p w:rsidR="005A2854" w:rsidRDefault="005A2854">
      <w:pPr>
        <w:pStyle w:val="ConsPlusNonformat"/>
        <w:jc w:val="both"/>
      </w:pPr>
      <w:r>
        <w:t>службе 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2"/>
        <w:gridCol w:w="1009"/>
        <w:gridCol w:w="720"/>
        <w:gridCol w:w="900"/>
        <w:gridCol w:w="919"/>
        <w:gridCol w:w="1969"/>
        <w:gridCol w:w="1800"/>
      </w:tblGrid>
      <w:tr w:rsidR="005A2854">
        <w:tc>
          <w:tcPr>
            <w:tcW w:w="348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08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800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348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2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0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00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348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482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7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60"/>
            </w:pPr>
            <w:r>
              <w:t>по ставке 22,0%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60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60"/>
            </w:pPr>
            <w:r>
              <w:t>корректировка округления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 ассигнований  на   фонд   оплаты   труда   и</w:t>
      </w:r>
    </w:p>
    <w:p w:rsidR="005A2854" w:rsidRDefault="005A2854">
      <w:pPr>
        <w:pStyle w:val="ConsPlusNonformat"/>
        <w:jc w:val="both"/>
      </w:pPr>
      <w:r>
        <w:t>страховые  взносы  в  государственные внебюджетные фонды в части работников</w:t>
      </w:r>
    </w:p>
    <w:p w:rsidR="005A2854" w:rsidRDefault="005A2854">
      <w:pPr>
        <w:pStyle w:val="ConsPlusNonformat"/>
        <w:jc w:val="both"/>
      </w:pPr>
      <w:r>
        <w:t>центральных  аппаратов федеральных государственных органов, переведенных на</w:t>
      </w:r>
    </w:p>
    <w:p w:rsidR="005A2854" w:rsidRDefault="005A2854">
      <w:pPr>
        <w:pStyle w:val="ConsPlusNonformat"/>
        <w:jc w:val="both"/>
      </w:pPr>
      <w:r>
        <w:t>новые 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 бюджетных  ассигнований  на  фонд   оплаты  труда  и 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1009"/>
        <w:gridCol w:w="1729"/>
        <w:gridCol w:w="1729"/>
        <w:gridCol w:w="1620"/>
        <w:gridCol w:w="1620"/>
      </w:tblGrid>
      <w:tr w:rsidR="005A2854">
        <w:tc>
          <w:tcPr>
            <w:tcW w:w="270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9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0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620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6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0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0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0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00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4.2.1. Расчет  фонда оплаты труда на текущий  финансовый  год  на  20__ год</w:t>
      </w:r>
    </w:p>
    <w:p w:rsidR="005A2854" w:rsidRDefault="005A2854">
      <w:pPr>
        <w:pStyle w:val="ConsPlusNonformat"/>
        <w:jc w:val="both"/>
      </w:pPr>
      <w:r>
        <w:t>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7365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7367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736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736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7370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341" w:name="P7365"/>
            <w:bookmarkEnd w:id="341"/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42" w:name="P7367"/>
            <w:bookmarkEnd w:id="342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43" w:name="P7368"/>
            <w:bookmarkEnd w:id="343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344" w:name="P7369"/>
            <w:bookmarkEnd w:id="344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345" w:name="P7370"/>
            <w:bookmarkEnd w:id="345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4.2.2. Расчет фонда оплаты труда на очередной  финансовый  год на  20__ год</w:t>
      </w:r>
    </w:p>
    <w:p w:rsidR="005A2854" w:rsidRDefault="005A2854">
      <w:pPr>
        <w:pStyle w:val="ConsPlusNonformat"/>
        <w:jc w:val="both"/>
      </w:pPr>
      <w:r>
        <w:t>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7426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7428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7429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7430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7431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346" w:name="P7426"/>
            <w:bookmarkEnd w:id="346"/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47" w:name="P7428"/>
            <w:bookmarkEnd w:id="347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48" w:name="P7429"/>
            <w:bookmarkEnd w:id="348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349" w:name="P7430"/>
            <w:bookmarkEnd w:id="349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350" w:name="P7431"/>
            <w:bookmarkEnd w:id="350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4.2.3. Расчет фонда оплаты труда на первый год  планового периода  на  20__</w:t>
      </w:r>
    </w:p>
    <w:p w:rsidR="005A2854" w:rsidRDefault="005A2854">
      <w:pPr>
        <w:pStyle w:val="ConsPlusNonformat"/>
        <w:jc w:val="both"/>
      </w:pPr>
      <w:r>
        <w:t>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7485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7487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748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748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7490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351" w:name="P7485"/>
            <w:bookmarkEnd w:id="351"/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52" w:name="P7487"/>
            <w:bookmarkEnd w:id="352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53" w:name="P7488"/>
            <w:bookmarkEnd w:id="353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354" w:name="P7489"/>
            <w:bookmarkEnd w:id="354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355" w:name="P7490"/>
            <w:bookmarkEnd w:id="355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4.2.4. Расчет фонда оплаты труда на  второй  год  планового периода на 20__</w:t>
      </w:r>
    </w:p>
    <w:p w:rsidR="005A2854" w:rsidRDefault="005A2854">
      <w:pPr>
        <w:pStyle w:val="ConsPlusNonformat"/>
        <w:jc w:val="both"/>
      </w:pPr>
      <w:r>
        <w:t>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7544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7546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7547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7548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7549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356" w:name="P7544"/>
            <w:bookmarkEnd w:id="356"/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57" w:name="P7546"/>
            <w:bookmarkEnd w:id="357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58" w:name="P7547"/>
            <w:bookmarkEnd w:id="358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359" w:name="P7548"/>
            <w:bookmarkEnd w:id="359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360" w:name="P7549"/>
            <w:bookmarkEnd w:id="360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60"/>
            </w:pPr>
            <w:r>
              <w:t>по ставке 22,0%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60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60"/>
            </w:pPr>
            <w:r>
              <w:t>корректировка округления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 ассигнований  на   фонд   оплаты   труда   и</w:t>
      </w:r>
    </w:p>
    <w:p w:rsidR="005A2854" w:rsidRDefault="005A2854">
      <w:pPr>
        <w:pStyle w:val="ConsPlusNonformat"/>
        <w:jc w:val="both"/>
      </w:pPr>
      <w:r>
        <w:t>страховые  взносы  в  государственные внебюджетные фонды в части работников</w:t>
      </w:r>
    </w:p>
    <w:p w:rsidR="005A2854" w:rsidRDefault="005A2854">
      <w:pPr>
        <w:pStyle w:val="ConsPlusNonformat"/>
        <w:jc w:val="both"/>
      </w:pPr>
      <w:r>
        <w:t>центральных  аппаратов,  замещающих  должности,  не  являющиеся должностями</w:t>
      </w:r>
    </w:p>
    <w:p w:rsidR="005A2854" w:rsidRDefault="005A2854">
      <w:pPr>
        <w:pStyle w:val="ConsPlusNonformat"/>
        <w:jc w:val="both"/>
      </w:pPr>
      <w:r>
        <w:t>государственной 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 бюджетных  ассигнований  на  фонд   оплаты  труда  и 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1009"/>
        <w:gridCol w:w="1729"/>
        <w:gridCol w:w="1729"/>
        <w:gridCol w:w="1620"/>
        <w:gridCol w:w="1620"/>
      </w:tblGrid>
      <w:tr w:rsidR="005A2854">
        <w:tc>
          <w:tcPr>
            <w:tcW w:w="294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9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9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620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6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9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40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1009"/>
        <w:gridCol w:w="1729"/>
        <w:gridCol w:w="1729"/>
        <w:gridCol w:w="1620"/>
        <w:gridCol w:w="1620"/>
      </w:tblGrid>
      <w:tr w:rsidR="005A2854">
        <w:tc>
          <w:tcPr>
            <w:tcW w:w="294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9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9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620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6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9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40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 Структура фонда оплаты труда по окладам,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в денежное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7863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7864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7865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7866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7867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7868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361" w:name="P7863"/>
            <w:bookmarkEnd w:id="361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62" w:name="P7864"/>
            <w:bookmarkEnd w:id="362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363" w:name="P7865"/>
            <w:bookmarkEnd w:id="363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364" w:name="P7866"/>
            <w:bookmarkEnd w:id="364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365" w:name="P7867"/>
            <w:bookmarkEnd w:id="365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366" w:name="P7868"/>
            <w:bookmarkEnd w:id="366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5.3.2.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7925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7926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7927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7928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7929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7930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367" w:name="P7925"/>
            <w:bookmarkEnd w:id="367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68" w:name="P7926"/>
            <w:bookmarkEnd w:id="368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369" w:name="P7927"/>
            <w:bookmarkEnd w:id="369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370" w:name="P7928"/>
            <w:bookmarkEnd w:id="370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371" w:name="P7929"/>
            <w:bookmarkEnd w:id="371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372" w:name="P7930"/>
            <w:bookmarkEnd w:id="372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5.3.3.  Структура  фонда  оплаты  труда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7989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7990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7991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7992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7993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7994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373" w:name="P7989"/>
            <w:bookmarkEnd w:id="373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74" w:name="P7990"/>
            <w:bookmarkEnd w:id="374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375" w:name="P7991"/>
            <w:bookmarkEnd w:id="375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376" w:name="P7992"/>
            <w:bookmarkEnd w:id="376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377" w:name="P7993"/>
            <w:bookmarkEnd w:id="377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378" w:name="P7994"/>
            <w:bookmarkEnd w:id="378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5.3.4.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8051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8052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8053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8054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8055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8056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379" w:name="P8051"/>
            <w:bookmarkEnd w:id="379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80" w:name="P8052"/>
            <w:bookmarkEnd w:id="380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381" w:name="P8053"/>
            <w:bookmarkEnd w:id="381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382" w:name="P8054"/>
            <w:bookmarkEnd w:id="382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383" w:name="P8055"/>
            <w:bookmarkEnd w:id="383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384" w:name="P8056"/>
            <w:bookmarkEnd w:id="384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8114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8115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8116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8117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8118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8119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8120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8121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385" w:name="P8114"/>
            <w:bookmarkEnd w:id="385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86" w:name="P8115"/>
            <w:bookmarkEnd w:id="386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387" w:name="P8116"/>
            <w:bookmarkEnd w:id="387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88" w:name="P8117"/>
            <w:bookmarkEnd w:id="388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389" w:name="P8118"/>
            <w:bookmarkEnd w:id="389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390" w:name="P8119"/>
            <w:bookmarkEnd w:id="390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391" w:name="P8120"/>
            <w:bookmarkEnd w:id="391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392" w:name="P8121"/>
            <w:bookmarkEnd w:id="392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5.4.2. Расчет фонда оплаты труда по окладам, 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8175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8176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8177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817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817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818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818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8182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393" w:name="P8175"/>
            <w:bookmarkEnd w:id="393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394" w:name="P8176"/>
            <w:bookmarkEnd w:id="394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395" w:name="P8177"/>
            <w:bookmarkEnd w:id="395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396" w:name="P8178"/>
            <w:bookmarkEnd w:id="396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397" w:name="P8179"/>
            <w:bookmarkEnd w:id="397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398" w:name="P8180"/>
            <w:bookmarkEnd w:id="398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399" w:name="P8181"/>
            <w:bookmarkEnd w:id="399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400" w:name="P8182"/>
            <w:bookmarkEnd w:id="400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8239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8240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8241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8242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8243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8244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8245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8246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401" w:name="P8239"/>
            <w:bookmarkEnd w:id="401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02" w:name="P8240"/>
            <w:bookmarkEnd w:id="402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403" w:name="P8241"/>
            <w:bookmarkEnd w:id="403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404" w:name="P8242"/>
            <w:bookmarkEnd w:id="404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405" w:name="P8243"/>
            <w:bookmarkEnd w:id="405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06" w:name="P8244"/>
            <w:bookmarkEnd w:id="406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407" w:name="P8245"/>
            <w:bookmarkEnd w:id="407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408" w:name="P8246"/>
            <w:bookmarkEnd w:id="408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5.4.4.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8301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8302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8303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8304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8305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8306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830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8308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409" w:name="P8301"/>
            <w:bookmarkEnd w:id="409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10" w:name="P8302"/>
            <w:bookmarkEnd w:id="410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411" w:name="P8303"/>
            <w:bookmarkEnd w:id="411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412" w:name="P8304"/>
            <w:bookmarkEnd w:id="412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413" w:name="P8305"/>
            <w:bookmarkEnd w:id="413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14" w:name="P8306"/>
            <w:bookmarkEnd w:id="414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415" w:name="P8307"/>
            <w:bookmarkEnd w:id="415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416" w:name="P8308"/>
            <w:bookmarkEnd w:id="416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0505164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2"/>
        <w:gridCol w:w="1080"/>
        <w:gridCol w:w="900"/>
        <w:gridCol w:w="900"/>
        <w:gridCol w:w="1260"/>
        <w:gridCol w:w="2340"/>
      </w:tblGrid>
      <w:tr w:rsidR="005A2854">
        <w:tc>
          <w:tcPr>
            <w:tcW w:w="330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8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0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330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80" w:type="dxa"/>
            <w:vMerge/>
          </w:tcPr>
          <w:p w:rsidR="005A2854" w:rsidRDefault="005A2854"/>
        </w:tc>
        <w:tc>
          <w:tcPr>
            <w:tcW w:w="90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0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34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330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9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4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9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4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40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60"/>
            </w:pPr>
            <w:r>
              <w:t>по ставке 22,0%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60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60"/>
            </w:pPr>
            <w:r>
              <w:t>корректировка округления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6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   в части работников территориальных органов федеральных</w:t>
      </w:r>
    </w:p>
    <w:p w:rsidR="005A2854" w:rsidRDefault="005A2854">
      <w:pPr>
        <w:pStyle w:val="ConsPlusNonformat"/>
        <w:jc w:val="both"/>
      </w:pPr>
      <w:r>
        <w:t xml:space="preserve">         государственных органов на 20__ год и на плановый период</w:t>
      </w:r>
    </w:p>
    <w:p w:rsidR="005A2854" w:rsidRDefault="005A2854">
      <w:pPr>
        <w:pStyle w:val="ConsPlusNonformat"/>
        <w:jc w:val="both"/>
      </w:pPr>
      <w:r>
        <w:t xml:space="preserve">                            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40" w:history="1">
        <w:r>
          <w:rPr>
            <w:color w:val="0000FF"/>
          </w:rPr>
          <w:t>ОКУД</w:t>
        </w:r>
      </w:hyperlink>
      <w:r>
        <w:t xml:space="preserve"> │  0505165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41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оплаты труда и страховые  взносы  в  государственные 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38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8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38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38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</w:t>
            </w:r>
            <w:hyperlink w:anchor="P8626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8630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</w:t>
            </w:r>
            <w:hyperlink w:anchor="P8627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8631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</w:t>
            </w:r>
            <w:hyperlink w:anchor="P8628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8632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</w:t>
            </w:r>
            <w:hyperlink w:anchor="P8629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8633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417" w:name="P8626"/>
            <w:bookmarkEnd w:id="417"/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418" w:name="P8627"/>
            <w:bookmarkEnd w:id="418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419" w:name="P8628"/>
            <w:bookmarkEnd w:id="419"/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420" w:name="P8629"/>
            <w:bookmarkEnd w:id="420"/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421" w:name="P8630"/>
            <w:bookmarkEnd w:id="421"/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422" w:name="P8631"/>
            <w:bookmarkEnd w:id="422"/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423" w:name="P8632"/>
            <w:bookmarkEnd w:id="423"/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424" w:name="P8633"/>
            <w:bookmarkEnd w:id="424"/>
            <w:r>
              <w:t>14</w:t>
            </w:r>
          </w:p>
        </w:tc>
      </w:tr>
      <w:tr w:rsidR="005A2854">
        <w:tblPrEx>
          <w:tblBorders>
            <w:right w:val="single" w:sz="4" w:space="0" w:color="auto"/>
            <w:insideH w:val="nil"/>
          </w:tblBorders>
        </w:tblPrEx>
        <w:tc>
          <w:tcPr>
            <w:tcW w:w="238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  <w:insideH w:val="nil"/>
          </w:tblBorders>
        </w:tblPrEx>
        <w:tc>
          <w:tcPr>
            <w:tcW w:w="238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части лиц, замещающих государственные должности Российской Федерации (за исключением загранаппарата и судей)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части федеральных государственных гражданских служащих территориальных органов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части работников территориальных органов федеральных органов государственной власти, переведенных на новые системы оплаты труда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360"/>
            </w:pPr>
            <w:r>
              <w:t>в части лиц, замещающих должности, не являющиеся должностями государственной гражданской службы, территориальных органов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89" w:type="dxa"/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0505165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 на   фонд   оплаты   труда   и</w:t>
      </w:r>
    </w:p>
    <w:p w:rsidR="005A2854" w:rsidRDefault="005A2854">
      <w:pPr>
        <w:pStyle w:val="ConsPlusNonformat"/>
        <w:jc w:val="both"/>
      </w:pPr>
      <w:r>
        <w:t>страховые   взносы  в  государственные  внебюджетные  фонды  в  части  лиц,</w:t>
      </w:r>
    </w:p>
    <w:p w:rsidR="005A2854" w:rsidRDefault="005A2854">
      <w:pPr>
        <w:pStyle w:val="ConsPlusNonformat"/>
        <w:jc w:val="both"/>
      </w:pPr>
      <w:r>
        <w:t>замещающих  государственные  должности Российской Федерации (за исключением</w:t>
      </w:r>
    </w:p>
    <w:p w:rsidR="005A2854" w:rsidRDefault="005A2854">
      <w:pPr>
        <w:pStyle w:val="ConsPlusNonformat"/>
        <w:jc w:val="both"/>
      </w:pPr>
      <w:r>
        <w:t>загранаппарата и судей)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 бюджетных  ассигнований  на  фонд   оплаты  труда  и 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0505165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 Структура  фонда  оплаты  труда  по 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в денежное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2269"/>
        <w:gridCol w:w="799"/>
        <w:gridCol w:w="1804"/>
        <w:gridCol w:w="217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889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8891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25" w:name="P8890"/>
            <w:bookmarkEnd w:id="425"/>
            <w:r>
              <w:t>8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426" w:name="P8891"/>
            <w:bookmarkEnd w:id="426"/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2269"/>
        <w:gridCol w:w="799"/>
        <w:gridCol w:w="1804"/>
        <w:gridCol w:w="217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8945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8946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27" w:name="P8945"/>
            <w:bookmarkEnd w:id="427"/>
            <w:r>
              <w:t>8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428" w:name="P8946"/>
            <w:bookmarkEnd w:id="428"/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2.3.3.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2269"/>
        <w:gridCol w:w="799"/>
        <w:gridCol w:w="1804"/>
        <w:gridCol w:w="217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00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9001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29" w:name="P9000"/>
            <w:bookmarkEnd w:id="429"/>
            <w:r>
              <w:t>8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430" w:name="P9001"/>
            <w:bookmarkEnd w:id="430"/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0505165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2.3.4.  Структура  фонда  оплаты  труда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2269"/>
        <w:gridCol w:w="799"/>
        <w:gridCol w:w="1804"/>
        <w:gridCol w:w="217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057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9058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31" w:name="P9057"/>
            <w:bookmarkEnd w:id="431"/>
            <w:r>
              <w:t>8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432" w:name="P9058"/>
            <w:bookmarkEnd w:id="432"/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 Расчет фонда оплаты труда по окладам, 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Расчет фонда оплаты труда по окладам, 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284"/>
        <w:gridCol w:w="799"/>
        <w:gridCol w:w="1804"/>
        <w:gridCol w:w="217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9111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9112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113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9114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433" w:name="P9111"/>
            <w:bookmarkEnd w:id="433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34" w:name="P9112"/>
            <w:bookmarkEnd w:id="434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35" w:name="P9113"/>
            <w:bookmarkEnd w:id="435"/>
            <w:r>
              <w:t>7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436" w:name="P9114"/>
            <w:bookmarkEnd w:id="436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2.4.2.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284"/>
        <w:gridCol w:w="799"/>
        <w:gridCol w:w="1804"/>
        <w:gridCol w:w="217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9165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9166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167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9168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437" w:name="P9165"/>
            <w:bookmarkEnd w:id="437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38" w:name="P9166"/>
            <w:bookmarkEnd w:id="438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39" w:name="P9167"/>
            <w:bookmarkEnd w:id="439"/>
            <w:r>
              <w:t>7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440" w:name="P9168"/>
            <w:bookmarkEnd w:id="440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0505165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2.4.3.  Расчет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284"/>
        <w:gridCol w:w="799"/>
        <w:gridCol w:w="1804"/>
        <w:gridCol w:w="217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9222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9223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224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9225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441" w:name="P9222"/>
            <w:bookmarkEnd w:id="441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42" w:name="P9223"/>
            <w:bookmarkEnd w:id="442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43" w:name="P9224"/>
            <w:bookmarkEnd w:id="443"/>
            <w:r>
              <w:t>7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444" w:name="P9225"/>
            <w:bookmarkEnd w:id="444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284"/>
        <w:gridCol w:w="799"/>
        <w:gridCol w:w="1804"/>
        <w:gridCol w:w="217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9277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9278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27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9280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445" w:name="P9277"/>
            <w:bookmarkEnd w:id="445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46" w:name="P9278"/>
            <w:bookmarkEnd w:id="446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47" w:name="P9279"/>
            <w:bookmarkEnd w:id="447"/>
            <w:r>
              <w:t>7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448" w:name="P9280"/>
            <w:bookmarkEnd w:id="448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000100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2.5. Нормативные правовые (правовые)  акты,  устанавливающие  иные  выплаты</w:t>
      </w:r>
    </w:p>
    <w:p w:rsidR="005A2854" w:rsidRDefault="005A2854">
      <w:pPr>
        <w:pStyle w:val="ConsPlusNonformat"/>
        <w:jc w:val="both"/>
      </w:pPr>
      <w:r>
        <w:t>(за год), не учтенные в подразделе 2.4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1080"/>
        <w:gridCol w:w="900"/>
        <w:gridCol w:w="900"/>
        <w:gridCol w:w="1080"/>
        <w:gridCol w:w="1980"/>
        <w:gridCol w:w="1800"/>
      </w:tblGrid>
      <w:tr w:rsidR="005A2854">
        <w:tc>
          <w:tcPr>
            <w:tcW w:w="312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8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860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800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312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80" w:type="dxa"/>
            <w:vMerge/>
          </w:tcPr>
          <w:p w:rsidR="005A2854" w:rsidRDefault="005A2854"/>
        </w:tc>
        <w:tc>
          <w:tcPr>
            <w:tcW w:w="90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0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80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00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312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20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0505165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37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37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37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37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37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37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37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37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37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37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37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0505165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 ассигнований  на   фонд   оплаты   труда   и</w:t>
      </w:r>
    </w:p>
    <w:p w:rsidR="005A2854" w:rsidRDefault="005A2854">
      <w:pPr>
        <w:pStyle w:val="ConsPlusNonformat"/>
        <w:jc w:val="both"/>
      </w:pPr>
      <w:r>
        <w:t>страховые  взносы  в государственные внебюджетные фонды в части федеральных</w:t>
      </w:r>
    </w:p>
    <w:p w:rsidR="005A2854" w:rsidRDefault="005A2854">
      <w:pPr>
        <w:pStyle w:val="ConsPlusNonformat"/>
        <w:jc w:val="both"/>
      </w:pPr>
      <w:r>
        <w:t>государственных    гражданских   служащих   территориальных   органов   (за</w:t>
      </w:r>
    </w:p>
    <w:p w:rsidR="005A2854" w:rsidRDefault="005A2854">
      <w:pPr>
        <w:pStyle w:val="ConsPlusNonformat"/>
        <w:jc w:val="both"/>
      </w:pPr>
      <w:r>
        <w:t>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 Объем  бюджетных  ассигнований  на  фонд  оплаты  труда  и 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30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00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300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Выплаты федеральным государственным гражданским служащим территориальных органов,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ind w:left="30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300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ind w:left="300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60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660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60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0505165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Структура фонда оплаты труда по окладам,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3.3.1.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в денежное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554"/>
        <w:gridCol w:w="1582"/>
        <w:gridCol w:w="1525"/>
        <w:gridCol w:w="1638"/>
        <w:gridCol w:w="1260"/>
        <w:gridCol w:w="1134"/>
        <w:gridCol w:w="1245"/>
        <w:gridCol w:w="1120"/>
        <w:gridCol w:w="1022"/>
        <w:gridCol w:w="938"/>
        <w:gridCol w:w="1274"/>
        <w:gridCol w:w="1259"/>
        <w:gridCol w:w="1778"/>
        <w:gridCol w:w="1106"/>
        <w:gridCol w:w="882"/>
        <w:gridCol w:w="1442"/>
        <w:gridCol w:w="1777"/>
      </w:tblGrid>
      <w:tr w:rsidR="005A2854">
        <w:tc>
          <w:tcPr>
            <w:tcW w:w="196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5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58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2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2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4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47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96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54" w:type="dxa"/>
            <w:vMerge/>
          </w:tcPr>
          <w:p w:rsidR="005A2854" w:rsidRDefault="005A2854"/>
        </w:tc>
        <w:tc>
          <w:tcPr>
            <w:tcW w:w="1582" w:type="dxa"/>
            <w:vMerge/>
          </w:tcPr>
          <w:p w:rsidR="005A2854" w:rsidRDefault="005A2854"/>
        </w:tc>
        <w:tc>
          <w:tcPr>
            <w:tcW w:w="1525" w:type="dxa"/>
            <w:vMerge/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45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7377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101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96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54" w:type="dxa"/>
            <w:vMerge/>
          </w:tcPr>
          <w:p w:rsidR="005A2854" w:rsidRDefault="005A2854"/>
        </w:tc>
        <w:tc>
          <w:tcPr>
            <w:tcW w:w="1582" w:type="dxa"/>
            <w:vMerge/>
          </w:tcPr>
          <w:p w:rsidR="005A2854" w:rsidRDefault="005A2854"/>
        </w:tc>
        <w:tc>
          <w:tcPr>
            <w:tcW w:w="1525" w:type="dxa"/>
            <w:vMerge/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45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729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9730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9731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9732" w:history="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9733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635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8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735" w:history="1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9736" w:history="1">
              <w:r>
                <w:rPr>
                  <w:color w:val="0000FF"/>
                </w:rPr>
                <w:t>гр. 18</w:t>
              </w:r>
            </w:hyperlink>
            <w:r>
              <w:t>)</w:t>
            </w:r>
          </w:p>
        </w:tc>
        <w:tc>
          <w:tcPr>
            <w:tcW w:w="3219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96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54" w:type="dxa"/>
            <w:vMerge/>
          </w:tcPr>
          <w:p w:rsidR="005A2854" w:rsidRDefault="005A2854"/>
        </w:tc>
        <w:tc>
          <w:tcPr>
            <w:tcW w:w="1582" w:type="dxa"/>
            <w:vMerge/>
          </w:tcPr>
          <w:p w:rsidR="005A2854" w:rsidRDefault="005A2854"/>
        </w:tc>
        <w:tc>
          <w:tcPr>
            <w:tcW w:w="1525" w:type="dxa"/>
            <w:vMerge/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45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77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882" w:type="dxa"/>
            <w:vMerge/>
          </w:tcPr>
          <w:p w:rsidR="005A2854" w:rsidRDefault="005A2854"/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7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9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5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bookmarkStart w:id="449" w:name="P9729"/>
            <w:bookmarkEnd w:id="449"/>
            <w:r>
              <w:t>11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bookmarkStart w:id="450" w:name="P9730"/>
            <w:bookmarkEnd w:id="450"/>
            <w:r>
              <w:t>12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bookmarkStart w:id="451" w:name="P9731"/>
            <w:bookmarkEnd w:id="451"/>
            <w:r>
              <w:t>13</w:t>
            </w:r>
          </w:p>
        </w:tc>
        <w:tc>
          <w:tcPr>
            <w:tcW w:w="1778" w:type="dxa"/>
          </w:tcPr>
          <w:p w:rsidR="005A2854" w:rsidRDefault="005A2854">
            <w:pPr>
              <w:pStyle w:val="ConsPlusNormal"/>
              <w:jc w:val="center"/>
            </w:pPr>
            <w:bookmarkStart w:id="452" w:name="P9732"/>
            <w:bookmarkEnd w:id="452"/>
            <w:r>
              <w:t>14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bookmarkStart w:id="453" w:name="P9733"/>
            <w:bookmarkEnd w:id="453"/>
            <w:r>
              <w:t>15</w:t>
            </w:r>
          </w:p>
        </w:tc>
        <w:tc>
          <w:tcPr>
            <w:tcW w:w="882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bookmarkStart w:id="454" w:name="P9735"/>
            <w:bookmarkEnd w:id="454"/>
            <w:r>
              <w:t>17</w:t>
            </w:r>
          </w:p>
        </w:tc>
        <w:tc>
          <w:tcPr>
            <w:tcW w:w="177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455" w:name="P9736"/>
            <w:bookmarkEnd w:id="455"/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6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8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1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6" w:type="dxa"/>
            <w:vMerge/>
          </w:tcPr>
          <w:p w:rsidR="005A2854" w:rsidRDefault="005A2854"/>
        </w:tc>
        <w:tc>
          <w:tcPr>
            <w:tcW w:w="1554" w:type="dxa"/>
            <w:vMerge/>
          </w:tcPr>
          <w:p w:rsidR="005A2854" w:rsidRDefault="005A2854"/>
        </w:tc>
        <w:tc>
          <w:tcPr>
            <w:tcW w:w="158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1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6" w:type="dxa"/>
            <w:vMerge/>
          </w:tcPr>
          <w:p w:rsidR="005A2854" w:rsidRDefault="005A2854"/>
        </w:tc>
        <w:tc>
          <w:tcPr>
            <w:tcW w:w="1554" w:type="dxa"/>
            <w:vMerge/>
          </w:tcPr>
          <w:p w:rsidR="005A2854" w:rsidRDefault="005A2854"/>
        </w:tc>
        <w:tc>
          <w:tcPr>
            <w:tcW w:w="4745" w:type="dxa"/>
            <w:gridSpan w:val="3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1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8265" w:type="dxa"/>
            <w:gridSpan w:val="5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1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3.3.2.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8"/>
        <w:gridCol w:w="1568"/>
        <w:gridCol w:w="1582"/>
        <w:gridCol w:w="1511"/>
        <w:gridCol w:w="1666"/>
        <w:gridCol w:w="1232"/>
        <w:gridCol w:w="1162"/>
        <w:gridCol w:w="1217"/>
        <w:gridCol w:w="1120"/>
        <w:gridCol w:w="1050"/>
        <w:gridCol w:w="910"/>
        <w:gridCol w:w="1288"/>
        <w:gridCol w:w="1273"/>
        <w:gridCol w:w="1778"/>
        <w:gridCol w:w="1106"/>
        <w:gridCol w:w="840"/>
        <w:gridCol w:w="1442"/>
        <w:gridCol w:w="1791"/>
      </w:tblGrid>
      <w:tr w:rsidR="005A2854">
        <w:tc>
          <w:tcPr>
            <w:tcW w:w="193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56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58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1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23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6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1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47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93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68" w:type="dxa"/>
            <w:vMerge/>
          </w:tcPr>
          <w:p w:rsidR="005A2854" w:rsidRDefault="005A2854"/>
        </w:tc>
        <w:tc>
          <w:tcPr>
            <w:tcW w:w="1582" w:type="dxa"/>
            <w:vMerge/>
          </w:tcPr>
          <w:p w:rsidR="005A2854" w:rsidRDefault="005A2854"/>
        </w:tc>
        <w:tc>
          <w:tcPr>
            <w:tcW w:w="1511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121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7405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073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93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68" w:type="dxa"/>
            <w:vMerge/>
          </w:tcPr>
          <w:p w:rsidR="005A2854" w:rsidRDefault="005A2854"/>
        </w:tc>
        <w:tc>
          <w:tcPr>
            <w:tcW w:w="1582" w:type="dxa"/>
            <w:vMerge/>
          </w:tcPr>
          <w:p w:rsidR="005A2854" w:rsidRDefault="005A2854"/>
        </w:tc>
        <w:tc>
          <w:tcPr>
            <w:tcW w:w="1511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121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5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837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9838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9839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9840" w:history="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9841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635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4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843" w:history="1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9844" w:history="1">
              <w:r>
                <w:rPr>
                  <w:color w:val="0000FF"/>
                </w:rPr>
                <w:t>гр. 18</w:t>
              </w:r>
            </w:hyperlink>
            <w:r>
              <w:t>)</w:t>
            </w:r>
          </w:p>
        </w:tc>
        <w:tc>
          <w:tcPr>
            <w:tcW w:w="323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93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68" w:type="dxa"/>
            <w:vMerge/>
          </w:tcPr>
          <w:p w:rsidR="005A2854" w:rsidRDefault="005A2854"/>
        </w:tc>
        <w:tc>
          <w:tcPr>
            <w:tcW w:w="1582" w:type="dxa"/>
            <w:vMerge/>
          </w:tcPr>
          <w:p w:rsidR="005A2854" w:rsidRDefault="005A2854"/>
        </w:tc>
        <w:tc>
          <w:tcPr>
            <w:tcW w:w="1511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121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50" w:type="dxa"/>
            <w:vMerge/>
          </w:tcPr>
          <w:p w:rsidR="005A2854" w:rsidRDefault="005A2854"/>
        </w:tc>
        <w:tc>
          <w:tcPr>
            <w:tcW w:w="910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28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273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77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840" w:type="dxa"/>
            <w:vMerge/>
          </w:tcPr>
          <w:p w:rsidR="005A2854" w:rsidRDefault="005A2854"/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9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9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5A2854" w:rsidRDefault="005A2854">
            <w:pPr>
              <w:pStyle w:val="ConsPlusNormal"/>
              <w:jc w:val="center"/>
            </w:pPr>
            <w:bookmarkStart w:id="456" w:name="P9837"/>
            <w:bookmarkEnd w:id="456"/>
            <w:r>
              <w:t>11</w:t>
            </w:r>
          </w:p>
        </w:tc>
        <w:tc>
          <w:tcPr>
            <w:tcW w:w="1288" w:type="dxa"/>
          </w:tcPr>
          <w:p w:rsidR="005A2854" w:rsidRDefault="005A2854">
            <w:pPr>
              <w:pStyle w:val="ConsPlusNormal"/>
              <w:jc w:val="center"/>
            </w:pPr>
            <w:bookmarkStart w:id="457" w:name="P9838"/>
            <w:bookmarkEnd w:id="457"/>
            <w:r>
              <w:t>12</w:t>
            </w:r>
          </w:p>
        </w:tc>
        <w:tc>
          <w:tcPr>
            <w:tcW w:w="1273" w:type="dxa"/>
          </w:tcPr>
          <w:p w:rsidR="005A2854" w:rsidRDefault="005A2854">
            <w:pPr>
              <w:pStyle w:val="ConsPlusNormal"/>
              <w:jc w:val="center"/>
            </w:pPr>
            <w:bookmarkStart w:id="458" w:name="P9839"/>
            <w:bookmarkEnd w:id="458"/>
            <w:r>
              <w:t>13</w:t>
            </w:r>
          </w:p>
        </w:tc>
        <w:tc>
          <w:tcPr>
            <w:tcW w:w="1778" w:type="dxa"/>
          </w:tcPr>
          <w:p w:rsidR="005A2854" w:rsidRDefault="005A2854">
            <w:pPr>
              <w:pStyle w:val="ConsPlusNormal"/>
              <w:jc w:val="center"/>
            </w:pPr>
            <w:bookmarkStart w:id="459" w:name="P9840"/>
            <w:bookmarkEnd w:id="459"/>
            <w:r>
              <w:t>14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bookmarkStart w:id="460" w:name="P9841"/>
            <w:bookmarkEnd w:id="460"/>
            <w:r>
              <w:t>15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bookmarkStart w:id="461" w:name="P9843"/>
            <w:bookmarkEnd w:id="461"/>
            <w:r>
              <w:t>17</w:t>
            </w:r>
          </w:p>
        </w:tc>
        <w:tc>
          <w:tcPr>
            <w:tcW w:w="179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462" w:name="P9844"/>
            <w:bookmarkEnd w:id="462"/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38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8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8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1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9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38" w:type="dxa"/>
            <w:vMerge/>
          </w:tcPr>
          <w:p w:rsidR="005A2854" w:rsidRDefault="005A2854"/>
        </w:tc>
        <w:tc>
          <w:tcPr>
            <w:tcW w:w="1568" w:type="dxa"/>
            <w:vMerge/>
          </w:tcPr>
          <w:p w:rsidR="005A2854" w:rsidRDefault="005A2854"/>
        </w:tc>
        <w:tc>
          <w:tcPr>
            <w:tcW w:w="158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1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9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38" w:type="dxa"/>
            <w:vMerge/>
          </w:tcPr>
          <w:p w:rsidR="005A2854" w:rsidRDefault="005A2854"/>
        </w:tc>
        <w:tc>
          <w:tcPr>
            <w:tcW w:w="1568" w:type="dxa"/>
            <w:vMerge/>
          </w:tcPr>
          <w:p w:rsidR="005A2854" w:rsidRDefault="005A2854"/>
        </w:tc>
        <w:tc>
          <w:tcPr>
            <w:tcW w:w="4759" w:type="dxa"/>
            <w:gridSpan w:val="3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1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8265" w:type="dxa"/>
            <w:gridSpan w:val="5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1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0505165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год (на первый  год 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540"/>
        <w:gridCol w:w="1624"/>
        <w:gridCol w:w="1469"/>
        <w:gridCol w:w="1666"/>
        <w:gridCol w:w="1232"/>
        <w:gridCol w:w="1190"/>
        <w:gridCol w:w="1231"/>
        <w:gridCol w:w="1106"/>
        <w:gridCol w:w="1036"/>
        <w:gridCol w:w="924"/>
        <w:gridCol w:w="1302"/>
        <w:gridCol w:w="1273"/>
        <w:gridCol w:w="1736"/>
        <w:gridCol w:w="1120"/>
        <w:gridCol w:w="840"/>
        <w:gridCol w:w="1470"/>
        <w:gridCol w:w="1749"/>
      </w:tblGrid>
      <w:tr w:rsidR="005A2854">
        <w:tc>
          <w:tcPr>
            <w:tcW w:w="192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54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6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23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9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3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0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450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92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40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1469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190" w:type="dxa"/>
            <w:vMerge/>
          </w:tcPr>
          <w:p w:rsidR="005A2854" w:rsidRDefault="005A2854"/>
        </w:tc>
        <w:tc>
          <w:tcPr>
            <w:tcW w:w="1231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7391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059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92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40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1469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190" w:type="dxa"/>
            <w:vMerge/>
          </w:tcPr>
          <w:p w:rsidR="005A2854" w:rsidRDefault="005A2854"/>
        </w:tc>
        <w:tc>
          <w:tcPr>
            <w:tcW w:w="1231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947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9948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9949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9950" w:history="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9951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635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4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9953" w:history="1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9954" w:history="1">
              <w:r>
                <w:rPr>
                  <w:color w:val="0000FF"/>
                </w:rPr>
                <w:t>гр. 18</w:t>
              </w:r>
            </w:hyperlink>
            <w:r>
              <w:t>)</w:t>
            </w:r>
          </w:p>
        </w:tc>
        <w:tc>
          <w:tcPr>
            <w:tcW w:w="3219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92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40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1469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190" w:type="dxa"/>
            <w:vMerge/>
          </w:tcPr>
          <w:p w:rsidR="005A2854" w:rsidRDefault="005A2854"/>
        </w:tc>
        <w:tc>
          <w:tcPr>
            <w:tcW w:w="1231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92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273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73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840" w:type="dxa"/>
            <w:vMerge/>
          </w:tcPr>
          <w:p w:rsidR="005A2854" w:rsidRDefault="005A2854"/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92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2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1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</w:tcPr>
          <w:p w:rsidR="005A2854" w:rsidRDefault="005A2854">
            <w:pPr>
              <w:pStyle w:val="ConsPlusNormal"/>
              <w:jc w:val="center"/>
            </w:pPr>
            <w:bookmarkStart w:id="463" w:name="P9947"/>
            <w:bookmarkEnd w:id="463"/>
            <w:r>
              <w:t>11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bookmarkStart w:id="464" w:name="P9948"/>
            <w:bookmarkEnd w:id="464"/>
            <w:r>
              <w:t>12</w:t>
            </w:r>
          </w:p>
        </w:tc>
        <w:tc>
          <w:tcPr>
            <w:tcW w:w="1273" w:type="dxa"/>
          </w:tcPr>
          <w:p w:rsidR="005A2854" w:rsidRDefault="005A2854">
            <w:pPr>
              <w:pStyle w:val="ConsPlusNormal"/>
              <w:jc w:val="center"/>
            </w:pPr>
            <w:bookmarkStart w:id="465" w:name="P9949"/>
            <w:bookmarkEnd w:id="465"/>
            <w:r>
              <w:t>13</w:t>
            </w:r>
          </w:p>
        </w:tc>
        <w:tc>
          <w:tcPr>
            <w:tcW w:w="1736" w:type="dxa"/>
          </w:tcPr>
          <w:p w:rsidR="005A2854" w:rsidRDefault="005A2854">
            <w:pPr>
              <w:pStyle w:val="ConsPlusNormal"/>
              <w:jc w:val="center"/>
            </w:pPr>
            <w:bookmarkStart w:id="466" w:name="P9950"/>
            <w:bookmarkEnd w:id="466"/>
            <w:r>
              <w:t>14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bookmarkStart w:id="467" w:name="P9951"/>
            <w:bookmarkEnd w:id="467"/>
            <w:r>
              <w:t>15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bookmarkStart w:id="468" w:name="P9953"/>
            <w:bookmarkEnd w:id="468"/>
            <w:r>
              <w:t>17</w:t>
            </w:r>
          </w:p>
        </w:tc>
        <w:tc>
          <w:tcPr>
            <w:tcW w:w="17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469" w:name="P9954"/>
            <w:bookmarkEnd w:id="469"/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40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4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4" w:type="dxa"/>
            <w:vMerge/>
          </w:tcPr>
          <w:p w:rsidR="005A2854" w:rsidRDefault="005A2854"/>
        </w:tc>
        <w:tc>
          <w:tcPr>
            <w:tcW w:w="1540" w:type="dxa"/>
            <w:vMerge/>
          </w:tcPr>
          <w:p w:rsidR="005A2854" w:rsidRDefault="005A2854"/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4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24" w:type="dxa"/>
            <w:vMerge/>
          </w:tcPr>
          <w:p w:rsidR="005A2854" w:rsidRDefault="005A2854"/>
        </w:tc>
        <w:tc>
          <w:tcPr>
            <w:tcW w:w="1540" w:type="dxa"/>
            <w:vMerge/>
          </w:tcPr>
          <w:p w:rsidR="005A2854" w:rsidRDefault="005A2854"/>
        </w:tc>
        <w:tc>
          <w:tcPr>
            <w:tcW w:w="4759" w:type="dxa"/>
            <w:gridSpan w:val="3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8223" w:type="dxa"/>
            <w:gridSpan w:val="5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3.3.4.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2"/>
        <w:gridCol w:w="1554"/>
        <w:gridCol w:w="1610"/>
        <w:gridCol w:w="1511"/>
        <w:gridCol w:w="1666"/>
        <w:gridCol w:w="1204"/>
        <w:gridCol w:w="1176"/>
        <w:gridCol w:w="1259"/>
        <w:gridCol w:w="1120"/>
        <w:gridCol w:w="1036"/>
        <w:gridCol w:w="924"/>
        <w:gridCol w:w="1260"/>
        <w:gridCol w:w="1315"/>
        <w:gridCol w:w="1722"/>
        <w:gridCol w:w="1106"/>
        <w:gridCol w:w="840"/>
        <w:gridCol w:w="1470"/>
        <w:gridCol w:w="1763"/>
      </w:tblGrid>
      <w:tr w:rsidR="005A2854">
        <w:tc>
          <w:tcPr>
            <w:tcW w:w="188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5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61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1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2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7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43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88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54" w:type="dxa"/>
            <w:vMerge/>
          </w:tcPr>
          <w:p w:rsidR="005A2854" w:rsidRDefault="005A2854"/>
        </w:tc>
        <w:tc>
          <w:tcPr>
            <w:tcW w:w="1610" w:type="dxa"/>
            <w:vMerge/>
          </w:tcPr>
          <w:p w:rsidR="005A2854" w:rsidRDefault="005A2854"/>
        </w:tc>
        <w:tc>
          <w:tcPr>
            <w:tcW w:w="1511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204" w:type="dxa"/>
            <w:vMerge/>
          </w:tcPr>
          <w:p w:rsidR="005A2854" w:rsidRDefault="005A2854"/>
        </w:tc>
        <w:tc>
          <w:tcPr>
            <w:tcW w:w="1176" w:type="dxa"/>
            <w:vMerge/>
          </w:tcPr>
          <w:p w:rsidR="005A2854" w:rsidRDefault="005A2854"/>
        </w:tc>
        <w:tc>
          <w:tcPr>
            <w:tcW w:w="1259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7363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073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88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54" w:type="dxa"/>
            <w:vMerge/>
          </w:tcPr>
          <w:p w:rsidR="005A2854" w:rsidRDefault="005A2854"/>
        </w:tc>
        <w:tc>
          <w:tcPr>
            <w:tcW w:w="1610" w:type="dxa"/>
            <w:vMerge/>
          </w:tcPr>
          <w:p w:rsidR="005A2854" w:rsidRDefault="005A2854"/>
        </w:tc>
        <w:tc>
          <w:tcPr>
            <w:tcW w:w="1511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204" w:type="dxa"/>
            <w:vMerge/>
          </w:tcPr>
          <w:p w:rsidR="005A2854" w:rsidRDefault="005A2854"/>
        </w:tc>
        <w:tc>
          <w:tcPr>
            <w:tcW w:w="1176" w:type="dxa"/>
            <w:vMerge/>
          </w:tcPr>
          <w:p w:rsidR="005A2854" w:rsidRDefault="005A2854"/>
        </w:tc>
        <w:tc>
          <w:tcPr>
            <w:tcW w:w="1259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055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0056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0057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0058" w:history="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10059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6327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4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061" w:history="1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10062" w:history="1">
              <w:r>
                <w:rPr>
                  <w:color w:val="0000FF"/>
                </w:rPr>
                <w:t>гр. 18</w:t>
              </w:r>
            </w:hyperlink>
            <w:r>
              <w:t>)</w:t>
            </w:r>
          </w:p>
        </w:tc>
        <w:tc>
          <w:tcPr>
            <w:tcW w:w="323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88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54" w:type="dxa"/>
            <w:vMerge/>
          </w:tcPr>
          <w:p w:rsidR="005A2854" w:rsidRDefault="005A2854"/>
        </w:tc>
        <w:tc>
          <w:tcPr>
            <w:tcW w:w="1610" w:type="dxa"/>
            <w:vMerge/>
          </w:tcPr>
          <w:p w:rsidR="005A2854" w:rsidRDefault="005A2854"/>
        </w:tc>
        <w:tc>
          <w:tcPr>
            <w:tcW w:w="1511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204" w:type="dxa"/>
            <w:vMerge/>
          </w:tcPr>
          <w:p w:rsidR="005A2854" w:rsidRDefault="005A2854"/>
        </w:tc>
        <w:tc>
          <w:tcPr>
            <w:tcW w:w="1176" w:type="dxa"/>
            <w:vMerge/>
          </w:tcPr>
          <w:p w:rsidR="005A2854" w:rsidRDefault="005A2854"/>
        </w:tc>
        <w:tc>
          <w:tcPr>
            <w:tcW w:w="1259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92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315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72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840" w:type="dxa"/>
            <w:vMerge/>
          </w:tcPr>
          <w:p w:rsidR="005A2854" w:rsidRDefault="005A2854"/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6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88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4" w:type="dxa"/>
          </w:tcPr>
          <w:p w:rsidR="005A2854" w:rsidRDefault="005A2854">
            <w:pPr>
              <w:pStyle w:val="ConsPlusNormal"/>
              <w:jc w:val="center"/>
            </w:pPr>
            <w:bookmarkStart w:id="470" w:name="P10055"/>
            <w:bookmarkEnd w:id="470"/>
            <w:r>
              <w:t>11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bookmarkStart w:id="471" w:name="P10056"/>
            <w:bookmarkEnd w:id="471"/>
            <w:r>
              <w:t>12</w:t>
            </w:r>
          </w:p>
        </w:tc>
        <w:tc>
          <w:tcPr>
            <w:tcW w:w="1315" w:type="dxa"/>
          </w:tcPr>
          <w:p w:rsidR="005A2854" w:rsidRDefault="005A2854">
            <w:pPr>
              <w:pStyle w:val="ConsPlusNormal"/>
              <w:jc w:val="center"/>
            </w:pPr>
            <w:bookmarkStart w:id="472" w:name="P10057"/>
            <w:bookmarkEnd w:id="472"/>
            <w:r>
              <w:t>13</w:t>
            </w:r>
          </w:p>
        </w:tc>
        <w:tc>
          <w:tcPr>
            <w:tcW w:w="1722" w:type="dxa"/>
          </w:tcPr>
          <w:p w:rsidR="005A2854" w:rsidRDefault="005A2854">
            <w:pPr>
              <w:pStyle w:val="ConsPlusNormal"/>
              <w:jc w:val="center"/>
            </w:pPr>
            <w:bookmarkStart w:id="473" w:name="P10058"/>
            <w:bookmarkEnd w:id="473"/>
            <w:r>
              <w:t>14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bookmarkStart w:id="474" w:name="P10059"/>
            <w:bookmarkEnd w:id="474"/>
            <w:r>
              <w:t>15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bookmarkStart w:id="475" w:name="P10061"/>
            <w:bookmarkEnd w:id="475"/>
            <w:r>
              <w:t>17</w:t>
            </w:r>
          </w:p>
        </w:tc>
        <w:tc>
          <w:tcPr>
            <w:tcW w:w="176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476" w:name="P10062"/>
            <w:bookmarkEnd w:id="476"/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2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17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1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2" w:type="dxa"/>
            <w:vMerge/>
          </w:tcPr>
          <w:p w:rsidR="005A2854" w:rsidRDefault="005A2854"/>
        </w:tc>
        <w:tc>
          <w:tcPr>
            <w:tcW w:w="1554" w:type="dxa"/>
            <w:vMerge/>
          </w:tcPr>
          <w:p w:rsidR="005A2854" w:rsidRDefault="005A2854"/>
        </w:tc>
        <w:tc>
          <w:tcPr>
            <w:tcW w:w="16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1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17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1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63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82" w:type="dxa"/>
            <w:vMerge/>
          </w:tcPr>
          <w:p w:rsidR="005A2854" w:rsidRDefault="005A2854"/>
        </w:tc>
        <w:tc>
          <w:tcPr>
            <w:tcW w:w="1554" w:type="dxa"/>
            <w:vMerge/>
          </w:tcPr>
          <w:p w:rsidR="005A2854" w:rsidRDefault="005A2854"/>
        </w:tc>
        <w:tc>
          <w:tcPr>
            <w:tcW w:w="4787" w:type="dxa"/>
            <w:gridSpan w:val="3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2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17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8223" w:type="dxa"/>
            <w:gridSpan w:val="5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17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  Расчет фонда оплаты труда по окладам, 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3.4.1.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0162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0163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0169" w:history="1">
              <w:r>
                <w:rPr>
                  <w:color w:val="0000FF"/>
                </w:rPr>
                <w:t>гр. 14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164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0165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0166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0167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0168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170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10171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477" w:name="P10162"/>
            <w:bookmarkEnd w:id="477"/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78" w:name="P10163"/>
            <w:bookmarkEnd w:id="478"/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479" w:name="P10164"/>
            <w:bookmarkEnd w:id="479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480" w:name="P10165"/>
            <w:bookmarkEnd w:id="480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481" w:name="P10166"/>
            <w:bookmarkEnd w:id="481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482" w:name="P10167"/>
            <w:bookmarkEnd w:id="482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83" w:name="P10168"/>
            <w:bookmarkEnd w:id="483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84" w:name="P10169"/>
            <w:bookmarkEnd w:id="484"/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485" w:name="P10170"/>
            <w:bookmarkEnd w:id="485"/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486" w:name="P10171"/>
            <w:bookmarkEnd w:id="486"/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3.4.2.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0263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0264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0270" w:history="1">
              <w:r>
                <w:rPr>
                  <w:color w:val="0000FF"/>
                </w:rPr>
                <w:t>гр. 14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265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0266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0267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0268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0269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271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10272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487" w:name="P10263"/>
            <w:bookmarkEnd w:id="487"/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88" w:name="P10264"/>
            <w:bookmarkEnd w:id="488"/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489" w:name="P10265"/>
            <w:bookmarkEnd w:id="489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490" w:name="P10266"/>
            <w:bookmarkEnd w:id="490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491" w:name="P10267"/>
            <w:bookmarkEnd w:id="491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492" w:name="P10268"/>
            <w:bookmarkEnd w:id="492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493" w:name="P10269"/>
            <w:bookmarkEnd w:id="493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94" w:name="P10270"/>
            <w:bookmarkEnd w:id="494"/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495" w:name="P10271"/>
            <w:bookmarkEnd w:id="495"/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496" w:name="P10272"/>
            <w:bookmarkEnd w:id="496"/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3.4.3.  Расчет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0367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0368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0374" w:history="1">
              <w:r>
                <w:rPr>
                  <w:color w:val="0000FF"/>
                </w:rPr>
                <w:t>гр. 14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369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0370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0371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0372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0373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375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10376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497" w:name="P10367"/>
            <w:bookmarkEnd w:id="497"/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498" w:name="P10368"/>
            <w:bookmarkEnd w:id="498"/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499" w:name="P10369"/>
            <w:bookmarkEnd w:id="499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00" w:name="P10370"/>
            <w:bookmarkEnd w:id="500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01" w:name="P10371"/>
            <w:bookmarkEnd w:id="501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02" w:name="P10372"/>
            <w:bookmarkEnd w:id="502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03" w:name="P10373"/>
            <w:bookmarkEnd w:id="503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04" w:name="P10374"/>
            <w:bookmarkEnd w:id="504"/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505" w:name="P10375"/>
            <w:bookmarkEnd w:id="505"/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506" w:name="P10376"/>
            <w:bookmarkEnd w:id="506"/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046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047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0476" w:history="1">
              <w:r>
                <w:rPr>
                  <w:color w:val="0000FF"/>
                </w:rPr>
                <w:t>гр. 14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47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047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0473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0474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0475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477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10478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507" w:name="P10469"/>
            <w:bookmarkEnd w:id="507"/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08" w:name="P10470"/>
            <w:bookmarkEnd w:id="508"/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509" w:name="P10471"/>
            <w:bookmarkEnd w:id="509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10" w:name="P10472"/>
            <w:bookmarkEnd w:id="510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11" w:name="P10473"/>
            <w:bookmarkEnd w:id="511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12" w:name="P10474"/>
            <w:bookmarkEnd w:id="512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13" w:name="P10475"/>
            <w:bookmarkEnd w:id="513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14" w:name="P10476"/>
            <w:bookmarkEnd w:id="514"/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515" w:name="P10477"/>
            <w:bookmarkEnd w:id="515"/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516" w:name="P10478"/>
            <w:bookmarkEnd w:id="516"/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42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43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от  27.07.2004  N  79-ФЗ  "О  государственной  гражданской  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1092"/>
        <w:gridCol w:w="1120"/>
        <w:gridCol w:w="980"/>
        <w:gridCol w:w="1091"/>
        <w:gridCol w:w="2044"/>
        <w:gridCol w:w="1248"/>
      </w:tblGrid>
      <w:tr w:rsidR="005A2854">
        <w:tc>
          <w:tcPr>
            <w:tcW w:w="20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9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235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248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9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8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8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3.7.  Объем  бюджетных  ассигнований на выплаты федеральным государственным</w:t>
      </w:r>
    </w:p>
    <w:p w:rsidR="005A2854" w:rsidRDefault="005A2854">
      <w:pPr>
        <w:pStyle w:val="ConsPlusNonformat"/>
        <w:jc w:val="both"/>
      </w:pPr>
      <w:r>
        <w:t>гражданским  служащим  территориальных  органов (включая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2"/>
        <w:gridCol w:w="1092"/>
        <w:gridCol w:w="1729"/>
        <w:gridCol w:w="1729"/>
        <w:gridCol w:w="1474"/>
        <w:gridCol w:w="1474"/>
      </w:tblGrid>
      <w:tr w:rsidR="005A2854">
        <w:tc>
          <w:tcPr>
            <w:tcW w:w="265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9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40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65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65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5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Выплаты федеральным государственным гражданским служащим территориальных органов, всего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52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52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территориальных  органов  федеральных государственных органов, переведенных</w:t>
      </w:r>
    </w:p>
    <w:p w:rsidR="005A2854" w:rsidRDefault="005A2854">
      <w:pPr>
        <w:pStyle w:val="ConsPlusNonformat"/>
        <w:jc w:val="both"/>
      </w:pPr>
      <w:r>
        <w:t>на новые 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4.2.1. Расчет фонда оплаты труда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0899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10901" w:history="1">
              <w:r>
                <w:rPr>
                  <w:color w:val="0000FF"/>
                </w:rPr>
                <w:t>гр. 7</w:t>
              </w:r>
            </w:hyperlink>
            <w:r>
              <w:t>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902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0903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090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517" w:name="P10899"/>
            <w:bookmarkEnd w:id="517"/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18" w:name="P10901"/>
            <w:bookmarkEnd w:id="518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19" w:name="P10902"/>
            <w:bookmarkEnd w:id="519"/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520" w:name="P10903"/>
            <w:bookmarkEnd w:id="520"/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521" w:name="P10904"/>
            <w:bookmarkEnd w:id="521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4.2.2. Расчет фонда оплаты труда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0963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10965" w:history="1">
              <w:r>
                <w:rPr>
                  <w:color w:val="0000FF"/>
                </w:rPr>
                <w:t>гр. 7</w:t>
              </w:r>
            </w:hyperlink>
            <w:r>
              <w:t>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0966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096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0968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522" w:name="P10963"/>
            <w:bookmarkEnd w:id="522"/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23" w:name="P10965"/>
            <w:bookmarkEnd w:id="523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24" w:name="P10966"/>
            <w:bookmarkEnd w:id="524"/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525" w:name="P10967"/>
            <w:bookmarkEnd w:id="525"/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526" w:name="P10968"/>
            <w:bookmarkEnd w:id="526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4.2.3. Расчет  фонда  оплаты  труда  на  20__  год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1028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11030" w:history="1">
              <w:r>
                <w:rPr>
                  <w:color w:val="0000FF"/>
                </w:rPr>
                <w:t>гр. 7</w:t>
              </w:r>
            </w:hyperlink>
            <w:r>
              <w:t>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1031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1032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1033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527" w:name="P11028"/>
            <w:bookmarkEnd w:id="527"/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28" w:name="P11030"/>
            <w:bookmarkEnd w:id="528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29" w:name="P11031"/>
            <w:bookmarkEnd w:id="529"/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530" w:name="P11032"/>
            <w:bookmarkEnd w:id="530"/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531" w:name="P11033"/>
            <w:bookmarkEnd w:id="531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4.2.4. Расчет  фонда  оплаты  труда  на  20__  год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1095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11097" w:history="1">
              <w:r>
                <w:rPr>
                  <w:color w:val="0000FF"/>
                </w:rPr>
                <w:t>гр. 7</w:t>
              </w:r>
            </w:hyperlink>
            <w:r>
              <w:t>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1098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1099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1100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532" w:name="P11095"/>
            <w:bookmarkEnd w:id="532"/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33" w:name="P11097"/>
            <w:bookmarkEnd w:id="533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34" w:name="P11098"/>
            <w:bookmarkEnd w:id="534"/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535" w:name="P11099"/>
            <w:bookmarkEnd w:id="535"/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536" w:name="P11100"/>
            <w:bookmarkEnd w:id="536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территориальных  органов,  замещающих  должности, не являющиеся должностями</w:t>
      </w:r>
    </w:p>
    <w:p w:rsidR="005A2854" w:rsidRDefault="005A2854">
      <w:pPr>
        <w:pStyle w:val="ConsPlusNonformat"/>
        <w:jc w:val="both"/>
      </w:pPr>
      <w:r>
        <w:t>государственной 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 Структура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1487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1488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1489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490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1491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1492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37" w:name="P11487"/>
            <w:bookmarkEnd w:id="537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38" w:name="P11488"/>
            <w:bookmarkEnd w:id="538"/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539" w:name="P11489"/>
            <w:bookmarkEnd w:id="539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40" w:name="P11490"/>
            <w:bookmarkEnd w:id="540"/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541" w:name="P11491"/>
            <w:bookmarkEnd w:id="541"/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542" w:name="P11492"/>
            <w:bookmarkEnd w:id="542"/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1565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1566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1567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568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1569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1570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43" w:name="P11565"/>
            <w:bookmarkEnd w:id="543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44" w:name="P11566"/>
            <w:bookmarkEnd w:id="544"/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545" w:name="P11567"/>
            <w:bookmarkEnd w:id="545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46" w:name="P11568"/>
            <w:bookmarkEnd w:id="546"/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547" w:name="P11569"/>
            <w:bookmarkEnd w:id="547"/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548" w:name="P11570"/>
            <w:bookmarkEnd w:id="548"/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1646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164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1648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649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1650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1651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49" w:name="P11646"/>
            <w:bookmarkEnd w:id="549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50" w:name="P11647"/>
            <w:bookmarkEnd w:id="550"/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551" w:name="P11648"/>
            <w:bookmarkEnd w:id="551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52" w:name="P11649"/>
            <w:bookmarkEnd w:id="552"/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553" w:name="P11650"/>
            <w:bookmarkEnd w:id="553"/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554" w:name="P11651"/>
            <w:bookmarkEnd w:id="554"/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1725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1726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1727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728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1729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1730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55" w:name="P11725"/>
            <w:bookmarkEnd w:id="555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56" w:name="P11726"/>
            <w:bookmarkEnd w:id="556"/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557" w:name="P11727"/>
            <w:bookmarkEnd w:id="557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58" w:name="P11728"/>
            <w:bookmarkEnd w:id="558"/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559" w:name="P11729"/>
            <w:bookmarkEnd w:id="559"/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560" w:name="P11730"/>
            <w:bookmarkEnd w:id="560"/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</w:t>
            </w:r>
            <w:hyperlink w:anchor="P11805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1806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1807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1808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1809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1810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811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1812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561" w:name="P11805"/>
            <w:bookmarkEnd w:id="561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62" w:name="P11806"/>
            <w:bookmarkEnd w:id="562"/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63" w:name="P11807"/>
            <w:bookmarkEnd w:id="563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64" w:name="P11808"/>
            <w:bookmarkEnd w:id="564"/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565" w:name="P11809"/>
            <w:bookmarkEnd w:id="565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66" w:name="P11810"/>
            <w:bookmarkEnd w:id="566"/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567" w:name="P11811"/>
            <w:bookmarkEnd w:id="567"/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568" w:name="P11812"/>
            <w:bookmarkEnd w:id="568"/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</w:t>
            </w:r>
            <w:hyperlink w:anchor="P11883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1884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1885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1886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188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1888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889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1890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569" w:name="P11883"/>
            <w:bookmarkEnd w:id="569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70" w:name="P11884"/>
            <w:bookmarkEnd w:id="570"/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71" w:name="P11885"/>
            <w:bookmarkEnd w:id="571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72" w:name="P11886"/>
            <w:bookmarkEnd w:id="572"/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573" w:name="P11887"/>
            <w:bookmarkEnd w:id="573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74" w:name="P11888"/>
            <w:bookmarkEnd w:id="574"/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575" w:name="P11889"/>
            <w:bookmarkEnd w:id="575"/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576" w:name="P11890"/>
            <w:bookmarkEnd w:id="576"/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</w:t>
            </w:r>
            <w:hyperlink w:anchor="P11964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1965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1966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1967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1968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1969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1970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1971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577" w:name="P11964"/>
            <w:bookmarkEnd w:id="577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78" w:name="P11965"/>
            <w:bookmarkEnd w:id="578"/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79" w:name="P11966"/>
            <w:bookmarkEnd w:id="579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80" w:name="P11967"/>
            <w:bookmarkEnd w:id="580"/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581" w:name="P11968"/>
            <w:bookmarkEnd w:id="581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82" w:name="P11969"/>
            <w:bookmarkEnd w:id="582"/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583" w:name="P11970"/>
            <w:bookmarkEnd w:id="583"/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584" w:name="P11971"/>
            <w:bookmarkEnd w:id="584"/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</w:t>
            </w:r>
            <w:hyperlink w:anchor="P12043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2044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2045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2046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204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2048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2049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2050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585" w:name="P12043"/>
            <w:bookmarkEnd w:id="585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586" w:name="P12044"/>
            <w:bookmarkEnd w:id="586"/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587" w:name="P12045"/>
            <w:bookmarkEnd w:id="587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588" w:name="P12046"/>
            <w:bookmarkEnd w:id="588"/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589" w:name="P12047"/>
            <w:bookmarkEnd w:id="589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590" w:name="P12048"/>
            <w:bookmarkEnd w:id="590"/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591" w:name="P12049"/>
            <w:bookmarkEnd w:id="591"/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592" w:name="P12050"/>
            <w:bookmarkEnd w:id="592"/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23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6"/>
        <w:gridCol w:w="1064"/>
        <w:gridCol w:w="1764"/>
        <w:gridCol w:w="1259"/>
        <w:gridCol w:w="1162"/>
        <w:gridCol w:w="2214"/>
      </w:tblGrid>
      <w:tr w:rsidR="005A2854">
        <w:tc>
          <w:tcPr>
            <w:tcW w:w="217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9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17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176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17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76" w:type="dxa"/>
          </w:tcPr>
          <w:p w:rsidR="005A2854" w:rsidRDefault="005A2854">
            <w:pPr>
              <w:pStyle w:val="ConsPlusNormal"/>
              <w:ind w:left="40"/>
            </w:pPr>
            <w:r>
              <w:t>Повышенное денежное содержание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1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24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0505165 с. 25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   Изменение 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по исполнительным листам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</w:tcPr>
          <w:p w:rsidR="005A2854" w:rsidRDefault="005A2854">
            <w:pPr>
              <w:pStyle w:val="ConsPlusNormal"/>
              <w:jc w:val="center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9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фонду оплаты труда в год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страховым взносам в государственные внебюджетные фонды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 (</w:t>
            </w:r>
            <w:hyperlink w:anchor="P12344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2348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 (</w:t>
            </w:r>
            <w:hyperlink w:anchor="P12345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2349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 (</w:t>
            </w:r>
            <w:hyperlink w:anchor="P12346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2350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 (</w:t>
            </w:r>
            <w:hyperlink w:anchor="P12347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2351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593" w:name="P12344"/>
            <w:bookmarkEnd w:id="593"/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594" w:name="P12345"/>
            <w:bookmarkEnd w:id="594"/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595" w:name="P12346"/>
            <w:bookmarkEnd w:id="595"/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596" w:name="P12347"/>
            <w:bookmarkEnd w:id="596"/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597" w:name="P12348"/>
            <w:bookmarkEnd w:id="597"/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598" w:name="P12349"/>
            <w:bookmarkEnd w:id="598"/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599" w:name="P12350"/>
            <w:bookmarkEnd w:id="599"/>
            <w:r>
              <w:t>14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600" w:name="P12351"/>
            <w:bookmarkEnd w:id="600"/>
            <w:r>
              <w:t>15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49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7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     в части сотрудников центрального аппарата отдельных</w:t>
      </w:r>
    </w:p>
    <w:p w:rsidR="005A2854" w:rsidRDefault="005A2854">
      <w:pPr>
        <w:pStyle w:val="ConsPlusNonformat"/>
        <w:jc w:val="both"/>
      </w:pPr>
      <w:r>
        <w:t xml:space="preserve">             органов федеральных органов исполнительной власти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45" w:history="1">
        <w:r>
          <w:rPr>
            <w:color w:val="0000FF"/>
          </w:rPr>
          <w:t>ОКУД</w:t>
        </w:r>
      </w:hyperlink>
      <w:r>
        <w:t xml:space="preserve"> │  0505166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46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оплаты труда и страховые  взносы  в  государственные 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80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0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80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80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</w:t>
            </w:r>
            <w:hyperlink w:anchor="P12484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2488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</w:t>
            </w:r>
            <w:hyperlink w:anchor="P12485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2489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</w:t>
            </w:r>
            <w:hyperlink w:anchor="P12486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2490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</w:t>
            </w:r>
            <w:hyperlink w:anchor="P12487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2491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601" w:name="P12484"/>
            <w:bookmarkEnd w:id="601"/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602" w:name="P12485"/>
            <w:bookmarkEnd w:id="602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603" w:name="P12486"/>
            <w:bookmarkEnd w:id="603"/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604" w:name="P12487"/>
            <w:bookmarkEnd w:id="604"/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605" w:name="P12488"/>
            <w:bookmarkEnd w:id="605"/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606" w:name="P12489"/>
            <w:bookmarkEnd w:id="606"/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607" w:name="P12490"/>
            <w:bookmarkEnd w:id="607"/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608" w:name="P12491"/>
            <w:bookmarkEnd w:id="608"/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лиц, замещающих государственные должности Российской Федерации (за исключением загранаппарата и судей)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федеральных государственных гражданских служащих центрального аппарата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работников центральных аппаратов федеральных государственных органов, переведенных на новые системы оплаты труда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работников центральных аппаратов, замещающих должности, не являющиеся должностями государственной гражданской службы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работников отдельных федеральных органов исполнительной власти, выполняющих задачи в области обороны, правоохранительной деятельности и безопасности государства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0505166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 на   фонд   оплаты   труда   и</w:t>
      </w:r>
    </w:p>
    <w:p w:rsidR="005A2854" w:rsidRDefault="005A2854">
      <w:pPr>
        <w:pStyle w:val="ConsPlusNonformat"/>
        <w:jc w:val="both"/>
      </w:pPr>
      <w:r>
        <w:t>страховые   взносы  в  государственные  внебюджетные  фонды  в  части  лиц,</w:t>
      </w:r>
    </w:p>
    <w:p w:rsidR="005A2854" w:rsidRDefault="005A2854">
      <w:pPr>
        <w:pStyle w:val="ConsPlusNonformat"/>
        <w:jc w:val="both"/>
      </w:pPr>
      <w:r>
        <w:t>замещающих  государственные  должности Российской Федерации (за исключением</w:t>
      </w:r>
    </w:p>
    <w:p w:rsidR="005A2854" w:rsidRDefault="005A2854">
      <w:pPr>
        <w:pStyle w:val="ConsPlusNonformat"/>
        <w:jc w:val="both"/>
      </w:pPr>
      <w:r>
        <w:t>загранаппарата и судей)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 бюджетных  ассигнований  на  фонд   оплаты  труда  и 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1009"/>
        <w:gridCol w:w="1729"/>
        <w:gridCol w:w="1729"/>
        <w:gridCol w:w="1594"/>
        <w:gridCol w:w="1595"/>
      </w:tblGrid>
      <w:tr w:rsidR="005A2854">
        <w:tc>
          <w:tcPr>
            <w:tcW w:w="255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4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5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1009"/>
        <w:gridCol w:w="1729"/>
        <w:gridCol w:w="1729"/>
        <w:gridCol w:w="1594"/>
        <w:gridCol w:w="1595"/>
      </w:tblGrid>
      <w:tr w:rsidR="005A2854">
        <w:tc>
          <w:tcPr>
            <w:tcW w:w="255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4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5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 Структура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в денежное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2701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2702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09" w:name="P12701"/>
            <w:bookmarkEnd w:id="609"/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610" w:name="P12702"/>
            <w:bookmarkEnd w:id="610"/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0505166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2.3.2.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2752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2753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11" w:name="P12752"/>
            <w:bookmarkEnd w:id="611"/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612" w:name="P12753"/>
            <w:bookmarkEnd w:id="612"/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2.3.3. Структура  фонда  оплаты  труда   по  окладам,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2801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2802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13" w:name="P12801"/>
            <w:bookmarkEnd w:id="613"/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614" w:name="P12802"/>
            <w:bookmarkEnd w:id="614"/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2850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2851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15" w:name="P12850"/>
            <w:bookmarkEnd w:id="615"/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616" w:name="P12851"/>
            <w:bookmarkEnd w:id="616"/>
            <w:r>
              <w:t>7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 Расчет фонда оплаты труда по окладам, 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 Расчет  фонда  оплаты  труда  по  окладам,   за 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в денежное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799"/>
        <w:gridCol w:w="1804"/>
        <w:gridCol w:w="2179"/>
        <w:gridCol w:w="1131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31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2899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2900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2901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2902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3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617" w:name="P12899"/>
            <w:bookmarkEnd w:id="617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18" w:name="P12900"/>
            <w:bookmarkEnd w:id="618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19" w:name="P12901"/>
            <w:bookmarkEnd w:id="619"/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620" w:name="P12902"/>
            <w:bookmarkEnd w:id="620"/>
            <w:r>
              <w:t>6</w:t>
            </w:r>
          </w:p>
        </w:tc>
        <w:tc>
          <w:tcPr>
            <w:tcW w:w="11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0505166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2.4.2.  Расчет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799"/>
        <w:gridCol w:w="1804"/>
        <w:gridCol w:w="2179"/>
        <w:gridCol w:w="1131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31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2950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2951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2952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2953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3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621" w:name="P12950"/>
            <w:bookmarkEnd w:id="621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22" w:name="P12951"/>
            <w:bookmarkEnd w:id="622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23" w:name="P12952"/>
            <w:bookmarkEnd w:id="623"/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624" w:name="P12953"/>
            <w:bookmarkEnd w:id="624"/>
            <w:r>
              <w:t>6</w:t>
            </w:r>
          </w:p>
        </w:tc>
        <w:tc>
          <w:tcPr>
            <w:tcW w:w="11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2.4.3.  Расчет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799"/>
        <w:gridCol w:w="1804"/>
        <w:gridCol w:w="2179"/>
        <w:gridCol w:w="1131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31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2999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3000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001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3002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3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625" w:name="P12999"/>
            <w:bookmarkEnd w:id="625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26" w:name="P13000"/>
            <w:bookmarkEnd w:id="626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27" w:name="P13001"/>
            <w:bookmarkEnd w:id="627"/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628" w:name="P13002"/>
            <w:bookmarkEnd w:id="628"/>
            <w:r>
              <w:t>6</w:t>
            </w:r>
          </w:p>
        </w:tc>
        <w:tc>
          <w:tcPr>
            <w:tcW w:w="11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 Расчет  фонда  оплаты  труда  по  окладам,   за 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799"/>
        <w:gridCol w:w="1804"/>
        <w:gridCol w:w="2179"/>
        <w:gridCol w:w="1131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31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3048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3049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050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3051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31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629" w:name="P13048"/>
            <w:bookmarkEnd w:id="629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30" w:name="P13049"/>
            <w:bookmarkEnd w:id="630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31" w:name="P13050"/>
            <w:bookmarkEnd w:id="631"/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bookmarkStart w:id="632" w:name="P13051"/>
            <w:bookmarkEnd w:id="632"/>
            <w:r>
              <w:t>6</w:t>
            </w:r>
          </w:p>
        </w:tc>
        <w:tc>
          <w:tcPr>
            <w:tcW w:w="11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2.5. Нормативные правовые (правовые)  акты,  устанавливающие  иные  выплаты</w:t>
      </w:r>
    </w:p>
    <w:p w:rsidR="005A2854" w:rsidRDefault="005A2854">
      <w:pPr>
        <w:pStyle w:val="ConsPlusNonformat"/>
        <w:jc w:val="both"/>
      </w:pPr>
      <w:r>
        <w:t>(за год), не учтенные в подразделе 2.4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2"/>
        <w:gridCol w:w="1009"/>
        <w:gridCol w:w="1092"/>
        <w:gridCol w:w="994"/>
        <w:gridCol w:w="1315"/>
        <w:gridCol w:w="2016"/>
        <w:gridCol w:w="1470"/>
      </w:tblGrid>
      <w:tr w:rsidR="005A2854">
        <w:tc>
          <w:tcPr>
            <w:tcW w:w="202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17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470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2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15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16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0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2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5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6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1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1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1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22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1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0505166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 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0505166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 ассигнований  на   фонд   оплаты   труда   и</w:t>
      </w:r>
    </w:p>
    <w:p w:rsidR="005A2854" w:rsidRDefault="005A2854">
      <w:pPr>
        <w:pStyle w:val="ConsPlusNonformat"/>
        <w:jc w:val="both"/>
      </w:pPr>
      <w:r>
        <w:t>страховые  взносы  в государственные внебюджетные фонды в части федеральных</w:t>
      </w:r>
    </w:p>
    <w:p w:rsidR="005A2854" w:rsidRDefault="005A2854">
      <w:pPr>
        <w:pStyle w:val="ConsPlusNonformat"/>
        <w:jc w:val="both"/>
      </w:pPr>
      <w:r>
        <w:t>государственных  гражданских служащих центрального аппарата (за исключением</w:t>
      </w:r>
    </w:p>
    <w:p w:rsidR="005A2854" w:rsidRDefault="005A2854">
      <w:pPr>
        <w:pStyle w:val="ConsPlusNonformat"/>
        <w:jc w:val="both"/>
      </w:pPr>
      <w:r>
        <w:t>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 бюджетных  ассигнований  на  фонд  оплаты  труда  и  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009"/>
        <w:gridCol w:w="1729"/>
        <w:gridCol w:w="1729"/>
        <w:gridCol w:w="1559"/>
        <w:gridCol w:w="1560"/>
      </w:tblGrid>
      <w:tr w:rsidR="005A2854">
        <w:tc>
          <w:tcPr>
            <w:tcW w:w="247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7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7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5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6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7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009"/>
        <w:gridCol w:w="1729"/>
        <w:gridCol w:w="1729"/>
        <w:gridCol w:w="1559"/>
        <w:gridCol w:w="1560"/>
      </w:tblGrid>
      <w:tr w:rsidR="005A2854">
        <w:tc>
          <w:tcPr>
            <w:tcW w:w="247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7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7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5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6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7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 xml:space="preserve">Иные выплаты (за год), подлежащие индексации и не учтенные в </w:t>
            </w:r>
            <w:hyperlink w:anchor="P13800" w:history="1">
              <w:r>
                <w:rPr>
                  <w:color w:val="0000FF"/>
                </w:rPr>
                <w:t>разделе 3.4</w:t>
              </w:r>
            </w:hyperlink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 xml:space="preserve">Иные выплаты (за год), не подлежащие индексации и не учтенные в </w:t>
            </w:r>
            <w:hyperlink w:anchor="P13800" w:history="1">
              <w:r>
                <w:rPr>
                  <w:color w:val="0000FF"/>
                </w:rPr>
                <w:t>разделе 3.4</w:t>
              </w:r>
            </w:hyperlink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2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0505166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413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414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3415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3416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3417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419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13420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633" w:name="P13413"/>
            <w:bookmarkEnd w:id="633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34" w:name="P13414"/>
            <w:bookmarkEnd w:id="634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35" w:name="P13415"/>
            <w:bookmarkEnd w:id="635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636" w:name="P13416"/>
            <w:bookmarkEnd w:id="636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37" w:name="P13417"/>
            <w:bookmarkEnd w:id="637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638" w:name="P13419"/>
            <w:bookmarkEnd w:id="638"/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639" w:name="P13420"/>
            <w:bookmarkEnd w:id="639"/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3.3.2.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51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518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3519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3520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3521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523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13524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640" w:name="P13517"/>
            <w:bookmarkEnd w:id="640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41" w:name="P13518"/>
            <w:bookmarkEnd w:id="641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42" w:name="P13519"/>
            <w:bookmarkEnd w:id="642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643" w:name="P13520"/>
            <w:bookmarkEnd w:id="643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44" w:name="P13521"/>
            <w:bookmarkEnd w:id="644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645" w:name="P13523"/>
            <w:bookmarkEnd w:id="645"/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646" w:name="P13524"/>
            <w:bookmarkEnd w:id="646"/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0505166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3.3.3.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623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624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3625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3626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3627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629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13630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647" w:name="P13623"/>
            <w:bookmarkEnd w:id="647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48" w:name="P13624"/>
            <w:bookmarkEnd w:id="648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49" w:name="P13625"/>
            <w:bookmarkEnd w:id="649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650" w:name="P13626"/>
            <w:bookmarkEnd w:id="650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51" w:name="P13627"/>
            <w:bookmarkEnd w:id="651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652" w:name="P13629"/>
            <w:bookmarkEnd w:id="652"/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653" w:name="P13630"/>
            <w:bookmarkEnd w:id="653"/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3.3.4.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72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728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3729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13730" w:history="1">
              <w:r>
                <w:rPr>
                  <w:color w:val="0000FF"/>
                </w:rPr>
                <w:t>гр. 12</w:t>
              </w:r>
            </w:hyperlink>
            <w:r>
              <w:t xml:space="preserve"> + </w:t>
            </w:r>
            <w:hyperlink w:anchor="P13731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733" w:history="1">
              <w:r>
                <w:rPr>
                  <w:color w:val="0000FF"/>
                </w:rPr>
                <w:t>гр. 15</w:t>
              </w:r>
            </w:hyperlink>
            <w:r>
              <w:t xml:space="preserve"> + </w:t>
            </w:r>
            <w:hyperlink w:anchor="P13734" w:history="1">
              <w:r>
                <w:rPr>
                  <w:color w:val="0000FF"/>
                </w:rPr>
                <w:t>гр. 16</w:t>
              </w:r>
            </w:hyperlink>
            <w:r>
              <w:t>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654" w:name="P13727"/>
            <w:bookmarkEnd w:id="654"/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55" w:name="P13728"/>
            <w:bookmarkEnd w:id="655"/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56" w:name="P13729"/>
            <w:bookmarkEnd w:id="656"/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657" w:name="P13730"/>
            <w:bookmarkEnd w:id="657"/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58" w:name="P13731"/>
            <w:bookmarkEnd w:id="658"/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659" w:name="P13733"/>
            <w:bookmarkEnd w:id="659"/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660" w:name="P13734"/>
            <w:bookmarkEnd w:id="660"/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0505166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bookmarkStart w:id="661" w:name="P13800"/>
      <w:bookmarkEnd w:id="661"/>
      <w:r>
        <w:t>3.4.  Расчет фонда оплаты труда по окладам, 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3.4.1.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3830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3831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3837" w:history="1">
              <w:r>
                <w:rPr>
                  <w:color w:val="0000FF"/>
                </w:rPr>
                <w:t>гр. 12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832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3833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3834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835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3836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838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3839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662" w:name="P13830"/>
            <w:bookmarkEnd w:id="662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63" w:name="P13831"/>
            <w:bookmarkEnd w:id="663"/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664" w:name="P13832"/>
            <w:bookmarkEnd w:id="664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65" w:name="P13833"/>
            <w:bookmarkEnd w:id="665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66" w:name="P13834"/>
            <w:bookmarkEnd w:id="666"/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667" w:name="P13835"/>
            <w:bookmarkEnd w:id="667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68" w:name="P13836"/>
            <w:bookmarkEnd w:id="668"/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69" w:name="P13837"/>
            <w:bookmarkEnd w:id="669"/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670" w:name="P13838"/>
            <w:bookmarkEnd w:id="670"/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671" w:name="P13839"/>
            <w:bookmarkEnd w:id="671"/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3.4.2.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3927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392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3934" w:history="1">
              <w:r>
                <w:rPr>
                  <w:color w:val="0000FF"/>
                </w:rPr>
                <w:t>гр. 12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92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393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393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393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3933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3935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3936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672" w:name="P13927"/>
            <w:bookmarkEnd w:id="672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73" w:name="P13928"/>
            <w:bookmarkEnd w:id="673"/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674" w:name="P13929"/>
            <w:bookmarkEnd w:id="674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75" w:name="P13930"/>
            <w:bookmarkEnd w:id="675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76" w:name="P13931"/>
            <w:bookmarkEnd w:id="676"/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677" w:name="P13932"/>
            <w:bookmarkEnd w:id="677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78" w:name="P13933"/>
            <w:bookmarkEnd w:id="678"/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79" w:name="P13934"/>
            <w:bookmarkEnd w:id="679"/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680" w:name="P13935"/>
            <w:bookmarkEnd w:id="680"/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681" w:name="P13936"/>
            <w:bookmarkEnd w:id="681"/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3.4.3.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4027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402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4034" w:history="1">
              <w:r>
                <w:rPr>
                  <w:color w:val="0000FF"/>
                </w:rPr>
                <w:t>гр. 12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402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403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403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403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4033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4035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4036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682" w:name="P14027"/>
            <w:bookmarkEnd w:id="682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83" w:name="P14028"/>
            <w:bookmarkEnd w:id="683"/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684" w:name="P14029"/>
            <w:bookmarkEnd w:id="684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85" w:name="P14030"/>
            <w:bookmarkEnd w:id="685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86" w:name="P14031"/>
            <w:bookmarkEnd w:id="686"/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687" w:name="P14032"/>
            <w:bookmarkEnd w:id="687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88" w:name="P14033"/>
            <w:bookmarkEnd w:id="688"/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89" w:name="P14034"/>
            <w:bookmarkEnd w:id="689"/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690" w:name="P14035"/>
            <w:bookmarkEnd w:id="690"/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691" w:name="P14036"/>
            <w:bookmarkEnd w:id="691"/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3.4.4.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4125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4126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4132" w:history="1">
              <w:r>
                <w:rPr>
                  <w:color w:val="0000FF"/>
                </w:rPr>
                <w:t>гр. 12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4127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4128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4129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4130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4131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4133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14134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692" w:name="P14125"/>
            <w:bookmarkEnd w:id="692"/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93" w:name="P14126"/>
            <w:bookmarkEnd w:id="693"/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bookmarkStart w:id="694" w:name="P14127"/>
            <w:bookmarkEnd w:id="694"/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95" w:name="P14128"/>
            <w:bookmarkEnd w:id="695"/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696" w:name="P14129"/>
            <w:bookmarkEnd w:id="696"/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697" w:name="P14130"/>
            <w:bookmarkEnd w:id="697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698" w:name="P14131"/>
            <w:bookmarkEnd w:id="698"/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699" w:name="P14132"/>
            <w:bookmarkEnd w:id="699"/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700" w:name="P14133"/>
            <w:bookmarkEnd w:id="700"/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701" w:name="P14134"/>
            <w:bookmarkEnd w:id="701"/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47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48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от  27.07.2004  N  79-ФЗ  "О  государственной  гражданской  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6"/>
        <w:gridCol w:w="1009"/>
        <w:gridCol w:w="1106"/>
        <w:gridCol w:w="812"/>
        <w:gridCol w:w="951"/>
        <w:gridCol w:w="2072"/>
        <w:gridCol w:w="1766"/>
      </w:tblGrid>
      <w:tr w:rsidR="005A2854">
        <w:tc>
          <w:tcPr>
            <w:tcW w:w="203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4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766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3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12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5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66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3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6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6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6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36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7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6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both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 центральных</w:t>
      </w:r>
    </w:p>
    <w:p w:rsidR="005A2854" w:rsidRDefault="005A2854">
      <w:pPr>
        <w:pStyle w:val="ConsPlusNonformat"/>
        <w:jc w:val="both"/>
      </w:pPr>
      <w:r>
        <w:t>аппаратов   федеральных  государственных  органов,  переведенных  на  новые</w:t>
      </w:r>
    </w:p>
    <w:p w:rsidR="005A2854" w:rsidRDefault="005A2854">
      <w:pPr>
        <w:pStyle w:val="ConsPlusNonformat"/>
        <w:jc w:val="both"/>
      </w:pPr>
      <w:r>
        <w:t>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4"/>
        <w:gridCol w:w="1009"/>
        <w:gridCol w:w="1729"/>
        <w:gridCol w:w="1729"/>
        <w:gridCol w:w="1584"/>
        <w:gridCol w:w="1584"/>
      </w:tblGrid>
      <w:tr w:rsidR="005A2854">
        <w:tc>
          <w:tcPr>
            <w:tcW w:w="24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2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8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1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1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4.2.1. Расчет  фонда оплаты труда на текущий финансовый год на 20__ год (на</w:t>
      </w:r>
    </w:p>
    <w:p w:rsidR="005A2854" w:rsidRDefault="005A2854">
      <w:pPr>
        <w:pStyle w:val="ConsPlusNonformat"/>
        <w:jc w:val="both"/>
      </w:pPr>
      <w:r>
        <w:t>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4463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14465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4466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4467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4468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702" w:name="P14463"/>
            <w:bookmarkEnd w:id="702"/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703" w:name="P14465"/>
            <w:bookmarkEnd w:id="703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04" w:name="P14466"/>
            <w:bookmarkEnd w:id="704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705" w:name="P14467"/>
            <w:bookmarkEnd w:id="705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706" w:name="P14468"/>
            <w:bookmarkEnd w:id="706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4.2.2. Расчет  фонда  оплаты труда  на очередной финансовый год на 20__ год</w:t>
      </w:r>
    </w:p>
    <w:p w:rsidR="005A2854" w:rsidRDefault="005A2854">
      <w:pPr>
        <w:pStyle w:val="ConsPlusNonformat"/>
        <w:jc w:val="both"/>
      </w:pPr>
      <w:r>
        <w:t>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4522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14524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4525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4526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4527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707" w:name="P14522"/>
            <w:bookmarkEnd w:id="707"/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708" w:name="P14524"/>
            <w:bookmarkEnd w:id="708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09" w:name="P14525"/>
            <w:bookmarkEnd w:id="709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710" w:name="P14526"/>
            <w:bookmarkEnd w:id="710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711" w:name="P14527"/>
            <w:bookmarkEnd w:id="711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4.2.3. Расчет фонда оплаты труда на первый год  планового  периода  на 20__</w:t>
      </w:r>
    </w:p>
    <w:p w:rsidR="005A2854" w:rsidRDefault="005A2854">
      <w:pPr>
        <w:pStyle w:val="ConsPlusNonformat"/>
        <w:jc w:val="both"/>
      </w:pPr>
      <w:r>
        <w:t>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4583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14585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4586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4587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4588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712" w:name="P14583"/>
            <w:bookmarkEnd w:id="712"/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713" w:name="P14585"/>
            <w:bookmarkEnd w:id="713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14" w:name="P14586"/>
            <w:bookmarkEnd w:id="714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715" w:name="P14587"/>
            <w:bookmarkEnd w:id="715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716" w:name="P14588"/>
            <w:bookmarkEnd w:id="716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4.2.4. Расчет фонда оплаты труда на второй год  планового  периода  на 20__</w:t>
      </w:r>
    </w:p>
    <w:p w:rsidR="005A2854" w:rsidRDefault="005A2854">
      <w:pPr>
        <w:pStyle w:val="ConsPlusNonformat"/>
        <w:jc w:val="both"/>
      </w:pPr>
      <w:r>
        <w:t>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4642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14644" w:history="1">
              <w:r>
                <w:rPr>
                  <w:color w:val="0000FF"/>
                </w:rPr>
                <w:t>гр. 5</w:t>
              </w:r>
            </w:hyperlink>
            <w:r>
              <w:t>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4645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4646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4647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bookmarkStart w:id="717" w:name="P14642"/>
            <w:bookmarkEnd w:id="717"/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718" w:name="P14644"/>
            <w:bookmarkEnd w:id="718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19" w:name="P14645"/>
            <w:bookmarkEnd w:id="719"/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bookmarkStart w:id="720" w:name="P14646"/>
            <w:bookmarkEnd w:id="720"/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bookmarkStart w:id="721" w:name="P14647"/>
            <w:bookmarkEnd w:id="721"/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 центральных</w:t>
      </w:r>
    </w:p>
    <w:p w:rsidR="005A2854" w:rsidRDefault="005A2854">
      <w:pPr>
        <w:pStyle w:val="ConsPlusNonformat"/>
        <w:jc w:val="both"/>
      </w:pPr>
      <w:r>
        <w:t>аппаратов,  замещающих должности, не являющиеся должностями государственной</w:t>
      </w:r>
    </w:p>
    <w:p w:rsidR="005A2854" w:rsidRDefault="005A2854">
      <w:pPr>
        <w:pStyle w:val="ConsPlusNonformat"/>
        <w:jc w:val="both"/>
      </w:pPr>
      <w:r>
        <w:t>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2"/>
        <w:gridCol w:w="1009"/>
        <w:gridCol w:w="1729"/>
        <w:gridCol w:w="1729"/>
        <w:gridCol w:w="1579"/>
        <w:gridCol w:w="1580"/>
      </w:tblGrid>
      <w:tr w:rsidR="005A2854">
        <w:tc>
          <w:tcPr>
            <w:tcW w:w="251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1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1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8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0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1009"/>
        <w:gridCol w:w="1729"/>
        <w:gridCol w:w="1729"/>
        <w:gridCol w:w="1624"/>
        <w:gridCol w:w="1694"/>
      </w:tblGrid>
      <w:tr w:rsidR="005A2854">
        <w:tc>
          <w:tcPr>
            <w:tcW w:w="249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77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9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6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9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 xml:space="preserve">Иные выплаты (за год), подлежащие индексации и не учтенные в </w:t>
            </w:r>
            <w:hyperlink w:anchor="P15187" w:history="1">
              <w:r>
                <w:rPr>
                  <w:color w:val="0000FF"/>
                </w:rPr>
                <w:t>подразделе 5.4</w:t>
              </w:r>
            </w:hyperlink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 xml:space="preserve">Иные выплаты (за год), не подлежащие индексации и не учтенные в </w:t>
            </w:r>
            <w:hyperlink w:anchor="P15187" w:history="1">
              <w:r>
                <w:rPr>
                  <w:color w:val="0000FF"/>
                </w:rPr>
                <w:t>подразделе 5.4</w:t>
              </w:r>
            </w:hyperlink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8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 Структура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495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495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496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496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496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4963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722" w:name="P14958"/>
            <w:bookmarkEnd w:id="722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23" w:name="P14959"/>
            <w:bookmarkEnd w:id="723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724" w:name="P14960"/>
            <w:bookmarkEnd w:id="724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725" w:name="P14961"/>
            <w:bookmarkEnd w:id="725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726" w:name="P14962"/>
            <w:bookmarkEnd w:id="726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727" w:name="P14963"/>
            <w:bookmarkEnd w:id="727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5021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5022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5023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5024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025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5026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728" w:name="P15021"/>
            <w:bookmarkEnd w:id="728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29" w:name="P15022"/>
            <w:bookmarkEnd w:id="729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730" w:name="P15023"/>
            <w:bookmarkEnd w:id="730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731" w:name="P15024"/>
            <w:bookmarkEnd w:id="731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732" w:name="P15025"/>
            <w:bookmarkEnd w:id="732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733" w:name="P15026"/>
            <w:bookmarkEnd w:id="733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5083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5084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5085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5086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087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5088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734" w:name="P15083"/>
            <w:bookmarkEnd w:id="734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35" w:name="P15084"/>
            <w:bookmarkEnd w:id="735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736" w:name="P15085"/>
            <w:bookmarkEnd w:id="736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737" w:name="P15086"/>
            <w:bookmarkEnd w:id="737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738" w:name="P15087"/>
            <w:bookmarkEnd w:id="738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739" w:name="P15088"/>
            <w:bookmarkEnd w:id="739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5147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5148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5149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5150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151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15152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740" w:name="P15147"/>
            <w:bookmarkEnd w:id="740"/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41" w:name="P15148"/>
            <w:bookmarkEnd w:id="741"/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742" w:name="P15149"/>
            <w:bookmarkEnd w:id="742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743" w:name="P15150"/>
            <w:bookmarkEnd w:id="743"/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744" w:name="P15151"/>
            <w:bookmarkEnd w:id="744"/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745" w:name="P15152"/>
            <w:bookmarkEnd w:id="745"/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bookmarkStart w:id="746" w:name="P15187"/>
      <w:bookmarkEnd w:id="746"/>
      <w:r>
        <w:t>5.4.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5208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5209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5210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5211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5212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5213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5214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215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747" w:name="P15208"/>
            <w:bookmarkEnd w:id="747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748" w:name="P15209"/>
            <w:bookmarkEnd w:id="748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749" w:name="P15210"/>
            <w:bookmarkEnd w:id="749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50" w:name="P15211"/>
            <w:bookmarkEnd w:id="750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751" w:name="P15212"/>
            <w:bookmarkEnd w:id="751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752" w:name="P15213"/>
            <w:bookmarkEnd w:id="752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753" w:name="P15214"/>
            <w:bookmarkEnd w:id="753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754" w:name="P15215"/>
            <w:bookmarkEnd w:id="754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5271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5272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5273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5274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5275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5276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527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278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755" w:name="P15271"/>
            <w:bookmarkEnd w:id="755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756" w:name="P15272"/>
            <w:bookmarkEnd w:id="756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757" w:name="P15273"/>
            <w:bookmarkEnd w:id="757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58" w:name="P15274"/>
            <w:bookmarkEnd w:id="758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759" w:name="P15275"/>
            <w:bookmarkEnd w:id="759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760" w:name="P15276"/>
            <w:bookmarkEnd w:id="760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761" w:name="P15277"/>
            <w:bookmarkEnd w:id="761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762" w:name="P15278"/>
            <w:bookmarkEnd w:id="762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5333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5334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5335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5336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5337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5338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5339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340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763" w:name="P15333"/>
            <w:bookmarkEnd w:id="763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764" w:name="P15334"/>
            <w:bookmarkEnd w:id="764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765" w:name="P15335"/>
            <w:bookmarkEnd w:id="765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66" w:name="P15336"/>
            <w:bookmarkEnd w:id="766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767" w:name="P15337"/>
            <w:bookmarkEnd w:id="767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768" w:name="P15338"/>
            <w:bookmarkEnd w:id="768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769" w:name="P15339"/>
            <w:bookmarkEnd w:id="769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770" w:name="P15340"/>
            <w:bookmarkEnd w:id="770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</w:t>
            </w:r>
            <w:hyperlink w:anchor="P15397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5398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</w:t>
            </w:r>
            <w:hyperlink w:anchor="P15399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15400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15401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15402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15403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5404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771" w:name="P15397"/>
            <w:bookmarkEnd w:id="771"/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772" w:name="P15398"/>
            <w:bookmarkEnd w:id="772"/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bookmarkStart w:id="773" w:name="P15399"/>
            <w:bookmarkEnd w:id="773"/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774" w:name="P15400"/>
            <w:bookmarkEnd w:id="774"/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bookmarkStart w:id="775" w:name="P15401"/>
            <w:bookmarkEnd w:id="775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776" w:name="P15402"/>
            <w:bookmarkEnd w:id="776"/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777" w:name="P15403"/>
            <w:bookmarkEnd w:id="777"/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bookmarkStart w:id="778" w:name="P15404"/>
            <w:bookmarkEnd w:id="778"/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0"/>
        <w:gridCol w:w="1009"/>
        <w:gridCol w:w="1568"/>
        <w:gridCol w:w="1245"/>
        <w:gridCol w:w="1470"/>
        <w:gridCol w:w="2410"/>
      </w:tblGrid>
      <w:tr w:rsidR="005A2854">
        <w:tc>
          <w:tcPr>
            <w:tcW w:w="212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93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12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568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45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1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12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5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0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 государственные  внебюджетные фонды в части работников отдельных</w:t>
      </w:r>
    </w:p>
    <w:p w:rsidR="005A2854" w:rsidRDefault="005A2854">
      <w:pPr>
        <w:pStyle w:val="ConsPlusNonformat"/>
        <w:jc w:val="both"/>
      </w:pPr>
      <w:r>
        <w:t>федеральных  органов  исполнительной  власти,  выполняющих задачи в области</w:t>
      </w:r>
    </w:p>
    <w:p w:rsidR="005A2854" w:rsidRDefault="005A2854">
      <w:pPr>
        <w:pStyle w:val="ConsPlusNonformat"/>
        <w:jc w:val="both"/>
      </w:pPr>
      <w:r>
        <w:t>обороны, правоохранительной деятельности и безопасности государства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2"/>
        <w:gridCol w:w="1009"/>
        <w:gridCol w:w="1729"/>
        <w:gridCol w:w="1729"/>
        <w:gridCol w:w="1600"/>
        <w:gridCol w:w="1600"/>
      </w:tblGrid>
      <w:tr w:rsidR="005A2854">
        <w:tc>
          <w:tcPr>
            <w:tcW w:w="251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5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1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600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60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0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1009"/>
        <w:gridCol w:w="1729"/>
        <w:gridCol w:w="1729"/>
        <w:gridCol w:w="1579"/>
        <w:gridCol w:w="1580"/>
      </w:tblGrid>
      <w:tr w:rsidR="005A2854">
        <w:tc>
          <w:tcPr>
            <w:tcW w:w="255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1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5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8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6.4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6.4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0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104"/>
        <w:gridCol w:w="2029"/>
        <w:gridCol w:w="1699"/>
        <w:gridCol w:w="180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032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10)</w:t>
            </w:r>
          </w:p>
        </w:tc>
        <w:tc>
          <w:tcPr>
            <w:tcW w:w="953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104"/>
        <w:gridCol w:w="2029"/>
        <w:gridCol w:w="1699"/>
        <w:gridCol w:w="180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032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10)</w:t>
            </w:r>
          </w:p>
        </w:tc>
        <w:tc>
          <w:tcPr>
            <w:tcW w:w="953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104"/>
        <w:gridCol w:w="2029"/>
        <w:gridCol w:w="1699"/>
        <w:gridCol w:w="180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032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10)</w:t>
            </w:r>
          </w:p>
        </w:tc>
        <w:tc>
          <w:tcPr>
            <w:tcW w:w="953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23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104"/>
        <w:gridCol w:w="2029"/>
        <w:gridCol w:w="1699"/>
        <w:gridCol w:w="180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032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10)</w:t>
            </w:r>
          </w:p>
        </w:tc>
        <w:tc>
          <w:tcPr>
            <w:tcW w:w="953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104"/>
        <w:gridCol w:w="2029"/>
        <w:gridCol w:w="1699"/>
        <w:gridCol w:w="1804"/>
        <w:gridCol w:w="189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032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9)</w:t>
            </w:r>
          </w:p>
        </w:tc>
        <w:tc>
          <w:tcPr>
            <w:tcW w:w="953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24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104"/>
        <w:gridCol w:w="2029"/>
        <w:gridCol w:w="1699"/>
        <w:gridCol w:w="1804"/>
        <w:gridCol w:w="189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032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9)</w:t>
            </w:r>
          </w:p>
        </w:tc>
        <w:tc>
          <w:tcPr>
            <w:tcW w:w="953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104"/>
        <w:gridCol w:w="2029"/>
        <w:gridCol w:w="1699"/>
        <w:gridCol w:w="1804"/>
        <w:gridCol w:w="189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032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9)</w:t>
            </w:r>
          </w:p>
        </w:tc>
        <w:tc>
          <w:tcPr>
            <w:tcW w:w="953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25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104"/>
        <w:gridCol w:w="2029"/>
        <w:gridCol w:w="1699"/>
        <w:gridCol w:w="1804"/>
        <w:gridCol w:w="189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032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9)</w:t>
            </w:r>
          </w:p>
        </w:tc>
        <w:tc>
          <w:tcPr>
            <w:tcW w:w="953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011"/>
        <w:gridCol w:w="1274"/>
        <w:gridCol w:w="966"/>
        <w:gridCol w:w="1287"/>
        <w:gridCol w:w="3116"/>
      </w:tblGrid>
      <w:tr w:rsidR="005A2854">
        <w:tc>
          <w:tcPr>
            <w:tcW w:w="2047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1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43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</w:tr>
      <w:tr w:rsidR="005A2854">
        <w:tc>
          <w:tcPr>
            <w:tcW w:w="204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1" w:type="dxa"/>
            <w:vMerge/>
          </w:tcPr>
          <w:p w:rsidR="005A2854" w:rsidRDefault="005A2854"/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66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1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4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11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11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116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0505166 с. 26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8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в части работников территориальных органов отдельных органов</w:t>
      </w:r>
    </w:p>
    <w:p w:rsidR="005A2854" w:rsidRDefault="005A2854">
      <w:pPr>
        <w:pStyle w:val="ConsPlusNonformat"/>
        <w:jc w:val="both"/>
      </w:pPr>
      <w:r>
        <w:t xml:space="preserve">           федеральных органов исполнительной власти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50" w:history="1">
        <w:r>
          <w:rPr>
            <w:color w:val="0000FF"/>
          </w:rPr>
          <w:t>ОКУД</w:t>
        </w:r>
      </w:hyperlink>
      <w:r>
        <w:t xml:space="preserve"> │  0505168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код 01; изменения к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51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оплаты труда и страховые  взносы  в  государственные 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80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0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80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80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(гр. 7 + гр. 11)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8 + гр. 12)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10 + гр. 14)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лиц, замещающих государственные должности Российской Федерации (за исключением загранаппарата и судей)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федеральных государственных гражданских служащих территориальных органов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работников территориальных органов федеральных органов государственной власти, переведенных на новые системы оплаты труда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лиц, замещающих должности, не являющиеся должностями государственной гражданской службы, территориальных органов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части работников территориальных органов отдельных федеральных органов исполнительной власти, выполняющих задачи в области обороны, правоохранительной деятельности и безопасности государства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0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0505168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 на   фонд   оплаты   труда   и</w:t>
      </w:r>
    </w:p>
    <w:p w:rsidR="005A2854" w:rsidRDefault="005A2854">
      <w:pPr>
        <w:pStyle w:val="ConsPlusNonformat"/>
        <w:jc w:val="both"/>
      </w:pPr>
      <w:r>
        <w:t>страховые   взносы  в  государственные  внебюджетные  фонды  в  части  лиц,</w:t>
      </w:r>
    </w:p>
    <w:p w:rsidR="005A2854" w:rsidRDefault="005A2854">
      <w:pPr>
        <w:pStyle w:val="ConsPlusNonformat"/>
        <w:jc w:val="both"/>
      </w:pPr>
      <w:r>
        <w:t>замещающих  государственные  должности Российской Федерации (за исключением</w:t>
      </w:r>
    </w:p>
    <w:p w:rsidR="005A2854" w:rsidRDefault="005A2854">
      <w:pPr>
        <w:pStyle w:val="ConsPlusNonformat"/>
        <w:jc w:val="both"/>
      </w:pPr>
      <w:r>
        <w:t>загранаппарата и судей)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Объем  бюджетных  ассигнований  на  фонд  оплаты  труда  и 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0505168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2269"/>
        <w:gridCol w:w="799"/>
        <w:gridCol w:w="1804"/>
        <w:gridCol w:w="217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2269"/>
        <w:gridCol w:w="799"/>
        <w:gridCol w:w="1804"/>
        <w:gridCol w:w="217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2.3.3.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2269"/>
        <w:gridCol w:w="799"/>
        <w:gridCol w:w="1804"/>
        <w:gridCol w:w="217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0505168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2.3.4.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2269"/>
        <w:gridCol w:w="799"/>
        <w:gridCol w:w="1804"/>
        <w:gridCol w:w="217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 Расчет фонда оплаты труда по окладам, 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 Расчет   фонда 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в денежное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284"/>
        <w:gridCol w:w="799"/>
        <w:gridCol w:w="1804"/>
        <w:gridCol w:w="217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2.4.2.  Расчет  фонда  оплаты  труда  по   окладам,   за  исключением 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284"/>
        <w:gridCol w:w="799"/>
        <w:gridCol w:w="1804"/>
        <w:gridCol w:w="217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0505168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2.4.3.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284"/>
        <w:gridCol w:w="799"/>
        <w:gridCol w:w="1804"/>
        <w:gridCol w:w="217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284"/>
        <w:gridCol w:w="799"/>
        <w:gridCol w:w="1804"/>
        <w:gridCol w:w="217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78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2.5. Нормативные правовые (правовые)  акты,  устанавливающие  иные  выплаты</w:t>
      </w:r>
    </w:p>
    <w:p w:rsidR="005A2854" w:rsidRDefault="005A2854">
      <w:pPr>
        <w:pStyle w:val="ConsPlusNonformat"/>
        <w:jc w:val="both"/>
      </w:pPr>
      <w:r>
        <w:t>(за год), не учтенные в подразделе 2.4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833"/>
        <w:gridCol w:w="896"/>
        <w:gridCol w:w="952"/>
        <w:gridCol w:w="2015"/>
        <w:gridCol w:w="2030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69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2030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96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52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15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30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5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83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3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83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3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3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1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3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0505168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0505168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части  федеральных</w:t>
      </w:r>
    </w:p>
    <w:p w:rsidR="005A2854" w:rsidRDefault="005A2854">
      <w:pPr>
        <w:pStyle w:val="ConsPlusNonformat"/>
        <w:jc w:val="both"/>
      </w:pPr>
      <w:r>
        <w:t>государственных    гражданских   служащих   территориальных   органов   (за</w:t>
      </w:r>
    </w:p>
    <w:p w:rsidR="005A2854" w:rsidRDefault="005A2854">
      <w:pPr>
        <w:pStyle w:val="ConsPlusNonformat"/>
        <w:jc w:val="both"/>
      </w:pPr>
      <w:r>
        <w:t>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0505168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3.3.1.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входящих в денежное 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2"/>
        <w:gridCol w:w="1876"/>
        <w:gridCol w:w="1484"/>
        <w:gridCol w:w="1455"/>
        <w:gridCol w:w="1120"/>
        <w:gridCol w:w="1078"/>
        <w:gridCol w:w="1372"/>
        <w:gridCol w:w="1287"/>
        <w:gridCol w:w="1148"/>
        <w:gridCol w:w="1036"/>
        <w:gridCol w:w="1022"/>
        <w:gridCol w:w="1624"/>
        <w:gridCol w:w="1721"/>
        <w:gridCol w:w="1848"/>
        <w:gridCol w:w="1400"/>
        <w:gridCol w:w="1022"/>
        <w:gridCol w:w="1259"/>
        <w:gridCol w:w="1904"/>
      </w:tblGrid>
      <w:tr w:rsidR="005A2854">
        <w:tc>
          <w:tcPr>
            <w:tcW w:w="202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87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4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5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7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7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8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4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3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2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76" w:type="dxa"/>
            <w:vMerge/>
          </w:tcPr>
          <w:p w:rsidR="005A2854" w:rsidRDefault="005A2854"/>
        </w:tc>
        <w:tc>
          <w:tcPr>
            <w:tcW w:w="1484" w:type="dxa"/>
            <w:vMerge/>
          </w:tcPr>
          <w:p w:rsidR="005A2854" w:rsidRDefault="005A2854"/>
        </w:tc>
        <w:tc>
          <w:tcPr>
            <w:tcW w:w="1455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372" w:type="dxa"/>
            <w:vMerge/>
          </w:tcPr>
          <w:p w:rsidR="005A2854" w:rsidRDefault="005A2854"/>
        </w:tc>
        <w:tc>
          <w:tcPr>
            <w:tcW w:w="1287" w:type="dxa"/>
            <w:vMerge/>
          </w:tcPr>
          <w:p w:rsidR="005A2854" w:rsidRDefault="005A2854"/>
        </w:tc>
        <w:tc>
          <w:tcPr>
            <w:tcW w:w="1148" w:type="dxa"/>
            <w:vMerge/>
          </w:tcPr>
          <w:p w:rsidR="005A2854" w:rsidRDefault="005A2854"/>
        </w:tc>
        <w:tc>
          <w:tcPr>
            <w:tcW w:w="8651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185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2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76" w:type="dxa"/>
            <w:vMerge/>
          </w:tcPr>
          <w:p w:rsidR="005A2854" w:rsidRDefault="005A2854"/>
        </w:tc>
        <w:tc>
          <w:tcPr>
            <w:tcW w:w="1484" w:type="dxa"/>
            <w:vMerge/>
          </w:tcPr>
          <w:p w:rsidR="005A2854" w:rsidRDefault="005A2854"/>
        </w:tc>
        <w:tc>
          <w:tcPr>
            <w:tcW w:w="1455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372" w:type="dxa"/>
            <w:vMerge/>
          </w:tcPr>
          <w:p w:rsidR="005A2854" w:rsidRDefault="005A2854"/>
        </w:tc>
        <w:tc>
          <w:tcPr>
            <w:tcW w:w="1287" w:type="dxa"/>
            <w:vMerge/>
          </w:tcPr>
          <w:p w:rsidR="005A2854" w:rsidRDefault="005A2854"/>
        </w:tc>
        <w:tc>
          <w:tcPr>
            <w:tcW w:w="1148" w:type="dxa"/>
            <w:vMerge/>
          </w:tcPr>
          <w:p w:rsidR="005A2854" w:rsidRDefault="005A2854"/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13+ гр. 14+ гр. 15)</w:t>
            </w:r>
          </w:p>
        </w:tc>
        <w:tc>
          <w:tcPr>
            <w:tcW w:w="761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16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2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76" w:type="dxa"/>
            <w:vMerge/>
          </w:tcPr>
          <w:p w:rsidR="005A2854" w:rsidRDefault="005A2854"/>
        </w:tc>
        <w:tc>
          <w:tcPr>
            <w:tcW w:w="1484" w:type="dxa"/>
            <w:vMerge/>
          </w:tcPr>
          <w:p w:rsidR="005A2854" w:rsidRDefault="005A2854"/>
        </w:tc>
        <w:tc>
          <w:tcPr>
            <w:tcW w:w="1455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372" w:type="dxa"/>
            <w:vMerge/>
          </w:tcPr>
          <w:p w:rsidR="005A2854" w:rsidRDefault="005A2854"/>
        </w:tc>
        <w:tc>
          <w:tcPr>
            <w:tcW w:w="1287" w:type="dxa"/>
            <w:vMerge/>
          </w:tcPr>
          <w:p w:rsidR="005A2854" w:rsidRDefault="005A2854"/>
        </w:tc>
        <w:tc>
          <w:tcPr>
            <w:tcW w:w="1148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721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4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022" w:type="dxa"/>
            <w:vMerge/>
          </w:tcPr>
          <w:p w:rsidR="005A2854" w:rsidRDefault="005A2854"/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90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2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7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1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8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0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22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876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48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22" w:type="dxa"/>
            <w:vMerge/>
          </w:tcPr>
          <w:p w:rsidR="005A2854" w:rsidRDefault="005A2854"/>
        </w:tc>
        <w:tc>
          <w:tcPr>
            <w:tcW w:w="1876" w:type="dxa"/>
            <w:vMerge/>
          </w:tcPr>
          <w:p w:rsidR="005A2854" w:rsidRDefault="005A2854"/>
        </w:tc>
        <w:tc>
          <w:tcPr>
            <w:tcW w:w="14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48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22" w:type="dxa"/>
            <w:vMerge/>
          </w:tcPr>
          <w:p w:rsidR="005A2854" w:rsidRDefault="005A2854"/>
        </w:tc>
        <w:tc>
          <w:tcPr>
            <w:tcW w:w="1876" w:type="dxa"/>
            <w:vMerge/>
          </w:tcPr>
          <w:p w:rsidR="005A2854" w:rsidRDefault="005A2854"/>
        </w:tc>
        <w:tc>
          <w:tcPr>
            <w:tcW w:w="4059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22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876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4059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8"/>
        <w:gridCol w:w="1890"/>
        <w:gridCol w:w="1470"/>
        <w:gridCol w:w="1455"/>
        <w:gridCol w:w="1134"/>
        <w:gridCol w:w="1064"/>
        <w:gridCol w:w="1358"/>
        <w:gridCol w:w="1315"/>
        <w:gridCol w:w="1120"/>
        <w:gridCol w:w="1050"/>
        <w:gridCol w:w="1022"/>
        <w:gridCol w:w="1638"/>
        <w:gridCol w:w="1721"/>
        <w:gridCol w:w="1820"/>
        <w:gridCol w:w="1414"/>
        <w:gridCol w:w="1022"/>
        <w:gridCol w:w="1231"/>
        <w:gridCol w:w="1932"/>
      </w:tblGrid>
      <w:tr w:rsidR="005A2854">
        <w:tc>
          <w:tcPr>
            <w:tcW w:w="200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89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47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5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5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31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50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0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90" w:type="dxa"/>
            <w:vMerge/>
          </w:tcPr>
          <w:p w:rsidR="005A2854" w:rsidRDefault="005A2854"/>
        </w:tc>
        <w:tc>
          <w:tcPr>
            <w:tcW w:w="1470" w:type="dxa"/>
            <w:vMerge/>
          </w:tcPr>
          <w:p w:rsidR="005A2854" w:rsidRDefault="005A2854"/>
        </w:tc>
        <w:tc>
          <w:tcPr>
            <w:tcW w:w="1455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1358" w:type="dxa"/>
            <w:vMerge/>
          </w:tcPr>
          <w:p w:rsidR="005A2854" w:rsidRDefault="005A2854"/>
        </w:tc>
        <w:tc>
          <w:tcPr>
            <w:tcW w:w="1315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8665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185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0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90" w:type="dxa"/>
            <w:vMerge/>
          </w:tcPr>
          <w:p w:rsidR="005A2854" w:rsidRDefault="005A2854"/>
        </w:tc>
        <w:tc>
          <w:tcPr>
            <w:tcW w:w="1470" w:type="dxa"/>
            <w:vMerge/>
          </w:tcPr>
          <w:p w:rsidR="005A2854" w:rsidRDefault="005A2854"/>
        </w:tc>
        <w:tc>
          <w:tcPr>
            <w:tcW w:w="1455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1358" w:type="dxa"/>
            <w:vMerge/>
          </w:tcPr>
          <w:p w:rsidR="005A2854" w:rsidRDefault="005A2854"/>
        </w:tc>
        <w:tc>
          <w:tcPr>
            <w:tcW w:w="1315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5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761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16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0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90" w:type="dxa"/>
            <w:vMerge/>
          </w:tcPr>
          <w:p w:rsidR="005A2854" w:rsidRDefault="005A2854"/>
        </w:tc>
        <w:tc>
          <w:tcPr>
            <w:tcW w:w="1470" w:type="dxa"/>
            <w:vMerge/>
          </w:tcPr>
          <w:p w:rsidR="005A2854" w:rsidRDefault="005A2854"/>
        </w:tc>
        <w:tc>
          <w:tcPr>
            <w:tcW w:w="1455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1358" w:type="dxa"/>
            <w:vMerge/>
          </w:tcPr>
          <w:p w:rsidR="005A2854" w:rsidRDefault="005A2854"/>
        </w:tc>
        <w:tc>
          <w:tcPr>
            <w:tcW w:w="1315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50" w:type="dxa"/>
            <w:vMerge/>
          </w:tcPr>
          <w:p w:rsidR="005A2854" w:rsidRDefault="005A2854"/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721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2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41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022" w:type="dxa"/>
            <w:vMerge/>
          </w:tcPr>
          <w:p w:rsidR="005A2854" w:rsidRDefault="005A2854"/>
        </w:tc>
        <w:tc>
          <w:tcPr>
            <w:tcW w:w="1231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93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0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5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1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31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3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8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89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1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20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2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3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8" w:type="dxa"/>
            <w:vMerge/>
          </w:tcPr>
          <w:p w:rsidR="005A2854" w:rsidRDefault="005A2854"/>
        </w:tc>
        <w:tc>
          <w:tcPr>
            <w:tcW w:w="1890" w:type="dxa"/>
            <w:vMerge/>
          </w:tcPr>
          <w:p w:rsidR="005A2854" w:rsidRDefault="005A2854"/>
        </w:tc>
        <w:tc>
          <w:tcPr>
            <w:tcW w:w="14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1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20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1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2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3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08" w:type="dxa"/>
            <w:vMerge/>
          </w:tcPr>
          <w:p w:rsidR="005A2854" w:rsidRDefault="005A2854"/>
        </w:tc>
        <w:tc>
          <w:tcPr>
            <w:tcW w:w="1890" w:type="dxa"/>
            <w:vMerge/>
          </w:tcPr>
          <w:p w:rsidR="005A2854" w:rsidRDefault="005A2854"/>
        </w:tc>
        <w:tc>
          <w:tcPr>
            <w:tcW w:w="4059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1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08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4059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1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0505168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3.3.3.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входящих  в   денежное   содержание, на 20__ год (на   первый  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6"/>
        <w:gridCol w:w="1890"/>
        <w:gridCol w:w="1512"/>
        <w:gridCol w:w="1427"/>
        <w:gridCol w:w="1120"/>
        <w:gridCol w:w="1092"/>
        <w:gridCol w:w="1330"/>
        <w:gridCol w:w="1343"/>
        <w:gridCol w:w="1120"/>
        <w:gridCol w:w="1022"/>
        <w:gridCol w:w="1064"/>
        <w:gridCol w:w="1638"/>
        <w:gridCol w:w="1693"/>
        <w:gridCol w:w="1848"/>
        <w:gridCol w:w="1372"/>
        <w:gridCol w:w="1036"/>
        <w:gridCol w:w="1245"/>
        <w:gridCol w:w="1918"/>
      </w:tblGrid>
      <w:tr w:rsidR="005A2854">
        <w:tc>
          <w:tcPr>
            <w:tcW w:w="196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89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51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2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9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3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34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3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96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90" w:type="dxa"/>
            <w:vMerge/>
          </w:tcPr>
          <w:p w:rsidR="005A2854" w:rsidRDefault="005A2854"/>
        </w:tc>
        <w:tc>
          <w:tcPr>
            <w:tcW w:w="1512" w:type="dxa"/>
            <w:vMerge/>
          </w:tcPr>
          <w:p w:rsidR="005A2854" w:rsidRDefault="005A2854"/>
        </w:tc>
        <w:tc>
          <w:tcPr>
            <w:tcW w:w="142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1343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8637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199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96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90" w:type="dxa"/>
            <w:vMerge/>
          </w:tcPr>
          <w:p w:rsidR="005A2854" w:rsidRDefault="005A2854"/>
        </w:tc>
        <w:tc>
          <w:tcPr>
            <w:tcW w:w="1512" w:type="dxa"/>
            <w:vMerge/>
          </w:tcPr>
          <w:p w:rsidR="005A2854" w:rsidRDefault="005A2854"/>
        </w:tc>
        <w:tc>
          <w:tcPr>
            <w:tcW w:w="142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1343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761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16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96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90" w:type="dxa"/>
            <w:vMerge/>
          </w:tcPr>
          <w:p w:rsidR="005A2854" w:rsidRDefault="005A2854"/>
        </w:tc>
        <w:tc>
          <w:tcPr>
            <w:tcW w:w="1512" w:type="dxa"/>
            <w:vMerge/>
          </w:tcPr>
          <w:p w:rsidR="005A2854" w:rsidRDefault="005A2854"/>
        </w:tc>
        <w:tc>
          <w:tcPr>
            <w:tcW w:w="142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1343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693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4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036" w:type="dxa"/>
            <w:vMerge/>
          </w:tcPr>
          <w:p w:rsidR="005A2854" w:rsidRDefault="005A2854"/>
        </w:tc>
        <w:tc>
          <w:tcPr>
            <w:tcW w:w="1245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91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9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3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93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8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5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6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89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5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33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93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48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24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1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6" w:type="dxa"/>
            <w:vMerge/>
          </w:tcPr>
          <w:p w:rsidR="005A2854" w:rsidRDefault="005A2854"/>
        </w:tc>
        <w:tc>
          <w:tcPr>
            <w:tcW w:w="1890" w:type="dxa"/>
            <w:vMerge/>
          </w:tcPr>
          <w:p w:rsidR="005A2854" w:rsidRDefault="005A2854"/>
        </w:tc>
        <w:tc>
          <w:tcPr>
            <w:tcW w:w="15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33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93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48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24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1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66" w:type="dxa"/>
            <w:vMerge/>
          </w:tcPr>
          <w:p w:rsidR="005A2854" w:rsidRDefault="005A2854"/>
        </w:tc>
        <w:tc>
          <w:tcPr>
            <w:tcW w:w="1890" w:type="dxa"/>
            <w:vMerge/>
          </w:tcPr>
          <w:p w:rsidR="005A2854" w:rsidRDefault="005A2854"/>
        </w:tc>
        <w:tc>
          <w:tcPr>
            <w:tcW w:w="4059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33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66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4059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33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3.3.4. Структура  фонда  оплаты  труда  по  окладам,  за  исключением  иных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8"/>
        <w:gridCol w:w="1904"/>
        <w:gridCol w:w="1498"/>
        <w:gridCol w:w="1441"/>
        <w:gridCol w:w="1106"/>
        <w:gridCol w:w="1092"/>
        <w:gridCol w:w="1316"/>
        <w:gridCol w:w="1343"/>
        <w:gridCol w:w="1120"/>
        <w:gridCol w:w="1036"/>
        <w:gridCol w:w="1050"/>
        <w:gridCol w:w="1638"/>
        <w:gridCol w:w="1721"/>
        <w:gridCol w:w="1834"/>
        <w:gridCol w:w="1386"/>
        <w:gridCol w:w="1050"/>
        <w:gridCol w:w="1203"/>
        <w:gridCol w:w="1960"/>
      </w:tblGrid>
      <w:tr w:rsidR="005A2854">
        <w:tc>
          <w:tcPr>
            <w:tcW w:w="193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9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49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4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0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9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1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34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7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93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4" w:type="dxa"/>
            <w:vMerge/>
          </w:tcPr>
          <w:p w:rsidR="005A2854" w:rsidRDefault="005A2854"/>
        </w:tc>
        <w:tc>
          <w:tcPr>
            <w:tcW w:w="1498" w:type="dxa"/>
            <w:vMerge/>
          </w:tcPr>
          <w:p w:rsidR="005A2854" w:rsidRDefault="005A2854"/>
        </w:tc>
        <w:tc>
          <w:tcPr>
            <w:tcW w:w="1441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343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8665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213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93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4" w:type="dxa"/>
            <w:vMerge/>
          </w:tcPr>
          <w:p w:rsidR="005A2854" w:rsidRDefault="005A2854"/>
        </w:tc>
        <w:tc>
          <w:tcPr>
            <w:tcW w:w="1498" w:type="dxa"/>
            <w:vMerge/>
          </w:tcPr>
          <w:p w:rsidR="005A2854" w:rsidRDefault="005A2854"/>
        </w:tc>
        <w:tc>
          <w:tcPr>
            <w:tcW w:w="1441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343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7629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16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93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4" w:type="dxa"/>
            <w:vMerge/>
          </w:tcPr>
          <w:p w:rsidR="005A2854" w:rsidRDefault="005A2854"/>
        </w:tc>
        <w:tc>
          <w:tcPr>
            <w:tcW w:w="1498" w:type="dxa"/>
            <w:vMerge/>
          </w:tcPr>
          <w:p w:rsidR="005A2854" w:rsidRDefault="005A2854"/>
        </w:tc>
        <w:tc>
          <w:tcPr>
            <w:tcW w:w="1441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343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721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38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050" w:type="dxa"/>
            <w:vMerge/>
          </w:tcPr>
          <w:p w:rsidR="005A2854" w:rsidRDefault="005A2854"/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96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9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3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1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86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6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38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0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3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86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38" w:type="dxa"/>
            <w:vMerge/>
          </w:tcPr>
          <w:p w:rsidR="005A2854" w:rsidRDefault="005A2854"/>
        </w:tc>
        <w:tc>
          <w:tcPr>
            <w:tcW w:w="1904" w:type="dxa"/>
            <w:vMerge/>
          </w:tcPr>
          <w:p w:rsidR="005A2854" w:rsidRDefault="005A2854"/>
        </w:tc>
        <w:tc>
          <w:tcPr>
            <w:tcW w:w="14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3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86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38" w:type="dxa"/>
            <w:vMerge/>
          </w:tcPr>
          <w:p w:rsidR="005A2854" w:rsidRDefault="005A2854"/>
        </w:tc>
        <w:tc>
          <w:tcPr>
            <w:tcW w:w="1904" w:type="dxa"/>
            <w:vMerge/>
          </w:tcPr>
          <w:p w:rsidR="005A2854" w:rsidRDefault="005A2854"/>
        </w:tc>
        <w:tc>
          <w:tcPr>
            <w:tcW w:w="4045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3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38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4045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3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  Расчет фонда  оплаты труда по  окладам, за  исключением 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3.4.1. Расчет фонда оплаты труда по окладам, за 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3.4.2. Расчет фонда оплаты труда по окладам, 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3.4.3. Расчет фонда оплаты труда по окладам, 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  в  денежное  содержание,  на  20__  год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52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53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от  27.07.2004  N  79-ФЗ  "О  государственной  гражданской  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302"/>
        <w:gridCol w:w="951"/>
        <w:gridCol w:w="938"/>
        <w:gridCol w:w="2000"/>
        <w:gridCol w:w="19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9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98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51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00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00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0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 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территориальных  органов  федеральных государственных органов, переведенных</w:t>
      </w:r>
    </w:p>
    <w:p w:rsidR="005A2854" w:rsidRDefault="005A2854">
      <w:pPr>
        <w:pStyle w:val="ConsPlusNonformat"/>
        <w:jc w:val="both"/>
      </w:pPr>
      <w:r>
        <w:t>на новые 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both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4.2.1. Расчет фонда оплаты труда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4.2.2. Расчет фонда оплаты труда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4.2.3. Расчет  фонда  оплаты  труда  на  20__  год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4.2.4. Расчет  фонда  оплаты  труда  на  20__  год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территориальных  органов,  замещающих  должности, не являющиеся должностями</w:t>
      </w:r>
    </w:p>
    <w:p w:rsidR="005A2854" w:rsidRDefault="005A2854">
      <w:pPr>
        <w:pStyle w:val="ConsPlusNonformat"/>
        <w:jc w:val="both"/>
      </w:pPr>
      <w:r>
        <w:t>государственной 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23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1022"/>
        <w:gridCol w:w="1722"/>
        <w:gridCol w:w="1231"/>
        <w:gridCol w:w="1358"/>
        <w:gridCol w:w="2038"/>
      </w:tblGrid>
      <w:tr w:rsidR="005A2854">
        <w:tc>
          <w:tcPr>
            <w:tcW w:w="233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33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722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31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3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33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0" w:type="dxa"/>
          </w:tcPr>
          <w:p w:rsidR="005A2854" w:rsidRDefault="005A2854">
            <w:pPr>
              <w:pStyle w:val="ConsPlusNormal"/>
            </w:pPr>
            <w:r>
              <w:t>Повышенное денежное содержание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3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3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38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24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территориальных   органов   отдельных  федеральных  органов  исполнительной</w:t>
      </w:r>
    </w:p>
    <w:p w:rsidR="005A2854" w:rsidRDefault="005A2854">
      <w:pPr>
        <w:pStyle w:val="ConsPlusNonformat"/>
        <w:jc w:val="both"/>
      </w:pPr>
      <w:r>
        <w:t>власти,   выполняющих   задачи   в   области   обороны,  правоохранительной</w:t>
      </w:r>
    </w:p>
    <w:p w:rsidR="005A2854" w:rsidRDefault="005A2854">
      <w:pPr>
        <w:pStyle w:val="ConsPlusNonformat"/>
        <w:jc w:val="both"/>
      </w:pPr>
      <w:r>
        <w:t>деятельности и безопасности государства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6.4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6.4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25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104"/>
        <w:gridCol w:w="2029"/>
        <w:gridCol w:w="1699"/>
        <w:gridCol w:w="180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032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953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104"/>
        <w:gridCol w:w="2029"/>
        <w:gridCol w:w="1699"/>
        <w:gridCol w:w="180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032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953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26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104"/>
        <w:gridCol w:w="2029"/>
        <w:gridCol w:w="1699"/>
        <w:gridCol w:w="180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032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953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104"/>
        <w:gridCol w:w="2029"/>
        <w:gridCol w:w="1699"/>
        <w:gridCol w:w="180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032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953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27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924"/>
        <w:gridCol w:w="799"/>
        <w:gridCol w:w="2104"/>
        <w:gridCol w:w="2029"/>
        <w:gridCol w:w="1699"/>
        <w:gridCol w:w="1804"/>
        <w:gridCol w:w="189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032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3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924"/>
        <w:gridCol w:w="799"/>
        <w:gridCol w:w="2104"/>
        <w:gridCol w:w="2029"/>
        <w:gridCol w:w="1699"/>
        <w:gridCol w:w="1804"/>
        <w:gridCol w:w="189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032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3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28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924"/>
        <w:gridCol w:w="799"/>
        <w:gridCol w:w="2104"/>
        <w:gridCol w:w="2029"/>
        <w:gridCol w:w="1699"/>
        <w:gridCol w:w="1804"/>
        <w:gridCol w:w="189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032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3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924"/>
        <w:gridCol w:w="799"/>
        <w:gridCol w:w="2104"/>
        <w:gridCol w:w="2029"/>
        <w:gridCol w:w="1699"/>
        <w:gridCol w:w="1804"/>
        <w:gridCol w:w="189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032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3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специальный режим работы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1009"/>
        <w:gridCol w:w="1372"/>
        <w:gridCol w:w="1248"/>
        <w:gridCol w:w="1285"/>
        <w:gridCol w:w="2774"/>
      </w:tblGrid>
      <w:tr w:rsidR="005A2854">
        <w:tc>
          <w:tcPr>
            <w:tcW w:w="20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7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48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85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5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29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0505168 с. 30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7.   Изменение 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по исполнительным листам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</w:tcPr>
          <w:p w:rsidR="005A2854" w:rsidRDefault="005A2854">
            <w:pPr>
              <w:pStyle w:val="ConsPlusNormal"/>
              <w:jc w:val="center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9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фонду оплаты труда в год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страховым взносам в государственные внебюджетные фонды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 (гр. 8 + гр. 12)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 (гр. 10 + гр. 14)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 (гр. 11 + гр. 15)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49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9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   в части сотрудников центрального аппарата Следственного</w:t>
      </w:r>
    </w:p>
    <w:p w:rsidR="005A2854" w:rsidRDefault="005A2854">
      <w:pPr>
        <w:pStyle w:val="ConsPlusNonformat"/>
        <w:jc w:val="both"/>
      </w:pPr>
      <w:r>
        <w:t xml:space="preserve">                 комитета Российской Федерации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55" w:history="1">
        <w:r>
          <w:rPr>
            <w:color w:val="0000FF"/>
          </w:rPr>
          <w:t>ОКУД</w:t>
        </w:r>
      </w:hyperlink>
      <w:r>
        <w:t xml:space="preserve"> │  0505169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код 01; изменения к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56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оплаты труда и страховые  взносы  в  государственные 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32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(гр. 7 + гр. 11)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8 + гр. 12)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10 + гр. 14)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лиц, замещающих государственные должности Российской Федерации (за исключением загранаппарата и судей)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федеральных государственных гражданских служащих центрального аппарата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работников центральных аппаратов федеральных государственных органов, переведенных на новые системы оплаты труда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работников центральных аппаратов, замещающих должности, не являющиеся должностями государственной гражданской службы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сотрудников центрального аппарата Следственного комитета Российской Федерации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0505169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 на   фонд   оплаты   труда   и</w:t>
      </w:r>
    </w:p>
    <w:p w:rsidR="005A2854" w:rsidRDefault="005A2854">
      <w:pPr>
        <w:pStyle w:val="ConsPlusNonformat"/>
        <w:jc w:val="both"/>
      </w:pPr>
      <w:r>
        <w:t>страховые   взносы  в  государственные  внебюджетные  фонды  в  части  лиц,</w:t>
      </w:r>
    </w:p>
    <w:p w:rsidR="005A2854" w:rsidRDefault="005A2854">
      <w:pPr>
        <w:pStyle w:val="ConsPlusNonformat"/>
        <w:jc w:val="both"/>
      </w:pPr>
      <w:r>
        <w:t>замещающих  государственные  должности Российской Федерации (за исключением</w:t>
      </w:r>
    </w:p>
    <w:p w:rsidR="005A2854" w:rsidRDefault="005A2854">
      <w:pPr>
        <w:pStyle w:val="ConsPlusNonformat"/>
        <w:jc w:val="both"/>
      </w:pPr>
      <w:r>
        <w:t>загранаппарата и судей)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 бюджетных  ассигнований  на  фонд   оплаты  труда  и 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6"/>
        <w:gridCol w:w="1022"/>
        <w:gridCol w:w="1729"/>
        <w:gridCol w:w="1729"/>
        <w:gridCol w:w="1531"/>
        <w:gridCol w:w="1531"/>
      </w:tblGrid>
      <w:tr w:rsidR="005A2854">
        <w:tc>
          <w:tcPr>
            <w:tcW w:w="252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2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2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26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26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26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8"/>
        <w:gridCol w:w="1036"/>
        <w:gridCol w:w="1729"/>
        <w:gridCol w:w="1729"/>
        <w:gridCol w:w="1526"/>
        <w:gridCol w:w="1527"/>
      </w:tblGrid>
      <w:tr w:rsidR="005A2854">
        <w:tc>
          <w:tcPr>
            <w:tcW w:w="249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1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9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26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2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9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8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8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8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8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8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27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0505169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0505169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 Расчет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821"/>
        <w:gridCol w:w="1804"/>
        <w:gridCol w:w="2179"/>
        <w:gridCol w:w="110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04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0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1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2.4.2.  Расчет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821"/>
        <w:gridCol w:w="1804"/>
        <w:gridCol w:w="2179"/>
        <w:gridCol w:w="110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04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0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1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2.4.3.  Расчет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821"/>
        <w:gridCol w:w="1804"/>
        <w:gridCol w:w="2179"/>
        <w:gridCol w:w="110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04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0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1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 Расчет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821"/>
        <w:gridCol w:w="1804"/>
        <w:gridCol w:w="2179"/>
        <w:gridCol w:w="110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04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0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1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2.5. Нормативные правовые (правовые) акты, устанавливающие иные выплаты (за</w:t>
      </w:r>
    </w:p>
    <w:p w:rsidR="005A2854" w:rsidRDefault="005A2854">
      <w:pPr>
        <w:pStyle w:val="ConsPlusNonformat"/>
        <w:jc w:val="both"/>
      </w:pPr>
      <w:r>
        <w:t>год), не учтенные в подразделе 2.4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022"/>
        <w:gridCol w:w="812"/>
        <w:gridCol w:w="980"/>
        <w:gridCol w:w="2211"/>
        <w:gridCol w:w="1898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025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898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12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11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98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8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0505169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0505169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части  федеральных</w:t>
      </w:r>
    </w:p>
    <w:p w:rsidR="005A2854" w:rsidRDefault="005A2854">
      <w:pPr>
        <w:pStyle w:val="ConsPlusNonformat"/>
        <w:jc w:val="both"/>
      </w:pPr>
      <w:r>
        <w:t>государственных  гражданских служащих центрального аппарата (за исключением</w:t>
      </w:r>
    </w:p>
    <w:p w:rsidR="005A2854" w:rsidRDefault="005A2854">
      <w:pPr>
        <w:pStyle w:val="ConsPlusNonformat"/>
        <w:jc w:val="both"/>
      </w:pPr>
      <w:r>
        <w:t>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0"/>
        <w:gridCol w:w="1009"/>
        <w:gridCol w:w="1729"/>
        <w:gridCol w:w="1729"/>
        <w:gridCol w:w="1578"/>
        <w:gridCol w:w="1579"/>
      </w:tblGrid>
      <w:tr w:rsidR="005A2854">
        <w:tc>
          <w:tcPr>
            <w:tcW w:w="254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1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7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0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2"/>
        <w:gridCol w:w="1009"/>
        <w:gridCol w:w="1729"/>
        <w:gridCol w:w="1729"/>
        <w:gridCol w:w="1578"/>
        <w:gridCol w:w="1579"/>
      </w:tblGrid>
      <w:tr w:rsidR="005A2854">
        <w:tc>
          <w:tcPr>
            <w:tcW w:w="251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1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1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7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2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0505169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0505169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0505169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57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58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 от  27.07.2004  N  79-ФЗ   "О  государственной  гражданской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2"/>
        <w:gridCol w:w="1009"/>
        <w:gridCol w:w="1106"/>
        <w:gridCol w:w="784"/>
        <w:gridCol w:w="1259"/>
        <w:gridCol w:w="1974"/>
        <w:gridCol w:w="1782"/>
      </w:tblGrid>
      <w:tr w:rsidR="005A2854">
        <w:tc>
          <w:tcPr>
            <w:tcW w:w="206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23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782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8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7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82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6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8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8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8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62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2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 центральных</w:t>
      </w:r>
    </w:p>
    <w:p w:rsidR="005A2854" w:rsidRDefault="005A2854">
      <w:pPr>
        <w:pStyle w:val="ConsPlusNonformat"/>
        <w:jc w:val="both"/>
      </w:pPr>
      <w:r>
        <w:t>аппаратов   федеральных  государственных  органов,  переведенных  на  новые</w:t>
      </w:r>
    </w:p>
    <w:p w:rsidR="005A2854" w:rsidRDefault="005A2854">
      <w:pPr>
        <w:pStyle w:val="ConsPlusNonformat"/>
        <w:jc w:val="both"/>
      </w:pPr>
      <w:r>
        <w:t>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0"/>
        <w:gridCol w:w="1009"/>
        <w:gridCol w:w="1729"/>
        <w:gridCol w:w="1729"/>
        <w:gridCol w:w="1594"/>
        <w:gridCol w:w="1595"/>
      </w:tblGrid>
      <w:tr w:rsidR="005A2854">
        <w:tc>
          <w:tcPr>
            <w:tcW w:w="254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4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0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4.2.1. Расчет  фонда оплаты труда на текущий финансовый год на 20__ год (на</w:t>
      </w:r>
    </w:p>
    <w:p w:rsidR="005A2854" w:rsidRDefault="005A2854">
      <w:pPr>
        <w:pStyle w:val="ConsPlusNonformat"/>
        <w:jc w:val="both"/>
      </w:pPr>
      <w:r>
        <w:t>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4.2.2. Расчет  фонда оплаты  труда на очередной финансовый год  на 20__ год</w:t>
      </w:r>
    </w:p>
    <w:p w:rsidR="005A2854" w:rsidRDefault="005A2854">
      <w:pPr>
        <w:pStyle w:val="ConsPlusNonformat"/>
        <w:jc w:val="both"/>
      </w:pPr>
      <w:r>
        <w:t>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4.2.3. Расчет  фонда оплаты труда  на первый год  планового периода на 20__</w:t>
      </w:r>
    </w:p>
    <w:p w:rsidR="005A2854" w:rsidRDefault="005A2854">
      <w:pPr>
        <w:pStyle w:val="ConsPlusNonformat"/>
        <w:jc w:val="both"/>
      </w:pPr>
      <w:r>
        <w:t>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4.2.4. Расчет  фонда оплаты труда на второй год  планового периода  на 20__</w:t>
      </w:r>
    </w:p>
    <w:p w:rsidR="005A2854" w:rsidRDefault="005A2854">
      <w:pPr>
        <w:pStyle w:val="ConsPlusNonformat"/>
        <w:jc w:val="both"/>
      </w:pPr>
      <w:r>
        <w:t>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 центральных</w:t>
      </w:r>
    </w:p>
    <w:p w:rsidR="005A2854" w:rsidRDefault="005A2854">
      <w:pPr>
        <w:pStyle w:val="ConsPlusNonformat"/>
        <w:jc w:val="both"/>
      </w:pPr>
      <w:r>
        <w:t>аппаратов,  замещающих должности, не являющиеся должностями государственной</w:t>
      </w:r>
    </w:p>
    <w:p w:rsidR="005A2854" w:rsidRDefault="005A2854">
      <w:pPr>
        <w:pStyle w:val="ConsPlusNonformat"/>
        <w:jc w:val="both"/>
      </w:pPr>
      <w:r>
        <w:t>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6"/>
        <w:gridCol w:w="1009"/>
        <w:gridCol w:w="1729"/>
        <w:gridCol w:w="1729"/>
        <w:gridCol w:w="1568"/>
        <w:gridCol w:w="1574"/>
      </w:tblGrid>
      <w:tr w:rsidR="005A2854">
        <w:tc>
          <w:tcPr>
            <w:tcW w:w="259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0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6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9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96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96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96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6"/>
        <w:gridCol w:w="1009"/>
        <w:gridCol w:w="1729"/>
        <w:gridCol w:w="1729"/>
        <w:gridCol w:w="1568"/>
        <w:gridCol w:w="1574"/>
      </w:tblGrid>
      <w:tr w:rsidR="005A2854">
        <w:tc>
          <w:tcPr>
            <w:tcW w:w="259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0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6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9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96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96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96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96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96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 Структура фонда оплаты труда по окладам,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484"/>
        <w:gridCol w:w="1288"/>
        <w:gridCol w:w="1119"/>
        <w:gridCol w:w="2928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81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48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88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92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Повышенное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92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92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92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23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  Расчет объема бюджетных ассигнований на оплату труда и страховые взносы</w:t>
      </w:r>
    </w:p>
    <w:p w:rsidR="005A2854" w:rsidRDefault="005A2854">
      <w:pPr>
        <w:pStyle w:val="ConsPlusNonformat"/>
        <w:jc w:val="both"/>
      </w:pPr>
      <w:r>
        <w:t>в  государственные  внебюджетные  фонды  в  части  сотрудников центрального</w:t>
      </w:r>
    </w:p>
    <w:p w:rsidR="005A2854" w:rsidRDefault="005A2854">
      <w:pPr>
        <w:pStyle w:val="ConsPlusNonformat"/>
        <w:jc w:val="both"/>
      </w:pPr>
      <w:r>
        <w:t>аппарата  Следственного  комитета 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009"/>
        <w:gridCol w:w="1729"/>
        <w:gridCol w:w="1729"/>
        <w:gridCol w:w="1587"/>
        <w:gridCol w:w="1531"/>
      </w:tblGrid>
      <w:tr w:rsidR="005A2854">
        <w:tc>
          <w:tcPr>
            <w:tcW w:w="272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7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2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8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5"/>
        <w:gridCol w:w="1009"/>
        <w:gridCol w:w="1729"/>
        <w:gridCol w:w="1729"/>
        <w:gridCol w:w="1590"/>
        <w:gridCol w:w="1554"/>
      </w:tblGrid>
      <w:tr w:rsidR="005A2854">
        <w:tc>
          <w:tcPr>
            <w:tcW w:w="272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02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2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90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2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выплаты, не учтенные в подразделе 6.4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849"/>
        <w:gridCol w:w="1909"/>
        <w:gridCol w:w="1759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673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24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6.3.2 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849"/>
        <w:gridCol w:w="1909"/>
        <w:gridCol w:w="1759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673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849"/>
        <w:gridCol w:w="1909"/>
        <w:gridCol w:w="1759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673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25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849"/>
        <w:gridCol w:w="1909"/>
        <w:gridCol w:w="1759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673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1759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347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за исключением иных выплат, входящих в фонд оплаты труда, в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+ гр. 9 + гр. 10 + гр. 11)</w:t>
            </w:r>
          </w:p>
        </w:tc>
        <w:tc>
          <w:tcPr>
            <w:tcW w:w="11548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26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1759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347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за исключением иных выплат, входящих в фонд оплаты труда, в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+ гр. 9 + гр. 10 + гр. 11)</w:t>
            </w:r>
          </w:p>
        </w:tc>
        <w:tc>
          <w:tcPr>
            <w:tcW w:w="11548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1759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347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за исключением иных выплат, входящих в фонд оплаты труда, в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+ гр. 9 + гр. 10 + гр. 11)</w:t>
            </w:r>
          </w:p>
        </w:tc>
        <w:tc>
          <w:tcPr>
            <w:tcW w:w="11548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27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1759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347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за исключением иных выплат, входящих в фонд оплаты труда, в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+ гр. 9 + гр. 10 + гр. 11)</w:t>
            </w:r>
          </w:p>
        </w:tc>
        <w:tc>
          <w:tcPr>
            <w:tcW w:w="11548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6.5.  Структура  иных выплат, входящих в денежное содержание, не учтенных в</w:t>
      </w:r>
    </w:p>
    <w:p w:rsidR="005A2854" w:rsidRDefault="005A2854">
      <w:pPr>
        <w:pStyle w:val="ConsPlusNonformat"/>
        <w:jc w:val="both"/>
      </w:pPr>
      <w:r>
        <w:t>подразделе 6.4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009"/>
        <w:gridCol w:w="1729"/>
        <w:gridCol w:w="1729"/>
        <w:gridCol w:w="1531"/>
        <w:gridCol w:w="1587"/>
      </w:tblGrid>
      <w:tr w:rsidR="005A2854">
        <w:tc>
          <w:tcPr>
            <w:tcW w:w="255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7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выплаты (в год), входящей в денежное содержание</w:t>
            </w:r>
          </w:p>
        </w:tc>
      </w:tr>
      <w:tr w:rsidR="005A2854">
        <w:tc>
          <w:tcPr>
            <w:tcW w:w="255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8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5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5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5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5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6.6.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денежное содержание, не учтенные в подразделе 6.4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3"/>
        <w:gridCol w:w="1009"/>
        <w:gridCol w:w="1247"/>
        <w:gridCol w:w="814"/>
        <w:gridCol w:w="1229"/>
        <w:gridCol w:w="2873"/>
      </w:tblGrid>
      <w:tr w:rsidR="005A2854">
        <w:tc>
          <w:tcPr>
            <w:tcW w:w="2543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163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543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1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2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7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54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7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right"/>
            </w:pPr>
            <w:r>
              <w:t>0001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87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right"/>
            </w:pPr>
            <w:r>
              <w:t>0002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87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87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873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0505169 с. 28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6.7.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10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  в части сотрудников территориальных органов Следственного</w:t>
      </w:r>
    </w:p>
    <w:p w:rsidR="005A2854" w:rsidRDefault="005A2854">
      <w:pPr>
        <w:pStyle w:val="ConsPlusNonformat"/>
        <w:jc w:val="both"/>
      </w:pPr>
      <w:r>
        <w:t xml:space="preserve">          комитета Российской Федерации на 20__ год и на плановый</w:t>
      </w:r>
    </w:p>
    <w:p w:rsidR="005A2854" w:rsidRDefault="005A2854">
      <w:pPr>
        <w:pStyle w:val="ConsPlusNonformat"/>
        <w:jc w:val="both"/>
      </w:pPr>
      <w:r>
        <w:t xml:space="preserve">                        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60" w:history="1">
        <w:r>
          <w:rPr>
            <w:color w:val="0000FF"/>
          </w:rPr>
          <w:t>ОКУД</w:t>
        </w:r>
      </w:hyperlink>
      <w:r>
        <w:t xml:space="preserve"> │  0505170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от "__" _________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код 01; изменения к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61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Фонд оплаты труда и  страховые  взносы  в  государственные 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38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(гр. 7 + гр. 11)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8 + гр. 12)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10 + гр. 14)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федеральных государственных гражданских служащих территориальных органов (за исключением загранаппарата)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работников территориальных органов федеральных органов государственной власти, переведенных на новые системы оплаты труда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лиц, замещающих должности, не являющиеся должностями государственной гражданской службы, территориальных органов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сотрудников территориальных органов Следственного комитета Российской Федерации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0505170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части  федеральных</w:t>
      </w:r>
    </w:p>
    <w:p w:rsidR="005A2854" w:rsidRDefault="005A2854">
      <w:pPr>
        <w:pStyle w:val="ConsPlusNonformat"/>
        <w:jc w:val="both"/>
      </w:pPr>
      <w:r>
        <w:t>государственных    гражданских   служащих   территориальных   органов   (за</w:t>
      </w:r>
    </w:p>
    <w:p w:rsidR="005A2854" w:rsidRDefault="005A2854">
      <w:pPr>
        <w:pStyle w:val="ConsPlusNonformat"/>
        <w:jc w:val="both"/>
      </w:pPr>
      <w:r>
        <w:t>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4928" w:type="dxa"/>
            <w:gridSpan w:val="2"/>
            <w:tcBorders>
              <w:left w:val="nil"/>
              <w:right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4928" w:type="dxa"/>
            <w:gridSpan w:val="2"/>
            <w:tcBorders>
              <w:left w:val="nil"/>
              <w:right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4928" w:type="dxa"/>
            <w:gridSpan w:val="2"/>
            <w:tcBorders>
              <w:left w:val="nil"/>
              <w:right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center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Align w:val="bottom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746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фонд оплаты труда в год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0505170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Структура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8"/>
        <w:gridCol w:w="1946"/>
        <w:gridCol w:w="1302"/>
        <w:gridCol w:w="1217"/>
        <w:gridCol w:w="1120"/>
        <w:gridCol w:w="1204"/>
        <w:gridCol w:w="1232"/>
        <w:gridCol w:w="1260"/>
        <w:gridCol w:w="1259"/>
        <w:gridCol w:w="1078"/>
        <w:gridCol w:w="1078"/>
        <w:gridCol w:w="1442"/>
        <w:gridCol w:w="1581"/>
        <w:gridCol w:w="1820"/>
        <w:gridCol w:w="1106"/>
        <w:gridCol w:w="1078"/>
        <w:gridCol w:w="1343"/>
        <w:gridCol w:w="1792"/>
      </w:tblGrid>
      <w:tr w:rsidR="005A2854">
        <w:tc>
          <w:tcPr>
            <w:tcW w:w="193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94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30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21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2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3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2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31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93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46" w:type="dxa"/>
            <w:vMerge/>
          </w:tcPr>
          <w:p w:rsidR="005A2854" w:rsidRDefault="005A2854"/>
        </w:tc>
        <w:tc>
          <w:tcPr>
            <w:tcW w:w="1302" w:type="dxa"/>
            <w:vMerge/>
          </w:tcPr>
          <w:p w:rsidR="005A2854" w:rsidRDefault="005A2854"/>
        </w:tc>
        <w:tc>
          <w:tcPr>
            <w:tcW w:w="121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204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259" w:type="dxa"/>
            <w:vMerge/>
          </w:tcPr>
          <w:p w:rsidR="005A2854" w:rsidRDefault="005A2854"/>
        </w:tc>
        <w:tc>
          <w:tcPr>
            <w:tcW w:w="107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7027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213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93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46" w:type="dxa"/>
            <w:vMerge/>
          </w:tcPr>
          <w:p w:rsidR="005A2854" w:rsidRDefault="005A2854"/>
        </w:tc>
        <w:tc>
          <w:tcPr>
            <w:tcW w:w="1302" w:type="dxa"/>
            <w:vMerge/>
          </w:tcPr>
          <w:p w:rsidR="005A2854" w:rsidRDefault="005A2854"/>
        </w:tc>
        <w:tc>
          <w:tcPr>
            <w:tcW w:w="121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204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259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7027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135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93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46" w:type="dxa"/>
            <w:vMerge/>
          </w:tcPr>
          <w:p w:rsidR="005A2854" w:rsidRDefault="005A2854"/>
        </w:tc>
        <w:tc>
          <w:tcPr>
            <w:tcW w:w="1302" w:type="dxa"/>
            <w:vMerge/>
          </w:tcPr>
          <w:p w:rsidR="005A2854" w:rsidRDefault="005A2854"/>
        </w:tc>
        <w:tc>
          <w:tcPr>
            <w:tcW w:w="121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204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259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581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2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078" w:type="dxa"/>
            <w:vMerge/>
          </w:tcPr>
          <w:p w:rsidR="005A2854" w:rsidRDefault="005A2854"/>
        </w:tc>
        <w:tc>
          <w:tcPr>
            <w:tcW w:w="1343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9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9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2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1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3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9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38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46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4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92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38" w:type="dxa"/>
            <w:vMerge/>
          </w:tcPr>
          <w:p w:rsidR="005A2854" w:rsidRDefault="005A2854"/>
        </w:tc>
        <w:tc>
          <w:tcPr>
            <w:tcW w:w="1946" w:type="dxa"/>
            <w:vMerge/>
          </w:tcPr>
          <w:p w:rsidR="005A2854" w:rsidRDefault="005A2854"/>
        </w:tc>
        <w:tc>
          <w:tcPr>
            <w:tcW w:w="1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4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92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38" w:type="dxa"/>
            <w:vMerge/>
          </w:tcPr>
          <w:p w:rsidR="005A2854" w:rsidRDefault="005A2854"/>
        </w:tc>
        <w:tc>
          <w:tcPr>
            <w:tcW w:w="1946" w:type="dxa"/>
            <w:vMerge/>
          </w:tcPr>
          <w:p w:rsidR="005A2854" w:rsidRDefault="005A2854"/>
        </w:tc>
        <w:tc>
          <w:tcPr>
            <w:tcW w:w="3639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2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523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6"/>
        <w:gridCol w:w="1960"/>
        <w:gridCol w:w="1302"/>
        <w:gridCol w:w="1217"/>
        <w:gridCol w:w="1106"/>
        <w:gridCol w:w="1246"/>
        <w:gridCol w:w="1232"/>
        <w:gridCol w:w="1246"/>
        <w:gridCol w:w="1273"/>
        <w:gridCol w:w="1064"/>
        <w:gridCol w:w="1078"/>
        <w:gridCol w:w="1456"/>
        <w:gridCol w:w="1581"/>
        <w:gridCol w:w="1820"/>
        <w:gridCol w:w="1106"/>
        <w:gridCol w:w="1036"/>
        <w:gridCol w:w="1357"/>
        <w:gridCol w:w="1778"/>
      </w:tblGrid>
      <w:tr w:rsidR="005A2854">
        <w:tc>
          <w:tcPr>
            <w:tcW w:w="189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9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30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21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0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24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3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4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27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27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8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02" w:type="dxa"/>
            <w:vMerge/>
          </w:tcPr>
          <w:p w:rsidR="005A2854" w:rsidRDefault="005A2854"/>
        </w:tc>
        <w:tc>
          <w:tcPr>
            <w:tcW w:w="1217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73" w:type="dxa"/>
            <w:vMerge/>
          </w:tcPr>
          <w:p w:rsidR="005A2854" w:rsidRDefault="005A2854"/>
        </w:tc>
        <w:tc>
          <w:tcPr>
            <w:tcW w:w="10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7041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171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8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02" w:type="dxa"/>
            <w:vMerge/>
          </w:tcPr>
          <w:p w:rsidR="005A2854" w:rsidRDefault="005A2854"/>
        </w:tc>
        <w:tc>
          <w:tcPr>
            <w:tcW w:w="1217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73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7041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135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8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02" w:type="dxa"/>
            <w:vMerge/>
          </w:tcPr>
          <w:p w:rsidR="005A2854" w:rsidRDefault="005A2854"/>
        </w:tc>
        <w:tc>
          <w:tcPr>
            <w:tcW w:w="1217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73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581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2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036" w:type="dxa"/>
            <w:vMerge/>
          </w:tcPr>
          <w:p w:rsidR="005A2854" w:rsidRDefault="005A2854"/>
        </w:tc>
        <w:tc>
          <w:tcPr>
            <w:tcW w:w="1357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7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89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6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2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6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3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1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6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6" w:type="dxa"/>
            <w:vMerge/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6" w:type="dxa"/>
            <w:vMerge/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3625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81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0505170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8"/>
        <w:gridCol w:w="1960"/>
        <w:gridCol w:w="1316"/>
        <w:gridCol w:w="1203"/>
        <w:gridCol w:w="1134"/>
        <w:gridCol w:w="1246"/>
        <w:gridCol w:w="1218"/>
        <w:gridCol w:w="1232"/>
        <w:gridCol w:w="1259"/>
        <w:gridCol w:w="1106"/>
        <w:gridCol w:w="1064"/>
        <w:gridCol w:w="1428"/>
        <w:gridCol w:w="1609"/>
        <w:gridCol w:w="1820"/>
        <w:gridCol w:w="1092"/>
        <w:gridCol w:w="1050"/>
        <w:gridCol w:w="1357"/>
        <w:gridCol w:w="1792"/>
      </w:tblGrid>
      <w:tr w:rsidR="005A2854">
        <w:tc>
          <w:tcPr>
            <w:tcW w:w="186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9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31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20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24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1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3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2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31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86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203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259" w:type="dxa"/>
            <w:vMerge/>
          </w:tcPr>
          <w:p w:rsidR="005A2854" w:rsidRDefault="005A2854"/>
        </w:tc>
        <w:tc>
          <w:tcPr>
            <w:tcW w:w="110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7013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199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86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203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259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7013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149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86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203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259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2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050" w:type="dxa"/>
            <w:vMerge/>
          </w:tcPr>
          <w:p w:rsidR="005A2854" w:rsidRDefault="005A2854"/>
        </w:tc>
        <w:tc>
          <w:tcPr>
            <w:tcW w:w="1357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9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86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3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6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2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20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9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68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21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92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68" w:type="dxa"/>
            <w:vMerge/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21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92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68" w:type="dxa"/>
            <w:vMerge/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3653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21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81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21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0"/>
        <w:gridCol w:w="1960"/>
        <w:gridCol w:w="1344"/>
        <w:gridCol w:w="1161"/>
        <w:gridCol w:w="1134"/>
        <w:gridCol w:w="1288"/>
        <w:gridCol w:w="1190"/>
        <w:gridCol w:w="1246"/>
        <w:gridCol w:w="1273"/>
        <w:gridCol w:w="1078"/>
        <w:gridCol w:w="1064"/>
        <w:gridCol w:w="1456"/>
        <w:gridCol w:w="1581"/>
        <w:gridCol w:w="1848"/>
        <w:gridCol w:w="1078"/>
        <w:gridCol w:w="1036"/>
        <w:gridCol w:w="1357"/>
        <w:gridCol w:w="1820"/>
      </w:tblGrid>
      <w:tr w:rsidR="005A2854">
        <w:tc>
          <w:tcPr>
            <w:tcW w:w="184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9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16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28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9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4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27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31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8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44" w:type="dxa"/>
            <w:vMerge/>
          </w:tcPr>
          <w:p w:rsidR="005A2854" w:rsidRDefault="005A2854"/>
        </w:tc>
        <w:tc>
          <w:tcPr>
            <w:tcW w:w="1161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88" w:type="dxa"/>
            <w:vMerge/>
          </w:tcPr>
          <w:p w:rsidR="005A2854" w:rsidRDefault="005A2854"/>
        </w:tc>
        <w:tc>
          <w:tcPr>
            <w:tcW w:w="1190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73" w:type="dxa"/>
            <w:vMerge/>
          </w:tcPr>
          <w:p w:rsidR="005A2854" w:rsidRDefault="005A2854"/>
        </w:tc>
        <w:tc>
          <w:tcPr>
            <w:tcW w:w="107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7027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213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8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44" w:type="dxa"/>
            <w:vMerge/>
          </w:tcPr>
          <w:p w:rsidR="005A2854" w:rsidRDefault="005A2854"/>
        </w:tc>
        <w:tc>
          <w:tcPr>
            <w:tcW w:w="1161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88" w:type="dxa"/>
            <w:vMerge/>
          </w:tcPr>
          <w:p w:rsidR="005A2854" w:rsidRDefault="005A2854"/>
        </w:tc>
        <w:tc>
          <w:tcPr>
            <w:tcW w:w="1190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73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7027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177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8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44" w:type="dxa"/>
            <w:vMerge/>
          </w:tcPr>
          <w:p w:rsidR="005A2854" w:rsidRDefault="005A2854"/>
        </w:tc>
        <w:tc>
          <w:tcPr>
            <w:tcW w:w="1161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88" w:type="dxa"/>
            <w:vMerge/>
          </w:tcPr>
          <w:p w:rsidR="005A2854" w:rsidRDefault="005A2854"/>
        </w:tc>
        <w:tc>
          <w:tcPr>
            <w:tcW w:w="1190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1273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581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4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036" w:type="dxa"/>
            <w:vMerge/>
          </w:tcPr>
          <w:p w:rsidR="005A2854" w:rsidRDefault="005A2854"/>
        </w:tc>
        <w:tc>
          <w:tcPr>
            <w:tcW w:w="1357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8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8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6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3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1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8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7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4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40" w:type="dxa"/>
            <w:vMerge/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1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40" w:type="dxa"/>
            <w:vMerge/>
          </w:tcPr>
          <w:p w:rsidR="005A2854" w:rsidRDefault="005A2854"/>
        </w:tc>
        <w:tc>
          <w:tcPr>
            <w:tcW w:w="1960" w:type="dxa"/>
            <w:vMerge/>
          </w:tcPr>
          <w:p w:rsidR="005A2854" w:rsidRDefault="005A2854"/>
        </w:tc>
        <w:tc>
          <w:tcPr>
            <w:tcW w:w="3639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39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28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0505170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 в год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 в год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0505170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 в год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 в год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0505170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62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63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 от   27.07.2004  N  79-ФЗ  "О  государственной  гражданской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4"/>
        <w:gridCol w:w="1144"/>
        <w:gridCol w:w="638"/>
        <w:gridCol w:w="744"/>
        <w:gridCol w:w="1005"/>
        <w:gridCol w:w="2138"/>
        <w:gridCol w:w="1676"/>
      </w:tblGrid>
      <w:tr w:rsidR="005A2854">
        <w:tc>
          <w:tcPr>
            <w:tcW w:w="22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1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25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676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2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144" w:type="dxa"/>
            <w:vMerge/>
          </w:tcPr>
          <w:p w:rsidR="005A2854" w:rsidRDefault="005A2854"/>
        </w:tc>
        <w:tc>
          <w:tcPr>
            <w:tcW w:w="638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4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5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38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76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2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5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38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7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7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7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7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3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76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0505170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0505170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3.  Расчет  объема  бюджетных  ассигнований  на  фонд  оплаты  труда  и</w:t>
      </w:r>
    </w:p>
    <w:p w:rsidR="005A2854" w:rsidRDefault="005A2854">
      <w:pPr>
        <w:pStyle w:val="ConsPlusNonformat"/>
        <w:jc w:val="both"/>
      </w:pPr>
      <w:r>
        <w:t>страховые  взносы  в  государственные внебюджетные фонды в части работников</w:t>
      </w:r>
    </w:p>
    <w:p w:rsidR="005A2854" w:rsidRDefault="005A2854">
      <w:pPr>
        <w:pStyle w:val="ConsPlusNonformat"/>
        <w:jc w:val="both"/>
      </w:pPr>
      <w:r>
        <w:t>территориальных  органов  федеральных государственных органов, переведенных</w:t>
      </w:r>
    </w:p>
    <w:p w:rsidR="005A2854" w:rsidRDefault="005A2854">
      <w:pPr>
        <w:pStyle w:val="ConsPlusNonformat"/>
        <w:jc w:val="both"/>
      </w:pPr>
      <w:r>
        <w:t>на новые 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3.2.1. Расчет фонда оплаты труда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3.2.2. Расчет фонда оплаты труда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3.2.3. Расчет  фонда  оплаты  труда  на  20__  год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3.2.4. Расчет  фонда  оплаты  труда  на  20__  год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территориальных  органов,  замещающих  должности, не являющиеся должностями</w:t>
      </w:r>
    </w:p>
    <w:p w:rsidR="005A2854" w:rsidRDefault="005A2854">
      <w:pPr>
        <w:pStyle w:val="ConsPlusNonformat"/>
        <w:jc w:val="both"/>
      </w:pPr>
      <w:r>
        <w:t>государственной 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4.4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4.4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  <w:outlineLvl w:val="4"/>
      </w:pPr>
      <w:r>
        <w:t>4.3.4. Структура фонда оплаты труда по окладам, за исключением иных выплат,</w:t>
      </w:r>
    </w:p>
    <w:p w:rsidR="005A2854" w:rsidRDefault="005A2854">
      <w:pPr>
        <w:pStyle w:val="ConsPlusNormal"/>
        <w:spacing w:before="220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rmal"/>
        <w:spacing w:before="220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  <w:p w:rsidR="005A2854" w:rsidRDefault="005A2854">
            <w:pPr>
              <w:pStyle w:val="ConsPlusNormal"/>
              <w:jc w:val="center"/>
            </w:pPr>
            <w:r>
              <w:t>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09"/>
        <w:gridCol w:w="1421"/>
        <w:gridCol w:w="888"/>
        <w:gridCol w:w="974"/>
        <w:gridCol w:w="3402"/>
      </w:tblGrid>
      <w:tr w:rsidR="005A2854">
        <w:tc>
          <w:tcPr>
            <w:tcW w:w="209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8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9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421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88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40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9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4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40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4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40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4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40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2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402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части  сотрудников</w:t>
      </w:r>
    </w:p>
    <w:p w:rsidR="005A2854" w:rsidRDefault="005A2854">
      <w:pPr>
        <w:pStyle w:val="ConsPlusNonformat"/>
        <w:jc w:val="both"/>
      </w:pPr>
      <w:r>
        <w:t>территориальных органов Следственного комитета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выплаты,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1909"/>
        <w:gridCol w:w="1759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73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1909"/>
        <w:gridCol w:w="1759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73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1909"/>
        <w:gridCol w:w="1759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73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1909"/>
        <w:gridCol w:w="1759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73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специальное звание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специальное звание в год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 Расчет  фонда  оплаты  труда  по 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1759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347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 + гр. 13)</w:t>
            </w:r>
          </w:p>
        </w:tc>
        <w:tc>
          <w:tcPr>
            <w:tcW w:w="11548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1759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347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 + гр. 13)</w:t>
            </w:r>
          </w:p>
        </w:tc>
        <w:tc>
          <w:tcPr>
            <w:tcW w:w="11548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23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1759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347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 + гр. 13)</w:t>
            </w:r>
          </w:p>
        </w:tc>
        <w:tc>
          <w:tcPr>
            <w:tcW w:w="11548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1759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347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 + гр. 13)</w:t>
            </w:r>
          </w:p>
        </w:tc>
        <w:tc>
          <w:tcPr>
            <w:tcW w:w="11548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специальное звание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24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  Структура  иных  выплат,  не  учтенных  в  подразделе  5.4 и входящих</w:t>
      </w:r>
    </w:p>
    <w:p w:rsidR="005A2854" w:rsidRDefault="005A2854">
      <w:pPr>
        <w:pStyle w:val="ConsPlusNonformat"/>
        <w:jc w:val="both"/>
      </w:pPr>
      <w:r>
        <w:t>в денежное содержание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5.6.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денежное содержание, не учтенные в подразделе 5.4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020"/>
        <w:gridCol w:w="1587"/>
        <w:gridCol w:w="888"/>
        <w:gridCol w:w="974"/>
        <w:gridCol w:w="3005"/>
      </w:tblGrid>
      <w:tr w:rsidR="005A2854">
        <w:tc>
          <w:tcPr>
            <w:tcW w:w="221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10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454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21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20" w:type="dxa"/>
            <w:vMerge/>
          </w:tcPr>
          <w:p w:rsidR="005A2854" w:rsidRDefault="005A2854"/>
        </w:tc>
        <w:tc>
          <w:tcPr>
            <w:tcW w:w="1587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88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0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21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0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0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0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05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0505170 с. 25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5.7.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</w:pPr>
            <w:r>
              <w:t>корректировка в связи 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   Изменение 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по исполнительным листам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фонду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страховым взносам в государственные внебюджетные фонды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 (гр. 8 + гр. 12)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 (гр. 10 + гр. 14)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 (гр. 11 + гр. 15)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11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Обоснования бюджетных ассигнований на фонд оплаты</w:t>
      </w:r>
    </w:p>
    <w:p w:rsidR="005A2854" w:rsidRDefault="005A2854">
      <w:pPr>
        <w:pStyle w:val="ConsPlusNonformat"/>
        <w:jc w:val="both"/>
      </w:pPr>
      <w:r>
        <w:t xml:space="preserve">          труда и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 xml:space="preserve">        фонды в части сотрудников центрального аппарата Генеральной</w:t>
      </w:r>
    </w:p>
    <w:p w:rsidR="005A2854" w:rsidRDefault="005A2854">
      <w:pPr>
        <w:pStyle w:val="ConsPlusNonformat"/>
        <w:jc w:val="both"/>
      </w:pPr>
      <w:r>
        <w:t xml:space="preserve">                прокуратуры Российской Федерации на 20__ год</w:t>
      </w:r>
    </w:p>
    <w:p w:rsidR="005A2854" w:rsidRDefault="005A2854">
      <w:pPr>
        <w:pStyle w:val="ConsPlusNonformat"/>
        <w:jc w:val="both"/>
      </w:pPr>
      <w:r>
        <w:t xml:space="preserve">  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65" w:history="1">
        <w:r>
          <w:rPr>
            <w:color w:val="0000FF"/>
          </w:rPr>
          <w:t>ОКУД</w:t>
        </w:r>
      </w:hyperlink>
      <w:r>
        <w:t xml:space="preserve"> │  0505171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66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 оплаты  труда  и 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32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(гр. 7 + гр. 11)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8 + гр. 12)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10 + гр. 14)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  <w:insideH w:val="nil"/>
          </w:tblBorders>
        </w:tblPrEx>
        <w:tc>
          <w:tcPr>
            <w:tcW w:w="232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  <w:insideH w:val="nil"/>
          </w:tblBorders>
        </w:tblPrEx>
        <w:tc>
          <w:tcPr>
            <w:tcW w:w="232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лиц, замещающих государственные должности Российской Федерации (за исключением загранаппарата и судей)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федеральных государственных гражданских служащих центрального аппарата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работников центральных аппаратов федеральных государственных органов, переведенных на новые системы оплаты труда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работников центральных аппаратов, замещающих должности, не являющиеся должностями государственной гражданской службы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прокурорских работников (центральный аппарат Генеральной прокуратуры Российской Федерации)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0505171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 государственные  внебюджетные  фонды  в  части  лиц,  замещающих</w:t>
      </w:r>
    </w:p>
    <w:p w:rsidR="005A2854" w:rsidRDefault="005A2854">
      <w:pPr>
        <w:pStyle w:val="ConsPlusNonformat"/>
        <w:jc w:val="both"/>
      </w:pPr>
      <w:r>
        <w:t>государственные    должности    Российской    Федерации   (за   исключением</w:t>
      </w:r>
    </w:p>
    <w:p w:rsidR="005A2854" w:rsidRDefault="005A2854">
      <w:pPr>
        <w:pStyle w:val="ConsPlusNonformat"/>
        <w:jc w:val="both"/>
      </w:pPr>
      <w:r>
        <w:t>загранаппарата и судей)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009"/>
        <w:gridCol w:w="1729"/>
        <w:gridCol w:w="1729"/>
        <w:gridCol w:w="1531"/>
        <w:gridCol w:w="1531"/>
      </w:tblGrid>
      <w:tr w:rsidR="005A2854">
        <w:tc>
          <w:tcPr>
            <w:tcW w:w="277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7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009"/>
        <w:gridCol w:w="1729"/>
        <w:gridCol w:w="1729"/>
        <w:gridCol w:w="1531"/>
        <w:gridCol w:w="1531"/>
      </w:tblGrid>
      <w:tr w:rsidR="005A2854">
        <w:tc>
          <w:tcPr>
            <w:tcW w:w="277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7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0505171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Структура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0505171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 Расчет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7"/>
        <w:gridCol w:w="1009"/>
        <w:gridCol w:w="2284"/>
        <w:gridCol w:w="838"/>
        <w:gridCol w:w="1804"/>
        <w:gridCol w:w="2179"/>
        <w:gridCol w:w="1089"/>
      </w:tblGrid>
      <w:tr w:rsidR="005A2854">
        <w:tc>
          <w:tcPr>
            <w:tcW w:w="2017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21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8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+ гр. 4) / 1000)</w:t>
            </w:r>
          </w:p>
        </w:tc>
      </w:tr>
      <w:tr w:rsidR="005A2854">
        <w:tc>
          <w:tcPr>
            <w:tcW w:w="201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8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38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8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7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2.4.2.  Расчет  фонда  оплаты  труда  по  окладам,  за исключением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7"/>
        <w:gridCol w:w="1009"/>
        <w:gridCol w:w="2284"/>
        <w:gridCol w:w="839"/>
        <w:gridCol w:w="1804"/>
        <w:gridCol w:w="2179"/>
        <w:gridCol w:w="1088"/>
      </w:tblGrid>
      <w:tr w:rsidR="005A2854">
        <w:tc>
          <w:tcPr>
            <w:tcW w:w="2017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88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+ гр. 4) / 1000)</w:t>
            </w:r>
          </w:p>
        </w:tc>
      </w:tr>
      <w:tr w:rsidR="005A2854">
        <w:tc>
          <w:tcPr>
            <w:tcW w:w="201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88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3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88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7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2.4.3.  Расчет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7"/>
        <w:gridCol w:w="1009"/>
        <w:gridCol w:w="2284"/>
        <w:gridCol w:w="839"/>
        <w:gridCol w:w="1804"/>
        <w:gridCol w:w="2179"/>
        <w:gridCol w:w="1088"/>
      </w:tblGrid>
      <w:tr w:rsidR="005A2854">
        <w:tc>
          <w:tcPr>
            <w:tcW w:w="2017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88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+ гр. 4) / 1000)</w:t>
            </w:r>
          </w:p>
        </w:tc>
      </w:tr>
      <w:tr w:rsidR="005A2854">
        <w:tc>
          <w:tcPr>
            <w:tcW w:w="201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88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3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88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7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 Расчет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7"/>
        <w:gridCol w:w="1009"/>
        <w:gridCol w:w="2284"/>
        <w:gridCol w:w="839"/>
        <w:gridCol w:w="1804"/>
        <w:gridCol w:w="2179"/>
        <w:gridCol w:w="1088"/>
      </w:tblGrid>
      <w:tr w:rsidR="005A2854">
        <w:tc>
          <w:tcPr>
            <w:tcW w:w="2017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088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+ гр. 4) / 1000)</w:t>
            </w:r>
          </w:p>
        </w:tc>
      </w:tr>
      <w:tr w:rsidR="005A2854">
        <w:tc>
          <w:tcPr>
            <w:tcW w:w="201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88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3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088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7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8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2.5. Нормативные правовые (правовые) акты, устанавливающие иные выплаты (за</w:t>
      </w:r>
    </w:p>
    <w:p w:rsidR="005A2854" w:rsidRDefault="005A2854">
      <w:pPr>
        <w:pStyle w:val="ConsPlusNonformat"/>
        <w:jc w:val="both"/>
      </w:pPr>
      <w:r>
        <w:t>год), не учтенные в подразделе 2.4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009"/>
        <w:gridCol w:w="1134"/>
        <w:gridCol w:w="964"/>
        <w:gridCol w:w="1077"/>
        <w:gridCol w:w="1984"/>
        <w:gridCol w:w="1757"/>
      </w:tblGrid>
      <w:tr w:rsidR="005A2854">
        <w:tc>
          <w:tcPr>
            <w:tcW w:w="204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59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757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4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6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4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41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0505171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0505171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части  федеральных</w:t>
      </w:r>
    </w:p>
    <w:p w:rsidR="005A2854" w:rsidRDefault="005A2854">
      <w:pPr>
        <w:pStyle w:val="ConsPlusNonformat"/>
        <w:jc w:val="both"/>
      </w:pPr>
      <w:r>
        <w:t>государственных  гражданских служащих центрального аппарата (за исключением</w:t>
      </w:r>
    </w:p>
    <w:p w:rsidR="005A2854" w:rsidRDefault="005A2854">
      <w:pPr>
        <w:pStyle w:val="ConsPlusNonformat"/>
        <w:jc w:val="both"/>
      </w:pPr>
      <w:r>
        <w:t>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0505171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0505171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0505171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год  (на 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год  (на 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67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68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от  27.07.2004  N  79-ФЗ "О  государственной   гражданской  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191"/>
        <w:gridCol w:w="794"/>
        <w:gridCol w:w="1020"/>
        <w:gridCol w:w="1984"/>
        <w:gridCol w:w="1940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89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940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191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9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40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4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9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4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9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4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4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40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 центральных</w:t>
      </w:r>
    </w:p>
    <w:p w:rsidR="005A2854" w:rsidRDefault="005A2854">
      <w:pPr>
        <w:pStyle w:val="ConsPlusNonformat"/>
        <w:jc w:val="both"/>
      </w:pPr>
      <w:r>
        <w:t>аппаратов   федеральных  государственных  органов,  переведенных  на  новые</w:t>
      </w:r>
    </w:p>
    <w:p w:rsidR="005A2854" w:rsidRDefault="005A2854">
      <w:pPr>
        <w:pStyle w:val="ConsPlusNonformat"/>
        <w:jc w:val="both"/>
      </w:pPr>
      <w:r>
        <w:t>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009"/>
        <w:gridCol w:w="1729"/>
        <w:gridCol w:w="1729"/>
        <w:gridCol w:w="1531"/>
        <w:gridCol w:w="1531"/>
      </w:tblGrid>
      <w:tr w:rsidR="005A2854">
        <w:tc>
          <w:tcPr>
            <w:tcW w:w="272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2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4.2.1. Расчет  фонда оплаты труда на текущий финансовый год на 20__ год (на</w:t>
      </w:r>
    </w:p>
    <w:p w:rsidR="005A2854" w:rsidRDefault="005A2854">
      <w:pPr>
        <w:pStyle w:val="ConsPlusNonformat"/>
        <w:jc w:val="both"/>
      </w:pPr>
      <w:r>
        <w:t>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4.2.2. Расчет фонда оплаты труда на очередной  финансовый год на  20__  год</w:t>
      </w:r>
    </w:p>
    <w:p w:rsidR="005A2854" w:rsidRDefault="005A2854">
      <w:pPr>
        <w:pStyle w:val="ConsPlusNonformat"/>
        <w:jc w:val="both"/>
      </w:pPr>
      <w:r>
        <w:t>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4.2.3. Расчет фонда оплаты труда на первый год планового  периода  на  20__</w:t>
      </w:r>
    </w:p>
    <w:p w:rsidR="005A2854" w:rsidRDefault="005A2854">
      <w:pPr>
        <w:pStyle w:val="ConsPlusNonformat"/>
        <w:jc w:val="both"/>
      </w:pPr>
      <w:r>
        <w:t>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4.2.4. Расчет фонда оплаты труда на второй год планового  периода  на  20__</w:t>
      </w:r>
    </w:p>
    <w:p w:rsidR="005A2854" w:rsidRDefault="005A2854">
      <w:pPr>
        <w:pStyle w:val="ConsPlusNonformat"/>
        <w:jc w:val="both"/>
      </w:pPr>
      <w:r>
        <w:t>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 центральных</w:t>
      </w:r>
    </w:p>
    <w:p w:rsidR="005A2854" w:rsidRDefault="005A2854">
      <w:pPr>
        <w:pStyle w:val="ConsPlusNonformat"/>
        <w:jc w:val="both"/>
      </w:pPr>
      <w:r>
        <w:t>аппаратов,  замещающих должности, не являющиеся должностями государственной</w:t>
      </w:r>
    </w:p>
    <w:p w:rsidR="005A2854" w:rsidRDefault="005A2854">
      <w:pPr>
        <w:pStyle w:val="ConsPlusNonformat"/>
        <w:jc w:val="both"/>
      </w:pPr>
      <w:r>
        <w:t>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 в   денежное   содержание,   на   20__ год   (на   первый   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 Расчет  фонда  оплаты  труда  по 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23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  Сведения  о  нормативных  правовых (правовых) актах,  устанавливающих</w:t>
      </w:r>
    </w:p>
    <w:p w:rsidR="005A2854" w:rsidRDefault="005A2854">
      <w:pPr>
        <w:pStyle w:val="ConsPlusNonformat"/>
        <w:jc w:val="both"/>
      </w:pPr>
      <w:r>
        <w:t>иные 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814"/>
        <w:gridCol w:w="1191"/>
        <w:gridCol w:w="1361"/>
        <w:gridCol w:w="24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86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91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  <w:jc w:val="both"/>
            </w:pPr>
            <w:r>
              <w:t>Повышенное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24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 в части прокурорских работников</w:t>
      </w:r>
    </w:p>
    <w:p w:rsidR="005A2854" w:rsidRDefault="005A2854">
      <w:pPr>
        <w:pStyle w:val="ConsPlusNonformat"/>
        <w:jc w:val="both"/>
      </w:pPr>
      <w:r>
        <w:t>(центральный аппарат Генеральной прокуратуры Российской Федерации)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009"/>
        <w:gridCol w:w="1729"/>
        <w:gridCol w:w="1729"/>
        <w:gridCol w:w="1531"/>
        <w:gridCol w:w="1587"/>
      </w:tblGrid>
      <w:tr w:rsidR="005A2854">
        <w:tc>
          <w:tcPr>
            <w:tcW w:w="277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7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7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8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009"/>
        <w:gridCol w:w="1729"/>
        <w:gridCol w:w="1729"/>
        <w:gridCol w:w="1531"/>
        <w:gridCol w:w="1587"/>
      </w:tblGrid>
      <w:tr w:rsidR="005A2854">
        <w:tc>
          <w:tcPr>
            <w:tcW w:w="277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7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7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8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6.4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both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7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25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26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 в   денежное   содержание,   на   20__   год   (на   первый 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27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 Расчет  фонда  оплаты  труда  по 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5+ гр. 6 + гр. 7 + гр. 8 + гр. 9 + гр. 10 + гр. 11)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5+ гр. 6 + гр. 7 + гр. 8 + гр. 9 + гр. 10 + гр. 11)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28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5+ гр. 6 + гр. 7 + гр. 8 + гр. 9 + гр. 10 + гр. 11)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5+ гр. 6 + гр. 7 + гр. 8 + гр. 9 + гр. 10 + гр. 11)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6.5.  Структура  иных выплат, входящих в денежное содержание, не учтенных в</w:t>
      </w:r>
    </w:p>
    <w:p w:rsidR="005A2854" w:rsidRDefault="005A2854">
      <w:pPr>
        <w:pStyle w:val="ConsPlusNonformat"/>
        <w:jc w:val="both"/>
      </w:pPr>
      <w:r>
        <w:t>подразделе 6.4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729"/>
        <w:gridCol w:w="1729"/>
        <w:gridCol w:w="1531"/>
        <w:gridCol w:w="1531"/>
      </w:tblGrid>
      <w:tr w:rsidR="005A2854">
        <w:tc>
          <w:tcPr>
            <w:tcW w:w="24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10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выплаты (в год), входящей в денежное содержание</w:t>
            </w:r>
          </w:p>
        </w:tc>
      </w:tr>
      <w:tr w:rsidR="005A2854">
        <w:tc>
          <w:tcPr>
            <w:tcW w:w="24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20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0505171 с. 29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6.6.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09"/>
        <w:gridCol w:w="1701"/>
        <w:gridCol w:w="1191"/>
        <w:gridCol w:w="1191"/>
        <w:gridCol w:w="2665"/>
      </w:tblGrid>
      <w:tr w:rsidR="005A2854">
        <w:tc>
          <w:tcPr>
            <w:tcW w:w="209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74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9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01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91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66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9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6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665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6.7.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0,0 %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12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    в части работников территориальных органов Генеральной</w:t>
      </w:r>
    </w:p>
    <w:p w:rsidR="005A2854" w:rsidRDefault="005A2854">
      <w:pPr>
        <w:pStyle w:val="ConsPlusNonformat"/>
        <w:jc w:val="both"/>
      </w:pPr>
      <w:r>
        <w:t xml:space="preserve">               прокуратуры Российской Федерации на 20__ год и</w:t>
      </w:r>
    </w:p>
    <w:p w:rsidR="005A2854" w:rsidRDefault="005A2854">
      <w:pPr>
        <w:pStyle w:val="ConsPlusNonformat"/>
        <w:jc w:val="both"/>
      </w:pPr>
      <w:r>
        <w:t xml:space="preserve">                  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70" w:history="1">
        <w:r>
          <w:rPr>
            <w:color w:val="0000FF"/>
          </w:rPr>
          <w:t>ОКУД</w:t>
        </w:r>
      </w:hyperlink>
      <w:r>
        <w:t xml:space="preserve"> │  0505172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71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оплаты труда и страховые  взносы  в  государственные 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7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7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7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47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(гр. 7 + гр. 11)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8 + гр. 12)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10 + гр. 14)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7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  <w:insideH w:val="nil"/>
          </w:tblBorders>
        </w:tblPrEx>
        <w:tc>
          <w:tcPr>
            <w:tcW w:w="247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  <w:insideH w:val="nil"/>
          </w:tblBorders>
        </w:tblPrEx>
        <w:tc>
          <w:tcPr>
            <w:tcW w:w="247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федеральных государственных гражданских служащих территориальных органов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(за исключением загранаппарата)</w:t>
            </w:r>
          </w:p>
        </w:tc>
        <w:tc>
          <w:tcPr>
            <w:tcW w:w="100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работников территориальных органов федеральных органов государственной власти, переведенных на новые системы оплаты труда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лиц, замещающих должности, не являющиеся должностями государственной гражданской службы, территориальных органов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прокурорских работников (территориальные органы)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7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0505172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части  федеральных</w:t>
      </w:r>
    </w:p>
    <w:p w:rsidR="005A2854" w:rsidRDefault="005A2854">
      <w:pPr>
        <w:pStyle w:val="ConsPlusNonformat"/>
        <w:jc w:val="both"/>
      </w:pPr>
      <w:r>
        <w:t>государственных    гражданских   служащих   территориальных   органов   (за</w:t>
      </w:r>
    </w:p>
    <w:p w:rsidR="005A2854" w:rsidRDefault="005A2854">
      <w:pPr>
        <w:pStyle w:val="ConsPlusNonformat"/>
        <w:jc w:val="both"/>
      </w:pPr>
      <w:r>
        <w:t>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0505172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Структура фонда оплаты труда по окладам,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2"/>
        <w:gridCol w:w="1358"/>
        <w:gridCol w:w="1246"/>
        <w:gridCol w:w="994"/>
        <w:gridCol w:w="1119"/>
        <w:gridCol w:w="1106"/>
        <w:gridCol w:w="770"/>
        <w:gridCol w:w="1050"/>
        <w:gridCol w:w="1162"/>
        <w:gridCol w:w="994"/>
        <w:gridCol w:w="979"/>
        <w:gridCol w:w="1456"/>
        <w:gridCol w:w="1344"/>
        <w:gridCol w:w="1834"/>
        <w:gridCol w:w="1119"/>
        <w:gridCol w:w="910"/>
        <w:gridCol w:w="1372"/>
        <w:gridCol w:w="1750"/>
      </w:tblGrid>
      <w:tr w:rsidR="005A2854">
        <w:tc>
          <w:tcPr>
            <w:tcW w:w="146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35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24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9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10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7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05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6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75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4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58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994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770" w:type="dxa"/>
            <w:vMerge/>
          </w:tcPr>
          <w:p w:rsidR="005A2854" w:rsidRDefault="005A2854"/>
        </w:tc>
        <w:tc>
          <w:tcPr>
            <w:tcW w:w="1050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7726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03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4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58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994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770" w:type="dxa"/>
            <w:vMerge/>
          </w:tcPr>
          <w:p w:rsidR="005A2854" w:rsidRDefault="005A2854"/>
        </w:tc>
        <w:tc>
          <w:tcPr>
            <w:tcW w:w="1050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9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6732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122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4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58" w:type="dxa"/>
            <w:vMerge/>
          </w:tcPr>
          <w:p w:rsidR="005A2854" w:rsidRDefault="005A2854"/>
        </w:tc>
        <w:tc>
          <w:tcPr>
            <w:tcW w:w="1246" w:type="dxa"/>
            <w:vMerge/>
          </w:tcPr>
          <w:p w:rsidR="005A2854" w:rsidRDefault="005A2854"/>
        </w:tc>
        <w:tc>
          <w:tcPr>
            <w:tcW w:w="994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1106" w:type="dxa"/>
            <w:vMerge/>
          </w:tcPr>
          <w:p w:rsidR="005A2854" w:rsidRDefault="005A2854"/>
        </w:tc>
        <w:tc>
          <w:tcPr>
            <w:tcW w:w="770" w:type="dxa"/>
            <w:vMerge/>
          </w:tcPr>
          <w:p w:rsidR="005A2854" w:rsidRDefault="005A2854"/>
        </w:tc>
        <w:tc>
          <w:tcPr>
            <w:tcW w:w="1050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994" w:type="dxa"/>
            <w:vMerge/>
          </w:tcPr>
          <w:p w:rsidR="005A2854" w:rsidRDefault="005A2854"/>
        </w:tc>
        <w:tc>
          <w:tcPr>
            <w:tcW w:w="979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910" w:type="dxa"/>
            <w:vMerge/>
          </w:tcPr>
          <w:p w:rsidR="005A2854" w:rsidRDefault="005A2854"/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5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46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6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0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2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4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77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2" w:type="dxa"/>
            <w:vMerge/>
          </w:tcPr>
          <w:p w:rsidR="005A2854" w:rsidRDefault="005A2854"/>
        </w:tc>
        <w:tc>
          <w:tcPr>
            <w:tcW w:w="1358" w:type="dxa"/>
            <w:vMerge/>
          </w:tcPr>
          <w:p w:rsidR="005A2854" w:rsidRDefault="005A2854"/>
        </w:tc>
        <w:tc>
          <w:tcPr>
            <w:tcW w:w="124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77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2" w:type="dxa"/>
            <w:vMerge/>
          </w:tcPr>
          <w:p w:rsidR="005A2854" w:rsidRDefault="005A2854"/>
        </w:tc>
        <w:tc>
          <w:tcPr>
            <w:tcW w:w="1358" w:type="dxa"/>
            <w:vMerge/>
          </w:tcPr>
          <w:p w:rsidR="005A2854" w:rsidRDefault="005A2854"/>
        </w:tc>
        <w:tc>
          <w:tcPr>
            <w:tcW w:w="3359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77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179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0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77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8"/>
        <w:gridCol w:w="1330"/>
        <w:gridCol w:w="1260"/>
        <w:gridCol w:w="1022"/>
        <w:gridCol w:w="1077"/>
        <w:gridCol w:w="1120"/>
        <w:gridCol w:w="784"/>
        <w:gridCol w:w="1022"/>
        <w:gridCol w:w="1176"/>
        <w:gridCol w:w="1022"/>
        <w:gridCol w:w="965"/>
        <w:gridCol w:w="1456"/>
        <w:gridCol w:w="1344"/>
        <w:gridCol w:w="1834"/>
        <w:gridCol w:w="1119"/>
        <w:gridCol w:w="924"/>
        <w:gridCol w:w="1358"/>
        <w:gridCol w:w="1736"/>
      </w:tblGrid>
      <w:tr w:rsidR="005A2854">
        <w:tc>
          <w:tcPr>
            <w:tcW w:w="144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33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2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7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7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75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44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784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176" w:type="dxa"/>
            <w:vMerge/>
          </w:tcPr>
          <w:p w:rsidR="005A2854" w:rsidRDefault="005A2854"/>
        </w:tc>
        <w:tc>
          <w:tcPr>
            <w:tcW w:w="7740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018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44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784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176" w:type="dxa"/>
            <w:vMerge/>
          </w:tcPr>
          <w:p w:rsidR="005A2854" w:rsidRDefault="005A2854"/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6718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094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44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784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176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965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924" w:type="dxa"/>
            <w:vMerge/>
          </w:tcPr>
          <w:p w:rsidR="005A2854" w:rsidRDefault="005A2854"/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3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44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3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8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3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7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3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8" w:type="dxa"/>
            <w:vMerge/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7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6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36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8" w:type="dxa"/>
            <w:vMerge/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3359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7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137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7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0505172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0"/>
        <w:gridCol w:w="1316"/>
        <w:gridCol w:w="1288"/>
        <w:gridCol w:w="1022"/>
        <w:gridCol w:w="1077"/>
        <w:gridCol w:w="1120"/>
        <w:gridCol w:w="756"/>
        <w:gridCol w:w="1036"/>
        <w:gridCol w:w="1190"/>
        <w:gridCol w:w="1036"/>
        <w:gridCol w:w="937"/>
        <w:gridCol w:w="1456"/>
        <w:gridCol w:w="1330"/>
        <w:gridCol w:w="1834"/>
        <w:gridCol w:w="1147"/>
        <w:gridCol w:w="910"/>
        <w:gridCol w:w="1358"/>
        <w:gridCol w:w="1750"/>
      </w:tblGrid>
      <w:tr w:rsidR="005A2854">
        <w:tc>
          <w:tcPr>
            <w:tcW w:w="142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31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28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7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5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9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75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42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288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756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190" w:type="dxa"/>
            <w:vMerge/>
          </w:tcPr>
          <w:p w:rsidR="005A2854" w:rsidRDefault="005A2854"/>
        </w:tc>
        <w:tc>
          <w:tcPr>
            <w:tcW w:w="7740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018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42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288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756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190" w:type="dxa"/>
            <w:vMerge/>
          </w:tcPr>
          <w:p w:rsidR="005A2854" w:rsidRDefault="005A2854"/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6704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42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288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7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756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190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937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33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47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910" w:type="dxa"/>
            <w:vMerge/>
          </w:tcPr>
          <w:p w:rsidR="005A2854" w:rsidRDefault="005A2854"/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5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42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0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7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2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16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7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3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20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2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7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3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20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3387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7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123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7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1344"/>
        <w:gridCol w:w="1260"/>
        <w:gridCol w:w="1022"/>
        <w:gridCol w:w="1077"/>
        <w:gridCol w:w="1162"/>
        <w:gridCol w:w="742"/>
        <w:gridCol w:w="1036"/>
        <w:gridCol w:w="1218"/>
        <w:gridCol w:w="1008"/>
        <w:gridCol w:w="937"/>
        <w:gridCol w:w="1456"/>
        <w:gridCol w:w="1316"/>
        <w:gridCol w:w="1862"/>
        <w:gridCol w:w="1119"/>
        <w:gridCol w:w="924"/>
        <w:gridCol w:w="1358"/>
        <w:gridCol w:w="1722"/>
      </w:tblGrid>
      <w:tr w:rsidR="005A2854">
        <w:tc>
          <w:tcPr>
            <w:tcW w:w="137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2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7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16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4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21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702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37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44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7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742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7698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004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37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44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7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742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00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669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3080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37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344" w:type="dxa"/>
            <w:vMerge/>
          </w:tcPr>
          <w:p w:rsidR="005A2854" w:rsidRDefault="005A2854"/>
        </w:tc>
        <w:tc>
          <w:tcPr>
            <w:tcW w:w="126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7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742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008" w:type="dxa"/>
            <w:vMerge/>
          </w:tcPr>
          <w:p w:rsidR="005A2854" w:rsidRDefault="005A2854"/>
        </w:tc>
        <w:tc>
          <w:tcPr>
            <w:tcW w:w="937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31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6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924" w:type="dxa"/>
            <w:vMerge/>
          </w:tcPr>
          <w:p w:rsidR="005A2854" w:rsidRDefault="005A2854"/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2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3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62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2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78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74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1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78" w:type="dxa"/>
            <w:vMerge/>
          </w:tcPr>
          <w:p w:rsidR="005A2854" w:rsidRDefault="005A2854"/>
        </w:tc>
        <w:tc>
          <w:tcPr>
            <w:tcW w:w="1344" w:type="dxa"/>
            <w:vMerge/>
          </w:tcPr>
          <w:p w:rsidR="005A2854" w:rsidRDefault="005A2854"/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74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1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6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78" w:type="dxa"/>
            <w:vMerge/>
          </w:tcPr>
          <w:p w:rsidR="005A2854" w:rsidRDefault="005A2854"/>
        </w:tc>
        <w:tc>
          <w:tcPr>
            <w:tcW w:w="1344" w:type="dxa"/>
            <w:vMerge/>
          </w:tcPr>
          <w:p w:rsidR="005A2854" w:rsidRDefault="005A2854"/>
        </w:tc>
        <w:tc>
          <w:tcPr>
            <w:tcW w:w="3359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74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081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74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1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0505172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Расчет  фонда  оплаты  труда  по 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0505172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0505172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72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73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 от   27.07.2004  N  79-ФЗ "О  государственной  гражданской 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8"/>
        <w:gridCol w:w="1009"/>
        <w:gridCol w:w="1077"/>
        <w:gridCol w:w="749"/>
        <w:gridCol w:w="1003"/>
        <w:gridCol w:w="2127"/>
        <w:gridCol w:w="1809"/>
      </w:tblGrid>
      <w:tr w:rsidR="005A2854">
        <w:tc>
          <w:tcPr>
            <w:tcW w:w="208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5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80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8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4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27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8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07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07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88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7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2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0505172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территориальных  органов  федеральных государственных органов, переведенных</w:t>
      </w:r>
    </w:p>
    <w:p w:rsidR="005A2854" w:rsidRDefault="005A2854">
      <w:pPr>
        <w:pStyle w:val="ConsPlusNonformat"/>
        <w:jc w:val="both"/>
      </w:pPr>
      <w:r>
        <w:t>на новые 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3.2.1. Расчет фонда оплаты труда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0505172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3.2.2. Расчет фонда оплаты труда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3.2.3.  Расчет  фонда  оплаты  труда  на  20__ год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3.2.4. Расчет  фонда  оплаты  труда  на  20__  год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территориальных  органов,  замещающих  должности, не являющиеся должностями</w:t>
      </w:r>
    </w:p>
    <w:p w:rsidR="005A2854" w:rsidRDefault="005A2854">
      <w:pPr>
        <w:pStyle w:val="ConsPlusNonformat"/>
        <w:jc w:val="both"/>
      </w:pPr>
      <w:r>
        <w:t>государственной 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4.4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4.4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Структура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  <w:outlineLvl w:val="4"/>
      </w:pPr>
      <w:r>
        <w:t>4.3.2. Структура фонда оплаты труда по окладам, за исключением иных выплат,</w:t>
      </w:r>
    </w:p>
    <w:p w:rsidR="005A2854" w:rsidRDefault="005A2854">
      <w:pPr>
        <w:pStyle w:val="ConsPlusNormal"/>
        <w:spacing w:before="220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 Расчет  фонда  оплаты  труда  по 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содержание, количество окладов в год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009"/>
        <w:gridCol w:w="1459"/>
        <w:gridCol w:w="912"/>
        <w:gridCol w:w="1003"/>
        <w:gridCol w:w="3345"/>
      </w:tblGrid>
      <w:tr w:rsidR="005A2854">
        <w:tc>
          <w:tcPr>
            <w:tcW w:w="221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71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21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45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12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34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21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0001</w:t>
            </w:r>
          </w:p>
        </w:tc>
        <w:tc>
          <w:tcPr>
            <w:tcW w:w="14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34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0002</w:t>
            </w:r>
          </w:p>
        </w:tc>
        <w:tc>
          <w:tcPr>
            <w:tcW w:w="14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34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0003</w:t>
            </w:r>
          </w:p>
        </w:tc>
        <w:tc>
          <w:tcPr>
            <w:tcW w:w="14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34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345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в государственные внебюджетные фонды в части прокурорских работников</w:t>
      </w:r>
    </w:p>
    <w:p w:rsidR="005A2854" w:rsidRDefault="005A2854">
      <w:pPr>
        <w:pStyle w:val="ConsPlusNonformat"/>
        <w:jc w:val="both"/>
      </w:pPr>
      <w:r>
        <w:t>(территориальные органы)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  <w:outlineLvl w:val="3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выплаты, не учтенные в подразделе 5.4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 фонд оплаты труда в год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90000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 Структура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1909"/>
        <w:gridCol w:w="1354"/>
        <w:gridCol w:w="1144"/>
        <w:gridCol w:w="2104"/>
        <w:gridCol w:w="1729"/>
        <w:gridCol w:w="1879"/>
        <w:gridCol w:w="1879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63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% к должностному окладу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поощрение, количество должностных окладов в месяц</w:t>
            </w:r>
          </w:p>
        </w:tc>
        <w:tc>
          <w:tcPr>
            <w:tcW w:w="18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год, количество должностных окладов и доплат за классный чин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помощь, количество должностных окладов и доплат за классный чин в год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79" w:type="dxa"/>
            <w:vMerge/>
          </w:tcPr>
          <w:p w:rsidR="005A2854" w:rsidRDefault="005A2854"/>
        </w:tc>
        <w:tc>
          <w:tcPr>
            <w:tcW w:w="187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000100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both"/>
            </w:pPr>
            <w:r>
              <w:t>900100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 + гр. 13)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 + гр. 13)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 + гр. 13)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1354"/>
        <w:gridCol w:w="1144"/>
        <w:gridCol w:w="2104"/>
        <w:gridCol w:w="1729"/>
        <w:gridCol w:w="1804"/>
        <w:gridCol w:w="1114"/>
        <w:gridCol w:w="1894"/>
        <w:gridCol w:w="18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94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в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 + гр. 13)</w:t>
            </w:r>
          </w:p>
        </w:tc>
        <w:tc>
          <w:tcPr>
            <w:tcW w:w="1114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классный чин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особые условия службы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доплата за сложность, напряженность и высокие достижения в службе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доплата (процентная надбавка) за выслугу лет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итогам службы за квартал и за год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5.5.  Структура  иных  выплат,  не  учтенных  в подразделе 5.4 и входящих в</w:t>
      </w:r>
    </w:p>
    <w:p w:rsidR="005A2854" w:rsidRDefault="005A2854">
      <w:pPr>
        <w:pStyle w:val="ConsPlusNonformat"/>
        <w:jc w:val="both"/>
      </w:pPr>
      <w:r>
        <w:t>денежное содержание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5.6.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денежное содержание, не учтенные в подразделе 5.4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009"/>
        <w:gridCol w:w="1474"/>
        <w:gridCol w:w="912"/>
        <w:gridCol w:w="1003"/>
        <w:gridCol w:w="2778"/>
      </w:tblGrid>
      <w:tr w:rsidR="005A2854">
        <w:tc>
          <w:tcPr>
            <w:tcW w:w="266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выплаты, входящей в денежное содержание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16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66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4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12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7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66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7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7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7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7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5.7.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0505172 с. 23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   Изменение 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по исполнительным листам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фонду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страховым взносам в государственные внебюджетные фонды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 (гр. 8 + гр. 12)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 (гр. 10 + гр. 14)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 (гр. 11 + гр. 15)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13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       в части работников аппарата высших судебных органов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75" w:history="1">
        <w:r>
          <w:rPr>
            <w:color w:val="0000FF"/>
          </w:rPr>
          <w:t>ОКУД</w:t>
        </w:r>
      </w:hyperlink>
      <w:r>
        <w:t xml:space="preserve"> │  0505174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код 01; изменения к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76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 оплаты  труда  и 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32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(гр. 7 + гр. 11)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8 + гр. 12)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10 + гр. 14)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федеральных государственных гражданских служащих центрального аппарата (за исключением загранаппарата)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работников центральных аппаратов федеральных государственных органов, переведенных на новые системы оплаты труда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работников центральных аппаратов, замещающих должности, не являющиеся должностями государственной гражданской службы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судей Российской Федерации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0505174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части  федеральных</w:t>
      </w:r>
    </w:p>
    <w:p w:rsidR="005A2854" w:rsidRDefault="005A2854">
      <w:pPr>
        <w:pStyle w:val="ConsPlusNonformat"/>
        <w:jc w:val="both"/>
      </w:pPr>
      <w:r>
        <w:t>государственных  гражданских служащих центрального аппарата (за исключением</w:t>
      </w:r>
    </w:p>
    <w:p w:rsidR="005A2854" w:rsidRDefault="005A2854">
      <w:pPr>
        <w:pStyle w:val="ConsPlusNonformat"/>
        <w:jc w:val="both"/>
      </w:pPr>
      <w:r>
        <w:t>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0505174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Структура фонда оплаты труда по окладам,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2.3.2. Структура  фонда  оплаты  труда  по окладам, за исключением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0505174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____  год 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0505174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0505174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0505174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77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78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 от  27.07.2004  N  79-ФЗ  "О  государственной  гражданской 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020"/>
        <w:gridCol w:w="907"/>
        <w:gridCol w:w="964"/>
        <w:gridCol w:w="2098"/>
        <w:gridCol w:w="1928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89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07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98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0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0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0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0505174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 центральных</w:t>
      </w:r>
    </w:p>
    <w:p w:rsidR="005A2854" w:rsidRDefault="005A2854">
      <w:pPr>
        <w:pStyle w:val="ConsPlusNonformat"/>
        <w:jc w:val="both"/>
      </w:pPr>
      <w:r>
        <w:t>аппаратов   федеральных  государственных  органов,  переведенных  на  новые</w:t>
      </w:r>
    </w:p>
    <w:p w:rsidR="005A2854" w:rsidRDefault="005A2854">
      <w:pPr>
        <w:pStyle w:val="ConsPlusNonformat"/>
        <w:jc w:val="both"/>
      </w:pPr>
      <w:r>
        <w:t>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3.2.1. Расчет фонда оплаты труда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3.2.2. Расчет фонда оплаты труда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0505174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3.2.3. Расчет  фонда  оплаты  труда  на  20__  год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3.2.4. Расчет  фонда  оплаты  труда  на  20__  год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 центральных</w:t>
      </w:r>
    </w:p>
    <w:p w:rsidR="005A2854" w:rsidRDefault="005A2854">
      <w:pPr>
        <w:pStyle w:val="ConsPlusNonformat"/>
        <w:jc w:val="both"/>
      </w:pPr>
      <w:r>
        <w:t>аппаратов,  замещающих должности, не являющиеся должностями государственной</w:t>
      </w:r>
    </w:p>
    <w:p w:rsidR="005A2854" w:rsidRDefault="005A2854">
      <w:pPr>
        <w:pStyle w:val="ConsPlusNonformat"/>
        <w:jc w:val="both"/>
      </w:pPr>
      <w:r>
        <w:t>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4.4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4.4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009"/>
        <w:gridCol w:w="1871"/>
        <w:gridCol w:w="1392"/>
        <w:gridCol w:w="1392"/>
        <w:gridCol w:w="2041"/>
      </w:tblGrid>
      <w:tr w:rsidR="005A2854">
        <w:tc>
          <w:tcPr>
            <w:tcW w:w="215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9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15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71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92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92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1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2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7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7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 государственные  внебюджетные  фонды  в  части  судей Российской</w:t>
      </w:r>
    </w:p>
    <w:p w:rsidR="005A2854" w:rsidRDefault="005A2854">
      <w:pPr>
        <w:pStyle w:val="ConsPlusNonformat"/>
        <w:jc w:val="both"/>
      </w:pPr>
      <w:r>
        <w:t>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по установленной численности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 Структура фонда оплаты труда по окладам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Структура  фонда  оплаты  труда  по  окладам на 20__ год (на текущий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1009"/>
        <w:gridCol w:w="2074"/>
        <w:gridCol w:w="1849"/>
        <w:gridCol w:w="1909"/>
        <w:gridCol w:w="2194"/>
        <w:gridCol w:w="2224"/>
        <w:gridCol w:w="1234"/>
        <w:gridCol w:w="2059"/>
        <w:gridCol w:w="1849"/>
        <w:gridCol w:w="1999"/>
        <w:gridCol w:w="2059"/>
        <w:gridCol w:w="1849"/>
      </w:tblGrid>
      <w:tr w:rsidR="005A2854">
        <w:tc>
          <w:tcPr>
            <w:tcW w:w="15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21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  <w:tc>
          <w:tcPr>
            <w:tcW w:w="345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не входящие в ежемесячное денежное вознаграждение судьи, количество должностных окладов в год</w:t>
            </w:r>
          </w:p>
        </w:tc>
        <w:tc>
          <w:tcPr>
            <w:tcW w:w="390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без учета районного коэффициента и коэффициента за работу в пустынных и безводных местностях, коэффициента за работу в высокогорных районах и процентной надбавки за работу в районах Крайнего Севера и приравненных к ним местностях, в южных районах Восточной Сибири и Дальнего Востока</w:t>
            </w:r>
          </w:p>
        </w:tc>
        <w:tc>
          <w:tcPr>
            <w:tcW w:w="19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коэффициент за работу в пустынных и безводных местностях, коэффициент за работу в высокогорных районах и процентная надбавка за работу в районах Крайнего Севера и приравненных к ним местностях, в южных районах Восточной Сибири и Дальнего Востока, ед.</w:t>
            </w:r>
          </w:p>
        </w:tc>
        <w:tc>
          <w:tcPr>
            <w:tcW w:w="390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</w:tr>
      <w:tr w:rsidR="005A2854">
        <w:tc>
          <w:tcPr>
            <w:tcW w:w="15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194" w:type="dxa"/>
            <w:vMerge/>
          </w:tcPr>
          <w:p w:rsidR="005A2854" w:rsidRDefault="005A2854"/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Другие выплаты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3 * (гр. 5 * 12 + гр. 5 * гр. 6) + гр. 3 * гр. 5 * (гр. 7 + гр. 8)) / 1000)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по планируемой фактической численности (гр. 4 * (гр. 5 * 12 + гр. 5 * гр. 6) + гр. 4 * гр. 5 * (гр. 7 + гр. 8)) / 1000)</w:t>
            </w:r>
          </w:p>
        </w:tc>
        <w:tc>
          <w:tcPr>
            <w:tcW w:w="1999" w:type="dxa"/>
            <w:vMerge/>
          </w:tcPr>
          <w:p w:rsidR="005A2854" w:rsidRDefault="005A2854"/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9 * гр. 11)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планируемой фактической численности (гр. 10 * гр. 11)</w:t>
            </w:r>
          </w:p>
        </w:tc>
      </w:tr>
      <w:tr w:rsidR="005A2854">
        <w:tc>
          <w:tcPr>
            <w:tcW w:w="15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56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5.3.2. Структура  фонда  оплаты  труда по окладам на 20__ год (на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1009"/>
        <w:gridCol w:w="2074"/>
        <w:gridCol w:w="1849"/>
        <w:gridCol w:w="1909"/>
        <w:gridCol w:w="2194"/>
        <w:gridCol w:w="2224"/>
        <w:gridCol w:w="1234"/>
        <w:gridCol w:w="2059"/>
        <w:gridCol w:w="1849"/>
        <w:gridCol w:w="1999"/>
        <w:gridCol w:w="2059"/>
        <w:gridCol w:w="1849"/>
      </w:tblGrid>
      <w:tr w:rsidR="005A2854">
        <w:tc>
          <w:tcPr>
            <w:tcW w:w="15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21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  <w:tc>
          <w:tcPr>
            <w:tcW w:w="345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не входящие в ежемесячное денежное вознаграждение судьи, количество должностных окладов в год</w:t>
            </w:r>
          </w:p>
        </w:tc>
        <w:tc>
          <w:tcPr>
            <w:tcW w:w="390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без учета районного коэффициента и коэффициента за работу в пустынных и безводных местностях, коэффициента за работу в высокогорных районах и процентной надбавки за работу в районах Крайнего Севера и приравненных к ним местностях, в южных районах Восточной Сибири и Дальнего Востока</w:t>
            </w:r>
          </w:p>
        </w:tc>
        <w:tc>
          <w:tcPr>
            <w:tcW w:w="19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коэффициент за работу в пустынных и безводных местностях, коэффициент за работу в высокогорных районах и процентная надбавка за работу в районах Крайнего Севера и приравненных к ним местностях, в южных районах Восточной Сибири и Дальнего Востока, ед.</w:t>
            </w:r>
          </w:p>
        </w:tc>
        <w:tc>
          <w:tcPr>
            <w:tcW w:w="390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</w:tr>
      <w:tr w:rsidR="005A2854">
        <w:tc>
          <w:tcPr>
            <w:tcW w:w="15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194" w:type="dxa"/>
            <w:vMerge/>
          </w:tcPr>
          <w:p w:rsidR="005A2854" w:rsidRDefault="005A2854"/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Другие выплаты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3 * (гр. 5 * 12 + гр. 5 * гр. 6) + гр. 3 * гр. 5 * (гр. 7 + гр. 8)) / 1000)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по планируемой фактической численности (гр. 4 * (гр. 5 * 12 + гр. 5 * гр. 6) + гр. 4 * гр. 5 * (гр. 7 + гр. 8)) / 1000)</w:t>
            </w:r>
          </w:p>
        </w:tc>
        <w:tc>
          <w:tcPr>
            <w:tcW w:w="1999" w:type="dxa"/>
            <w:vMerge/>
          </w:tcPr>
          <w:p w:rsidR="005A2854" w:rsidRDefault="005A2854"/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9 * гр. 11)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планируемой фактической численности (гр. 10 * гр. 11)</w:t>
            </w:r>
          </w:p>
        </w:tc>
      </w:tr>
      <w:tr w:rsidR="005A2854">
        <w:tc>
          <w:tcPr>
            <w:tcW w:w="15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56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5.3.3. Структура  фонда  оплаты труда по окладам на 20__ год (на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1009"/>
        <w:gridCol w:w="2074"/>
        <w:gridCol w:w="1849"/>
        <w:gridCol w:w="1909"/>
        <w:gridCol w:w="2194"/>
        <w:gridCol w:w="2224"/>
        <w:gridCol w:w="1234"/>
        <w:gridCol w:w="2059"/>
        <w:gridCol w:w="1849"/>
        <w:gridCol w:w="1999"/>
        <w:gridCol w:w="2059"/>
        <w:gridCol w:w="1849"/>
      </w:tblGrid>
      <w:tr w:rsidR="005A2854">
        <w:tc>
          <w:tcPr>
            <w:tcW w:w="15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21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  <w:tc>
          <w:tcPr>
            <w:tcW w:w="345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не входящие в ежемесячное денежное вознаграждение судьи, количество должностных окладов в год</w:t>
            </w:r>
          </w:p>
        </w:tc>
        <w:tc>
          <w:tcPr>
            <w:tcW w:w="390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без учета районного коэффициента и коэффициента за работу в пустынных и безводных местностях, коэффициента за работу в высокогорных районах и процентной надбавки за работу в районах Крайнего Севера и приравненных к ним местностях, в южных районах Восточной Сибири и Дальнего Востока</w:t>
            </w:r>
          </w:p>
        </w:tc>
        <w:tc>
          <w:tcPr>
            <w:tcW w:w="19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коэффициент за работу в пустынных и безводных местностях, коэффициент за работу в высокогорных районах и процентная надбавка за работу в районах Крайнего Севера и приравненных к ним местностях, в южных районах Восточной Сибири и Дальнего Востока, ед.</w:t>
            </w:r>
          </w:p>
        </w:tc>
        <w:tc>
          <w:tcPr>
            <w:tcW w:w="390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</w:tr>
      <w:tr w:rsidR="005A2854">
        <w:tc>
          <w:tcPr>
            <w:tcW w:w="15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194" w:type="dxa"/>
            <w:vMerge/>
          </w:tcPr>
          <w:p w:rsidR="005A2854" w:rsidRDefault="005A2854"/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Другие выплаты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3 * (гр. 5 * 12 + гр. 5 * гр. 6) + гр. 3 * гр. 5 * (гр. 7 + гр. 8)) / 1000)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по планируемой фактической численности (гр. 4 * (гр. 5 * 12 + гр. 5 * гр. 6) + гр. 4 * гр. 5 * (гр. 7 + гр. 8)) / 1000)</w:t>
            </w:r>
          </w:p>
        </w:tc>
        <w:tc>
          <w:tcPr>
            <w:tcW w:w="1999" w:type="dxa"/>
            <w:vMerge/>
          </w:tcPr>
          <w:p w:rsidR="005A2854" w:rsidRDefault="005A2854"/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9 * гр. 11)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планируемой фактической численности (гр. 10 * гр. 11)</w:t>
            </w:r>
          </w:p>
        </w:tc>
      </w:tr>
      <w:tr w:rsidR="005A2854">
        <w:tc>
          <w:tcPr>
            <w:tcW w:w="15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56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5.3.4. Структура  фонда  оплаты труда по окладам на 20__ год (на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1009"/>
        <w:gridCol w:w="2074"/>
        <w:gridCol w:w="1849"/>
        <w:gridCol w:w="1909"/>
        <w:gridCol w:w="2194"/>
        <w:gridCol w:w="2224"/>
        <w:gridCol w:w="1234"/>
        <w:gridCol w:w="2059"/>
        <w:gridCol w:w="1849"/>
        <w:gridCol w:w="1999"/>
        <w:gridCol w:w="2059"/>
        <w:gridCol w:w="1849"/>
      </w:tblGrid>
      <w:tr w:rsidR="005A2854">
        <w:tc>
          <w:tcPr>
            <w:tcW w:w="15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руб.</w:t>
            </w:r>
          </w:p>
        </w:tc>
        <w:tc>
          <w:tcPr>
            <w:tcW w:w="21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  <w:tc>
          <w:tcPr>
            <w:tcW w:w="345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не входящие в ежемесячное денежное вознаграждение судьи, количество должностных окладов в год</w:t>
            </w:r>
          </w:p>
        </w:tc>
        <w:tc>
          <w:tcPr>
            <w:tcW w:w="390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без учета районного коэффициента и коэффициента за работу в пустынных и безводных местностях, коэффициента за работу в высокогорных районах и процентной надбавки за работу в районах Крайнего Севера и приравненных к ним местностях, в южных районах Восточной Сибири и Дальнего Востока</w:t>
            </w:r>
          </w:p>
        </w:tc>
        <w:tc>
          <w:tcPr>
            <w:tcW w:w="19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коэффициент за работу в пустынных и безводных местностях, коэффициент за работу в высокогорных районах и процентная надбавка за работу в районах Крайнего Севера и приравненных к ним местностях, в южных районах Восточной Сибири и Дальнего Востока, ед.</w:t>
            </w:r>
          </w:p>
        </w:tc>
        <w:tc>
          <w:tcPr>
            <w:tcW w:w="390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</w:tr>
      <w:tr w:rsidR="005A2854">
        <w:tc>
          <w:tcPr>
            <w:tcW w:w="15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194" w:type="dxa"/>
            <w:vMerge/>
          </w:tcPr>
          <w:p w:rsidR="005A2854" w:rsidRDefault="005A2854"/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Другие выплаты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3 * (гр. 5 * 12 + гр. 5 * гр. 6) + гр. 3 * гр. 5 * (гр. 7 + гр. 8)) / 1000)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по планируемой фактической численности (гр. 4 * (гр. 5 * 12 + гр. 5 * гр. 6) + гр. 4 * гр. 5 * (гр. 7 + гр. 8)) / 1000)</w:t>
            </w:r>
          </w:p>
        </w:tc>
        <w:tc>
          <w:tcPr>
            <w:tcW w:w="1999" w:type="dxa"/>
            <w:vMerge/>
          </w:tcPr>
          <w:p w:rsidR="005A2854" w:rsidRDefault="005A2854"/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9 * гр. 11)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планируемой фактической численности (гр. 10 * гр. 11)</w:t>
            </w:r>
          </w:p>
        </w:tc>
      </w:tr>
      <w:tr w:rsidR="005A2854">
        <w:tc>
          <w:tcPr>
            <w:tcW w:w="15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56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 Иные выплаты, доплаты, входящие в ежемесячное денежное поощрение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Иные  выплаты,  доплаты,  входящие  в ежемесячное денежное поощрение</w:t>
      </w:r>
    </w:p>
    <w:p w:rsidR="005A2854" w:rsidRDefault="005A2854">
      <w:pPr>
        <w:pStyle w:val="ConsPlusNonformat"/>
        <w:jc w:val="both"/>
      </w:pPr>
      <w:r>
        <w:t>(графа 6 подраздела 5.3.1)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1009"/>
        <w:gridCol w:w="799"/>
        <w:gridCol w:w="2704"/>
        <w:gridCol w:w="1849"/>
        <w:gridCol w:w="1834"/>
        <w:gridCol w:w="2029"/>
      </w:tblGrid>
      <w:tr w:rsidR="005A2854">
        <w:tc>
          <w:tcPr>
            <w:tcW w:w="15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1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</w:tr>
      <w:tr w:rsidR="005A2854">
        <w:tc>
          <w:tcPr>
            <w:tcW w:w="15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4 + гр. 5 + гр. 6 + гр. 7)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Месячный оклад судьи в соответствии с присвоенным ему квалификационным классом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доплата за выслугу лет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доплаты за ученую степень кандидата юридических наук, доктора юридических наук, за ученое звание доцента, профессора, за почетное звание "Заслуженный юрист Российской Федерации", за знание иностранных языков и их использование при исполнении должностных обязанностей</w:t>
            </w:r>
          </w:p>
        </w:tc>
      </w:tr>
      <w:tr w:rsidR="005A2854">
        <w:tc>
          <w:tcPr>
            <w:tcW w:w="15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56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5.4.2. Иные  выплаты,  доплаты,  входящие  в ежемесячное денежное поощрение</w:t>
      </w:r>
    </w:p>
    <w:p w:rsidR="005A2854" w:rsidRDefault="005A2854">
      <w:pPr>
        <w:pStyle w:val="ConsPlusNonformat"/>
        <w:jc w:val="both"/>
      </w:pPr>
      <w:r>
        <w:t>(графа 6 подраздела 5.3.2)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1009"/>
        <w:gridCol w:w="799"/>
        <w:gridCol w:w="2704"/>
        <w:gridCol w:w="1849"/>
        <w:gridCol w:w="1834"/>
        <w:gridCol w:w="2029"/>
      </w:tblGrid>
      <w:tr w:rsidR="005A2854">
        <w:tc>
          <w:tcPr>
            <w:tcW w:w="15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1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</w:tr>
      <w:tr w:rsidR="005A2854">
        <w:tc>
          <w:tcPr>
            <w:tcW w:w="15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4 + гр. 5 + гр. 6 + гр. 7)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Месячный оклад судьи в соответствии с присвоенным ему квалификационным классом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доплата за выслугу лет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доплаты за ученую степень кандидата юридических наук, доктора юридических наук, за ученое звание доцента, профессора, за почетное звание "Заслуженный юрист Российской Федерации", за знание иностранных языков и их использование при исполнении должностных обязанностей</w:t>
            </w:r>
          </w:p>
        </w:tc>
      </w:tr>
      <w:tr w:rsidR="005A2854">
        <w:tc>
          <w:tcPr>
            <w:tcW w:w="15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56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5.4.3. Иные  выплаты,  доплаты,  входящие  в ежемесячное денежное поощрение</w:t>
      </w:r>
    </w:p>
    <w:p w:rsidR="005A2854" w:rsidRDefault="005A2854">
      <w:pPr>
        <w:pStyle w:val="ConsPlusNonformat"/>
        <w:jc w:val="both"/>
      </w:pPr>
      <w:r>
        <w:t>(графа 6 подраздела 5.3.3)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1009"/>
        <w:gridCol w:w="799"/>
        <w:gridCol w:w="2704"/>
        <w:gridCol w:w="1849"/>
        <w:gridCol w:w="1834"/>
        <w:gridCol w:w="2029"/>
      </w:tblGrid>
      <w:tr w:rsidR="005A2854">
        <w:tc>
          <w:tcPr>
            <w:tcW w:w="15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1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</w:tr>
      <w:tr w:rsidR="005A2854">
        <w:tc>
          <w:tcPr>
            <w:tcW w:w="15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4 + гр. 5 + гр. 6 + гр. 7)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Месячный оклад судьи в соответствии с присвоенным ему квалификационным классом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доплата за выслугу лет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доплаты за ученую степень кандидата юридических наук, доктора юридических наук, за ученое звание доцента, профессора, за почетное звание "Заслуженный юрист Российской Федерации", за знание иностранных языков и их использование при исполнении должностных обязанностей</w:t>
            </w:r>
          </w:p>
        </w:tc>
      </w:tr>
      <w:tr w:rsidR="005A2854">
        <w:tc>
          <w:tcPr>
            <w:tcW w:w="15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56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5.4.4. Иные  выплаты,  доплаты,  входящие  в ежемесячное денежное поощрение</w:t>
      </w:r>
    </w:p>
    <w:p w:rsidR="005A2854" w:rsidRDefault="005A2854">
      <w:pPr>
        <w:pStyle w:val="ConsPlusNonformat"/>
        <w:jc w:val="both"/>
      </w:pPr>
      <w:r>
        <w:t>(графа 6 подраздела 5.3.4)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4"/>
        <w:gridCol w:w="1009"/>
        <w:gridCol w:w="799"/>
        <w:gridCol w:w="2704"/>
        <w:gridCol w:w="1849"/>
        <w:gridCol w:w="1834"/>
        <w:gridCol w:w="2029"/>
      </w:tblGrid>
      <w:tr w:rsidR="005A2854">
        <w:tc>
          <w:tcPr>
            <w:tcW w:w="15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1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</w:tr>
      <w:tr w:rsidR="005A2854">
        <w:tc>
          <w:tcPr>
            <w:tcW w:w="15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4 + гр. 5 + гр. 6 + гр. 7)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Месячный оклад судьи в соответствии с присвоенным ему квалификационным классом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доплата за выслугу лет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доплаты за ученую степень кандидата юридических наук, доктора юридических наук, за ученое звание доцента, профессора, за почетное звание "Заслуженный юрист Российской Федерации", за знание иностранных языков и их использование при исполнении должностных обязанностей</w:t>
            </w:r>
          </w:p>
        </w:tc>
      </w:tr>
      <w:tr w:rsidR="005A2854">
        <w:tc>
          <w:tcPr>
            <w:tcW w:w="15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56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0505174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14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 в части работников Администрации Президента Российской Федерации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80" w:history="1">
        <w:r>
          <w:rPr>
            <w:color w:val="0000FF"/>
          </w:rPr>
          <w:t>ОКУД</w:t>
        </w:r>
      </w:hyperlink>
      <w:r>
        <w:t xml:space="preserve"> │  0505175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81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 оплаты  труда  и 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32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32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(гр. 7 + гр. 11)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8 + гр. 12)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10 + гр. 14)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лиц, замещающих государственные должности Российской Федерации (за исключением загранаппарата и судей)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федеральных государственных гражданских служащих центрального аппарата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работников центральных аппаратов федеральных государственных органов, переведенных на новые системы оплаты труда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работников центральных аппаратов, замещающих должности, не являющиеся должностями государственной гражданской службы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федеральных государственных гражданских служащих центрального аппарата (за исключением загранаппарата) в федеральных округах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2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0505175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 государственные  внебюджетные  фонды  в  части  лиц,  замещающих</w:t>
      </w:r>
    </w:p>
    <w:p w:rsidR="005A2854" w:rsidRDefault="005A2854">
      <w:pPr>
        <w:pStyle w:val="ConsPlusNonformat"/>
        <w:jc w:val="both"/>
      </w:pPr>
      <w:r>
        <w:t>государственные    должности    Российской    Федерации   (за   исключением</w:t>
      </w:r>
    </w:p>
    <w:p w:rsidR="005A2854" w:rsidRDefault="005A2854">
      <w:pPr>
        <w:pStyle w:val="ConsPlusNonformat"/>
        <w:jc w:val="both"/>
      </w:pPr>
      <w:r>
        <w:t>загранаппарата и судей)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009"/>
        <w:gridCol w:w="1729"/>
        <w:gridCol w:w="1729"/>
        <w:gridCol w:w="1531"/>
        <w:gridCol w:w="1531"/>
      </w:tblGrid>
      <w:tr w:rsidR="005A2854">
        <w:tc>
          <w:tcPr>
            <w:tcW w:w="277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7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009"/>
        <w:gridCol w:w="1729"/>
        <w:gridCol w:w="1729"/>
        <w:gridCol w:w="1531"/>
        <w:gridCol w:w="1531"/>
      </w:tblGrid>
      <w:tr w:rsidR="005A2854">
        <w:tc>
          <w:tcPr>
            <w:tcW w:w="277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7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0505175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Структура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(на первый 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(на 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2269"/>
        <w:gridCol w:w="799"/>
        <w:gridCol w:w="1804"/>
        <w:gridCol w:w="217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22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478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ежемесячных денежных вознаграждений в год на выплаты денежного поощрения,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7)</w:t>
            </w:r>
          </w:p>
        </w:tc>
        <w:tc>
          <w:tcPr>
            <w:tcW w:w="398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22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0505175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 Расчет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826"/>
        <w:gridCol w:w="1804"/>
        <w:gridCol w:w="2179"/>
        <w:gridCol w:w="110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09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0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6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0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2.4.2. Расчет фонда оплаты труда  по  окладам, 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(на  очередной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826"/>
        <w:gridCol w:w="1804"/>
        <w:gridCol w:w="2179"/>
        <w:gridCol w:w="110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09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0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6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0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2.4.3. Расчет фонда оплаты  труда  по 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(на 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826"/>
        <w:gridCol w:w="1804"/>
        <w:gridCol w:w="2179"/>
        <w:gridCol w:w="110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09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0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6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0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Расчет фонда оплаты труда  по  окладам, 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(на 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284"/>
        <w:gridCol w:w="826"/>
        <w:gridCol w:w="1804"/>
        <w:gridCol w:w="2179"/>
        <w:gridCol w:w="110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ежемесячному денежному вознаграждению за год, руб.</w:t>
            </w:r>
          </w:p>
        </w:tc>
        <w:tc>
          <w:tcPr>
            <w:tcW w:w="4809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Выплаты на денежное поощрение, руб.</w:t>
            </w:r>
          </w:p>
        </w:tc>
        <w:tc>
          <w:tcPr>
            <w:tcW w:w="110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6)</w:t>
            </w:r>
          </w:p>
        </w:tc>
        <w:tc>
          <w:tcPr>
            <w:tcW w:w="39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84" w:type="dxa"/>
            <w:vMerge/>
          </w:tcPr>
          <w:p w:rsidR="005A2854" w:rsidRDefault="005A2854"/>
        </w:tc>
        <w:tc>
          <w:tcPr>
            <w:tcW w:w="826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10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2.5.  Нормативные правовые (правовые)  акты,  устанавливающие  иные выплаты</w:t>
      </w:r>
    </w:p>
    <w:p w:rsidR="005A2854" w:rsidRDefault="005A2854">
      <w:pPr>
        <w:pStyle w:val="ConsPlusNonformat"/>
        <w:jc w:val="both"/>
      </w:pPr>
      <w:r>
        <w:t>(за год), не учтенные в подразделе 2.4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134"/>
        <w:gridCol w:w="907"/>
        <w:gridCol w:w="1077"/>
        <w:gridCol w:w="2154"/>
        <w:gridCol w:w="181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272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81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07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5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0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0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0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0505175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</w:t>
            </w:r>
          </w:p>
          <w:p w:rsidR="005A2854" w:rsidRDefault="005A2854">
            <w:pPr>
              <w:pStyle w:val="ConsPlusNormal"/>
            </w:pPr>
            <w:r>
              <w:t>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0505175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Расчет  объема бюджетных  ассигнований на фонд оплаты 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федеральных</w:t>
      </w:r>
    </w:p>
    <w:p w:rsidR="005A2854" w:rsidRDefault="005A2854">
      <w:pPr>
        <w:pStyle w:val="ConsPlusNonformat"/>
        <w:jc w:val="both"/>
      </w:pPr>
      <w:r>
        <w:t>государственных  гражданских служащих центрального аппарата (за исключением</w:t>
      </w:r>
    </w:p>
    <w:p w:rsidR="005A2854" w:rsidRDefault="005A2854">
      <w:pPr>
        <w:pStyle w:val="ConsPlusNonformat"/>
        <w:jc w:val="both"/>
      </w:pPr>
      <w:r>
        <w:t>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 бюджетных  ассигнований на фонд оплаты труда и страховые взносы</w:t>
      </w:r>
    </w:p>
    <w:p w:rsidR="005A2854" w:rsidRDefault="005A2854">
      <w:pPr>
        <w:pStyle w:val="ConsPlusNonformat"/>
        <w:jc w:val="both"/>
      </w:pPr>
      <w:r>
        <w:t>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009"/>
        <w:gridCol w:w="1729"/>
        <w:gridCol w:w="1729"/>
        <w:gridCol w:w="1531"/>
        <w:gridCol w:w="153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3.4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3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0505175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0505175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2074"/>
        <w:gridCol w:w="1849"/>
        <w:gridCol w:w="1909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09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0505175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 + гр. 12)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13 + гр. 14)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35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82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83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 от  27.07.2004  N  79-ФЗ  "О  государственной  гражданской 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417"/>
        <w:gridCol w:w="850"/>
        <w:gridCol w:w="1020"/>
        <w:gridCol w:w="2098"/>
        <w:gridCol w:w="181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385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81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5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98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 центральных</w:t>
      </w:r>
    </w:p>
    <w:p w:rsidR="005A2854" w:rsidRDefault="005A2854">
      <w:pPr>
        <w:pStyle w:val="ConsPlusNonformat"/>
        <w:jc w:val="both"/>
      </w:pPr>
      <w:r>
        <w:t>аппаратов   федеральных  государственных  органов,  переведенных  на  новые</w:t>
      </w:r>
    </w:p>
    <w:p w:rsidR="005A2854" w:rsidRDefault="005A2854">
      <w:pPr>
        <w:pStyle w:val="ConsPlusNonformat"/>
        <w:jc w:val="both"/>
      </w:pPr>
      <w:r>
        <w:t>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009"/>
        <w:gridCol w:w="1729"/>
        <w:gridCol w:w="1729"/>
        <w:gridCol w:w="1531"/>
        <w:gridCol w:w="1531"/>
      </w:tblGrid>
      <w:tr w:rsidR="005A2854">
        <w:tc>
          <w:tcPr>
            <w:tcW w:w="272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2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4.2.1. Расчет  фонда оплаты труда на текущий финансовый год на 20__ год (на</w:t>
      </w:r>
    </w:p>
    <w:p w:rsidR="005A2854" w:rsidRDefault="005A2854">
      <w:pPr>
        <w:pStyle w:val="ConsPlusNonformat"/>
        <w:jc w:val="both"/>
      </w:pPr>
      <w:r>
        <w:t>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4.2.2. Расчет фонда оплаты труда на очередной финансовый год  на  20__  год</w:t>
      </w:r>
    </w:p>
    <w:p w:rsidR="005A2854" w:rsidRDefault="005A2854">
      <w:pPr>
        <w:pStyle w:val="ConsPlusNonformat"/>
        <w:jc w:val="both"/>
      </w:pPr>
      <w:r>
        <w:t>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4.2.3. Расчет фонда оплаты труда на первый год  планового периода  на  20__</w:t>
      </w:r>
    </w:p>
    <w:p w:rsidR="005A2854" w:rsidRDefault="005A2854">
      <w:pPr>
        <w:pStyle w:val="ConsPlusNonformat"/>
        <w:jc w:val="both"/>
      </w:pPr>
      <w:r>
        <w:t>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4.2.4. Расчет фонда оплаты труда на второй год планового  периода  на  20__</w:t>
      </w:r>
    </w:p>
    <w:p w:rsidR="005A2854" w:rsidRDefault="005A2854">
      <w:pPr>
        <w:pStyle w:val="ConsPlusNonformat"/>
        <w:jc w:val="both"/>
      </w:pPr>
      <w:r>
        <w:t>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9"/>
        <w:gridCol w:w="1009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16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3 * гр. 5) * 12 мес. / 1000)</w:t>
            </w:r>
          </w:p>
        </w:tc>
      </w:tr>
      <w:tr w:rsidR="005A2854">
        <w:tc>
          <w:tcPr>
            <w:tcW w:w="16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6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66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</w:t>
            </w:r>
          </w:p>
          <w:p w:rsidR="005A2854" w:rsidRDefault="005A2854">
            <w:pPr>
              <w:pStyle w:val="ConsPlusNormal"/>
            </w:pPr>
            <w:r>
              <w:t>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 центральных</w:t>
      </w:r>
    </w:p>
    <w:p w:rsidR="005A2854" w:rsidRDefault="005A2854">
      <w:pPr>
        <w:pStyle w:val="ConsPlusNonformat"/>
        <w:jc w:val="both"/>
      </w:pPr>
      <w:r>
        <w:t>аппаратов,  замещающих должности, не являющиеся должностями государственной</w:t>
      </w:r>
    </w:p>
    <w:p w:rsidR="005A2854" w:rsidRDefault="005A2854">
      <w:pPr>
        <w:pStyle w:val="ConsPlusNonformat"/>
        <w:jc w:val="both"/>
      </w:pPr>
      <w:r>
        <w:t>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009"/>
        <w:gridCol w:w="1729"/>
        <w:gridCol w:w="1729"/>
        <w:gridCol w:w="1531"/>
        <w:gridCol w:w="1531"/>
      </w:tblGrid>
      <w:tr w:rsidR="005A2854">
        <w:tc>
          <w:tcPr>
            <w:tcW w:w="266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66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66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009"/>
        <w:gridCol w:w="1729"/>
        <w:gridCol w:w="1729"/>
        <w:gridCol w:w="1531"/>
        <w:gridCol w:w="1531"/>
      </w:tblGrid>
      <w:tr w:rsidR="005A2854">
        <w:tc>
          <w:tcPr>
            <w:tcW w:w="266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66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66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5.4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6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 + гр. 10 + гр. 11)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 Расчет  фонда  оплаты  труда  по 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+ гр. 4)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5 + гр. 6 + гр. 7 + гр. 8 + гр. 9 + гр. 10)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009"/>
        <w:gridCol w:w="1920"/>
        <w:gridCol w:w="1200"/>
        <w:gridCol w:w="1200"/>
        <w:gridCol w:w="2381"/>
      </w:tblGrid>
      <w:tr w:rsidR="005A2854">
        <w:tc>
          <w:tcPr>
            <w:tcW w:w="226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70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26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0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38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26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8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8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8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23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части  федеральных</w:t>
      </w:r>
    </w:p>
    <w:p w:rsidR="005A2854" w:rsidRDefault="005A2854">
      <w:pPr>
        <w:pStyle w:val="ConsPlusNonformat"/>
        <w:jc w:val="both"/>
      </w:pPr>
      <w:r>
        <w:t>государственных  гражданских служащих центрального аппарата (за исключением</w:t>
      </w:r>
    </w:p>
    <w:p w:rsidR="005A2854" w:rsidRDefault="005A2854">
      <w:pPr>
        <w:pStyle w:val="ConsPlusNonformat"/>
        <w:jc w:val="both"/>
      </w:pPr>
      <w:r>
        <w:t>загранаппарата) в федеральных округах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009"/>
        <w:gridCol w:w="1729"/>
        <w:gridCol w:w="1729"/>
        <w:gridCol w:w="1531"/>
        <w:gridCol w:w="1531"/>
      </w:tblGrid>
      <w:tr w:rsidR="005A2854">
        <w:tc>
          <w:tcPr>
            <w:tcW w:w="272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2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009"/>
        <w:gridCol w:w="1729"/>
        <w:gridCol w:w="1729"/>
        <w:gridCol w:w="1531"/>
        <w:gridCol w:w="1531"/>
      </w:tblGrid>
      <w:tr w:rsidR="005A2854">
        <w:tc>
          <w:tcPr>
            <w:tcW w:w="272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2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6.4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6.4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21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 Структура  фонда 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6"/>
        <w:gridCol w:w="1526"/>
        <w:gridCol w:w="1134"/>
        <w:gridCol w:w="1567"/>
        <w:gridCol w:w="798"/>
        <w:gridCol w:w="1134"/>
        <w:gridCol w:w="1232"/>
        <w:gridCol w:w="1414"/>
        <w:gridCol w:w="1063"/>
        <w:gridCol w:w="1078"/>
        <w:gridCol w:w="1400"/>
        <w:gridCol w:w="1372"/>
        <w:gridCol w:w="1805"/>
        <w:gridCol w:w="938"/>
        <w:gridCol w:w="798"/>
        <w:gridCol w:w="1386"/>
        <w:gridCol w:w="1638"/>
        <w:gridCol w:w="1875"/>
      </w:tblGrid>
      <w:tr w:rsidR="005A2854">
        <w:tc>
          <w:tcPr>
            <w:tcW w:w="189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2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56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79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3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4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478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  <w:tc>
          <w:tcPr>
            <w:tcW w:w="1875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процентная надбавка за работу в районах Крайнего Севера и приравненных к ним местностях, в южных районах Восточной Сибири и Дальнего Востока</w:t>
            </w:r>
          </w:p>
        </w:tc>
      </w:tr>
      <w:tr w:rsidR="005A2854">
        <w:tc>
          <w:tcPr>
            <w:tcW w:w="18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26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567" w:type="dxa"/>
            <w:vMerge/>
          </w:tcPr>
          <w:p w:rsidR="005A2854" w:rsidRDefault="005A2854"/>
        </w:tc>
        <w:tc>
          <w:tcPr>
            <w:tcW w:w="798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414" w:type="dxa"/>
            <w:vMerge/>
          </w:tcPr>
          <w:p w:rsidR="005A2854" w:rsidRDefault="005A2854"/>
        </w:tc>
        <w:tc>
          <w:tcPr>
            <w:tcW w:w="7656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38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  <w:tc>
          <w:tcPr>
            <w:tcW w:w="187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26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567" w:type="dxa"/>
            <w:vMerge/>
          </w:tcPr>
          <w:p w:rsidR="005A2854" w:rsidRDefault="005A2854"/>
        </w:tc>
        <w:tc>
          <w:tcPr>
            <w:tcW w:w="798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414" w:type="dxa"/>
            <w:vMerge/>
          </w:tcPr>
          <w:p w:rsidR="005A2854" w:rsidRDefault="005A2854"/>
        </w:tc>
        <w:tc>
          <w:tcPr>
            <w:tcW w:w="106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10 + гр. 11 + гр. 12 + гр. 13 + гр. 14)</w:t>
            </w:r>
          </w:p>
        </w:tc>
        <w:tc>
          <w:tcPr>
            <w:tcW w:w="6593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16 + гр. 17)</w:t>
            </w:r>
          </w:p>
        </w:tc>
        <w:tc>
          <w:tcPr>
            <w:tcW w:w="302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7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26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567" w:type="dxa"/>
            <w:vMerge/>
          </w:tcPr>
          <w:p w:rsidR="005A2854" w:rsidRDefault="005A2854"/>
        </w:tc>
        <w:tc>
          <w:tcPr>
            <w:tcW w:w="798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32" w:type="dxa"/>
            <w:vMerge/>
          </w:tcPr>
          <w:p w:rsidR="005A2854" w:rsidRDefault="005A2854"/>
        </w:tc>
        <w:tc>
          <w:tcPr>
            <w:tcW w:w="1414" w:type="dxa"/>
            <w:vMerge/>
          </w:tcPr>
          <w:p w:rsidR="005A2854" w:rsidRDefault="005A2854"/>
        </w:tc>
        <w:tc>
          <w:tcPr>
            <w:tcW w:w="1063" w:type="dxa"/>
            <w:vMerge/>
          </w:tcPr>
          <w:p w:rsidR="005A2854" w:rsidRDefault="005A2854"/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05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8" w:type="dxa"/>
            <w:vMerge/>
          </w:tcPr>
          <w:p w:rsidR="005A2854" w:rsidRDefault="005A2854"/>
        </w:tc>
        <w:tc>
          <w:tcPr>
            <w:tcW w:w="1386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87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9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2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3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5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8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6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8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8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8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8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8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123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98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5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6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5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24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6"/>
        <w:gridCol w:w="1512"/>
        <w:gridCol w:w="1134"/>
        <w:gridCol w:w="1539"/>
        <w:gridCol w:w="840"/>
        <w:gridCol w:w="1120"/>
        <w:gridCol w:w="1218"/>
        <w:gridCol w:w="1428"/>
        <w:gridCol w:w="1077"/>
        <w:gridCol w:w="1050"/>
        <w:gridCol w:w="1428"/>
        <w:gridCol w:w="1344"/>
        <w:gridCol w:w="1819"/>
        <w:gridCol w:w="938"/>
        <w:gridCol w:w="770"/>
        <w:gridCol w:w="1400"/>
        <w:gridCol w:w="1652"/>
        <w:gridCol w:w="1889"/>
      </w:tblGrid>
      <w:tr w:rsidR="005A2854">
        <w:tc>
          <w:tcPr>
            <w:tcW w:w="189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1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84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1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42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478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  <w:tc>
          <w:tcPr>
            <w:tcW w:w="188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процентная надбавка за работу в районах Крайнего Севера и приравненных к ним местностях, в южных районах Восточной Сибири и Дальнего Востока</w:t>
            </w:r>
          </w:p>
        </w:tc>
      </w:tr>
      <w:tr w:rsidR="005A2854">
        <w:tc>
          <w:tcPr>
            <w:tcW w:w="18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12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539" w:type="dxa"/>
            <w:vMerge/>
          </w:tcPr>
          <w:p w:rsidR="005A2854" w:rsidRDefault="005A2854"/>
        </w:tc>
        <w:tc>
          <w:tcPr>
            <w:tcW w:w="840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428" w:type="dxa"/>
            <w:vMerge/>
          </w:tcPr>
          <w:p w:rsidR="005A2854" w:rsidRDefault="005A2854"/>
        </w:tc>
        <w:tc>
          <w:tcPr>
            <w:tcW w:w="7656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38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  <w:tc>
          <w:tcPr>
            <w:tcW w:w="188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12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539" w:type="dxa"/>
            <w:vMerge/>
          </w:tcPr>
          <w:p w:rsidR="005A2854" w:rsidRDefault="005A2854"/>
        </w:tc>
        <w:tc>
          <w:tcPr>
            <w:tcW w:w="840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428" w:type="dxa"/>
            <w:vMerge/>
          </w:tcPr>
          <w:p w:rsidR="005A2854" w:rsidRDefault="005A2854"/>
        </w:tc>
        <w:tc>
          <w:tcPr>
            <w:tcW w:w="107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10 + гр. 11 + гр. 12 + гр. 13 + гр. 14)</w:t>
            </w:r>
          </w:p>
        </w:tc>
        <w:tc>
          <w:tcPr>
            <w:tcW w:w="6579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7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16 + гр. 17)</w:t>
            </w:r>
          </w:p>
        </w:tc>
        <w:tc>
          <w:tcPr>
            <w:tcW w:w="3052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8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512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539" w:type="dxa"/>
            <w:vMerge/>
          </w:tcPr>
          <w:p w:rsidR="005A2854" w:rsidRDefault="005A2854"/>
        </w:tc>
        <w:tc>
          <w:tcPr>
            <w:tcW w:w="840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428" w:type="dxa"/>
            <w:vMerge/>
          </w:tcPr>
          <w:p w:rsidR="005A2854" w:rsidRDefault="005A2854"/>
        </w:tc>
        <w:tc>
          <w:tcPr>
            <w:tcW w:w="1077" w:type="dxa"/>
            <w:vMerge/>
          </w:tcPr>
          <w:p w:rsidR="005A2854" w:rsidRDefault="005A2854"/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70" w:type="dxa"/>
            <w:vMerge/>
          </w:tcPr>
          <w:p w:rsidR="005A2854" w:rsidRDefault="005A2854"/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652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88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9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0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52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8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8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7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8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081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8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8"/>
        <w:gridCol w:w="1498"/>
        <w:gridCol w:w="1162"/>
        <w:gridCol w:w="1539"/>
        <w:gridCol w:w="812"/>
        <w:gridCol w:w="1148"/>
        <w:gridCol w:w="1218"/>
        <w:gridCol w:w="1400"/>
        <w:gridCol w:w="1119"/>
        <w:gridCol w:w="1022"/>
        <w:gridCol w:w="1428"/>
        <w:gridCol w:w="1372"/>
        <w:gridCol w:w="1791"/>
        <w:gridCol w:w="938"/>
        <w:gridCol w:w="784"/>
        <w:gridCol w:w="1414"/>
        <w:gridCol w:w="1624"/>
        <w:gridCol w:w="1903"/>
      </w:tblGrid>
      <w:tr w:rsidR="005A2854">
        <w:tc>
          <w:tcPr>
            <w:tcW w:w="186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9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6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81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4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1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40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492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  <w:tc>
          <w:tcPr>
            <w:tcW w:w="1903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процентная надбавка за работу в районах Крайнего Севера и приравненных к ним местностях, в южных районах Восточной Сибири и Дальнего Востока</w:t>
            </w:r>
          </w:p>
        </w:tc>
      </w:tr>
      <w:tr w:rsidR="005A2854">
        <w:tc>
          <w:tcPr>
            <w:tcW w:w="186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498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1539" w:type="dxa"/>
            <w:vMerge/>
          </w:tcPr>
          <w:p w:rsidR="005A2854" w:rsidRDefault="005A2854"/>
        </w:tc>
        <w:tc>
          <w:tcPr>
            <w:tcW w:w="812" w:type="dxa"/>
            <w:vMerge/>
          </w:tcPr>
          <w:p w:rsidR="005A2854" w:rsidRDefault="005A2854"/>
        </w:tc>
        <w:tc>
          <w:tcPr>
            <w:tcW w:w="1148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400" w:type="dxa"/>
            <w:vMerge/>
          </w:tcPr>
          <w:p w:rsidR="005A2854" w:rsidRDefault="005A2854"/>
        </w:tc>
        <w:tc>
          <w:tcPr>
            <w:tcW w:w="7670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38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  <w:tc>
          <w:tcPr>
            <w:tcW w:w="1903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6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498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1539" w:type="dxa"/>
            <w:vMerge/>
          </w:tcPr>
          <w:p w:rsidR="005A2854" w:rsidRDefault="005A2854"/>
        </w:tc>
        <w:tc>
          <w:tcPr>
            <w:tcW w:w="812" w:type="dxa"/>
            <w:vMerge/>
          </w:tcPr>
          <w:p w:rsidR="005A2854" w:rsidRDefault="005A2854"/>
        </w:tc>
        <w:tc>
          <w:tcPr>
            <w:tcW w:w="1148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400" w:type="dxa"/>
            <w:vMerge/>
          </w:tcPr>
          <w:p w:rsidR="005A2854" w:rsidRDefault="005A2854"/>
        </w:tc>
        <w:tc>
          <w:tcPr>
            <w:tcW w:w="1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10 + гр. 11 + гр. 12 + гр. 13 + гр. 14)</w:t>
            </w:r>
          </w:p>
        </w:tc>
        <w:tc>
          <w:tcPr>
            <w:tcW w:w="6551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16 + гр. 17)</w:t>
            </w:r>
          </w:p>
        </w:tc>
        <w:tc>
          <w:tcPr>
            <w:tcW w:w="303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903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6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498" w:type="dxa"/>
            <w:vMerge/>
          </w:tcPr>
          <w:p w:rsidR="005A2854" w:rsidRDefault="005A2854"/>
        </w:tc>
        <w:tc>
          <w:tcPr>
            <w:tcW w:w="1162" w:type="dxa"/>
            <w:vMerge/>
          </w:tcPr>
          <w:p w:rsidR="005A2854" w:rsidRDefault="005A2854"/>
        </w:tc>
        <w:tc>
          <w:tcPr>
            <w:tcW w:w="1539" w:type="dxa"/>
            <w:vMerge/>
          </w:tcPr>
          <w:p w:rsidR="005A2854" w:rsidRDefault="005A2854"/>
        </w:tc>
        <w:tc>
          <w:tcPr>
            <w:tcW w:w="812" w:type="dxa"/>
            <w:vMerge/>
          </w:tcPr>
          <w:p w:rsidR="005A2854" w:rsidRDefault="005A2854"/>
        </w:tc>
        <w:tc>
          <w:tcPr>
            <w:tcW w:w="1148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400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791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84" w:type="dxa"/>
            <w:vMerge/>
          </w:tcPr>
          <w:p w:rsidR="005A2854" w:rsidRDefault="005A2854"/>
        </w:tc>
        <w:tc>
          <w:tcPr>
            <w:tcW w:w="141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903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6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91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0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2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2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3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067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812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4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0"/>
        <w:gridCol w:w="1484"/>
        <w:gridCol w:w="1176"/>
        <w:gridCol w:w="1539"/>
        <w:gridCol w:w="826"/>
        <w:gridCol w:w="1134"/>
        <w:gridCol w:w="1218"/>
        <w:gridCol w:w="1400"/>
        <w:gridCol w:w="1119"/>
        <w:gridCol w:w="1022"/>
        <w:gridCol w:w="1442"/>
        <w:gridCol w:w="1358"/>
        <w:gridCol w:w="1805"/>
        <w:gridCol w:w="938"/>
        <w:gridCol w:w="756"/>
        <w:gridCol w:w="1442"/>
        <w:gridCol w:w="1624"/>
        <w:gridCol w:w="1917"/>
      </w:tblGrid>
      <w:tr w:rsidR="005A2854">
        <w:tc>
          <w:tcPr>
            <w:tcW w:w="184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48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17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82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21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40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50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  <w:tc>
          <w:tcPr>
            <w:tcW w:w="1917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процентная надбавка за работу в районах Крайнего Севера и приравненных к ним местностях, в южных районах Восточной Сибири и Дальнего Востока</w:t>
            </w:r>
          </w:p>
        </w:tc>
      </w:tr>
      <w:tr w:rsidR="005A2854">
        <w:tc>
          <w:tcPr>
            <w:tcW w:w="18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484" w:type="dxa"/>
            <w:vMerge/>
          </w:tcPr>
          <w:p w:rsidR="005A2854" w:rsidRDefault="005A2854"/>
        </w:tc>
        <w:tc>
          <w:tcPr>
            <w:tcW w:w="1176" w:type="dxa"/>
            <w:vMerge/>
          </w:tcPr>
          <w:p w:rsidR="005A2854" w:rsidRDefault="005A2854"/>
        </w:tc>
        <w:tc>
          <w:tcPr>
            <w:tcW w:w="1539" w:type="dxa"/>
            <w:vMerge/>
          </w:tcPr>
          <w:p w:rsidR="005A2854" w:rsidRDefault="005A2854"/>
        </w:tc>
        <w:tc>
          <w:tcPr>
            <w:tcW w:w="826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400" w:type="dxa"/>
            <w:vMerge/>
          </w:tcPr>
          <w:p w:rsidR="005A2854" w:rsidRDefault="005A2854"/>
        </w:tc>
        <w:tc>
          <w:tcPr>
            <w:tcW w:w="768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38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  <w:tc>
          <w:tcPr>
            <w:tcW w:w="1917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484" w:type="dxa"/>
            <w:vMerge/>
          </w:tcPr>
          <w:p w:rsidR="005A2854" w:rsidRDefault="005A2854"/>
        </w:tc>
        <w:tc>
          <w:tcPr>
            <w:tcW w:w="1176" w:type="dxa"/>
            <w:vMerge/>
          </w:tcPr>
          <w:p w:rsidR="005A2854" w:rsidRDefault="005A2854"/>
        </w:tc>
        <w:tc>
          <w:tcPr>
            <w:tcW w:w="1539" w:type="dxa"/>
            <w:vMerge/>
          </w:tcPr>
          <w:p w:rsidR="005A2854" w:rsidRDefault="005A2854"/>
        </w:tc>
        <w:tc>
          <w:tcPr>
            <w:tcW w:w="826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400" w:type="dxa"/>
            <w:vMerge/>
          </w:tcPr>
          <w:p w:rsidR="005A2854" w:rsidRDefault="005A2854"/>
        </w:tc>
        <w:tc>
          <w:tcPr>
            <w:tcW w:w="1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10 + гр. 11 + гр. 12 + гр. 13 + гр. 14)</w:t>
            </w:r>
          </w:p>
        </w:tc>
        <w:tc>
          <w:tcPr>
            <w:tcW w:w="656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5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16 + гр. 17)</w:t>
            </w:r>
          </w:p>
        </w:tc>
        <w:tc>
          <w:tcPr>
            <w:tcW w:w="3066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917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484" w:type="dxa"/>
            <w:vMerge/>
          </w:tcPr>
          <w:p w:rsidR="005A2854" w:rsidRDefault="005A2854"/>
        </w:tc>
        <w:tc>
          <w:tcPr>
            <w:tcW w:w="1176" w:type="dxa"/>
            <w:vMerge/>
          </w:tcPr>
          <w:p w:rsidR="005A2854" w:rsidRDefault="005A2854"/>
        </w:tc>
        <w:tc>
          <w:tcPr>
            <w:tcW w:w="1539" w:type="dxa"/>
            <w:vMerge/>
          </w:tcPr>
          <w:p w:rsidR="005A2854" w:rsidRDefault="005A2854"/>
        </w:tc>
        <w:tc>
          <w:tcPr>
            <w:tcW w:w="826" w:type="dxa"/>
            <w:vMerge/>
          </w:tcPr>
          <w:p w:rsidR="005A2854" w:rsidRDefault="005A2854"/>
        </w:tc>
        <w:tc>
          <w:tcPr>
            <w:tcW w:w="1134" w:type="dxa"/>
            <w:vMerge/>
          </w:tcPr>
          <w:p w:rsidR="005A2854" w:rsidRDefault="005A2854"/>
        </w:tc>
        <w:tc>
          <w:tcPr>
            <w:tcW w:w="1218" w:type="dxa"/>
            <w:vMerge/>
          </w:tcPr>
          <w:p w:rsidR="005A2854" w:rsidRDefault="005A2854"/>
        </w:tc>
        <w:tc>
          <w:tcPr>
            <w:tcW w:w="1400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805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56" w:type="dxa"/>
            <w:vMerge/>
          </w:tcPr>
          <w:p w:rsidR="005A2854" w:rsidRDefault="005A2854"/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917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5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6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1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4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1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4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1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4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17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840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84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7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1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5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56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17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25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2014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201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(без учета районного коэффициента и процентной надбавки за работу в районах Крайнего Севера и приравненных к ним местностях, в южных районах Восточной Сибири и Дальнего Востока),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 + гр. 13) / 1000)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14 + гр. 15)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366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2014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201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(без учета районного коэффициента и процентной надбавки за работу в районах Крайнего Севера и приравненных к ним местностях, в южных районах Восточной Сибири и Дальнего Востока),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 + гр. 13) / 1000)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14 + гр. 15)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366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26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2014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201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(без учета районного коэффициента и процентной надбавки за работу в районах Крайнего Севера и приравненных к ним местностях, в южных районах Восточной Сибири и Дальнего Востока),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 + гр. 13) / 1000)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14 + гр. 15)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366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669"/>
        <w:gridCol w:w="1669"/>
        <w:gridCol w:w="2014"/>
        <w:gridCol w:w="1009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201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(без учета районного коэффициента и процентной надбавки за работу в районах Крайнего Севера и приравненных к ним местностях, в южных районах Восточной Сибири и Дальнего Востока),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 + гр. 13) / 1000)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14 + гр. 15)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366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0505175 с. 27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84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85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 от  27.07.2004  N  79-ФЗ  "О  государственной  гражданской 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361"/>
        <w:gridCol w:w="850"/>
        <w:gridCol w:w="1020"/>
        <w:gridCol w:w="2041"/>
        <w:gridCol w:w="181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272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81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5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7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7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15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  и страховые взносы в государственные внебюджетные фонды</w:t>
      </w:r>
    </w:p>
    <w:p w:rsidR="005A2854" w:rsidRDefault="005A2854">
      <w:pPr>
        <w:pStyle w:val="ConsPlusNonformat"/>
        <w:jc w:val="both"/>
      </w:pPr>
      <w:r>
        <w:t xml:space="preserve">    в части работников системы федеральных арбитражных судов Российской</w:t>
      </w:r>
    </w:p>
    <w:p w:rsidR="005A2854" w:rsidRDefault="005A2854">
      <w:pPr>
        <w:pStyle w:val="ConsPlusNonformat"/>
        <w:jc w:val="both"/>
      </w:pPr>
      <w:r>
        <w:t xml:space="preserve">      Федерации, системы федеральных судов общей юрисдикции Российской</w:t>
      </w:r>
    </w:p>
    <w:p w:rsidR="005A2854" w:rsidRDefault="005A2854">
      <w:pPr>
        <w:pStyle w:val="ConsPlusNonformat"/>
        <w:jc w:val="both"/>
      </w:pPr>
      <w:r>
        <w:t xml:space="preserve">         Федерации, территориальных органов Судебного департамента</w:t>
      </w:r>
    </w:p>
    <w:p w:rsidR="005A2854" w:rsidRDefault="005A2854">
      <w:pPr>
        <w:pStyle w:val="ConsPlusNonformat"/>
        <w:jc w:val="both"/>
      </w:pPr>
      <w:r>
        <w:t xml:space="preserve">            при Верховном Суде Российской Федерации на 20__ год</w:t>
      </w:r>
    </w:p>
    <w:p w:rsidR="005A2854" w:rsidRDefault="005A2854">
      <w:pPr>
        <w:pStyle w:val="ConsPlusNonformat"/>
        <w:jc w:val="both"/>
      </w:pPr>
      <w:r>
        <w:t xml:space="preserve"> 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87" w:history="1">
        <w:r>
          <w:rPr>
            <w:color w:val="0000FF"/>
          </w:rPr>
          <w:t>ОКУД</w:t>
        </w:r>
      </w:hyperlink>
      <w:r>
        <w:t xml:space="preserve"> │  0505176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88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 оплаты  труда  и 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38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8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38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38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(гр. 7 + гр. 11)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8 + гр. 12)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10 + гр. 14)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федеральных государственных гражданских служащих территориальных органов (за исключением загранаппарата)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работников территориальных органов федеральных органов государственной власти, переведенных на новые системы оплаты труда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лиц, замещающих должности, не являющиеся должностями государственной гражданской службы, территориальных органов (за исключением загранаппарата)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судей Российской Федерации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0505176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части  федеральных</w:t>
      </w:r>
    </w:p>
    <w:p w:rsidR="005A2854" w:rsidRDefault="005A2854">
      <w:pPr>
        <w:pStyle w:val="ConsPlusNonformat"/>
        <w:jc w:val="both"/>
      </w:pPr>
      <w:r>
        <w:t>государственных    гражданских   служащих   территориальных   органов   (за</w:t>
      </w:r>
    </w:p>
    <w:p w:rsidR="005A2854" w:rsidRDefault="005A2854">
      <w:pPr>
        <w:pStyle w:val="ConsPlusNonformat"/>
        <w:jc w:val="both"/>
      </w:pPr>
      <w:r>
        <w:t>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2.4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Уточнение расчета по фонду оплаты труда в год,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в том числе:</w:t>
            </w:r>
          </w:p>
          <w:p w:rsidR="005A2854" w:rsidRDefault="005A2854">
            <w:pPr>
              <w:pStyle w:val="ConsPlusNormal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корректировка в связи с персональной дифференциацией выплат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0505176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Структура фонда оплаты труда по окладам, за исключением  иных 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680"/>
        <w:gridCol w:w="1316"/>
        <w:gridCol w:w="1119"/>
        <w:gridCol w:w="980"/>
        <w:gridCol w:w="980"/>
        <w:gridCol w:w="1022"/>
        <w:gridCol w:w="1078"/>
        <w:gridCol w:w="1092"/>
        <w:gridCol w:w="1007"/>
        <w:gridCol w:w="980"/>
        <w:gridCol w:w="1344"/>
        <w:gridCol w:w="1428"/>
        <w:gridCol w:w="1749"/>
        <w:gridCol w:w="1050"/>
        <w:gridCol w:w="840"/>
        <w:gridCol w:w="1008"/>
        <w:gridCol w:w="1750"/>
      </w:tblGrid>
      <w:tr w:rsidR="005A2854">
        <w:tc>
          <w:tcPr>
            <w:tcW w:w="170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68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31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98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98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07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09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15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70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80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980" w:type="dxa"/>
            <w:vMerge/>
          </w:tcPr>
          <w:p w:rsidR="005A2854" w:rsidRDefault="005A2854"/>
        </w:tc>
        <w:tc>
          <w:tcPr>
            <w:tcW w:w="98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7558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3598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70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80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980" w:type="dxa"/>
            <w:vMerge/>
          </w:tcPr>
          <w:p w:rsidR="005A2854" w:rsidRDefault="005A2854"/>
        </w:tc>
        <w:tc>
          <w:tcPr>
            <w:tcW w:w="98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100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6551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4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275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70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80" w:type="dxa"/>
            <w:vMerge/>
          </w:tcPr>
          <w:p w:rsidR="005A2854" w:rsidRDefault="005A2854"/>
        </w:tc>
        <w:tc>
          <w:tcPr>
            <w:tcW w:w="1316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980" w:type="dxa"/>
            <w:vMerge/>
          </w:tcPr>
          <w:p w:rsidR="005A2854" w:rsidRDefault="005A2854"/>
        </w:tc>
        <w:tc>
          <w:tcPr>
            <w:tcW w:w="98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092" w:type="dxa"/>
            <w:vMerge/>
          </w:tcPr>
          <w:p w:rsidR="005A2854" w:rsidRDefault="005A2854"/>
        </w:tc>
        <w:tc>
          <w:tcPr>
            <w:tcW w:w="1007" w:type="dxa"/>
            <w:vMerge/>
          </w:tcPr>
          <w:p w:rsidR="005A2854" w:rsidRDefault="005A2854"/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74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840" w:type="dxa"/>
            <w:vMerge/>
          </w:tcPr>
          <w:p w:rsidR="005A2854" w:rsidRDefault="005A2854"/>
        </w:tc>
        <w:tc>
          <w:tcPr>
            <w:tcW w:w="1008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5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70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4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0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00" w:type="dxa"/>
            <w:vMerge/>
          </w:tcPr>
          <w:p w:rsidR="005A2854" w:rsidRDefault="005A2854"/>
        </w:tc>
        <w:tc>
          <w:tcPr>
            <w:tcW w:w="1680" w:type="dxa"/>
            <w:vMerge/>
          </w:tcPr>
          <w:p w:rsidR="005A2854" w:rsidRDefault="005A2854"/>
        </w:tc>
        <w:tc>
          <w:tcPr>
            <w:tcW w:w="13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2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00" w:type="dxa"/>
            <w:vMerge/>
          </w:tcPr>
          <w:p w:rsidR="005A2854" w:rsidRDefault="005A2854"/>
        </w:tc>
        <w:tc>
          <w:tcPr>
            <w:tcW w:w="1680" w:type="dxa"/>
            <w:vMerge/>
          </w:tcPr>
          <w:p w:rsidR="005A2854" w:rsidRDefault="005A2854"/>
        </w:tc>
        <w:tc>
          <w:tcPr>
            <w:tcW w:w="3415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795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6"/>
        <w:gridCol w:w="1680"/>
        <w:gridCol w:w="1330"/>
        <w:gridCol w:w="1119"/>
        <w:gridCol w:w="952"/>
        <w:gridCol w:w="994"/>
        <w:gridCol w:w="1022"/>
        <w:gridCol w:w="1078"/>
        <w:gridCol w:w="1064"/>
        <w:gridCol w:w="1035"/>
        <w:gridCol w:w="994"/>
        <w:gridCol w:w="1302"/>
        <w:gridCol w:w="1442"/>
        <w:gridCol w:w="1763"/>
        <w:gridCol w:w="1036"/>
        <w:gridCol w:w="840"/>
        <w:gridCol w:w="1022"/>
        <w:gridCol w:w="1764"/>
      </w:tblGrid>
      <w:tr w:rsidR="005A2854">
        <w:tc>
          <w:tcPr>
            <w:tcW w:w="168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68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33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95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9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07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0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19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68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80" w:type="dxa"/>
            <w:vMerge/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994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7572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3626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68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80" w:type="dxa"/>
            <w:vMerge/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994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103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6537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4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2786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68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80" w:type="dxa"/>
            <w:vMerge/>
          </w:tcPr>
          <w:p w:rsidR="005A2854" w:rsidRDefault="005A2854"/>
        </w:tc>
        <w:tc>
          <w:tcPr>
            <w:tcW w:w="1330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952" w:type="dxa"/>
            <w:vMerge/>
          </w:tcPr>
          <w:p w:rsidR="005A2854" w:rsidRDefault="005A2854"/>
        </w:tc>
        <w:tc>
          <w:tcPr>
            <w:tcW w:w="994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1035" w:type="dxa"/>
            <w:vMerge/>
          </w:tcPr>
          <w:p w:rsidR="005A2854" w:rsidRDefault="005A2854"/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763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840" w:type="dxa"/>
            <w:vMerge/>
          </w:tcPr>
          <w:p w:rsidR="005A2854" w:rsidRDefault="005A2854"/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68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2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5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63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6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680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3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6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6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6" w:type="dxa"/>
            <w:vMerge/>
          </w:tcPr>
          <w:p w:rsidR="005A2854" w:rsidRDefault="005A2854"/>
        </w:tc>
        <w:tc>
          <w:tcPr>
            <w:tcW w:w="1680" w:type="dxa"/>
            <w:vMerge/>
          </w:tcPr>
          <w:p w:rsidR="005A2854" w:rsidRDefault="005A2854"/>
        </w:tc>
        <w:tc>
          <w:tcPr>
            <w:tcW w:w="133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0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6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6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6" w:type="dxa"/>
            <w:vMerge/>
          </w:tcPr>
          <w:p w:rsidR="005A2854" w:rsidRDefault="005A2854"/>
        </w:tc>
        <w:tc>
          <w:tcPr>
            <w:tcW w:w="1680" w:type="dxa"/>
            <w:vMerge/>
          </w:tcPr>
          <w:p w:rsidR="005A2854" w:rsidRDefault="005A2854"/>
        </w:tc>
        <w:tc>
          <w:tcPr>
            <w:tcW w:w="3401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5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767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5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0505176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8"/>
        <w:gridCol w:w="1666"/>
        <w:gridCol w:w="1372"/>
        <w:gridCol w:w="1119"/>
        <w:gridCol w:w="910"/>
        <w:gridCol w:w="1022"/>
        <w:gridCol w:w="1008"/>
        <w:gridCol w:w="1064"/>
        <w:gridCol w:w="1078"/>
        <w:gridCol w:w="1049"/>
        <w:gridCol w:w="1008"/>
        <w:gridCol w:w="1260"/>
        <w:gridCol w:w="1442"/>
        <w:gridCol w:w="1777"/>
        <w:gridCol w:w="1064"/>
        <w:gridCol w:w="840"/>
        <w:gridCol w:w="980"/>
        <w:gridCol w:w="1778"/>
      </w:tblGrid>
      <w:tr w:rsidR="005A2854">
        <w:tc>
          <w:tcPr>
            <w:tcW w:w="165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66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37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91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0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0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07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198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65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372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91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08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7600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3598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65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372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91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08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0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6551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4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275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65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372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910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08" w:type="dxa"/>
            <w:vMerge/>
          </w:tcPr>
          <w:p w:rsidR="005A2854" w:rsidRDefault="005A2854"/>
        </w:tc>
        <w:tc>
          <w:tcPr>
            <w:tcW w:w="1064" w:type="dxa"/>
            <w:vMerge/>
          </w:tcPr>
          <w:p w:rsidR="005A2854" w:rsidRDefault="005A2854"/>
        </w:tc>
        <w:tc>
          <w:tcPr>
            <w:tcW w:w="1078" w:type="dxa"/>
            <w:vMerge/>
          </w:tcPr>
          <w:p w:rsidR="005A2854" w:rsidRDefault="005A2854"/>
        </w:tc>
        <w:tc>
          <w:tcPr>
            <w:tcW w:w="1049" w:type="dxa"/>
            <w:vMerge/>
          </w:tcPr>
          <w:p w:rsidR="005A2854" w:rsidRDefault="005A2854"/>
        </w:tc>
        <w:tc>
          <w:tcPr>
            <w:tcW w:w="1008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777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840" w:type="dxa"/>
            <w:vMerge/>
          </w:tcPr>
          <w:p w:rsidR="005A2854" w:rsidRDefault="005A2854"/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7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65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77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7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8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666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8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137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4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8" w:type="dxa"/>
            <w:vMerge/>
          </w:tcPr>
          <w:p w:rsidR="005A2854" w:rsidRDefault="005A2854"/>
        </w:tc>
        <w:tc>
          <w:tcPr>
            <w:tcW w:w="1666" w:type="dxa"/>
            <w:vMerge/>
          </w:tcPr>
          <w:p w:rsidR="005A2854" w:rsidRDefault="005A2854"/>
        </w:tc>
        <w:tc>
          <w:tcPr>
            <w:tcW w:w="3401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7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725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7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8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38"/>
        <w:gridCol w:w="1400"/>
        <w:gridCol w:w="1119"/>
        <w:gridCol w:w="896"/>
        <w:gridCol w:w="1022"/>
        <w:gridCol w:w="1036"/>
        <w:gridCol w:w="1022"/>
        <w:gridCol w:w="1120"/>
        <w:gridCol w:w="1007"/>
        <w:gridCol w:w="1036"/>
        <w:gridCol w:w="1260"/>
        <w:gridCol w:w="1456"/>
        <w:gridCol w:w="1749"/>
        <w:gridCol w:w="1092"/>
        <w:gridCol w:w="826"/>
        <w:gridCol w:w="980"/>
        <w:gridCol w:w="1719"/>
      </w:tblGrid>
      <w:tr w:rsidR="005A2854">
        <w:tc>
          <w:tcPr>
            <w:tcW w:w="164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40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89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3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02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12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125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дополнительные выплаты, входящие в денежное содержание, ед.</w:t>
            </w:r>
          </w:p>
        </w:tc>
      </w:tr>
      <w:tr w:rsidR="005A2854">
        <w:tc>
          <w:tcPr>
            <w:tcW w:w="16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400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896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7600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3525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16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400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896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0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 + гр. 15)</w:t>
            </w:r>
          </w:p>
        </w:tc>
        <w:tc>
          <w:tcPr>
            <w:tcW w:w="6593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26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17 + гр. 18)</w:t>
            </w:r>
          </w:p>
        </w:tc>
        <w:tc>
          <w:tcPr>
            <w:tcW w:w="2699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16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400" w:type="dxa"/>
            <w:vMerge/>
          </w:tcPr>
          <w:p w:rsidR="005A2854" w:rsidRDefault="005A2854"/>
        </w:tc>
        <w:tc>
          <w:tcPr>
            <w:tcW w:w="1119" w:type="dxa"/>
            <w:vMerge/>
          </w:tcPr>
          <w:p w:rsidR="005A2854" w:rsidRDefault="005A2854"/>
        </w:tc>
        <w:tc>
          <w:tcPr>
            <w:tcW w:w="896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036" w:type="dxa"/>
            <w:vMerge/>
          </w:tcPr>
          <w:p w:rsidR="005A2854" w:rsidRDefault="005A2854"/>
        </w:tc>
        <w:tc>
          <w:tcPr>
            <w:tcW w:w="1022" w:type="dxa"/>
            <w:vMerge/>
          </w:tcPr>
          <w:p w:rsidR="005A2854" w:rsidRDefault="005A2854"/>
        </w:tc>
        <w:tc>
          <w:tcPr>
            <w:tcW w:w="1120" w:type="dxa"/>
            <w:vMerge/>
          </w:tcPr>
          <w:p w:rsidR="005A2854" w:rsidRDefault="005A2854"/>
        </w:tc>
        <w:tc>
          <w:tcPr>
            <w:tcW w:w="1007" w:type="dxa"/>
            <w:vMerge/>
          </w:tcPr>
          <w:p w:rsidR="005A2854" w:rsidRDefault="005A2854"/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174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826" w:type="dxa"/>
            <w:vMerge/>
          </w:tcPr>
          <w:p w:rsidR="005A2854" w:rsidRDefault="005A2854"/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171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16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2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56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4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2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6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1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9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1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140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9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5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8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1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44" w:type="dxa"/>
            <w:vMerge/>
          </w:tcPr>
          <w:p w:rsidR="005A2854" w:rsidRDefault="005A2854"/>
        </w:tc>
        <w:tc>
          <w:tcPr>
            <w:tcW w:w="1638" w:type="dxa"/>
            <w:vMerge/>
          </w:tcPr>
          <w:p w:rsidR="005A2854" w:rsidRDefault="005A2854"/>
        </w:tc>
        <w:tc>
          <w:tcPr>
            <w:tcW w:w="3415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697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0505176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2.4.2.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0505176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014"/>
        <w:gridCol w:w="1669"/>
        <w:gridCol w:w="1669"/>
        <w:gridCol w:w="1024"/>
        <w:gridCol w:w="1924"/>
        <w:gridCol w:w="799"/>
        <w:gridCol w:w="1354"/>
        <w:gridCol w:w="2029"/>
        <w:gridCol w:w="2029"/>
        <w:gridCol w:w="2359"/>
        <w:gridCol w:w="1804"/>
        <w:gridCol w:w="799"/>
        <w:gridCol w:w="168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09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7 + гр. 8 + гр. 14)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37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9 + гр. 10 + гр. 11 + гр. 12 + гр. 13)</w:t>
            </w:r>
          </w:p>
        </w:tc>
        <w:tc>
          <w:tcPr>
            <w:tcW w:w="9575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02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0505176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 xml:space="preserve">выплаты,  перечисленные  в  </w:t>
      </w:r>
      <w:hyperlink r:id="rId89" w:history="1">
        <w:r>
          <w:rPr>
            <w:color w:val="0000FF"/>
          </w:rPr>
          <w:t>пункте 10 ст. 50</w:t>
        </w:r>
      </w:hyperlink>
      <w:r>
        <w:t xml:space="preserve"> и </w:t>
      </w:r>
      <w:hyperlink r:id="rId90" w:history="1">
        <w:r>
          <w:rPr>
            <w:color w:val="0000FF"/>
          </w:rPr>
          <w:t>пункте 3 ст. 51</w:t>
        </w:r>
      </w:hyperlink>
      <w:r>
        <w:t xml:space="preserve"> Федерального</w:t>
      </w:r>
    </w:p>
    <w:p w:rsidR="005A2854" w:rsidRDefault="005A2854">
      <w:pPr>
        <w:pStyle w:val="ConsPlusNonformat"/>
        <w:jc w:val="both"/>
      </w:pPr>
      <w:r>
        <w:t>закона   от  27.07.2004  N  79-ФЗ  "О  государственной  гражданской  службе</w:t>
      </w:r>
    </w:p>
    <w:p w:rsidR="005A2854" w:rsidRDefault="005A2854">
      <w:pPr>
        <w:pStyle w:val="ConsPlusNonformat"/>
        <w:jc w:val="both"/>
      </w:pPr>
      <w:r>
        <w:t>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09"/>
        <w:gridCol w:w="1361"/>
        <w:gridCol w:w="912"/>
        <w:gridCol w:w="1003"/>
        <w:gridCol w:w="1984"/>
        <w:gridCol w:w="1565"/>
      </w:tblGrid>
      <w:tr w:rsidR="005A2854">
        <w:tc>
          <w:tcPr>
            <w:tcW w:w="209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260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  <w:tc>
          <w:tcPr>
            <w:tcW w:w="1565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Размер иных выплат в расчете на год</w:t>
            </w:r>
          </w:p>
        </w:tc>
      </w:tr>
      <w:tr w:rsidR="005A2854">
        <w:tc>
          <w:tcPr>
            <w:tcW w:w="209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12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65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9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98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12" w:type="dxa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65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nil"/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0505176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территориальных  органов  федеральных государственных органов, переведенных</w:t>
      </w:r>
    </w:p>
    <w:p w:rsidR="005A2854" w:rsidRDefault="005A2854">
      <w:pPr>
        <w:pStyle w:val="ConsPlusNonformat"/>
        <w:jc w:val="both"/>
      </w:pPr>
      <w:r>
        <w:t>на новые системы оплаты труда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3.2.1. Расчет фонда оплаты труда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по территориальному органу в год,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000096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Уточнение расчета по фонду оплаты труда в год,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000097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000098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персональной дифференциацией выплат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000099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0505176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3.2.2. Расчет фонда оплаты труда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по территориальному органу в год,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000096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Уточнение расчета по фонду оплаты труда в год,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000097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000098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персональной дифференциацией выплат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000099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3.2.3. Расчет  фонда  оплаты  труда  на  20__  год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по территориальному органу в год,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000096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Уточнение расчета по фонду оплаты труда в год,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000097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000098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персональной дифференциацией выплат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000099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3.2.4. Расчет  фонда  оплаты  труда  на  20__  год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849"/>
        <w:gridCol w:w="799"/>
        <w:gridCol w:w="2029"/>
        <w:gridCol w:w="2584"/>
        <w:gridCol w:w="2374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778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Среднемесячный размер оплаты труда на одного работника,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7) * 12 мес.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10)</w:t>
            </w:r>
          </w:p>
        </w:tc>
        <w:tc>
          <w:tcPr>
            <w:tcW w:w="698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8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по территориальному органу в год,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000096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Уточнение расчета по фонду оплаты труда в год,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000097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000098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персональной дифференциацией выплат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000099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nil"/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 части  работников</w:t>
      </w:r>
    </w:p>
    <w:p w:rsidR="005A2854" w:rsidRDefault="005A2854">
      <w:pPr>
        <w:pStyle w:val="ConsPlusNonformat"/>
        <w:jc w:val="both"/>
      </w:pPr>
      <w:r>
        <w:t>территориальных  органов,  замещающих  должности, не являющиеся должностями</w:t>
      </w:r>
    </w:p>
    <w:p w:rsidR="005A2854" w:rsidRDefault="005A2854">
      <w:pPr>
        <w:pStyle w:val="ConsPlusNonformat"/>
        <w:jc w:val="both"/>
      </w:pPr>
      <w:r>
        <w:t>государственной гражданской службы (за исключением загранаппарата)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территориальному органу,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92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09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Фонд оплаты труда в год по окладам, за исключением иных выплат, входящих в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подлежащие индексации и не учтенные в подразделе 4.4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Иные выплаты (за год), не подлежащие индексации и не учтенные в подразделе 4.4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Уточнение расчета по фонду оплаты труда в год,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персональной дифференциацией выплат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  Структура 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4.3.1 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4.3.2.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4.3.3.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4.3.4. Структура фонда оплаты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2074"/>
        <w:gridCol w:w="1909"/>
        <w:gridCol w:w="799"/>
        <w:gridCol w:w="2359"/>
        <w:gridCol w:w="2029"/>
        <w:gridCol w:w="1699"/>
        <w:gridCol w:w="1804"/>
        <w:gridCol w:w="1894"/>
        <w:gridCol w:w="2239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2823" w:type="dxa"/>
            <w:gridSpan w:val="7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в год на ежемесячные и иные дополнительные выплаты, входящие в денежное содержание, ед.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 + гр. 13)</w:t>
            </w:r>
          </w:p>
        </w:tc>
        <w:tc>
          <w:tcPr>
            <w:tcW w:w="1202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  Расчет  фонда  оплаты  труда 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4.4.1.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в денежное содержание,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4.4.2. Расчет  фонда  оплаты  труда  по  окладам,  за  исключением иных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4.4.3.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4.4.4. Расчет  фонда  оплаты  труда по окладам, за исключением иных выплат,</w:t>
      </w:r>
    </w:p>
    <w:p w:rsidR="005A2854" w:rsidRDefault="005A2854">
      <w:pPr>
        <w:pStyle w:val="ConsPlusNonformat"/>
        <w:jc w:val="both"/>
      </w:pPr>
      <w:r>
        <w:t>входящих  в  денежное  содержание,  на  20__  год 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924"/>
        <w:gridCol w:w="799"/>
        <w:gridCol w:w="2359"/>
        <w:gridCol w:w="2029"/>
        <w:gridCol w:w="1699"/>
        <w:gridCol w:w="1804"/>
        <w:gridCol w:w="1894"/>
        <w:gridCol w:w="2239"/>
        <w:gridCol w:w="105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2823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+ гр. 6) / 1000)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 + гр. 10 + гр. 11 + гр. 12)</w:t>
            </w:r>
          </w:p>
        </w:tc>
        <w:tc>
          <w:tcPr>
            <w:tcW w:w="1202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1009"/>
        <w:gridCol w:w="1247"/>
        <w:gridCol w:w="912"/>
        <w:gridCol w:w="1003"/>
        <w:gridCol w:w="2324"/>
      </w:tblGrid>
      <w:tr w:rsidR="005A2854">
        <w:tc>
          <w:tcPr>
            <w:tcW w:w="328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8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</w:tr>
      <w:tr w:rsidR="005A2854">
        <w:tc>
          <w:tcPr>
            <w:tcW w:w="328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12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3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328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88" w:type="dxa"/>
          </w:tcPr>
          <w:p w:rsidR="005A2854" w:rsidRDefault="005A2854">
            <w:pPr>
              <w:pStyle w:val="ConsPlusNormal"/>
            </w:pPr>
            <w:r>
              <w:t>Повышенное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8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79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nil"/>
            <w:right w:val="single" w:sz="4" w:space="0" w:color="auto"/>
          </w:tblBorders>
        </w:tblPrEx>
        <w:tc>
          <w:tcPr>
            <w:tcW w:w="7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 государственные  внебюджетные  фонды  в  части  судей Российской</w:t>
      </w:r>
    </w:p>
    <w:p w:rsidR="005A2854" w:rsidRDefault="005A2854">
      <w:pPr>
        <w:pStyle w:val="ConsPlusNonformat"/>
        <w:jc w:val="both"/>
      </w:pPr>
      <w:r>
        <w:t>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31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3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3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 по суду,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0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0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всего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08" w:type="dxa"/>
            <w:gridSpan w:val="2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всего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509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5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50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09" w:type="dxa"/>
          </w:tcPr>
          <w:p w:rsidR="005A2854" w:rsidRDefault="005A2854">
            <w:pPr>
              <w:pStyle w:val="ConsPlusNormal"/>
            </w:pPr>
            <w:r>
              <w:t>Фонд оплаты труда по установленной численности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509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509" w:type="dxa"/>
          </w:tcPr>
          <w:p w:rsidR="005A2854" w:rsidRDefault="005A2854">
            <w:pPr>
              <w:pStyle w:val="ConsPlusNormal"/>
            </w:pPr>
            <w:r>
              <w:t>Уточнение расчета по фонду оплаты труда в год,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50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50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персональной дифференциацией выплат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509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суду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21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 Расчет фонда оплаты труда по окладам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5.3.1. Расчет  фонда  оплаты  труда  по  окладам  на  20__  год (на текущий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014"/>
        <w:gridCol w:w="1009"/>
        <w:gridCol w:w="2074"/>
        <w:gridCol w:w="1849"/>
        <w:gridCol w:w="1909"/>
        <w:gridCol w:w="2194"/>
        <w:gridCol w:w="2224"/>
        <w:gridCol w:w="1234"/>
        <w:gridCol w:w="2059"/>
        <w:gridCol w:w="1789"/>
        <w:gridCol w:w="1999"/>
        <w:gridCol w:w="2059"/>
        <w:gridCol w:w="178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21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  <w:tc>
          <w:tcPr>
            <w:tcW w:w="345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не входящие в ежемесячное денежное вознаграждение судьи, количество должностных окладов в год</w:t>
            </w:r>
          </w:p>
        </w:tc>
        <w:tc>
          <w:tcPr>
            <w:tcW w:w="384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без учета районного коэффициента и коэффициента за работу в пустынных и безводных местностях, коэффициента за работу в высокогорных районах и процентной надбавки за работу в районах Крайнего Севера и приравненных к ним местностях, в южных районах Восточной Сибири и Дальнего Востока, тыс. руб.</w:t>
            </w:r>
          </w:p>
        </w:tc>
        <w:tc>
          <w:tcPr>
            <w:tcW w:w="19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коэффициент за работу в пустынных и безводных местностях, коэффициент за работу в высокогорных районах и процентная надбавка за работу в районах Крайнего Севера и приравненных к ним местностях, в южных районах Восточной Сибири и Дальнего Востока, ед.</w:t>
            </w:r>
          </w:p>
        </w:tc>
        <w:tc>
          <w:tcPr>
            <w:tcW w:w="384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194" w:type="dxa"/>
            <w:vMerge/>
          </w:tcPr>
          <w:p w:rsidR="005A2854" w:rsidRDefault="005A2854"/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Другие выплаты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5 * (гр. 7 * 12 + гр. 7 * гр. 8) + гр. 5 * гр. 7 * (гр. 9 + гр. 10)) / 1000)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по плановой фактической численности (гр. 6 * (гр. 7 * 12 + гр. 7 * гр. 8) + гр. 6 * гр. 7 * (гр. 9 + гр. 10)) / 1000)</w:t>
            </w:r>
          </w:p>
        </w:tc>
        <w:tc>
          <w:tcPr>
            <w:tcW w:w="1999" w:type="dxa"/>
            <w:vMerge/>
          </w:tcPr>
          <w:p w:rsidR="005A2854" w:rsidRDefault="005A2854"/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11 * гр. 13)</w:t>
            </w:r>
          </w:p>
        </w:tc>
        <w:tc>
          <w:tcPr>
            <w:tcW w:w="17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плановой фактической численности (гр. 12 * гр. 13)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суду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00080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5.3.2. Расчет  фонда  оплаты  труда  по  окладам  на 20__ год (на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014"/>
        <w:gridCol w:w="1009"/>
        <w:gridCol w:w="2074"/>
        <w:gridCol w:w="1849"/>
        <w:gridCol w:w="1909"/>
        <w:gridCol w:w="2194"/>
        <w:gridCol w:w="2224"/>
        <w:gridCol w:w="1234"/>
        <w:gridCol w:w="2059"/>
        <w:gridCol w:w="1789"/>
        <w:gridCol w:w="1999"/>
        <w:gridCol w:w="2059"/>
        <w:gridCol w:w="178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21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  <w:tc>
          <w:tcPr>
            <w:tcW w:w="345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не входящие в ежемесячное денежное вознаграждение судьи, количество должностных окладов в год</w:t>
            </w:r>
          </w:p>
        </w:tc>
        <w:tc>
          <w:tcPr>
            <w:tcW w:w="384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без учета районного коэффициента и коэффициента за работу в пустынных и безводных местностях, коэффициента за работу в высокогорных районах и процентной надбавки за работу в районах Крайнего Севера и приравненных к ним местностях, в южных районах Восточной Сибири и Дальнего Востока, тыс. руб.</w:t>
            </w:r>
          </w:p>
        </w:tc>
        <w:tc>
          <w:tcPr>
            <w:tcW w:w="19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коэффициент за работу в пустынных и безводных местностях, коэффициент за работу в высокогорных районах и процентная надбавка за работу в районах Крайнего Севера и приравненных к ним местностях, в южных районах Восточной Сибири и Дальнего Востока, ед.</w:t>
            </w:r>
          </w:p>
        </w:tc>
        <w:tc>
          <w:tcPr>
            <w:tcW w:w="384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194" w:type="dxa"/>
            <w:vMerge/>
          </w:tcPr>
          <w:p w:rsidR="005A2854" w:rsidRDefault="005A2854"/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Другие выплаты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5 * (гр. 7 * 12 + гр. 7 * гр. 8) + гр. 5 * гр. 7 * (гр. 9 + гр. 10)) / 1000)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по плановой фактической численности (гр. 6 * (гр. 7 * 12 + гр. 7 * гр. 8) + гр. 6 * гр. 7 * (гр. 9 + гр. 10)) / 1000)</w:t>
            </w:r>
          </w:p>
        </w:tc>
        <w:tc>
          <w:tcPr>
            <w:tcW w:w="1999" w:type="dxa"/>
            <w:vMerge/>
          </w:tcPr>
          <w:p w:rsidR="005A2854" w:rsidRDefault="005A2854"/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11 * гр. 13)</w:t>
            </w:r>
          </w:p>
        </w:tc>
        <w:tc>
          <w:tcPr>
            <w:tcW w:w="17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плановой фактической численности (гр. 12 * гр. 13)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суду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00080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5.3.3. Расчет  фонда  оплаты  труда  по  окладам на 20__ год (на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014"/>
        <w:gridCol w:w="1009"/>
        <w:gridCol w:w="2074"/>
        <w:gridCol w:w="1849"/>
        <w:gridCol w:w="1909"/>
        <w:gridCol w:w="2194"/>
        <w:gridCol w:w="2224"/>
        <w:gridCol w:w="1234"/>
        <w:gridCol w:w="2059"/>
        <w:gridCol w:w="1789"/>
        <w:gridCol w:w="1999"/>
        <w:gridCol w:w="2059"/>
        <w:gridCol w:w="178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21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  <w:tc>
          <w:tcPr>
            <w:tcW w:w="345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не входящие в ежемесячное денежное вознаграждение судьи, количество должностных окладов в год</w:t>
            </w:r>
          </w:p>
        </w:tc>
        <w:tc>
          <w:tcPr>
            <w:tcW w:w="384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без учета районного коэффициента и коэффициента за работу в пустынных и безводных местностях, коэффициента за работу в высокогорных районах и процентной надбавки за работу в районах Крайнего Севера и приравненных к ним местностях, в южных районах Восточной Сибири и Дальнего Востока, тыс. руб.</w:t>
            </w:r>
          </w:p>
        </w:tc>
        <w:tc>
          <w:tcPr>
            <w:tcW w:w="19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коэффициент за работу в пустынных и безводных местностях, коэффициент за работу в высокогорных районах и процентная надбавка за работу в районах Крайнего Севера и приравненных к ним местностях, в южных районах Восточной Сибири и Дальнего Востока, ед.</w:t>
            </w:r>
          </w:p>
        </w:tc>
        <w:tc>
          <w:tcPr>
            <w:tcW w:w="384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194" w:type="dxa"/>
            <w:vMerge/>
          </w:tcPr>
          <w:p w:rsidR="005A2854" w:rsidRDefault="005A2854"/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Другие выплаты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5 * (гр. 7 * 12 + гр. 7 * гр. 8) + гр. 5 * гр. 7 * (гр. 9 + гр. 10)) / 1000)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по плановой фактической численности (гр. 6 * (гр. 7 * 12 + гр. 7 * гр. 8) + гр. 6 * гр. 7 * (гр. 9 + гр. 10)) / 1000)</w:t>
            </w:r>
          </w:p>
        </w:tc>
        <w:tc>
          <w:tcPr>
            <w:tcW w:w="1999" w:type="dxa"/>
            <w:vMerge/>
          </w:tcPr>
          <w:p w:rsidR="005A2854" w:rsidRDefault="005A2854"/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11 * гр. 13)</w:t>
            </w:r>
          </w:p>
        </w:tc>
        <w:tc>
          <w:tcPr>
            <w:tcW w:w="17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плановой фактической численности (гр. 12 * гр. 13)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суду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00080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5.3.4. Расчет  фонда  оплаты  труда  по  окладам на 20__ год (на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014"/>
        <w:gridCol w:w="1009"/>
        <w:gridCol w:w="2074"/>
        <w:gridCol w:w="1849"/>
        <w:gridCol w:w="1909"/>
        <w:gridCol w:w="2194"/>
        <w:gridCol w:w="2224"/>
        <w:gridCol w:w="1234"/>
        <w:gridCol w:w="2059"/>
        <w:gridCol w:w="1789"/>
        <w:gridCol w:w="1999"/>
        <w:gridCol w:w="2059"/>
        <w:gridCol w:w="178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Планируемая фактическая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21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  <w:tc>
          <w:tcPr>
            <w:tcW w:w="345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не входящие в ежемесячное денежное вознаграждение судьи, количество должностных окладов в год</w:t>
            </w:r>
          </w:p>
        </w:tc>
        <w:tc>
          <w:tcPr>
            <w:tcW w:w="384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без учета районного коэффициента и коэффициента за работу в пустынных и безводных местностях, коэффициента за работу в высокогорных районах и процентной надбавки за работу в районах Крайнего Севера и приравненных к ним местностях, в южных районах Восточной Сибири и Дальнего Востока, тыс. руб.</w:t>
            </w:r>
          </w:p>
        </w:tc>
        <w:tc>
          <w:tcPr>
            <w:tcW w:w="19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Районный коэффициент и коэффициент за работу в пустынных и безводных местностях, коэффициент за работу в высокогорных районах и процентная надбавка за работу в районах Крайнего Севера и приравненных к ним местностях, в южных районах Восточной Сибири и Дальнего Востока, ед.</w:t>
            </w:r>
          </w:p>
        </w:tc>
        <w:tc>
          <w:tcPr>
            <w:tcW w:w="3848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84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194" w:type="dxa"/>
            <w:vMerge/>
          </w:tcPr>
          <w:p w:rsidR="005A2854" w:rsidRDefault="005A2854"/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Ежеквартальное денежное поощрение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Другие выплаты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5 * (гр. 7 * 12 + гр. 7 * гр. 8) + гр. 5 * гр. 7 * (гр. 9 + гр. 10)) / 1000)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по плановой фактической численности (гр. 6 * (гр. 7 * 12 + гр. 7 * гр. 8) + гр. 6 * гр. 7 * (гр. 9 + гр. 10)) / 1000)</w:t>
            </w:r>
          </w:p>
        </w:tc>
        <w:tc>
          <w:tcPr>
            <w:tcW w:w="1999" w:type="dxa"/>
            <w:vMerge/>
          </w:tcPr>
          <w:p w:rsidR="005A2854" w:rsidRDefault="005A2854"/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по установленной численности (гр. 11 * гр. 13)</w:t>
            </w:r>
          </w:p>
        </w:tc>
        <w:tc>
          <w:tcPr>
            <w:tcW w:w="17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плановой фактической численности (гр. 12 * гр. 13)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3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9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суду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00080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 Иные выплаты, доплаты, входящие в ежемесячное денежное поощрение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5.4.1.  Иные  выплаты, доплаты,  входящие  в ежемесячное денежное поощрение</w:t>
      </w:r>
    </w:p>
    <w:p w:rsidR="005A2854" w:rsidRDefault="005A2854">
      <w:pPr>
        <w:pStyle w:val="ConsPlusNonformat"/>
        <w:jc w:val="both"/>
      </w:pPr>
      <w:r>
        <w:t>(графа 8 подраздела 5.3.1)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014"/>
        <w:gridCol w:w="1009"/>
        <w:gridCol w:w="799"/>
        <w:gridCol w:w="2704"/>
        <w:gridCol w:w="1849"/>
        <w:gridCol w:w="1834"/>
        <w:gridCol w:w="202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1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9)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Месячный оклад судьи в соответствии с присвоенным ему квалификационным классом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доплата за выслугу лет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доплаты за ученую степень кандидата юридических наук, доктора юридических наук, за ученое звание доцента, профессора, за почетное звание "Заслуженный юрист Российской Федерации", за знание иностранных языков и их использование при исполнении должностных обязанностей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суду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00080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5.4.2. Иные  выплаты,  доплаты,  входящие  в ежемесячное денежное поощрение</w:t>
      </w:r>
    </w:p>
    <w:p w:rsidR="005A2854" w:rsidRDefault="005A2854">
      <w:pPr>
        <w:pStyle w:val="ConsPlusNonformat"/>
        <w:jc w:val="both"/>
      </w:pPr>
      <w:r>
        <w:t>(графа 8 подраздела 5.3.2)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014"/>
        <w:gridCol w:w="1009"/>
        <w:gridCol w:w="799"/>
        <w:gridCol w:w="2704"/>
        <w:gridCol w:w="1849"/>
        <w:gridCol w:w="1834"/>
        <w:gridCol w:w="202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1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9)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Месячный оклад судьи в соответствии с присвоенным ему квалификационным классом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доплата за выслугу лет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доплаты за ученую степень кандидата юридических наук, доктора юридических наук, за ученое звание доцента, профессора, за почетное звание "Заслуженный юрист Российской Федерации", за знание иностранных языков и их использование при исполнении должностных обязанностей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суду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00080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5.4.3. Иные  выплаты,  доплаты,  входящие  в ежемесячное денежное поощрение</w:t>
      </w:r>
    </w:p>
    <w:p w:rsidR="005A2854" w:rsidRDefault="005A2854">
      <w:pPr>
        <w:pStyle w:val="ConsPlusNonformat"/>
        <w:jc w:val="both"/>
      </w:pPr>
      <w:r>
        <w:t>(графа 8 подраздела 5.3.3)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014"/>
        <w:gridCol w:w="1009"/>
        <w:gridCol w:w="799"/>
        <w:gridCol w:w="2704"/>
        <w:gridCol w:w="1849"/>
        <w:gridCol w:w="1834"/>
        <w:gridCol w:w="202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1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9)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Месячный оклад судьи в соответствии с присвоенным ему квалификационным классом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доплата за выслугу лет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доплаты за ученую степень кандидата юридических наук, доктора юридических наук, за ученое звание доцента, профессора, за почетное звание "Заслуженный юрист Российской Федерации", за знание иностранных языков и их использование при исполнении должностных обязанностей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суду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00080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5.4.4. Иные  выплаты,  доплаты,  входящие  в ежемесячное денежное поощрение</w:t>
      </w:r>
    </w:p>
    <w:p w:rsidR="005A2854" w:rsidRDefault="005A2854">
      <w:pPr>
        <w:pStyle w:val="ConsPlusNonformat"/>
        <w:jc w:val="both"/>
      </w:pPr>
      <w:r>
        <w:t>(графа 8 подраздела 5.3.4)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014"/>
        <w:gridCol w:w="1009"/>
        <w:gridCol w:w="799"/>
        <w:gridCol w:w="2704"/>
        <w:gridCol w:w="1849"/>
        <w:gridCol w:w="1834"/>
        <w:gridCol w:w="202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1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Иные выплаты и доплаты, входящие в ежемесячное денежное вознаграждение судьи, количество окладов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+ гр. 7 + гр. 8 + гр. 9)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Месячный оклад судьи в соответствии с присвоенным ему квалификационным классом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поощрение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доплата за выслугу лет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доплаты за ученую степень кандидата юридических наук, доктора юридических наук, за ученое звание доцента, профессора, за почетное звание "Заслуженный юрист Российской Федерации", за знание иностранных языков и их использование при исполнении должностных обязанностей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суду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00080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7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7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23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694"/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суда</w:t>
            </w:r>
          </w:p>
        </w:tc>
        <w:tc>
          <w:tcPr>
            <w:tcW w:w="6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суда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69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суду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50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90090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0505176 с. 24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   Изменение 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по исполнительным листам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38" w:type="dxa"/>
            <w:gridSpan w:val="12"/>
          </w:tcPr>
          <w:p w:rsidR="005A2854" w:rsidRDefault="005A2854">
            <w:pPr>
              <w:pStyle w:val="ConsPlusNormal"/>
              <w:jc w:val="center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9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фонду оплаты труда в год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страховым взносам в государственные внебюджетные фонды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 (гр. 8 + гр. 12)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 (гр. 9 + гр. 13)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 (гр. 10 + гр. 14)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 год (второй год планового периода) (гр. 11 + гр. 15)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49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16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и страховые взносы в государственные внебюджетные фонды в части</w:t>
      </w:r>
    </w:p>
    <w:p w:rsidR="005A2854" w:rsidRDefault="005A2854">
      <w:pPr>
        <w:pStyle w:val="ConsPlusNonformat"/>
        <w:jc w:val="both"/>
      </w:pPr>
      <w:r>
        <w:t xml:space="preserve">       работников в зарубежных аппаратах федеральных государственных</w:t>
      </w:r>
    </w:p>
    <w:p w:rsidR="005A2854" w:rsidRDefault="005A2854">
      <w:pPr>
        <w:pStyle w:val="ConsPlusNonformat"/>
        <w:jc w:val="both"/>
      </w:pPr>
      <w:r>
        <w:t xml:space="preserve">         органов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92" w:history="1">
        <w:r>
          <w:rPr>
            <w:color w:val="0000FF"/>
          </w:rPr>
          <w:t>ОКУД</w:t>
        </w:r>
      </w:hyperlink>
      <w:r>
        <w:t xml:space="preserve"> │  0505177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93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Фонд  оплаты  труда  и  страховые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67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5384" w:type="dxa"/>
            <w:gridSpan w:val="1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67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67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рублях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страховые взносы в государственные внебюджетные фонды</w:t>
            </w:r>
          </w:p>
        </w:tc>
      </w:tr>
      <w:tr w:rsidR="005A2854">
        <w:tc>
          <w:tcPr>
            <w:tcW w:w="267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 (гр. 7 + гр. 11 + гр. 15)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8 + гр. 12 + гр. 16)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9 + гр. 13 + гр. 17)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10 + гр. 14 + гр. 18)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6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7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фонды:</w:t>
            </w:r>
          </w:p>
        </w:tc>
        <w:tc>
          <w:tcPr>
            <w:tcW w:w="100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74" w:type="dxa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лиц, замещающих государственные должности Российской Федерации, в дипломатических представительствах и представительствах Российской Федерации при международных организациях (в иностранных государствах)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7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государственных гражданских служащих в зарубежных аппаратах федеральных государственных органов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7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работников, переведенных на новые системы оплаты труда, в зарубежных аппаратах федеральных государственных органов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7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работников, замещающих должности, не являющиеся должностями государственной гражданской службы, в зарубежных аппаратах федеральных государственных органов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7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7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0505177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 государственные  внебюджетные  фонды  в  части  лиц,  замещающих</w:t>
      </w:r>
    </w:p>
    <w:p w:rsidR="005A2854" w:rsidRDefault="005A2854">
      <w:pPr>
        <w:pStyle w:val="ConsPlusNonformat"/>
        <w:jc w:val="both"/>
      </w:pPr>
      <w:r>
        <w:t>государственные   должности   Российской   Федерации,   в   дипломатических</w:t>
      </w:r>
    </w:p>
    <w:p w:rsidR="005A2854" w:rsidRDefault="005A2854">
      <w:pPr>
        <w:pStyle w:val="ConsPlusNonformat"/>
        <w:jc w:val="both"/>
      </w:pPr>
      <w:r>
        <w:t>представительствах    и   представительствах   Российской   Федерации   при</w:t>
      </w:r>
    </w:p>
    <w:p w:rsidR="005A2854" w:rsidRDefault="005A2854">
      <w:pPr>
        <w:pStyle w:val="ConsPlusNonformat"/>
        <w:jc w:val="both"/>
      </w:pPr>
      <w:r>
        <w:t>международных организациях (в иностранных государствах)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31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3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Фонд оплаты труда в рублевом эквиваленте по курсу долл. США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Фонд оплаты труда в рублях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рублевом эквиваленте по курсу долл. США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рублях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2.2. Расчет  фонда  оплаты труда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2.2.1. Расчет фонда оплаты труда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849"/>
        <w:gridCol w:w="2029"/>
        <w:gridCol w:w="2419"/>
        <w:gridCol w:w="241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Расчетный 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Коэффициент к расчетному должностному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 со сложной общественно-политической обстановкой,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странах, находящихся в условиях ЧП или вооруженного конфликта, % к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5 * гр. 6* (гр. 7 + гр. 8 / 100 + гр. 9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2.2.2.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849"/>
        <w:gridCol w:w="2029"/>
        <w:gridCol w:w="2419"/>
        <w:gridCol w:w="241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Расчетный 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Коэффициент к расчетному должностному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 со сложной общественно-политической обстановкой,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странах, находящихся в условиях ЧП или вооруженного конфликта, % к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5 * гр. 6 * (гр. 7 + гр. 8 / 100 + гр. 9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0505177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2.2.3.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849"/>
        <w:gridCol w:w="2029"/>
        <w:gridCol w:w="2419"/>
        <w:gridCol w:w="241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Расчетный 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Коэффициент к расчетному должностному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 со сложной общественно-политической обстановкой,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странах, находящихся в условиях ЧП или вооруженного конфликта, % к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5 * гр. 6 * (гр. 7 + гр. 8 / 100 + гр. 9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2.2.4.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849"/>
        <w:gridCol w:w="2029"/>
        <w:gridCol w:w="2419"/>
        <w:gridCol w:w="2419"/>
        <w:gridCol w:w="1099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Расчетный 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Коэффициент к расчетному должностному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 со сложной общественно-политической обстановкой,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странах, находящихся в условиях ЧП или вооруженного конфликта, % к окладу</w:t>
            </w:r>
          </w:p>
        </w:tc>
        <w:tc>
          <w:tcPr>
            <w:tcW w:w="1099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5 * гр. 6 * (гр. 7 + гр. 8 / 100 + гр. 9 / 100+1))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 США, тыс. руб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0505177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Справочно: Курс доллара США по отношению к рублю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381"/>
        <w:gridCol w:w="2438"/>
        <w:gridCol w:w="2438"/>
      </w:tblGrid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8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43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8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Расчет фонда оплаты труда в рублях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19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1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1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  <w:r>
              <w:t>Фонд оплаты труда в год, за исключением иных выплат, входящих в денежное вознаграждение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194" w:type="dxa"/>
          </w:tcPr>
          <w:p w:rsidR="005A2854" w:rsidRDefault="005A2854">
            <w:pPr>
              <w:pStyle w:val="ConsPlusNormal"/>
            </w:pPr>
            <w:r>
              <w:t>Иные выплаты, подлежащие индексации (за год)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194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194" w:type="dxa"/>
          </w:tcPr>
          <w:p w:rsidR="005A2854" w:rsidRDefault="005A2854">
            <w:pPr>
              <w:pStyle w:val="ConsPlusNormal"/>
            </w:pPr>
            <w:r>
              <w:t>Иные выплаты, не подлежащие индексации (за год)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194" w:type="dxa"/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2.5.  Расчет фонда оплаты труда, за исключением иных дополнительных выплат,</w:t>
      </w:r>
    </w:p>
    <w:p w:rsidR="005A2854" w:rsidRDefault="005A2854">
      <w:pPr>
        <w:pStyle w:val="ConsPlusNonformat"/>
        <w:jc w:val="both"/>
      </w:pPr>
      <w:r>
        <w:t>входящих в денежное вознаграждение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Ежемесячное денежное вознаграждение, руб.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(гр. 5 * гр. 9 * 12 мес.) / 1000)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6 * гр. 10 * 12 мес.) / 1000)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7 * гр. 11 * 12 мес.) / 1000)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8 * гр. 12 * 12 мес.) / 1000)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2.6.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4"/>
        <w:gridCol w:w="1009"/>
        <w:gridCol w:w="1582"/>
        <w:gridCol w:w="1077"/>
        <w:gridCol w:w="1474"/>
        <w:gridCol w:w="2494"/>
      </w:tblGrid>
      <w:tr w:rsidR="005A2854">
        <w:tc>
          <w:tcPr>
            <w:tcW w:w="228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2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28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582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28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84" w:type="dxa"/>
          </w:tcPr>
          <w:p w:rsidR="005A2854" w:rsidRDefault="005A2854">
            <w:pPr>
              <w:pStyle w:val="ConsPlusNormal"/>
            </w:pPr>
            <w:r>
              <w:t>Повышенное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8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8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8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0505177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2.7.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8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0505177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государственные  внебюджетные  фонды  в  части  государственных</w:t>
      </w:r>
    </w:p>
    <w:p w:rsidR="005A2854" w:rsidRDefault="005A2854">
      <w:pPr>
        <w:pStyle w:val="ConsPlusNonformat"/>
        <w:jc w:val="both"/>
      </w:pPr>
      <w:r>
        <w:t>гражданских  служащих  в  зарубежных  аппаратах федеральных государственных</w:t>
      </w:r>
    </w:p>
    <w:p w:rsidR="005A2854" w:rsidRDefault="005A2854">
      <w:pPr>
        <w:pStyle w:val="ConsPlusNonformat"/>
        <w:jc w:val="both"/>
      </w:pPr>
      <w:r>
        <w:t>органов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31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3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Фонд оплаты труда в рублевом эквиваленте по курсу долл. США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Фонд оплаты труда в рублях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рублевом эквиваленте по курсу долл. США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рублях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Расчет фонда оплаты труда в долларах США (рублевый эквивалент по курсу</w:t>
      </w:r>
    </w:p>
    <w:p w:rsidR="005A2854" w:rsidRDefault="005A2854">
      <w:pPr>
        <w:pStyle w:val="ConsPlusNonformat"/>
        <w:jc w:val="both"/>
      </w:pPr>
      <w:r>
        <w:t>доллара США)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3.2.1.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2074"/>
        <w:gridCol w:w="1909"/>
        <w:gridCol w:w="2029"/>
        <w:gridCol w:w="2419"/>
        <w:gridCol w:w="2419"/>
        <w:gridCol w:w="202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 со сложной общественно-политической обстановкой,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странах, находящихся в условиях ЧП или вооруженного конфликта,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Иные выплаты, % к должностному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7 * гр. 8 * (гр. 9 / 100 + гр 10 / 100 + гр. 11 / 100 + гр. 12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ind w:left="480"/>
              <w:jc w:val="both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ind w:left="380"/>
              <w:jc w:val="both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3.2.2.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2074"/>
        <w:gridCol w:w="1909"/>
        <w:gridCol w:w="2029"/>
        <w:gridCol w:w="2419"/>
        <w:gridCol w:w="2419"/>
        <w:gridCol w:w="202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 со сложной общественно-политической обстановкой,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странах, находящихся в условиях ЧП или вооруженного конфликта,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Иные выплаты, % к должностному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7 * гр. 8 * (гр. 9 / 100 + гр 10 / 100 + гр. 11 / 100 + гр. 12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0505177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3.2.3.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2074"/>
        <w:gridCol w:w="1909"/>
        <w:gridCol w:w="2029"/>
        <w:gridCol w:w="2419"/>
        <w:gridCol w:w="2419"/>
        <w:gridCol w:w="202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 со сложной общественно-политической обстановкой,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странах, находящихся в условиях ЧП или вооруженного конфликта,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Иные выплаты, % к должностному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7 * гр. 8 * (гр. 9 / 100 + гр 10 / 100 + гр. 11 / 100 + гр. 12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3.2.4.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2074"/>
        <w:gridCol w:w="1909"/>
        <w:gridCol w:w="2029"/>
        <w:gridCol w:w="2419"/>
        <w:gridCol w:w="2419"/>
        <w:gridCol w:w="202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 со сложной общественно-политической обстановкой, % к окладу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 дипломатической службы, работающим в странах, находящихся в условиях ЧП или вооруженного конфликта,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Иные выплаты, % к должностному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7 * гр. 8 * (гр. 9 / 100 + гр 10 / 100 + гр. 11 / 100 + гр. 12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ind w:left="500"/>
              <w:jc w:val="both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ind w:left="560"/>
              <w:jc w:val="both"/>
            </w:pPr>
            <w:r>
              <w:t>x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ind w:left="560"/>
              <w:jc w:val="both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both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ind w:left="500"/>
              <w:jc w:val="both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ind w:left="560"/>
              <w:jc w:val="both"/>
            </w:pPr>
            <w:r>
              <w:t>x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ind w:left="560"/>
              <w:jc w:val="both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0505177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оплату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009"/>
        <w:gridCol w:w="1871"/>
        <w:gridCol w:w="1134"/>
        <w:gridCol w:w="1247"/>
        <w:gridCol w:w="2494"/>
      </w:tblGrid>
      <w:tr w:rsidR="005A2854">
        <w:tc>
          <w:tcPr>
            <w:tcW w:w="221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7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21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71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21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7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7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 Справочно: Курс доллара США по отношению к рублю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381"/>
        <w:gridCol w:w="2438"/>
        <w:gridCol w:w="2438"/>
      </w:tblGrid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38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43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8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3.5. Расчет фонда оплаты труда в рублях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19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1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1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194" w:type="dxa"/>
          </w:tcPr>
          <w:p w:rsidR="005A2854" w:rsidRDefault="005A2854">
            <w:pPr>
              <w:pStyle w:val="ConsPlusNormal"/>
            </w:pPr>
            <w:r>
              <w:t>Фонд оплаты труда в год, за исключением иных выплат, входящих в денежное вознаграждение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194" w:type="dxa"/>
          </w:tcPr>
          <w:p w:rsidR="005A2854" w:rsidRDefault="005A2854">
            <w:pPr>
              <w:pStyle w:val="ConsPlusNormal"/>
            </w:pPr>
            <w:r>
              <w:t>Иные выплаты, подлежащие индексации (за год)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194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194" w:type="dxa"/>
          </w:tcPr>
          <w:p w:rsidR="005A2854" w:rsidRDefault="005A2854">
            <w:pPr>
              <w:pStyle w:val="ConsPlusNormal"/>
            </w:pPr>
            <w:r>
              <w:t>Иные выплаты, не подлежащие индексации (за год)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194" w:type="dxa"/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2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3.6. Структура  фонда  оплаты  труда,  за  исключением  иных дополнительных</w:t>
      </w:r>
    </w:p>
    <w:p w:rsidR="005A2854" w:rsidRDefault="005A2854">
      <w:pPr>
        <w:pStyle w:val="ConsPlusNonformat"/>
        <w:jc w:val="both"/>
      </w:pPr>
      <w:r>
        <w:t>выплат, входящих в денежное содержание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3.6.1. Структура  фонда  оплаты  труда,  за исключением иных дополнительных</w:t>
      </w:r>
    </w:p>
    <w:p w:rsidR="005A2854" w:rsidRDefault="005A2854">
      <w:pPr>
        <w:pStyle w:val="ConsPlusNonformat"/>
        <w:jc w:val="both"/>
      </w:pPr>
      <w:r>
        <w:t>выплат,  входящих в денежное содержание,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2074"/>
        <w:gridCol w:w="1909"/>
        <w:gridCol w:w="2434"/>
        <w:gridCol w:w="799"/>
        <w:gridCol w:w="1354"/>
        <w:gridCol w:w="2029"/>
        <w:gridCol w:w="2029"/>
        <w:gridCol w:w="2359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72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оклад за дипломатический ранг, руб. ежемесячно</w:t>
            </w:r>
          </w:p>
        </w:tc>
        <w:tc>
          <w:tcPr>
            <w:tcW w:w="857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14)</w:t>
            </w:r>
          </w:p>
        </w:tc>
        <w:tc>
          <w:tcPr>
            <w:tcW w:w="777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16 + гр. 17)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0505177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3.6.2. Структура  фонда  оплаты  труда,  за исключением иных дополнительных</w:t>
      </w:r>
    </w:p>
    <w:p w:rsidR="005A2854" w:rsidRDefault="005A2854">
      <w:pPr>
        <w:pStyle w:val="ConsPlusNonformat"/>
        <w:jc w:val="both"/>
      </w:pPr>
      <w:r>
        <w:t>выплат,   входящих  в  денежное  содержание,  на  20__  год  (на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2074"/>
        <w:gridCol w:w="1909"/>
        <w:gridCol w:w="2434"/>
        <w:gridCol w:w="799"/>
        <w:gridCol w:w="1354"/>
        <w:gridCol w:w="2029"/>
        <w:gridCol w:w="2029"/>
        <w:gridCol w:w="2359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72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оклад за дипломатический ранг, руб. ежемесячно</w:t>
            </w:r>
          </w:p>
        </w:tc>
        <w:tc>
          <w:tcPr>
            <w:tcW w:w="857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14)</w:t>
            </w:r>
          </w:p>
        </w:tc>
        <w:tc>
          <w:tcPr>
            <w:tcW w:w="777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16 + гр. 17)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3.6.3. Структура  фонда  оплаты  труда,  за исключением иных дополнительных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2074"/>
        <w:gridCol w:w="1909"/>
        <w:gridCol w:w="2434"/>
        <w:gridCol w:w="799"/>
        <w:gridCol w:w="1354"/>
        <w:gridCol w:w="2029"/>
        <w:gridCol w:w="2029"/>
        <w:gridCol w:w="2359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72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оклад за дипломатический ранг, руб. ежемесячно</w:t>
            </w:r>
          </w:p>
        </w:tc>
        <w:tc>
          <w:tcPr>
            <w:tcW w:w="857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14)</w:t>
            </w:r>
          </w:p>
        </w:tc>
        <w:tc>
          <w:tcPr>
            <w:tcW w:w="777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16 + гр. 17)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3.6.4. Структура  фонда  оплаты  труда,  за исключением иных дополнительных</w:t>
      </w:r>
    </w:p>
    <w:p w:rsidR="005A2854" w:rsidRDefault="005A2854">
      <w:pPr>
        <w:pStyle w:val="ConsPlusNonformat"/>
        <w:jc w:val="both"/>
      </w:pPr>
      <w:r>
        <w:t>выплат,  входящих  в  денежное  содержание,  на  20__  год  (на 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2074"/>
        <w:gridCol w:w="1909"/>
        <w:gridCol w:w="2434"/>
        <w:gridCol w:w="799"/>
        <w:gridCol w:w="1354"/>
        <w:gridCol w:w="2029"/>
        <w:gridCol w:w="2029"/>
        <w:gridCol w:w="2359"/>
        <w:gridCol w:w="799"/>
        <w:gridCol w:w="168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572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оклад за дипломатический ранг, руб. ежемесячно</w:t>
            </w:r>
          </w:p>
        </w:tc>
        <w:tc>
          <w:tcPr>
            <w:tcW w:w="857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количество должностных окладов в год</w:t>
            </w:r>
          </w:p>
        </w:tc>
        <w:tc>
          <w:tcPr>
            <w:tcW w:w="472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денежного содержания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11 + гр. 12 + гр. 13 + гр. 14)</w:t>
            </w:r>
          </w:p>
        </w:tc>
        <w:tc>
          <w:tcPr>
            <w:tcW w:w="777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16 + гр. 17)</w:t>
            </w:r>
          </w:p>
        </w:tc>
        <w:tc>
          <w:tcPr>
            <w:tcW w:w="3923" w:type="dxa"/>
            <w:gridSpan w:val="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3.7. Расчет фонда оплаты труда в рублях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3.7.1. Расчет фонда оплаты труда в   рублях   на   20__ год   (на   текущий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1924"/>
        <w:gridCol w:w="2434"/>
        <w:gridCol w:w="799"/>
        <w:gridCol w:w="1354"/>
        <w:gridCol w:w="2029"/>
        <w:gridCol w:w="2029"/>
        <w:gridCol w:w="2359"/>
        <w:gridCol w:w="799"/>
        <w:gridCol w:w="1684"/>
        <w:gridCol w:w="223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72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труда, за исключением иных выплат, входящих в фонд оплаты труда, (гр. 7 + гр. 8 + гр. 9 + гр. 14) * 0,5)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оклад за дипломатический ранг</w:t>
            </w:r>
          </w:p>
        </w:tc>
        <w:tc>
          <w:tcPr>
            <w:tcW w:w="857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10 + гр. 11 + гр. 12 + гр. 13)</w:t>
            </w:r>
          </w:p>
        </w:tc>
        <w:tc>
          <w:tcPr>
            <w:tcW w:w="777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3.7.2. Расчет  фонда  оплаты  труда  в  рублях  на  20__  год (на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1924"/>
        <w:gridCol w:w="2434"/>
        <w:gridCol w:w="799"/>
        <w:gridCol w:w="1354"/>
        <w:gridCol w:w="2029"/>
        <w:gridCol w:w="2029"/>
        <w:gridCol w:w="2359"/>
        <w:gridCol w:w="799"/>
        <w:gridCol w:w="1684"/>
        <w:gridCol w:w="223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72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труда, за исключением иных выплат, входящих в фонд оплаты труда, (гр. 7 + гр. 8 + гр. 9 + гр. 14) * 0,5)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оклад за дипломатический ранг</w:t>
            </w:r>
          </w:p>
        </w:tc>
        <w:tc>
          <w:tcPr>
            <w:tcW w:w="857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10 + гр. 11 + гр. 12 + гр. 13)</w:t>
            </w:r>
          </w:p>
        </w:tc>
        <w:tc>
          <w:tcPr>
            <w:tcW w:w="777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3.7.3. Расчет  фонда  оплаты  труда  в  рублях  на  20__ год (на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1924"/>
        <w:gridCol w:w="2434"/>
        <w:gridCol w:w="799"/>
        <w:gridCol w:w="1354"/>
        <w:gridCol w:w="2029"/>
        <w:gridCol w:w="2029"/>
        <w:gridCol w:w="2359"/>
        <w:gridCol w:w="799"/>
        <w:gridCol w:w="1684"/>
        <w:gridCol w:w="223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72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труда, за исключением иных выплат, входящих в фонд оплаты труда, (гр. 7 + гр. 8 + гр. 9 + гр. 14) * 0,5)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оклад за дипломатический ранг</w:t>
            </w:r>
          </w:p>
        </w:tc>
        <w:tc>
          <w:tcPr>
            <w:tcW w:w="857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10 + гр. 11 + гр. 12 + гр. 13)</w:t>
            </w:r>
          </w:p>
        </w:tc>
        <w:tc>
          <w:tcPr>
            <w:tcW w:w="777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3.7.4. Расчет  фонда  оплаты  труда  в  рублях  на  20__ год (на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669"/>
        <w:gridCol w:w="1669"/>
        <w:gridCol w:w="1009"/>
        <w:gridCol w:w="1924"/>
        <w:gridCol w:w="2434"/>
        <w:gridCol w:w="799"/>
        <w:gridCol w:w="1354"/>
        <w:gridCol w:w="2029"/>
        <w:gridCol w:w="2029"/>
        <w:gridCol w:w="2359"/>
        <w:gridCol w:w="799"/>
        <w:gridCol w:w="1684"/>
        <w:gridCol w:w="223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должностей</w:t>
            </w:r>
          </w:p>
        </w:tc>
        <w:tc>
          <w:tcPr>
            <w:tcW w:w="16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5726" w:type="dxa"/>
            <w:gridSpan w:val="9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денежное содержание за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труда, за исключением иных выплат, входящих в фонд оплаты труда, (гр. 7 + гр. 8 + гр. 9 + гр. 14) * 0,5)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оклад за дипломатический ранг</w:t>
            </w:r>
          </w:p>
        </w:tc>
        <w:tc>
          <w:tcPr>
            <w:tcW w:w="857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зависящие от количества должностных окладов</w:t>
            </w:r>
          </w:p>
        </w:tc>
        <w:tc>
          <w:tcPr>
            <w:tcW w:w="472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зависящие от окладов денежного содержания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10 + гр. 11 + гр. 12 + гр. 13)</w:t>
            </w:r>
          </w:p>
        </w:tc>
        <w:tc>
          <w:tcPr>
            <w:tcW w:w="777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15 + гр. 16)</w:t>
            </w:r>
          </w:p>
        </w:tc>
        <w:tc>
          <w:tcPr>
            <w:tcW w:w="392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66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3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оклад за классный чин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 на гражданской службе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особые условия гражданской службы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799" w:type="dxa"/>
            <w:vMerge/>
          </w:tcPr>
          <w:p w:rsidR="005A2854" w:rsidRDefault="005A2854"/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премия за выполнение особо важных и сложных заданий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 и материальной помощи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5352" w:type="dxa"/>
            <w:gridSpan w:val="3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80" w:type="dxa"/>
            <w:gridSpan w:val="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3.8. Сведения  о  нормативных  правовых  (правовых)  актах, устанавливающих</w:t>
      </w:r>
    </w:p>
    <w:p w:rsidR="005A2854" w:rsidRDefault="005A2854">
      <w:pPr>
        <w:pStyle w:val="ConsPlusNonformat"/>
        <w:jc w:val="both"/>
      </w:pPr>
      <w:r>
        <w:t xml:space="preserve">выплаты,  входящие  в  фонд  оплаты  труда, перечисленные в </w:t>
      </w:r>
      <w:hyperlink r:id="rId94" w:history="1">
        <w:r>
          <w:rPr>
            <w:color w:val="0000FF"/>
          </w:rPr>
          <w:t>пункте 3 ст. 51</w:t>
        </w:r>
      </w:hyperlink>
    </w:p>
    <w:p w:rsidR="005A2854" w:rsidRDefault="005A2854">
      <w:pPr>
        <w:pStyle w:val="ConsPlusNonformat"/>
        <w:jc w:val="both"/>
      </w:pPr>
      <w:r>
        <w:t>Федерального  закона  от 27.07.2004 N 79-ФЗ "О государственной  гражданской</w:t>
      </w:r>
    </w:p>
    <w:p w:rsidR="005A2854" w:rsidRDefault="005A2854">
      <w:pPr>
        <w:pStyle w:val="ConsPlusNonformat"/>
        <w:jc w:val="both"/>
      </w:pPr>
      <w:r>
        <w:t>службе Российской Федерации"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7"/>
        <w:gridCol w:w="1009"/>
        <w:gridCol w:w="1701"/>
        <w:gridCol w:w="1077"/>
        <w:gridCol w:w="1417"/>
        <w:gridCol w:w="2324"/>
      </w:tblGrid>
      <w:tr w:rsidR="005A2854">
        <w:tc>
          <w:tcPr>
            <w:tcW w:w="2447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составной части фонда оплаты труда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1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44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01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3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44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47" w:type="dxa"/>
          </w:tcPr>
          <w:p w:rsidR="005A2854" w:rsidRDefault="005A2854">
            <w:pPr>
              <w:pStyle w:val="ConsPlusNormal"/>
            </w:pPr>
            <w:r>
              <w:t>Повышенное денежное содержание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3.9.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8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14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 в   государственные   внебюджетные   фонды   в  части  работников,</w:t>
      </w:r>
    </w:p>
    <w:p w:rsidR="005A2854" w:rsidRDefault="005A2854">
      <w:pPr>
        <w:pStyle w:val="ConsPlusNonformat"/>
        <w:jc w:val="both"/>
      </w:pPr>
      <w:r>
        <w:t>переведенных   на  новые  системы  оплаты  труда,  в  зарубежных  аппаратах</w:t>
      </w:r>
    </w:p>
    <w:p w:rsidR="005A2854" w:rsidRDefault="005A2854">
      <w:pPr>
        <w:pStyle w:val="ConsPlusNonformat"/>
        <w:jc w:val="both"/>
      </w:pPr>
      <w:r>
        <w:t>федеральных государственных органов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31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3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Фонд оплаты труда в рублевом эквиваленте по курсу долл. США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Фонд оплаты труда в рублях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рублевом эквиваленте по курсу долл. США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рублях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 Расчет фонда оплаты труда в долларах США (рублевый эквивалент по курсу</w:t>
      </w:r>
    </w:p>
    <w:p w:rsidR="005A2854" w:rsidRDefault="005A2854">
      <w:pPr>
        <w:pStyle w:val="ConsPlusNonformat"/>
        <w:jc w:val="both"/>
      </w:pPr>
      <w:r>
        <w:t>доллара США)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4.2.1.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859"/>
        <w:gridCol w:w="2029"/>
        <w:gridCol w:w="2029"/>
        <w:gridCol w:w="1054"/>
        <w:gridCol w:w="169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491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Размер оплаты труда на одного работника в месяц, долларов США</w:t>
            </w:r>
          </w:p>
        </w:tc>
        <w:tc>
          <w:tcPr>
            <w:tcW w:w="10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(гр. 5 * гр. 6 * 12 мес. / 1000)</w:t>
            </w:r>
          </w:p>
        </w:tc>
        <w:tc>
          <w:tcPr>
            <w:tcW w:w="169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в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</w:t>
            </w:r>
          </w:p>
        </w:tc>
        <w:tc>
          <w:tcPr>
            <w:tcW w:w="1054" w:type="dxa"/>
            <w:vMerge/>
          </w:tcPr>
          <w:p w:rsidR="005A2854" w:rsidRDefault="005A2854"/>
        </w:tc>
        <w:tc>
          <w:tcPr>
            <w:tcW w:w="169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15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4.2.2.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859"/>
        <w:gridCol w:w="2029"/>
        <w:gridCol w:w="2029"/>
        <w:gridCol w:w="1054"/>
        <w:gridCol w:w="169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491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Размер оплаты труда на одного работника в месяц, долларов США</w:t>
            </w:r>
          </w:p>
        </w:tc>
        <w:tc>
          <w:tcPr>
            <w:tcW w:w="10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(гр. 5 * гр. 6 * 12 мес. / 1000)</w:t>
            </w:r>
          </w:p>
        </w:tc>
        <w:tc>
          <w:tcPr>
            <w:tcW w:w="169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в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</w:t>
            </w:r>
          </w:p>
        </w:tc>
        <w:tc>
          <w:tcPr>
            <w:tcW w:w="1054" w:type="dxa"/>
            <w:vMerge/>
          </w:tcPr>
          <w:p w:rsidR="005A2854" w:rsidRDefault="005A2854"/>
        </w:tc>
        <w:tc>
          <w:tcPr>
            <w:tcW w:w="169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4.2.3.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859"/>
        <w:gridCol w:w="2029"/>
        <w:gridCol w:w="2029"/>
        <w:gridCol w:w="1054"/>
        <w:gridCol w:w="169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491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Размер оплаты труда на одного работника в месяц, долларов США</w:t>
            </w:r>
          </w:p>
        </w:tc>
        <w:tc>
          <w:tcPr>
            <w:tcW w:w="10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(гр. 5 * гр. 6 * 12 мес. / 1000)</w:t>
            </w:r>
          </w:p>
        </w:tc>
        <w:tc>
          <w:tcPr>
            <w:tcW w:w="169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в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</w:t>
            </w:r>
          </w:p>
        </w:tc>
        <w:tc>
          <w:tcPr>
            <w:tcW w:w="1054" w:type="dxa"/>
            <w:vMerge/>
          </w:tcPr>
          <w:p w:rsidR="005A2854" w:rsidRDefault="005A2854"/>
        </w:tc>
        <w:tc>
          <w:tcPr>
            <w:tcW w:w="169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4.2.4.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859"/>
        <w:gridCol w:w="2029"/>
        <w:gridCol w:w="2029"/>
        <w:gridCol w:w="1054"/>
        <w:gridCol w:w="169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491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Размер оплаты труда на одного работника в месяц, долларов США</w:t>
            </w:r>
          </w:p>
        </w:tc>
        <w:tc>
          <w:tcPr>
            <w:tcW w:w="10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(гр. 5 * гр. 6 * 12 мес. / 1000)</w:t>
            </w:r>
          </w:p>
        </w:tc>
        <w:tc>
          <w:tcPr>
            <w:tcW w:w="169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в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7 + гр. 8)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</w:t>
            </w:r>
          </w:p>
        </w:tc>
        <w:tc>
          <w:tcPr>
            <w:tcW w:w="1054" w:type="dxa"/>
            <w:vMerge/>
          </w:tcPr>
          <w:p w:rsidR="005A2854" w:rsidRDefault="005A2854"/>
        </w:tc>
        <w:tc>
          <w:tcPr>
            <w:tcW w:w="169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4.3. Справочно: Курс доллара США по отношению к рублю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381"/>
      </w:tblGrid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8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4.4. Расчет фонда оплаты труда в рублях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4.4.1. Расчет фонда оплаты труда в   рублях   на   20__ год   (на   текущий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799"/>
        <w:gridCol w:w="2029"/>
        <w:gridCol w:w="1489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669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оплаты труда на одного работника в месяц,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6) * 12 мес.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9)</w:t>
            </w:r>
          </w:p>
        </w:tc>
        <w:tc>
          <w:tcPr>
            <w:tcW w:w="589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 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16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4.4.2. Расчет  фонда  оплаты  труда  в  рублях  на  20__  год (на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799"/>
        <w:gridCol w:w="2029"/>
        <w:gridCol w:w="1489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669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оплаты труда на одного работника в месяц,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6) * 12 мес.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9)</w:t>
            </w:r>
          </w:p>
        </w:tc>
        <w:tc>
          <w:tcPr>
            <w:tcW w:w="589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 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4.4.3. Расчет  фонда  оплаты  труда  в  рублях  на  20__ год (на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799"/>
        <w:gridCol w:w="2029"/>
        <w:gridCol w:w="1489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669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оплаты труда на одного работника в месяц,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6) * 12 мес. / 1000)</w:t>
            </w:r>
          </w:p>
        </w:tc>
      </w:tr>
      <w:tr w:rsidR="005A2854">
        <w:tc>
          <w:tcPr>
            <w:tcW w:w="2014" w:type="dxa"/>
            <w:vMerge/>
            <w:tcBorders>
              <w:top w:val="nil"/>
              <w:left w:val="nil"/>
            </w:tcBorders>
          </w:tcPr>
          <w:p w:rsidR="005A2854" w:rsidRDefault="005A2854"/>
        </w:tc>
        <w:tc>
          <w:tcPr>
            <w:tcW w:w="2014" w:type="dxa"/>
            <w:vMerge/>
            <w:tcBorders>
              <w:top w:val="nil"/>
            </w:tcBorders>
          </w:tcPr>
          <w:p w:rsidR="005A2854" w:rsidRDefault="005A2854"/>
        </w:tc>
        <w:tc>
          <w:tcPr>
            <w:tcW w:w="1759" w:type="dxa"/>
            <w:vMerge/>
            <w:tcBorders>
              <w:top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9)</w:t>
            </w:r>
          </w:p>
        </w:tc>
        <w:tc>
          <w:tcPr>
            <w:tcW w:w="589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top w:val="nil"/>
              <w:left w:val="nil"/>
            </w:tcBorders>
          </w:tcPr>
          <w:p w:rsidR="005A2854" w:rsidRDefault="005A2854"/>
        </w:tc>
        <w:tc>
          <w:tcPr>
            <w:tcW w:w="2014" w:type="dxa"/>
            <w:vMerge/>
            <w:tcBorders>
              <w:top w:val="nil"/>
            </w:tcBorders>
          </w:tcPr>
          <w:p w:rsidR="005A2854" w:rsidRDefault="005A2854"/>
        </w:tc>
        <w:tc>
          <w:tcPr>
            <w:tcW w:w="1759" w:type="dxa"/>
            <w:vMerge/>
            <w:tcBorders>
              <w:top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 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4.4.4. Расчет  фонда  оплаты  труда  в  рублях  на  20__ год (на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329"/>
        <w:gridCol w:w="1759"/>
        <w:gridCol w:w="1009"/>
        <w:gridCol w:w="2074"/>
        <w:gridCol w:w="799"/>
        <w:gridCol w:w="2029"/>
        <w:gridCol w:w="1489"/>
        <w:gridCol w:w="2374"/>
        <w:gridCol w:w="1054"/>
      </w:tblGrid>
      <w:tr w:rsidR="005A2854">
        <w:tc>
          <w:tcPr>
            <w:tcW w:w="2014" w:type="dxa"/>
            <w:vMerge w:val="restart"/>
            <w:tcBorders>
              <w:top w:val="nil"/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329" w:type="dxa"/>
            <w:vMerge w:val="restart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669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оплаты труда на одного работника в месяц, руб.</w:t>
            </w:r>
          </w:p>
        </w:tc>
        <w:tc>
          <w:tcPr>
            <w:tcW w:w="105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руб. (гр. 5 * гр. 6) * 12 мес. / 1000)</w:t>
            </w:r>
          </w:p>
        </w:tc>
      </w:tr>
      <w:tr w:rsidR="005A2854">
        <w:tc>
          <w:tcPr>
            <w:tcW w:w="2014" w:type="dxa"/>
            <w:vMerge/>
            <w:tcBorders>
              <w:top w:val="nil"/>
              <w:left w:val="nil"/>
            </w:tcBorders>
          </w:tcPr>
          <w:p w:rsidR="005A2854" w:rsidRDefault="005A2854"/>
        </w:tc>
        <w:tc>
          <w:tcPr>
            <w:tcW w:w="2329" w:type="dxa"/>
            <w:vMerge/>
            <w:tcBorders>
              <w:top w:val="nil"/>
            </w:tcBorders>
          </w:tcPr>
          <w:p w:rsidR="005A2854" w:rsidRDefault="005A2854"/>
        </w:tc>
        <w:tc>
          <w:tcPr>
            <w:tcW w:w="1759" w:type="dxa"/>
            <w:vMerge/>
            <w:tcBorders>
              <w:top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7 + гр. 8 + гр. 9)</w:t>
            </w:r>
          </w:p>
        </w:tc>
        <w:tc>
          <w:tcPr>
            <w:tcW w:w="589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top w:val="nil"/>
              <w:left w:val="nil"/>
            </w:tcBorders>
          </w:tcPr>
          <w:p w:rsidR="005A2854" w:rsidRDefault="005A2854"/>
        </w:tc>
        <w:tc>
          <w:tcPr>
            <w:tcW w:w="2329" w:type="dxa"/>
            <w:vMerge/>
            <w:tcBorders>
              <w:top w:val="nil"/>
            </w:tcBorders>
          </w:tcPr>
          <w:p w:rsidR="005A2854" w:rsidRDefault="005A2854"/>
        </w:tc>
        <w:tc>
          <w:tcPr>
            <w:tcW w:w="1759" w:type="dxa"/>
            <w:vMerge/>
            <w:tcBorders>
              <w:top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по должностному окладу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компенс ационного характера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по выплатам стимулирующего характера</w:t>
            </w:r>
          </w:p>
        </w:tc>
        <w:tc>
          <w:tcPr>
            <w:tcW w:w="105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7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  <w:vMerge w:val="restart"/>
          </w:tcPr>
          <w:p w:rsidR="005A2854" w:rsidRDefault="005A2854">
            <w:pPr>
              <w:pStyle w:val="ConsPlusNormal"/>
              <w:jc w:val="both"/>
            </w:pPr>
            <w:r>
              <w:t>Стимулирующие выплаты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32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32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10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4.5. Сведения о нормативных правовых (правовых) актах, устанавливающих иные</w:t>
      </w:r>
    </w:p>
    <w:p w:rsidR="005A2854" w:rsidRDefault="005A2854">
      <w:pPr>
        <w:pStyle w:val="ConsPlusNonformat"/>
        <w:jc w:val="both"/>
      </w:pPr>
      <w:r>
        <w:t>выплаты, входящие в фонд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1"/>
        <w:gridCol w:w="1009"/>
        <w:gridCol w:w="1647"/>
        <w:gridCol w:w="962"/>
        <w:gridCol w:w="1271"/>
        <w:gridCol w:w="2438"/>
      </w:tblGrid>
      <w:tr w:rsidR="005A2854">
        <w:tc>
          <w:tcPr>
            <w:tcW w:w="269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составной части фонда оплаты труда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1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69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647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62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7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3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69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7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1" w:type="dxa"/>
          </w:tcPr>
          <w:p w:rsidR="005A2854" w:rsidRDefault="005A2854">
            <w:pPr>
              <w:pStyle w:val="ConsPlusNormal"/>
              <w:jc w:val="both"/>
            </w:pPr>
            <w:r>
              <w:t>Должностной оклад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6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1" w:type="dxa"/>
          </w:tcPr>
          <w:p w:rsidR="005A2854" w:rsidRDefault="005A2854">
            <w:pPr>
              <w:pStyle w:val="ConsPlusNormal"/>
              <w:jc w:val="both"/>
            </w:pPr>
            <w:r>
              <w:t>Компенсационные выплаты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6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1" w:type="dxa"/>
          </w:tcPr>
          <w:p w:rsidR="005A2854" w:rsidRDefault="005A2854">
            <w:pPr>
              <w:pStyle w:val="ConsPlusNormal"/>
              <w:jc w:val="both"/>
            </w:pPr>
            <w:r>
              <w:t>Стимулирующие выплаты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6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9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6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17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4.6.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 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82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18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  Расчет  объема  бюджетных ассигнований на фонд оплаты труда и страховые</w:t>
      </w:r>
    </w:p>
    <w:p w:rsidR="005A2854" w:rsidRDefault="005A2854">
      <w:pPr>
        <w:pStyle w:val="ConsPlusNonformat"/>
        <w:jc w:val="both"/>
      </w:pPr>
      <w:r>
        <w:t>взносы  в государственные внебюджетные фонды в части работников, замещающих</w:t>
      </w:r>
    </w:p>
    <w:p w:rsidR="005A2854" w:rsidRDefault="005A2854">
      <w:pPr>
        <w:pStyle w:val="ConsPlusNonformat"/>
        <w:jc w:val="both"/>
      </w:pPr>
      <w:r>
        <w:t>должности,  не являющиеся должностями государственной гражданской службы, в</w:t>
      </w:r>
    </w:p>
    <w:p w:rsidR="005A2854" w:rsidRDefault="005A2854">
      <w:pPr>
        <w:pStyle w:val="ConsPlusNonformat"/>
        <w:jc w:val="both"/>
      </w:pPr>
      <w:r>
        <w:t>зарубежных аппаратах федеральных государственных органов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Объем бюджетных ассигнований на фонд оплаты труда и страховые взносы в</w:t>
      </w:r>
    </w:p>
    <w:p w:rsidR="005A2854" w:rsidRDefault="005A2854">
      <w:pPr>
        <w:pStyle w:val="ConsPlusNonformat"/>
        <w:jc w:val="both"/>
      </w:pPr>
      <w:r>
        <w:t>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31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3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Фонд оплаты труда в рублевом эквиваленте по курсу долл. США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Фонд оплаты труда в рублях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рублевом эквиваленте по курсу долл. США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рублях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 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 Расчет фонда оплаты труда в долларах США (рублевый эквивалент по курсу</w:t>
      </w:r>
    </w:p>
    <w:p w:rsidR="005A2854" w:rsidRDefault="005A2854">
      <w:pPr>
        <w:pStyle w:val="ConsPlusNonformat"/>
        <w:jc w:val="both"/>
      </w:pPr>
      <w:r>
        <w:t>доллара США)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5.2.1.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909"/>
        <w:gridCol w:w="202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должностному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5 * гр. 6 * (гр. 7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90100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5.2.2.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909"/>
        <w:gridCol w:w="202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должностному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5 * гр. 6 * (гр. 7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90100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19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5.2.3.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909"/>
        <w:gridCol w:w="202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должностному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5 * гр. 6 * (гр. 7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90100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5.2.4. Расчет  фонда  оплаты  труда 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909"/>
        <w:gridCol w:w="202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должностному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 (12 * гр. 5 * гр. 6 * (гр. 7 / 100 + 1))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00001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00002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00100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90100</w:t>
            </w: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5.3. Справочно: Курс доллара США по отношению к рублю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381"/>
      </w:tblGrid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8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8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20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5.4. Расчет фонда оплаты труда в рублях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Фонд оплаты труда в год, за исключением иных выплат, входящих в оплату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Иные выплаты, подлежащие индексации (за год)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Индексация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  <w:r>
              <w:t>Иные выплаты, не подлежащие индексации (за год)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04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 фонд оплаты труда в год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5.5. Структура  фонда  оплаты  труда,  за  исключением  иных дополнительных</w:t>
      </w:r>
    </w:p>
    <w:p w:rsidR="005A2854" w:rsidRDefault="005A2854">
      <w:pPr>
        <w:pStyle w:val="ConsPlusNonformat"/>
        <w:jc w:val="both"/>
      </w:pPr>
      <w:r>
        <w:t>выплат, входящих в оплату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5.5.1. Структура  фонда  оплаты  труда,  за исключением иных дополнительных</w:t>
      </w:r>
    </w:p>
    <w:p w:rsidR="005A2854" w:rsidRDefault="005A2854">
      <w:pPr>
        <w:pStyle w:val="ConsPlusNonformat"/>
        <w:jc w:val="both"/>
      </w:pPr>
      <w:r>
        <w:t>выплат, входящих в оплату труда,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909"/>
        <w:gridCol w:w="799"/>
        <w:gridCol w:w="2359"/>
        <w:gridCol w:w="2029"/>
        <w:gridCol w:w="1699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01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оплату труда, количество окладов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1022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5.5.2. Структура  фонда  оплаты  труда,  за исключением иных дополнительных</w:t>
      </w:r>
    </w:p>
    <w:p w:rsidR="005A2854" w:rsidRDefault="005A2854">
      <w:pPr>
        <w:pStyle w:val="ConsPlusNonformat"/>
        <w:jc w:val="both"/>
      </w:pPr>
      <w:r>
        <w:t>выплат, входящих в оплату труда,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909"/>
        <w:gridCol w:w="799"/>
        <w:gridCol w:w="2359"/>
        <w:gridCol w:w="2029"/>
        <w:gridCol w:w="1699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01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оплату труда, количество окладов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1022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21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5.5.3. Структура  фонда  оплаты  труда,  за исключением иных дополнительных</w:t>
      </w:r>
    </w:p>
    <w:p w:rsidR="005A2854" w:rsidRDefault="005A2854">
      <w:pPr>
        <w:pStyle w:val="ConsPlusNonformat"/>
        <w:jc w:val="both"/>
      </w:pPr>
      <w:r>
        <w:t>выплат,  входящих  в  оплату  труда,  на  20__ год (на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909"/>
        <w:gridCol w:w="799"/>
        <w:gridCol w:w="2359"/>
        <w:gridCol w:w="2029"/>
        <w:gridCol w:w="1699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01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оплату труда, количество окладов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1022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5.5.4. Структура  фонда  оплаты  труда,  за исключением иных дополнительных</w:t>
      </w:r>
    </w:p>
    <w:p w:rsidR="005A2854" w:rsidRDefault="005A2854">
      <w:pPr>
        <w:pStyle w:val="ConsPlusNonformat"/>
        <w:jc w:val="both"/>
      </w:pPr>
      <w:r>
        <w:t>выплат,  входящих  в  оплату  труда,  на  20__ год (на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2074"/>
        <w:gridCol w:w="1909"/>
        <w:gridCol w:w="799"/>
        <w:gridCol w:w="2359"/>
        <w:gridCol w:w="2029"/>
        <w:gridCol w:w="1699"/>
        <w:gridCol w:w="1894"/>
        <w:gridCol w:w="223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 в месяц, руб.</w:t>
            </w:r>
          </w:p>
        </w:tc>
        <w:tc>
          <w:tcPr>
            <w:tcW w:w="11019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оплату труда, количество окладов в год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 (гр. 8 + гр. 9 + гр. 10 + гр. 11 + гр. 12)</w:t>
            </w:r>
          </w:p>
        </w:tc>
        <w:tc>
          <w:tcPr>
            <w:tcW w:w="10220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22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5.6. Расчет фонда оплаты труда в рублях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5.6.1. Расчет фонда оплаты труда в   рублях   на   20__ год   (на   текущий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1924"/>
        <w:gridCol w:w="799"/>
        <w:gridCol w:w="2359"/>
        <w:gridCol w:w="2029"/>
        <w:gridCol w:w="1699"/>
        <w:gridCol w:w="1894"/>
        <w:gridCol w:w="223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01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оплату труда за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в тыс. руб. (гр. 5 + гр. 6) * 0,5)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  <w:p w:rsidR="005A2854" w:rsidRDefault="005A2854">
            <w:pPr>
              <w:pStyle w:val="ConsPlusNormal"/>
              <w:jc w:val="center"/>
            </w:pPr>
            <w:r>
              <w:t>(гр. 7 + гр. 8 + гр. 9 + гр. 11)</w:t>
            </w:r>
          </w:p>
        </w:tc>
        <w:tc>
          <w:tcPr>
            <w:tcW w:w="1022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5.6.2. Расчет  фонда  оплаты  труда  в  рублях  на  20__  год (на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1924"/>
        <w:gridCol w:w="799"/>
        <w:gridCol w:w="2359"/>
        <w:gridCol w:w="2029"/>
        <w:gridCol w:w="1699"/>
        <w:gridCol w:w="1894"/>
        <w:gridCol w:w="223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01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оплату труда за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в тыс. руб. (гр. 5 + гр. 6) * 0,5)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  <w:p w:rsidR="005A2854" w:rsidRDefault="005A2854">
            <w:pPr>
              <w:pStyle w:val="ConsPlusNormal"/>
              <w:jc w:val="center"/>
            </w:pPr>
            <w:r>
              <w:t>(гр. 7 + гр. 8 + гр. 9 + гр. 11)</w:t>
            </w:r>
          </w:p>
        </w:tc>
        <w:tc>
          <w:tcPr>
            <w:tcW w:w="1022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23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5.6.3. Расчет  фонда  оплаты  труда  в  рублях  на  20__ год (на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1924"/>
        <w:gridCol w:w="799"/>
        <w:gridCol w:w="2359"/>
        <w:gridCol w:w="2029"/>
        <w:gridCol w:w="1699"/>
        <w:gridCol w:w="1894"/>
        <w:gridCol w:w="223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01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оплату труда за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в тыс. руб. (гр. 5 + гр. 6) * 0,5)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  <w:p w:rsidR="005A2854" w:rsidRDefault="005A2854">
            <w:pPr>
              <w:pStyle w:val="ConsPlusNormal"/>
              <w:jc w:val="center"/>
            </w:pPr>
            <w:r>
              <w:t>(гр. 7 + гр. 8 + гр. 9 + гр. 11)</w:t>
            </w:r>
          </w:p>
        </w:tc>
        <w:tc>
          <w:tcPr>
            <w:tcW w:w="1022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24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5.6.4. Расчет  фонда  оплаты  труда  в  рублях  на  20__ год (на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759"/>
        <w:gridCol w:w="1009"/>
        <w:gridCol w:w="1924"/>
        <w:gridCol w:w="799"/>
        <w:gridCol w:w="2359"/>
        <w:gridCol w:w="2029"/>
        <w:gridCol w:w="1699"/>
        <w:gridCol w:w="1894"/>
        <w:gridCol w:w="223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по должностным окладам, руб.</w:t>
            </w:r>
          </w:p>
        </w:tc>
        <w:tc>
          <w:tcPr>
            <w:tcW w:w="11019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Ежемесячные и иные дополнительные выплаты, входящие в оплату труда за год,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за исключением иных выплат, входящих в фонд оплаты труда, в тыс. руб. (гр. 5 + гр. 6) * 0,5)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  <w:p w:rsidR="005A2854" w:rsidRDefault="005A2854">
            <w:pPr>
              <w:pStyle w:val="ConsPlusNormal"/>
              <w:jc w:val="center"/>
            </w:pPr>
            <w:r>
              <w:t>(гр. 7 + гр. 8 + гр. 9 + гр. 11)</w:t>
            </w:r>
          </w:p>
        </w:tc>
        <w:tc>
          <w:tcPr>
            <w:tcW w:w="10220" w:type="dxa"/>
            <w:gridSpan w:val="5"/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за выслугу лет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премии по результатам работы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78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5.7.  Сведения  о  нормативных  правовых  (правовых) актах, устанавливающих</w:t>
      </w:r>
    </w:p>
    <w:p w:rsidR="005A2854" w:rsidRDefault="005A2854">
      <w:pPr>
        <w:pStyle w:val="ConsPlusNonformat"/>
        <w:jc w:val="both"/>
      </w:pPr>
      <w:r>
        <w:t>выплаты, входящие в фонд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009"/>
        <w:gridCol w:w="1247"/>
        <w:gridCol w:w="1417"/>
        <w:gridCol w:w="1361"/>
        <w:gridCol w:w="2608"/>
      </w:tblGrid>
      <w:tr w:rsidR="005A2854">
        <w:tc>
          <w:tcPr>
            <w:tcW w:w="215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33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15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60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1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60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60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60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25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5.8.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79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7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ставке 22,0%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ставке 10,0%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</w:pPr>
            <w:r>
              <w:t>Уточнение расчета по страховым взносам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округления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регрессом по страховым взносам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ставки взносов в Фонд социального страхования Российской Федерации по ставке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0,0%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корректировка в связи 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90044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79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82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   Изменение 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по исполнительным листам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6.1.  Изменение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по исполнительным листам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5384" w:type="dxa"/>
            <w:gridSpan w:val="1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038" w:type="dxa"/>
            <w:gridSpan w:val="12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фонду оплаты труда в год в рублевом эквиваленте по курсу долл. США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по фонду оплаты труда в год в рублях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страховым взносам в государственные внебюджетные фонды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(текущий финансовый год) (гр. 8 + гр. 12 + гр. 16)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очередной финансовый год) (гр. 9 + гр. 13 + гр. 17)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первый год планового периода) (гр. 10 + гр. 14 + гр. 18)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второй год планового периода) (гр. 11 + гр. 15 + гр. 19)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0505177 с. 26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6.2.  Изменение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 по исполнительным листам в долларах США (рублевый эквивалент по</w:t>
      </w:r>
    </w:p>
    <w:p w:rsidR="005A2854" w:rsidRDefault="005A2854">
      <w:pPr>
        <w:pStyle w:val="ConsPlusNonformat"/>
        <w:jc w:val="both"/>
      </w:pPr>
      <w:r>
        <w:t>курсу доллара США)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выплат в год, тыс. долл. США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выплат в год в рублевом эквиваленте по курсу долл. США</w:t>
            </w:r>
          </w:p>
        </w:tc>
      </w:tr>
      <w:tr w:rsidR="005A2854"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(текущий</w:t>
            </w:r>
          </w:p>
          <w:p w:rsidR="005A2854" w:rsidRDefault="005A2854">
            <w:pPr>
              <w:pStyle w:val="ConsPlusNormal"/>
              <w:jc w:val="center"/>
            </w:pPr>
            <w:r>
              <w:t>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очередной</w:t>
            </w:r>
          </w:p>
          <w:p w:rsidR="005A2854" w:rsidRDefault="005A2854">
            <w:pPr>
              <w:pStyle w:val="ConsPlusNormal"/>
              <w:jc w:val="center"/>
            </w:pPr>
            <w:r>
              <w:t>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первый год</w:t>
            </w:r>
          </w:p>
          <w:p w:rsidR="005A2854" w:rsidRDefault="005A2854">
            <w:pPr>
              <w:pStyle w:val="ConsPlusNormal"/>
              <w:jc w:val="center"/>
            </w:pPr>
            <w:r>
              <w:t>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второй год</w:t>
            </w:r>
          </w:p>
          <w:p w:rsidR="005A2854" w:rsidRDefault="005A2854">
            <w:pPr>
              <w:pStyle w:val="ConsPlusNormal"/>
              <w:jc w:val="center"/>
            </w:pPr>
            <w:r>
              <w:t>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(текущий</w:t>
            </w:r>
          </w:p>
          <w:p w:rsidR="005A2854" w:rsidRDefault="005A2854">
            <w:pPr>
              <w:pStyle w:val="ConsPlusNormal"/>
              <w:jc w:val="center"/>
            </w:pPr>
            <w:r>
              <w:t>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очередной</w:t>
            </w:r>
          </w:p>
          <w:p w:rsidR="005A2854" w:rsidRDefault="005A2854">
            <w:pPr>
              <w:pStyle w:val="ConsPlusNormal"/>
              <w:jc w:val="center"/>
            </w:pPr>
            <w:r>
              <w:t>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первый год</w:t>
            </w:r>
          </w:p>
          <w:p w:rsidR="005A2854" w:rsidRDefault="005A2854">
            <w:pPr>
              <w:pStyle w:val="ConsPlusNormal"/>
              <w:jc w:val="center"/>
            </w:pPr>
            <w:r>
              <w:t>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второй год</w:t>
            </w:r>
          </w:p>
          <w:p w:rsidR="005A2854" w:rsidRDefault="005A2854">
            <w:pPr>
              <w:pStyle w:val="ConsPlusNormal"/>
              <w:jc w:val="center"/>
            </w:pPr>
            <w:r>
              <w:t>планового периода)</w:t>
            </w:r>
          </w:p>
        </w:tc>
      </w:tr>
      <w:tr w:rsidR="005A2854"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nil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6.3. Справочно: Курс доллара США по отношению к рублю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551"/>
        <w:gridCol w:w="2268"/>
        <w:gridCol w:w="2721"/>
      </w:tblGrid>
      <w:tr w:rsidR="005A2854">
        <w:tc>
          <w:tcPr>
            <w:tcW w:w="21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1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очередной финансовый год)</w:t>
            </w:r>
          </w:p>
        </w:tc>
        <w:tc>
          <w:tcPr>
            <w:tcW w:w="2268" w:type="dxa"/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72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</w:t>
            </w:r>
          </w:p>
          <w:p w:rsidR="005A2854" w:rsidRDefault="005A2854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5A2854">
        <w:tc>
          <w:tcPr>
            <w:tcW w:w="21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dxa"/>
          </w:tcPr>
          <w:p w:rsidR="005A2854" w:rsidRDefault="005A2854">
            <w:pPr>
              <w:pStyle w:val="ConsPlusNormal"/>
              <w:ind w:left="20"/>
              <w:jc w:val="both"/>
            </w:pPr>
          </w:p>
        </w:tc>
        <w:tc>
          <w:tcPr>
            <w:tcW w:w="255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72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17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военнослужащих и приравненных к ним лиц в зарубежном аппарате</w:t>
      </w:r>
    </w:p>
    <w:p w:rsidR="005A2854" w:rsidRDefault="005A2854">
      <w:pPr>
        <w:pStyle w:val="ConsPlusNonformat"/>
        <w:jc w:val="both"/>
      </w:pPr>
      <w:r>
        <w:t xml:space="preserve">      федеральных государственных органов, в которых законодательством</w:t>
      </w:r>
    </w:p>
    <w:p w:rsidR="005A2854" w:rsidRDefault="005A2854">
      <w:pPr>
        <w:pStyle w:val="ConsPlusNonformat"/>
        <w:jc w:val="both"/>
      </w:pPr>
      <w:r>
        <w:t xml:space="preserve">      Российской Федерации предусмотрена военная и правоохранительная</w:t>
      </w:r>
    </w:p>
    <w:p w:rsidR="005A2854" w:rsidRDefault="005A2854">
      <w:pPr>
        <w:pStyle w:val="ConsPlusNonformat"/>
        <w:jc w:val="both"/>
      </w:pPr>
      <w:r>
        <w:t xml:space="preserve">         служба,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96" w:history="1">
        <w:r>
          <w:rPr>
            <w:color w:val="0000FF"/>
          </w:rPr>
          <w:t>ОКУД</w:t>
        </w:r>
      </w:hyperlink>
      <w:r>
        <w:t xml:space="preserve"> │  0505178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97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Объем бюджетных ассигнований на фонд оплаты труда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329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3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2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  <w:r>
              <w:t>Фонд оплаты труда в рублевом эквиваленте по курсу долл. США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2329" w:type="dxa"/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35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0505178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Расчет фонда оплаты труда в долларах США (рублевый эквивалент  по  курсу</w:t>
      </w:r>
    </w:p>
    <w:p w:rsidR="005A2854" w:rsidRDefault="005A2854">
      <w:pPr>
        <w:pStyle w:val="ConsPlusNonformat"/>
        <w:jc w:val="both"/>
      </w:pPr>
      <w:r>
        <w:t>доллара США)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фонда оплаты труда в долларах США (рублевый эквивалент по курсу</w:t>
      </w:r>
    </w:p>
    <w:p w:rsidR="005A2854" w:rsidRDefault="005A2854">
      <w:pPr>
        <w:pStyle w:val="ConsPlusNonformat"/>
        <w:jc w:val="both"/>
      </w:pPr>
      <w:r>
        <w:t>доллара США)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009"/>
        <w:gridCol w:w="2074"/>
        <w:gridCol w:w="1909"/>
        <w:gridCol w:w="2029"/>
        <w:gridCol w:w="2029"/>
        <w:gridCol w:w="2029"/>
        <w:gridCol w:w="2029"/>
        <w:gridCol w:w="1279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сотрудникам, работающим в странах со сложной общественно-политической обстановкой,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сотрудникам, работающим в странах, находящихся в условиях ЧП или вооруженного конфликта,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Иные выплаты, % к должностному окладу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</w:t>
            </w:r>
          </w:p>
          <w:p w:rsidR="005A2854" w:rsidRDefault="005A2854">
            <w:pPr>
              <w:pStyle w:val="ConsPlusNormal"/>
              <w:jc w:val="center"/>
            </w:pPr>
            <w:r>
              <w:t>(12 * гр. 5 * гр. 6 * (гр. 7/100 + гр. 8/ /100 + гр. 9/100 + гр. 10/100 + 1))/1000)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04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фонда оплаты труда в долларах США   (рублевый   эквивалент   по</w:t>
      </w:r>
    </w:p>
    <w:p w:rsidR="005A2854" w:rsidRDefault="005A2854">
      <w:pPr>
        <w:pStyle w:val="ConsPlusNonformat"/>
        <w:jc w:val="both"/>
      </w:pPr>
      <w:r>
        <w:t>курсу доллара США)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009"/>
        <w:gridCol w:w="2074"/>
        <w:gridCol w:w="1909"/>
        <w:gridCol w:w="2029"/>
        <w:gridCol w:w="2029"/>
        <w:gridCol w:w="2029"/>
        <w:gridCol w:w="2029"/>
        <w:gridCol w:w="1279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сотрудникам, работающим в странах со сложной общественно-политической обстановкой,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сотрудникам, работающим в странах, находящихся в условиях ЧП или вооруженного конфликта,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Иные выплаты, % к должностному окладу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</w:t>
            </w:r>
          </w:p>
          <w:p w:rsidR="005A2854" w:rsidRDefault="005A2854">
            <w:pPr>
              <w:pStyle w:val="ConsPlusNormal"/>
              <w:jc w:val="center"/>
            </w:pPr>
            <w:r>
              <w:t>(12 * гр. 5 * гр. 6 * (гр. 7/100 + гр. 8/ /100 + гр. 9/100 + гр. 10/100 + 1))/1000)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04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0505178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Расчет фонда оплаты труда в долларах США (рублевый эквивалент по курсу</w:t>
      </w:r>
    </w:p>
    <w:p w:rsidR="005A2854" w:rsidRDefault="005A2854">
      <w:pPr>
        <w:pStyle w:val="ConsPlusNonformat"/>
        <w:jc w:val="both"/>
      </w:pPr>
      <w:r>
        <w:t>доллара США)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009"/>
        <w:gridCol w:w="2074"/>
        <w:gridCol w:w="1909"/>
        <w:gridCol w:w="2029"/>
        <w:gridCol w:w="2029"/>
        <w:gridCol w:w="2029"/>
        <w:gridCol w:w="2029"/>
        <w:gridCol w:w="1279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сотрудникам, работающим в странах со сложной общественно-политической обстановкой,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сотрудникам, работающим в странах, находящихся в условиях ЧП или вооруженного конфликта,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Иные выплаты, % к должностному окладу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</w:t>
            </w:r>
          </w:p>
          <w:p w:rsidR="005A2854" w:rsidRDefault="005A2854">
            <w:pPr>
              <w:pStyle w:val="ConsPlusNormal"/>
              <w:jc w:val="center"/>
            </w:pPr>
            <w:r>
              <w:t>(12 * гр. 5 * гр. 6 * (гр. 7/100 + гр. 8/ /100 + гр. 9/100 + гр. 10/100 + 1))/1000)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04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Расчет фонда оплаты труда в долларах США (рублевый эквивалент по курсу</w:t>
      </w:r>
    </w:p>
    <w:p w:rsidR="005A2854" w:rsidRDefault="005A2854">
      <w:pPr>
        <w:pStyle w:val="ConsPlusNonformat"/>
        <w:jc w:val="both"/>
      </w:pPr>
      <w:r>
        <w:t>доллара США) на 20__ год (на второй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1009"/>
        <w:gridCol w:w="2074"/>
        <w:gridCol w:w="1909"/>
        <w:gridCol w:w="2029"/>
        <w:gridCol w:w="2029"/>
        <w:gridCol w:w="2029"/>
        <w:gridCol w:w="2029"/>
        <w:gridCol w:w="1054"/>
        <w:gridCol w:w="169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страны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Установленная численность, ед.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Должностной оклад, в месяц, долл. США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месячному должностному окладу в иностранной валюте за особые условия работы в стране пребывания,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сотрудникам, работающим в странах со сложной общественно-политической обстановкой,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Ежемесячная надбавка к должностному окладу сотрудникам, работающим в странах, находящихся в условиях ЧП или вооруженного конфликта, % к окладу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Иные выплаты, % к должностному окладу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год, тыс. долл. США</w:t>
            </w:r>
          </w:p>
          <w:p w:rsidR="005A2854" w:rsidRDefault="005A2854">
            <w:pPr>
              <w:pStyle w:val="ConsPlusNormal"/>
              <w:jc w:val="center"/>
            </w:pPr>
            <w:r>
              <w:t>(12 * гр. 5 * гр. 6 * (гр. 7/100 + гр. 8/100 + гр. 9/100 + гр. 10/100 +1)) / 1000)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оплаты труда в год в рублевом эквиваленте по курсу долл. США,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04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0505178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Справочно: Курс доллара США по отношению к рублю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268"/>
        <w:gridCol w:w="2438"/>
        <w:gridCol w:w="2551"/>
      </w:tblGrid>
      <w:tr w:rsidR="005A2854">
        <w:tc>
          <w:tcPr>
            <w:tcW w:w="232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26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55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2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5A2854" w:rsidRDefault="005A2854">
            <w:pPr>
              <w:pStyle w:val="ConsPlusNormal"/>
              <w:ind w:left="20"/>
              <w:jc w:val="both"/>
            </w:pPr>
          </w:p>
        </w:tc>
        <w:tc>
          <w:tcPr>
            <w:tcW w:w="226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5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  Сведения  о  нормативных  правовых  (правовых)  актах,  устанавливающих</w:t>
      </w:r>
    </w:p>
    <w:p w:rsidR="005A2854" w:rsidRDefault="005A2854">
      <w:pPr>
        <w:pStyle w:val="ConsPlusNonformat"/>
        <w:jc w:val="both"/>
      </w:pPr>
      <w:r>
        <w:t>условия оплаты труда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009"/>
        <w:gridCol w:w="1304"/>
        <w:gridCol w:w="1417"/>
        <w:gridCol w:w="1361"/>
        <w:gridCol w:w="2608"/>
      </w:tblGrid>
      <w:tr w:rsidR="005A2854">
        <w:tc>
          <w:tcPr>
            <w:tcW w:w="232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составной части фонда оплаты труда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69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32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30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60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32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60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60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3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60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60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18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фонд оплаты труда</w:t>
      </w:r>
    </w:p>
    <w:p w:rsidR="005A2854" w:rsidRDefault="005A2854">
      <w:pPr>
        <w:pStyle w:val="ConsPlusNonformat"/>
        <w:jc w:val="both"/>
      </w:pPr>
      <w:r>
        <w:t xml:space="preserve">        работников избирательных комиссий за исключением Центральной</w:t>
      </w:r>
    </w:p>
    <w:p w:rsidR="005A2854" w:rsidRDefault="005A2854">
      <w:pPr>
        <w:pStyle w:val="ConsPlusNonformat"/>
        <w:jc w:val="both"/>
      </w:pPr>
      <w:r>
        <w:t xml:space="preserve">       избирательной комиссии Российской Федерации и страховые взносы</w:t>
      </w:r>
    </w:p>
    <w:p w:rsidR="005A2854" w:rsidRDefault="005A2854">
      <w:pPr>
        <w:pStyle w:val="ConsPlusNonformat"/>
        <w:jc w:val="both"/>
      </w:pPr>
      <w:r>
        <w:t xml:space="preserve">              в государственные внебюджетные фонды на 20__ год</w:t>
      </w:r>
    </w:p>
    <w:p w:rsidR="005A2854" w:rsidRDefault="005A2854">
      <w:pPr>
        <w:pStyle w:val="ConsPlusNonformat"/>
        <w:jc w:val="both"/>
      </w:pPr>
      <w:r>
        <w:t xml:space="preserve"> 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99" w:history="1">
        <w:r>
          <w:rPr>
            <w:color w:val="0000FF"/>
          </w:rPr>
          <w:t>ОКУД</w:t>
        </w:r>
      </w:hyperlink>
      <w:r>
        <w:t xml:space="preserve"> │  0505179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00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0505179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 Объем   бюджетных   ассигнований   на  фонд  оплаты  труда  работников</w:t>
      </w:r>
    </w:p>
    <w:p w:rsidR="005A2854" w:rsidRDefault="005A2854">
      <w:pPr>
        <w:pStyle w:val="ConsPlusNonformat"/>
        <w:jc w:val="both"/>
      </w:pPr>
      <w:r>
        <w:t>избирательных  комиссий  (за исключением Центральной избирательной комиссии</w:t>
      </w:r>
    </w:p>
    <w:p w:rsidR="005A2854" w:rsidRDefault="005A2854">
      <w:pPr>
        <w:pStyle w:val="ConsPlusNonformat"/>
        <w:jc w:val="both"/>
      </w:pPr>
      <w:r>
        <w:t>Российской  Федерации)  и  страховые  взносы в государственные внебюджетные</w:t>
      </w:r>
    </w:p>
    <w:p w:rsidR="005A2854" w:rsidRDefault="005A2854">
      <w:pPr>
        <w:pStyle w:val="ConsPlusNonformat"/>
        <w:jc w:val="both"/>
      </w:pPr>
      <w:r>
        <w:t>фонды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5"/>
        <w:gridCol w:w="1009"/>
        <w:gridCol w:w="1729"/>
        <w:gridCol w:w="1729"/>
        <w:gridCol w:w="1444"/>
        <w:gridCol w:w="1444"/>
      </w:tblGrid>
      <w:tr w:rsidR="005A2854">
        <w:tc>
          <w:tcPr>
            <w:tcW w:w="386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86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86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86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оплаты труда и страховые взносы в государственные внебюджетные фонды,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65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65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65" w:type="dxa"/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65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фонд оплаты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65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86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0505179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 Численность   работников   избирательных   комиссий   (за  исключением</w:t>
      </w:r>
    </w:p>
    <w:p w:rsidR="005A2854" w:rsidRDefault="005A2854">
      <w:pPr>
        <w:pStyle w:val="ConsPlusNonformat"/>
        <w:jc w:val="both"/>
      </w:pPr>
      <w:r>
        <w:t>Центральной   избирательной   комиссии   Российской   Федерации),   которым</w:t>
      </w:r>
    </w:p>
    <w:p w:rsidR="005A2854" w:rsidRDefault="005A2854">
      <w:pPr>
        <w:pStyle w:val="ConsPlusNonformat"/>
        <w:jc w:val="both"/>
      </w:pPr>
      <w:r>
        <w:t>производится оплата труда за счет средств федерального бюджета, чел.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154"/>
        <w:gridCol w:w="2551"/>
      </w:tblGrid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15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55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55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  <w:outlineLvl w:val="1"/>
      </w:pPr>
      <w:r>
        <w:t>Приложение N 19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   на денежное довольствие военнослужащих и сотрудников,</w:t>
      </w:r>
    </w:p>
    <w:p w:rsidR="005A2854" w:rsidRDefault="005A2854">
      <w:pPr>
        <w:pStyle w:val="ConsPlusNonformat"/>
        <w:jc w:val="both"/>
      </w:pPr>
      <w:r>
        <w:t xml:space="preserve">         имеющих специальные звания, в части центрального аппарата</w:t>
      </w:r>
    </w:p>
    <w:p w:rsidR="005A2854" w:rsidRDefault="005A2854">
      <w:pPr>
        <w:pStyle w:val="ConsPlusNonformat"/>
        <w:jc w:val="both"/>
      </w:pPr>
      <w:r>
        <w:t xml:space="preserve">              федеральных государственных органов на 20__ год</w:t>
      </w:r>
    </w:p>
    <w:p w:rsidR="005A2854" w:rsidRDefault="005A2854">
      <w:pPr>
        <w:pStyle w:val="ConsPlusNonformat"/>
        <w:jc w:val="both"/>
      </w:pPr>
      <w:r>
        <w:t xml:space="preserve"> 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02" w:history="1">
        <w:r>
          <w:rPr>
            <w:color w:val="0000FF"/>
          </w:rPr>
          <w:t>ОКУД</w:t>
        </w:r>
      </w:hyperlink>
      <w:r>
        <w:t xml:space="preserve"> │  0505180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03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Фонд денежного довольствия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009"/>
        <w:gridCol w:w="1729"/>
        <w:gridCol w:w="1729"/>
        <w:gridCol w:w="1444"/>
        <w:gridCol w:w="1444"/>
      </w:tblGrid>
      <w:tr w:rsidR="005A2854">
        <w:tc>
          <w:tcPr>
            <w:tcW w:w="368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68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68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68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денежного довольствия:</w:t>
            </w:r>
          </w:p>
          <w:p w:rsidR="005A2854" w:rsidRDefault="005A2854">
            <w:pPr>
              <w:pStyle w:val="ConsPlusNormal"/>
            </w:pPr>
            <w:r>
              <w:t>в части военнослужащих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68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сотрудников, имеющих специальные звания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68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начисления на выплаты по оплате труда стажеров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68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68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 части начислений на выплаты по оплате труда стажеров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68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0505180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выплату денежного довольствия</w:t>
      </w:r>
    </w:p>
    <w:p w:rsidR="005A2854" w:rsidRDefault="005A2854">
      <w:pPr>
        <w:pStyle w:val="ConsPlusNonformat"/>
        <w:jc w:val="both"/>
      </w:pPr>
      <w:r>
        <w:t>военнослужащих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 Расчет   численности   состава   и   фонда   денежного   довольствия</w:t>
      </w:r>
    </w:p>
    <w:p w:rsidR="005A2854" w:rsidRDefault="005A2854">
      <w:pPr>
        <w:pStyle w:val="ConsPlusNonformat"/>
        <w:jc w:val="both"/>
      </w:pPr>
      <w:r>
        <w:t>военнослужащих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 Расчет   численности   состава   и   фонда   денежного  довольствия</w:t>
      </w:r>
    </w:p>
    <w:p w:rsidR="005A2854" w:rsidRDefault="005A2854">
      <w:pPr>
        <w:pStyle w:val="ConsPlusNonformat"/>
        <w:jc w:val="both"/>
      </w:pPr>
      <w:r>
        <w:t>военнослужащих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9"/>
        <w:gridCol w:w="1009"/>
        <w:gridCol w:w="1864"/>
        <w:gridCol w:w="1609"/>
        <w:gridCol w:w="1624"/>
        <w:gridCol w:w="1774"/>
        <w:gridCol w:w="2329"/>
        <w:gridCol w:w="1774"/>
      </w:tblGrid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оклад по воинской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воинской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</w:t>
            </w:r>
          </w:p>
          <w:p w:rsidR="005A2854" w:rsidRDefault="005A2854">
            <w:pPr>
              <w:pStyle w:val="ConsPlusNormal"/>
              <w:jc w:val="center"/>
            </w:pPr>
            <w:r>
              <w:t>тыс. руб. (гр. 3 * гр. 4 / 1000 * гр. 5)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7)</w:t>
            </w:r>
          </w:p>
        </w:tc>
      </w:tr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Военнослужащие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высшие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старшие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младшие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Прапорщики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Сержанты, старшины, солдаты, матросы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Курсанты, не заключившие контракт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Военнослужащие по призыву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2.1.2.  Расчет   численности   состава   и   фонда   денежного  довольствия</w:t>
      </w:r>
    </w:p>
    <w:p w:rsidR="005A2854" w:rsidRDefault="005A2854">
      <w:pPr>
        <w:pStyle w:val="ConsPlusNonformat"/>
        <w:jc w:val="both"/>
      </w:pPr>
      <w:r>
        <w:t>военнослужащих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9"/>
        <w:gridCol w:w="1009"/>
        <w:gridCol w:w="1864"/>
        <w:gridCol w:w="1609"/>
        <w:gridCol w:w="1624"/>
        <w:gridCol w:w="1774"/>
        <w:gridCol w:w="2329"/>
        <w:gridCol w:w="1774"/>
      </w:tblGrid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оклад по воинской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воинской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</w:t>
            </w:r>
          </w:p>
          <w:p w:rsidR="005A2854" w:rsidRDefault="005A2854">
            <w:pPr>
              <w:pStyle w:val="ConsPlusNormal"/>
              <w:jc w:val="center"/>
            </w:pPr>
            <w:r>
              <w:t>тыс. руб. (гр. 3 * гр. 4 / 1000 * гр. 5)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7)</w:t>
            </w:r>
          </w:p>
        </w:tc>
      </w:tr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Военнослужащие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высшие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старшие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младшие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Прапорщики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Сержанты, старшины, солдаты, матросы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Курсанты, не заключившие контракт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Военнослужащие по призыву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0505180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2.1.3.  Расчет   численности   состава   и   фонда   денежного  довольствия</w:t>
      </w:r>
    </w:p>
    <w:p w:rsidR="005A2854" w:rsidRDefault="005A2854">
      <w:pPr>
        <w:pStyle w:val="ConsPlusNonformat"/>
        <w:jc w:val="both"/>
      </w:pPr>
      <w:r>
        <w:t>военнослужащих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9"/>
        <w:gridCol w:w="1009"/>
        <w:gridCol w:w="1864"/>
        <w:gridCol w:w="1609"/>
        <w:gridCol w:w="1624"/>
        <w:gridCol w:w="1774"/>
        <w:gridCol w:w="2329"/>
        <w:gridCol w:w="1774"/>
      </w:tblGrid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оклад по воинской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воинской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</w:t>
            </w:r>
          </w:p>
          <w:p w:rsidR="005A2854" w:rsidRDefault="005A2854">
            <w:pPr>
              <w:pStyle w:val="ConsPlusNormal"/>
              <w:jc w:val="center"/>
            </w:pPr>
            <w:r>
              <w:t>тыс. руб. (гр. 3 * гр. 4 / 1000 * гр. 5)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7)</w:t>
            </w:r>
          </w:p>
        </w:tc>
      </w:tr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Военнослужащие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высшие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старшие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младшие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Прапорщики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Сержанты, старшины, солдаты, матросы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Курсанты, не заключившие контракт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Военнослужащие по призыву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2.1.4.  Расчет   численности   состава   и   фонда   денежного  довольствия</w:t>
      </w:r>
    </w:p>
    <w:p w:rsidR="005A2854" w:rsidRDefault="005A2854">
      <w:pPr>
        <w:pStyle w:val="ConsPlusNonformat"/>
        <w:jc w:val="both"/>
      </w:pPr>
      <w:r>
        <w:t>военнослужащих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9"/>
        <w:gridCol w:w="1009"/>
        <w:gridCol w:w="1864"/>
        <w:gridCol w:w="1609"/>
        <w:gridCol w:w="1624"/>
        <w:gridCol w:w="1774"/>
        <w:gridCol w:w="2329"/>
        <w:gridCol w:w="1774"/>
      </w:tblGrid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оклад по воинской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воинской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</w:t>
            </w:r>
          </w:p>
          <w:p w:rsidR="005A2854" w:rsidRDefault="005A2854">
            <w:pPr>
              <w:pStyle w:val="ConsPlusNormal"/>
              <w:jc w:val="center"/>
            </w:pPr>
            <w:r>
              <w:t>тыс. руб. (гр. 3 * гр. 4 / 1000 * гр. 5)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7)</w:t>
            </w:r>
          </w:p>
        </w:tc>
      </w:tr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Военнослужащие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высшие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старшие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младшие офицеры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Прапорщики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Сержанты, старшины, солдаты, матросы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 по контракту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Курсанты, не заключившие контракт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Военнослужащие по призыву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0505180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Расчет дополнительных выплат, включенных в фонд денежного довольствия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 Расчет   дополнительных   выплат,   включенных   в  фонд  денежного</w:t>
      </w:r>
    </w:p>
    <w:p w:rsidR="005A2854" w:rsidRDefault="005A2854">
      <w:pPr>
        <w:pStyle w:val="ConsPlusNonformat"/>
        <w:jc w:val="both"/>
      </w:pPr>
      <w:r>
        <w:t>довольствия,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2344"/>
        <w:gridCol w:w="1033"/>
        <w:gridCol w:w="729"/>
        <w:gridCol w:w="833"/>
        <w:gridCol w:w="974"/>
        <w:gridCol w:w="1969"/>
        <w:gridCol w:w="994"/>
      </w:tblGrid>
      <w:tr w:rsidR="005A2854">
        <w:tc>
          <w:tcPr>
            <w:tcW w:w="234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Составы военнослужащих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3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05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3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1033" w:type="dxa"/>
            <w:vMerge/>
          </w:tcPr>
          <w:p w:rsidR="005A2854" w:rsidRDefault="005A2854"/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составу военнослужащих</w:t>
            </w: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68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2.2.2.  Расчет   дополнительных   выплат,   включенных   в  фонд  денежного</w:t>
      </w:r>
    </w:p>
    <w:p w:rsidR="005A2854" w:rsidRDefault="005A2854">
      <w:pPr>
        <w:pStyle w:val="ConsPlusNonformat"/>
        <w:jc w:val="both"/>
      </w:pPr>
      <w:r>
        <w:t>довольствия,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2344"/>
        <w:gridCol w:w="1033"/>
        <w:gridCol w:w="729"/>
        <w:gridCol w:w="833"/>
        <w:gridCol w:w="974"/>
        <w:gridCol w:w="1969"/>
        <w:gridCol w:w="994"/>
      </w:tblGrid>
      <w:tr w:rsidR="005A2854">
        <w:tc>
          <w:tcPr>
            <w:tcW w:w="234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Составы военнослужащих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3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05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3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1033" w:type="dxa"/>
            <w:vMerge/>
          </w:tcPr>
          <w:p w:rsidR="005A2854" w:rsidRDefault="005A2854"/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составу военнослужащих</w:t>
            </w: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68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2.2.3.  Расчет   дополнительных   выплат,   включенных   в  фонд  денежного</w:t>
      </w:r>
    </w:p>
    <w:p w:rsidR="005A2854" w:rsidRDefault="005A2854">
      <w:pPr>
        <w:pStyle w:val="ConsPlusNonformat"/>
        <w:jc w:val="both"/>
      </w:pPr>
      <w:r>
        <w:t>довольствия,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2344"/>
        <w:gridCol w:w="1033"/>
        <w:gridCol w:w="729"/>
        <w:gridCol w:w="833"/>
        <w:gridCol w:w="974"/>
        <w:gridCol w:w="1969"/>
        <w:gridCol w:w="994"/>
      </w:tblGrid>
      <w:tr w:rsidR="005A2854">
        <w:tc>
          <w:tcPr>
            <w:tcW w:w="234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Составы военнослужащих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3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05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3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1033" w:type="dxa"/>
            <w:vMerge/>
          </w:tcPr>
          <w:p w:rsidR="005A2854" w:rsidRDefault="005A2854"/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составу военнослужащих</w:t>
            </w: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68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2.2.4.  Расчет   дополнительных   выплат,   включенных   в  фонд  денежного</w:t>
      </w:r>
    </w:p>
    <w:p w:rsidR="005A2854" w:rsidRDefault="005A2854">
      <w:pPr>
        <w:pStyle w:val="ConsPlusNonformat"/>
        <w:jc w:val="both"/>
      </w:pPr>
      <w:r>
        <w:t>довольствия,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2344"/>
        <w:gridCol w:w="1033"/>
        <w:gridCol w:w="729"/>
        <w:gridCol w:w="833"/>
        <w:gridCol w:w="974"/>
        <w:gridCol w:w="1969"/>
        <w:gridCol w:w="994"/>
      </w:tblGrid>
      <w:tr w:rsidR="005A2854">
        <w:tc>
          <w:tcPr>
            <w:tcW w:w="234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Составы военнослужащих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3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505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3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1033" w:type="dxa"/>
            <w:vMerge/>
          </w:tcPr>
          <w:p w:rsidR="005A2854" w:rsidRDefault="005A2854"/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составу военнослужащих</w:t>
            </w: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3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68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3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7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3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0505180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выплату денежного довольствия</w:t>
      </w:r>
    </w:p>
    <w:p w:rsidR="005A2854" w:rsidRDefault="005A2854">
      <w:pPr>
        <w:pStyle w:val="ConsPlusNonformat"/>
        <w:jc w:val="both"/>
      </w:pPr>
      <w:r>
        <w:t>сотрудников, имеющих специальные звания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 Расчет численности состава и фонда денежного довольствия сотрудников,</w:t>
      </w:r>
    </w:p>
    <w:p w:rsidR="005A2854" w:rsidRDefault="005A2854">
      <w:pPr>
        <w:pStyle w:val="ConsPlusNonformat"/>
        <w:jc w:val="both"/>
      </w:pPr>
      <w:r>
        <w:t>имеющих специальные звания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3.1.1. Расчет   численности   состава   и   фонда   денежного   довольствия</w:t>
      </w:r>
    </w:p>
    <w:p w:rsidR="005A2854" w:rsidRDefault="005A2854">
      <w:pPr>
        <w:pStyle w:val="ConsPlusNonformat"/>
        <w:jc w:val="both"/>
      </w:pPr>
      <w:r>
        <w:t>сотрудников, имеющих специальные звания,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9"/>
        <w:gridCol w:w="1009"/>
        <w:gridCol w:w="1864"/>
        <w:gridCol w:w="1609"/>
        <w:gridCol w:w="1624"/>
        <w:gridCol w:w="1774"/>
        <w:gridCol w:w="2329"/>
        <w:gridCol w:w="1669"/>
        <w:gridCol w:w="1774"/>
      </w:tblGrid>
      <w:tr w:rsidR="005A2854">
        <w:tc>
          <w:tcPr>
            <w:tcW w:w="175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Оклад по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* гр. 4 / 1000 * гр. 5)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Индексация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 + гр. 8)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175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175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3.1.2. Расчет   численности   состава   и   фонда   денежного   довольствия</w:t>
      </w:r>
    </w:p>
    <w:p w:rsidR="005A2854" w:rsidRDefault="005A2854">
      <w:pPr>
        <w:pStyle w:val="ConsPlusNonformat"/>
        <w:jc w:val="both"/>
      </w:pPr>
      <w:r>
        <w:t>сотрудников, имеющих специальные  звания,   на   20__ год   (на 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9"/>
        <w:gridCol w:w="1009"/>
        <w:gridCol w:w="1864"/>
        <w:gridCol w:w="1609"/>
        <w:gridCol w:w="1624"/>
        <w:gridCol w:w="1774"/>
        <w:gridCol w:w="2329"/>
        <w:gridCol w:w="1669"/>
        <w:gridCol w:w="1774"/>
      </w:tblGrid>
      <w:tr w:rsidR="005A2854">
        <w:tc>
          <w:tcPr>
            <w:tcW w:w="175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Оклад по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* гр. 4 / 1000 * гр. 5)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Индексация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 + гр. 8)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175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175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3.1.3. Расчет   численности   состава   и   фонда   денежного   довольствия</w:t>
      </w:r>
    </w:p>
    <w:p w:rsidR="005A2854" w:rsidRDefault="005A2854">
      <w:pPr>
        <w:pStyle w:val="ConsPlusNonformat"/>
        <w:jc w:val="both"/>
      </w:pPr>
      <w:r>
        <w:t>сотрудников, имеющих специальные звания, на   20__ год   (на   первый  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9"/>
        <w:gridCol w:w="1009"/>
        <w:gridCol w:w="1864"/>
        <w:gridCol w:w="1609"/>
        <w:gridCol w:w="1624"/>
        <w:gridCol w:w="1774"/>
        <w:gridCol w:w="2329"/>
        <w:gridCol w:w="1669"/>
        <w:gridCol w:w="1774"/>
      </w:tblGrid>
      <w:tr w:rsidR="005A2854">
        <w:tc>
          <w:tcPr>
            <w:tcW w:w="175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Оклад по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* гр. 4 / 1000 * гр. 5)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Индексация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 + гр. 8)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175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175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3.1.4. Расчет   численности   состава   и   фонда   денежного   довольствия</w:t>
      </w:r>
    </w:p>
    <w:p w:rsidR="005A2854" w:rsidRDefault="005A2854">
      <w:pPr>
        <w:pStyle w:val="ConsPlusNonformat"/>
        <w:jc w:val="both"/>
      </w:pPr>
      <w:r>
        <w:t>сотрудников, имеющих специальные звания, на   20__ год   (на   второй  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9"/>
        <w:gridCol w:w="1009"/>
        <w:gridCol w:w="1864"/>
        <w:gridCol w:w="1609"/>
        <w:gridCol w:w="1624"/>
        <w:gridCol w:w="1774"/>
        <w:gridCol w:w="2329"/>
        <w:gridCol w:w="1669"/>
        <w:gridCol w:w="1774"/>
      </w:tblGrid>
      <w:tr w:rsidR="005A2854">
        <w:tc>
          <w:tcPr>
            <w:tcW w:w="175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Оклад по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3 * гр. 4 / 1000 * гр. 5)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Индексация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6 + гр. 7 + гр. 8)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175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17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175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0505180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 Дополнительные выплаты, включенные в фонд денежного довольствия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3.2.1. Дополнительные  выплаты, включенные в фонд денежного довольствия, на</w:t>
      </w:r>
    </w:p>
    <w:p w:rsidR="005A2854" w:rsidRDefault="005A2854">
      <w:pPr>
        <w:pStyle w:val="ConsPlusNonformat"/>
        <w:jc w:val="both"/>
      </w:pPr>
      <w:r>
        <w:t>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3"/>
        <w:gridCol w:w="2014"/>
        <w:gridCol w:w="1060"/>
        <w:gridCol w:w="1036"/>
        <w:gridCol w:w="1011"/>
        <w:gridCol w:w="1123"/>
        <w:gridCol w:w="1969"/>
        <w:gridCol w:w="994"/>
      </w:tblGrid>
      <w:tr w:rsidR="005A2854">
        <w:tc>
          <w:tcPr>
            <w:tcW w:w="2013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39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013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60" w:type="dxa"/>
            <w:vMerge/>
          </w:tcPr>
          <w:p w:rsidR="005A2854" w:rsidRDefault="005A2854"/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сотрудников</w:t>
            </w: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7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3.2.2. Дополнительные  выплаты, включенные в фонд денежного довольствия, на</w:t>
      </w:r>
    </w:p>
    <w:p w:rsidR="005A2854" w:rsidRDefault="005A2854">
      <w:pPr>
        <w:pStyle w:val="ConsPlusNonformat"/>
        <w:jc w:val="both"/>
      </w:pPr>
      <w:r>
        <w:t>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3"/>
        <w:gridCol w:w="2014"/>
        <w:gridCol w:w="1060"/>
        <w:gridCol w:w="1036"/>
        <w:gridCol w:w="1011"/>
        <w:gridCol w:w="1123"/>
        <w:gridCol w:w="1969"/>
        <w:gridCol w:w="994"/>
      </w:tblGrid>
      <w:tr w:rsidR="005A2854">
        <w:tc>
          <w:tcPr>
            <w:tcW w:w="2013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39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013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60" w:type="dxa"/>
            <w:vMerge/>
          </w:tcPr>
          <w:p w:rsidR="005A2854" w:rsidRDefault="005A2854"/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сотрудников</w:t>
            </w: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7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3.2.3. Дополнительные  выплаты, включенные в фонд денежного довольствия, на</w:t>
      </w:r>
    </w:p>
    <w:p w:rsidR="005A2854" w:rsidRDefault="005A2854">
      <w:pPr>
        <w:pStyle w:val="ConsPlusNonformat"/>
        <w:jc w:val="both"/>
      </w:pPr>
      <w:r>
        <w:t>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3"/>
        <w:gridCol w:w="2014"/>
        <w:gridCol w:w="1060"/>
        <w:gridCol w:w="1036"/>
        <w:gridCol w:w="1011"/>
        <w:gridCol w:w="1123"/>
        <w:gridCol w:w="1969"/>
        <w:gridCol w:w="994"/>
      </w:tblGrid>
      <w:tr w:rsidR="005A2854">
        <w:tc>
          <w:tcPr>
            <w:tcW w:w="2013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39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013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60" w:type="dxa"/>
            <w:vMerge/>
          </w:tcPr>
          <w:p w:rsidR="005A2854" w:rsidRDefault="005A2854"/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сотрудников</w:t>
            </w: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7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3.2.4. Дополнительные  выплаты, включенные в фонд денежного довольствия, на</w:t>
      </w:r>
    </w:p>
    <w:p w:rsidR="005A2854" w:rsidRDefault="005A2854">
      <w:pPr>
        <w:pStyle w:val="ConsPlusNonformat"/>
        <w:jc w:val="both"/>
      </w:pPr>
      <w:r>
        <w:t>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3"/>
        <w:gridCol w:w="2014"/>
        <w:gridCol w:w="1060"/>
        <w:gridCol w:w="1036"/>
        <w:gridCol w:w="1011"/>
        <w:gridCol w:w="1123"/>
        <w:gridCol w:w="1969"/>
        <w:gridCol w:w="994"/>
      </w:tblGrid>
      <w:tr w:rsidR="005A2854">
        <w:tc>
          <w:tcPr>
            <w:tcW w:w="2013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6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39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013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60" w:type="dxa"/>
            <w:vMerge/>
          </w:tcPr>
          <w:p w:rsidR="005A2854" w:rsidRDefault="005A2854"/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3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сотрудников</w:t>
            </w: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2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7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6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036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  <w:outlineLvl w:val="1"/>
      </w:pPr>
      <w:r>
        <w:t>Приложение N 20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   на денежное довольствие военнослужащих и сотрудников,</w:t>
      </w:r>
    </w:p>
    <w:p w:rsidR="005A2854" w:rsidRDefault="005A2854">
      <w:pPr>
        <w:pStyle w:val="ConsPlusNonformat"/>
        <w:jc w:val="both"/>
      </w:pPr>
      <w:r>
        <w:t xml:space="preserve">        имеющих специальные звания, в части территориальных органов</w:t>
      </w:r>
    </w:p>
    <w:p w:rsidR="005A2854" w:rsidRDefault="005A2854">
      <w:pPr>
        <w:pStyle w:val="ConsPlusNonformat"/>
        <w:jc w:val="both"/>
      </w:pPr>
      <w:r>
        <w:t xml:space="preserve">      федеральных государственных органов (войск), казенных учреждений</w:t>
      </w:r>
    </w:p>
    <w:p w:rsidR="005A2854" w:rsidRDefault="005A2854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05" w:history="1">
        <w:r>
          <w:rPr>
            <w:color w:val="0000FF"/>
          </w:rPr>
          <w:t>ОКУД</w:t>
        </w:r>
      </w:hyperlink>
      <w:r>
        <w:t xml:space="preserve"> │  0505181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06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Фонд денежного довольствия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5"/>
        <w:gridCol w:w="1009"/>
        <w:gridCol w:w="1729"/>
        <w:gridCol w:w="1729"/>
        <w:gridCol w:w="1444"/>
        <w:gridCol w:w="1444"/>
      </w:tblGrid>
      <w:tr w:rsidR="005A2854">
        <w:tc>
          <w:tcPr>
            <w:tcW w:w="386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86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86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86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Фонд денежного довольствия:</w:t>
            </w:r>
          </w:p>
          <w:p w:rsidR="005A2854" w:rsidRDefault="005A2854">
            <w:pPr>
              <w:pStyle w:val="ConsPlusNormal"/>
            </w:pPr>
            <w:r>
              <w:t>в части военнослужащих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86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 части сотрудников, имеющих специальные звания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86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начисления на выплаты по оплате труда стажеров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86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86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 части начислений на выплаты по оплате труда стажеров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865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0505181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на выплату денежного довольствия</w:t>
      </w:r>
    </w:p>
    <w:p w:rsidR="005A2854" w:rsidRDefault="005A2854">
      <w:pPr>
        <w:pStyle w:val="ConsPlusNonformat"/>
        <w:jc w:val="both"/>
      </w:pPr>
      <w:r>
        <w:t>военнослужащих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 Расчет   численности   состава   и   фонда   денежного   довольствия</w:t>
      </w:r>
    </w:p>
    <w:p w:rsidR="005A2854" w:rsidRDefault="005A2854">
      <w:pPr>
        <w:pStyle w:val="ConsPlusNonformat"/>
        <w:jc w:val="both"/>
      </w:pPr>
      <w:r>
        <w:t>военнослужащих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 Расчет   численности   состава   и   фонда   денежного  довольствия</w:t>
      </w:r>
    </w:p>
    <w:p w:rsidR="005A2854" w:rsidRDefault="005A2854">
      <w:pPr>
        <w:pStyle w:val="ConsPlusNonformat"/>
        <w:jc w:val="both"/>
      </w:pPr>
      <w:r>
        <w:t>военнослужащих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174"/>
        <w:gridCol w:w="1864"/>
        <w:gridCol w:w="1609"/>
        <w:gridCol w:w="1624"/>
        <w:gridCol w:w="1774"/>
        <w:gridCol w:w="2329"/>
        <w:gridCol w:w="1774"/>
      </w:tblGrid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Тип</w:t>
            </w:r>
          </w:p>
          <w:p w:rsidR="005A2854" w:rsidRDefault="005A2854">
            <w:pPr>
              <w:pStyle w:val="ConsPlusNormal"/>
              <w:jc w:val="center"/>
            </w:pPr>
            <w:r>
              <w:t>территориального органа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оклад по воинской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воинской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* гр. 6 / 1000 * гр. 7)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8 + гр. 9)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Военнослужащие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высшие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старшие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младшие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0000113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Прапорщики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Сержанты, старшины, солдаты, матросы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0000130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0000140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Курсанты, не заключившие контракт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0000150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Военнослужащие по призыву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2.1.2.  Расчет   численности   состава   и   фонда   денежного  довольствия</w:t>
      </w:r>
    </w:p>
    <w:p w:rsidR="005A2854" w:rsidRDefault="005A2854">
      <w:pPr>
        <w:pStyle w:val="ConsPlusNonformat"/>
        <w:jc w:val="both"/>
      </w:pPr>
      <w:r>
        <w:t>военнослужащих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174"/>
        <w:gridCol w:w="1864"/>
        <w:gridCol w:w="1609"/>
        <w:gridCol w:w="1624"/>
        <w:gridCol w:w="1774"/>
        <w:gridCol w:w="2329"/>
        <w:gridCol w:w="1774"/>
      </w:tblGrid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Тип</w:t>
            </w:r>
          </w:p>
          <w:p w:rsidR="005A2854" w:rsidRDefault="005A2854">
            <w:pPr>
              <w:pStyle w:val="ConsPlusNormal"/>
              <w:jc w:val="center"/>
            </w:pPr>
            <w:r>
              <w:t>территориального органа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оклад по воинской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воинской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* гр. 6 / 1000 * гр. 7)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8 + гр. 9)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Военнослужащие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высшие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старшие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младшие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0000113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Прапорщики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Сержанты, старшины, солдаты, матросы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0000130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0000140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Курсанты, не заключившие контракт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0000150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Военнослужащие по призыву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0505181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2.1.3.  Расчет   численности   состава   и   фонда   денежного  довольствия</w:t>
      </w:r>
    </w:p>
    <w:p w:rsidR="005A2854" w:rsidRDefault="005A2854">
      <w:pPr>
        <w:pStyle w:val="ConsPlusNonformat"/>
        <w:jc w:val="both"/>
      </w:pPr>
      <w:r>
        <w:t>военнослужащих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174"/>
        <w:gridCol w:w="1864"/>
        <w:gridCol w:w="1609"/>
        <w:gridCol w:w="1624"/>
        <w:gridCol w:w="1774"/>
        <w:gridCol w:w="2329"/>
        <w:gridCol w:w="1774"/>
      </w:tblGrid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Тип</w:t>
            </w:r>
          </w:p>
          <w:p w:rsidR="005A2854" w:rsidRDefault="005A2854">
            <w:pPr>
              <w:pStyle w:val="ConsPlusNormal"/>
              <w:jc w:val="center"/>
            </w:pPr>
            <w:r>
              <w:t>территориального органа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оклад по воинской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воинской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* гр. 6 / 1000 * гр. 7)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8 + гр. 9)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Военнослужащие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высшие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старшие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младшие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0000113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Прапорщики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Сержанты, старшины, солдаты, матросы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0000130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0000140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Курсанты, не заключившие контракт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0000150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Военнослужащие по призыву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2.1.4.  Расчет   численности   состава   и   фонда   денежного  довольствия</w:t>
      </w:r>
    </w:p>
    <w:p w:rsidR="005A2854" w:rsidRDefault="005A2854">
      <w:pPr>
        <w:pStyle w:val="ConsPlusNonformat"/>
        <w:jc w:val="both"/>
      </w:pPr>
      <w:r>
        <w:t>военнослужащих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174"/>
        <w:gridCol w:w="1864"/>
        <w:gridCol w:w="1609"/>
        <w:gridCol w:w="1624"/>
        <w:gridCol w:w="1774"/>
        <w:gridCol w:w="2329"/>
        <w:gridCol w:w="1774"/>
      </w:tblGrid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Тип</w:t>
            </w:r>
          </w:p>
          <w:p w:rsidR="005A2854" w:rsidRDefault="005A2854">
            <w:pPr>
              <w:pStyle w:val="ConsPlusNormal"/>
              <w:jc w:val="center"/>
            </w:pPr>
            <w:r>
              <w:t>территориального органа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 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оклад по воинской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воинской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* гр. 6 / 1000 * гр. 7)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8 + гр. 9)</w:t>
            </w:r>
          </w:p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Военнослужащие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567"/>
              <w:jc w:val="both"/>
            </w:pPr>
            <w:r>
              <w:t>высшие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старшие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567"/>
              <w:jc w:val="both"/>
            </w:pPr>
            <w:r>
              <w:t>младшие офицеры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0000113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Прапорщики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0000120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Сержанты, старшины, солдаты, матросы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0000130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 по контракту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0000140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Курсанты, не заключившие контракт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0000150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Военнослужащие по призыву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0505181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Расчет дополнительных выплат, включенных в фонд денежного довольствия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 Расчет   дополнительных   выплат,   включенных   в  фонд  денежного</w:t>
      </w:r>
    </w:p>
    <w:p w:rsidR="005A2854" w:rsidRDefault="005A2854">
      <w:pPr>
        <w:pStyle w:val="ConsPlusNonformat"/>
        <w:jc w:val="both"/>
      </w:pPr>
      <w:r>
        <w:t>довольствия,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344"/>
        <w:gridCol w:w="2344"/>
        <w:gridCol w:w="1324"/>
        <w:gridCol w:w="574"/>
        <w:gridCol w:w="679"/>
        <w:gridCol w:w="919"/>
        <w:gridCol w:w="1969"/>
        <w:gridCol w:w="9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составу военнослужащих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468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00010000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616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90000000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2.2.2.  Расчет   дополнительных   выплат,   включенных   в  фонд  денежного</w:t>
      </w:r>
    </w:p>
    <w:p w:rsidR="005A2854" w:rsidRDefault="005A2854">
      <w:pPr>
        <w:pStyle w:val="ConsPlusNonformat"/>
        <w:jc w:val="both"/>
      </w:pPr>
      <w:r>
        <w:t>довольствия,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344"/>
        <w:gridCol w:w="2344"/>
        <w:gridCol w:w="1324"/>
        <w:gridCol w:w="574"/>
        <w:gridCol w:w="679"/>
        <w:gridCol w:w="919"/>
        <w:gridCol w:w="1969"/>
        <w:gridCol w:w="9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составу военнослужащих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468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00010000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616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90000000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0505181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2.2.3.  Расчет   дополнительных   выплат,   включенных   в  фонд  денежного</w:t>
      </w:r>
    </w:p>
    <w:p w:rsidR="005A2854" w:rsidRDefault="005A2854">
      <w:pPr>
        <w:pStyle w:val="ConsPlusNonformat"/>
        <w:jc w:val="both"/>
      </w:pPr>
      <w:r>
        <w:t>довольствия,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344"/>
        <w:gridCol w:w="2344"/>
        <w:gridCol w:w="1324"/>
        <w:gridCol w:w="574"/>
        <w:gridCol w:w="679"/>
        <w:gridCol w:w="919"/>
        <w:gridCol w:w="1969"/>
        <w:gridCol w:w="9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составу военнослужащих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468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00010000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616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90000000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2.2.4.  Расчет   дополнительных   выплат,   включенных   в  фонд  денежного</w:t>
      </w:r>
    </w:p>
    <w:p w:rsidR="005A2854" w:rsidRDefault="005A2854">
      <w:pPr>
        <w:pStyle w:val="ConsPlusNonformat"/>
        <w:jc w:val="both"/>
      </w:pPr>
      <w:r>
        <w:t>довольствия,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344"/>
        <w:gridCol w:w="2344"/>
        <w:gridCol w:w="1324"/>
        <w:gridCol w:w="574"/>
        <w:gridCol w:w="679"/>
        <w:gridCol w:w="919"/>
        <w:gridCol w:w="1969"/>
        <w:gridCol w:w="9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Состав военнослужащих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23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составу военнослужащих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468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00010000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616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90000000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0505181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ассигнований на выплату денежного довольствия</w:t>
      </w:r>
    </w:p>
    <w:p w:rsidR="005A2854" w:rsidRDefault="005A2854">
      <w:pPr>
        <w:pStyle w:val="ConsPlusNonformat"/>
        <w:jc w:val="both"/>
      </w:pPr>
      <w:r>
        <w:t>сотрудников, имеющих специальные звания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 Расчет численности состава и фонда денежного довольствия сотрудников,</w:t>
      </w:r>
    </w:p>
    <w:p w:rsidR="005A2854" w:rsidRDefault="005A2854">
      <w:pPr>
        <w:pStyle w:val="ConsPlusNonformat"/>
        <w:jc w:val="both"/>
      </w:pPr>
      <w:r>
        <w:t>имеющих специальные звания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3.1.1. Расчет   численности   состава   и   фонда   денежного   довольствия</w:t>
      </w:r>
    </w:p>
    <w:p w:rsidR="005A2854" w:rsidRDefault="005A2854">
      <w:pPr>
        <w:pStyle w:val="ConsPlusNonformat"/>
        <w:jc w:val="both"/>
      </w:pPr>
      <w:r>
        <w:t>сотрудников, имеющих специальные звания, на 20__ год (на текущий финансовый</w:t>
      </w:r>
    </w:p>
    <w:p w:rsidR="005A2854" w:rsidRDefault="005A2854">
      <w:pPr>
        <w:pStyle w:val="ConsPlusNonformat"/>
        <w:jc w:val="both"/>
      </w:pPr>
      <w:r>
        <w:t>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864"/>
        <w:gridCol w:w="1609"/>
        <w:gridCol w:w="1624"/>
        <w:gridCol w:w="1774"/>
        <w:gridCol w:w="2329"/>
        <w:gridCol w:w="1669"/>
        <w:gridCol w:w="1774"/>
      </w:tblGrid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</w:t>
            </w:r>
          </w:p>
          <w:p w:rsidR="005A2854" w:rsidRDefault="005A2854">
            <w:pPr>
              <w:pStyle w:val="ConsPlusNormal"/>
              <w:jc w:val="center"/>
            </w:pPr>
            <w:r>
              <w:t>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Оклад по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* гр. 6 / 1000 * гр. 7)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Индексация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8 + гр. 9 + гр. 10)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3.1.2. Расчет   численности   состава   и   фонда   денежного   довольствия</w:t>
      </w:r>
    </w:p>
    <w:p w:rsidR="005A2854" w:rsidRDefault="005A2854">
      <w:pPr>
        <w:pStyle w:val="ConsPlusNonformat"/>
        <w:jc w:val="both"/>
      </w:pPr>
      <w:r>
        <w:t>сотрудников, имеющих специальные  звания,   на   20__ год   (на  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864"/>
        <w:gridCol w:w="1609"/>
        <w:gridCol w:w="1624"/>
        <w:gridCol w:w="1774"/>
        <w:gridCol w:w="2329"/>
        <w:gridCol w:w="1669"/>
        <w:gridCol w:w="1774"/>
      </w:tblGrid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</w:t>
            </w:r>
          </w:p>
          <w:p w:rsidR="005A2854" w:rsidRDefault="005A2854">
            <w:pPr>
              <w:pStyle w:val="ConsPlusNormal"/>
              <w:jc w:val="center"/>
            </w:pPr>
            <w:r>
              <w:t>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Оклад по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* гр. 6 / 1000 * гр. 7)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Индексация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8 + гр. 9 + гр. 10)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0505181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3.1.3. Расчет   численности   состава   и   фонда   денежного   довольствия</w:t>
      </w:r>
    </w:p>
    <w:p w:rsidR="005A2854" w:rsidRDefault="005A2854">
      <w:pPr>
        <w:pStyle w:val="ConsPlusNonformat"/>
        <w:jc w:val="both"/>
      </w:pPr>
      <w:r>
        <w:t>сотрудников, имеющих специальные звания, на   20__ год   (на   первый  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864"/>
        <w:gridCol w:w="1609"/>
        <w:gridCol w:w="1624"/>
        <w:gridCol w:w="1774"/>
        <w:gridCol w:w="2329"/>
        <w:gridCol w:w="1669"/>
        <w:gridCol w:w="1774"/>
      </w:tblGrid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</w:t>
            </w:r>
          </w:p>
          <w:p w:rsidR="005A2854" w:rsidRDefault="005A2854">
            <w:pPr>
              <w:pStyle w:val="ConsPlusNormal"/>
              <w:jc w:val="center"/>
            </w:pPr>
            <w:r>
              <w:t>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Оклад по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* гр. 6 / 1000 * гр. 7)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Индексация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8 + гр. 9 + гр. 10)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3.1.4. Расчет   численности   состава   и   фонда   денежного   довольствия</w:t>
      </w:r>
    </w:p>
    <w:p w:rsidR="005A2854" w:rsidRDefault="005A2854">
      <w:pPr>
        <w:pStyle w:val="ConsPlusNonformat"/>
        <w:jc w:val="both"/>
      </w:pPr>
      <w:r>
        <w:t>сотрудников, имеющих специальные звания, на   20__ год   (на   второй  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2539"/>
        <w:gridCol w:w="1024"/>
        <w:gridCol w:w="1864"/>
        <w:gridCol w:w="1609"/>
        <w:gridCol w:w="1624"/>
        <w:gridCol w:w="1774"/>
        <w:gridCol w:w="2329"/>
        <w:gridCol w:w="1669"/>
        <w:gridCol w:w="1774"/>
      </w:tblGrid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Численность, чел.</w:t>
            </w:r>
          </w:p>
          <w:p w:rsidR="005A2854" w:rsidRDefault="005A2854">
            <w:pPr>
              <w:pStyle w:val="ConsPlusNormal"/>
              <w:jc w:val="center"/>
            </w:pPr>
            <w:r>
              <w:t>(по состоянию на 1 января)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Оклад по должности, руб. в месяц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окладов по должности в год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Основной 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5 * гр. 6 / 1000 * гр. 7)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Дополнительные выплаты, включенные в фонд денежного довольствия, тыс. руб.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Индексация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Фонд денежного довольствия, тыс. руб.</w:t>
            </w:r>
          </w:p>
          <w:p w:rsidR="005A2854" w:rsidRDefault="005A2854">
            <w:pPr>
              <w:pStyle w:val="ConsPlusNormal"/>
              <w:jc w:val="center"/>
            </w:pPr>
            <w:r>
              <w:t>(гр. 8 + гр. 9 + гр. 10)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2539" w:type="dxa"/>
          </w:tcPr>
          <w:p w:rsidR="005A2854" w:rsidRDefault="005A2854">
            <w:pPr>
              <w:pStyle w:val="ConsPlusNormal"/>
            </w:pPr>
            <w:r>
              <w:t>Итого по территориальному органу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74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900100</w:t>
            </w: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0505181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 Дополнительные выплаты, включенные в фонд денежного довольствия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3.2.1. Дополнительные  выплаты, включенные в фонд денежного довольствия, на</w:t>
      </w:r>
    </w:p>
    <w:p w:rsidR="005A2854" w:rsidRDefault="005A2854">
      <w:pPr>
        <w:pStyle w:val="ConsPlusNonformat"/>
        <w:jc w:val="both"/>
      </w:pPr>
      <w:r>
        <w:t>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1759"/>
        <w:gridCol w:w="2014"/>
        <w:gridCol w:w="1324"/>
        <w:gridCol w:w="574"/>
        <w:gridCol w:w="679"/>
        <w:gridCol w:w="919"/>
        <w:gridCol w:w="1969"/>
        <w:gridCol w:w="9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сотрудников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3773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8701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90000000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3.2.2. Дополнительные выплаты, включенные в фонд денежного довольствия,  на</w:t>
      </w:r>
    </w:p>
    <w:p w:rsidR="005A2854" w:rsidRDefault="005A2854">
      <w:pPr>
        <w:pStyle w:val="ConsPlusNonformat"/>
        <w:jc w:val="both"/>
      </w:pPr>
      <w:r>
        <w:t>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1759"/>
        <w:gridCol w:w="2014"/>
        <w:gridCol w:w="1324"/>
        <w:gridCol w:w="574"/>
        <w:gridCol w:w="679"/>
        <w:gridCol w:w="919"/>
        <w:gridCol w:w="1969"/>
        <w:gridCol w:w="9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сотрудников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3773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8701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90000000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0505181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3.2.3. Дополнительные  выплаты, включенные в фонд денежного довольствия, на</w:t>
      </w:r>
    </w:p>
    <w:p w:rsidR="005A2854" w:rsidRDefault="005A2854">
      <w:pPr>
        <w:pStyle w:val="ConsPlusNonformat"/>
        <w:jc w:val="both"/>
      </w:pPr>
      <w:r>
        <w:t>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1759"/>
        <w:gridCol w:w="2014"/>
        <w:gridCol w:w="1324"/>
        <w:gridCol w:w="574"/>
        <w:gridCol w:w="679"/>
        <w:gridCol w:w="919"/>
        <w:gridCol w:w="1969"/>
        <w:gridCol w:w="9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сотрудников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3773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8701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90000000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3.2.4. Дополнительные  выплаты, включенные в фонд денежного довольствия, на</w:t>
      </w:r>
    </w:p>
    <w:p w:rsidR="005A2854" w:rsidRDefault="005A2854">
      <w:pPr>
        <w:pStyle w:val="ConsPlusNonformat"/>
        <w:jc w:val="both"/>
      </w:pPr>
      <w:r>
        <w:t>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1759"/>
        <w:gridCol w:w="2014"/>
        <w:gridCol w:w="1324"/>
        <w:gridCol w:w="574"/>
        <w:gridCol w:w="679"/>
        <w:gridCol w:w="919"/>
        <w:gridCol w:w="1969"/>
        <w:gridCol w:w="99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сотрудников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выплату</w:t>
            </w:r>
          </w:p>
        </w:tc>
        <w:tc>
          <w:tcPr>
            <w:tcW w:w="9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сотрудников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64" w:type="dxa"/>
            <w:vMerge/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3773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территориальному органу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8701" w:type="dxa"/>
            <w:gridSpan w:val="4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90000000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   Изменение   объемов  бюджетных  ассигнований  в  связи  с  исполнением</w:t>
      </w:r>
    </w:p>
    <w:p w:rsidR="005A2854" w:rsidRDefault="005A2854">
      <w:pPr>
        <w:pStyle w:val="ConsPlusNonformat"/>
        <w:jc w:val="both"/>
      </w:pPr>
      <w:r>
        <w:t>требований по исполнительным листам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2464"/>
        <w:gridCol w:w="10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Тип территориального органа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Изменение объемов бюджетных ассигнований в связи с исполнением требований по исполнительным листам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том числе в части начислений на выплаты по оплате труда стажеров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4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4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49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(фамилия, инициалы)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  <w:outlineLvl w:val="1"/>
      </w:pPr>
      <w:r>
        <w:t>Приложение N 21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 Обоснования бюджетных ассигнований на осуществление</w:t>
      </w:r>
    </w:p>
    <w:p w:rsidR="005A2854" w:rsidRDefault="005A2854">
      <w:pPr>
        <w:pStyle w:val="ConsPlusNonformat"/>
        <w:jc w:val="both"/>
      </w:pPr>
      <w:r>
        <w:t xml:space="preserve">         иных выплат персоналу, за исключением фонда оплаты труда,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07" w:history="1">
        <w:r>
          <w:rPr>
            <w:color w:val="0000FF"/>
          </w:rPr>
          <w:t>ОКУД</w:t>
        </w:r>
      </w:hyperlink>
      <w:r>
        <w:t xml:space="preserve"> │  0505182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08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бюджетных ассигнований на осуществление иных выплат персоналу, за</w:t>
      </w:r>
    </w:p>
    <w:p w:rsidR="005A2854" w:rsidRDefault="005A2854">
      <w:pPr>
        <w:pStyle w:val="ConsPlusNonformat"/>
        <w:jc w:val="both"/>
      </w:pPr>
      <w:r>
        <w:t>исключением фонда оплаты труда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1009"/>
        <w:gridCol w:w="1729"/>
        <w:gridCol w:w="1729"/>
        <w:gridCol w:w="1444"/>
        <w:gridCol w:w="1444"/>
      </w:tblGrid>
      <w:tr w:rsidR="005A2854">
        <w:tc>
          <w:tcPr>
            <w:tcW w:w="306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06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06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c>
          <w:tcPr>
            <w:tcW w:w="306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Выплаты персоналу, за исключением фонда оплаты труда:</w:t>
            </w:r>
          </w:p>
          <w:p w:rsidR="005A2854" w:rsidRDefault="005A2854">
            <w:pPr>
              <w:pStyle w:val="ConsPlusNormal"/>
            </w:pPr>
            <w:r>
              <w:t>в части обеспечения выполнения функций федеральных органов исполнительной власти и иных государственных органов, а также подведомственных казенных учреждений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306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компенсация работникам расходов по проезду к месту командировки и обратно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306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306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иные выплаты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306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страховые взносы в государственные внебюджетные фонды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306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в части обеспечения выполнения функций зарубежного аппарата федеральных органов исполнительной власти и иных государственных органов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306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компенсация работникам расходов по проезду к месту командировки и обратно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306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306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иные выплаты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3060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0505182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 на  осуществление  иных выплат</w:t>
      </w:r>
    </w:p>
    <w:p w:rsidR="005A2854" w:rsidRDefault="005A2854">
      <w:pPr>
        <w:pStyle w:val="ConsPlusNonformat"/>
        <w:jc w:val="both"/>
      </w:pPr>
      <w:r>
        <w:t>персоналу,   за   исключением  фонда  оплаты  труда,  в  части  обеспечения</w:t>
      </w:r>
    </w:p>
    <w:p w:rsidR="005A2854" w:rsidRDefault="005A2854">
      <w:pPr>
        <w:pStyle w:val="ConsPlusNonformat"/>
        <w:jc w:val="both"/>
      </w:pPr>
      <w:r>
        <w:t>выполнения   функций  федеральных  органов  исполнительной  власти  и  иных</w:t>
      </w:r>
    </w:p>
    <w:p w:rsidR="005A2854" w:rsidRDefault="005A2854">
      <w:pPr>
        <w:pStyle w:val="ConsPlusNonformat"/>
        <w:jc w:val="both"/>
      </w:pPr>
      <w:r>
        <w:t>государственных органов, а также подведомственных казенных учреждений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компенсации работникам расходов по проезду к месту командировки</w:t>
      </w:r>
    </w:p>
    <w:p w:rsidR="005A2854" w:rsidRDefault="005A2854">
      <w:pPr>
        <w:pStyle w:val="ConsPlusNonformat"/>
        <w:jc w:val="both"/>
      </w:pPr>
      <w:r>
        <w:t>и обратно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 Расчет   компенсации   работникам   расходов  по  проезду  к  месту</w:t>
      </w:r>
    </w:p>
    <w:p w:rsidR="005A2854" w:rsidRDefault="005A2854">
      <w:pPr>
        <w:pStyle w:val="ConsPlusNonformat"/>
        <w:jc w:val="both"/>
      </w:pPr>
      <w:r>
        <w:t>командировки и обратно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2"/>
        <w:gridCol w:w="1009"/>
        <w:gridCol w:w="1684"/>
        <w:gridCol w:w="1744"/>
        <w:gridCol w:w="1579"/>
        <w:gridCol w:w="1894"/>
      </w:tblGrid>
      <w:tr w:rsidR="005A2854">
        <w:tc>
          <w:tcPr>
            <w:tcW w:w="304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сотрудника, руб.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7678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7679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7680" w:history="1">
              <w:r>
                <w:rPr>
                  <w:color w:val="0000FF"/>
                </w:rPr>
                <w:t>гр. 5</w:t>
              </w:r>
            </w:hyperlink>
            <w:r>
              <w:t>) / 1000)</w:t>
            </w:r>
          </w:p>
        </w:tc>
      </w:tr>
      <w:tr w:rsidR="005A2854">
        <w:tc>
          <w:tcPr>
            <w:tcW w:w="304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779" w:name="P57678"/>
            <w:bookmarkEnd w:id="779"/>
            <w:r>
              <w:t>3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780" w:name="P57679"/>
            <w:bookmarkEnd w:id="780"/>
            <w:r>
              <w:t>4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781" w:name="P57680"/>
            <w:bookmarkEnd w:id="781"/>
            <w:r>
              <w:t>5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4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4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2.1.2.  Расчет   компенсации   работникам   расходов  по  проезду  к  месту</w:t>
      </w:r>
    </w:p>
    <w:p w:rsidR="005A2854" w:rsidRDefault="005A2854">
      <w:pPr>
        <w:pStyle w:val="ConsPlusNonformat"/>
        <w:jc w:val="both"/>
      </w:pPr>
      <w:r>
        <w:t>командировки и обратно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8"/>
        <w:gridCol w:w="1009"/>
        <w:gridCol w:w="1684"/>
        <w:gridCol w:w="1744"/>
        <w:gridCol w:w="1579"/>
        <w:gridCol w:w="1894"/>
      </w:tblGrid>
      <w:tr w:rsidR="005A2854">
        <w:tc>
          <w:tcPr>
            <w:tcW w:w="25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сотрудника, руб.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7707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7708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7709" w:history="1">
              <w:r>
                <w:rPr>
                  <w:color w:val="0000FF"/>
                </w:rPr>
                <w:t>гр. 5</w:t>
              </w:r>
            </w:hyperlink>
            <w:r>
              <w:t>) / 1000)</w:t>
            </w:r>
          </w:p>
        </w:tc>
      </w:tr>
      <w:tr w:rsidR="005A2854">
        <w:tc>
          <w:tcPr>
            <w:tcW w:w="25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782" w:name="P57707"/>
            <w:bookmarkEnd w:id="782"/>
            <w:r>
              <w:t>3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783" w:name="P57708"/>
            <w:bookmarkEnd w:id="783"/>
            <w:r>
              <w:t>4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784" w:name="P57709"/>
            <w:bookmarkEnd w:id="784"/>
            <w:r>
              <w:t>5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38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38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2.1.3.  Расчет   компенсации   работникам   расходов  по  проезду  к  месту</w:t>
      </w:r>
    </w:p>
    <w:p w:rsidR="005A2854" w:rsidRDefault="005A2854">
      <w:pPr>
        <w:pStyle w:val="ConsPlusNonformat"/>
        <w:jc w:val="both"/>
      </w:pPr>
      <w:r>
        <w:t>командировки и обратно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0"/>
        <w:gridCol w:w="1009"/>
        <w:gridCol w:w="1684"/>
        <w:gridCol w:w="1744"/>
        <w:gridCol w:w="1579"/>
        <w:gridCol w:w="1894"/>
      </w:tblGrid>
      <w:tr w:rsidR="005A2854">
        <w:tc>
          <w:tcPr>
            <w:tcW w:w="251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сотрудника, руб.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7736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7737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7738" w:history="1">
              <w:r>
                <w:rPr>
                  <w:color w:val="0000FF"/>
                </w:rPr>
                <w:t>гр. 5</w:t>
              </w:r>
            </w:hyperlink>
            <w:r>
              <w:t>) / 1000)</w:t>
            </w:r>
          </w:p>
        </w:tc>
      </w:tr>
      <w:tr w:rsidR="005A2854">
        <w:tc>
          <w:tcPr>
            <w:tcW w:w="251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785" w:name="P57736"/>
            <w:bookmarkEnd w:id="785"/>
            <w:r>
              <w:t>3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786" w:name="P57737"/>
            <w:bookmarkEnd w:id="786"/>
            <w:r>
              <w:t>4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787" w:name="P57738"/>
            <w:bookmarkEnd w:id="787"/>
            <w:r>
              <w:t>5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2.1.4.  Расчет   компенсации   работникам   расходов  по  проезду  к  месту</w:t>
      </w:r>
    </w:p>
    <w:p w:rsidR="005A2854" w:rsidRDefault="005A2854">
      <w:pPr>
        <w:pStyle w:val="ConsPlusNonformat"/>
        <w:jc w:val="both"/>
      </w:pPr>
      <w:r>
        <w:t>командировки и обратно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0"/>
        <w:gridCol w:w="1050"/>
        <w:gridCol w:w="1684"/>
        <w:gridCol w:w="1744"/>
        <w:gridCol w:w="1579"/>
        <w:gridCol w:w="1894"/>
      </w:tblGrid>
      <w:tr w:rsidR="005A2854">
        <w:tc>
          <w:tcPr>
            <w:tcW w:w="251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сотрудника, руб.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7765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7766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7767" w:history="1">
              <w:r>
                <w:rPr>
                  <w:color w:val="0000FF"/>
                </w:rPr>
                <w:t>гр. 5</w:t>
              </w:r>
            </w:hyperlink>
            <w:r>
              <w:t>) / 1000)</w:t>
            </w:r>
          </w:p>
        </w:tc>
      </w:tr>
      <w:tr w:rsidR="005A2854">
        <w:tc>
          <w:tcPr>
            <w:tcW w:w="251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788" w:name="P57765"/>
            <w:bookmarkEnd w:id="788"/>
            <w:r>
              <w:t>3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789" w:name="P57766"/>
            <w:bookmarkEnd w:id="789"/>
            <w:r>
              <w:t>4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790" w:name="P57767"/>
            <w:bookmarkEnd w:id="790"/>
            <w:r>
              <w:t>5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1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5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0505182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Расчет  компенсации  работникам  расходов  по найму жилого помещения в</w:t>
      </w:r>
    </w:p>
    <w:p w:rsidR="005A2854" w:rsidRDefault="005A2854">
      <w:pPr>
        <w:pStyle w:val="ConsPlusNonformat"/>
        <w:jc w:val="both"/>
      </w:pPr>
      <w:r>
        <w:t>период командирования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Расчет  компенсации  работникам расходов по найму жилого помещения в</w:t>
      </w:r>
    </w:p>
    <w:p w:rsidR="005A2854" w:rsidRDefault="005A2854">
      <w:pPr>
        <w:pStyle w:val="ConsPlusNonformat"/>
        <w:jc w:val="both"/>
      </w:pPr>
      <w:r>
        <w:t>период командирования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009"/>
        <w:gridCol w:w="1609"/>
        <w:gridCol w:w="1624"/>
        <w:gridCol w:w="1744"/>
        <w:gridCol w:w="1579"/>
        <w:gridCol w:w="1894"/>
      </w:tblGrid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 в 1 день, руб.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7800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7801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7802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7803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bookmarkStart w:id="791" w:name="P57800"/>
            <w:bookmarkEnd w:id="791"/>
            <w:r>
              <w:t>3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bookmarkStart w:id="792" w:name="P57801"/>
            <w:bookmarkEnd w:id="792"/>
            <w:r>
              <w:t>4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793" w:name="P57802"/>
            <w:bookmarkEnd w:id="793"/>
            <w:r>
              <w:t>5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794" w:name="P57803"/>
            <w:bookmarkEnd w:id="794"/>
            <w:r>
              <w:t>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2.2.2. Расчет  компенсации  работникам расходов по найму жилого помещения в</w:t>
      </w:r>
    </w:p>
    <w:p w:rsidR="005A2854" w:rsidRDefault="005A2854">
      <w:pPr>
        <w:pStyle w:val="ConsPlusNonformat"/>
        <w:jc w:val="both"/>
      </w:pPr>
      <w:r>
        <w:t>период командирования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009"/>
        <w:gridCol w:w="1609"/>
        <w:gridCol w:w="1624"/>
        <w:gridCol w:w="1744"/>
        <w:gridCol w:w="1579"/>
        <w:gridCol w:w="1894"/>
      </w:tblGrid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 в 1 день, руб.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7833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7834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7835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7836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bookmarkStart w:id="795" w:name="P57833"/>
            <w:bookmarkEnd w:id="795"/>
            <w:r>
              <w:t>3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bookmarkStart w:id="796" w:name="P57834"/>
            <w:bookmarkEnd w:id="796"/>
            <w:r>
              <w:t>4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797" w:name="P57835"/>
            <w:bookmarkEnd w:id="797"/>
            <w:r>
              <w:t>5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798" w:name="P57836"/>
            <w:bookmarkEnd w:id="798"/>
            <w:r>
              <w:t>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2.2.3. Расчет  компенсации  работникам расходов по найму жилого помещения в</w:t>
      </w:r>
    </w:p>
    <w:p w:rsidR="005A2854" w:rsidRDefault="005A2854">
      <w:pPr>
        <w:pStyle w:val="ConsPlusNonformat"/>
        <w:jc w:val="both"/>
      </w:pPr>
      <w:r>
        <w:t>период командирования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009"/>
        <w:gridCol w:w="1609"/>
        <w:gridCol w:w="1624"/>
        <w:gridCol w:w="1744"/>
        <w:gridCol w:w="1579"/>
        <w:gridCol w:w="1894"/>
      </w:tblGrid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 в 1 день, руб.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7866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7867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7868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7869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bookmarkStart w:id="799" w:name="P57866"/>
            <w:bookmarkEnd w:id="799"/>
            <w:r>
              <w:t>3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bookmarkStart w:id="800" w:name="P57867"/>
            <w:bookmarkEnd w:id="800"/>
            <w:r>
              <w:t>4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801" w:name="P57868"/>
            <w:bookmarkEnd w:id="801"/>
            <w:r>
              <w:t>5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802" w:name="P57869"/>
            <w:bookmarkEnd w:id="802"/>
            <w:r>
              <w:t>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2.2.4. Расчет  компенсации  работникам расходов по найму жилого помещения в</w:t>
      </w:r>
    </w:p>
    <w:p w:rsidR="005A2854" w:rsidRDefault="005A2854">
      <w:pPr>
        <w:pStyle w:val="ConsPlusNonformat"/>
        <w:jc w:val="both"/>
      </w:pPr>
      <w:r>
        <w:t>период командирования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009"/>
        <w:gridCol w:w="1609"/>
        <w:gridCol w:w="1624"/>
        <w:gridCol w:w="1744"/>
        <w:gridCol w:w="1579"/>
        <w:gridCol w:w="1894"/>
      </w:tblGrid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 в 1 день, руб.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7899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7900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7901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7902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bookmarkStart w:id="803" w:name="P57899"/>
            <w:bookmarkEnd w:id="803"/>
            <w:r>
              <w:t>3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bookmarkStart w:id="804" w:name="P57900"/>
            <w:bookmarkEnd w:id="804"/>
            <w:r>
              <w:t>4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805" w:name="P57901"/>
            <w:bookmarkEnd w:id="805"/>
            <w:r>
              <w:t>5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806" w:name="P57902"/>
            <w:bookmarkEnd w:id="806"/>
            <w:r>
              <w:t>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0505182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Расчет иных выплат персоналу, за исключением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 Расчет иных  выплат персоналу, за исключением фонда оплаты труда на</w:t>
      </w:r>
    </w:p>
    <w:p w:rsidR="005A2854" w:rsidRDefault="005A2854">
      <w:pPr>
        <w:pStyle w:val="ConsPlusNonformat"/>
        <w:jc w:val="both"/>
      </w:pPr>
      <w:r>
        <w:t>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2014"/>
        <w:gridCol w:w="1009"/>
        <w:gridCol w:w="1684"/>
        <w:gridCol w:w="1744"/>
        <w:gridCol w:w="1579"/>
        <w:gridCol w:w="1894"/>
      </w:tblGrid>
      <w:tr w:rsidR="005A2854">
        <w:tc>
          <w:tcPr>
            <w:tcW w:w="113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 на 1 сотрудника, руб.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7937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7938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7939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113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807" w:name="P57937"/>
            <w:bookmarkEnd w:id="807"/>
            <w:r>
              <w:t>4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808" w:name="P57938"/>
            <w:bookmarkEnd w:id="808"/>
            <w:r>
              <w:t>5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809" w:name="P57939"/>
            <w:bookmarkEnd w:id="809"/>
            <w:r>
              <w:t>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по коду КОСГУ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45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Расчет  иных  выплат персоналу, за исключением фонда оплаты труда на</w:t>
      </w:r>
    </w:p>
    <w:p w:rsidR="005A2854" w:rsidRDefault="005A2854">
      <w:pPr>
        <w:pStyle w:val="ConsPlusNonformat"/>
        <w:jc w:val="both"/>
      </w:pPr>
      <w:r>
        <w:t>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2014"/>
        <w:gridCol w:w="1009"/>
        <w:gridCol w:w="1684"/>
        <w:gridCol w:w="1744"/>
        <w:gridCol w:w="1579"/>
        <w:gridCol w:w="1894"/>
      </w:tblGrid>
      <w:tr w:rsidR="005A2854">
        <w:tc>
          <w:tcPr>
            <w:tcW w:w="113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 на 1 сотрудника, руб.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7980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7981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7982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113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810" w:name="P57980"/>
            <w:bookmarkEnd w:id="810"/>
            <w:r>
              <w:t>4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811" w:name="P57981"/>
            <w:bookmarkEnd w:id="811"/>
            <w:r>
              <w:t>5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812" w:name="P57982"/>
            <w:bookmarkEnd w:id="812"/>
            <w:r>
              <w:t>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по коду КОСГУ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45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2.3.3. Расчет  иных  выплат персоналу, за исключением фонда оплаты труда на</w:t>
      </w:r>
    </w:p>
    <w:p w:rsidR="005A2854" w:rsidRDefault="005A2854">
      <w:pPr>
        <w:pStyle w:val="ConsPlusNonformat"/>
        <w:jc w:val="both"/>
      </w:pPr>
      <w:r>
        <w:t>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2014"/>
        <w:gridCol w:w="1009"/>
        <w:gridCol w:w="1684"/>
        <w:gridCol w:w="1744"/>
        <w:gridCol w:w="1579"/>
        <w:gridCol w:w="1894"/>
      </w:tblGrid>
      <w:tr w:rsidR="005A2854">
        <w:tc>
          <w:tcPr>
            <w:tcW w:w="113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 на 1 сотрудника, руб.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8023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024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025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113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813" w:name="P58023"/>
            <w:bookmarkEnd w:id="813"/>
            <w:r>
              <w:t>4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814" w:name="P58024"/>
            <w:bookmarkEnd w:id="814"/>
            <w:r>
              <w:t>5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815" w:name="P58025"/>
            <w:bookmarkEnd w:id="815"/>
            <w:r>
              <w:t>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по коду КОСГУ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45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Расчет  иных  выплат персоналу, за исключением фонда оплаты труда на</w:t>
      </w:r>
    </w:p>
    <w:p w:rsidR="005A2854" w:rsidRDefault="005A2854">
      <w:pPr>
        <w:pStyle w:val="ConsPlusNonformat"/>
        <w:jc w:val="both"/>
      </w:pPr>
      <w:r>
        <w:t>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2014"/>
        <w:gridCol w:w="1009"/>
        <w:gridCol w:w="1684"/>
        <w:gridCol w:w="1744"/>
        <w:gridCol w:w="1579"/>
        <w:gridCol w:w="1894"/>
      </w:tblGrid>
      <w:tr w:rsidR="005A2854">
        <w:tc>
          <w:tcPr>
            <w:tcW w:w="113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 на 1 сотрудника, руб.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8066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067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068" w:history="1">
              <w:r>
                <w:rPr>
                  <w:color w:val="0000FF"/>
                </w:rPr>
                <w:t>гр. 6</w:t>
              </w:r>
            </w:hyperlink>
            <w:r>
              <w:t>) / 1000)</w:t>
            </w:r>
          </w:p>
        </w:tc>
      </w:tr>
      <w:tr w:rsidR="005A2854">
        <w:tc>
          <w:tcPr>
            <w:tcW w:w="113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5A2854" w:rsidRDefault="005A2854">
            <w:pPr>
              <w:pStyle w:val="ConsPlusNormal"/>
              <w:jc w:val="center"/>
            </w:pPr>
            <w:bookmarkStart w:id="816" w:name="P58066"/>
            <w:bookmarkEnd w:id="816"/>
            <w:r>
              <w:t>4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bookmarkStart w:id="817" w:name="P58067"/>
            <w:bookmarkEnd w:id="817"/>
            <w:r>
              <w:t>5</w:t>
            </w:r>
          </w:p>
        </w:tc>
        <w:tc>
          <w:tcPr>
            <w:tcW w:w="1579" w:type="dxa"/>
          </w:tcPr>
          <w:p w:rsidR="005A2854" w:rsidRDefault="005A2854">
            <w:pPr>
              <w:pStyle w:val="ConsPlusNormal"/>
              <w:jc w:val="center"/>
            </w:pPr>
            <w:bookmarkStart w:id="818" w:name="P58068"/>
            <w:bookmarkEnd w:id="818"/>
            <w:r>
              <w:t>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1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по коду КОСГУ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45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68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0505182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 Сведения  о  нормативных  правовых  (правовых) актах, устанавливающих</w:t>
      </w:r>
    </w:p>
    <w:p w:rsidR="005A2854" w:rsidRDefault="005A2854">
      <w:pPr>
        <w:pStyle w:val="ConsPlusNonformat"/>
        <w:jc w:val="both"/>
      </w:pPr>
      <w:r>
        <w:t>размер выплаты и (или) порядок расчета объемов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009"/>
        <w:gridCol w:w="574"/>
        <w:gridCol w:w="679"/>
        <w:gridCol w:w="919"/>
        <w:gridCol w:w="1969"/>
        <w:gridCol w:w="1054"/>
        <w:gridCol w:w="934"/>
        <w:gridCol w:w="904"/>
        <w:gridCol w:w="1354"/>
        <w:gridCol w:w="829"/>
      </w:tblGrid>
      <w:tr w:rsidR="005A2854">
        <w:tc>
          <w:tcPr>
            <w:tcW w:w="22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1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2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7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ссылка</w:t>
            </w:r>
          </w:p>
        </w:tc>
      </w:tr>
      <w:tr w:rsidR="005A2854">
        <w:tc>
          <w:tcPr>
            <w:tcW w:w="22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74" w:type="dxa"/>
            <w:vMerge/>
          </w:tcPr>
          <w:p w:rsidR="005A2854" w:rsidRDefault="005A2854"/>
        </w:tc>
        <w:tc>
          <w:tcPr>
            <w:tcW w:w="679" w:type="dxa"/>
            <w:vMerge/>
          </w:tcPr>
          <w:p w:rsidR="005A2854" w:rsidRDefault="005A2854"/>
        </w:tc>
        <w:tc>
          <w:tcPr>
            <w:tcW w:w="919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раздел/ глава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904" w:type="dxa"/>
          </w:tcPr>
          <w:p w:rsidR="005A2854" w:rsidRDefault="005A2854">
            <w:pPr>
              <w:pStyle w:val="ConsPlusNormal"/>
              <w:jc w:val="center"/>
            </w:pPr>
            <w:r>
              <w:t>часть/ пункт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подпункт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абзац</w:t>
            </w:r>
          </w:p>
        </w:tc>
      </w:tr>
      <w:tr w:rsidR="005A2854">
        <w:tc>
          <w:tcPr>
            <w:tcW w:w="22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  <w:r>
              <w:t>Компенсация работникам расходов по проезду к месту командировки и обратно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  <w: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2.5. Расчет страховых взносов в государственные внебюджетные фонды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105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4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0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ставки, %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базы для начисления страховых взносов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взноса</w:t>
            </w:r>
          </w:p>
        </w:tc>
      </w:tr>
      <w:tr w:rsidR="005A2854">
        <w:tc>
          <w:tcPr>
            <w:tcW w:w="24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5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</w:t>
            </w:r>
            <w:hyperlink w:anchor="P58175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176" w:history="1">
              <w:r>
                <w:rPr>
                  <w:color w:val="0000FF"/>
                </w:rPr>
                <w:t>гр. 4</w:t>
              </w:r>
            </w:hyperlink>
            <w:r>
              <w:t xml:space="preserve"> / 100)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</w:t>
            </w:r>
            <w:hyperlink w:anchor="P58175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177" w:history="1">
              <w:r>
                <w:rPr>
                  <w:color w:val="0000FF"/>
                </w:rPr>
                <w:t>гр. 5</w:t>
              </w:r>
            </w:hyperlink>
            <w:r>
              <w:t xml:space="preserve"> / 100)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первый год планового периода (</w:t>
            </w:r>
            <w:hyperlink w:anchor="P58175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178" w:history="1">
              <w:r>
                <w:rPr>
                  <w:color w:val="0000FF"/>
                </w:rPr>
                <w:t>гр. 6</w:t>
              </w:r>
            </w:hyperlink>
            <w:r>
              <w:t xml:space="preserve"> / 100)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второй год планового периода (</w:t>
            </w:r>
            <w:hyperlink w:anchor="P58175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179" w:history="1">
              <w:r>
                <w:rPr>
                  <w:color w:val="0000FF"/>
                </w:rPr>
                <w:t>гр. 7</w:t>
              </w:r>
            </w:hyperlink>
            <w:r>
              <w:t xml:space="preserve"> / 100)</w:t>
            </w:r>
          </w:p>
        </w:tc>
      </w:tr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819" w:name="P58175"/>
            <w:bookmarkEnd w:id="819"/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820" w:name="P58176"/>
            <w:bookmarkEnd w:id="820"/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821" w:name="P58177"/>
            <w:bookmarkEnd w:id="821"/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822" w:name="P58178"/>
            <w:bookmarkEnd w:id="822"/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bookmarkStart w:id="823" w:name="P58179"/>
            <w:bookmarkEnd w:id="823"/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40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Фонд социального страхования Российской Федерации, всего (по ставке 0,2%)</w:t>
            </w: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 ассигнований  на  осуществление  иных выплат</w:t>
      </w:r>
    </w:p>
    <w:p w:rsidR="005A2854" w:rsidRDefault="005A2854">
      <w:pPr>
        <w:pStyle w:val="ConsPlusNonformat"/>
        <w:jc w:val="both"/>
      </w:pPr>
      <w:r>
        <w:t>персоналу,   за   исключением  фонда  оплаты  труда,  в  части  обеспечения</w:t>
      </w:r>
    </w:p>
    <w:p w:rsidR="005A2854" w:rsidRDefault="005A2854">
      <w:pPr>
        <w:pStyle w:val="ConsPlusNonformat"/>
        <w:jc w:val="both"/>
      </w:pPr>
      <w:r>
        <w:t>выполнения  функций зарубежного аппарата федеральных органов исполнительной</w:t>
      </w:r>
    </w:p>
    <w:p w:rsidR="005A2854" w:rsidRDefault="005A2854">
      <w:pPr>
        <w:pStyle w:val="ConsPlusNonformat"/>
        <w:jc w:val="both"/>
      </w:pPr>
      <w:r>
        <w:t>власти и иных государственных органов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Расчет компенсации работникам расходов по проезду к месту командировки</w:t>
      </w:r>
    </w:p>
    <w:p w:rsidR="005A2854" w:rsidRDefault="005A2854">
      <w:pPr>
        <w:pStyle w:val="ConsPlusNonformat"/>
        <w:jc w:val="both"/>
      </w:pPr>
      <w:r>
        <w:t>и обратно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3.1.1.  Расчет   компенсации   работникам   расходов  по  проезду  к  месту</w:t>
      </w:r>
    </w:p>
    <w:p w:rsidR="005A2854" w:rsidRDefault="005A2854">
      <w:pPr>
        <w:pStyle w:val="ConsPlusNonformat"/>
        <w:jc w:val="both"/>
      </w:pPr>
      <w:r>
        <w:t>командировки и обратно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21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223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225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227" w:history="1">
              <w:r>
                <w:rPr>
                  <w:color w:val="0000FF"/>
                </w:rPr>
                <w:t>гр. 7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в тыс. руб. (</w:t>
            </w:r>
            <w:hyperlink w:anchor="P58224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226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228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 (</w:t>
            </w:r>
            <w:hyperlink w:anchor="P58230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58231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5A2854">
        <w:tc>
          <w:tcPr>
            <w:tcW w:w="21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24" w:name="P58223"/>
            <w:bookmarkEnd w:id="824"/>
            <w:r>
              <w:t>3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25" w:name="P58224"/>
            <w:bookmarkEnd w:id="825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26" w:name="P58225"/>
            <w:bookmarkEnd w:id="826"/>
            <w:r>
              <w:t>5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27" w:name="P58226"/>
            <w:bookmarkEnd w:id="827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28" w:name="P58227"/>
            <w:bookmarkEnd w:id="828"/>
            <w:r>
              <w:t>7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29" w:name="P58228"/>
            <w:bookmarkEnd w:id="829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830" w:name="P58230"/>
            <w:bookmarkEnd w:id="830"/>
            <w:r>
              <w:t>10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31" w:name="P58231"/>
            <w:bookmarkEnd w:id="831"/>
            <w:r>
              <w:t>11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0505182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3.1.2.  Расчет   компенсации   работникам   расходов  по  проезду  к  месту</w:t>
      </w:r>
    </w:p>
    <w:p w:rsidR="005A2854" w:rsidRDefault="005A2854">
      <w:pPr>
        <w:pStyle w:val="ConsPlusNonformat"/>
        <w:jc w:val="both"/>
      </w:pPr>
      <w:r>
        <w:t>командировки и обратно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21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282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284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286" w:history="1">
              <w:r>
                <w:rPr>
                  <w:color w:val="0000FF"/>
                </w:rPr>
                <w:t>гр. 7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в тыс. руб. (</w:t>
            </w:r>
            <w:hyperlink w:anchor="P58283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285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287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 (</w:t>
            </w:r>
            <w:hyperlink w:anchor="P58289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58290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5A2854">
        <w:tc>
          <w:tcPr>
            <w:tcW w:w="21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32" w:name="P58282"/>
            <w:bookmarkEnd w:id="832"/>
            <w:r>
              <w:t>3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33" w:name="P58283"/>
            <w:bookmarkEnd w:id="833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34" w:name="P58284"/>
            <w:bookmarkEnd w:id="834"/>
            <w:r>
              <w:t>5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35" w:name="P58285"/>
            <w:bookmarkEnd w:id="835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36" w:name="P58286"/>
            <w:bookmarkEnd w:id="836"/>
            <w:r>
              <w:t>7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37" w:name="P58287"/>
            <w:bookmarkEnd w:id="837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838" w:name="P58289"/>
            <w:bookmarkEnd w:id="838"/>
            <w:r>
              <w:t>10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39" w:name="P58290"/>
            <w:bookmarkEnd w:id="839"/>
            <w:r>
              <w:t>11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3.1.3.  Расчет   компенсации   работникам   расходов  по  проезду  к  месту</w:t>
      </w:r>
    </w:p>
    <w:p w:rsidR="005A2854" w:rsidRDefault="005A2854">
      <w:pPr>
        <w:pStyle w:val="ConsPlusNonformat"/>
        <w:jc w:val="both"/>
      </w:pPr>
      <w:r>
        <w:t>командировки и обратно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21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339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341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343" w:history="1">
              <w:r>
                <w:rPr>
                  <w:color w:val="0000FF"/>
                </w:rPr>
                <w:t>гр. 7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в тыс. руб. (</w:t>
            </w:r>
            <w:hyperlink w:anchor="P58340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342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344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 (</w:t>
            </w:r>
            <w:hyperlink w:anchor="P58346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58347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5A2854">
        <w:tc>
          <w:tcPr>
            <w:tcW w:w="21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40" w:name="P58339"/>
            <w:bookmarkEnd w:id="840"/>
            <w:r>
              <w:t>3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41" w:name="P58340"/>
            <w:bookmarkEnd w:id="841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42" w:name="P58341"/>
            <w:bookmarkEnd w:id="842"/>
            <w:r>
              <w:t>5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43" w:name="P58342"/>
            <w:bookmarkEnd w:id="843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44" w:name="P58343"/>
            <w:bookmarkEnd w:id="844"/>
            <w:r>
              <w:t>7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45" w:name="P58344"/>
            <w:bookmarkEnd w:id="845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846" w:name="P58346"/>
            <w:bookmarkEnd w:id="846"/>
            <w:r>
              <w:t>10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47" w:name="P58347"/>
            <w:bookmarkEnd w:id="847"/>
            <w:r>
              <w:t>11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3.1.4.  Расчет   компенсации   работникам   расходов  по  проезду  к  месту</w:t>
      </w:r>
    </w:p>
    <w:p w:rsidR="005A2854" w:rsidRDefault="005A2854">
      <w:pPr>
        <w:pStyle w:val="ConsPlusNonformat"/>
        <w:jc w:val="both"/>
      </w:pPr>
      <w:r>
        <w:t>командировки и обратно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21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396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398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400" w:history="1">
              <w:r>
                <w:rPr>
                  <w:color w:val="0000FF"/>
                </w:rPr>
                <w:t>гр. 7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в тыс. руб. (</w:t>
            </w:r>
            <w:hyperlink w:anchor="P58397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399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401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 (</w:t>
            </w:r>
            <w:hyperlink w:anchor="P58403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58404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5A2854">
        <w:tc>
          <w:tcPr>
            <w:tcW w:w="21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48" w:name="P58396"/>
            <w:bookmarkEnd w:id="848"/>
            <w:r>
              <w:t>3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49" w:name="P58397"/>
            <w:bookmarkEnd w:id="849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50" w:name="P58398"/>
            <w:bookmarkEnd w:id="850"/>
            <w:r>
              <w:t>5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51" w:name="P58399"/>
            <w:bookmarkEnd w:id="851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52" w:name="P58400"/>
            <w:bookmarkEnd w:id="852"/>
            <w:r>
              <w:t>7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53" w:name="P58401"/>
            <w:bookmarkEnd w:id="853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854" w:name="P58403"/>
            <w:bookmarkEnd w:id="854"/>
            <w:r>
              <w:t>10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55" w:name="P58404"/>
            <w:bookmarkEnd w:id="855"/>
            <w:r>
              <w:t>11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9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0505182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  Расчет  компенсации  работникам  расходов по найму жилого помещения в</w:t>
      </w:r>
    </w:p>
    <w:p w:rsidR="005A2854" w:rsidRDefault="005A2854">
      <w:pPr>
        <w:pStyle w:val="ConsPlusNonformat"/>
        <w:jc w:val="both"/>
      </w:pPr>
      <w:r>
        <w:t>период командирования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3.2.1. Расчет  компенсации  работникам расходов по найму жилого помещения в</w:t>
      </w:r>
    </w:p>
    <w:p w:rsidR="005A2854" w:rsidRDefault="005A2854">
      <w:pPr>
        <w:pStyle w:val="ConsPlusNonformat"/>
        <w:jc w:val="both"/>
      </w:pPr>
      <w:r>
        <w:t>период командирования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234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462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464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466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58468" w:history="1">
              <w:r>
                <w:rPr>
                  <w:color w:val="0000FF"/>
                </w:rPr>
                <w:t>гр. 9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в тыс. руб. (</w:t>
            </w:r>
            <w:hyperlink w:anchor="P58463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465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467" w:history="1">
              <w:r>
                <w:rPr>
                  <w:color w:val="0000FF"/>
                </w:rPr>
                <w:t>гр. 8</w:t>
              </w:r>
            </w:hyperlink>
            <w:r>
              <w:t xml:space="preserve"> * </w:t>
            </w:r>
            <w:hyperlink w:anchor="P58469" w:history="1">
              <w:r>
                <w:rPr>
                  <w:color w:val="0000FF"/>
                </w:rPr>
                <w:t>гр. 10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</w:t>
            </w:r>
          </w:p>
          <w:p w:rsidR="005A2854" w:rsidRDefault="00851F80">
            <w:pPr>
              <w:pStyle w:val="ConsPlusNormal"/>
              <w:jc w:val="center"/>
            </w:pPr>
            <w:hyperlink w:anchor="P58471" w:history="1">
              <w:r w:rsidR="005A2854">
                <w:rPr>
                  <w:color w:val="0000FF"/>
                </w:rPr>
                <w:t>гр. 12</w:t>
              </w:r>
            </w:hyperlink>
            <w:r w:rsidR="005A2854">
              <w:t xml:space="preserve"> + </w:t>
            </w:r>
            <w:hyperlink w:anchor="P58472" w:history="1">
              <w:r w:rsidR="005A2854">
                <w:rPr>
                  <w:color w:val="0000FF"/>
                </w:rPr>
                <w:t>гр. 13</w:t>
              </w:r>
            </w:hyperlink>
          </w:p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56" w:name="P58462"/>
            <w:bookmarkEnd w:id="856"/>
            <w:r>
              <w:t>3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57" w:name="P58463"/>
            <w:bookmarkEnd w:id="857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58" w:name="P58464"/>
            <w:bookmarkEnd w:id="858"/>
            <w:r>
              <w:t>5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59" w:name="P58465"/>
            <w:bookmarkEnd w:id="859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60" w:name="P58466"/>
            <w:bookmarkEnd w:id="860"/>
            <w:r>
              <w:t>7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61" w:name="P58467"/>
            <w:bookmarkEnd w:id="861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62" w:name="P58468"/>
            <w:bookmarkEnd w:id="862"/>
            <w:r>
              <w:t>9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63" w:name="P58469"/>
            <w:bookmarkEnd w:id="863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864" w:name="P58471"/>
            <w:bookmarkEnd w:id="864"/>
            <w:r>
              <w:t>12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65" w:name="P58472"/>
            <w:bookmarkEnd w:id="865"/>
            <w:r>
              <w:t>13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3.2.2. Расчет  компенсации  работникам расходов по найму жилого помещения в</w:t>
      </w:r>
    </w:p>
    <w:p w:rsidR="005A2854" w:rsidRDefault="005A2854">
      <w:pPr>
        <w:pStyle w:val="ConsPlusNonformat"/>
        <w:jc w:val="both"/>
      </w:pPr>
      <w:r>
        <w:t>период командирования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234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529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531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533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58535" w:history="1">
              <w:r>
                <w:rPr>
                  <w:color w:val="0000FF"/>
                </w:rPr>
                <w:t>гр. 9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в тыс. руб. (</w:t>
            </w:r>
            <w:hyperlink w:anchor="P58530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532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534" w:history="1">
              <w:r>
                <w:rPr>
                  <w:color w:val="0000FF"/>
                </w:rPr>
                <w:t>гр. 8</w:t>
              </w:r>
            </w:hyperlink>
            <w:r>
              <w:t xml:space="preserve"> * </w:t>
            </w:r>
            <w:hyperlink w:anchor="P58536" w:history="1">
              <w:r>
                <w:rPr>
                  <w:color w:val="0000FF"/>
                </w:rPr>
                <w:t>гр. 10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</w:t>
            </w:r>
          </w:p>
          <w:p w:rsidR="005A2854" w:rsidRDefault="00851F80">
            <w:pPr>
              <w:pStyle w:val="ConsPlusNormal"/>
              <w:jc w:val="center"/>
            </w:pPr>
            <w:hyperlink w:anchor="P58538" w:history="1">
              <w:r w:rsidR="005A2854">
                <w:rPr>
                  <w:color w:val="0000FF"/>
                </w:rPr>
                <w:t>гр. 12</w:t>
              </w:r>
            </w:hyperlink>
            <w:r w:rsidR="005A2854">
              <w:t xml:space="preserve"> + </w:t>
            </w:r>
            <w:hyperlink w:anchor="P58539" w:history="1">
              <w:r w:rsidR="005A2854">
                <w:rPr>
                  <w:color w:val="0000FF"/>
                </w:rPr>
                <w:t>гр. 13</w:t>
              </w:r>
            </w:hyperlink>
          </w:p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66" w:name="P58529"/>
            <w:bookmarkEnd w:id="866"/>
            <w:r>
              <w:t>3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67" w:name="P58530"/>
            <w:bookmarkEnd w:id="867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68" w:name="P58531"/>
            <w:bookmarkEnd w:id="868"/>
            <w:r>
              <w:t>5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69" w:name="P58532"/>
            <w:bookmarkEnd w:id="869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70" w:name="P58533"/>
            <w:bookmarkEnd w:id="870"/>
            <w:r>
              <w:t>7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71" w:name="P58534"/>
            <w:bookmarkEnd w:id="871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72" w:name="P58535"/>
            <w:bookmarkEnd w:id="872"/>
            <w:r>
              <w:t>9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73" w:name="P58536"/>
            <w:bookmarkEnd w:id="873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874" w:name="P58538"/>
            <w:bookmarkEnd w:id="874"/>
            <w:r>
              <w:t>12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75" w:name="P58539"/>
            <w:bookmarkEnd w:id="875"/>
            <w:r>
              <w:t>13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0505182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3.2.3.  Расчет компенсации  работникам расходов по найму жилого помещения в</w:t>
      </w:r>
    </w:p>
    <w:p w:rsidR="005A2854" w:rsidRDefault="005A2854">
      <w:pPr>
        <w:pStyle w:val="ConsPlusNonformat"/>
        <w:jc w:val="both"/>
      </w:pPr>
      <w:r>
        <w:t>период командирования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234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598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600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602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58604" w:history="1">
              <w:r>
                <w:rPr>
                  <w:color w:val="0000FF"/>
                </w:rPr>
                <w:t>гр. 9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в тыс. руб. (</w:t>
            </w:r>
            <w:hyperlink w:anchor="P58599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601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603" w:history="1">
              <w:r>
                <w:rPr>
                  <w:color w:val="0000FF"/>
                </w:rPr>
                <w:t>гр. 8</w:t>
              </w:r>
            </w:hyperlink>
            <w:r>
              <w:t xml:space="preserve"> * </w:t>
            </w:r>
            <w:hyperlink w:anchor="P58605" w:history="1">
              <w:r>
                <w:rPr>
                  <w:color w:val="0000FF"/>
                </w:rPr>
                <w:t>гр. 10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</w:t>
            </w:r>
          </w:p>
          <w:p w:rsidR="005A2854" w:rsidRDefault="00851F80">
            <w:pPr>
              <w:pStyle w:val="ConsPlusNormal"/>
              <w:jc w:val="center"/>
            </w:pPr>
            <w:hyperlink w:anchor="P58607" w:history="1">
              <w:r w:rsidR="005A2854">
                <w:rPr>
                  <w:color w:val="0000FF"/>
                </w:rPr>
                <w:t>гр. 12</w:t>
              </w:r>
            </w:hyperlink>
            <w:r w:rsidR="005A2854">
              <w:t xml:space="preserve"> + </w:t>
            </w:r>
            <w:hyperlink w:anchor="P58608" w:history="1">
              <w:r w:rsidR="005A2854">
                <w:rPr>
                  <w:color w:val="0000FF"/>
                </w:rPr>
                <w:t>гр. 13</w:t>
              </w:r>
            </w:hyperlink>
          </w:p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76" w:name="P58598"/>
            <w:bookmarkEnd w:id="876"/>
            <w:r>
              <w:t>3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77" w:name="P58599"/>
            <w:bookmarkEnd w:id="877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78" w:name="P58600"/>
            <w:bookmarkEnd w:id="878"/>
            <w:r>
              <w:t>5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79" w:name="P58601"/>
            <w:bookmarkEnd w:id="879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80" w:name="P58602"/>
            <w:bookmarkEnd w:id="880"/>
            <w:r>
              <w:t>7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81" w:name="P58603"/>
            <w:bookmarkEnd w:id="881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82" w:name="P58604"/>
            <w:bookmarkEnd w:id="882"/>
            <w:r>
              <w:t>9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83" w:name="P58605"/>
            <w:bookmarkEnd w:id="883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884" w:name="P58607"/>
            <w:bookmarkEnd w:id="884"/>
            <w:r>
              <w:t>12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85" w:name="P58608"/>
            <w:bookmarkEnd w:id="885"/>
            <w:r>
              <w:t>13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3.2.4. Расчет  компенсации  работникам расходов по найму жилого помещения в</w:t>
      </w:r>
    </w:p>
    <w:p w:rsidR="005A2854" w:rsidRDefault="005A2854">
      <w:pPr>
        <w:pStyle w:val="ConsPlusNonformat"/>
        <w:jc w:val="both"/>
      </w:pPr>
      <w:r>
        <w:t>период командирования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234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665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8667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669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58671" w:history="1">
              <w:r>
                <w:rPr>
                  <w:color w:val="0000FF"/>
                </w:rPr>
                <w:t>гр. 9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в тыс. руб. (</w:t>
            </w:r>
            <w:hyperlink w:anchor="P58666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668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670" w:history="1">
              <w:r>
                <w:rPr>
                  <w:color w:val="0000FF"/>
                </w:rPr>
                <w:t>гр. 8</w:t>
              </w:r>
            </w:hyperlink>
            <w:r>
              <w:t xml:space="preserve"> * </w:t>
            </w:r>
            <w:hyperlink w:anchor="P58672" w:history="1">
              <w:r>
                <w:rPr>
                  <w:color w:val="0000FF"/>
                </w:rPr>
                <w:t>гр. 10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</w:t>
            </w:r>
          </w:p>
          <w:p w:rsidR="005A2854" w:rsidRDefault="00851F80">
            <w:pPr>
              <w:pStyle w:val="ConsPlusNormal"/>
              <w:jc w:val="center"/>
            </w:pPr>
            <w:hyperlink w:anchor="P58674" w:history="1">
              <w:r w:rsidR="005A2854">
                <w:rPr>
                  <w:color w:val="0000FF"/>
                </w:rPr>
                <w:t>гр. 12</w:t>
              </w:r>
            </w:hyperlink>
            <w:r w:rsidR="005A2854">
              <w:t xml:space="preserve"> + </w:t>
            </w:r>
            <w:hyperlink w:anchor="P58675" w:history="1">
              <w:r w:rsidR="005A2854">
                <w:rPr>
                  <w:color w:val="0000FF"/>
                </w:rPr>
                <w:t>гр. 13</w:t>
              </w:r>
            </w:hyperlink>
          </w:p>
        </w:tc>
      </w:tr>
      <w:tr w:rsidR="005A2854">
        <w:tc>
          <w:tcPr>
            <w:tcW w:w="23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86" w:name="P58665"/>
            <w:bookmarkEnd w:id="886"/>
            <w:r>
              <w:t>3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87" w:name="P58666"/>
            <w:bookmarkEnd w:id="887"/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88" w:name="P58667"/>
            <w:bookmarkEnd w:id="888"/>
            <w:r>
              <w:t>5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89" w:name="P58668"/>
            <w:bookmarkEnd w:id="889"/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90" w:name="P58669"/>
            <w:bookmarkEnd w:id="890"/>
            <w:r>
              <w:t>7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91" w:name="P58670"/>
            <w:bookmarkEnd w:id="891"/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92" w:name="P58671"/>
            <w:bookmarkEnd w:id="892"/>
            <w:r>
              <w:t>9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93" w:name="P58672"/>
            <w:bookmarkEnd w:id="893"/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894" w:name="P58674"/>
            <w:bookmarkEnd w:id="894"/>
            <w:r>
              <w:t>12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95" w:name="P58675"/>
            <w:bookmarkEnd w:id="895"/>
            <w:r>
              <w:t>13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Компенсации работникам расходов по найму жилого помещения в период командирования,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4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руководители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0505182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Расчет иных выплат персоналу, за исключением фонда оплаты труда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3.3.1. Расчет  иных  выплат персоналу, за исключением фонда оплаты труда на</w:t>
      </w:r>
    </w:p>
    <w:p w:rsidR="005A2854" w:rsidRDefault="005A2854">
      <w:pPr>
        <w:pStyle w:val="ConsPlusNonformat"/>
        <w:jc w:val="both"/>
      </w:pPr>
      <w:r>
        <w:t>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201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11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11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734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736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738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тыс. руб. (</w:t>
            </w:r>
            <w:hyperlink w:anchor="P58735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737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58739" w:history="1">
              <w:r>
                <w:rPr>
                  <w:color w:val="0000FF"/>
                </w:rPr>
                <w:t>гр. 9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 (</w:t>
            </w:r>
            <w:hyperlink w:anchor="P58740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58741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5A2854">
        <w:tc>
          <w:tcPr>
            <w:tcW w:w="11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96" w:name="P58734"/>
            <w:bookmarkEnd w:id="896"/>
            <w:r>
              <w:t>4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97" w:name="P58735"/>
            <w:bookmarkEnd w:id="897"/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898" w:name="P58736"/>
            <w:bookmarkEnd w:id="898"/>
            <w:r>
              <w:t>6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899" w:name="P58737"/>
            <w:bookmarkEnd w:id="899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00" w:name="P58738"/>
            <w:bookmarkEnd w:id="900"/>
            <w:r>
              <w:t>8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901" w:name="P58739"/>
            <w:bookmarkEnd w:id="901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02" w:name="P58740"/>
            <w:bookmarkEnd w:id="902"/>
            <w:r>
              <w:t>10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903" w:name="P58741"/>
            <w:bookmarkEnd w:id="903"/>
            <w:r>
              <w:t>11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по коду КОСГУ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28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3.3.2. Расчет  иных  выплат персоналу, за исключением фонда оплаты труда на</w:t>
      </w:r>
    </w:p>
    <w:p w:rsidR="005A2854" w:rsidRDefault="005A2854">
      <w:pPr>
        <w:pStyle w:val="ConsPlusNonformat"/>
        <w:jc w:val="both"/>
      </w:pPr>
      <w:r>
        <w:t>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201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11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11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817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819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821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тыс. руб. (</w:t>
            </w:r>
            <w:hyperlink w:anchor="P58818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820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58822" w:history="1">
              <w:r>
                <w:rPr>
                  <w:color w:val="0000FF"/>
                </w:rPr>
                <w:t>гр. 9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 (</w:t>
            </w:r>
            <w:hyperlink w:anchor="P58823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58824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5A2854">
        <w:tc>
          <w:tcPr>
            <w:tcW w:w="11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04" w:name="P58817"/>
            <w:bookmarkEnd w:id="904"/>
            <w:r>
              <w:t>4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905" w:name="P58818"/>
            <w:bookmarkEnd w:id="905"/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06" w:name="P58819"/>
            <w:bookmarkEnd w:id="906"/>
            <w:r>
              <w:t>6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907" w:name="P58820"/>
            <w:bookmarkEnd w:id="907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08" w:name="P58821"/>
            <w:bookmarkEnd w:id="908"/>
            <w:r>
              <w:t>8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909" w:name="P58822"/>
            <w:bookmarkEnd w:id="909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10" w:name="P58823"/>
            <w:bookmarkEnd w:id="910"/>
            <w:r>
              <w:t>10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911" w:name="P58824"/>
            <w:bookmarkEnd w:id="911"/>
            <w:r>
              <w:t>11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по коду КОСГУ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28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0505182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3.3.3. Расчет  иных  выплат персоналу, за исключением фонда оплаты труда на</w:t>
      </w:r>
    </w:p>
    <w:p w:rsidR="005A2854" w:rsidRDefault="005A2854">
      <w:pPr>
        <w:pStyle w:val="ConsPlusNonformat"/>
        <w:jc w:val="both"/>
      </w:pPr>
      <w:r>
        <w:t>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201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11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11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902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904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906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тыс. руб. (</w:t>
            </w:r>
            <w:hyperlink w:anchor="P58903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905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58907" w:history="1">
              <w:r>
                <w:rPr>
                  <w:color w:val="0000FF"/>
                </w:rPr>
                <w:t>гр. 9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 (</w:t>
            </w:r>
            <w:hyperlink w:anchor="P58908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58909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5A2854">
        <w:tc>
          <w:tcPr>
            <w:tcW w:w="11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12" w:name="P58902"/>
            <w:bookmarkEnd w:id="912"/>
            <w:r>
              <w:t>4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913" w:name="P58903"/>
            <w:bookmarkEnd w:id="913"/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14" w:name="P58904"/>
            <w:bookmarkEnd w:id="914"/>
            <w:r>
              <w:t>6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915" w:name="P58905"/>
            <w:bookmarkEnd w:id="915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16" w:name="P58906"/>
            <w:bookmarkEnd w:id="916"/>
            <w:r>
              <w:t>8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917" w:name="P58907"/>
            <w:bookmarkEnd w:id="917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18" w:name="P58908"/>
            <w:bookmarkEnd w:id="918"/>
            <w:r>
              <w:t>10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919" w:name="P58909"/>
            <w:bookmarkEnd w:id="919"/>
            <w:r>
              <w:t>11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по коду КОСГУ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28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3.3.4. Расчет  иных  выплат персоналу, за исключением фонда оплаты труда на</w:t>
      </w:r>
    </w:p>
    <w:p w:rsidR="005A2854" w:rsidRDefault="005A2854">
      <w:pPr>
        <w:pStyle w:val="ConsPlusNonformat"/>
        <w:jc w:val="both"/>
      </w:pPr>
      <w:r>
        <w:t>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2014"/>
        <w:gridCol w:w="1009"/>
        <w:gridCol w:w="1804"/>
        <w:gridCol w:w="1639"/>
        <w:gridCol w:w="1804"/>
        <w:gridCol w:w="1639"/>
        <w:gridCol w:w="1804"/>
        <w:gridCol w:w="1639"/>
        <w:gridCol w:w="1804"/>
        <w:gridCol w:w="1564"/>
        <w:gridCol w:w="1639"/>
        <w:gridCol w:w="874"/>
      </w:tblGrid>
      <w:tr w:rsidR="005A2854">
        <w:tc>
          <w:tcPr>
            <w:tcW w:w="11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Размер выплаты на 1 сотрудника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34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Среднее количество выплат в год, ед.</w:t>
            </w:r>
          </w:p>
        </w:tc>
        <w:tc>
          <w:tcPr>
            <w:tcW w:w="588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11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долл. США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 (</w:t>
            </w:r>
            <w:hyperlink w:anchor="P58985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58987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58989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тыс. руб. (</w:t>
            </w:r>
            <w:hyperlink w:anchor="P58986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58988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58990" w:history="1">
              <w:r>
                <w:rPr>
                  <w:color w:val="0000FF"/>
                </w:rPr>
                <w:t>гр. 9</w:t>
              </w:r>
            </w:hyperlink>
            <w:r>
              <w:t>) / 1000)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всего, тыс. руб. (</w:t>
            </w:r>
            <w:hyperlink w:anchor="P58991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58992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5A2854">
        <w:tc>
          <w:tcPr>
            <w:tcW w:w="11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20" w:name="P58985"/>
            <w:bookmarkEnd w:id="920"/>
            <w:r>
              <w:t>4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921" w:name="P58986"/>
            <w:bookmarkEnd w:id="921"/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22" w:name="P58987"/>
            <w:bookmarkEnd w:id="922"/>
            <w:r>
              <w:t>6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923" w:name="P58988"/>
            <w:bookmarkEnd w:id="923"/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24" w:name="P58989"/>
            <w:bookmarkEnd w:id="924"/>
            <w:r>
              <w:t>8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925" w:name="P58990"/>
            <w:bookmarkEnd w:id="925"/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926" w:name="P58991"/>
            <w:bookmarkEnd w:id="926"/>
            <w:r>
              <w:t>10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bookmarkStart w:id="927" w:name="P58992"/>
            <w:bookmarkEnd w:id="927"/>
            <w:r>
              <w:t>11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по коду КОСГУ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28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3.4.  Сведения  о  нормативных  правовых  (правовых) актах, устанавливающих</w:t>
      </w:r>
    </w:p>
    <w:p w:rsidR="005A2854" w:rsidRDefault="005A2854">
      <w:pPr>
        <w:pStyle w:val="ConsPlusNonformat"/>
        <w:jc w:val="both"/>
      </w:pPr>
      <w:r>
        <w:t>размер выплаты и (или) порядок расчета объемов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009"/>
        <w:gridCol w:w="574"/>
        <w:gridCol w:w="679"/>
        <w:gridCol w:w="919"/>
        <w:gridCol w:w="1969"/>
        <w:gridCol w:w="1054"/>
        <w:gridCol w:w="934"/>
        <w:gridCol w:w="904"/>
        <w:gridCol w:w="1354"/>
        <w:gridCol w:w="829"/>
      </w:tblGrid>
      <w:tr w:rsidR="005A2854">
        <w:tc>
          <w:tcPr>
            <w:tcW w:w="22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9216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2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7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ссылка</w:t>
            </w:r>
          </w:p>
        </w:tc>
      </w:tr>
      <w:tr w:rsidR="005A2854">
        <w:tc>
          <w:tcPr>
            <w:tcW w:w="22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74" w:type="dxa"/>
            <w:vMerge/>
          </w:tcPr>
          <w:p w:rsidR="005A2854" w:rsidRDefault="005A2854"/>
        </w:tc>
        <w:tc>
          <w:tcPr>
            <w:tcW w:w="679" w:type="dxa"/>
            <w:vMerge/>
          </w:tcPr>
          <w:p w:rsidR="005A2854" w:rsidRDefault="005A2854"/>
        </w:tc>
        <w:tc>
          <w:tcPr>
            <w:tcW w:w="919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раздел/ глава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904" w:type="dxa"/>
          </w:tcPr>
          <w:p w:rsidR="005A2854" w:rsidRDefault="005A2854">
            <w:pPr>
              <w:pStyle w:val="ConsPlusNormal"/>
              <w:jc w:val="center"/>
            </w:pPr>
            <w:r>
              <w:t>часть/ пункт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подпункт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абзац</w:t>
            </w:r>
          </w:p>
        </w:tc>
      </w:tr>
      <w:tr w:rsidR="005A2854">
        <w:tc>
          <w:tcPr>
            <w:tcW w:w="22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  <w:r>
              <w:t>Компенсация работникам расходов по проезду к месту командировки и обратно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  <w: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0505182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3.5. Справочно:  курс  доллара  США,  учтенный при расчете объема бюджетных</w:t>
      </w:r>
    </w:p>
    <w:p w:rsidR="005A2854" w:rsidRDefault="005A2854">
      <w:pPr>
        <w:pStyle w:val="ConsPlusNonformat"/>
        <w:jc w:val="both"/>
      </w:pPr>
      <w:r>
        <w:t>ассигнований, руб. за 1 долл. США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2270"/>
        <w:gridCol w:w="2218"/>
        <w:gridCol w:w="2218"/>
      </w:tblGrid>
      <w:tr w:rsidR="005A2854">
        <w:tc>
          <w:tcPr>
            <w:tcW w:w="227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270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21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21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27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7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70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21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1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22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 Обоснования бюджетных ассигнований на иные выплаты,</w:t>
      </w:r>
    </w:p>
    <w:p w:rsidR="005A2854" w:rsidRDefault="005A2854">
      <w:pPr>
        <w:pStyle w:val="ConsPlusNonformat"/>
        <w:jc w:val="both"/>
      </w:pPr>
      <w:r>
        <w:t xml:space="preserve">          за исключением фонда оплаты труда, лицам, привлекаемым</w:t>
      </w:r>
    </w:p>
    <w:p w:rsidR="005A2854" w:rsidRDefault="005A2854">
      <w:pPr>
        <w:pStyle w:val="ConsPlusNonformat"/>
        <w:jc w:val="both"/>
      </w:pPr>
      <w:r>
        <w:t xml:space="preserve">      согласно законодательству для выполнения отдельных полномочий,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09" w:history="1">
        <w:r>
          <w:rPr>
            <w:color w:val="0000FF"/>
          </w:rPr>
          <w:t>ОКУД</w:t>
        </w:r>
      </w:hyperlink>
      <w:r>
        <w:t xml:space="preserve"> │  0505183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10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на  иные  выплаты, за исключением фонда</w:t>
      </w:r>
    </w:p>
    <w:p w:rsidR="005A2854" w:rsidRDefault="005A2854">
      <w:pPr>
        <w:pStyle w:val="ConsPlusNonformat"/>
        <w:jc w:val="both"/>
      </w:pPr>
      <w:r>
        <w:t>оплаты  труда, лицам, привлекаемым согласно законодательству для выполнения</w:t>
      </w:r>
    </w:p>
    <w:p w:rsidR="005A2854" w:rsidRDefault="005A2854">
      <w:pPr>
        <w:pStyle w:val="ConsPlusNonformat"/>
        <w:jc w:val="both"/>
      </w:pPr>
      <w:r>
        <w:t>отдельных полномочий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на иные выплаты, за исключением</w:t>
      </w:r>
    </w:p>
    <w:p w:rsidR="005A2854" w:rsidRDefault="005A2854">
      <w:pPr>
        <w:pStyle w:val="ConsPlusNonformat"/>
        <w:jc w:val="both"/>
      </w:pPr>
      <w:r>
        <w:t>фонда  оплаты  труда,  лицам,  привлекаемым  согласно  законодательству для</w:t>
      </w:r>
    </w:p>
    <w:p w:rsidR="005A2854" w:rsidRDefault="005A2854">
      <w:pPr>
        <w:pStyle w:val="ConsPlusNonformat"/>
        <w:jc w:val="both"/>
      </w:pPr>
      <w:r>
        <w:t>выполнения отдельных полномочий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 объема  бюджетных ассигнований на иные выплаты, за исключением</w:t>
      </w:r>
    </w:p>
    <w:p w:rsidR="005A2854" w:rsidRDefault="005A2854">
      <w:pPr>
        <w:pStyle w:val="ConsPlusNonformat"/>
        <w:jc w:val="both"/>
      </w:pPr>
      <w:r>
        <w:t>фонда  оплаты  труда,  лицам,  привлекаемым  согласно  законодательству для</w:t>
      </w:r>
    </w:p>
    <w:p w:rsidR="005A2854" w:rsidRDefault="005A2854">
      <w:pPr>
        <w:pStyle w:val="ConsPlusNonformat"/>
        <w:jc w:val="both"/>
      </w:pPr>
      <w:r>
        <w:t>выполнения отдельных полномочий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6"/>
        <w:gridCol w:w="1030"/>
        <w:gridCol w:w="1851"/>
        <w:gridCol w:w="1790"/>
        <w:gridCol w:w="1939"/>
      </w:tblGrid>
      <w:tr w:rsidR="005A2854">
        <w:tc>
          <w:tcPr>
            <w:tcW w:w="23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51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руб./чел. в год</w:t>
            </w:r>
          </w:p>
        </w:tc>
        <w:tc>
          <w:tcPr>
            <w:tcW w:w="1790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9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9236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9237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3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1" w:type="dxa"/>
          </w:tcPr>
          <w:p w:rsidR="005A2854" w:rsidRDefault="005A2854">
            <w:pPr>
              <w:pStyle w:val="ConsPlusNormal"/>
              <w:jc w:val="center"/>
            </w:pPr>
            <w:bookmarkStart w:id="928" w:name="P59236"/>
            <w:bookmarkEnd w:id="928"/>
            <w:r>
              <w:t>3</w:t>
            </w:r>
          </w:p>
        </w:tc>
        <w:tc>
          <w:tcPr>
            <w:tcW w:w="1790" w:type="dxa"/>
          </w:tcPr>
          <w:p w:rsidR="005A2854" w:rsidRDefault="005A2854">
            <w:pPr>
              <w:pStyle w:val="ConsPlusNormal"/>
              <w:jc w:val="center"/>
            </w:pPr>
            <w:bookmarkStart w:id="929" w:name="P59237"/>
            <w:bookmarkEnd w:id="929"/>
            <w:r>
              <w:t>4</w:t>
            </w:r>
          </w:p>
        </w:tc>
        <w:tc>
          <w:tcPr>
            <w:tcW w:w="19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66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0505183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Расчет  объема  бюджетных ассигнований на иные выплаты, за исключением</w:t>
      </w:r>
    </w:p>
    <w:p w:rsidR="005A2854" w:rsidRDefault="005A2854">
      <w:pPr>
        <w:pStyle w:val="ConsPlusNonformat"/>
        <w:jc w:val="both"/>
      </w:pPr>
      <w:r>
        <w:t>фонда  оплаты  труда,  лицам,  привлекаемым  согласно  законодательству для</w:t>
      </w:r>
    </w:p>
    <w:p w:rsidR="005A2854" w:rsidRDefault="005A2854">
      <w:pPr>
        <w:pStyle w:val="ConsPlusNonformat"/>
        <w:jc w:val="both"/>
      </w:pPr>
      <w:r>
        <w:t>выполнения отдельных полномочий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6"/>
        <w:gridCol w:w="1030"/>
        <w:gridCol w:w="1851"/>
        <w:gridCol w:w="1790"/>
        <w:gridCol w:w="1939"/>
      </w:tblGrid>
      <w:tr w:rsidR="005A2854">
        <w:tc>
          <w:tcPr>
            <w:tcW w:w="23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51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руб./чел. в год</w:t>
            </w:r>
          </w:p>
        </w:tc>
        <w:tc>
          <w:tcPr>
            <w:tcW w:w="1790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9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9273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9274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3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1" w:type="dxa"/>
          </w:tcPr>
          <w:p w:rsidR="005A2854" w:rsidRDefault="005A2854">
            <w:pPr>
              <w:pStyle w:val="ConsPlusNormal"/>
              <w:jc w:val="center"/>
            </w:pPr>
            <w:bookmarkStart w:id="930" w:name="P59273"/>
            <w:bookmarkEnd w:id="930"/>
            <w:r>
              <w:t>3</w:t>
            </w:r>
          </w:p>
        </w:tc>
        <w:tc>
          <w:tcPr>
            <w:tcW w:w="1790" w:type="dxa"/>
          </w:tcPr>
          <w:p w:rsidR="005A2854" w:rsidRDefault="005A2854">
            <w:pPr>
              <w:pStyle w:val="ConsPlusNormal"/>
              <w:jc w:val="center"/>
            </w:pPr>
            <w:bookmarkStart w:id="931" w:name="P59274"/>
            <w:bookmarkEnd w:id="931"/>
            <w:r>
              <w:t>4</w:t>
            </w:r>
          </w:p>
        </w:tc>
        <w:tc>
          <w:tcPr>
            <w:tcW w:w="19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66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 Расчет  объема  бюджетных ассигнований на иные выплаты, за исключением</w:t>
      </w:r>
    </w:p>
    <w:p w:rsidR="005A2854" w:rsidRDefault="005A2854">
      <w:pPr>
        <w:pStyle w:val="ConsPlusNonformat"/>
        <w:jc w:val="both"/>
      </w:pPr>
      <w:r>
        <w:t>фонда  оплаты  труда,  лицам,  привлекаемым  согласно  законодательству для</w:t>
      </w:r>
    </w:p>
    <w:p w:rsidR="005A2854" w:rsidRDefault="005A2854">
      <w:pPr>
        <w:pStyle w:val="ConsPlusNonformat"/>
        <w:jc w:val="both"/>
      </w:pPr>
      <w:r>
        <w:t>выполнения  отдельных  полномочий  на  20__  год  (на  первый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6"/>
        <w:gridCol w:w="1030"/>
        <w:gridCol w:w="1851"/>
        <w:gridCol w:w="1790"/>
        <w:gridCol w:w="1939"/>
      </w:tblGrid>
      <w:tr w:rsidR="005A2854">
        <w:tc>
          <w:tcPr>
            <w:tcW w:w="23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51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руб./чел. в год</w:t>
            </w:r>
          </w:p>
        </w:tc>
        <w:tc>
          <w:tcPr>
            <w:tcW w:w="1790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9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9309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9310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3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1" w:type="dxa"/>
          </w:tcPr>
          <w:p w:rsidR="005A2854" w:rsidRDefault="005A2854">
            <w:pPr>
              <w:pStyle w:val="ConsPlusNormal"/>
              <w:jc w:val="center"/>
            </w:pPr>
            <w:bookmarkStart w:id="932" w:name="P59309"/>
            <w:bookmarkEnd w:id="932"/>
            <w:r>
              <w:t>3</w:t>
            </w:r>
          </w:p>
        </w:tc>
        <w:tc>
          <w:tcPr>
            <w:tcW w:w="1790" w:type="dxa"/>
          </w:tcPr>
          <w:p w:rsidR="005A2854" w:rsidRDefault="005A2854">
            <w:pPr>
              <w:pStyle w:val="ConsPlusNormal"/>
              <w:jc w:val="center"/>
            </w:pPr>
            <w:bookmarkStart w:id="933" w:name="P59310"/>
            <w:bookmarkEnd w:id="933"/>
            <w:r>
              <w:t>4</w:t>
            </w:r>
          </w:p>
        </w:tc>
        <w:tc>
          <w:tcPr>
            <w:tcW w:w="19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66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Расчет  объема  бюджетных ассигнований на иные выплаты, за исключением</w:t>
      </w:r>
    </w:p>
    <w:p w:rsidR="005A2854" w:rsidRDefault="005A2854">
      <w:pPr>
        <w:pStyle w:val="ConsPlusNonformat"/>
        <w:jc w:val="both"/>
      </w:pPr>
      <w:r>
        <w:t>фонда  оплаты  труда,  лицам,  привлекаемым  согласно  законодательству для</w:t>
      </w:r>
    </w:p>
    <w:p w:rsidR="005A2854" w:rsidRDefault="005A2854">
      <w:pPr>
        <w:pStyle w:val="ConsPlusNonformat"/>
        <w:jc w:val="both"/>
      </w:pPr>
      <w:r>
        <w:t>выполнения  отдельных  полномочий  на  20__  год  (на  второй год планового</w:t>
      </w:r>
    </w:p>
    <w:p w:rsidR="005A2854" w:rsidRDefault="005A2854">
      <w:pPr>
        <w:pStyle w:val="ConsPlusNonformat"/>
        <w:jc w:val="both"/>
      </w:pPr>
      <w:r>
        <w:t>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6"/>
        <w:gridCol w:w="1030"/>
        <w:gridCol w:w="1851"/>
        <w:gridCol w:w="1790"/>
        <w:gridCol w:w="1939"/>
      </w:tblGrid>
      <w:tr w:rsidR="005A2854">
        <w:tc>
          <w:tcPr>
            <w:tcW w:w="23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51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руб./чел. в год</w:t>
            </w:r>
          </w:p>
        </w:tc>
        <w:tc>
          <w:tcPr>
            <w:tcW w:w="1790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 выплаты, чел.</w:t>
            </w:r>
          </w:p>
        </w:tc>
        <w:tc>
          <w:tcPr>
            <w:tcW w:w="19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59345" w:history="1">
              <w:r>
                <w:rPr>
                  <w:color w:val="0000FF"/>
                </w:rPr>
                <w:t>гр. 3</w:t>
              </w:r>
            </w:hyperlink>
            <w:r>
              <w:t xml:space="preserve"> * </w:t>
            </w:r>
            <w:hyperlink w:anchor="P59346" w:history="1">
              <w:r>
                <w:rPr>
                  <w:color w:val="0000FF"/>
                </w:rPr>
                <w:t>гр. 4</w:t>
              </w:r>
            </w:hyperlink>
            <w:r>
              <w:t>) / 1000)</w:t>
            </w:r>
          </w:p>
        </w:tc>
      </w:tr>
      <w:tr w:rsidR="005A2854">
        <w:tc>
          <w:tcPr>
            <w:tcW w:w="236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1" w:type="dxa"/>
          </w:tcPr>
          <w:p w:rsidR="005A2854" w:rsidRDefault="005A2854">
            <w:pPr>
              <w:pStyle w:val="ConsPlusNormal"/>
              <w:jc w:val="center"/>
            </w:pPr>
            <w:bookmarkStart w:id="934" w:name="P59345"/>
            <w:bookmarkEnd w:id="934"/>
            <w:r>
              <w:t>3</w:t>
            </w:r>
          </w:p>
        </w:tc>
        <w:tc>
          <w:tcPr>
            <w:tcW w:w="1790" w:type="dxa"/>
          </w:tcPr>
          <w:p w:rsidR="005A2854" w:rsidRDefault="005A2854">
            <w:pPr>
              <w:pStyle w:val="ConsPlusNormal"/>
              <w:jc w:val="center"/>
            </w:pPr>
            <w:bookmarkStart w:id="935" w:name="P59346"/>
            <w:bookmarkEnd w:id="935"/>
            <w:r>
              <w:t>4</w:t>
            </w:r>
          </w:p>
        </w:tc>
        <w:tc>
          <w:tcPr>
            <w:tcW w:w="193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66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3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5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9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Сведения о нормативных правовых (правовых) актах, устанавливающих размер</w:t>
      </w:r>
    </w:p>
    <w:p w:rsidR="005A2854" w:rsidRDefault="005A2854">
      <w:pPr>
        <w:pStyle w:val="ConsPlusNonformat"/>
        <w:jc w:val="both"/>
      </w:pPr>
      <w:r>
        <w:t>выплаты и (или)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3"/>
        <w:gridCol w:w="1091"/>
        <w:gridCol w:w="956"/>
        <w:gridCol w:w="980"/>
        <w:gridCol w:w="1042"/>
        <w:gridCol w:w="2650"/>
      </w:tblGrid>
      <w:tr w:rsidR="005A2854">
        <w:tc>
          <w:tcPr>
            <w:tcW w:w="2333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09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62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333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91" w:type="dxa"/>
            <w:vMerge/>
          </w:tcPr>
          <w:p w:rsidR="005A2854" w:rsidRDefault="005A2854"/>
        </w:tc>
        <w:tc>
          <w:tcPr>
            <w:tcW w:w="956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42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65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33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1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2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5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95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4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5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95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4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5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33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9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5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8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4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5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23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закупку товаров,</w:t>
      </w:r>
    </w:p>
    <w:p w:rsidR="005A2854" w:rsidRDefault="005A2854">
      <w:pPr>
        <w:pStyle w:val="ConsPlusNonformat"/>
        <w:jc w:val="both"/>
      </w:pPr>
      <w:r>
        <w:t xml:space="preserve">        работ и услуг для обеспечения федеральных нужд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11" w:history="1">
        <w:r>
          <w:rPr>
            <w:color w:val="0000FF"/>
          </w:rPr>
          <w:t>ОКУД</w:t>
        </w:r>
      </w:hyperlink>
      <w:r>
        <w:t xml:space="preserve"> │  0505184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12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на  закупку  товаров, работ и услуг для</w:t>
      </w:r>
    </w:p>
    <w:p w:rsidR="005A2854" w:rsidRDefault="005A2854">
      <w:pPr>
        <w:pStyle w:val="ConsPlusNonformat"/>
        <w:jc w:val="both"/>
      </w:pPr>
      <w:r>
        <w:t>обеспечения федеральных нужд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9"/>
        <w:gridCol w:w="1009"/>
        <w:gridCol w:w="1729"/>
        <w:gridCol w:w="1729"/>
        <w:gridCol w:w="1444"/>
        <w:gridCol w:w="1444"/>
        <w:gridCol w:w="1849"/>
      </w:tblGrid>
      <w:tr w:rsidR="005A2854">
        <w:tc>
          <w:tcPr>
            <w:tcW w:w="25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84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25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5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Закупки: федеральных органов исполнительной власти и иных государственных органов, а также подведомственных казенных учреждений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зарубежного аппарата федеральных органов исполнительной власти и иных государственных органов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в рамках проектов, реализуемых с участием международных финансовых организаций, в части использования средств займов международных финансовых организаций и средств софинансирования из федерального бюджета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0505184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бюджетных ассигнований на закупку товаров, работ и услуг</w:t>
      </w:r>
    </w:p>
    <w:p w:rsidR="005A2854" w:rsidRDefault="005A2854">
      <w:pPr>
        <w:pStyle w:val="ConsPlusNonformat"/>
        <w:jc w:val="both"/>
      </w:pPr>
      <w:r>
        <w:t>для обеспечения федеральных нужд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Объем  бюджетных  ассигнований  на закупку товаров, работ и услуг для</w:t>
      </w:r>
    </w:p>
    <w:p w:rsidR="005A2854" w:rsidRDefault="005A2854">
      <w:pPr>
        <w:pStyle w:val="ConsPlusNonformat"/>
        <w:jc w:val="both"/>
      </w:pPr>
      <w:r>
        <w:t>обеспечения федеральных нужд по закупкам федеральных органов исполнительной</w:t>
      </w:r>
    </w:p>
    <w:p w:rsidR="005A2854" w:rsidRDefault="005A2854">
      <w:pPr>
        <w:pStyle w:val="ConsPlusNonformat"/>
        <w:jc w:val="both"/>
      </w:pPr>
      <w:r>
        <w:t>власти  и  иных  государственных органов, а также подведомственных казенных</w:t>
      </w:r>
    </w:p>
    <w:p w:rsidR="005A2854" w:rsidRDefault="005A2854">
      <w:pPr>
        <w:pStyle w:val="ConsPlusNonformat"/>
        <w:jc w:val="both"/>
      </w:pPr>
      <w:r>
        <w:t>учреждений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2359"/>
        <w:gridCol w:w="1369"/>
        <w:gridCol w:w="1969"/>
        <w:gridCol w:w="1729"/>
        <w:gridCol w:w="1729"/>
        <w:gridCol w:w="1444"/>
        <w:gridCol w:w="1444"/>
        <w:gridCol w:w="1849"/>
      </w:tblGrid>
      <w:tr w:rsidR="005A2854">
        <w:tc>
          <w:tcPr>
            <w:tcW w:w="11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23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Дополнительный аналитический признак</w:t>
            </w:r>
          </w:p>
        </w:tc>
        <w:tc>
          <w:tcPr>
            <w:tcW w:w="333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 xml:space="preserve">Товары, работы и услуги по </w:t>
            </w:r>
            <w:hyperlink r:id="rId113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84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11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369" w:type="dxa"/>
          </w:tcPr>
          <w:p w:rsidR="005A2854" w:rsidRDefault="005A2854">
            <w:pPr>
              <w:pStyle w:val="ConsPlusNormal"/>
              <w:jc w:val="center"/>
            </w:pPr>
            <w:r>
              <w:t>код (класс, подкласс, группа)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11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811" w:type="dxa"/>
            <w:gridSpan w:val="4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коду КОСГУ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3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811" w:type="dxa"/>
            <w:gridSpan w:val="4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коду КОСГУ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8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 Объем  бюджетных  ассигнований  на закупку товаров, работ и услуг для</w:t>
      </w:r>
    </w:p>
    <w:p w:rsidR="005A2854" w:rsidRDefault="005A2854">
      <w:pPr>
        <w:pStyle w:val="ConsPlusNonformat"/>
        <w:jc w:val="both"/>
      </w:pPr>
      <w:r>
        <w:t>обеспечения  федеральных  нужд по закупкам зарубежного аппарата федеральных</w:t>
      </w:r>
    </w:p>
    <w:p w:rsidR="005A2854" w:rsidRDefault="005A2854">
      <w:pPr>
        <w:pStyle w:val="ConsPlusNonformat"/>
        <w:jc w:val="both"/>
      </w:pPr>
      <w:r>
        <w:t>органов исполнительной власти и иных государственных органов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868"/>
        <w:gridCol w:w="1088"/>
        <w:gridCol w:w="1080"/>
        <w:gridCol w:w="1057"/>
        <w:gridCol w:w="1058"/>
        <w:gridCol w:w="1058"/>
        <w:gridCol w:w="1058"/>
        <w:gridCol w:w="1057"/>
        <w:gridCol w:w="1058"/>
        <w:gridCol w:w="1058"/>
        <w:gridCol w:w="1058"/>
        <w:gridCol w:w="1057"/>
        <w:gridCol w:w="1058"/>
        <w:gridCol w:w="1058"/>
        <w:gridCol w:w="1058"/>
        <w:gridCol w:w="1057"/>
        <w:gridCol w:w="1058"/>
        <w:gridCol w:w="1058"/>
        <w:gridCol w:w="1058"/>
        <w:gridCol w:w="1080"/>
        <w:gridCol w:w="1260"/>
        <w:gridCol w:w="1080"/>
        <w:gridCol w:w="1256"/>
      </w:tblGrid>
      <w:tr w:rsidR="005A2854">
        <w:tc>
          <w:tcPr>
            <w:tcW w:w="96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86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Дополнительный аналитический признак</w:t>
            </w:r>
          </w:p>
        </w:tc>
        <w:tc>
          <w:tcPr>
            <w:tcW w:w="216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 xml:space="preserve">Товары, работы и услуги по </w:t>
            </w:r>
            <w:hyperlink r:id="rId114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6924" w:type="dxa"/>
            <w:gridSpan w:val="16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4676" w:type="dxa"/>
            <w:gridSpan w:val="4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9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868" w:type="dxa"/>
            <w:vMerge/>
          </w:tcPr>
          <w:p w:rsidR="005A2854" w:rsidRDefault="005A2854"/>
        </w:tc>
        <w:tc>
          <w:tcPr>
            <w:tcW w:w="108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2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</w:t>
            </w:r>
          </w:p>
        </w:tc>
        <w:tc>
          <w:tcPr>
            <w:tcW w:w="42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рублевом эквиваленте по курсу долл. США, тыс. руб.</w:t>
            </w:r>
          </w:p>
        </w:tc>
        <w:tc>
          <w:tcPr>
            <w:tcW w:w="42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тыс. руб.</w:t>
            </w:r>
          </w:p>
        </w:tc>
        <w:tc>
          <w:tcPr>
            <w:tcW w:w="4231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всего объем бюджетных ассигнований, тыс. руб.</w:t>
            </w:r>
          </w:p>
        </w:tc>
        <w:tc>
          <w:tcPr>
            <w:tcW w:w="4676" w:type="dxa"/>
            <w:gridSpan w:val="4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96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868" w:type="dxa"/>
            <w:vMerge/>
          </w:tcPr>
          <w:p w:rsidR="005A2854" w:rsidRDefault="005A2854"/>
        </w:tc>
        <w:tc>
          <w:tcPr>
            <w:tcW w:w="1088" w:type="dxa"/>
            <w:vMerge/>
          </w:tcPr>
          <w:p w:rsidR="005A2854" w:rsidRDefault="005A2854"/>
        </w:tc>
        <w:tc>
          <w:tcPr>
            <w:tcW w:w="1080" w:type="dxa"/>
            <w:vMerge/>
          </w:tcPr>
          <w:p w:rsidR="005A2854" w:rsidRDefault="005A2854"/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 (гр. 9 + гр. 13)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 (гр. 10 + гр. 14)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 (гр. 11 + гр.1 5)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 (гр. 12 + гр. 16)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тыс. руб.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в валюте Российской Федерации, тыс. руб.</w:t>
            </w:r>
          </w:p>
        </w:tc>
        <w:tc>
          <w:tcPr>
            <w:tcW w:w="125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 объем бюджетных ассигнований, тыс. руб. (гр. 22 + гр. 23)</w:t>
            </w:r>
          </w:p>
        </w:tc>
      </w:tr>
      <w:tr w:rsidR="005A2854">
        <w:tc>
          <w:tcPr>
            <w:tcW w:w="96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5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6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6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98" w:type="dxa"/>
            <w:gridSpan w:val="4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Итого по коду КОСГУ</w:t>
            </w: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6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6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98" w:type="dxa"/>
            <w:gridSpan w:val="4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Итого по коду КОСГУ</w:t>
            </w: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5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0505184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 Объем  бюджетных  ассигнований  на закупку товаров, работ и услуг для</w:t>
      </w:r>
    </w:p>
    <w:p w:rsidR="005A2854" w:rsidRDefault="005A2854">
      <w:pPr>
        <w:pStyle w:val="ConsPlusNonformat"/>
        <w:jc w:val="both"/>
      </w:pPr>
      <w:r>
        <w:t>обеспечения   федеральных   нужд   по   проектам,  реализуемым  с  участием</w:t>
      </w:r>
    </w:p>
    <w:p w:rsidR="005A2854" w:rsidRDefault="005A2854">
      <w:pPr>
        <w:pStyle w:val="ConsPlusNonformat"/>
        <w:jc w:val="both"/>
      </w:pPr>
      <w:r>
        <w:t>международных  финансовых организаций, в части использования средств займов</w:t>
      </w:r>
    </w:p>
    <w:p w:rsidR="005A2854" w:rsidRDefault="005A2854">
      <w:pPr>
        <w:pStyle w:val="ConsPlusNonformat"/>
        <w:jc w:val="both"/>
      </w:pPr>
      <w:r>
        <w:t>международных   финансовых   организаций   и  средств  софинансирования  из</w:t>
      </w:r>
    </w:p>
    <w:p w:rsidR="005A2854" w:rsidRDefault="005A2854">
      <w:pPr>
        <w:pStyle w:val="ConsPlusNonformat"/>
        <w:jc w:val="both"/>
      </w:pPr>
      <w:r>
        <w:t>федерального бюджета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1009"/>
        <w:gridCol w:w="222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11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по КОСГУ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проекта, реализуемого с участием международных финансовых организаций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11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24" w:type="dxa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валюте, тыс. долл. США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рублевом эквиваленте по курсу долл. США, тыс. руб.</w:t>
            </w:r>
          </w:p>
        </w:tc>
      </w:tr>
      <w:tr w:rsidR="005A2854">
        <w:tc>
          <w:tcPr>
            <w:tcW w:w="11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22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11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347" w:type="dxa"/>
            <w:gridSpan w:val="3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коду КОСГУ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34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коду КОСГУ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347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 Сведения  о  нормативных  правовых (правовых) актах (проектах актов),</w:t>
      </w:r>
    </w:p>
    <w:p w:rsidR="005A2854" w:rsidRDefault="005A2854">
      <w:pPr>
        <w:pStyle w:val="ConsPlusNonformat"/>
        <w:jc w:val="both"/>
      </w:pPr>
      <w:r>
        <w:t>устанавливающих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5"/>
        <w:gridCol w:w="1233"/>
        <w:gridCol w:w="1243"/>
        <w:gridCol w:w="4905"/>
      </w:tblGrid>
      <w:tr w:rsidR="005A2854">
        <w:tc>
          <w:tcPr>
            <w:tcW w:w="8976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159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33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90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59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3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0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0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0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2.5.  Справочно:  курс  доллара  США, учтенный при расчете объема бюджетных</w:t>
      </w:r>
    </w:p>
    <w:p w:rsidR="005A2854" w:rsidRDefault="005A2854">
      <w:pPr>
        <w:pStyle w:val="ConsPlusNonformat"/>
        <w:jc w:val="both"/>
      </w:pPr>
      <w:r>
        <w:t>ассигнований, руб. за 1 долл. США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1849"/>
        <w:gridCol w:w="1755"/>
        <w:gridCol w:w="1755"/>
        <w:gridCol w:w="1768"/>
      </w:tblGrid>
      <w:tr w:rsidR="005A2854">
        <w:tc>
          <w:tcPr>
            <w:tcW w:w="184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755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755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6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за пределами планового периода</w:t>
            </w:r>
          </w:p>
        </w:tc>
      </w:tr>
      <w:tr w:rsidR="005A2854">
        <w:tc>
          <w:tcPr>
            <w:tcW w:w="184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68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24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    по социальному обеспечению и иным выплатам населению</w:t>
      </w:r>
    </w:p>
    <w:p w:rsidR="005A2854" w:rsidRDefault="005A2854">
      <w:pPr>
        <w:pStyle w:val="ConsPlusNonformat"/>
        <w:jc w:val="both"/>
      </w:pPr>
      <w:r>
        <w:t xml:space="preserve">           в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 xml:space="preserve">          Федерации за исключением компенсаций в возмещение вреда</w:t>
      </w:r>
    </w:p>
    <w:p w:rsidR="005A2854" w:rsidRDefault="005A2854">
      <w:pPr>
        <w:pStyle w:val="ConsPlusNonformat"/>
        <w:jc w:val="both"/>
      </w:pPr>
      <w:r>
        <w:t xml:space="preserve">          гражданам, подвергшимся воздействию радиации вследствие</w:t>
      </w:r>
    </w:p>
    <w:p w:rsidR="005A2854" w:rsidRDefault="005A2854">
      <w:pPr>
        <w:pStyle w:val="ConsPlusNonformat"/>
        <w:jc w:val="both"/>
      </w:pPr>
      <w:r>
        <w:t xml:space="preserve">          радиационных аварий в соответствии с Законом Российской</w:t>
      </w:r>
    </w:p>
    <w:p w:rsidR="005A2854" w:rsidRDefault="005A2854">
      <w:pPr>
        <w:pStyle w:val="ConsPlusNonformat"/>
        <w:jc w:val="both"/>
      </w:pPr>
      <w:r>
        <w:t xml:space="preserve">        Федерации от 15 мая 1991 года N 1244-1 "О социальной защите</w:t>
      </w:r>
    </w:p>
    <w:p w:rsidR="005A2854" w:rsidRDefault="005A2854">
      <w:pPr>
        <w:pStyle w:val="ConsPlusNonformat"/>
        <w:jc w:val="both"/>
      </w:pPr>
      <w:r>
        <w:t xml:space="preserve">           граждан, подвергшихся воздействию радиации вследствие</w:t>
      </w:r>
    </w:p>
    <w:p w:rsidR="005A2854" w:rsidRDefault="005A2854">
      <w:pPr>
        <w:pStyle w:val="ConsPlusNonformat"/>
        <w:jc w:val="both"/>
      </w:pPr>
      <w:r>
        <w:t xml:space="preserve">           катастрофы на Чернобыльской АЭС" и Федеральным законом</w:t>
      </w:r>
    </w:p>
    <w:p w:rsidR="005A2854" w:rsidRDefault="005A2854">
      <w:pPr>
        <w:pStyle w:val="ConsPlusNonformat"/>
        <w:jc w:val="both"/>
      </w:pPr>
      <w:r>
        <w:t xml:space="preserve">        от 26 ноября 1998 года N 175-ФЗ "О социальной защите граждан</w:t>
      </w:r>
    </w:p>
    <w:p w:rsidR="005A2854" w:rsidRDefault="005A2854">
      <w:pPr>
        <w:pStyle w:val="ConsPlusNonformat"/>
        <w:jc w:val="both"/>
      </w:pPr>
      <w:r>
        <w:t xml:space="preserve">          Российской Федерации, подвергшихся воздействию радиации</w:t>
      </w:r>
    </w:p>
    <w:p w:rsidR="005A2854" w:rsidRDefault="005A2854">
      <w:pPr>
        <w:pStyle w:val="ConsPlusNonformat"/>
        <w:jc w:val="both"/>
      </w:pPr>
      <w:r>
        <w:t xml:space="preserve">       вследствие аварии в 1957 году на производственном объединении</w:t>
      </w:r>
    </w:p>
    <w:p w:rsidR="005A2854" w:rsidRDefault="005A2854">
      <w:pPr>
        <w:pStyle w:val="ConsPlusNonformat"/>
        <w:jc w:val="both"/>
      </w:pPr>
      <w:r>
        <w:t xml:space="preserve">            "Маяк" и сбросов радиоактивных отходов в реку Теча",</w:t>
      </w:r>
    </w:p>
    <w:p w:rsidR="005A2854" w:rsidRDefault="005A2854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16" w:history="1">
        <w:r>
          <w:rPr>
            <w:color w:val="0000FF"/>
          </w:rPr>
          <w:t>ОКУД</w:t>
        </w:r>
      </w:hyperlink>
      <w:r>
        <w:t xml:space="preserve"> │  0505185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17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бюджетных ассигнований по социальному обеспечению и иным выплатам</w:t>
      </w:r>
    </w:p>
    <w:p w:rsidR="005A2854" w:rsidRDefault="005A2854">
      <w:pPr>
        <w:pStyle w:val="ConsPlusNonformat"/>
        <w:jc w:val="both"/>
      </w:pPr>
      <w:r>
        <w:t>населению в части публичных нормативных обязательств Российской Федерации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729"/>
        <w:gridCol w:w="1729"/>
        <w:gridCol w:w="1444"/>
        <w:gridCol w:w="1444"/>
      </w:tblGrid>
      <w:tr w:rsidR="005A2854">
        <w:tc>
          <w:tcPr>
            <w:tcW w:w="464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464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464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64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Социальное обеспечение и иные выплаты населению в части публичных нормативных обязательств Российской Федерации за исключением компенсаций в возмещение вреда гражданам, подвергшимся воздействию радиации вследствие радиационных аварий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0505185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 населению  в 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>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 населению  в 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>Федерации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939"/>
        <w:gridCol w:w="1309"/>
        <w:gridCol w:w="186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43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(гр. 4 * гр. 5)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 (гр. 6 + гр. 7)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нормативному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 населению  в 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>Федерации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939"/>
        <w:gridCol w:w="1309"/>
        <w:gridCol w:w="186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43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(гр. 4 * гр. 5)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 (гр. 6 + гр. 7)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нормативному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0505185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Расчет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 населению  в 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>Федерации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939"/>
        <w:gridCol w:w="1309"/>
        <w:gridCol w:w="186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43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(гр. 4 * гр. 5)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 (гр. 6 + гр. 7)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нормативному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Расчет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 населению  в 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>Федерации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1939"/>
        <w:gridCol w:w="1309"/>
        <w:gridCol w:w="186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43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(гр. 4 * гр. 5)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 (гр. 6 + гр. 7)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нормативному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2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0505185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Сведения о нормативных правовых (правовых) актах, устанавливающих размер</w:t>
      </w:r>
    </w:p>
    <w:p w:rsidR="005A2854" w:rsidRDefault="005A2854">
      <w:pPr>
        <w:pStyle w:val="ConsPlusNonformat"/>
        <w:jc w:val="both"/>
      </w:pPr>
      <w:r>
        <w:t>выплаты и (или)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594"/>
        <w:gridCol w:w="1594"/>
        <w:gridCol w:w="4365"/>
      </w:tblGrid>
      <w:tr w:rsidR="005A2854">
        <w:tc>
          <w:tcPr>
            <w:tcW w:w="9594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4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36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4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43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43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4365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4365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 (фамилия, инициалы) 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25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Обоснования бюджетных ассигнований по социальному обеспечению</w:t>
      </w:r>
    </w:p>
    <w:p w:rsidR="005A2854" w:rsidRDefault="005A2854">
      <w:pPr>
        <w:pStyle w:val="ConsPlusNonformat"/>
        <w:jc w:val="both"/>
      </w:pPr>
      <w:r>
        <w:t xml:space="preserve">   и иным выплатам населению в части публичных нормативных обязательств</w:t>
      </w:r>
    </w:p>
    <w:p w:rsidR="005A2854" w:rsidRDefault="005A2854">
      <w:pPr>
        <w:pStyle w:val="ConsPlusNonformat"/>
        <w:jc w:val="both"/>
      </w:pPr>
      <w:r>
        <w:t xml:space="preserve">     Российской Федерации по возмещению вреда гражданам, подвергшимся</w:t>
      </w:r>
    </w:p>
    <w:p w:rsidR="005A2854" w:rsidRDefault="005A2854">
      <w:pPr>
        <w:pStyle w:val="ConsPlusNonformat"/>
        <w:jc w:val="both"/>
      </w:pPr>
      <w:r>
        <w:t xml:space="preserve">    воздействию радиации вследствие радиационных аварий в соответствии</w:t>
      </w:r>
    </w:p>
    <w:p w:rsidR="005A2854" w:rsidRDefault="005A2854">
      <w:pPr>
        <w:pStyle w:val="ConsPlusNonformat"/>
        <w:jc w:val="both"/>
      </w:pPr>
      <w:r>
        <w:t xml:space="preserve">        с Законом Российской Федерации от 15 мая 1991 года N 1244-1</w:t>
      </w:r>
    </w:p>
    <w:p w:rsidR="005A2854" w:rsidRDefault="005A2854">
      <w:pPr>
        <w:pStyle w:val="ConsPlusNonformat"/>
        <w:jc w:val="both"/>
      </w:pPr>
      <w:r>
        <w:t xml:space="preserve">      "О социальной защите граждан, подвергшихся воздействию радиации</w:t>
      </w:r>
    </w:p>
    <w:p w:rsidR="005A2854" w:rsidRDefault="005A2854">
      <w:pPr>
        <w:pStyle w:val="ConsPlusNonformat"/>
        <w:jc w:val="both"/>
      </w:pPr>
      <w:r>
        <w:t xml:space="preserve">     вследствие катастрофы на Чернобыльской АЭС" и Федеральным законом</w:t>
      </w:r>
    </w:p>
    <w:p w:rsidR="005A2854" w:rsidRDefault="005A2854">
      <w:pPr>
        <w:pStyle w:val="ConsPlusNonformat"/>
        <w:jc w:val="both"/>
      </w:pPr>
      <w:r>
        <w:t xml:space="preserve">       от 26 ноября 1998 года N 175-ФЗ "О социальной защите граждан</w:t>
      </w:r>
    </w:p>
    <w:p w:rsidR="005A2854" w:rsidRDefault="005A2854">
      <w:pPr>
        <w:pStyle w:val="ConsPlusNonformat"/>
        <w:jc w:val="both"/>
      </w:pPr>
      <w:r>
        <w:t xml:space="preserve">    Российской Федерации, подвергшихся воздействию радиации вследствие</w:t>
      </w:r>
    </w:p>
    <w:p w:rsidR="005A2854" w:rsidRDefault="005A2854">
      <w:pPr>
        <w:pStyle w:val="ConsPlusNonformat"/>
        <w:jc w:val="both"/>
      </w:pPr>
      <w:r>
        <w:t xml:space="preserve">    аварии в 1957 году на производственном объединении "Маяк" и сбросов</w:t>
      </w:r>
    </w:p>
    <w:p w:rsidR="005A2854" w:rsidRDefault="005A2854">
      <w:pPr>
        <w:pStyle w:val="ConsPlusNonformat"/>
        <w:jc w:val="both"/>
      </w:pPr>
      <w:r>
        <w:t xml:space="preserve">              радиоактивных отходов в реку Теча",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18" w:history="1">
        <w:r>
          <w:rPr>
            <w:color w:val="0000FF"/>
          </w:rPr>
          <w:t>ОКУД</w:t>
        </w:r>
      </w:hyperlink>
      <w:r>
        <w:t xml:space="preserve"> │  0505186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19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бюджетных ассигнований по социальному обеспечению и иным выплатам</w:t>
      </w:r>
    </w:p>
    <w:p w:rsidR="005A2854" w:rsidRDefault="005A2854">
      <w:pPr>
        <w:pStyle w:val="ConsPlusNonformat"/>
        <w:jc w:val="both"/>
      </w:pPr>
      <w:r>
        <w:t>населению в части публичных нормативных обязательств Российской Федерации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9"/>
        <w:gridCol w:w="1734"/>
        <w:gridCol w:w="1734"/>
        <w:gridCol w:w="1594"/>
        <w:gridCol w:w="1595"/>
      </w:tblGrid>
      <w:tr w:rsidR="005A2854">
        <w:tc>
          <w:tcPr>
            <w:tcW w:w="231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65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1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3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3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1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1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Возмещение вреда гражданам, подвергшимся воздействию радиации вследствие радиационных аварий и сбросов радиоактивных отходов в реку Теча</w:t>
            </w:r>
          </w:p>
        </w:tc>
        <w:tc>
          <w:tcPr>
            <w:tcW w:w="1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0505186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 населению  в 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>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  бюджетных  ассигнований  по  социальному  обеспечению  и  иным</w:t>
      </w:r>
    </w:p>
    <w:p w:rsidR="005A2854" w:rsidRDefault="005A2854">
      <w:pPr>
        <w:pStyle w:val="ConsPlusNonformat"/>
        <w:jc w:val="both"/>
      </w:pPr>
      <w:r>
        <w:t>выплатам населению в части публичных  нормативных  обязательств  Российской</w:t>
      </w:r>
    </w:p>
    <w:p w:rsidR="005A2854" w:rsidRDefault="005A2854">
      <w:pPr>
        <w:pStyle w:val="ConsPlusNonformat"/>
        <w:jc w:val="both"/>
      </w:pPr>
      <w:r>
        <w:t>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Объем  бюджетных  ассигнований  по  социальному  обеспечению  и иным</w:t>
      </w:r>
    </w:p>
    <w:p w:rsidR="005A2854" w:rsidRDefault="005A2854">
      <w:pPr>
        <w:pStyle w:val="ConsPlusNonformat"/>
        <w:jc w:val="both"/>
      </w:pPr>
      <w:r>
        <w:t>выплатам  населению  в 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>Федерации на 20__ год (на текущий финансовый год)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1009"/>
        <w:gridCol w:w="1939"/>
        <w:gridCol w:w="186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</w:t>
            </w:r>
          </w:p>
        </w:tc>
        <w:tc>
          <w:tcPr>
            <w:tcW w:w="643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009" w:type="dxa"/>
            <w:vMerge/>
            <w:tcBorders>
              <w:bottom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right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53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2.1.2. Объем  бюджетных  ассигнований  по  социальному  обеспечению  и иным</w:t>
      </w:r>
    </w:p>
    <w:p w:rsidR="005A2854" w:rsidRDefault="005A2854">
      <w:pPr>
        <w:pStyle w:val="ConsPlusNonformat"/>
        <w:jc w:val="both"/>
      </w:pPr>
      <w:r>
        <w:t>выплатам  населению  в 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>Федерации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1009"/>
        <w:gridCol w:w="1939"/>
        <w:gridCol w:w="186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</w:t>
            </w:r>
          </w:p>
        </w:tc>
        <w:tc>
          <w:tcPr>
            <w:tcW w:w="643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009" w:type="dxa"/>
            <w:vMerge/>
            <w:tcBorders>
              <w:bottom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right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53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0505186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2.1.3. Объем  бюджетных  ассигнований  по  социальному  обеспечению  и иным</w:t>
      </w:r>
    </w:p>
    <w:p w:rsidR="005A2854" w:rsidRDefault="005A2854">
      <w:pPr>
        <w:pStyle w:val="ConsPlusNonformat"/>
        <w:jc w:val="both"/>
      </w:pPr>
      <w:r>
        <w:t>выплатам  населению  в 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>Федерации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1009"/>
        <w:gridCol w:w="1939"/>
        <w:gridCol w:w="186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</w:t>
            </w:r>
          </w:p>
        </w:tc>
        <w:tc>
          <w:tcPr>
            <w:tcW w:w="643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009" w:type="dxa"/>
            <w:vMerge/>
            <w:tcBorders>
              <w:bottom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right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53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2.1.4. Объем  бюджетных  ассигнований  по  социальному  обеспечению  и иным</w:t>
      </w:r>
    </w:p>
    <w:p w:rsidR="005A2854" w:rsidRDefault="005A2854">
      <w:pPr>
        <w:pStyle w:val="ConsPlusNonformat"/>
        <w:jc w:val="both"/>
      </w:pPr>
      <w:r>
        <w:t>выплатам  населению  в  части публичных нормативных обязательств Российской</w:t>
      </w:r>
    </w:p>
    <w:p w:rsidR="005A2854" w:rsidRDefault="005A2854">
      <w:pPr>
        <w:pStyle w:val="ConsPlusNonformat"/>
        <w:jc w:val="both"/>
      </w:pPr>
      <w:r>
        <w:t>Федерации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1009"/>
        <w:gridCol w:w="1939"/>
        <w:gridCol w:w="186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1009" w:type="dxa"/>
            <w:vMerge w:val="restart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</w:t>
            </w:r>
          </w:p>
        </w:tc>
        <w:tc>
          <w:tcPr>
            <w:tcW w:w="643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009" w:type="dxa"/>
            <w:vMerge/>
            <w:tcBorders>
              <w:bottom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right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53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0505186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Распределение объема бюджетных ассигнований по социальному обеспечению</w:t>
      </w:r>
    </w:p>
    <w:p w:rsidR="005A2854" w:rsidRDefault="005A2854">
      <w:pPr>
        <w:pStyle w:val="ConsPlusNonformat"/>
        <w:jc w:val="both"/>
      </w:pPr>
      <w:r>
        <w:t>и  иным  выплатам  населению  в  части  публичных  нормативных обязательств</w:t>
      </w:r>
    </w:p>
    <w:p w:rsidR="005A2854" w:rsidRDefault="005A2854">
      <w:pPr>
        <w:pStyle w:val="ConsPlusNonformat"/>
        <w:jc w:val="both"/>
      </w:pPr>
      <w:r>
        <w:t>Российской Федерации по субъектам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 Распределение   объема   бюджетных   ассигнований   по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 нормативных</w:t>
      </w:r>
    </w:p>
    <w:p w:rsidR="005A2854" w:rsidRDefault="005A2854">
      <w:pPr>
        <w:pStyle w:val="ConsPlusNonformat"/>
        <w:jc w:val="both"/>
      </w:pPr>
      <w:r>
        <w:t>обязательств Российской Федерации по субъектам  Российской   Федерации   на</w:t>
      </w:r>
    </w:p>
    <w:p w:rsidR="005A2854" w:rsidRDefault="005A2854">
      <w:pPr>
        <w:pStyle w:val="ConsPlusNonformat"/>
        <w:jc w:val="both"/>
      </w:pPr>
      <w:r>
        <w:t>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819"/>
        <w:gridCol w:w="1309"/>
        <w:gridCol w:w="1969"/>
        <w:gridCol w:w="1819"/>
        <w:gridCol w:w="1309"/>
        <w:gridCol w:w="1969"/>
        <w:gridCol w:w="1819"/>
        <w:gridCol w:w="13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291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Публичные нормативные обязательства Российской Федерации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 xml:space="preserve">по ФЗ от 24.11.1995 N </w:t>
            </w:r>
            <w:hyperlink r:id="rId120" w:history="1">
              <w:r>
                <w:rPr>
                  <w:color w:val="0000FF"/>
                </w:rPr>
                <w:t>179-ФЗ</w:t>
              </w:r>
            </w:hyperlink>
          </w:p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 xml:space="preserve">по ФЗ от 12.02.2001 N </w:t>
            </w:r>
            <w:hyperlink r:id="rId121" w:history="1">
              <w:r>
                <w:rPr>
                  <w:color w:val="0000FF"/>
                </w:rPr>
                <w:t>5-ФЗ</w:t>
              </w:r>
            </w:hyperlink>
          </w:p>
        </w:tc>
        <w:tc>
          <w:tcPr>
            <w:tcW w:w="5097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семьям, потерявшим кормильца (инвалида)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0618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0619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0621" w:history="1">
              <w:r>
                <w:rPr>
                  <w:color w:val="0000FF"/>
                </w:rPr>
                <w:t>гр. 8</w:t>
              </w:r>
            </w:hyperlink>
            <w:r>
              <w:t xml:space="preserve"> * </w:t>
            </w:r>
            <w:hyperlink w:anchor="P60622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0624" w:history="1">
              <w:r>
                <w:rPr>
                  <w:color w:val="0000FF"/>
                </w:rPr>
                <w:t>гр. 11</w:t>
              </w:r>
            </w:hyperlink>
            <w:r>
              <w:t xml:space="preserve"> * </w:t>
            </w:r>
            <w:hyperlink w:anchor="P60625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36" w:name="P60618"/>
            <w:bookmarkEnd w:id="936"/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37" w:name="P60619"/>
            <w:bookmarkEnd w:id="937"/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38" w:name="P60620"/>
            <w:bookmarkEnd w:id="938"/>
            <w:r>
              <w:t>7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39" w:name="P60621"/>
            <w:bookmarkEnd w:id="939"/>
            <w:r>
              <w:t>8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40" w:name="P60622"/>
            <w:bookmarkEnd w:id="940"/>
            <w:r>
              <w:t>9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41" w:name="P60623"/>
            <w:bookmarkEnd w:id="941"/>
            <w:r>
              <w:t>10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42" w:name="P60624"/>
            <w:bookmarkEnd w:id="942"/>
            <w:r>
              <w:t>11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43" w:name="P60625"/>
            <w:bookmarkEnd w:id="943"/>
            <w:r>
              <w:t>12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44" w:name="P60626"/>
            <w:bookmarkEnd w:id="944"/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819"/>
        <w:gridCol w:w="1309"/>
        <w:gridCol w:w="1969"/>
        <w:gridCol w:w="1819"/>
        <w:gridCol w:w="1309"/>
        <w:gridCol w:w="1969"/>
      </w:tblGrid>
      <w:tr w:rsidR="005A2854"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194" w:type="dxa"/>
            <w:gridSpan w:val="6"/>
          </w:tcPr>
          <w:p w:rsidR="005A2854" w:rsidRDefault="005A2854">
            <w:pPr>
              <w:pStyle w:val="ConsPlusNormal"/>
              <w:jc w:val="center"/>
            </w:pPr>
            <w:r>
              <w:t>Публичные нормативные обязательства Российской Федерации</w:t>
            </w:r>
          </w:p>
        </w:tc>
      </w:tr>
      <w:tr w:rsidR="005A2854"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 семьям, потерявшим участника ликвидации аварии</w:t>
            </w:r>
          </w:p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на основании судебных решений</w:t>
            </w:r>
          </w:p>
        </w:tc>
      </w:tr>
      <w:tr w:rsidR="005A2854"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0725" w:history="1">
              <w:r>
                <w:rPr>
                  <w:color w:val="0000FF"/>
                </w:rPr>
                <w:t>гр. 14</w:t>
              </w:r>
            </w:hyperlink>
            <w:r>
              <w:t xml:space="preserve"> * </w:t>
            </w:r>
            <w:hyperlink w:anchor="P60726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0728" w:history="1">
              <w:r>
                <w:rPr>
                  <w:color w:val="0000FF"/>
                </w:rPr>
                <w:t>гр. 17</w:t>
              </w:r>
            </w:hyperlink>
            <w:r>
              <w:t xml:space="preserve"> * </w:t>
            </w:r>
            <w:hyperlink w:anchor="P60729" w:history="1">
              <w:r>
                <w:rPr>
                  <w:color w:val="0000FF"/>
                </w:rPr>
                <w:t>гр. 18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45" w:name="P60725"/>
            <w:bookmarkEnd w:id="945"/>
            <w:r>
              <w:t>14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46" w:name="P60726"/>
            <w:bookmarkEnd w:id="946"/>
            <w:r>
              <w:t>15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47" w:name="P60727"/>
            <w:bookmarkEnd w:id="947"/>
            <w:r>
              <w:t>16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48" w:name="P60728"/>
            <w:bookmarkEnd w:id="948"/>
            <w:r>
              <w:t>17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49" w:name="P60729"/>
            <w:bookmarkEnd w:id="949"/>
            <w:r>
              <w:t>18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50" w:name="P60730"/>
            <w:bookmarkEnd w:id="950"/>
            <w:r>
              <w:t>19</w:t>
            </w:r>
          </w:p>
        </w:tc>
      </w:tr>
      <w:tr w:rsidR="005A2854"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nil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939"/>
        <w:gridCol w:w="1894"/>
        <w:gridCol w:w="2284"/>
        <w:gridCol w:w="2284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 (</w:t>
            </w:r>
            <w:hyperlink w:anchor="P60618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60621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0624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60725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исполнение публичных нормативных обязательств Российской Федерации (</w:t>
            </w:r>
            <w:hyperlink w:anchor="P60620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0623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0626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60727" w:history="1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60730" w:history="1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 (</w:t>
            </w:r>
            <w:hyperlink w:anchor="P60804" w:history="1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60805" w:history="1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951" w:name="P60804"/>
            <w:bookmarkEnd w:id="951"/>
            <w:r>
              <w:t>21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952" w:name="P60805"/>
            <w:bookmarkEnd w:id="952"/>
            <w:r>
              <w:t>22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0505186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2.2.2.  Распределение  объема   бюджетных   ассигнований   по 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 нормативных</w:t>
      </w:r>
    </w:p>
    <w:p w:rsidR="005A2854" w:rsidRDefault="005A2854">
      <w:pPr>
        <w:pStyle w:val="ConsPlusNonformat"/>
        <w:jc w:val="both"/>
      </w:pPr>
      <w:r>
        <w:t>обязательств Российской Федерации по субъектам Российской Федерации на 20__</w:t>
      </w:r>
    </w:p>
    <w:p w:rsidR="005A2854" w:rsidRDefault="005A2854">
      <w:pPr>
        <w:pStyle w:val="ConsPlusNonformat"/>
        <w:jc w:val="both"/>
      </w:pPr>
      <w:r>
        <w:t>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819"/>
        <w:gridCol w:w="1309"/>
        <w:gridCol w:w="1969"/>
        <w:gridCol w:w="1819"/>
        <w:gridCol w:w="1309"/>
        <w:gridCol w:w="1969"/>
        <w:gridCol w:w="1819"/>
        <w:gridCol w:w="13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291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Публичные нормативные обязательства Российской Федерации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 xml:space="preserve">по ФЗ от 24.11.1995 N </w:t>
            </w:r>
            <w:hyperlink r:id="rId122" w:history="1">
              <w:r>
                <w:rPr>
                  <w:color w:val="0000FF"/>
                </w:rPr>
                <w:t>179-ФЗ</w:t>
              </w:r>
            </w:hyperlink>
          </w:p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 xml:space="preserve">по ФЗ от 12.02.2001 N </w:t>
            </w:r>
            <w:hyperlink r:id="rId123" w:history="1">
              <w:r>
                <w:rPr>
                  <w:color w:val="0000FF"/>
                </w:rPr>
                <w:t>5-ФЗ</w:t>
              </w:r>
            </w:hyperlink>
          </w:p>
        </w:tc>
        <w:tc>
          <w:tcPr>
            <w:tcW w:w="5097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семьям, потерявшим кормильца (инвалида)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0881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0882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0884" w:history="1">
              <w:r>
                <w:rPr>
                  <w:color w:val="0000FF"/>
                </w:rPr>
                <w:t>гр. 8</w:t>
              </w:r>
            </w:hyperlink>
            <w:r>
              <w:t xml:space="preserve"> * </w:t>
            </w:r>
            <w:hyperlink w:anchor="P60885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0887" w:history="1">
              <w:r>
                <w:rPr>
                  <w:color w:val="0000FF"/>
                </w:rPr>
                <w:t>гр. 11</w:t>
              </w:r>
            </w:hyperlink>
            <w:r>
              <w:t xml:space="preserve"> * </w:t>
            </w:r>
            <w:hyperlink w:anchor="P60888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53" w:name="P60881"/>
            <w:bookmarkEnd w:id="953"/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54" w:name="P60882"/>
            <w:bookmarkEnd w:id="954"/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55" w:name="P60883"/>
            <w:bookmarkEnd w:id="955"/>
            <w:r>
              <w:t>7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56" w:name="P60884"/>
            <w:bookmarkEnd w:id="956"/>
            <w:r>
              <w:t>8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57" w:name="P60885"/>
            <w:bookmarkEnd w:id="957"/>
            <w:r>
              <w:t>9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58" w:name="P60886"/>
            <w:bookmarkEnd w:id="958"/>
            <w:r>
              <w:t>10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59" w:name="P60887"/>
            <w:bookmarkEnd w:id="959"/>
            <w:r>
              <w:t>11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60" w:name="P60888"/>
            <w:bookmarkEnd w:id="960"/>
            <w:r>
              <w:t>12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961" w:name="P60889"/>
            <w:bookmarkEnd w:id="961"/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819"/>
        <w:gridCol w:w="1309"/>
        <w:gridCol w:w="1969"/>
        <w:gridCol w:w="1819"/>
        <w:gridCol w:w="13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19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Публичные нормативные обязательства Российской Федерации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 семьям, потерявшим участника ликвидации аварии</w:t>
            </w:r>
          </w:p>
        </w:tc>
        <w:tc>
          <w:tcPr>
            <w:tcW w:w="5097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основании судебных решений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0988" w:history="1">
              <w:r>
                <w:rPr>
                  <w:color w:val="0000FF"/>
                </w:rPr>
                <w:t>гр. 14</w:t>
              </w:r>
            </w:hyperlink>
            <w:r>
              <w:t xml:space="preserve"> * </w:t>
            </w:r>
            <w:hyperlink w:anchor="P60989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0991" w:history="1">
              <w:r>
                <w:rPr>
                  <w:color w:val="0000FF"/>
                </w:rPr>
                <w:t>гр. 17</w:t>
              </w:r>
            </w:hyperlink>
            <w:r>
              <w:t xml:space="preserve"> * </w:t>
            </w:r>
            <w:hyperlink w:anchor="P60992" w:history="1">
              <w:r>
                <w:rPr>
                  <w:color w:val="0000FF"/>
                </w:rPr>
                <w:t>гр. 18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62" w:name="P60988"/>
            <w:bookmarkEnd w:id="962"/>
            <w:r>
              <w:t>14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63" w:name="P60989"/>
            <w:bookmarkEnd w:id="963"/>
            <w:r>
              <w:t>15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64" w:name="P60990"/>
            <w:bookmarkEnd w:id="964"/>
            <w:r>
              <w:t>16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65" w:name="P60991"/>
            <w:bookmarkEnd w:id="965"/>
            <w:r>
              <w:t>17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66" w:name="P60992"/>
            <w:bookmarkEnd w:id="966"/>
            <w:r>
              <w:t>18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967" w:name="P60993"/>
            <w:bookmarkEnd w:id="967"/>
            <w:r>
              <w:t>19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939"/>
        <w:gridCol w:w="1894"/>
        <w:gridCol w:w="2284"/>
        <w:gridCol w:w="2284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 (</w:t>
            </w:r>
            <w:hyperlink w:anchor="P60881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60884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0887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60988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исполнение публичных нормативных обязательств Российской Федерации (</w:t>
            </w:r>
            <w:hyperlink w:anchor="P60883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0886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0889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60990" w:history="1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60993" w:history="1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 (</w:t>
            </w:r>
            <w:hyperlink w:anchor="P61067" w:history="1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61068" w:history="1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968" w:name="P61067"/>
            <w:bookmarkEnd w:id="968"/>
            <w:r>
              <w:t>21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969" w:name="P61068"/>
            <w:bookmarkEnd w:id="969"/>
            <w:r>
              <w:t>22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0505186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2.2.3.  Распределение   объема   бюджетных   ассигнований  по 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 нормативных</w:t>
      </w:r>
    </w:p>
    <w:p w:rsidR="005A2854" w:rsidRDefault="005A2854">
      <w:pPr>
        <w:pStyle w:val="ConsPlusNonformat"/>
        <w:jc w:val="both"/>
      </w:pPr>
      <w:r>
        <w:t>обязательств  Российской  Федерации по  субъектам Российской  Федерации  на</w:t>
      </w:r>
    </w:p>
    <w:p w:rsidR="005A2854" w:rsidRDefault="005A2854">
      <w:pPr>
        <w:pStyle w:val="ConsPlusNonformat"/>
        <w:jc w:val="both"/>
      </w:pPr>
      <w:r>
        <w:t>20__ год (на первый  год 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819"/>
        <w:gridCol w:w="1309"/>
        <w:gridCol w:w="1969"/>
        <w:gridCol w:w="1819"/>
        <w:gridCol w:w="1309"/>
        <w:gridCol w:w="1969"/>
        <w:gridCol w:w="1819"/>
        <w:gridCol w:w="13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291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Публичные нормативные обязательства Российской Федерации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 xml:space="preserve">по ФЗ от 24.11.1995 N </w:t>
            </w:r>
            <w:hyperlink r:id="rId124" w:history="1">
              <w:r>
                <w:rPr>
                  <w:color w:val="0000FF"/>
                </w:rPr>
                <w:t>179-ФЗ</w:t>
              </w:r>
            </w:hyperlink>
          </w:p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 xml:space="preserve">по ФЗ от 12.02.2001 N </w:t>
            </w:r>
            <w:hyperlink r:id="rId125" w:history="1">
              <w:r>
                <w:rPr>
                  <w:color w:val="0000FF"/>
                </w:rPr>
                <w:t>5-ФЗ</w:t>
              </w:r>
            </w:hyperlink>
          </w:p>
        </w:tc>
        <w:tc>
          <w:tcPr>
            <w:tcW w:w="5097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семьям, потерявшим кормильца (инвалида)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1144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1145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1147" w:history="1">
              <w:r>
                <w:rPr>
                  <w:color w:val="0000FF"/>
                </w:rPr>
                <w:t>гр. 8</w:t>
              </w:r>
            </w:hyperlink>
            <w:r>
              <w:t xml:space="preserve"> * </w:t>
            </w:r>
            <w:hyperlink w:anchor="P61148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1150" w:history="1">
              <w:r>
                <w:rPr>
                  <w:color w:val="0000FF"/>
                </w:rPr>
                <w:t>гр. 11</w:t>
              </w:r>
            </w:hyperlink>
            <w:r>
              <w:t xml:space="preserve"> * </w:t>
            </w:r>
            <w:hyperlink w:anchor="P61151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70" w:name="P61144"/>
            <w:bookmarkEnd w:id="970"/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71" w:name="P61145"/>
            <w:bookmarkEnd w:id="971"/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72" w:name="P61146"/>
            <w:bookmarkEnd w:id="972"/>
            <w:r>
              <w:t>7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73" w:name="P61147"/>
            <w:bookmarkEnd w:id="973"/>
            <w:r>
              <w:t>8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74" w:name="P61148"/>
            <w:bookmarkEnd w:id="974"/>
            <w:r>
              <w:t>9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75" w:name="P61149"/>
            <w:bookmarkEnd w:id="975"/>
            <w:r>
              <w:t>10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76" w:name="P61150"/>
            <w:bookmarkEnd w:id="976"/>
            <w:r>
              <w:t>11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77" w:name="P61151"/>
            <w:bookmarkEnd w:id="977"/>
            <w:r>
              <w:t>12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978" w:name="P61152"/>
            <w:bookmarkEnd w:id="978"/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819"/>
        <w:gridCol w:w="1309"/>
        <w:gridCol w:w="1969"/>
        <w:gridCol w:w="1819"/>
        <w:gridCol w:w="13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19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Публичные нормативные обязательства Российской Федерации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 семьям, потерявшим участника ликвидации аварии</w:t>
            </w:r>
          </w:p>
        </w:tc>
        <w:tc>
          <w:tcPr>
            <w:tcW w:w="5097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основании судебных решений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1251" w:history="1">
              <w:r>
                <w:rPr>
                  <w:color w:val="0000FF"/>
                </w:rPr>
                <w:t>гр. 14</w:t>
              </w:r>
            </w:hyperlink>
            <w:r>
              <w:t xml:space="preserve"> * </w:t>
            </w:r>
            <w:hyperlink w:anchor="P61252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1254" w:history="1">
              <w:r>
                <w:rPr>
                  <w:color w:val="0000FF"/>
                </w:rPr>
                <w:t>гр. 17</w:t>
              </w:r>
            </w:hyperlink>
            <w:r>
              <w:t xml:space="preserve"> * </w:t>
            </w:r>
            <w:hyperlink w:anchor="P61255" w:history="1">
              <w:r>
                <w:rPr>
                  <w:color w:val="0000FF"/>
                </w:rPr>
                <w:t>гр. 18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79" w:name="P61251"/>
            <w:bookmarkEnd w:id="979"/>
            <w:r>
              <w:t>14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80" w:name="P61252"/>
            <w:bookmarkEnd w:id="980"/>
            <w:r>
              <w:t>15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81" w:name="P61253"/>
            <w:bookmarkEnd w:id="981"/>
            <w:r>
              <w:t>16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82" w:name="P61254"/>
            <w:bookmarkEnd w:id="982"/>
            <w:r>
              <w:t>17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83" w:name="P61255"/>
            <w:bookmarkEnd w:id="983"/>
            <w:r>
              <w:t>18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984" w:name="P61256"/>
            <w:bookmarkEnd w:id="984"/>
            <w:r>
              <w:t>19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939"/>
        <w:gridCol w:w="1894"/>
        <w:gridCol w:w="2284"/>
        <w:gridCol w:w="2284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 (</w:t>
            </w:r>
            <w:hyperlink w:anchor="P61144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61147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1150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61251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исполнение публичных нормативных обязательств Российской Федерации (</w:t>
            </w:r>
            <w:hyperlink w:anchor="P61146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1149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1152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61253" w:history="1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61256" w:history="1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 (</w:t>
            </w:r>
            <w:hyperlink w:anchor="P61330" w:history="1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61331" w:history="1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985" w:name="P61330"/>
            <w:bookmarkEnd w:id="985"/>
            <w:r>
              <w:t>21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986" w:name="P61331"/>
            <w:bookmarkEnd w:id="986"/>
            <w:r>
              <w:t>22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0505186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2.2.4.  Распределение  объема   бюджетных   ассигнований   по 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 нормативных</w:t>
      </w:r>
    </w:p>
    <w:p w:rsidR="005A2854" w:rsidRDefault="005A2854">
      <w:pPr>
        <w:pStyle w:val="ConsPlusNonformat"/>
        <w:jc w:val="both"/>
      </w:pPr>
      <w:r>
        <w:t>обязательств Российской Федерации по субъектам Российской Федерации на 20__</w:t>
      </w:r>
    </w:p>
    <w:p w:rsidR="005A2854" w:rsidRDefault="005A2854">
      <w:pPr>
        <w:pStyle w:val="ConsPlusNonformat"/>
        <w:jc w:val="both"/>
      </w:pPr>
      <w:r>
        <w:t>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819"/>
        <w:gridCol w:w="1309"/>
        <w:gridCol w:w="1969"/>
        <w:gridCol w:w="1819"/>
        <w:gridCol w:w="1309"/>
        <w:gridCol w:w="1969"/>
        <w:gridCol w:w="1819"/>
        <w:gridCol w:w="13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291" w:type="dxa"/>
            <w:gridSpan w:val="9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Публичные нормативные обязательства Российской Федерации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 xml:space="preserve">по ФЗ от 24.11.1995 N </w:t>
            </w:r>
            <w:hyperlink r:id="rId126" w:history="1">
              <w:r>
                <w:rPr>
                  <w:color w:val="0000FF"/>
                </w:rPr>
                <w:t>179-ФЗ</w:t>
              </w:r>
            </w:hyperlink>
          </w:p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 xml:space="preserve">по ФЗ от 12.02.2001 N </w:t>
            </w:r>
            <w:hyperlink r:id="rId127" w:history="1">
              <w:r>
                <w:rPr>
                  <w:color w:val="0000FF"/>
                </w:rPr>
                <w:t>5-ФЗ</w:t>
              </w:r>
            </w:hyperlink>
          </w:p>
        </w:tc>
        <w:tc>
          <w:tcPr>
            <w:tcW w:w="5097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семьям, потерявшим кормильца (инвалида)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1407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1408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1410" w:history="1">
              <w:r>
                <w:rPr>
                  <w:color w:val="0000FF"/>
                </w:rPr>
                <w:t>гр. 8</w:t>
              </w:r>
            </w:hyperlink>
            <w:r>
              <w:t xml:space="preserve"> * </w:t>
            </w:r>
            <w:hyperlink w:anchor="P61411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1413" w:history="1">
              <w:r>
                <w:rPr>
                  <w:color w:val="0000FF"/>
                </w:rPr>
                <w:t>гр. 11</w:t>
              </w:r>
            </w:hyperlink>
            <w:r>
              <w:t xml:space="preserve"> * </w:t>
            </w:r>
            <w:hyperlink w:anchor="P61414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87" w:name="P61407"/>
            <w:bookmarkEnd w:id="987"/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88" w:name="P61408"/>
            <w:bookmarkEnd w:id="988"/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89" w:name="P61409"/>
            <w:bookmarkEnd w:id="989"/>
            <w:r>
              <w:t>7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90" w:name="P61410"/>
            <w:bookmarkEnd w:id="990"/>
            <w:r>
              <w:t>8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91" w:name="P61411"/>
            <w:bookmarkEnd w:id="991"/>
            <w:r>
              <w:t>9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92" w:name="P61412"/>
            <w:bookmarkEnd w:id="992"/>
            <w:r>
              <w:t>10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93" w:name="P61413"/>
            <w:bookmarkEnd w:id="993"/>
            <w:r>
              <w:t>11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94" w:name="P61414"/>
            <w:bookmarkEnd w:id="994"/>
            <w:r>
              <w:t>12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995" w:name="P61415"/>
            <w:bookmarkEnd w:id="995"/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819"/>
        <w:gridCol w:w="1309"/>
        <w:gridCol w:w="1969"/>
        <w:gridCol w:w="1819"/>
        <w:gridCol w:w="13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194" w:type="dxa"/>
            <w:gridSpan w:val="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Публичные нормативные обязательства Российской Федерации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097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 семьям, потерявшим участника ликвидации аварии</w:t>
            </w:r>
          </w:p>
        </w:tc>
        <w:tc>
          <w:tcPr>
            <w:tcW w:w="5097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основании судебных решений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1514" w:history="1">
              <w:r>
                <w:rPr>
                  <w:color w:val="0000FF"/>
                </w:rPr>
                <w:t>гр. 14</w:t>
              </w:r>
            </w:hyperlink>
            <w:r>
              <w:t xml:space="preserve"> * </w:t>
            </w:r>
            <w:hyperlink w:anchor="P61515" w:history="1">
              <w:r>
                <w:rPr>
                  <w:color w:val="0000FF"/>
                </w:rPr>
                <w:t>гр. 15</w:t>
              </w:r>
            </w:hyperlink>
            <w:r>
              <w:t>)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1517" w:history="1">
              <w:r>
                <w:rPr>
                  <w:color w:val="0000FF"/>
                </w:rPr>
                <w:t>гр. 17</w:t>
              </w:r>
            </w:hyperlink>
            <w:r>
              <w:t xml:space="preserve"> * </w:t>
            </w:r>
            <w:hyperlink w:anchor="P61518" w:history="1">
              <w:r>
                <w:rPr>
                  <w:color w:val="0000FF"/>
                </w:rPr>
                <w:t>гр. 18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96" w:name="P61514"/>
            <w:bookmarkEnd w:id="996"/>
            <w:r>
              <w:t>14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997" w:name="P61515"/>
            <w:bookmarkEnd w:id="997"/>
            <w:r>
              <w:t>15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bookmarkStart w:id="998" w:name="P61516"/>
            <w:bookmarkEnd w:id="998"/>
            <w:r>
              <w:t>16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999" w:name="P61517"/>
            <w:bookmarkEnd w:id="999"/>
            <w:r>
              <w:t>17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1000" w:name="P61518"/>
            <w:bookmarkEnd w:id="1000"/>
            <w:r>
              <w:t>18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1001" w:name="P61519"/>
            <w:bookmarkEnd w:id="1001"/>
            <w:r>
              <w:t>19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39"/>
        <w:gridCol w:w="2014"/>
        <w:gridCol w:w="1009"/>
        <w:gridCol w:w="1939"/>
        <w:gridCol w:w="1894"/>
        <w:gridCol w:w="2284"/>
        <w:gridCol w:w="2284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нормативного обязательства Российской Федерации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нормативного обязательства Российской Федерации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нормативного обязательства Российской Федерации, чел. (</w:t>
            </w:r>
            <w:hyperlink w:anchor="P61407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61410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1413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61514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исполнение публичных нормативных обязательств Российской Федерации (</w:t>
            </w:r>
            <w:hyperlink w:anchor="P6140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1412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1415" w:history="1">
              <w:r>
                <w:rPr>
                  <w:color w:val="0000FF"/>
                </w:rPr>
                <w:t>гр. 13</w:t>
              </w:r>
            </w:hyperlink>
            <w:r>
              <w:t xml:space="preserve"> + </w:t>
            </w:r>
            <w:hyperlink w:anchor="P61516" w:history="1">
              <w:r>
                <w:rPr>
                  <w:color w:val="0000FF"/>
                </w:rPr>
                <w:t>гр. 16</w:t>
              </w:r>
            </w:hyperlink>
            <w:r>
              <w:t xml:space="preserve"> + </w:t>
            </w:r>
            <w:hyperlink w:anchor="P61519" w:history="1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осуществление иных расходов, осуществляемых в целях исполнения публичных нормативных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исполнение публичных нормативных обязательств Российской Федерации и на осуществление иных расходов, осуществляемых в целях исполнения публичных нормативных обязательств Российской Федерации (</w:t>
            </w:r>
            <w:hyperlink w:anchor="P61593" w:history="1">
              <w:r>
                <w:rPr>
                  <w:color w:val="0000FF"/>
                </w:rPr>
                <w:t>гр. 21</w:t>
              </w:r>
            </w:hyperlink>
            <w:r>
              <w:t xml:space="preserve"> + </w:t>
            </w:r>
            <w:hyperlink w:anchor="P61594" w:history="1">
              <w:r>
                <w:rPr>
                  <w:color w:val="0000FF"/>
                </w:rPr>
                <w:t>гр. 22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  <w:bookmarkStart w:id="1002" w:name="P61593"/>
            <w:bookmarkEnd w:id="1002"/>
            <w:r>
              <w:t>21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03" w:name="P61594"/>
            <w:bookmarkEnd w:id="1003"/>
            <w:r>
              <w:t>22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3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6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0505186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Сведения о нормативных  правовых  (нормативных)  актах,  устанавливающих</w:t>
      </w:r>
    </w:p>
    <w:p w:rsidR="005A2854" w:rsidRDefault="005A2854">
      <w:pPr>
        <w:pStyle w:val="ConsPlusNonformat"/>
        <w:jc w:val="both"/>
      </w:pPr>
      <w:r>
        <w:t>размер выплаты и (или)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2044"/>
        <w:gridCol w:w="2351"/>
        <w:gridCol w:w="2841"/>
      </w:tblGrid>
      <w:tr w:rsidR="005A2854">
        <w:tc>
          <w:tcPr>
            <w:tcW w:w="8976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17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04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5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4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7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4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841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841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841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841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26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  Обоснования бюджетных ассигнований по социальному</w:t>
      </w:r>
    </w:p>
    <w:p w:rsidR="005A2854" w:rsidRDefault="005A2854">
      <w:pPr>
        <w:pStyle w:val="ConsPlusNonformat"/>
        <w:jc w:val="both"/>
      </w:pPr>
      <w:r>
        <w:t xml:space="preserve">          обеспечению и иным выплатам населению в части публичных</w:t>
      </w:r>
    </w:p>
    <w:p w:rsidR="005A2854" w:rsidRDefault="005A2854">
      <w:pPr>
        <w:pStyle w:val="ConsPlusNonformat"/>
        <w:jc w:val="both"/>
      </w:pPr>
      <w:r>
        <w:t xml:space="preserve">             обязательств Российской Федерации за исключением</w:t>
      </w:r>
    </w:p>
    <w:p w:rsidR="005A2854" w:rsidRDefault="005A2854">
      <w:pPr>
        <w:pStyle w:val="ConsPlusNonformat"/>
        <w:jc w:val="both"/>
      </w:pPr>
      <w:r>
        <w:t xml:space="preserve">         публичных нормативных обязательств Российской Федерации,</w:t>
      </w:r>
    </w:p>
    <w:p w:rsidR="005A2854" w:rsidRDefault="005A2854">
      <w:pPr>
        <w:pStyle w:val="ConsPlusNonformat"/>
        <w:jc w:val="both"/>
      </w:pPr>
      <w:r>
        <w:t xml:space="preserve">            публичных обязательств Российской Федерации в части</w:t>
      </w:r>
    </w:p>
    <w:p w:rsidR="005A2854" w:rsidRDefault="005A2854">
      <w:pPr>
        <w:pStyle w:val="ConsPlusNonformat"/>
        <w:jc w:val="both"/>
      </w:pPr>
      <w:r>
        <w:t xml:space="preserve">             компенсаций членам семей погибших военнослужащих,</w:t>
      </w:r>
    </w:p>
    <w:p w:rsidR="005A2854" w:rsidRDefault="005A2854">
      <w:pPr>
        <w:pStyle w:val="ConsPlusNonformat"/>
        <w:jc w:val="both"/>
      </w:pPr>
      <w:r>
        <w:t xml:space="preserve">           компенсаций в возмещение вреда, причиненного здоровью</w:t>
      </w:r>
    </w:p>
    <w:p w:rsidR="005A2854" w:rsidRDefault="005A2854">
      <w:pPr>
        <w:pStyle w:val="ConsPlusNonformat"/>
        <w:jc w:val="both"/>
      </w:pPr>
      <w:r>
        <w:t xml:space="preserve">            граждан в связи с исполнением обязанностей военной</w:t>
      </w:r>
    </w:p>
    <w:p w:rsidR="005A2854" w:rsidRDefault="005A2854">
      <w:pPr>
        <w:pStyle w:val="ConsPlusNonformat"/>
        <w:jc w:val="both"/>
      </w:pPr>
      <w:r>
        <w:t xml:space="preserve">             службы по призыву, обеспечения проведения ремонта</w:t>
      </w:r>
    </w:p>
    <w:p w:rsidR="005A2854" w:rsidRDefault="005A2854">
      <w:pPr>
        <w:pStyle w:val="ConsPlusNonformat"/>
        <w:jc w:val="both"/>
      </w:pPr>
      <w:r>
        <w:t xml:space="preserve">          индивидуальных жилых домов, принадлежащих членам семей</w:t>
      </w:r>
    </w:p>
    <w:p w:rsidR="005A2854" w:rsidRDefault="005A2854">
      <w:pPr>
        <w:pStyle w:val="ConsPlusNonformat"/>
        <w:jc w:val="both"/>
      </w:pPr>
      <w:r>
        <w:t xml:space="preserve">              военнослужащих, потерявшим кормильца, субсидий</w:t>
      </w:r>
    </w:p>
    <w:p w:rsidR="005A2854" w:rsidRDefault="005A2854">
      <w:pPr>
        <w:pStyle w:val="ConsPlusNonformat"/>
        <w:jc w:val="both"/>
      </w:pPr>
      <w:r>
        <w:t xml:space="preserve">          гражданам на приобретение жилья, приобретения товаров,</w:t>
      </w:r>
    </w:p>
    <w:p w:rsidR="005A2854" w:rsidRDefault="005A2854">
      <w:pPr>
        <w:pStyle w:val="ConsPlusNonformat"/>
        <w:jc w:val="both"/>
      </w:pPr>
      <w:r>
        <w:t xml:space="preserve">           работ, услуг в пользу граждан в целях их социального</w:t>
      </w:r>
    </w:p>
    <w:p w:rsidR="005A2854" w:rsidRDefault="005A2854">
      <w:pPr>
        <w:pStyle w:val="ConsPlusNonformat"/>
        <w:jc w:val="both"/>
      </w:pPr>
      <w:r>
        <w:t xml:space="preserve">                      обеспечения, а также стипендий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28" w:history="1">
        <w:r>
          <w:rPr>
            <w:color w:val="0000FF"/>
          </w:rPr>
          <w:t>ОКУД</w:t>
        </w:r>
      </w:hyperlink>
      <w:r>
        <w:t xml:space="preserve"> │  0505187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29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по   социальному   обеспечению  и  иным</w:t>
      </w:r>
    </w:p>
    <w:p w:rsidR="005A2854" w:rsidRDefault="005A2854">
      <w:pPr>
        <w:pStyle w:val="ConsPlusNonformat"/>
        <w:jc w:val="both"/>
      </w:pPr>
      <w:r>
        <w:t>выплатам населению в части публичных обязательств Российской Федерации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1729"/>
        <w:gridCol w:w="1831"/>
        <w:gridCol w:w="1610"/>
        <w:gridCol w:w="1589"/>
      </w:tblGrid>
      <w:tr w:rsidR="005A2854">
        <w:tc>
          <w:tcPr>
            <w:tcW w:w="294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75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9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8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610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9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40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Выплаты населению в части публичных обязательств Российской Федерации за исключением публичных нормативных обязательств Российской Федерации, публичных обязательств Российской Федерации в части компенсаций членам семей погибших военнослужащих, компенсаций в возмещение вреда, причиненного здоровью граждан в связи с исполнением обязанностей военной службы по призыву, субсидий гражданам на приобретение жилья, приобретения товаров, работ, услуг в пользу граждан в целях их социального обеспечения, а также стипендий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3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1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0505187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 по  социальному 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 объема бюджетных ассигнований  по  социальному 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  <w:r>
        <w:t>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3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1780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61781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1782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1783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04" w:name="P61780"/>
            <w:bookmarkEnd w:id="1004"/>
            <w:r>
              <w:t>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1005" w:name="P61781"/>
            <w:bookmarkEnd w:id="1005"/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06" w:name="P61782"/>
            <w:bookmarkEnd w:id="1006"/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07" w:name="P61783"/>
            <w:bookmarkEnd w:id="1007"/>
            <w:r>
              <w:t>7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0505187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Расчет  объема бюджетных ассигнований  по  социальному 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  <w:r>
        <w:t>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3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1833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61834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1835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1836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08" w:name="P61833"/>
            <w:bookmarkEnd w:id="1008"/>
            <w:r>
              <w:t>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1009" w:name="P61834"/>
            <w:bookmarkEnd w:id="1009"/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10" w:name="P61835"/>
            <w:bookmarkEnd w:id="1010"/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11" w:name="P61836"/>
            <w:bookmarkEnd w:id="1011"/>
            <w:r>
              <w:t>7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0505187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Расчет  объема бюджетных  ассигнований  по социальному 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  <w:r>
        <w:t>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3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1886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61887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1888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1889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12" w:name="P61886"/>
            <w:bookmarkEnd w:id="1012"/>
            <w:r>
              <w:t>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1013" w:name="P61887"/>
            <w:bookmarkEnd w:id="1013"/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14" w:name="P61888"/>
            <w:bookmarkEnd w:id="1014"/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15" w:name="P61889"/>
            <w:bookmarkEnd w:id="1015"/>
            <w:r>
              <w:t>7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0505187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Расчет  объема бюджетных ассигнований  по  социальному 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  <w:r>
        <w:t>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3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1939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61940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1941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1942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16" w:name="P61939"/>
            <w:bookmarkEnd w:id="1016"/>
            <w:r>
              <w:t>4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1017" w:name="P61940"/>
            <w:bookmarkEnd w:id="1017"/>
            <w:r>
              <w:t>5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18" w:name="P61941"/>
            <w:bookmarkEnd w:id="1018"/>
            <w:r>
              <w:t>6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19" w:name="P61942"/>
            <w:bookmarkEnd w:id="1019"/>
            <w:r>
              <w:t>7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0505187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Сведения  о  нормативных  правовых  (правовых)  актах,  устанавливающих</w:t>
      </w:r>
    </w:p>
    <w:p w:rsidR="005A2854" w:rsidRDefault="005A2854">
      <w:pPr>
        <w:pStyle w:val="ConsPlusNonformat"/>
        <w:jc w:val="both"/>
      </w:pPr>
      <w:r>
        <w:t>размер выплаты и (или)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1009"/>
        <w:gridCol w:w="578"/>
        <w:gridCol w:w="679"/>
        <w:gridCol w:w="91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27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Обоснования бюджетных ассигнований по социальному</w:t>
      </w:r>
    </w:p>
    <w:p w:rsidR="005A2854" w:rsidRDefault="005A2854">
      <w:pPr>
        <w:pStyle w:val="ConsPlusNonformat"/>
        <w:jc w:val="both"/>
      </w:pPr>
      <w:r>
        <w:t xml:space="preserve">          обеспечению и иным выплатам населению в части публичных</w:t>
      </w:r>
    </w:p>
    <w:p w:rsidR="005A2854" w:rsidRDefault="005A2854">
      <w:pPr>
        <w:pStyle w:val="ConsPlusNonformat"/>
        <w:jc w:val="both"/>
      </w:pPr>
      <w:r>
        <w:t xml:space="preserve">            обязательств Российской Федерации по предоставлению</w:t>
      </w:r>
    </w:p>
    <w:p w:rsidR="005A2854" w:rsidRDefault="005A2854">
      <w:pPr>
        <w:pStyle w:val="ConsPlusNonformat"/>
        <w:jc w:val="both"/>
      </w:pPr>
      <w:r>
        <w:t xml:space="preserve">           компенсаций в возмещение вреда, причиненного здоровью</w:t>
      </w:r>
    </w:p>
    <w:p w:rsidR="005A2854" w:rsidRDefault="005A2854">
      <w:pPr>
        <w:pStyle w:val="ConsPlusNonformat"/>
        <w:jc w:val="both"/>
      </w:pPr>
      <w:r>
        <w:t xml:space="preserve">            граждан в связи с исполнением обязанностей военной</w:t>
      </w:r>
    </w:p>
    <w:p w:rsidR="005A2854" w:rsidRDefault="005A2854">
      <w:pPr>
        <w:pStyle w:val="ConsPlusNonformat"/>
        <w:jc w:val="both"/>
      </w:pPr>
      <w:r>
        <w:t xml:space="preserve">               службы по призыву, и компенсаций членам семей</w:t>
      </w:r>
    </w:p>
    <w:p w:rsidR="005A2854" w:rsidRDefault="005A2854">
      <w:pPr>
        <w:pStyle w:val="ConsPlusNonformat"/>
        <w:jc w:val="both"/>
      </w:pPr>
      <w:r>
        <w:t xml:space="preserve">                          погибших военнослужащих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30" w:history="1">
        <w:r>
          <w:rPr>
            <w:color w:val="0000FF"/>
          </w:rPr>
          <w:t>ОКУД</w:t>
        </w:r>
      </w:hyperlink>
      <w:r>
        <w:t xml:space="preserve"> │  0505188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31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по   социальному   обеспечению  и  иным</w:t>
      </w:r>
    </w:p>
    <w:p w:rsidR="005A2854" w:rsidRDefault="005A2854">
      <w:pPr>
        <w:pStyle w:val="ConsPlusNonformat"/>
        <w:jc w:val="both"/>
      </w:pPr>
      <w:r>
        <w:t>выплатам населению в части публичных обязательств Российской Федерации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8"/>
        <w:gridCol w:w="1840"/>
        <w:gridCol w:w="1831"/>
        <w:gridCol w:w="1585"/>
        <w:gridCol w:w="1585"/>
      </w:tblGrid>
      <w:tr w:rsidR="005A2854">
        <w:tc>
          <w:tcPr>
            <w:tcW w:w="279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4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9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840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8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85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8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9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5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9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Предоставление компенсаций в возмещение вреда, причиненного здоровью граждан в связи с исполнением обязанностей военной службы по призыву, и компенсаций членам семей погибших военнослужащих</w:t>
            </w:r>
          </w:p>
        </w:tc>
        <w:tc>
          <w:tcPr>
            <w:tcW w:w="184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3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5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0505188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 по  социальному 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 бюджетных  ассигнований  по  социальному  обеспечению   и  иным</w:t>
      </w:r>
    </w:p>
    <w:p w:rsidR="005A2854" w:rsidRDefault="005A2854">
      <w:pPr>
        <w:pStyle w:val="ConsPlusNonformat"/>
        <w:jc w:val="both"/>
      </w:pPr>
      <w:r>
        <w:t>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Объем  бюджетных  ассигнований по  социальному  обеспечению  и 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10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</w:tcPr>
          <w:p w:rsidR="005A2854" w:rsidRDefault="005A2854">
            <w:pPr>
              <w:pStyle w:val="ConsPlusNormal"/>
              <w:jc w:val="right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2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2.1.2. Объем  бюджетных  ассигнований по  социальному  обеспечению  и 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10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</w:tcPr>
          <w:p w:rsidR="005A2854" w:rsidRDefault="005A2854">
            <w:pPr>
              <w:pStyle w:val="ConsPlusNormal"/>
              <w:jc w:val="right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2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0505188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2.1.3. Объем  бюджетных  ассигнований по  социальному  обеспечению  и 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10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</w:tcPr>
          <w:p w:rsidR="005A2854" w:rsidRDefault="005A2854">
            <w:pPr>
              <w:pStyle w:val="ConsPlusNormal"/>
              <w:jc w:val="right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2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2.1.4. Объем  бюджетных  ассигнований по  социальному  обеспечению  и 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10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</w:tcPr>
          <w:p w:rsidR="005A2854" w:rsidRDefault="005A2854">
            <w:pPr>
              <w:pStyle w:val="ConsPlusNormal"/>
              <w:jc w:val="right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2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0505188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 Распределение   объема    бюджетных   ассигнований   по 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обязательств</w:t>
      </w:r>
    </w:p>
    <w:p w:rsidR="005A2854" w:rsidRDefault="005A2854">
      <w:pPr>
        <w:pStyle w:val="ConsPlusNonformat"/>
        <w:jc w:val="both"/>
      </w:pPr>
      <w:r>
        <w:t>Российской Федерации по субъектам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 Распределение  объема   бюджетных   ассигнований   по 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обязательств</w:t>
      </w:r>
    </w:p>
    <w:p w:rsidR="005A2854" w:rsidRDefault="005A2854">
      <w:pPr>
        <w:pStyle w:val="ConsPlusNonformat"/>
        <w:jc w:val="both"/>
      </w:pPr>
      <w:r>
        <w:t>Российской Федерации по субъектам Российской Федерации</w:t>
      </w:r>
    </w:p>
    <w:p w:rsidR="005A2854" w:rsidRDefault="005A2854">
      <w:pPr>
        <w:pStyle w:val="ConsPlusNonformat"/>
        <w:jc w:val="both"/>
      </w:pPr>
      <w:r>
        <w:t>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2014"/>
        <w:gridCol w:w="1009"/>
        <w:gridCol w:w="1909"/>
        <w:gridCol w:w="13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2310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2311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публичные обязательства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2312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2313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20" w:name="P62310"/>
            <w:bookmarkEnd w:id="1020"/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1021" w:name="P62311"/>
            <w:bookmarkEnd w:id="1021"/>
            <w:r>
              <w:t>6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22" w:name="P62312"/>
            <w:bookmarkEnd w:id="1022"/>
            <w:r>
              <w:t>7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23" w:name="P62313"/>
            <w:bookmarkEnd w:id="1023"/>
            <w:r>
              <w:t>8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3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2.2.2.  Распределение  объема   бюджетных   ассигнований   по 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обязательств</w:t>
      </w:r>
    </w:p>
    <w:p w:rsidR="005A2854" w:rsidRDefault="005A2854">
      <w:pPr>
        <w:pStyle w:val="ConsPlusNonformat"/>
        <w:jc w:val="both"/>
      </w:pPr>
      <w:r>
        <w:t>Российской Федерации по субъектам Российской Федерации</w:t>
      </w:r>
    </w:p>
    <w:p w:rsidR="005A2854" w:rsidRDefault="005A2854">
      <w:pPr>
        <w:pStyle w:val="ConsPlusNonformat"/>
        <w:jc w:val="both"/>
      </w:pPr>
      <w:r>
        <w:t>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2014"/>
        <w:gridCol w:w="1009"/>
        <w:gridCol w:w="1909"/>
        <w:gridCol w:w="13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2387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2388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публичные обязательства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2389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2390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24" w:name="P62387"/>
            <w:bookmarkEnd w:id="1024"/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1025" w:name="P62388"/>
            <w:bookmarkEnd w:id="1025"/>
            <w:r>
              <w:t>6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26" w:name="P62389"/>
            <w:bookmarkEnd w:id="1026"/>
            <w:r>
              <w:t>7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27" w:name="P62390"/>
            <w:bookmarkEnd w:id="1027"/>
            <w:r>
              <w:t>8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3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0505188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0505188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2.2.3.  Распределение  объема   бюджетных   ассигнований   по 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обязательств</w:t>
      </w:r>
    </w:p>
    <w:p w:rsidR="005A2854" w:rsidRDefault="005A2854">
      <w:pPr>
        <w:pStyle w:val="ConsPlusNonformat"/>
        <w:jc w:val="both"/>
      </w:pPr>
      <w:r>
        <w:t>Российской Федерации по субъектам Российской Федерации</w:t>
      </w:r>
    </w:p>
    <w:p w:rsidR="005A2854" w:rsidRDefault="005A2854">
      <w:pPr>
        <w:pStyle w:val="ConsPlusNonformat"/>
        <w:jc w:val="both"/>
      </w:pPr>
      <w:r>
        <w:t>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2014"/>
        <w:gridCol w:w="1009"/>
        <w:gridCol w:w="1909"/>
        <w:gridCol w:w="13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2468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2469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публичные обязательства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2470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2471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28" w:name="P62468"/>
            <w:bookmarkEnd w:id="1028"/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1029" w:name="P62469"/>
            <w:bookmarkEnd w:id="1029"/>
            <w:r>
              <w:t>6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30" w:name="P62470"/>
            <w:bookmarkEnd w:id="1030"/>
            <w:r>
              <w:t>7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31" w:name="P62471"/>
            <w:bookmarkEnd w:id="1031"/>
            <w:r>
              <w:t>8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3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2.2.4.  Распределение  объема   бюджетных   ассигнований   по 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обязательств</w:t>
      </w:r>
    </w:p>
    <w:p w:rsidR="005A2854" w:rsidRDefault="005A2854">
      <w:pPr>
        <w:pStyle w:val="ConsPlusNonformat"/>
        <w:jc w:val="both"/>
      </w:pPr>
      <w:r>
        <w:t>Российской Федерации по субъектам Российской Федерации</w:t>
      </w:r>
    </w:p>
    <w:p w:rsidR="005A2854" w:rsidRDefault="005A2854">
      <w:pPr>
        <w:pStyle w:val="ConsPlusNonformat"/>
        <w:jc w:val="both"/>
      </w:pPr>
      <w:r>
        <w:t>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2014"/>
        <w:gridCol w:w="1009"/>
        <w:gridCol w:w="1909"/>
        <w:gridCol w:w="13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2545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2546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публичные обязательства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2547" w:history="1">
              <w:r>
                <w:rPr>
                  <w:color w:val="0000FF"/>
                </w:rPr>
                <w:t>гр. 7</w:t>
              </w:r>
            </w:hyperlink>
            <w:r>
              <w:t xml:space="preserve"> + </w:t>
            </w:r>
            <w:hyperlink w:anchor="P62548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32" w:name="P62545"/>
            <w:bookmarkEnd w:id="1032"/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bookmarkStart w:id="1033" w:name="P62546"/>
            <w:bookmarkEnd w:id="1033"/>
            <w:r>
              <w:t>6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34" w:name="P62547"/>
            <w:bookmarkEnd w:id="1034"/>
            <w:r>
              <w:t>7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35" w:name="P62548"/>
            <w:bookmarkEnd w:id="1035"/>
            <w:r>
              <w:t>8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получателя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37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0505188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Сведения  о  нормативных  правовых  (правовых)  актах,  устанавливающих</w:t>
      </w:r>
    </w:p>
    <w:p w:rsidR="005A2854" w:rsidRDefault="005A2854">
      <w:pPr>
        <w:pStyle w:val="ConsPlusNonformat"/>
        <w:jc w:val="both"/>
      </w:pPr>
      <w:r>
        <w:t>размер выплаты и (или)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09"/>
        <w:gridCol w:w="578"/>
        <w:gridCol w:w="679"/>
        <w:gridCol w:w="91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414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28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Обоснования бюджетных ассигнований по социальному</w:t>
      </w:r>
    </w:p>
    <w:p w:rsidR="005A2854" w:rsidRDefault="005A2854">
      <w:pPr>
        <w:pStyle w:val="ConsPlusNonformat"/>
        <w:jc w:val="both"/>
      </w:pPr>
      <w:r>
        <w:t xml:space="preserve">          обеспечению и иным выплатам населению в части публичных</w:t>
      </w:r>
    </w:p>
    <w:p w:rsidR="005A2854" w:rsidRDefault="005A2854">
      <w:pPr>
        <w:pStyle w:val="ConsPlusNonformat"/>
        <w:jc w:val="both"/>
      </w:pPr>
      <w:r>
        <w:t xml:space="preserve">            обязательств Российской Федерации по предоставлению</w:t>
      </w:r>
    </w:p>
    <w:p w:rsidR="005A2854" w:rsidRDefault="005A2854">
      <w:pPr>
        <w:pStyle w:val="ConsPlusNonformat"/>
        <w:jc w:val="both"/>
      </w:pPr>
      <w:r>
        <w:t xml:space="preserve">                 субсидий гражданам на приобретение жилья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32" w:history="1">
        <w:r>
          <w:rPr>
            <w:color w:val="0000FF"/>
          </w:rPr>
          <w:t>ОКУД</w:t>
        </w:r>
      </w:hyperlink>
      <w:r>
        <w:t xml:space="preserve"> │  0505189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33" w:history="1">
        <w:r>
          <w:rPr>
            <w:color w:val="0000FF"/>
          </w:rPr>
          <w:t>ОКЕИ</w:t>
        </w:r>
      </w:hyperlink>
      <w:r>
        <w:t xml:space="preserve">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по   социальному   обеспечению  и  иным</w:t>
      </w:r>
    </w:p>
    <w:p w:rsidR="005A2854" w:rsidRDefault="005A2854">
      <w:pPr>
        <w:pStyle w:val="ConsPlusNonformat"/>
        <w:jc w:val="both"/>
      </w:pPr>
      <w:r>
        <w:t>выплатам населению в части публичных обязательств Российской Федерации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5"/>
        <w:gridCol w:w="1733"/>
        <w:gridCol w:w="1729"/>
        <w:gridCol w:w="1502"/>
        <w:gridCol w:w="1526"/>
      </w:tblGrid>
      <w:tr w:rsidR="005A2854">
        <w:tc>
          <w:tcPr>
            <w:tcW w:w="250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49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0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3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02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2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0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0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Предоставление субсидий гражданам на приобретение жилья</w:t>
            </w:r>
          </w:p>
        </w:tc>
        <w:tc>
          <w:tcPr>
            <w:tcW w:w="173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26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0505189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ассигнований  по  социальному 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 объема  бюджетных ассигнований по  социальному 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  <w:r>
        <w:t>на 20__ год (на текущий финансовый год)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339"/>
        <w:gridCol w:w="19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м2 площади, тыс. руб. в год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 публичного обязательства Российской Федерации, м2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средств, подлежащих выплате получателю публичного обязательства Российской Федерации тыс. руб в год (</w:t>
            </w:r>
            <w:hyperlink w:anchor="P62743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2744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2742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62745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2746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2747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36" w:name="P62742"/>
            <w:bookmarkEnd w:id="1036"/>
            <w:r>
              <w:t>4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bookmarkStart w:id="1037" w:name="P62743"/>
            <w:bookmarkEnd w:id="1037"/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38" w:name="P62744"/>
            <w:bookmarkEnd w:id="1038"/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39" w:name="P62745"/>
            <w:bookmarkEnd w:id="1039"/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40" w:name="P62746"/>
            <w:bookmarkEnd w:id="1040"/>
            <w:r>
              <w:t>8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41" w:name="P62747"/>
            <w:bookmarkEnd w:id="1041"/>
            <w:r>
              <w:t>9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0505189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Расчет  объема бюджетных ассигнований  по  социальному 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  <w:r>
        <w:t>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339"/>
        <w:gridCol w:w="19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м2 площади, тыс. руб. в год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 публичного обязательства Российской Федерации, м2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средств, подлежащих выплате получателю публичного обязательства Российской Федерации тыс. руб. в год (</w:t>
            </w:r>
            <w:hyperlink w:anchor="P62808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2809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2807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62810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2811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2812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42" w:name="P62807"/>
            <w:bookmarkEnd w:id="1042"/>
            <w:r>
              <w:t>4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bookmarkStart w:id="1043" w:name="P62808"/>
            <w:bookmarkEnd w:id="1043"/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44" w:name="P62809"/>
            <w:bookmarkEnd w:id="1044"/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45" w:name="P62810"/>
            <w:bookmarkEnd w:id="1045"/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46" w:name="P62811"/>
            <w:bookmarkEnd w:id="1046"/>
            <w:r>
              <w:t>8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47" w:name="P62812"/>
            <w:bookmarkEnd w:id="1047"/>
            <w:r>
              <w:t>9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0505189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Расчет  объема бюджетных ассигнований по   социальному 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  <w:r>
        <w:t>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339"/>
        <w:gridCol w:w="19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м2 площади, тыс. руб. в год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 публичного обязательства Российской Федерации, м2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средств, подлежащих выплате получателю публичного обязательства Российской Федерации тыс. руб. в год (</w:t>
            </w:r>
            <w:hyperlink w:anchor="P62873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2874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2872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62875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2876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2877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48" w:name="P62872"/>
            <w:bookmarkEnd w:id="1048"/>
            <w:r>
              <w:t>4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bookmarkStart w:id="1049" w:name="P62873"/>
            <w:bookmarkEnd w:id="1049"/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50" w:name="P62874"/>
            <w:bookmarkEnd w:id="1050"/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51" w:name="P62875"/>
            <w:bookmarkEnd w:id="1051"/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52" w:name="P62876"/>
            <w:bookmarkEnd w:id="1052"/>
            <w:r>
              <w:t>8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53" w:name="P62877"/>
            <w:bookmarkEnd w:id="1053"/>
            <w:r>
              <w:t>9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0505189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2.4. Расчет  объема  бюджетных  ассигнований  по социальному обеспечению  и</w:t>
      </w:r>
    </w:p>
    <w:p w:rsidR="005A2854" w:rsidRDefault="005A2854">
      <w:pPr>
        <w:pStyle w:val="ConsPlusNonformat"/>
        <w:jc w:val="both"/>
      </w:pPr>
      <w:r>
        <w:t>иным 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  <w:r>
        <w:t>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339"/>
        <w:gridCol w:w="19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м2 площади, тыс. руб. в год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 публичного обязательства Российской Федерации, м2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средств, подлежащих выплате получателю публичного обязательства Российской Федерации тыс. руб. в год (</w:t>
            </w:r>
            <w:hyperlink w:anchor="P62938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2939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2937" w:history="1">
              <w:r>
                <w:rPr>
                  <w:color w:val="0000FF"/>
                </w:rPr>
                <w:t>гр. 4</w:t>
              </w:r>
            </w:hyperlink>
            <w:r>
              <w:t xml:space="preserve"> * </w:t>
            </w:r>
            <w:hyperlink w:anchor="P62940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2941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2942" w:history="1">
              <w:r>
                <w:rPr>
                  <w:color w:val="0000FF"/>
                </w:rPr>
                <w:t>гр. 9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54" w:name="P62937"/>
            <w:bookmarkEnd w:id="1054"/>
            <w:r>
              <w:t>4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bookmarkStart w:id="1055" w:name="P62938"/>
            <w:bookmarkEnd w:id="1055"/>
            <w:r>
              <w:t>5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56" w:name="P62939"/>
            <w:bookmarkEnd w:id="1056"/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57" w:name="P62940"/>
            <w:bookmarkEnd w:id="1057"/>
            <w:r>
              <w:t>7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58" w:name="P62941"/>
            <w:bookmarkEnd w:id="1058"/>
            <w:r>
              <w:t>8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59" w:name="P62942"/>
            <w:bookmarkEnd w:id="1059"/>
            <w:r>
              <w:t>9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 Сведения  о  нормативных  правовых  (правовых)  актах,  устанавливающих</w:t>
      </w:r>
    </w:p>
    <w:p w:rsidR="005A2854" w:rsidRDefault="005A2854">
      <w:pPr>
        <w:pStyle w:val="ConsPlusNonformat"/>
        <w:jc w:val="both"/>
      </w:pPr>
      <w:r>
        <w:t>размер выплаты и (или)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1009"/>
        <w:gridCol w:w="578"/>
        <w:gridCol w:w="679"/>
        <w:gridCol w:w="91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57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jc w:val="right"/>
        <w:outlineLvl w:val="1"/>
      </w:pPr>
      <w:r>
        <w:t>Приложение N 29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  Обоснования бюджетных ассигнований по социальному</w:t>
      </w:r>
    </w:p>
    <w:p w:rsidR="005A2854" w:rsidRDefault="005A2854">
      <w:pPr>
        <w:pStyle w:val="ConsPlusNonformat"/>
        <w:jc w:val="both"/>
      </w:pPr>
      <w:r>
        <w:t xml:space="preserve">          обеспечению и иным выплатам населению в части публичных</w:t>
      </w:r>
    </w:p>
    <w:p w:rsidR="005A2854" w:rsidRDefault="005A2854">
      <w:pPr>
        <w:pStyle w:val="ConsPlusNonformat"/>
        <w:jc w:val="both"/>
      </w:pPr>
      <w:r>
        <w:t xml:space="preserve">     обязательств Российской Федерации по приобретению товаров, работ,</w:t>
      </w:r>
    </w:p>
    <w:p w:rsidR="005A2854" w:rsidRDefault="005A2854">
      <w:pPr>
        <w:pStyle w:val="ConsPlusNonformat"/>
        <w:jc w:val="both"/>
      </w:pPr>
      <w:r>
        <w:t xml:space="preserve">         услуг в пользу граждан в целях их социального обеспечения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34" w:history="1">
        <w:r>
          <w:rPr>
            <w:color w:val="0000FF"/>
          </w:rPr>
          <w:t>ОКУД</w:t>
        </w:r>
      </w:hyperlink>
      <w:r>
        <w:t xml:space="preserve"> │  0505190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35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бюджетных ассигнований по социальному обеспечению и иным выплатам</w:t>
      </w:r>
    </w:p>
    <w:p w:rsidR="005A2854" w:rsidRDefault="005A2854">
      <w:pPr>
        <w:pStyle w:val="ConsPlusNonformat"/>
        <w:jc w:val="both"/>
      </w:pPr>
      <w:r>
        <w:t>населению в части публичных обязательств Российской Федерации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6"/>
        <w:gridCol w:w="1729"/>
        <w:gridCol w:w="1729"/>
        <w:gridCol w:w="1486"/>
        <w:gridCol w:w="1486"/>
      </w:tblGrid>
      <w:tr w:rsidR="005A2854">
        <w:tc>
          <w:tcPr>
            <w:tcW w:w="259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43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9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86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8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9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96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Приобретение товаров, работ, услуг в пользу граждан в целях их социального обеспечения за исключением публичных обязательств Российской Федерации в части обеспечения проведения ремонта индивидуальных жилых домов, принадлежащих членам семей военнослужащих, потерявшим кормильца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0505190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населению в части публичных обязательств Российской Федерации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1369"/>
        <w:gridCol w:w="1969"/>
        <w:gridCol w:w="1174"/>
        <w:gridCol w:w="1729"/>
        <w:gridCol w:w="1729"/>
        <w:gridCol w:w="1444"/>
        <w:gridCol w:w="1444"/>
        <w:gridCol w:w="177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333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 xml:space="preserve">Товары, работы, услуги по </w:t>
            </w:r>
            <w:hyperlink r:id="rId136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1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исполнение публичных обязательств Российской Федерации</w:t>
            </w:r>
          </w:p>
        </w:tc>
        <w:tc>
          <w:tcPr>
            <w:tcW w:w="177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принятых бюджетных обязательств Российской Федерации, подлежащих исполнению за пределами планового периода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69" w:type="dxa"/>
          </w:tcPr>
          <w:p w:rsidR="005A2854" w:rsidRDefault="005A2854">
            <w:pPr>
              <w:pStyle w:val="ConsPlusNormal"/>
              <w:jc w:val="center"/>
            </w:pPr>
            <w:r>
              <w:t>код (класс, подкласс, группа)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7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7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3338" w:type="dxa"/>
            <w:gridSpan w:val="2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получателей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5247" w:type="dxa"/>
            <w:gridSpan w:val="3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261" w:type="dxa"/>
            <w:gridSpan w:val="4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Сведения о нормативных правовых (правовых) актах, устанавливающих размер</w:t>
      </w:r>
    </w:p>
    <w:p w:rsidR="005A2854" w:rsidRDefault="005A2854">
      <w:pPr>
        <w:pStyle w:val="ConsPlusNonformat"/>
        <w:jc w:val="both"/>
      </w:pPr>
      <w:r>
        <w:t>выплаты и (или)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1009"/>
        <w:gridCol w:w="580"/>
        <w:gridCol w:w="679"/>
        <w:gridCol w:w="91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7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8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58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58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8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  <w:outlineLvl w:val="1"/>
      </w:pPr>
      <w:r>
        <w:t>Приложение N 30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  Обоснования бюджетных ассигнований по социальному</w:t>
      </w:r>
    </w:p>
    <w:p w:rsidR="005A2854" w:rsidRDefault="005A2854">
      <w:pPr>
        <w:pStyle w:val="ConsPlusNonformat"/>
        <w:jc w:val="both"/>
      </w:pPr>
      <w:r>
        <w:t xml:space="preserve">          обеспечению и иным выплатам населению в части публичных</w:t>
      </w:r>
    </w:p>
    <w:p w:rsidR="005A2854" w:rsidRDefault="005A2854">
      <w:pPr>
        <w:pStyle w:val="ConsPlusNonformat"/>
        <w:jc w:val="both"/>
      </w:pPr>
      <w:r>
        <w:t xml:space="preserve">        обязательств Российской Федерации по обеспечению проведения</w:t>
      </w:r>
    </w:p>
    <w:p w:rsidR="005A2854" w:rsidRDefault="005A2854">
      <w:pPr>
        <w:pStyle w:val="ConsPlusNonformat"/>
        <w:jc w:val="both"/>
      </w:pPr>
      <w:r>
        <w:t xml:space="preserve">         ремонта индивидуальных жилых домов, принадлежащих членам</w:t>
      </w:r>
    </w:p>
    <w:p w:rsidR="005A2854" w:rsidRDefault="005A2854">
      <w:pPr>
        <w:pStyle w:val="ConsPlusNonformat"/>
        <w:jc w:val="both"/>
      </w:pPr>
      <w:r>
        <w:t xml:space="preserve">          семей военнослужащих, потерявшим кормильца,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37" w:history="1">
        <w:r>
          <w:rPr>
            <w:color w:val="0000FF"/>
          </w:rPr>
          <w:t>ОКУД</w:t>
        </w:r>
      </w:hyperlink>
      <w:r>
        <w:t xml:space="preserve"> │  0505191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38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бюджетных ассигнований по социальному обеспечению и иным выплатам</w:t>
      </w:r>
    </w:p>
    <w:p w:rsidR="005A2854" w:rsidRDefault="005A2854">
      <w:pPr>
        <w:pStyle w:val="ConsPlusNonformat"/>
        <w:jc w:val="both"/>
      </w:pPr>
      <w:r>
        <w:t>населению в части публичных обязательств Российской Федерации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4"/>
        <w:gridCol w:w="1729"/>
        <w:gridCol w:w="1729"/>
        <w:gridCol w:w="1492"/>
        <w:gridCol w:w="1492"/>
      </w:tblGrid>
      <w:tr w:rsidR="005A2854">
        <w:tc>
          <w:tcPr>
            <w:tcW w:w="258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442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8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92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9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8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8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Обеспечение проведения ремонта индивидуальных жилых домов, принадлежащих членам семей военнослужащих, потерявшим кормильца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9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9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0505191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Объем  бюджетных  ассигнований  по  социальному  обеспечению  и  иным</w:t>
      </w:r>
    </w:p>
    <w:p w:rsidR="005A2854" w:rsidRDefault="005A2854">
      <w:pPr>
        <w:pStyle w:val="ConsPlusNonformat"/>
        <w:jc w:val="both"/>
      </w:pPr>
      <w:r>
        <w:t>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Объем  бюджетных  ассигнований  по  социальному  обеспечению  и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текущий финансовый год)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2.1.2. Объем  бюджетных  ассигнований  по  социальному  обеспечению  и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0505191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2.1.3. Объем  бюджетных  ассигнований  по  социальному  обеспечению  и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2.1.4. Объем  бюджетных  ассигнований  по  социальному  обеспечению  и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24"/>
        <w:gridCol w:w="10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2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38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0505191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Распределение объема бюджетных ассигнований по социальному обеспечению</w:t>
      </w:r>
    </w:p>
    <w:p w:rsidR="005A2854" w:rsidRDefault="005A2854">
      <w:pPr>
        <w:pStyle w:val="ConsPlusNonformat"/>
        <w:jc w:val="both"/>
      </w:pPr>
      <w:r>
        <w:t>и  иным  выплатам  населению  в  части  публичных  обязательств  Российской</w:t>
      </w:r>
    </w:p>
    <w:p w:rsidR="005A2854" w:rsidRDefault="005A2854">
      <w:pPr>
        <w:pStyle w:val="ConsPlusNonformat"/>
        <w:jc w:val="both"/>
      </w:pPr>
      <w:r>
        <w:t>Федерации по субъектам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 Распределение   объема   бюджетных   ассигнований   по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обязательств</w:t>
      </w:r>
    </w:p>
    <w:p w:rsidR="005A2854" w:rsidRDefault="005A2854">
      <w:pPr>
        <w:pStyle w:val="ConsPlusNonformat"/>
        <w:jc w:val="both"/>
      </w:pPr>
      <w:r>
        <w:t>Российской  Федерации  по  субъектам  Российской  Федерации на 20__ год (на</w:t>
      </w:r>
    </w:p>
    <w:p w:rsidR="005A2854" w:rsidRDefault="005A2854">
      <w:pPr>
        <w:pStyle w:val="ConsPlusNonformat"/>
        <w:jc w:val="both"/>
      </w:pPr>
      <w:r>
        <w:t>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2014"/>
        <w:gridCol w:w="1174"/>
        <w:gridCol w:w="1909"/>
        <w:gridCol w:w="1339"/>
        <w:gridCol w:w="19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м2 площади, тыс. руб. в год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 публичного обязательства Российской Федерации, м2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средств, подлежащих выплате получателю публичного обязательства Российской Федерации тыс. руб., в год (</w:t>
            </w:r>
            <w:hyperlink w:anchor="P63498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63499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1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3497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3500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3501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3502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60" w:name="P63497"/>
            <w:bookmarkEnd w:id="1060"/>
            <w:r>
              <w:t>5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bookmarkStart w:id="1061" w:name="P63498"/>
            <w:bookmarkEnd w:id="1061"/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62" w:name="P63499"/>
            <w:bookmarkEnd w:id="1062"/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63" w:name="P63500"/>
            <w:bookmarkEnd w:id="1063"/>
            <w:r>
              <w:t>8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64" w:name="P63501"/>
            <w:bookmarkEnd w:id="1064"/>
            <w:r>
              <w:t>9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65" w:name="P63502"/>
            <w:bookmarkEnd w:id="1065"/>
            <w:r>
              <w:t>10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Merge w:val="restart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получателей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3923" w:type="dxa"/>
            <w:gridSpan w:val="2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3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0505191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2.2.2.  Распределение   объема   бюджетных   ассигнований   по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обязательств</w:t>
      </w:r>
    </w:p>
    <w:p w:rsidR="005A2854" w:rsidRDefault="005A2854">
      <w:pPr>
        <w:pStyle w:val="ConsPlusNonformat"/>
        <w:jc w:val="both"/>
      </w:pPr>
      <w:r>
        <w:t>Российской  Федерации  по  субъектам  Российской  Федерации на 20__ год (на</w:t>
      </w:r>
    </w:p>
    <w:p w:rsidR="005A2854" w:rsidRDefault="005A2854">
      <w:pPr>
        <w:pStyle w:val="ConsPlusNonformat"/>
        <w:jc w:val="both"/>
      </w:pPr>
      <w:r>
        <w:t>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2014"/>
        <w:gridCol w:w="1174"/>
        <w:gridCol w:w="1909"/>
        <w:gridCol w:w="1339"/>
        <w:gridCol w:w="19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м2 площади, тыс. руб. в год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 публичного обязательства Российской Федерации, м2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средств, подлежащих выплате получателю публичного обязательства Российской Федерации тыс. руб., в год (</w:t>
            </w:r>
            <w:hyperlink w:anchor="P63576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63577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1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3575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3578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3579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3580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66" w:name="P63575"/>
            <w:bookmarkEnd w:id="1066"/>
            <w:r>
              <w:t>5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bookmarkStart w:id="1067" w:name="P63576"/>
            <w:bookmarkEnd w:id="1067"/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68" w:name="P63577"/>
            <w:bookmarkEnd w:id="1068"/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69" w:name="P63578"/>
            <w:bookmarkEnd w:id="1069"/>
            <w:r>
              <w:t>8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70" w:name="P63579"/>
            <w:bookmarkEnd w:id="1070"/>
            <w:r>
              <w:t>9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71" w:name="P63580"/>
            <w:bookmarkEnd w:id="1071"/>
            <w:r>
              <w:t>10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Merge w:val="restart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получателей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3923" w:type="dxa"/>
            <w:gridSpan w:val="2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3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0505191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2.2.3.  Распределение   объема   бюджетных   ассигнований   по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обязательств</w:t>
      </w:r>
    </w:p>
    <w:p w:rsidR="005A2854" w:rsidRDefault="005A2854">
      <w:pPr>
        <w:pStyle w:val="ConsPlusNonformat"/>
        <w:jc w:val="both"/>
      </w:pPr>
      <w:r>
        <w:t>Российской  Федерации  по  субъектам  Российской  Федерации на 20__ год (на</w:t>
      </w:r>
    </w:p>
    <w:p w:rsidR="005A2854" w:rsidRDefault="005A2854">
      <w:pPr>
        <w:pStyle w:val="ConsPlusNonformat"/>
        <w:jc w:val="both"/>
      </w:pPr>
      <w:r>
        <w:t>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2014"/>
        <w:gridCol w:w="1174"/>
        <w:gridCol w:w="1909"/>
        <w:gridCol w:w="1339"/>
        <w:gridCol w:w="19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м2 площади, тыс. руб. в год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 публичного обязательства Российской Федерации, м2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средств, подлежащих выплате получателю публичного обязательства Российской Федерации тыс. руб., в год (</w:t>
            </w:r>
            <w:hyperlink w:anchor="P63654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63655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1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3653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3656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3657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3658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72" w:name="P63653"/>
            <w:bookmarkEnd w:id="1072"/>
            <w:r>
              <w:t>5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bookmarkStart w:id="1073" w:name="P63654"/>
            <w:bookmarkEnd w:id="1073"/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74" w:name="P63655"/>
            <w:bookmarkEnd w:id="1074"/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75" w:name="P63656"/>
            <w:bookmarkEnd w:id="1075"/>
            <w:r>
              <w:t>8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76" w:name="P63657"/>
            <w:bookmarkEnd w:id="1076"/>
            <w:r>
              <w:t>9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77" w:name="P63658"/>
            <w:bookmarkEnd w:id="1077"/>
            <w:r>
              <w:t>10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Merge w:val="restart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получателей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3923" w:type="dxa"/>
            <w:gridSpan w:val="2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3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0505191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2.2.4.  Распределение   объема   бюджетных   ассигнований   по  социальному</w:t>
      </w:r>
    </w:p>
    <w:p w:rsidR="005A2854" w:rsidRDefault="005A2854">
      <w:pPr>
        <w:pStyle w:val="ConsPlusNonformat"/>
        <w:jc w:val="both"/>
      </w:pPr>
      <w:r>
        <w:t>обеспечению  и  иным  выплатам  населению  в  части  публичных обязательств</w:t>
      </w:r>
    </w:p>
    <w:p w:rsidR="005A2854" w:rsidRDefault="005A2854">
      <w:pPr>
        <w:pStyle w:val="ConsPlusNonformat"/>
        <w:jc w:val="both"/>
      </w:pPr>
      <w:r>
        <w:t>Российской  Федерации  по  субъектам  Российской  Федерации на 20__ год (на</w:t>
      </w:r>
    </w:p>
    <w:p w:rsidR="005A2854" w:rsidRDefault="005A2854">
      <w:pPr>
        <w:pStyle w:val="ConsPlusNonformat"/>
        <w:jc w:val="both"/>
      </w:pPr>
      <w:r>
        <w:t>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2014"/>
        <w:gridCol w:w="1174"/>
        <w:gridCol w:w="1909"/>
        <w:gridCol w:w="1339"/>
        <w:gridCol w:w="1909"/>
        <w:gridCol w:w="1909"/>
        <w:gridCol w:w="1774"/>
        <w:gridCol w:w="2284"/>
        <w:gridCol w:w="228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публичного обязательства Российской Федерации,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м2 площади, тыс. руб. в год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 публичного обязательства Российской Федерации, м2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средств, подлежащих выплате получателю публичного обязательства Российской Федерации тыс. руб., в год (</w:t>
            </w:r>
            <w:hyperlink w:anchor="P63732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63733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6342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1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(</w:t>
            </w:r>
            <w:hyperlink w:anchor="P63731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3734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на осуществление иных расходов, осуществляемых в целях исполнения публичных обязательств Российской Федерации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исполнение публичных обязательств Российской Федерации и на осуществление иных расходов, осуществляемых в целях исполнения публичных обязательств Российской Федерации (</w:t>
            </w:r>
            <w:hyperlink w:anchor="P63735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3736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78" w:name="P63731"/>
            <w:bookmarkEnd w:id="1078"/>
            <w:r>
              <w:t>5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bookmarkStart w:id="1079" w:name="P63732"/>
            <w:bookmarkEnd w:id="1079"/>
            <w:r>
              <w:t>6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80" w:name="P63733"/>
            <w:bookmarkEnd w:id="1080"/>
            <w:r>
              <w:t>7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bookmarkStart w:id="1081" w:name="P63734"/>
            <w:bookmarkEnd w:id="1081"/>
            <w:r>
              <w:t>8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bookmarkStart w:id="1082" w:name="P63735"/>
            <w:bookmarkEnd w:id="1082"/>
            <w:r>
              <w:t>9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bookmarkStart w:id="1083" w:name="P63736"/>
            <w:bookmarkEnd w:id="1083"/>
            <w:r>
              <w:t>10</w:t>
            </w:r>
          </w:p>
        </w:tc>
        <w:tc>
          <w:tcPr>
            <w:tcW w:w="228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Merge w:val="restart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0000001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0000002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категории получателей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3923" w:type="dxa"/>
            <w:gridSpan w:val="2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публичному обязательству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93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9010100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0505191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Сведения о нормативных правовых (правовых) актах, устанавливающих размер</w:t>
      </w:r>
    </w:p>
    <w:p w:rsidR="005A2854" w:rsidRDefault="005A2854">
      <w:pPr>
        <w:pStyle w:val="ConsPlusNonformat"/>
        <w:jc w:val="both"/>
      </w:pPr>
      <w:r>
        <w:t>выплаты и (или)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909"/>
        <w:gridCol w:w="1009"/>
        <w:gridCol w:w="582"/>
        <w:gridCol w:w="679"/>
        <w:gridCol w:w="91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публичного обязательства Российской Федерации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публичного обязательства Российской Федерации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4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582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58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58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8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  <w:outlineLvl w:val="1"/>
      </w:pPr>
      <w:r>
        <w:t>Приложение N 31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по социальному обеспечению и иным выплатам населению в части</w:t>
      </w:r>
    </w:p>
    <w:p w:rsidR="005A2854" w:rsidRDefault="005A2854">
      <w:pPr>
        <w:pStyle w:val="ConsPlusNonformat"/>
        <w:jc w:val="both"/>
      </w:pPr>
      <w:r>
        <w:t xml:space="preserve">      публичных обязательств Российской Федерации по выплате стипендий</w:t>
      </w:r>
    </w:p>
    <w:p w:rsidR="005A2854" w:rsidRDefault="005A2854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40" w:history="1">
        <w:r>
          <w:rPr>
            <w:color w:val="0000FF"/>
          </w:rPr>
          <w:t>ОКУД</w:t>
        </w:r>
      </w:hyperlink>
      <w:r>
        <w:t xml:space="preserve"> │  0505192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41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бюджетных ассигнований по социальному обеспечению и иным выплатам</w:t>
      </w:r>
    </w:p>
    <w:p w:rsidR="005A2854" w:rsidRDefault="005A2854">
      <w:pPr>
        <w:pStyle w:val="ConsPlusNonformat"/>
        <w:jc w:val="both"/>
      </w:pPr>
      <w:r>
        <w:t>населению в части публичных обязательств Российской Федерации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009"/>
        <w:gridCol w:w="1729"/>
        <w:gridCol w:w="1729"/>
        <w:gridCol w:w="1531"/>
        <w:gridCol w:w="1531"/>
      </w:tblGrid>
      <w:tr w:rsidR="005A2854">
        <w:tc>
          <w:tcPr>
            <w:tcW w:w="2778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778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Выплаты по стипендиям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Выплаты по стипендиям, связанные с применением районных коэффициентов лицам, проживающим в районах Крайнего Севера и приравненных к ним местностях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778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0505192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населению в части публичных обязательств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2014"/>
        <w:gridCol w:w="1744"/>
        <w:gridCol w:w="1174"/>
        <w:gridCol w:w="1789"/>
        <w:gridCol w:w="1309"/>
        <w:gridCol w:w="1969"/>
      </w:tblGrid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государственного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стипендии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стипендии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стипендии,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(гр. 5 * гр. 6)</w:t>
            </w:r>
          </w:p>
        </w:tc>
      </w:tr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0000001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0000002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стипендии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375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16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Расчет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2014"/>
        <w:gridCol w:w="1744"/>
        <w:gridCol w:w="1174"/>
        <w:gridCol w:w="1789"/>
        <w:gridCol w:w="1309"/>
        <w:gridCol w:w="1969"/>
      </w:tblGrid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государственного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стипендии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стипендии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стипендии,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(гр. 5 * гр. 6)</w:t>
            </w:r>
          </w:p>
        </w:tc>
      </w:tr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0000001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0000002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стипендии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375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16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0505192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Расчет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2014"/>
        <w:gridCol w:w="1744"/>
        <w:gridCol w:w="1174"/>
        <w:gridCol w:w="1789"/>
        <w:gridCol w:w="1309"/>
        <w:gridCol w:w="1969"/>
      </w:tblGrid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государственного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стипендии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стипендии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стипендии,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(гр. 5 * гр. 6)</w:t>
            </w:r>
          </w:p>
        </w:tc>
      </w:tr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0000001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0000002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стипендии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375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16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Расчет объема бюджетных ассигнований по социальному обеспечению и иным</w:t>
      </w:r>
    </w:p>
    <w:p w:rsidR="005A2854" w:rsidRDefault="005A2854">
      <w:pPr>
        <w:pStyle w:val="ConsPlusNonformat"/>
        <w:jc w:val="both"/>
      </w:pPr>
      <w:r>
        <w:t>выплатам  населению  в части публичных обязательств Российской Федерации на</w:t>
      </w:r>
    </w:p>
    <w:p w:rsidR="005A2854" w:rsidRDefault="005A2854">
      <w:pPr>
        <w:pStyle w:val="ConsPlusNonformat"/>
        <w:jc w:val="both"/>
      </w:pPr>
      <w:r>
        <w:t>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2014"/>
        <w:gridCol w:w="1744"/>
        <w:gridCol w:w="1174"/>
        <w:gridCol w:w="1789"/>
        <w:gridCol w:w="1309"/>
        <w:gridCol w:w="1969"/>
      </w:tblGrid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федерального государственного учреждения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стипендии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стипендии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Численность получателей стипендии, чел.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Размер выплаты, тыс. руб./чел. в год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(гр. 5 * гр. 6)</w:t>
            </w:r>
          </w:p>
        </w:tc>
      </w:tr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0000001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0000002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744" w:type="dxa"/>
          </w:tcPr>
          <w:p w:rsidR="005A2854" w:rsidRDefault="005A2854">
            <w:pPr>
              <w:pStyle w:val="ConsPlusNormal"/>
              <w:jc w:val="right"/>
            </w:pPr>
            <w:r>
              <w:t>Итого по стипендии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  <w:vMerge/>
          </w:tcPr>
          <w:p w:rsidR="005A2854" w:rsidRDefault="005A2854"/>
        </w:tc>
        <w:tc>
          <w:tcPr>
            <w:tcW w:w="375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учреждению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162" w:type="dxa"/>
            <w:gridSpan w:val="3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9010100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0505192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Сведения о нормативных правовых (правовых) актах, устанавливающих размер</w:t>
      </w:r>
    </w:p>
    <w:p w:rsidR="005A2854" w:rsidRDefault="005A2854">
      <w:pPr>
        <w:pStyle w:val="ConsPlusNonformat"/>
        <w:jc w:val="both"/>
      </w:pPr>
      <w:r>
        <w:t>выплаты и (или)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744"/>
        <w:gridCol w:w="1009"/>
        <w:gridCol w:w="1369"/>
        <w:gridCol w:w="978"/>
        <w:gridCol w:w="1044"/>
        <w:gridCol w:w="24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стипендии</w:t>
            </w:r>
          </w:p>
        </w:tc>
        <w:tc>
          <w:tcPr>
            <w:tcW w:w="17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 стипендии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88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размер выплаты и (или) порядок расчета объема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4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36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78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4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 (фамилия, инициалы) 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  <w:outlineLvl w:val="1"/>
      </w:pPr>
      <w:r>
        <w:t>Приложение N 32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 декабря 2013 г.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на осуществление бюджетных инвестиций в объекты капитального</w:t>
      </w:r>
    </w:p>
    <w:p w:rsidR="005A2854" w:rsidRDefault="005A2854">
      <w:pPr>
        <w:pStyle w:val="ConsPlusNonformat"/>
        <w:jc w:val="both"/>
      </w:pPr>
      <w:r>
        <w:t xml:space="preserve">      строительства государственной собственности Российской Федерации</w:t>
      </w:r>
    </w:p>
    <w:p w:rsidR="005A2854" w:rsidRDefault="005A2854">
      <w:pPr>
        <w:pStyle w:val="ConsPlusNonformat"/>
        <w:jc w:val="both"/>
      </w:pPr>
      <w:r>
        <w:t xml:space="preserve">    или на приобретение объектов недвижимого имущества в государственную</w:t>
      </w:r>
    </w:p>
    <w:p w:rsidR="005A2854" w:rsidRDefault="005A2854">
      <w:pPr>
        <w:pStyle w:val="ConsPlusNonformat"/>
        <w:jc w:val="both"/>
      </w:pPr>
      <w:r>
        <w:t xml:space="preserve">      собственность Российской Федерации, на предоставление бюджетных</w:t>
      </w:r>
    </w:p>
    <w:p w:rsidR="005A2854" w:rsidRDefault="005A2854">
      <w:pPr>
        <w:pStyle w:val="ConsPlusNonformat"/>
        <w:jc w:val="both"/>
      </w:pPr>
      <w:r>
        <w:t xml:space="preserve">          инвестиций юридическим лицам, не являющимся федеральными</w:t>
      </w:r>
    </w:p>
    <w:p w:rsidR="005A2854" w:rsidRDefault="005A2854">
      <w:pPr>
        <w:pStyle w:val="ConsPlusNonformat"/>
        <w:jc w:val="both"/>
      </w:pPr>
      <w:r>
        <w:t xml:space="preserve">       государственными учреждениями и федеральными государственными</w:t>
      </w:r>
    </w:p>
    <w:p w:rsidR="005A2854" w:rsidRDefault="005A2854">
      <w:pPr>
        <w:pStyle w:val="ConsPlusNonformat"/>
        <w:jc w:val="both"/>
      </w:pPr>
      <w:r>
        <w:t xml:space="preserve">       унитарными предприятиями, в объекты капитального строительства</w:t>
      </w:r>
    </w:p>
    <w:p w:rsidR="005A2854" w:rsidRDefault="005A2854">
      <w:pPr>
        <w:pStyle w:val="ConsPlusNonformat"/>
        <w:jc w:val="both"/>
      </w:pPr>
      <w:r>
        <w:t xml:space="preserve">        или на приобретение объектов недвижимого имущества, а также</w:t>
      </w:r>
    </w:p>
    <w:p w:rsidR="005A2854" w:rsidRDefault="005A2854">
      <w:pPr>
        <w:pStyle w:val="ConsPlusNonformat"/>
        <w:jc w:val="both"/>
      </w:pPr>
      <w:r>
        <w:t xml:space="preserve">          субсидий на осуществление капитальных вложений в объекты</w:t>
      </w:r>
    </w:p>
    <w:p w:rsidR="005A2854" w:rsidRDefault="005A2854">
      <w:pPr>
        <w:pStyle w:val="ConsPlusNonformat"/>
        <w:jc w:val="both"/>
      </w:pPr>
      <w:r>
        <w:t xml:space="preserve">          капитального строительства государственной собственности</w:t>
      </w:r>
    </w:p>
    <w:p w:rsidR="005A2854" w:rsidRDefault="005A2854">
      <w:pPr>
        <w:pStyle w:val="ConsPlusNonformat"/>
        <w:jc w:val="both"/>
      </w:pPr>
      <w:r>
        <w:t xml:space="preserve">         Российской Федерации или приобретение объектов недвижимого</w:t>
      </w:r>
    </w:p>
    <w:p w:rsidR="005A2854" w:rsidRDefault="005A2854">
      <w:pPr>
        <w:pStyle w:val="ConsPlusNonformat"/>
        <w:jc w:val="both"/>
      </w:pPr>
      <w:r>
        <w:t xml:space="preserve">            имущества в государственную собственность Российской</w:t>
      </w:r>
    </w:p>
    <w:p w:rsidR="005A2854" w:rsidRDefault="005A2854">
      <w:pPr>
        <w:pStyle w:val="ConsPlusNonformat"/>
        <w:jc w:val="both"/>
      </w:pPr>
      <w:r>
        <w:t xml:space="preserve">                Федерации (капитальные вложения)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43" w:history="1">
        <w:r>
          <w:rPr>
            <w:color w:val="0000FF"/>
          </w:rPr>
          <w:t>ОКУД</w:t>
        </w:r>
      </w:hyperlink>
      <w:r>
        <w:t xml:space="preserve"> │  0505193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код 01; изменения к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44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Объем бюджетных ассигнований на осуществление капитальных вложений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1009"/>
        <w:gridCol w:w="1729"/>
        <w:gridCol w:w="1729"/>
        <w:gridCol w:w="1444"/>
        <w:gridCol w:w="1444"/>
        <w:gridCol w:w="1849"/>
      </w:tblGrid>
      <w:tr w:rsidR="005A2854">
        <w:tc>
          <w:tcPr>
            <w:tcW w:w="229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84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229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Объекты, мероприятия (укрупненные инвестиционные проекты), объекты недвижимого имущества,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включенные в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предлагаемые к включению в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 в  части объектов капитального</w:t>
      </w:r>
    </w:p>
    <w:p w:rsidR="005A2854" w:rsidRDefault="005A2854">
      <w:pPr>
        <w:pStyle w:val="ConsPlusNonformat"/>
        <w:jc w:val="both"/>
      </w:pPr>
      <w:r>
        <w:t>строительства,  мероприятий (укрупненных инвестиционных проектов), объектов</w:t>
      </w:r>
    </w:p>
    <w:p w:rsidR="005A2854" w:rsidRDefault="005A2854">
      <w:pPr>
        <w:pStyle w:val="ConsPlusNonformat"/>
        <w:jc w:val="both"/>
      </w:pPr>
      <w:r>
        <w:t>недвижимого  имущества,  включенных  в  федеральную адресную инвестиционную</w:t>
      </w:r>
    </w:p>
    <w:p w:rsidR="005A2854" w:rsidRDefault="005A2854">
      <w:pPr>
        <w:pStyle w:val="ConsPlusNonformat"/>
        <w:jc w:val="both"/>
      </w:pPr>
      <w:r>
        <w:t>программу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2014"/>
        <w:gridCol w:w="1009"/>
        <w:gridCol w:w="1969"/>
        <w:gridCol w:w="1699"/>
        <w:gridCol w:w="1729"/>
        <w:gridCol w:w="1729"/>
        <w:gridCol w:w="1444"/>
        <w:gridCol w:w="1444"/>
        <w:gridCol w:w="1849"/>
      </w:tblGrid>
      <w:tr w:rsidR="005A2854">
        <w:tc>
          <w:tcPr>
            <w:tcW w:w="24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заказчика (заказчика; иного юридического лица)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застройщика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66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Объект, мероприятие (укрупненный инвестиционный проект), объект недвижимого имущества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84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24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уникальный код объекта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41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0505193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  Сведения   об   объектах  капитального  строительства,  мероприятиях</w:t>
      </w:r>
    </w:p>
    <w:p w:rsidR="005A2854" w:rsidRDefault="005A2854">
      <w:pPr>
        <w:pStyle w:val="ConsPlusNonformat"/>
        <w:jc w:val="both"/>
      </w:pPr>
      <w:r>
        <w:t>(укрупненных инвестиционных проектах), объектах недвижимого имущества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Сведения об объекте</w:t>
      </w:r>
    </w:p>
    <w:p w:rsidR="005A2854" w:rsidRDefault="005A2854">
      <w:pPr>
        <w:pStyle w:val="ConsPlusNonformat"/>
        <w:jc w:val="both"/>
      </w:pPr>
      <w:r>
        <w:t>капитального строительства,</w:t>
      </w:r>
    </w:p>
    <w:p w:rsidR="005A2854" w:rsidRDefault="005A2854">
      <w:pPr>
        <w:pStyle w:val="ConsPlusNonformat"/>
        <w:jc w:val="both"/>
      </w:pPr>
      <w:r>
        <w:t>мероприятии (укрупненном</w:t>
      </w:r>
    </w:p>
    <w:p w:rsidR="005A2854" w:rsidRDefault="005A2854">
      <w:pPr>
        <w:pStyle w:val="ConsPlusNonformat"/>
        <w:jc w:val="both"/>
      </w:pPr>
      <w:r>
        <w:t>инвестиционном проекте),</w:t>
      </w:r>
    </w:p>
    <w:p w:rsidR="005A2854" w:rsidRDefault="005A2854">
      <w:pPr>
        <w:pStyle w:val="ConsPlusNonformat"/>
        <w:jc w:val="both"/>
      </w:pPr>
      <w:r>
        <w:t>объекте недвижимого имущества: ____________________________________________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             (Наименование объекта капитального</w:t>
      </w:r>
    </w:p>
    <w:p w:rsidR="005A2854" w:rsidRDefault="005A2854">
      <w:pPr>
        <w:pStyle w:val="ConsPlusNonformat"/>
        <w:jc w:val="both"/>
      </w:pPr>
      <w:r>
        <w:t xml:space="preserve">                                 строительства, мероприятия (укрупненного</w:t>
      </w:r>
    </w:p>
    <w:p w:rsidR="005A2854" w:rsidRDefault="005A2854">
      <w:pPr>
        <w:pStyle w:val="ConsPlusNonformat"/>
        <w:jc w:val="both"/>
      </w:pPr>
      <w:r>
        <w:t xml:space="preserve">                                    инвестиционного проекта), объекта</w:t>
      </w:r>
    </w:p>
    <w:p w:rsidR="005A2854" w:rsidRDefault="005A2854">
      <w:pPr>
        <w:pStyle w:val="ConsPlusNonformat"/>
        <w:jc w:val="both"/>
      </w:pPr>
      <w:r>
        <w:t xml:space="preserve">                                          недвижимого имущества)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3"/>
        <w:gridCol w:w="1009"/>
        <w:gridCol w:w="6180"/>
      </w:tblGrid>
      <w:tr w:rsidR="005A2854"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Элемент структуры федеральной адресной инвестиционной программы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18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элемента</w:t>
            </w:r>
          </w:p>
        </w:tc>
      </w:tr>
      <w:tr w:rsidR="005A2854"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Раздел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61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Признак включения в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61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Федеральная целевая программа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1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Подпрограмма федеральной целевой программы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1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Отрасль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1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Группа мероприятий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61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Государственный заказчик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61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Застройщик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61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Группа объектов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6180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93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Уникальный код объекта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180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2.2.1.1.  Сведения   об   объеме  бюджетных  ассигнований  по  направлениям</w:t>
      </w:r>
    </w:p>
    <w:p w:rsidR="005A2854" w:rsidRDefault="005A2854">
      <w:pPr>
        <w:pStyle w:val="ConsPlusNonformat"/>
        <w:jc w:val="both"/>
      </w:pPr>
      <w:r>
        <w:t>инвестирования     объекта    капитального    строительства,    мероприятия</w:t>
      </w:r>
    </w:p>
    <w:p w:rsidR="005A2854" w:rsidRDefault="005A2854">
      <w:pPr>
        <w:pStyle w:val="ConsPlusNonformat"/>
        <w:jc w:val="both"/>
      </w:pPr>
      <w:r>
        <w:t>(укрупненного инвестиционного проекта), объекта недвижимого имущества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264"/>
        <w:gridCol w:w="1009"/>
        <w:gridCol w:w="2119"/>
        <w:gridCol w:w="2014"/>
        <w:gridCol w:w="1489"/>
        <w:gridCol w:w="1729"/>
        <w:gridCol w:w="1729"/>
        <w:gridCol w:w="1444"/>
        <w:gridCol w:w="1444"/>
        <w:gridCol w:w="1849"/>
      </w:tblGrid>
      <w:tr w:rsidR="005A2854">
        <w:tc>
          <w:tcPr>
            <w:tcW w:w="21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направления инвестирования</w:t>
            </w:r>
          </w:p>
        </w:tc>
        <w:tc>
          <w:tcPr>
            <w:tcW w:w="12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учетной единицы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вида экономической деятельности по </w:t>
            </w:r>
            <w:hyperlink r:id="rId14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84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21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2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11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1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45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 Сведения  о  нормативных  правовых  (правовых) актах, в соответствии с</w:t>
      </w:r>
    </w:p>
    <w:p w:rsidR="005A2854" w:rsidRDefault="005A2854">
      <w:pPr>
        <w:pStyle w:val="ConsPlusNonformat"/>
        <w:jc w:val="both"/>
      </w:pPr>
      <w:r>
        <w:t>которыми   объект   капитального  строительства,  мероприятие  (укрупненный</w:t>
      </w:r>
    </w:p>
    <w:p w:rsidR="005A2854" w:rsidRDefault="005A2854">
      <w:pPr>
        <w:pStyle w:val="ConsPlusNonformat"/>
        <w:jc w:val="both"/>
      </w:pPr>
      <w:r>
        <w:t>инвестиционный  проект), объект недвижимого имущества включен в федеральную</w:t>
      </w:r>
    </w:p>
    <w:p w:rsidR="005A2854" w:rsidRDefault="005A2854">
      <w:pPr>
        <w:pStyle w:val="ConsPlusNonformat"/>
        <w:jc w:val="both"/>
      </w:pPr>
      <w:r>
        <w:t>адресную инвестиционную программу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1417"/>
        <w:gridCol w:w="794"/>
        <w:gridCol w:w="1077"/>
        <w:gridCol w:w="2098"/>
      </w:tblGrid>
      <w:tr w:rsidR="005A2854">
        <w:tc>
          <w:tcPr>
            <w:tcW w:w="4251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Объект, мероприятие (укрупненный инвестиционный проект), объект недвижимого имущества</w:t>
            </w:r>
          </w:p>
        </w:tc>
        <w:tc>
          <w:tcPr>
            <w:tcW w:w="5386" w:type="dxa"/>
            <w:gridSpan w:val="4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5A2854">
        <w:trPr>
          <w:trHeight w:val="269"/>
        </w:trPr>
        <w:tc>
          <w:tcPr>
            <w:tcW w:w="1757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уникальный код объекта</w:t>
            </w:r>
          </w:p>
        </w:tc>
        <w:tc>
          <w:tcPr>
            <w:tcW w:w="24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386" w:type="dxa"/>
            <w:gridSpan w:val="4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75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94" w:type="dxa"/>
            <w:vMerge/>
          </w:tcPr>
          <w:p w:rsidR="005A2854" w:rsidRDefault="005A2854"/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9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9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75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0505193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 ассигнований  в  части объектов капитального</w:t>
      </w:r>
    </w:p>
    <w:p w:rsidR="005A2854" w:rsidRDefault="005A2854">
      <w:pPr>
        <w:pStyle w:val="ConsPlusNonformat"/>
        <w:jc w:val="both"/>
      </w:pPr>
      <w:r>
        <w:t>строительства,  мероприятий (укрупненных инвестиционных проектов), объектов</w:t>
      </w:r>
    </w:p>
    <w:p w:rsidR="005A2854" w:rsidRDefault="005A2854">
      <w:pPr>
        <w:pStyle w:val="ConsPlusNonformat"/>
        <w:jc w:val="both"/>
      </w:pPr>
      <w:r>
        <w:t>недвижимого  имущества,  предлагаемых  к  включению  в федеральную адресную</w:t>
      </w:r>
    </w:p>
    <w:p w:rsidR="005A2854" w:rsidRDefault="005A2854">
      <w:pPr>
        <w:pStyle w:val="ConsPlusNonformat"/>
        <w:jc w:val="both"/>
      </w:pPr>
      <w:r>
        <w:t>инвестиционную программу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Расчет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2014"/>
        <w:gridCol w:w="1009"/>
        <w:gridCol w:w="1969"/>
        <w:gridCol w:w="1699"/>
        <w:gridCol w:w="1729"/>
        <w:gridCol w:w="1729"/>
        <w:gridCol w:w="1444"/>
        <w:gridCol w:w="1444"/>
      </w:tblGrid>
      <w:tr w:rsidR="005A2854">
        <w:tc>
          <w:tcPr>
            <w:tcW w:w="24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заказчика (заказчика; иного юридического лица)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застройщика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66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Объект, мероприятие (укрупненный инвестиционный проект), объект недвижимого имущества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уникальный код объекта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41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  Сведения   об   объектах  капитального  строительства,  мероприятиях</w:t>
      </w:r>
    </w:p>
    <w:p w:rsidR="005A2854" w:rsidRDefault="005A2854">
      <w:pPr>
        <w:pStyle w:val="ConsPlusNonformat"/>
        <w:jc w:val="both"/>
      </w:pPr>
      <w:r>
        <w:t>(укрупненных  инвестиционных  проектах),  объектах  недвижимого  имущества,</w:t>
      </w:r>
    </w:p>
    <w:p w:rsidR="005A2854" w:rsidRDefault="005A2854">
      <w:pPr>
        <w:pStyle w:val="ConsPlusNonformat"/>
        <w:jc w:val="both"/>
      </w:pPr>
      <w:r>
        <w:t>предлагаемых к включению в федеральную адресную инвестиционную программу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3.2.1. Сведения об объекте</w:t>
      </w:r>
    </w:p>
    <w:p w:rsidR="005A2854" w:rsidRDefault="005A2854">
      <w:pPr>
        <w:pStyle w:val="ConsPlusNonformat"/>
        <w:jc w:val="both"/>
      </w:pPr>
      <w:r>
        <w:t>капитального строительства,</w:t>
      </w:r>
    </w:p>
    <w:p w:rsidR="005A2854" w:rsidRDefault="005A2854">
      <w:pPr>
        <w:pStyle w:val="ConsPlusNonformat"/>
        <w:jc w:val="both"/>
      </w:pPr>
      <w:r>
        <w:t>мероприятии (укрупненном</w:t>
      </w:r>
    </w:p>
    <w:p w:rsidR="005A2854" w:rsidRDefault="005A2854">
      <w:pPr>
        <w:pStyle w:val="ConsPlusNonformat"/>
        <w:jc w:val="both"/>
      </w:pPr>
      <w:r>
        <w:t>инвестиционном проекте),</w:t>
      </w:r>
    </w:p>
    <w:p w:rsidR="005A2854" w:rsidRDefault="005A2854">
      <w:pPr>
        <w:pStyle w:val="ConsPlusNonformat"/>
        <w:jc w:val="both"/>
      </w:pPr>
      <w:r>
        <w:t>объекте недвижимого имущества: ____________________________________________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             (Наименование объекта капитального</w:t>
      </w:r>
    </w:p>
    <w:p w:rsidR="005A2854" w:rsidRDefault="005A2854">
      <w:pPr>
        <w:pStyle w:val="ConsPlusNonformat"/>
        <w:jc w:val="both"/>
      </w:pPr>
      <w:r>
        <w:t xml:space="preserve">                                 строительства, мероприятия (укрупненного</w:t>
      </w:r>
    </w:p>
    <w:p w:rsidR="005A2854" w:rsidRDefault="005A2854">
      <w:pPr>
        <w:pStyle w:val="ConsPlusNonformat"/>
        <w:jc w:val="both"/>
      </w:pPr>
      <w:r>
        <w:t xml:space="preserve">                                    инвестиционного проекта), объекта</w:t>
      </w:r>
    </w:p>
    <w:p w:rsidR="005A2854" w:rsidRDefault="005A2854">
      <w:pPr>
        <w:pStyle w:val="ConsPlusNonformat"/>
        <w:jc w:val="both"/>
      </w:pPr>
      <w:r>
        <w:t xml:space="preserve">                                          недвижимого имущества)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009"/>
        <w:gridCol w:w="4876"/>
      </w:tblGrid>
      <w:tr w:rsidR="005A2854"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Элемент структуры федеральной адресной инвестиционной программы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87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элемента</w:t>
            </w:r>
          </w:p>
        </w:tc>
      </w:tr>
      <w:tr w:rsidR="005A2854"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Раздел ФАИП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48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Признак включения в ФАИП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48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Федеральная целевая программа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48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Подпрограмма федеральной целевой программы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48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Отрасль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48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Группа мероприятий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48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Государственный заказчик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48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Застройщик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48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Группа объектов ФАИП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4876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Уникальный код объекта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76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3.2.1.1.  Сведения   об   объеме  бюджетных  ассигнований  по  направлениям</w:t>
      </w:r>
    </w:p>
    <w:p w:rsidR="005A2854" w:rsidRDefault="005A2854">
      <w:pPr>
        <w:pStyle w:val="ConsPlusNonformat"/>
        <w:jc w:val="both"/>
      </w:pPr>
      <w:r>
        <w:t>инвестирования     объекта    капитального    строительства,    мероприятия</w:t>
      </w:r>
    </w:p>
    <w:p w:rsidR="005A2854" w:rsidRDefault="005A2854">
      <w:pPr>
        <w:pStyle w:val="ConsPlusNonformat"/>
        <w:jc w:val="both"/>
      </w:pPr>
      <w:r>
        <w:t>(укрупненного  инвестиционного  проекта),  объекта  недвижимого  имущества,</w:t>
      </w:r>
    </w:p>
    <w:p w:rsidR="005A2854" w:rsidRDefault="005A2854">
      <w:pPr>
        <w:pStyle w:val="ConsPlusNonformat"/>
        <w:jc w:val="both"/>
      </w:pPr>
      <w:r>
        <w:t>предлагаемого к включению в федеральную адресную инвестиционную программу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264"/>
        <w:gridCol w:w="1009"/>
        <w:gridCol w:w="2119"/>
        <w:gridCol w:w="2014"/>
        <w:gridCol w:w="1489"/>
        <w:gridCol w:w="1729"/>
        <w:gridCol w:w="1729"/>
        <w:gridCol w:w="1444"/>
        <w:gridCol w:w="1444"/>
      </w:tblGrid>
      <w:tr w:rsidR="005A2854">
        <w:tc>
          <w:tcPr>
            <w:tcW w:w="21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направления инвестирования</w:t>
            </w:r>
          </w:p>
        </w:tc>
        <w:tc>
          <w:tcPr>
            <w:tcW w:w="12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учетной единицы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вида экономической деятельности по </w:t>
            </w:r>
            <w:hyperlink r:id="rId14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2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11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1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45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0505193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Сведения  о  нормативных правовых (правовых) актах (проектах актов), в</w:t>
      </w:r>
    </w:p>
    <w:p w:rsidR="005A2854" w:rsidRDefault="005A2854">
      <w:pPr>
        <w:pStyle w:val="ConsPlusNonformat"/>
        <w:jc w:val="both"/>
      </w:pPr>
      <w:r>
        <w:t>соответствии  с  которыми  объект  капитального  строительства, мероприятие</w:t>
      </w:r>
    </w:p>
    <w:p w:rsidR="005A2854" w:rsidRDefault="005A2854">
      <w:pPr>
        <w:pStyle w:val="ConsPlusNonformat"/>
        <w:jc w:val="both"/>
      </w:pPr>
      <w:r>
        <w:t>(укрупненный   инвестиционный   проект),   объект   недвижимого   имущества</w:t>
      </w:r>
    </w:p>
    <w:p w:rsidR="005A2854" w:rsidRDefault="005A2854">
      <w:pPr>
        <w:pStyle w:val="ConsPlusNonformat"/>
        <w:jc w:val="both"/>
      </w:pPr>
      <w:r>
        <w:t>предлагается к включению в федеральную адресную инвестиционную программу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1417"/>
        <w:gridCol w:w="794"/>
        <w:gridCol w:w="1077"/>
        <w:gridCol w:w="2098"/>
      </w:tblGrid>
      <w:tr w:rsidR="005A2854">
        <w:tc>
          <w:tcPr>
            <w:tcW w:w="4251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Объект, мероприятие (укрупненный инвестиционный проект), объект недвижимого имущества</w:t>
            </w:r>
          </w:p>
        </w:tc>
        <w:tc>
          <w:tcPr>
            <w:tcW w:w="5386" w:type="dxa"/>
            <w:gridSpan w:val="4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 (проект правового акта)</w:t>
            </w:r>
          </w:p>
        </w:tc>
      </w:tr>
      <w:tr w:rsidR="005A2854">
        <w:trPr>
          <w:trHeight w:val="269"/>
        </w:trPr>
        <w:tc>
          <w:tcPr>
            <w:tcW w:w="1757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уникальный код объекта</w:t>
            </w:r>
          </w:p>
        </w:tc>
        <w:tc>
          <w:tcPr>
            <w:tcW w:w="24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386" w:type="dxa"/>
            <w:gridSpan w:val="4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757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94" w:type="dxa"/>
            <w:vMerge/>
          </w:tcPr>
          <w:p w:rsidR="005A2854" w:rsidRDefault="005A2854"/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9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9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75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1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 (фамилия, инициалы) 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33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 декабря 2013 г.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 Обоснования бюджетных ассигнований на осуществление</w:t>
      </w:r>
    </w:p>
    <w:p w:rsidR="005A2854" w:rsidRDefault="005A2854">
      <w:pPr>
        <w:pStyle w:val="ConsPlusNonformat"/>
        <w:jc w:val="both"/>
      </w:pPr>
      <w:r>
        <w:t xml:space="preserve">         бюджетных инвестиций в объекты капитального строительства</w:t>
      </w:r>
    </w:p>
    <w:p w:rsidR="005A2854" w:rsidRDefault="005A2854">
      <w:pPr>
        <w:pStyle w:val="ConsPlusNonformat"/>
        <w:jc w:val="both"/>
      </w:pPr>
      <w:r>
        <w:t xml:space="preserve">            государственной собственности Российской Федерации</w:t>
      </w:r>
    </w:p>
    <w:p w:rsidR="005A2854" w:rsidRDefault="005A2854">
      <w:pPr>
        <w:pStyle w:val="ConsPlusNonformat"/>
        <w:jc w:val="both"/>
      </w:pPr>
      <w:r>
        <w:t xml:space="preserve">            или на приобретение объектов недвижимого имущества</w:t>
      </w:r>
    </w:p>
    <w:p w:rsidR="005A2854" w:rsidRDefault="005A2854">
      <w:pPr>
        <w:pStyle w:val="ConsPlusNonformat"/>
        <w:jc w:val="both"/>
      </w:pPr>
      <w:r>
        <w:t xml:space="preserve">               за пределами территории Российской Федерации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47" w:history="1">
        <w:r>
          <w:rPr>
            <w:color w:val="0000FF"/>
          </w:rPr>
          <w:t>ОКУД</w:t>
        </w:r>
      </w:hyperlink>
      <w:r>
        <w:t xml:space="preserve"> │  0505194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48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Объем бюджетных ассигнований на осуществление капитальных вложений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1729"/>
        <w:gridCol w:w="1729"/>
        <w:gridCol w:w="1444"/>
        <w:gridCol w:w="1444"/>
        <w:gridCol w:w="1857"/>
      </w:tblGrid>
      <w:tr w:rsidR="005A2854">
        <w:tc>
          <w:tcPr>
            <w:tcW w:w="229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857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229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857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Объекты государственной собственности Российской Федерации за пределами территории Российской Федерации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   Обоснования   бюджетных   ассигнований   на  предоставление  бюджетных</w:t>
      </w:r>
    </w:p>
    <w:p w:rsidR="005A2854" w:rsidRDefault="005A2854">
      <w:pPr>
        <w:pStyle w:val="ConsPlusNonformat"/>
        <w:jc w:val="both"/>
      </w:pPr>
      <w:r>
        <w:t>инвестиций  в объекты государственной собственности Российской Федерации за</w:t>
      </w:r>
    </w:p>
    <w:p w:rsidR="005A2854" w:rsidRDefault="005A2854">
      <w:pPr>
        <w:pStyle w:val="ConsPlusNonformat"/>
        <w:jc w:val="both"/>
      </w:pPr>
      <w:r>
        <w:t>пределами территории 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объемов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61"/>
        <w:gridCol w:w="953"/>
        <w:gridCol w:w="2359"/>
        <w:gridCol w:w="1009"/>
        <w:gridCol w:w="2419"/>
        <w:gridCol w:w="1804"/>
        <w:gridCol w:w="1564"/>
        <w:gridCol w:w="1804"/>
        <w:gridCol w:w="1564"/>
        <w:gridCol w:w="1804"/>
        <w:gridCol w:w="1564"/>
        <w:gridCol w:w="1804"/>
        <w:gridCol w:w="1564"/>
        <w:gridCol w:w="1804"/>
        <w:gridCol w:w="156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14" w:type="dxa"/>
            <w:gridSpan w:val="2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Год завершения строительства (реконструкции, технического перевооружения) или приобретения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Остаток сметной стоимости объекта капитального строительства на 1 января текущего финансового года в ценах соответствующих лет, тыс. долл. США</w:t>
            </w:r>
          </w:p>
        </w:tc>
        <w:tc>
          <w:tcPr>
            <w:tcW w:w="1347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3368" w:type="dxa"/>
            <w:gridSpan w:val="2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обязательств, подлежащих исполнению за пределами планового периода</w:t>
            </w:r>
          </w:p>
        </w:tc>
      </w:tr>
      <w:tr w:rsidR="005A2854">
        <w:trPr>
          <w:trHeight w:val="450"/>
        </w:trPr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gridSpan w:val="2"/>
            <w:vMerge/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419" w:type="dxa"/>
            <w:vMerge/>
          </w:tcPr>
          <w:p w:rsidR="005A2854" w:rsidRDefault="005A2854"/>
        </w:tc>
        <w:tc>
          <w:tcPr>
            <w:tcW w:w="3368" w:type="dxa"/>
            <w:gridSpan w:val="2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3368" w:type="dxa"/>
            <w:gridSpan w:val="2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3368" w:type="dxa"/>
            <w:gridSpan w:val="2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3368" w:type="dxa"/>
            <w:gridSpan w:val="2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3368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rPr>
          <w:trHeight w:val="450"/>
        </w:trPr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6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95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23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419" w:type="dxa"/>
            <w:vMerge/>
          </w:tcPr>
          <w:p w:rsidR="005A2854" w:rsidRDefault="005A2854"/>
        </w:tc>
        <w:tc>
          <w:tcPr>
            <w:tcW w:w="3368" w:type="dxa"/>
            <w:gridSpan w:val="2"/>
            <w:vMerge/>
          </w:tcPr>
          <w:p w:rsidR="005A2854" w:rsidRDefault="005A2854"/>
        </w:tc>
        <w:tc>
          <w:tcPr>
            <w:tcW w:w="3368" w:type="dxa"/>
            <w:gridSpan w:val="2"/>
            <w:vMerge/>
          </w:tcPr>
          <w:p w:rsidR="005A2854" w:rsidRDefault="005A2854"/>
        </w:tc>
        <w:tc>
          <w:tcPr>
            <w:tcW w:w="3368" w:type="dxa"/>
            <w:gridSpan w:val="2"/>
            <w:vMerge/>
          </w:tcPr>
          <w:p w:rsidR="005A2854" w:rsidRDefault="005A2854"/>
        </w:tc>
        <w:tc>
          <w:tcPr>
            <w:tcW w:w="3368" w:type="dxa"/>
            <w:gridSpan w:val="2"/>
            <w:vMerge/>
          </w:tcPr>
          <w:p w:rsidR="005A2854" w:rsidRDefault="005A2854"/>
        </w:tc>
        <w:tc>
          <w:tcPr>
            <w:tcW w:w="3368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61" w:type="dxa"/>
            <w:vMerge/>
          </w:tcPr>
          <w:p w:rsidR="005A2854" w:rsidRDefault="005A2854"/>
        </w:tc>
        <w:tc>
          <w:tcPr>
            <w:tcW w:w="953" w:type="dxa"/>
            <w:vMerge/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41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в тыс. долл. США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в тыс. долл. США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в тыс. долл. США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в тыс. долл. США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в тыс. долл. США</w:t>
            </w:r>
          </w:p>
        </w:tc>
        <w:tc>
          <w:tcPr>
            <w:tcW w:w="15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5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5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5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6387" w:type="dxa"/>
            <w:gridSpan w:val="4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4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0505194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Расчет объемов бюджетных ассигнований по направлениям инвестирования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464"/>
        <w:gridCol w:w="1024"/>
        <w:gridCol w:w="2014"/>
        <w:gridCol w:w="1489"/>
        <w:gridCol w:w="1804"/>
        <w:gridCol w:w="1564"/>
        <w:gridCol w:w="1804"/>
        <w:gridCol w:w="1564"/>
        <w:gridCol w:w="1804"/>
        <w:gridCol w:w="1564"/>
        <w:gridCol w:w="1804"/>
        <w:gridCol w:w="1564"/>
        <w:gridCol w:w="1804"/>
        <w:gridCol w:w="156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Направление инвестирования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13472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3368" w:type="dxa"/>
            <w:gridSpan w:val="2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336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336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336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336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3368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464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в тыс. долл. США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в тыс. долл. США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в тыс. долл. США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в тыс. долл. США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в тыс. долл. США</w:t>
            </w:r>
          </w:p>
        </w:tc>
        <w:tc>
          <w:tcPr>
            <w:tcW w:w="15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4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46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объекту, мероприятию (укрупненному инвестиционному проекту)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478" w:type="dxa"/>
            <w:gridSpan w:val="2"/>
            <w:tcBorders>
              <w:left w:val="nil"/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  Сведения  о  нормативных  правовых (правовых) актах (проектах актов),</w:t>
      </w:r>
    </w:p>
    <w:p w:rsidR="005A2854" w:rsidRDefault="005A2854">
      <w:pPr>
        <w:pStyle w:val="ConsPlusNonformat"/>
        <w:jc w:val="both"/>
      </w:pPr>
      <w:r>
        <w:t>являющихся  основанием  для  осуществления  бюджетных  инвестиций в объекты</w:t>
      </w:r>
    </w:p>
    <w:p w:rsidR="005A2854" w:rsidRDefault="005A2854">
      <w:pPr>
        <w:pStyle w:val="ConsPlusNonformat"/>
        <w:jc w:val="both"/>
      </w:pPr>
      <w:r>
        <w:t>государственной собственности Российской Федерации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9"/>
        <w:gridCol w:w="1191"/>
        <w:gridCol w:w="939"/>
        <w:gridCol w:w="969"/>
        <w:gridCol w:w="1046"/>
        <w:gridCol w:w="2195"/>
      </w:tblGrid>
      <w:tr w:rsidR="005A2854">
        <w:tc>
          <w:tcPr>
            <w:tcW w:w="329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объекта, мероприятия (укрупненного инвестиционного проекта)</w:t>
            </w:r>
          </w:p>
        </w:tc>
        <w:tc>
          <w:tcPr>
            <w:tcW w:w="119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149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 (проект правового акта)</w:t>
            </w:r>
          </w:p>
        </w:tc>
      </w:tr>
      <w:tr w:rsidR="005A2854">
        <w:tc>
          <w:tcPr>
            <w:tcW w:w="329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191" w:type="dxa"/>
            <w:vMerge/>
          </w:tcPr>
          <w:p w:rsidR="005A2854" w:rsidRDefault="005A2854"/>
        </w:tc>
        <w:tc>
          <w:tcPr>
            <w:tcW w:w="93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6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46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329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9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4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9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4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4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9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4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 Справочно:  курс  доллара  США, учтенный при расчете объема бюджетных</w:t>
      </w:r>
    </w:p>
    <w:p w:rsidR="005A2854" w:rsidRDefault="005A2854">
      <w:pPr>
        <w:pStyle w:val="ConsPlusNonformat"/>
        <w:jc w:val="both"/>
      </w:pPr>
      <w:r>
        <w:t>ассигнований, руб. за 1 долл. США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885"/>
        <w:gridCol w:w="1885"/>
        <w:gridCol w:w="1899"/>
      </w:tblGrid>
      <w:tr w:rsidR="005A2854">
        <w:tc>
          <w:tcPr>
            <w:tcW w:w="1985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9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8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8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899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за пределами планового периода</w:t>
            </w:r>
          </w:p>
        </w:tc>
      </w:tr>
      <w:tr w:rsidR="005A2854">
        <w:tc>
          <w:tcPr>
            <w:tcW w:w="1985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9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34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Обоснования бюджетных ассигнований на предоставление</w:t>
      </w:r>
    </w:p>
    <w:p w:rsidR="005A2854" w:rsidRDefault="005A2854">
      <w:pPr>
        <w:pStyle w:val="ConsPlusNonformat"/>
        <w:jc w:val="both"/>
      </w:pPr>
      <w:r>
        <w:t xml:space="preserve">        бюджетных инвестиций иным юридическим лицам, за исключением</w:t>
      </w:r>
    </w:p>
    <w:p w:rsidR="005A2854" w:rsidRDefault="005A2854">
      <w:pPr>
        <w:pStyle w:val="ConsPlusNonformat"/>
        <w:jc w:val="both"/>
      </w:pPr>
      <w:r>
        <w:t xml:space="preserve">        бюджетных инвестиций в объекты капитального строительства,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49" w:history="1">
        <w:r>
          <w:rPr>
            <w:color w:val="0000FF"/>
          </w:rPr>
          <w:t>ОКУД</w:t>
        </w:r>
      </w:hyperlink>
      <w:r>
        <w:t xml:space="preserve"> │  0505195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50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 Расчет  объема  бюджетных  ассигнований  на  предоставление  бюджетных</w:t>
      </w:r>
    </w:p>
    <w:p w:rsidR="005A2854" w:rsidRDefault="005A2854">
      <w:pPr>
        <w:pStyle w:val="ConsPlusNonformat"/>
        <w:jc w:val="both"/>
      </w:pPr>
      <w:r>
        <w:t>инвестиций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739"/>
        <w:gridCol w:w="1969"/>
        <w:gridCol w:w="2119"/>
        <w:gridCol w:w="2164"/>
        <w:gridCol w:w="1009"/>
        <w:gridCol w:w="1729"/>
        <w:gridCol w:w="1729"/>
        <w:gridCol w:w="1444"/>
        <w:gridCol w:w="1444"/>
      </w:tblGrid>
      <w:tr w:rsidR="005A2854">
        <w:tc>
          <w:tcPr>
            <w:tcW w:w="3462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Юридическое лицо, в уставный капитал которого представляется взнос</w:t>
            </w:r>
          </w:p>
        </w:tc>
        <w:tc>
          <w:tcPr>
            <w:tcW w:w="2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вида экономической деятельности по </w:t>
            </w:r>
            <w:hyperlink r:id="rId15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1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бюджетных инвестиций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7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9" w:type="dxa"/>
            <w:vMerge/>
          </w:tcPr>
          <w:p w:rsidR="005A2854" w:rsidRDefault="005A2854"/>
        </w:tc>
        <w:tc>
          <w:tcPr>
            <w:tcW w:w="21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7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7745" w:type="dxa"/>
            <w:gridSpan w:val="5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  Сведения  о  нормативных  правовых  актах  (проектах  правовых  актов),</w:t>
      </w:r>
    </w:p>
    <w:p w:rsidR="005A2854" w:rsidRDefault="005A2854">
      <w:pPr>
        <w:pStyle w:val="ConsPlusNonformat"/>
        <w:jc w:val="both"/>
      </w:pPr>
      <w:r>
        <w:t>являющихся основанием для осуществления бюджетных инвестиций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3"/>
        <w:gridCol w:w="1138"/>
        <w:gridCol w:w="2576"/>
        <w:gridCol w:w="843"/>
        <w:gridCol w:w="835"/>
        <w:gridCol w:w="999"/>
        <w:gridCol w:w="2105"/>
      </w:tblGrid>
      <w:tr w:rsidR="005A2854">
        <w:tc>
          <w:tcPr>
            <w:tcW w:w="4857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Юридическое лицо, в уставный капитал которого представляется взнос</w:t>
            </w:r>
          </w:p>
        </w:tc>
        <w:tc>
          <w:tcPr>
            <w:tcW w:w="4782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 (проект правового акта)</w:t>
            </w:r>
          </w:p>
        </w:tc>
      </w:tr>
      <w:tr w:rsidR="005A2854">
        <w:tc>
          <w:tcPr>
            <w:tcW w:w="114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8" w:type="dxa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76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3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35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9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14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7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3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3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57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3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0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3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57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3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0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3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57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3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0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3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57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4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3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0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35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Обоснования бюджетных ассигнований на предоставление</w:t>
      </w:r>
    </w:p>
    <w:p w:rsidR="005A2854" w:rsidRDefault="005A2854">
      <w:pPr>
        <w:pStyle w:val="ConsPlusNonformat"/>
        <w:jc w:val="both"/>
      </w:pPr>
      <w:r>
        <w:t xml:space="preserve">    межбюджетных трансфертов за исключением субсидий на софинансирование</w:t>
      </w:r>
    </w:p>
    <w:p w:rsidR="005A2854" w:rsidRDefault="005A2854">
      <w:pPr>
        <w:pStyle w:val="ConsPlusNonformat"/>
        <w:jc w:val="both"/>
      </w:pPr>
      <w:r>
        <w:t xml:space="preserve">       капитальных вложений в объекты государственной (муниципальной)</w:t>
      </w:r>
    </w:p>
    <w:p w:rsidR="005A2854" w:rsidRDefault="005A2854">
      <w:pPr>
        <w:pStyle w:val="ConsPlusNonformat"/>
        <w:jc w:val="both"/>
      </w:pPr>
      <w:r>
        <w:t xml:space="preserve">      собственности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53" w:history="1">
        <w:r>
          <w:rPr>
            <w:color w:val="0000FF"/>
          </w:rPr>
          <w:t>ОКУД</w:t>
        </w:r>
      </w:hyperlink>
      <w:r>
        <w:t xml:space="preserve"> │  0505197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54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Объем бюджетных ассигнований на предоставление межбюджетных трансфертов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29"/>
        <w:gridCol w:w="1729"/>
        <w:gridCol w:w="1701"/>
        <w:gridCol w:w="1701"/>
      </w:tblGrid>
      <w:tr w:rsidR="005A2854">
        <w:tc>
          <w:tcPr>
            <w:tcW w:w="283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межбюджетного трансферта</w:t>
            </w:r>
          </w:p>
        </w:tc>
        <w:tc>
          <w:tcPr>
            <w:tcW w:w="686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83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70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70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83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3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0505197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Распределение  общего  объема межбюджетных трансфертов между субъектами</w:t>
      </w:r>
    </w:p>
    <w:p w:rsidR="005A2854" w:rsidRDefault="005A2854">
      <w:pPr>
        <w:pStyle w:val="ConsPlusNonformat"/>
        <w:jc w:val="both"/>
      </w:pPr>
      <w:r>
        <w:t>Российской Федерации &lt;*&gt;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9"/>
        <w:gridCol w:w="1009"/>
        <w:gridCol w:w="1729"/>
        <w:gridCol w:w="1729"/>
        <w:gridCol w:w="1531"/>
        <w:gridCol w:w="1531"/>
      </w:tblGrid>
      <w:tr w:rsidR="005A2854">
        <w:tc>
          <w:tcPr>
            <w:tcW w:w="301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Российской Федерации/отдельных муниципальных образований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Объемы предоставляемых межбюджетных трансфертов</w:t>
            </w:r>
          </w:p>
        </w:tc>
      </w:tr>
      <w:tr w:rsidR="005A2854">
        <w:tc>
          <w:tcPr>
            <w:tcW w:w="301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01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301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Нераспределенный резерв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</w:pPr>
          </w:p>
        </w:tc>
      </w:tr>
      <w:tr w:rsidR="005A2854">
        <w:tc>
          <w:tcPr>
            <w:tcW w:w="3019" w:type="dxa"/>
            <w:tcBorders>
              <w:top w:val="nil"/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--------------------------------</w:t>
      </w:r>
    </w:p>
    <w:p w:rsidR="005A2854" w:rsidRDefault="005A2854">
      <w:pPr>
        <w:pStyle w:val="ConsPlusNonformat"/>
        <w:jc w:val="both"/>
      </w:pPr>
      <w:r>
        <w:t xml:space="preserve">    &lt;*&gt; Раздел    заполняется   одновременно   с   представлением   главным</w:t>
      </w:r>
    </w:p>
    <w:p w:rsidR="005A2854" w:rsidRDefault="005A2854">
      <w:pPr>
        <w:pStyle w:val="ConsPlusNonformat"/>
        <w:jc w:val="both"/>
      </w:pPr>
      <w:r>
        <w:t>распорядителем  средств  федерального  бюджета  приложений  к  федеральному</w:t>
      </w:r>
    </w:p>
    <w:p w:rsidR="005A2854" w:rsidRDefault="005A2854">
      <w:pPr>
        <w:pStyle w:val="ConsPlusNonformat"/>
        <w:jc w:val="both"/>
      </w:pPr>
      <w:r>
        <w:t>закону  о  федеральном  бюджете  на  очередной  год и на плановый период по</w:t>
      </w:r>
    </w:p>
    <w:p w:rsidR="005A2854" w:rsidRDefault="005A2854">
      <w:pPr>
        <w:pStyle w:val="ConsPlusNonformat"/>
        <w:jc w:val="both"/>
      </w:pPr>
      <w:r>
        <w:t>распределению  межбюджетных  трансфертов  - в сроки, установленные Графиком</w:t>
      </w:r>
    </w:p>
    <w:p w:rsidR="005A2854" w:rsidRDefault="005A2854">
      <w:pPr>
        <w:pStyle w:val="ConsPlusNonformat"/>
        <w:jc w:val="both"/>
      </w:pPr>
      <w:r>
        <w:t>подготовки  и  рассмотрения  проектов  федеральных  законов,  документов  и</w:t>
      </w:r>
    </w:p>
    <w:p w:rsidR="005A2854" w:rsidRDefault="005A2854">
      <w:pPr>
        <w:pStyle w:val="ConsPlusNonformat"/>
        <w:jc w:val="both"/>
      </w:pPr>
      <w:r>
        <w:t>материалов,  разрабатываемых при составлении проекта федерального бюджета и</w:t>
      </w:r>
    </w:p>
    <w:p w:rsidR="005A2854" w:rsidRDefault="005A2854">
      <w:pPr>
        <w:pStyle w:val="ConsPlusNonformat"/>
        <w:jc w:val="both"/>
      </w:pPr>
      <w:r>
        <w:t>проектов  бюджетов государственных внебюджетных фондов Российской Федерации</w:t>
      </w:r>
    </w:p>
    <w:p w:rsidR="005A2854" w:rsidRDefault="005A2854">
      <w:pPr>
        <w:pStyle w:val="ConsPlusNonformat"/>
        <w:jc w:val="both"/>
      </w:pPr>
      <w:r>
        <w:t>на очередной финансовый год и плановый период.</w:t>
      </w:r>
    </w:p>
    <w:p w:rsidR="005A2854" w:rsidRDefault="005A2854">
      <w:pPr>
        <w:pStyle w:val="ConsPlusNonformat"/>
        <w:jc w:val="both"/>
      </w:pPr>
      <w:r>
        <w:t xml:space="preserve">    Раздел  заполняется  в  случае,  если  проектом  закона  о  федеральном</w:t>
      </w:r>
    </w:p>
    <w:p w:rsidR="005A2854" w:rsidRDefault="005A2854">
      <w:pPr>
        <w:pStyle w:val="ConsPlusNonformat"/>
        <w:jc w:val="both"/>
      </w:pPr>
      <w:r>
        <w:t>бюджете  предполагается  распределение  объема бюджетных ассигнований между</w:t>
      </w:r>
    </w:p>
    <w:p w:rsidR="005A2854" w:rsidRDefault="005A2854">
      <w:pPr>
        <w:pStyle w:val="ConsPlusNonformat"/>
        <w:jc w:val="both"/>
      </w:pPr>
      <w:r>
        <w:t>субъектами  Российской Федерации на предоставление межбюджетных трансфертов</w:t>
      </w:r>
    </w:p>
    <w:p w:rsidR="005A2854" w:rsidRDefault="005A2854">
      <w:pPr>
        <w:pStyle w:val="ConsPlusNonformat"/>
        <w:jc w:val="both"/>
      </w:pPr>
      <w:r>
        <w:t>на очередной финансовый год, первый и второй год планового периода.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0505197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Сведения  о  нормативных  правовых актах (проектах нормативных правовых</w:t>
      </w:r>
    </w:p>
    <w:p w:rsidR="005A2854" w:rsidRDefault="005A2854">
      <w:pPr>
        <w:pStyle w:val="ConsPlusNonformat"/>
        <w:jc w:val="both"/>
      </w:pPr>
      <w:r>
        <w:t>актов),  устанавливающих  правила предоставления межбюджетных трансфертов и</w:t>
      </w:r>
    </w:p>
    <w:p w:rsidR="005A2854" w:rsidRDefault="005A2854">
      <w:pPr>
        <w:pStyle w:val="ConsPlusNonformat"/>
        <w:jc w:val="both"/>
      </w:pPr>
      <w:r>
        <w:t>(или) их распределения между субъектами Российской Федерации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56"/>
        <w:gridCol w:w="1656"/>
        <w:gridCol w:w="3969"/>
      </w:tblGrid>
      <w:tr w:rsidR="005A2854">
        <w:tc>
          <w:tcPr>
            <w:tcW w:w="9662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 (проект нормативного правового акта)</w:t>
            </w:r>
          </w:p>
        </w:tc>
      </w:tr>
      <w:tr w:rsidR="005A2854">
        <w:tc>
          <w:tcPr>
            <w:tcW w:w="238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56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6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38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8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8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96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 (фамилия, инициалы) 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36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  Обоснования бюджетных ассигнований на обеспечение</w:t>
      </w:r>
    </w:p>
    <w:p w:rsidR="005A2854" w:rsidRDefault="005A2854">
      <w:pPr>
        <w:pStyle w:val="ConsPlusNonformat"/>
        <w:jc w:val="both"/>
      </w:pPr>
      <w:r>
        <w:t xml:space="preserve">     деятельности депутатов Государственной Думы Федерального Собрания</w:t>
      </w:r>
    </w:p>
    <w:p w:rsidR="005A2854" w:rsidRDefault="005A2854">
      <w:pPr>
        <w:pStyle w:val="ConsPlusNonformat"/>
        <w:jc w:val="both"/>
      </w:pPr>
      <w:r>
        <w:t xml:space="preserve">       Российской Федерации и их помощников в избирательных округах,</w:t>
      </w:r>
    </w:p>
    <w:p w:rsidR="005A2854" w:rsidRDefault="005A2854">
      <w:pPr>
        <w:pStyle w:val="ConsPlusNonformat"/>
        <w:jc w:val="both"/>
      </w:pPr>
      <w:r>
        <w:t xml:space="preserve">    членов Совета Федерации Федерального собрания Российской Федерации</w:t>
      </w:r>
    </w:p>
    <w:p w:rsidR="005A2854" w:rsidRDefault="005A2854">
      <w:pPr>
        <w:pStyle w:val="ConsPlusNonformat"/>
        <w:jc w:val="both"/>
      </w:pPr>
      <w:r>
        <w:t xml:space="preserve">       и их помощников в субъектах Российской Федерации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55" w:history="1">
        <w:r>
          <w:rPr>
            <w:color w:val="0000FF"/>
          </w:rPr>
          <w:t>ОКУД</w:t>
        </w:r>
      </w:hyperlink>
      <w:r>
        <w:t xml:space="preserve"> │  0505198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56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на  обеспечение  деятельности депутатов</w:t>
      </w:r>
    </w:p>
    <w:p w:rsidR="005A2854" w:rsidRDefault="005A2854">
      <w:pPr>
        <w:pStyle w:val="ConsPlusNonformat"/>
        <w:jc w:val="both"/>
      </w:pPr>
      <w:r>
        <w:t>Государственной  Думы  Федерального  Собрания  Российской  Федерации  и  их</w:t>
      </w:r>
    </w:p>
    <w:p w:rsidR="005A2854" w:rsidRDefault="005A2854">
      <w:pPr>
        <w:pStyle w:val="ConsPlusNonformat"/>
        <w:jc w:val="both"/>
      </w:pPr>
      <w:r>
        <w:t>помощников  в  избирательных  округах, членов Совета Федерации Федерального</w:t>
      </w:r>
    </w:p>
    <w:p w:rsidR="005A2854" w:rsidRDefault="005A2854">
      <w:pPr>
        <w:pStyle w:val="ConsPlusNonformat"/>
        <w:jc w:val="both"/>
      </w:pPr>
      <w:r>
        <w:t>Собрания  Российской  Федерации  и  их  помощников  в  субъектах Российской</w:t>
      </w:r>
    </w:p>
    <w:p w:rsidR="005A2854" w:rsidRDefault="005A2854">
      <w:pPr>
        <w:pStyle w:val="ConsPlusNonformat"/>
        <w:jc w:val="both"/>
      </w:pPr>
      <w:r>
        <w:t>федерации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1009"/>
        <w:gridCol w:w="1729"/>
        <w:gridCol w:w="1729"/>
        <w:gridCol w:w="1444"/>
        <w:gridCol w:w="1444"/>
      </w:tblGrid>
      <w:tr w:rsidR="005A2854">
        <w:tc>
          <w:tcPr>
            <w:tcW w:w="235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35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5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5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Обеспечение деятельности депутатов Государственной Думы Федерального Собрания Российской Федерации и их помощников в избирательных округах, членов Совета Федерации Федерального Собрания Российской Федерации и их помощников в субъектах Российской Федерации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0505198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 объема  бюджетных  ассигнований  на  обеспечение  деятельности</w:t>
      </w:r>
    </w:p>
    <w:p w:rsidR="005A2854" w:rsidRDefault="005A2854">
      <w:pPr>
        <w:pStyle w:val="ConsPlusNonformat"/>
        <w:jc w:val="both"/>
      </w:pPr>
      <w:r>
        <w:t>депутатов Государственной Думы Федерального Собрания Российской Федерации и</w:t>
      </w:r>
    </w:p>
    <w:p w:rsidR="005A2854" w:rsidRDefault="005A2854">
      <w:pPr>
        <w:pStyle w:val="ConsPlusNonformat"/>
        <w:jc w:val="both"/>
      </w:pPr>
      <w:r>
        <w:t>их помощников в избирательных округах, членов Совета Федерации Федерального</w:t>
      </w:r>
    </w:p>
    <w:p w:rsidR="005A2854" w:rsidRDefault="005A2854">
      <w:pPr>
        <w:pStyle w:val="ConsPlusNonformat"/>
        <w:jc w:val="both"/>
      </w:pPr>
      <w:r>
        <w:t>Собрания  Российской  Федерации  и  их  помощников  в  субъектах Российской</w:t>
      </w:r>
    </w:p>
    <w:p w:rsidR="005A2854" w:rsidRDefault="005A2854">
      <w:pPr>
        <w:pStyle w:val="ConsPlusNonformat"/>
        <w:jc w:val="both"/>
      </w:pPr>
      <w:r>
        <w:t>Федерации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1009"/>
        <w:gridCol w:w="1729"/>
        <w:gridCol w:w="1729"/>
        <w:gridCol w:w="1444"/>
        <w:gridCol w:w="1444"/>
      </w:tblGrid>
      <w:tr w:rsidR="005A2854">
        <w:tc>
          <w:tcPr>
            <w:tcW w:w="330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30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30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Оплата труда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Страховые взносы в бюджеты государственных внебюджетных фондов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Расходы на обеспечение функций,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услуги связи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транспортные услуги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коммунальные услуги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командировочные расходы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увеличение стоимости основных средств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035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036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300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37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 декабря 2013 г.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Обоснования бюджетных ассигнований на предоставление</w:t>
      </w:r>
    </w:p>
    <w:p w:rsidR="005A2854" w:rsidRDefault="005A2854">
      <w:pPr>
        <w:pStyle w:val="ConsPlusNonformat"/>
        <w:jc w:val="both"/>
      </w:pPr>
      <w:r>
        <w:t xml:space="preserve">        субсидий на софинансирование капитальных вложений в объекты</w:t>
      </w:r>
    </w:p>
    <w:p w:rsidR="005A2854" w:rsidRDefault="005A2854">
      <w:pPr>
        <w:pStyle w:val="ConsPlusNonformat"/>
        <w:jc w:val="both"/>
      </w:pPr>
      <w:r>
        <w:t xml:space="preserve">               государственной (муниципальной) собственности</w:t>
      </w:r>
    </w:p>
    <w:p w:rsidR="005A2854" w:rsidRDefault="005A2854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58" w:history="1">
        <w:r>
          <w:rPr>
            <w:color w:val="0000FF"/>
          </w:rPr>
          <w:t>ОКУД</w:t>
        </w:r>
      </w:hyperlink>
      <w:r>
        <w:t xml:space="preserve"> │  0505199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код 01; изменения к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59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 Объем   бюджетных   ассигнований   на   предоставление   субсидий   на</w:t>
      </w:r>
    </w:p>
    <w:p w:rsidR="005A2854" w:rsidRDefault="005A2854">
      <w:pPr>
        <w:pStyle w:val="ConsPlusNonformat"/>
        <w:jc w:val="both"/>
      </w:pPr>
      <w:r>
        <w:t>софинансирование    капитальных    вложений   в   объекты   государственной</w:t>
      </w:r>
    </w:p>
    <w:p w:rsidR="005A2854" w:rsidRDefault="005A2854">
      <w:pPr>
        <w:pStyle w:val="ConsPlusNonformat"/>
        <w:jc w:val="both"/>
      </w:pPr>
      <w:r>
        <w:t>(муниципальной) собственности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1009"/>
        <w:gridCol w:w="1729"/>
        <w:gridCol w:w="1729"/>
        <w:gridCol w:w="1444"/>
        <w:gridCol w:w="1444"/>
        <w:gridCol w:w="1849"/>
      </w:tblGrid>
      <w:tr w:rsidR="005A2854">
        <w:tc>
          <w:tcPr>
            <w:tcW w:w="229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84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229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Объекты, мероприятия (укрупненные инвестиционные проекты), 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</w:pPr>
            <w:r>
              <w:t>включенные в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предлагаемые к включению в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 в  части объектов капитального</w:t>
      </w:r>
    </w:p>
    <w:p w:rsidR="005A2854" w:rsidRDefault="005A2854">
      <w:pPr>
        <w:pStyle w:val="ConsPlusNonformat"/>
        <w:jc w:val="both"/>
      </w:pPr>
      <w:r>
        <w:t>строительства,    мероприятий    (укрупненных   инвестиционных   проектов),</w:t>
      </w:r>
    </w:p>
    <w:p w:rsidR="005A2854" w:rsidRDefault="005A2854">
      <w:pPr>
        <w:pStyle w:val="ConsPlusNonformat"/>
        <w:jc w:val="both"/>
      </w:pPr>
      <w:r>
        <w:t>включенных в федеральную адресную инвестиционную программу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2014"/>
        <w:gridCol w:w="1009"/>
        <w:gridCol w:w="1969"/>
        <w:gridCol w:w="1699"/>
        <w:gridCol w:w="1729"/>
        <w:gridCol w:w="1729"/>
        <w:gridCol w:w="1444"/>
        <w:gridCol w:w="1444"/>
        <w:gridCol w:w="1849"/>
      </w:tblGrid>
      <w:tr w:rsidR="005A2854">
        <w:tc>
          <w:tcPr>
            <w:tcW w:w="24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заказчика (заказчика; иного юридического лица)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застройщика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66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Объект, мероприятие (укрупненный инвестиционный проект)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84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24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уникальный код объекта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41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0505199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  Сведения   об   объектах  капитального  строительства,  мероприятиях</w:t>
      </w:r>
    </w:p>
    <w:p w:rsidR="005A2854" w:rsidRDefault="005A2854">
      <w:pPr>
        <w:pStyle w:val="ConsPlusNonformat"/>
        <w:jc w:val="both"/>
      </w:pPr>
      <w:r>
        <w:t>(укрупненных инвестиционных проектах)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Сведения об объекте</w:t>
      </w:r>
    </w:p>
    <w:p w:rsidR="005A2854" w:rsidRDefault="005A2854">
      <w:pPr>
        <w:pStyle w:val="ConsPlusNonformat"/>
        <w:jc w:val="both"/>
      </w:pPr>
      <w:r>
        <w:t>капитального строительства,</w:t>
      </w:r>
    </w:p>
    <w:p w:rsidR="005A2854" w:rsidRDefault="005A2854">
      <w:pPr>
        <w:pStyle w:val="ConsPlusNonformat"/>
        <w:jc w:val="both"/>
      </w:pPr>
      <w:r>
        <w:t>мероприятии (укрупненном</w:t>
      </w:r>
    </w:p>
    <w:p w:rsidR="005A2854" w:rsidRDefault="005A2854">
      <w:pPr>
        <w:pStyle w:val="ConsPlusNonformat"/>
        <w:jc w:val="both"/>
      </w:pPr>
      <w:r>
        <w:t>инвестиционном проекте):    _______________________________________________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           (Наименование объекта капитального</w:t>
      </w:r>
    </w:p>
    <w:p w:rsidR="005A2854" w:rsidRDefault="005A2854">
      <w:pPr>
        <w:pStyle w:val="ConsPlusNonformat"/>
        <w:jc w:val="both"/>
      </w:pPr>
      <w:r>
        <w:t xml:space="preserve">                               строительства, мероприятия (укрупненного</w:t>
      </w:r>
    </w:p>
    <w:p w:rsidR="005A2854" w:rsidRDefault="005A2854">
      <w:pPr>
        <w:pStyle w:val="ConsPlusNonformat"/>
        <w:jc w:val="both"/>
      </w:pPr>
      <w:r>
        <w:t xml:space="preserve">                                       инвестиционного проекта)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009"/>
        <w:gridCol w:w="5499"/>
      </w:tblGrid>
      <w:tr w:rsidR="005A2854"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Элемент структуры федеральной адресной инвестиционной программы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элемента</w:t>
            </w:r>
          </w:p>
        </w:tc>
      </w:tr>
      <w:tr w:rsidR="005A2854"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Раздел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54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Признак включения в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54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Федеральная целевая программа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4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Подпрограмма федеральной целевой программы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54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Отрасль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54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Группа мероприятий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54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Государственный заказчик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54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Застройщик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54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Группа объектов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549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Уникальный код объекта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49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2.2.1.1.  Сведения   об   объеме  бюджетных  ассигнований  по  направлениям</w:t>
      </w:r>
    </w:p>
    <w:p w:rsidR="005A2854" w:rsidRDefault="005A2854">
      <w:pPr>
        <w:pStyle w:val="ConsPlusNonformat"/>
        <w:jc w:val="both"/>
      </w:pPr>
      <w:r>
        <w:t>инвестирования     объекта    капитального    строительства,    мероприятия</w:t>
      </w:r>
    </w:p>
    <w:p w:rsidR="005A2854" w:rsidRDefault="005A2854">
      <w:pPr>
        <w:pStyle w:val="ConsPlusNonformat"/>
        <w:jc w:val="both"/>
      </w:pPr>
      <w:r>
        <w:t>(укрупненного инвестиционного проекта)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264"/>
        <w:gridCol w:w="1009"/>
        <w:gridCol w:w="2119"/>
        <w:gridCol w:w="2014"/>
        <w:gridCol w:w="1489"/>
        <w:gridCol w:w="1729"/>
        <w:gridCol w:w="1729"/>
        <w:gridCol w:w="1444"/>
        <w:gridCol w:w="1444"/>
        <w:gridCol w:w="1849"/>
      </w:tblGrid>
      <w:tr w:rsidR="005A2854">
        <w:tc>
          <w:tcPr>
            <w:tcW w:w="21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направления инвестирования</w:t>
            </w:r>
          </w:p>
        </w:tc>
        <w:tc>
          <w:tcPr>
            <w:tcW w:w="12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учетной единицы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вида экономической деятельности по </w:t>
            </w:r>
            <w:hyperlink r:id="rId16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  <w:tc>
          <w:tcPr>
            <w:tcW w:w="184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обязательств, подлежащих исполнению за пределами планового периода</w:t>
            </w:r>
          </w:p>
        </w:tc>
      </w:tr>
      <w:tr w:rsidR="005A2854">
        <w:tc>
          <w:tcPr>
            <w:tcW w:w="21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2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11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84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1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45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 Сведения  о  нормативных  правовых  (правовых) актах, в соответствии с</w:t>
      </w:r>
    </w:p>
    <w:p w:rsidR="005A2854" w:rsidRDefault="005A2854">
      <w:pPr>
        <w:pStyle w:val="ConsPlusNonformat"/>
        <w:jc w:val="both"/>
      </w:pPr>
      <w:r>
        <w:t>которыми   объект   капитального  строительства,  мероприятие  (укрупненный</w:t>
      </w:r>
    </w:p>
    <w:p w:rsidR="005A2854" w:rsidRDefault="005A2854">
      <w:pPr>
        <w:pStyle w:val="ConsPlusNonformat"/>
        <w:jc w:val="both"/>
      </w:pPr>
      <w:r>
        <w:t>инвестиционный   проект)  включен  в  федеральную  адресную  инвестиционную</w:t>
      </w:r>
    </w:p>
    <w:p w:rsidR="005A2854" w:rsidRDefault="005A2854">
      <w:pPr>
        <w:pStyle w:val="ConsPlusNonformat"/>
        <w:jc w:val="both"/>
      </w:pPr>
      <w:r>
        <w:t>программу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5"/>
        <w:gridCol w:w="2005"/>
        <w:gridCol w:w="1239"/>
        <w:gridCol w:w="799"/>
        <w:gridCol w:w="1190"/>
        <w:gridCol w:w="2494"/>
      </w:tblGrid>
      <w:tr w:rsidR="005A2854">
        <w:tc>
          <w:tcPr>
            <w:tcW w:w="3800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Объект, мероприятие (укрупненный инвестиционный проект)</w:t>
            </w:r>
          </w:p>
        </w:tc>
        <w:tc>
          <w:tcPr>
            <w:tcW w:w="5722" w:type="dxa"/>
            <w:gridSpan w:val="4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5A2854">
        <w:trPr>
          <w:trHeight w:val="269"/>
        </w:trPr>
        <w:tc>
          <w:tcPr>
            <w:tcW w:w="179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уникальный код объекта</w:t>
            </w:r>
          </w:p>
        </w:tc>
        <w:tc>
          <w:tcPr>
            <w:tcW w:w="2005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22" w:type="dxa"/>
            <w:gridSpan w:val="4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79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05" w:type="dxa"/>
            <w:vMerge/>
          </w:tcPr>
          <w:p w:rsidR="005A2854" w:rsidRDefault="005A2854"/>
        </w:tc>
        <w:tc>
          <w:tcPr>
            <w:tcW w:w="123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79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9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9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9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9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9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9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0505199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 ассигнований  в  части объектов капитального</w:t>
      </w:r>
    </w:p>
    <w:p w:rsidR="005A2854" w:rsidRDefault="005A2854">
      <w:pPr>
        <w:pStyle w:val="ConsPlusNonformat"/>
        <w:jc w:val="both"/>
      </w:pPr>
      <w:r>
        <w:t>строительства,    мероприятий    (укрупненных   инвестиционных   проектов),</w:t>
      </w:r>
    </w:p>
    <w:p w:rsidR="005A2854" w:rsidRDefault="005A2854">
      <w:pPr>
        <w:pStyle w:val="ConsPlusNonformat"/>
        <w:jc w:val="both"/>
      </w:pPr>
      <w:r>
        <w:t>предлагаемых к включению в федеральную адресную инвестиционную программу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Расчет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2014"/>
        <w:gridCol w:w="1009"/>
        <w:gridCol w:w="1969"/>
        <w:gridCol w:w="1699"/>
        <w:gridCol w:w="1729"/>
        <w:gridCol w:w="1729"/>
        <w:gridCol w:w="1444"/>
        <w:gridCol w:w="1444"/>
      </w:tblGrid>
      <w:tr w:rsidR="005A2854">
        <w:tc>
          <w:tcPr>
            <w:tcW w:w="24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заказчика (заказчика; иного юридического лица)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застройщика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66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Объект, мероприятие (укрупненный инвестиционный проект)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уникальный код объекта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0003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41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  Сведения   об   объектах  капитального  строительства,  мероприятиях</w:t>
      </w:r>
    </w:p>
    <w:p w:rsidR="005A2854" w:rsidRDefault="005A2854">
      <w:pPr>
        <w:pStyle w:val="ConsPlusNonformat"/>
        <w:jc w:val="both"/>
      </w:pPr>
      <w:r>
        <w:t>(укрупненных   инвестиционных   проектах),   предлагаемых   к  включению  в</w:t>
      </w:r>
    </w:p>
    <w:p w:rsidR="005A2854" w:rsidRDefault="005A2854">
      <w:pPr>
        <w:pStyle w:val="ConsPlusNonformat"/>
        <w:jc w:val="both"/>
      </w:pPr>
      <w:r>
        <w:t>федеральную адресную инвестиционную программу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3.2.1. Сведения об объекте</w:t>
      </w:r>
    </w:p>
    <w:p w:rsidR="005A2854" w:rsidRDefault="005A2854">
      <w:pPr>
        <w:pStyle w:val="ConsPlusNonformat"/>
        <w:jc w:val="both"/>
      </w:pPr>
      <w:r>
        <w:t>капитального строительства,</w:t>
      </w:r>
    </w:p>
    <w:p w:rsidR="005A2854" w:rsidRDefault="005A2854">
      <w:pPr>
        <w:pStyle w:val="ConsPlusNonformat"/>
        <w:jc w:val="both"/>
      </w:pPr>
      <w:r>
        <w:t>мероприятии (укрупненном</w:t>
      </w:r>
    </w:p>
    <w:p w:rsidR="005A2854" w:rsidRDefault="005A2854">
      <w:pPr>
        <w:pStyle w:val="ConsPlusNonformat"/>
        <w:jc w:val="both"/>
      </w:pPr>
      <w:r>
        <w:t>инвестиционном проекте):    _______________________________________________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           (Наименование объекта капитального</w:t>
      </w:r>
    </w:p>
    <w:p w:rsidR="005A2854" w:rsidRDefault="005A2854">
      <w:pPr>
        <w:pStyle w:val="ConsPlusNonformat"/>
        <w:jc w:val="both"/>
      </w:pPr>
      <w:r>
        <w:t xml:space="preserve">                               строительства, мероприятия (укрупненного</w:t>
      </w:r>
    </w:p>
    <w:p w:rsidR="005A2854" w:rsidRDefault="005A2854">
      <w:pPr>
        <w:pStyle w:val="ConsPlusNonformat"/>
        <w:jc w:val="both"/>
      </w:pPr>
      <w:r>
        <w:t xml:space="preserve">                                       инвестиционного проекта)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0"/>
        <w:gridCol w:w="1009"/>
        <w:gridCol w:w="5669"/>
      </w:tblGrid>
      <w:tr w:rsidR="005A2854"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Элемент структуры федеральной адресной инвестиционной программы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6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элемента</w:t>
            </w:r>
          </w:p>
        </w:tc>
      </w:tr>
      <w:tr w:rsidR="005A2854"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Раздел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56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Признак включения в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56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Федеральная целевая программа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56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Подпрограмма федеральной целевой программы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56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Отрасль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56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Группа мероприятий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56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Государственный заказчик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56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Застройщик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56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Группа объектов ФАИП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56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20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60"/>
            </w:pPr>
            <w:r>
              <w:t>Уникальный код объекта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6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3.2.1.1.  Сведения   об   объеме  бюджетных  ассигнований  по  направлениям</w:t>
      </w:r>
    </w:p>
    <w:p w:rsidR="005A2854" w:rsidRDefault="005A2854">
      <w:pPr>
        <w:pStyle w:val="ConsPlusNonformat"/>
        <w:jc w:val="both"/>
      </w:pPr>
      <w:r>
        <w:t>инвестирования     объекта    капитального    строительства,    мероприятия</w:t>
      </w:r>
    </w:p>
    <w:p w:rsidR="005A2854" w:rsidRDefault="005A2854">
      <w:pPr>
        <w:pStyle w:val="ConsPlusNonformat"/>
        <w:jc w:val="both"/>
      </w:pPr>
      <w:r>
        <w:t>(укрупненного   инвестиционного   проекта),  предлагаемого  к  включению  в</w:t>
      </w:r>
    </w:p>
    <w:p w:rsidR="005A2854" w:rsidRDefault="005A2854">
      <w:pPr>
        <w:pStyle w:val="ConsPlusNonformat"/>
        <w:jc w:val="both"/>
      </w:pPr>
      <w:r>
        <w:t>федеральную адресную инвестиционную программу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1264"/>
        <w:gridCol w:w="1009"/>
        <w:gridCol w:w="2119"/>
        <w:gridCol w:w="2014"/>
        <w:gridCol w:w="1489"/>
        <w:gridCol w:w="1729"/>
        <w:gridCol w:w="1729"/>
        <w:gridCol w:w="1444"/>
        <w:gridCol w:w="1444"/>
      </w:tblGrid>
      <w:tr w:rsidR="005A2854">
        <w:tc>
          <w:tcPr>
            <w:tcW w:w="219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направления инвестирования</w:t>
            </w:r>
          </w:p>
        </w:tc>
        <w:tc>
          <w:tcPr>
            <w:tcW w:w="12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учетной единицы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вида экономической деятельности по </w:t>
            </w:r>
            <w:hyperlink r:id="rId16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Мощность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9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26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11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19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45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1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0505199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3.3. Сведения  о  нормативных правовых (правовых) актах (проектах актов), в</w:t>
      </w:r>
    </w:p>
    <w:p w:rsidR="005A2854" w:rsidRDefault="005A2854">
      <w:pPr>
        <w:pStyle w:val="ConsPlusNonformat"/>
        <w:jc w:val="both"/>
      </w:pPr>
      <w:r>
        <w:t>соответствии  с  которыми  объект  капитального  строительства, мероприятие</w:t>
      </w:r>
    </w:p>
    <w:p w:rsidR="005A2854" w:rsidRDefault="005A2854">
      <w:pPr>
        <w:pStyle w:val="ConsPlusNonformat"/>
        <w:jc w:val="both"/>
      </w:pPr>
      <w:r>
        <w:t>(укрупненный  инвестиционный проект) предлагается к включению в федеральную</w:t>
      </w:r>
    </w:p>
    <w:p w:rsidR="005A2854" w:rsidRDefault="005A2854">
      <w:pPr>
        <w:pStyle w:val="ConsPlusNonformat"/>
        <w:jc w:val="both"/>
      </w:pPr>
      <w:r>
        <w:t>адресную инвестиционную программу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1"/>
        <w:gridCol w:w="1969"/>
        <w:gridCol w:w="1549"/>
        <w:gridCol w:w="816"/>
        <w:gridCol w:w="1043"/>
        <w:gridCol w:w="2494"/>
      </w:tblGrid>
      <w:tr w:rsidR="005A2854">
        <w:tc>
          <w:tcPr>
            <w:tcW w:w="3780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Объект, мероприятие (укрупненный инвестиционный проект)</w:t>
            </w:r>
          </w:p>
        </w:tc>
        <w:tc>
          <w:tcPr>
            <w:tcW w:w="5902" w:type="dxa"/>
            <w:gridSpan w:val="4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 (проект правового акта)</w:t>
            </w:r>
          </w:p>
        </w:tc>
      </w:tr>
      <w:tr w:rsidR="005A2854">
        <w:trPr>
          <w:trHeight w:val="269"/>
        </w:trPr>
        <w:tc>
          <w:tcPr>
            <w:tcW w:w="181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уникальный код объекта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02" w:type="dxa"/>
            <w:gridSpan w:val="4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1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54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16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4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81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4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16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 (фамилия, инициалы) 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38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   на предоставление субсидий федеральным государственным</w:t>
      </w:r>
    </w:p>
    <w:p w:rsidR="005A2854" w:rsidRDefault="005A2854">
      <w:pPr>
        <w:pStyle w:val="ConsPlusNonformat"/>
        <w:jc w:val="both"/>
      </w:pPr>
      <w:r>
        <w:t xml:space="preserve">           учреждениям на финансовое обеспечение государственного</w:t>
      </w:r>
    </w:p>
    <w:p w:rsidR="005A2854" w:rsidRDefault="005A2854">
      <w:pPr>
        <w:pStyle w:val="ConsPlusNonformat"/>
        <w:jc w:val="both"/>
      </w:pPr>
      <w:r>
        <w:t xml:space="preserve">        задания на оказание государственных услуг (выполнение работ)</w:t>
      </w:r>
    </w:p>
    <w:p w:rsidR="005A2854" w:rsidRDefault="005A2854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63" w:history="1">
        <w:r>
          <w:rPr>
            <w:color w:val="0000FF"/>
          </w:rPr>
          <w:t>ОКУД</w:t>
        </w:r>
      </w:hyperlink>
      <w:r>
        <w:t xml:space="preserve"> │  0505200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64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на предоставление субсидий на финансовое</w:t>
      </w:r>
    </w:p>
    <w:p w:rsidR="005A2854" w:rsidRDefault="005A2854">
      <w:pPr>
        <w:pStyle w:val="ConsPlusNonformat"/>
        <w:jc w:val="both"/>
      </w:pPr>
      <w:r>
        <w:t>обеспечение выполнения государственного задания на оказание государственных</w:t>
      </w:r>
    </w:p>
    <w:p w:rsidR="005A2854" w:rsidRDefault="005A2854">
      <w:pPr>
        <w:pStyle w:val="ConsPlusNonformat"/>
        <w:jc w:val="both"/>
      </w:pPr>
      <w:r>
        <w:t>услуг (выполнение работ)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64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6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 оплата труда и начисления на выплаты по оплате труда</w:t>
            </w:r>
          </w:p>
        </w:tc>
      </w:tr>
      <w:tr w:rsidR="005A2854">
        <w:tc>
          <w:tcPr>
            <w:tcW w:w="264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64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4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по государственным услугам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4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по государственным работам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4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затраты на содержание имущества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44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</w:pPr>
            <w:r>
              <w:t>по дополнительным бюджетным ассигнованиям на совершенствование оплаты труда отдельных категорий работников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4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0505200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 на  предоставление субсидий на</w:t>
      </w:r>
    </w:p>
    <w:p w:rsidR="005A2854" w:rsidRDefault="005A2854">
      <w:pPr>
        <w:pStyle w:val="ConsPlusNonformat"/>
        <w:jc w:val="both"/>
      </w:pPr>
      <w:r>
        <w:t>финансовое  обеспечение  выполнения  государственного  задания  на оказание</w:t>
      </w:r>
    </w:p>
    <w:p w:rsidR="005A2854" w:rsidRDefault="005A2854">
      <w:pPr>
        <w:pStyle w:val="ConsPlusNonformat"/>
        <w:jc w:val="both"/>
      </w:pPr>
      <w:r>
        <w:t>государственных  услуг  (выполнение  работ)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объема бюджетных ассигнований на оказание государственных услуг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Расчет  объема  бюджетных  ассигнований  на оказание государственных</w:t>
      </w:r>
    </w:p>
    <w:p w:rsidR="005A2854" w:rsidRDefault="005A2854">
      <w:pPr>
        <w:pStyle w:val="ConsPlusNonformat"/>
        <w:jc w:val="both"/>
      </w:pPr>
      <w:r>
        <w:t>услуг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359"/>
        <w:gridCol w:w="2359"/>
        <w:gridCol w:w="1969"/>
        <w:gridCol w:w="1489"/>
        <w:gridCol w:w="1294"/>
        <w:gridCol w:w="874"/>
        <w:gridCol w:w="664"/>
        <w:gridCol w:w="604"/>
        <w:gridCol w:w="694"/>
        <w:gridCol w:w="604"/>
        <w:gridCol w:w="739"/>
        <w:gridCol w:w="1159"/>
        <w:gridCol w:w="604"/>
        <w:gridCol w:w="604"/>
        <w:gridCol w:w="664"/>
        <w:gridCol w:w="754"/>
        <w:gridCol w:w="1024"/>
        <w:gridCol w:w="829"/>
        <w:gridCol w:w="1624"/>
      </w:tblGrid>
      <w:tr w:rsidR="005A2854">
        <w:tc>
          <w:tcPr>
            <w:tcW w:w="2543" w:type="dxa"/>
            <w:gridSpan w:val="2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услуга</w:t>
            </w:r>
          </w:p>
        </w:tc>
        <w:tc>
          <w:tcPr>
            <w:tcW w:w="23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учреждений, оказывающих государственную услугу, на которую установлены единые нормативные затраты</w:t>
            </w:r>
          </w:p>
        </w:tc>
        <w:tc>
          <w:tcPr>
            <w:tcW w:w="23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учреждения, оказывающего государственную услугу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7964" w:type="dxa"/>
            <w:gridSpan w:val="11"/>
          </w:tcPr>
          <w:p w:rsidR="005A2854" w:rsidRDefault="005A2854">
            <w:pPr>
              <w:pStyle w:val="ConsPlusNormal"/>
              <w:jc w:val="center"/>
            </w:pPr>
            <w:r>
              <w:t>Размер нормативных затрат на оказание единицы государственной услуги, руб.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53" w:type="dxa"/>
            <w:gridSpan w:val="2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5A2854">
        <w:tc>
          <w:tcPr>
            <w:tcW w:w="2543" w:type="dxa"/>
            <w:gridSpan w:val="2"/>
            <w:vMerge/>
            <w:tcBorders>
              <w:left w:val="nil"/>
            </w:tcBorders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всего, (гр. 9 + гр. 10 + гр. 11 + гр. 12 + гр. 13 + гр. 14 + гр. 15 + гр. 16 + гр. 17 + гр. 18)</w:t>
            </w:r>
          </w:p>
        </w:tc>
        <w:tc>
          <w:tcPr>
            <w:tcW w:w="7090" w:type="dxa"/>
            <w:gridSpan w:val="10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4" w:type="dxa"/>
            <w:vMerge/>
          </w:tcPr>
          <w:p w:rsidR="005A2854" w:rsidRDefault="005A2854"/>
        </w:tc>
        <w:tc>
          <w:tcPr>
            <w:tcW w:w="2453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59" w:type="dxa"/>
            <w:vMerge/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874" w:type="dxa"/>
            <w:vMerge/>
          </w:tcPr>
          <w:p w:rsidR="005A2854" w:rsidRDefault="005A2854"/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ОТ1 &lt;1&gt;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МЗ &lt;2&gt;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ИНЗ &lt;3&gt;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КУ &lt;4&gt;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СНИ &lt;5&gt;</w:t>
            </w:r>
          </w:p>
        </w:tc>
        <w:tc>
          <w:tcPr>
            <w:tcW w:w="1159" w:type="dxa"/>
          </w:tcPr>
          <w:p w:rsidR="005A2854" w:rsidRDefault="005A2854">
            <w:pPr>
              <w:pStyle w:val="ConsPlusNormal"/>
              <w:jc w:val="center"/>
            </w:pPr>
            <w:r>
              <w:t>СОЦДИ &lt;6&gt;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УС &lt;7&gt;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ТУ &lt;8&gt;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ОТ2 &lt;9&gt;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ПНЗ &lt;10&gt;</w:t>
            </w:r>
          </w:p>
        </w:tc>
        <w:tc>
          <w:tcPr>
            <w:tcW w:w="1024" w:type="dxa"/>
            <w:vMerge/>
          </w:tcPr>
          <w:p w:rsidR="005A2854" w:rsidRDefault="005A2854"/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7 * гр. 8) / 1000)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 оплата труда и начисления на выплаты по оплате труда (гр. 7 * (гр. 9 + гр. 17) / 1000)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977" w:type="dxa"/>
            <w:gridSpan w:val="18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--------------------------------</w:t>
      </w:r>
    </w:p>
    <w:p w:rsidR="005A2854" w:rsidRDefault="005A2854">
      <w:pPr>
        <w:pStyle w:val="ConsPlusNonformat"/>
        <w:jc w:val="both"/>
      </w:pPr>
      <w:r>
        <w:t xml:space="preserve">    &lt;1&gt;  ОТ1  - нормативные затраты на оплату труда и начисления на выплаты</w:t>
      </w:r>
    </w:p>
    <w:p w:rsidR="005A2854" w:rsidRDefault="005A2854">
      <w:pPr>
        <w:pStyle w:val="ConsPlusNonformat"/>
        <w:jc w:val="both"/>
      </w:pPr>
      <w:r>
        <w:t>по оплате труда персонала, принимающего непосредственное участие в оказании</w:t>
      </w:r>
    </w:p>
    <w:p w:rsidR="005A2854" w:rsidRDefault="005A2854">
      <w:pPr>
        <w:pStyle w:val="ConsPlusNonformat"/>
        <w:jc w:val="both"/>
      </w:pPr>
      <w:r>
        <w:t>государственной услуги, в 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&lt;2&gt;  МЗ  -  нормативные  затраты  на приобретение материальных запасов,</w:t>
      </w:r>
    </w:p>
    <w:p w:rsidR="005A2854" w:rsidRDefault="005A2854">
      <w:pPr>
        <w:pStyle w:val="ConsPlusNonformat"/>
        <w:jc w:val="both"/>
      </w:pPr>
      <w:r>
        <w:t>потребляемых в процессе оказания единицы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&lt;3&gt;  ИНЗ  -  иные  нормативные  затраты,  непосредственно  связанные  с</w:t>
      </w:r>
    </w:p>
    <w:p w:rsidR="005A2854" w:rsidRDefault="005A2854">
      <w:pPr>
        <w:pStyle w:val="ConsPlusNonformat"/>
        <w:jc w:val="both"/>
      </w:pPr>
      <w:r>
        <w:t>оказанием единицы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&lt;4&gt;  КУ  -  нормативные  затраты на коммунальные услуги (за исключением</w:t>
      </w:r>
    </w:p>
    <w:p w:rsidR="005A2854" w:rsidRDefault="005A2854">
      <w:pPr>
        <w:pStyle w:val="ConsPlusNonformat"/>
        <w:jc w:val="both"/>
      </w:pPr>
      <w:r>
        <w:t>нормативных   затрат,  отнесенных  к  нормативным  затратам  на  содержание</w:t>
      </w:r>
    </w:p>
    <w:p w:rsidR="005A2854" w:rsidRDefault="005A2854">
      <w:pPr>
        <w:pStyle w:val="ConsPlusNonformat"/>
        <w:jc w:val="both"/>
      </w:pPr>
      <w:r>
        <w:t xml:space="preserve">имущества  в  соответствии с </w:t>
      </w:r>
      <w:hyperlink r:id="rId165" w:history="1">
        <w:r>
          <w:rPr>
            <w:color w:val="0000FF"/>
          </w:rPr>
          <w:t>главой IV</w:t>
        </w:r>
      </w:hyperlink>
      <w:r>
        <w:t xml:space="preserve"> Методических рекомендаций по расчету</w:t>
      </w:r>
    </w:p>
    <w:p w:rsidR="005A2854" w:rsidRDefault="005A2854">
      <w:pPr>
        <w:pStyle w:val="ConsPlusNonformat"/>
        <w:jc w:val="both"/>
      </w:pPr>
      <w:r>
        <w:t>нормативных  затрат  на оказание федеральными государственными учреждениями</w:t>
      </w:r>
    </w:p>
    <w:p w:rsidR="005A2854" w:rsidRDefault="005A2854">
      <w:pPr>
        <w:pStyle w:val="ConsPlusNonformat"/>
        <w:jc w:val="both"/>
      </w:pPr>
      <w:r>
        <w:t>государственных   услуг   и  нормативных  затрат  на  содержание  имущества</w:t>
      </w:r>
    </w:p>
    <w:p w:rsidR="005A2854" w:rsidRDefault="005A2854">
      <w:pPr>
        <w:pStyle w:val="ConsPlusNonformat"/>
        <w:jc w:val="both"/>
      </w:pPr>
      <w:r>
        <w:t>федеральных   государственных  учреждений,  утвержденных  приказом  Минфина</w:t>
      </w:r>
    </w:p>
    <w:p w:rsidR="005A2854" w:rsidRDefault="005A2854">
      <w:pPr>
        <w:pStyle w:val="ConsPlusNonformat"/>
        <w:jc w:val="both"/>
      </w:pPr>
      <w:r>
        <w:t>России  и  Минэкономразвития  России  от 29 октября 2010 г. N 137н/527)  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&lt;5&gt;  СНИ  -  нормативные  затраты  на  содержание  объектов недвижимого</w:t>
      </w:r>
    </w:p>
    <w:p w:rsidR="005A2854" w:rsidRDefault="005A2854">
      <w:pPr>
        <w:pStyle w:val="ConsPlusNonformat"/>
        <w:jc w:val="both"/>
      </w:pPr>
      <w:r>
        <w:t>имущества,  закрепленного  за  Учреждением на праве оперативного управления</w:t>
      </w:r>
    </w:p>
    <w:p w:rsidR="005A2854" w:rsidRDefault="005A2854">
      <w:pPr>
        <w:pStyle w:val="ConsPlusNonformat"/>
        <w:jc w:val="both"/>
      </w:pPr>
      <w:r>
        <w:t>или  приобретенным  Учреждением за счет средств, выделенных ему учредителем</w:t>
      </w:r>
    </w:p>
    <w:p w:rsidR="005A2854" w:rsidRDefault="005A2854">
      <w:pPr>
        <w:pStyle w:val="ConsPlusNonformat"/>
        <w:jc w:val="both"/>
      </w:pPr>
      <w:r>
        <w:t>на   приобретение   такого   имущества,   а  также  недвижимого  имущества,</w:t>
      </w:r>
    </w:p>
    <w:p w:rsidR="005A2854" w:rsidRDefault="005A2854">
      <w:pPr>
        <w:pStyle w:val="ConsPlusNonformat"/>
        <w:jc w:val="both"/>
      </w:pPr>
      <w:r>
        <w:t>находящегося  у  Учреждения на основании договора аренды или безвозмездного</w:t>
      </w:r>
    </w:p>
    <w:p w:rsidR="005A2854" w:rsidRDefault="005A2854">
      <w:pPr>
        <w:pStyle w:val="ConsPlusNonformat"/>
        <w:jc w:val="both"/>
      </w:pPr>
      <w:r>
        <w:t>пользования,  эксплуатируемого в процессе оказания государственных услуг,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&lt;6&gt;  СОЦДИ  -  нормативные затраты на содержание объектов особо ценного</w:t>
      </w:r>
    </w:p>
    <w:p w:rsidR="005A2854" w:rsidRDefault="005A2854">
      <w:pPr>
        <w:pStyle w:val="ConsPlusNonformat"/>
        <w:jc w:val="both"/>
      </w:pPr>
      <w:r>
        <w:t>движимого   имущества,  закрепленного  за  Учреждением  или  приобретенного</w:t>
      </w:r>
    </w:p>
    <w:p w:rsidR="005A2854" w:rsidRDefault="005A2854">
      <w:pPr>
        <w:pStyle w:val="ConsPlusNonformat"/>
        <w:jc w:val="both"/>
      </w:pPr>
      <w:r>
        <w:t>Учреждением  за  счет  средств,  выделенных ему учредителем на приобретение</w:t>
      </w:r>
    </w:p>
    <w:p w:rsidR="005A2854" w:rsidRDefault="005A2854">
      <w:pPr>
        <w:pStyle w:val="ConsPlusNonformat"/>
        <w:jc w:val="both"/>
      </w:pPr>
      <w:r>
        <w:t>такого имущества, в 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&lt;7&gt;  УС  - нормативные затраты на приобретение услуг связи в расчете на</w:t>
      </w:r>
    </w:p>
    <w:p w:rsidR="005A2854" w:rsidRDefault="005A2854">
      <w:pPr>
        <w:pStyle w:val="ConsPlusNonformat"/>
        <w:jc w:val="both"/>
      </w:pPr>
      <w:r>
        <w:t>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&lt;8&gt;  ТУ  -  нормативные  затраты  на  приобретение транспортных услуг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&lt;9&gt;  ОТ2  - нормативные затраты на оплату труда и начисления на выплаты</w:t>
      </w:r>
    </w:p>
    <w:p w:rsidR="005A2854" w:rsidRDefault="005A2854">
      <w:pPr>
        <w:pStyle w:val="ConsPlusNonformat"/>
        <w:jc w:val="both"/>
      </w:pPr>
      <w:r>
        <w:t>по    оплате    труда   работников   Учреждения,   которые   не   принимают</w:t>
      </w:r>
    </w:p>
    <w:p w:rsidR="005A2854" w:rsidRDefault="005A2854">
      <w:pPr>
        <w:pStyle w:val="ConsPlusNonformat"/>
        <w:jc w:val="both"/>
      </w:pPr>
      <w:r>
        <w:t>непосредственного     участия    в    оказании    государственной    услуги</w:t>
      </w:r>
    </w:p>
    <w:p w:rsidR="005A2854" w:rsidRDefault="005A2854">
      <w:pPr>
        <w:pStyle w:val="ConsPlusNonformat"/>
        <w:jc w:val="both"/>
      </w:pPr>
      <w:r>
        <w:t>(административно-управленческого,           административно-хозяйственного,</w:t>
      </w:r>
    </w:p>
    <w:p w:rsidR="005A2854" w:rsidRDefault="005A2854">
      <w:pPr>
        <w:pStyle w:val="ConsPlusNonformat"/>
        <w:jc w:val="both"/>
      </w:pPr>
      <w:r>
        <w:t>вспомогательного   и  иного  персонала,  не  принимающего  непосредственное</w:t>
      </w:r>
    </w:p>
    <w:p w:rsidR="005A2854" w:rsidRDefault="005A2854">
      <w:pPr>
        <w:pStyle w:val="ConsPlusNonformat"/>
        <w:jc w:val="both"/>
      </w:pPr>
      <w:r>
        <w:t>участие   в   оказании   государственной   услуги)  в  расчете  на  единицу</w:t>
      </w:r>
    </w:p>
    <w:p w:rsidR="005A2854" w:rsidRDefault="005A2854">
      <w:pPr>
        <w:pStyle w:val="ConsPlusNonformat"/>
        <w:jc w:val="both"/>
      </w:pPr>
      <w:r>
        <w:t>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&lt;10&gt;  ПНЗ  -  прочие  нормативные  затраты на общехозяйственные нужды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0505200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2.1.2. Расчет  объема  бюджетных  ассигнований  на оказание государственных</w:t>
      </w:r>
    </w:p>
    <w:p w:rsidR="005A2854" w:rsidRDefault="005A2854">
      <w:pPr>
        <w:pStyle w:val="ConsPlusNonformat"/>
        <w:jc w:val="both"/>
      </w:pPr>
      <w:r>
        <w:t>услуг на 20__ год (на очередной финансовый год)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359"/>
        <w:gridCol w:w="2359"/>
        <w:gridCol w:w="1969"/>
        <w:gridCol w:w="1489"/>
        <w:gridCol w:w="1294"/>
        <w:gridCol w:w="874"/>
        <w:gridCol w:w="664"/>
        <w:gridCol w:w="604"/>
        <w:gridCol w:w="694"/>
        <w:gridCol w:w="604"/>
        <w:gridCol w:w="739"/>
        <w:gridCol w:w="1159"/>
        <w:gridCol w:w="604"/>
        <w:gridCol w:w="604"/>
        <w:gridCol w:w="664"/>
        <w:gridCol w:w="754"/>
        <w:gridCol w:w="1024"/>
        <w:gridCol w:w="829"/>
        <w:gridCol w:w="1624"/>
      </w:tblGrid>
      <w:tr w:rsidR="005A2854">
        <w:tc>
          <w:tcPr>
            <w:tcW w:w="2543" w:type="dxa"/>
            <w:gridSpan w:val="2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услуга</w:t>
            </w:r>
          </w:p>
        </w:tc>
        <w:tc>
          <w:tcPr>
            <w:tcW w:w="23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учреждений, оказывающих государственную услугу, на которую установлены единые нормативные затраты</w:t>
            </w:r>
          </w:p>
        </w:tc>
        <w:tc>
          <w:tcPr>
            <w:tcW w:w="23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учреждения, оказывающего государственную услугу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7964" w:type="dxa"/>
            <w:gridSpan w:val="11"/>
          </w:tcPr>
          <w:p w:rsidR="005A2854" w:rsidRDefault="005A2854">
            <w:pPr>
              <w:pStyle w:val="ConsPlusNormal"/>
              <w:jc w:val="center"/>
            </w:pPr>
            <w:r>
              <w:t>Размер нормативных затрат на оказание единицы государственной услуги, руб.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53" w:type="dxa"/>
            <w:gridSpan w:val="2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5A2854">
        <w:tc>
          <w:tcPr>
            <w:tcW w:w="2543" w:type="dxa"/>
            <w:gridSpan w:val="2"/>
            <w:vMerge/>
            <w:tcBorders>
              <w:left w:val="nil"/>
            </w:tcBorders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всего, (гр. 9 + гр. 10 + гр. 11 + гр. 12 + гр. 13 + гр. 14 + гр. 15 + гр. 16 + гр. 17 + гр. 18)</w:t>
            </w:r>
          </w:p>
        </w:tc>
        <w:tc>
          <w:tcPr>
            <w:tcW w:w="7090" w:type="dxa"/>
            <w:gridSpan w:val="10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4" w:type="dxa"/>
            <w:vMerge/>
          </w:tcPr>
          <w:p w:rsidR="005A2854" w:rsidRDefault="005A2854"/>
        </w:tc>
        <w:tc>
          <w:tcPr>
            <w:tcW w:w="2453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59" w:type="dxa"/>
            <w:vMerge/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874" w:type="dxa"/>
            <w:vMerge/>
          </w:tcPr>
          <w:p w:rsidR="005A2854" w:rsidRDefault="005A2854"/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ОТ1 &lt;1&gt;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МЗ &lt;2&gt;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ИНЗ &lt;3&gt;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КУ &lt;4&gt;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СНИ &lt;5&gt;</w:t>
            </w:r>
          </w:p>
        </w:tc>
        <w:tc>
          <w:tcPr>
            <w:tcW w:w="1159" w:type="dxa"/>
          </w:tcPr>
          <w:p w:rsidR="005A2854" w:rsidRDefault="005A2854">
            <w:pPr>
              <w:pStyle w:val="ConsPlusNormal"/>
              <w:jc w:val="center"/>
            </w:pPr>
            <w:r>
              <w:t>СОЦДИ &lt;6&gt;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УС &lt;7&gt;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ТУ &lt;8&gt;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ОТ2 &lt;9&gt;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ПНЗ &lt;10&gt;</w:t>
            </w:r>
          </w:p>
        </w:tc>
        <w:tc>
          <w:tcPr>
            <w:tcW w:w="1024" w:type="dxa"/>
            <w:vMerge/>
          </w:tcPr>
          <w:p w:rsidR="005A2854" w:rsidRDefault="005A2854"/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7 * гр. 8) / 1000)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 оплата труда и начисления на выплаты по оплате труда (гр. 7 * (гр. 9 + гр. 17) / 1000)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977" w:type="dxa"/>
            <w:gridSpan w:val="18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--------------------------------</w:t>
      </w:r>
    </w:p>
    <w:p w:rsidR="005A2854" w:rsidRDefault="005A2854">
      <w:pPr>
        <w:pStyle w:val="ConsPlusNonformat"/>
        <w:jc w:val="both"/>
      </w:pPr>
      <w:r>
        <w:t xml:space="preserve">    &lt;1&gt;  ОТ1  - нормативные затраты на оплату труда и начисления на выплаты</w:t>
      </w:r>
    </w:p>
    <w:p w:rsidR="005A2854" w:rsidRDefault="005A2854">
      <w:pPr>
        <w:pStyle w:val="ConsPlusNonformat"/>
        <w:jc w:val="both"/>
      </w:pPr>
      <w:r>
        <w:t>по оплате труда персонала, принимающего непосредственное участие в оказании</w:t>
      </w:r>
    </w:p>
    <w:p w:rsidR="005A2854" w:rsidRDefault="005A2854">
      <w:pPr>
        <w:pStyle w:val="ConsPlusNonformat"/>
        <w:jc w:val="both"/>
      </w:pPr>
      <w:r>
        <w:t>государственной услуги, в 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&lt;2&gt;  МЗ  -  нормативные  затраты  на приобретение материальных запасов,</w:t>
      </w:r>
    </w:p>
    <w:p w:rsidR="005A2854" w:rsidRDefault="005A2854">
      <w:pPr>
        <w:pStyle w:val="ConsPlusNonformat"/>
        <w:jc w:val="both"/>
      </w:pPr>
      <w:r>
        <w:t>потребляемых в процессе оказания единицы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&lt;3&gt;  ИНЗ  -  иные  нормативные  затраты,  непосредственно  связанные  с</w:t>
      </w:r>
    </w:p>
    <w:p w:rsidR="005A2854" w:rsidRDefault="005A2854">
      <w:pPr>
        <w:pStyle w:val="ConsPlusNonformat"/>
        <w:jc w:val="both"/>
      </w:pPr>
      <w:r>
        <w:t>оказанием единицы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&lt;4&gt;  КУ  -  нормативные  затраты на коммунальные услуги (за исключением</w:t>
      </w:r>
    </w:p>
    <w:p w:rsidR="005A2854" w:rsidRDefault="005A2854">
      <w:pPr>
        <w:pStyle w:val="ConsPlusNonformat"/>
        <w:jc w:val="both"/>
      </w:pPr>
      <w:r>
        <w:t>нормативных   затрат,  отнесенных  к  нормативным  затратам  на  содержание</w:t>
      </w:r>
    </w:p>
    <w:p w:rsidR="005A2854" w:rsidRDefault="005A2854">
      <w:pPr>
        <w:pStyle w:val="ConsPlusNonformat"/>
        <w:jc w:val="both"/>
      </w:pPr>
      <w:r>
        <w:t xml:space="preserve">имущества  в  соответствии с </w:t>
      </w:r>
      <w:hyperlink r:id="rId166" w:history="1">
        <w:r>
          <w:rPr>
            <w:color w:val="0000FF"/>
          </w:rPr>
          <w:t>главой IV</w:t>
        </w:r>
      </w:hyperlink>
      <w:r>
        <w:t xml:space="preserve"> Методических рекомендаций по расчету</w:t>
      </w:r>
    </w:p>
    <w:p w:rsidR="005A2854" w:rsidRDefault="005A2854">
      <w:pPr>
        <w:pStyle w:val="ConsPlusNonformat"/>
        <w:jc w:val="both"/>
      </w:pPr>
      <w:r>
        <w:t>нормативных  затрат  на оказание федеральными государственными учреждениями</w:t>
      </w:r>
    </w:p>
    <w:p w:rsidR="005A2854" w:rsidRDefault="005A2854">
      <w:pPr>
        <w:pStyle w:val="ConsPlusNonformat"/>
        <w:jc w:val="both"/>
      </w:pPr>
      <w:r>
        <w:t>государственных   услуг   и  нормативных  затрат  на  содержание  имущества</w:t>
      </w:r>
    </w:p>
    <w:p w:rsidR="005A2854" w:rsidRDefault="005A2854">
      <w:pPr>
        <w:pStyle w:val="ConsPlusNonformat"/>
        <w:jc w:val="both"/>
      </w:pPr>
      <w:r>
        <w:t>федеральных   государственных  учреждений,  утвержденных  приказом  Минфина</w:t>
      </w:r>
    </w:p>
    <w:p w:rsidR="005A2854" w:rsidRDefault="005A2854">
      <w:pPr>
        <w:pStyle w:val="ConsPlusNonformat"/>
        <w:jc w:val="both"/>
      </w:pPr>
      <w:r>
        <w:t>России  и  Минэкономразвития  России  от 29 октября 2010 г. N 137н/527)  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&lt;5&gt;  СНИ  -  нормативные  затраты  на  содержание  объектов недвижимого</w:t>
      </w:r>
    </w:p>
    <w:p w:rsidR="005A2854" w:rsidRDefault="005A2854">
      <w:pPr>
        <w:pStyle w:val="ConsPlusNonformat"/>
        <w:jc w:val="both"/>
      </w:pPr>
      <w:r>
        <w:t>имущества,  закрепленного  за  Учреждением на праве оперативного управления</w:t>
      </w:r>
    </w:p>
    <w:p w:rsidR="005A2854" w:rsidRDefault="005A2854">
      <w:pPr>
        <w:pStyle w:val="ConsPlusNonformat"/>
        <w:jc w:val="both"/>
      </w:pPr>
      <w:r>
        <w:t>или  приобретенным  Учреждением за счет средств, выделенных ему учредителем</w:t>
      </w:r>
    </w:p>
    <w:p w:rsidR="005A2854" w:rsidRDefault="005A2854">
      <w:pPr>
        <w:pStyle w:val="ConsPlusNonformat"/>
        <w:jc w:val="both"/>
      </w:pPr>
      <w:r>
        <w:t>на   приобретение   такого   имущества,   а  также  недвижимого  имущества,</w:t>
      </w:r>
    </w:p>
    <w:p w:rsidR="005A2854" w:rsidRDefault="005A2854">
      <w:pPr>
        <w:pStyle w:val="ConsPlusNonformat"/>
        <w:jc w:val="both"/>
      </w:pPr>
      <w:r>
        <w:t>находящегося  у  Учреждения на основании договора аренды или безвозмездного</w:t>
      </w:r>
    </w:p>
    <w:p w:rsidR="005A2854" w:rsidRDefault="005A2854">
      <w:pPr>
        <w:pStyle w:val="ConsPlusNonformat"/>
        <w:jc w:val="both"/>
      </w:pPr>
      <w:r>
        <w:t>пользования,  эксплуатируемого в процессе оказания государственных услуг,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&lt;6&gt;  СОЦДИ  -  нормативные затраты на содержание объектов особо ценного</w:t>
      </w:r>
    </w:p>
    <w:p w:rsidR="005A2854" w:rsidRDefault="005A2854">
      <w:pPr>
        <w:pStyle w:val="ConsPlusNonformat"/>
        <w:jc w:val="both"/>
      </w:pPr>
      <w:r>
        <w:t>движимого   имущества,  закрепленного  за  Учреждением  или  приобретенного</w:t>
      </w:r>
    </w:p>
    <w:p w:rsidR="005A2854" w:rsidRDefault="005A2854">
      <w:pPr>
        <w:pStyle w:val="ConsPlusNonformat"/>
        <w:jc w:val="both"/>
      </w:pPr>
      <w:r>
        <w:t>Учреждением  за  счет  средств,  выделенных ему учредителем на приобретение</w:t>
      </w:r>
    </w:p>
    <w:p w:rsidR="005A2854" w:rsidRDefault="005A2854">
      <w:pPr>
        <w:pStyle w:val="ConsPlusNonformat"/>
        <w:jc w:val="both"/>
      </w:pPr>
      <w:r>
        <w:t>такого имущества, в 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&lt;7&gt;  УС  - нормативные затраты на приобретение услуг связи в расчете на</w:t>
      </w:r>
    </w:p>
    <w:p w:rsidR="005A2854" w:rsidRDefault="005A2854">
      <w:pPr>
        <w:pStyle w:val="ConsPlusNonformat"/>
        <w:jc w:val="both"/>
      </w:pPr>
      <w:r>
        <w:t>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&lt;8&gt;  ТУ  -  нормативные  затраты  на приобретение транспортных услуг 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&lt;9&gt;  ОТ2 - нормативные затраты на оплату труда и начисления на  выплаты</w:t>
      </w:r>
    </w:p>
    <w:p w:rsidR="005A2854" w:rsidRDefault="005A2854">
      <w:pPr>
        <w:pStyle w:val="ConsPlusNonformat"/>
        <w:jc w:val="both"/>
      </w:pPr>
      <w:r>
        <w:t>по    оплате    труда   работников   Учреждения,   которые   не   принимают</w:t>
      </w:r>
    </w:p>
    <w:p w:rsidR="005A2854" w:rsidRDefault="005A2854">
      <w:pPr>
        <w:pStyle w:val="ConsPlusNonformat"/>
        <w:jc w:val="both"/>
      </w:pPr>
      <w:r>
        <w:t>непосредственного     участия    в    оказании    государственной    услуги</w:t>
      </w:r>
    </w:p>
    <w:p w:rsidR="005A2854" w:rsidRDefault="005A2854">
      <w:pPr>
        <w:pStyle w:val="ConsPlusNonformat"/>
        <w:jc w:val="both"/>
      </w:pPr>
      <w:r>
        <w:t>(административно-управленческого,           административно-хозяйственного,</w:t>
      </w:r>
    </w:p>
    <w:p w:rsidR="005A2854" w:rsidRDefault="005A2854">
      <w:pPr>
        <w:pStyle w:val="ConsPlusNonformat"/>
        <w:jc w:val="both"/>
      </w:pPr>
      <w:r>
        <w:t>вспомогательного   и  иного  персонала,  не  принимающего  непосредственное</w:t>
      </w:r>
    </w:p>
    <w:p w:rsidR="005A2854" w:rsidRDefault="005A2854">
      <w:pPr>
        <w:pStyle w:val="ConsPlusNonformat"/>
        <w:jc w:val="both"/>
      </w:pPr>
      <w:r>
        <w:t>участие   в   оказании   государственной   услуги)  в  расчете  на  единицу</w:t>
      </w:r>
    </w:p>
    <w:p w:rsidR="005A2854" w:rsidRDefault="005A2854">
      <w:pPr>
        <w:pStyle w:val="ConsPlusNonformat"/>
        <w:jc w:val="both"/>
      </w:pPr>
      <w:r>
        <w:t>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&lt;10&gt;  ПНЗ  -  прочие  нормативные  затраты на общехозяйственные нужды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0505200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2.1.3. Расчет  объема  бюджетных  ассигнований  на оказание государственных</w:t>
      </w:r>
    </w:p>
    <w:p w:rsidR="005A2854" w:rsidRDefault="005A2854">
      <w:pPr>
        <w:pStyle w:val="ConsPlusNonformat"/>
        <w:jc w:val="both"/>
      </w:pPr>
      <w:r>
        <w:t>услуг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359"/>
        <w:gridCol w:w="2359"/>
        <w:gridCol w:w="1969"/>
        <w:gridCol w:w="1489"/>
        <w:gridCol w:w="1294"/>
        <w:gridCol w:w="874"/>
        <w:gridCol w:w="664"/>
        <w:gridCol w:w="604"/>
        <w:gridCol w:w="694"/>
        <w:gridCol w:w="604"/>
        <w:gridCol w:w="739"/>
        <w:gridCol w:w="1159"/>
        <w:gridCol w:w="604"/>
        <w:gridCol w:w="604"/>
        <w:gridCol w:w="664"/>
        <w:gridCol w:w="754"/>
        <w:gridCol w:w="1024"/>
        <w:gridCol w:w="829"/>
        <w:gridCol w:w="1624"/>
      </w:tblGrid>
      <w:tr w:rsidR="005A2854">
        <w:tc>
          <w:tcPr>
            <w:tcW w:w="2543" w:type="dxa"/>
            <w:gridSpan w:val="2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услуга</w:t>
            </w:r>
          </w:p>
        </w:tc>
        <w:tc>
          <w:tcPr>
            <w:tcW w:w="23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учреждений, оказывающих государственную услугу, на которую установлены единые нормативные затраты</w:t>
            </w:r>
          </w:p>
        </w:tc>
        <w:tc>
          <w:tcPr>
            <w:tcW w:w="23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учреждения, оказывающего государственную услугу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7964" w:type="dxa"/>
            <w:gridSpan w:val="11"/>
          </w:tcPr>
          <w:p w:rsidR="005A2854" w:rsidRDefault="005A2854">
            <w:pPr>
              <w:pStyle w:val="ConsPlusNormal"/>
              <w:jc w:val="center"/>
            </w:pPr>
            <w:r>
              <w:t>Размер нормативных затрат на оказание единицы государственной услуги, руб.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53" w:type="dxa"/>
            <w:gridSpan w:val="2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5A2854">
        <w:tc>
          <w:tcPr>
            <w:tcW w:w="2543" w:type="dxa"/>
            <w:gridSpan w:val="2"/>
            <w:vMerge/>
            <w:tcBorders>
              <w:left w:val="nil"/>
            </w:tcBorders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всего, (гр. 9 + гр. 10 + гр. 11 + гр. 12 + гр. 13 + гр. 14 + гр. 15 + гр. 16 + гр. 17 + гр. 18)</w:t>
            </w:r>
          </w:p>
        </w:tc>
        <w:tc>
          <w:tcPr>
            <w:tcW w:w="7090" w:type="dxa"/>
            <w:gridSpan w:val="10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4" w:type="dxa"/>
            <w:vMerge/>
          </w:tcPr>
          <w:p w:rsidR="005A2854" w:rsidRDefault="005A2854"/>
        </w:tc>
        <w:tc>
          <w:tcPr>
            <w:tcW w:w="2453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59" w:type="dxa"/>
            <w:vMerge/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874" w:type="dxa"/>
            <w:vMerge/>
          </w:tcPr>
          <w:p w:rsidR="005A2854" w:rsidRDefault="005A2854"/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ОТ1 &lt;1&gt;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МЗ &lt;2&gt;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ИНЗ &lt;3&gt;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КУ &lt;4&gt;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СНИ &lt;5&gt;</w:t>
            </w:r>
          </w:p>
        </w:tc>
        <w:tc>
          <w:tcPr>
            <w:tcW w:w="1159" w:type="dxa"/>
          </w:tcPr>
          <w:p w:rsidR="005A2854" w:rsidRDefault="005A2854">
            <w:pPr>
              <w:pStyle w:val="ConsPlusNormal"/>
              <w:jc w:val="center"/>
            </w:pPr>
            <w:r>
              <w:t>СОЦДИ &lt;6&gt;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УС &lt;7&gt;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ТУ &lt;8&gt;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ОТ2 &lt;9&gt;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ПНЗ &lt;10&gt;</w:t>
            </w:r>
          </w:p>
        </w:tc>
        <w:tc>
          <w:tcPr>
            <w:tcW w:w="1024" w:type="dxa"/>
            <w:vMerge/>
          </w:tcPr>
          <w:p w:rsidR="005A2854" w:rsidRDefault="005A2854"/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7 * гр. 8) / 1000)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 оплата труда и начисления на выплаты по оплате труда (гр. 7 * (гр. 9 + гр. 17) / 1000)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977" w:type="dxa"/>
            <w:gridSpan w:val="18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--------------------------------</w:t>
      </w:r>
    </w:p>
    <w:p w:rsidR="005A2854" w:rsidRDefault="005A2854">
      <w:pPr>
        <w:pStyle w:val="ConsPlusNonformat"/>
        <w:jc w:val="both"/>
      </w:pPr>
      <w:r>
        <w:t xml:space="preserve">    &lt;1&gt;  ОТ1  - нормативные затраты на оплату труда и начисления на выплаты</w:t>
      </w:r>
    </w:p>
    <w:p w:rsidR="005A2854" w:rsidRDefault="005A2854">
      <w:pPr>
        <w:pStyle w:val="ConsPlusNonformat"/>
        <w:jc w:val="both"/>
      </w:pPr>
      <w:r>
        <w:t>по оплате труда персонала, принимающего непосредственное участие в оказании</w:t>
      </w:r>
    </w:p>
    <w:p w:rsidR="005A2854" w:rsidRDefault="005A2854">
      <w:pPr>
        <w:pStyle w:val="ConsPlusNonformat"/>
        <w:jc w:val="both"/>
      </w:pPr>
      <w:r>
        <w:t>государственной услуги, в 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&lt;2&gt;  МЗ  -  нормативные  затраты  на приобретение материальных запасов,</w:t>
      </w:r>
    </w:p>
    <w:p w:rsidR="005A2854" w:rsidRDefault="005A2854">
      <w:pPr>
        <w:pStyle w:val="ConsPlusNonformat"/>
        <w:jc w:val="both"/>
      </w:pPr>
      <w:r>
        <w:t>потребляемых в процессе оказания единицы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&lt;3&gt;  ИНЗ  -  иные  нормативные  затраты,  непосредственно  связанные  с</w:t>
      </w:r>
    </w:p>
    <w:p w:rsidR="005A2854" w:rsidRDefault="005A2854">
      <w:pPr>
        <w:pStyle w:val="ConsPlusNonformat"/>
        <w:jc w:val="both"/>
      </w:pPr>
      <w:r>
        <w:t>оказанием единицы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&lt;4&gt;  КУ  -  нормативные  затраты на коммунальные услуги (за исключением</w:t>
      </w:r>
    </w:p>
    <w:p w:rsidR="005A2854" w:rsidRDefault="005A2854">
      <w:pPr>
        <w:pStyle w:val="ConsPlusNonformat"/>
        <w:jc w:val="both"/>
      </w:pPr>
      <w:r>
        <w:t>нормативных   затрат,  отнесенных  к  нормативным  затратам  на  содержание</w:t>
      </w:r>
    </w:p>
    <w:p w:rsidR="005A2854" w:rsidRDefault="005A2854">
      <w:pPr>
        <w:pStyle w:val="ConsPlusNonformat"/>
        <w:jc w:val="both"/>
      </w:pPr>
      <w:r>
        <w:t xml:space="preserve">имущества  в  соответствии с </w:t>
      </w:r>
      <w:hyperlink r:id="rId167" w:history="1">
        <w:r>
          <w:rPr>
            <w:color w:val="0000FF"/>
          </w:rPr>
          <w:t>главой IV</w:t>
        </w:r>
      </w:hyperlink>
      <w:r>
        <w:t xml:space="preserve"> Методических рекомендаций по расчету</w:t>
      </w:r>
    </w:p>
    <w:p w:rsidR="005A2854" w:rsidRDefault="005A2854">
      <w:pPr>
        <w:pStyle w:val="ConsPlusNonformat"/>
        <w:jc w:val="both"/>
      </w:pPr>
      <w:r>
        <w:t>нормативных  затрат  на оказание федеральными государственными учреждениями</w:t>
      </w:r>
    </w:p>
    <w:p w:rsidR="005A2854" w:rsidRDefault="005A2854">
      <w:pPr>
        <w:pStyle w:val="ConsPlusNonformat"/>
        <w:jc w:val="both"/>
      </w:pPr>
      <w:r>
        <w:t>государственных   услуг   и  нормативных  затрат  на  содержание  имущества</w:t>
      </w:r>
    </w:p>
    <w:p w:rsidR="005A2854" w:rsidRDefault="005A2854">
      <w:pPr>
        <w:pStyle w:val="ConsPlusNonformat"/>
        <w:jc w:val="both"/>
      </w:pPr>
      <w:r>
        <w:t>федеральных   государственных  учреждений,  утвержденных  приказом  Минфина</w:t>
      </w:r>
    </w:p>
    <w:p w:rsidR="005A2854" w:rsidRDefault="005A2854">
      <w:pPr>
        <w:pStyle w:val="ConsPlusNonformat"/>
        <w:jc w:val="both"/>
      </w:pPr>
      <w:r>
        <w:t>России  и  Минэкономразвития  России  от 29 октября 2010 г. N 137н/527)  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&lt;5&gt;  СНИ  -  нормативные  затраты  на  содержание  объектов недвижимого</w:t>
      </w:r>
    </w:p>
    <w:p w:rsidR="005A2854" w:rsidRDefault="005A2854">
      <w:pPr>
        <w:pStyle w:val="ConsPlusNonformat"/>
        <w:jc w:val="both"/>
      </w:pPr>
      <w:r>
        <w:t>имущества,  закрепленного  за  Учреждением на праве оперативного управления</w:t>
      </w:r>
    </w:p>
    <w:p w:rsidR="005A2854" w:rsidRDefault="005A2854">
      <w:pPr>
        <w:pStyle w:val="ConsPlusNonformat"/>
        <w:jc w:val="both"/>
      </w:pPr>
      <w:r>
        <w:t>или  приобретенным  Учреждением за счет средств, выделенных ему учредителем</w:t>
      </w:r>
    </w:p>
    <w:p w:rsidR="005A2854" w:rsidRDefault="005A2854">
      <w:pPr>
        <w:pStyle w:val="ConsPlusNonformat"/>
        <w:jc w:val="both"/>
      </w:pPr>
      <w:r>
        <w:t>на   приобретение   такого   имущества,   а  также  недвижимого  имущества,</w:t>
      </w:r>
    </w:p>
    <w:p w:rsidR="005A2854" w:rsidRDefault="005A2854">
      <w:pPr>
        <w:pStyle w:val="ConsPlusNonformat"/>
        <w:jc w:val="both"/>
      </w:pPr>
      <w:r>
        <w:t>находящегося  у  Учреждения на основании договора аренды или безвозмездного</w:t>
      </w:r>
    </w:p>
    <w:p w:rsidR="005A2854" w:rsidRDefault="005A2854">
      <w:pPr>
        <w:pStyle w:val="ConsPlusNonformat"/>
        <w:jc w:val="both"/>
      </w:pPr>
      <w:r>
        <w:t>пользования,  эксплуатируемого в процессе оказания государственных услуг,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&lt;6&gt;  СОЦДИ  -  нормативные затраты на содержание объектов особо ценного</w:t>
      </w:r>
    </w:p>
    <w:p w:rsidR="005A2854" w:rsidRDefault="005A2854">
      <w:pPr>
        <w:pStyle w:val="ConsPlusNonformat"/>
        <w:jc w:val="both"/>
      </w:pPr>
      <w:r>
        <w:t>движимого   имущества,  закрепленного  за  Учреждением  или  приобретенного</w:t>
      </w:r>
    </w:p>
    <w:p w:rsidR="005A2854" w:rsidRDefault="005A2854">
      <w:pPr>
        <w:pStyle w:val="ConsPlusNonformat"/>
        <w:jc w:val="both"/>
      </w:pPr>
      <w:r>
        <w:t>Учреждением  за  счет  средств,  выделенных ему учредителем на приобретение</w:t>
      </w:r>
    </w:p>
    <w:p w:rsidR="005A2854" w:rsidRDefault="005A2854">
      <w:pPr>
        <w:pStyle w:val="ConsPlusNonformat"/>
        <w:jc w:val="both"/>
      </w:pPr>
      <w:r>
        <w:t>такого имущества, в 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&lt;7&gt;  УС  - нормативные затраты на приобретение услуг связи в расчете на</w:t>
      </w:r>
    </w:p>
    <w:p w:rsidR="005A2854" w:rsidRDefault="005A2854">
      <w:pPr>
        <w:pStyle w:val="ConsPlusNonformat"/>
        <w:jc w:val="both"/>
      </w:pPr>
      <w:r>
        <w:t>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&lt;8&gt;  ТУ  -  нормативные  затраты  на  приобретение транспортных услуг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&lt;9&gt;  ОТ2  - нормативные затраты на оплату труда и начисления на выплаты</w:t>
      </w:r>
    </w:p>
    <w:p w:rsidR="005A2854" w:rsidRDefault="005A2854">
      <w:pPr>
        <w:pStyle w:val="ConsPlusNonformat"/>
        <w:jc w:val="both"/>
      </w:pPr>
      <w:r>
        <w:t>по    оплате    труда   работников   Учреждения,   которые   не   принимают</w:t>
      </w:r>
    </w:p>
    <w:p w:rsidR="005A2854" w:rsidRDefault="005A2854">
      <w:pPr>
        <w:pStyle w:val="ConsPlusNonformat"/>
        <w:jc w:val="both"/>
      </w:pPr>
      <w:r>
        <w:t>непосредственного     участия    в    оказании    государственной    услуги</w:t>
      </w:r>
    </w:p>
    <w:p w:rsidR="005A2854" w:rsidRDefault="005A2854">
      <w:pPr>
        <w:pStyle w:val="ConsPlusNonformat"/>
        <w:jc w:val="both"/>
      </w:pPr>
      <w:r>
        <w:t>(административно-управленческого,           административно-хозяйственного,</w:t>
      </w:r>
    </w:p>
    <w:p w:rsidR="005A2854" w:rsidRDefault="005A2854">
      <w:pPr>
        <w:pStyle w:val="ConsPlusNonformat"/>
        <w:jc w:val="both"/>
      </w:pPr>
      <w:r>
        <w:t>вспомогательного   и  иного  персонала,  не  принимающего  непосредственное</w:t>
      </w:r>
    </w:p>
    <w:p w:rsidR="005A2854" w:rsidRDefault="005A2854">
      <w:pPr>
        <w:pStyle w:val="ConsPlusNonformat"/>
        <w:jc w:val="both"/>
      </w:pPr>
      <w:r>
        <w:t>участие   в   оказании   государственной   услуги)  в  расчете  на  единицу</w:t>
      </w:r>
    </w:p>
    <w:p w:rsidR="005A2854" w:rsidRDefault="005A2854">
      <w:pPr>
        <w:pStyle w:val="ConsPlusNonformat"/>
        <w:jc w:val="both"/>
      </w:pPr>
      <w:r>
        <w:t>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&lt;10&gt;  ПНЗ  -  прочие  нормативные  затраты на общехозяйственные нужды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0505200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2.1.4. Расчет  объема  бюджетных  ассигнований  на оказание государственных</w:t>
      </w:r>
    </w:p>
    <w:p w:rsidR="005A2854" w:rsidRDefault="005A2854">
      <w:pPr>
        <w:pStyle w:val="ConsPlusNonformat"/>
        <w:jc w:val="both"/>
      </w:pPr>
      <w:r>
        <w:t>услуг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359"/>
        <w:gridCol w:w="2359"/>
        <w:gridCol w:w="1969"/>
        <w:gridCol w:w="1489"/>
        <w:gridCol w:w="1294"/>
        <w:gridCol w:w="874"/>
        <w:gridCol w:w="664"/>
        <w:gridCol w:w="604"/>
        <w:gridCol w:w="694"/>
        <w:gridCol w:w="604"/>
        <w:gridCol w:w="739"/>
        <w:gridCol w:w="1159"/>
        <w:gridCol w:w="604"/>
        <w:gridCol w:w="604"/>
        <w:gridCol w:w="664"/>
        <w:gridCol w:w="754"/>
        <w:gridCol w:w="1024"/>
        <w:gridCol w:w="829"/>
        <w:gridCol w:w="1624"/>
      </w:tblGrid>
      <w:tr w:rsidR="005A2854">
        <w:tc>
          <w:tcPr>
            <w:tcW w:w="2543" w:type="dxa"/>
            <w:gridSpan w:val="2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услуга</w:t>
            </w:r>
          </w:p>
        </w:tc>
        <w:tc>
          <w:tcPr>
            <w:tcW w:w="23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Группа учреждений, оказывающих государственную услугу, на которую установлены единые нормативные затраты</w:t>
            </w:r>
          </w:p>
        </w:tc>
        <w:tc>
          <w:tcPr>
            <w:tcW w:w="23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учреждения, оказывающего государственную услугу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7964" w:type="dxa"/>
            <w:gridSpan w:val="11"/>
          </w:tcPr>
          <w:p w:rsidR="005A2854" w:rsidRDefault="005A2854">
            <w:pPr>
              <w:pStyle w:val="ConsPlusNormal"/>
              <w:jc w:val="center"/>
            </w:pPr>
            <w:r>
              <w:t>Размер нормативных затрат на оказание единицы государственной услуги, руб.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53" w:type="dxa"/>
            <w:gridSpan w:val="2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5A2854">
        <w:tc>
          <w:tcPr>
            <w:tcW w:w="2543" w:type="dxa"/>
            <w:gridSpan w:val="2"/>
            <w:vMerge/>
            <w:tcBorders>
              <w:left w:val="nil"/>
            </w:tcBorders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всего, (гр. 9 + гр. 10 + гр. 11 + гр. 12 + гр. 13 + гр. 14 + гр. 15 + гр. 16 + гр. 17 + гр. 18)</w:t>
            </w:r>
          </w:p>
        </w:tc>
        <w:tc>
          <w:tcPr>
            <w:tcW w:w="7090" w:type="dxa"/>
            <w:gridSpan w:val="10"/>
          </w:tcPr>
          <w:p w:rsidR="005A2854" w:rsidRDefault="005A285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24" w:type="dxa"/>
            <w:vMerge/>
          </w:tcPr>
          <w:p w:rsidR="005A2854" w:rsidRDefault="005A2854"/>
        </w:tc>
        <w:tc>
          <w:tcPr>
            <w:tcW w:w="2453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59" w:type="dxa"/>
            <w:vMerge/>
          </w:tcPr>
          <w:p w:rsidR="005A2854" w:rsidRDefault="005A2854"/>
        </w:tc>
        <w:tc>
          <w:tcPr>
            <w:tcW w:w="2359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874" w:type="dxa"/>
            <w:vMerge/>
          </w:tcPr>
          <w:p w:rsidR="005A2854" w:rsidRDefault="005A2854"/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ОТ1 &lt;1&gt;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МЗ &lt;2&gt;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ИНЗ &lt;3&gt;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КУ &lt;4&gt;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СНИ &lt;5&gt;</w:t>
            </w:r>
          </w:p>
        </w:tc>
        <w:tc>
          <w:tcPr>
            <w:tcW w:w="1159" w:type="dxa"/>
          </w:tcPr>
          <w:p w:rsidR="005A2854" w:rsidRDefault="005A2854">
            <w:pPr>
              <w:pStyle w:val="ConsPlusNormal"/>
              <w:jc w:val="center"/>
            </w:pPr>
            <w:r>
              <w:t>СОЦДИ &lt;6&gt;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УС &lt;7&gt;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ТУ &lt;8&gt;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ОТ2 &lt;9&gt;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ПНЗ &lt;10&gt;</w:t>
            </w:r>
          </w:p>
        </w:tc>
        <w:tc>
          <w:tcPr>
            <w:tcW w:w="1024" w:type="dxa"/>
            <w:vMerge/>
          </w:tcPr>
          <w:p w:rsidR="005A2854" w:rsidRDefault="005A2854"/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7 * гр. 8) / 1000)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 оплата труда и начисления на выплаты по оплате труда (гр. 7 * (гр. 9 + гр. 17) / 1000)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3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5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977" w:type="dxa"/>
            <w:gridSpan w:val="18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--------------------------------</w:t>
      </w:r>
    </w:p>
    <w:p w:rsidR="005A2854" w:rsidRDefault="005A2854">
      <w:pPr>
        <w:pStyle w:val="ConsPlusNonformat"/>
        <w:jc w:val="both"/>
      </w:pPr>
      <w:r>
        <w:t xml:space="preserve">    &lt;1&gt;  ОТ1  - нормативные затраты на оплату труда и начисления на выплаты</w:t>
      </w:r>
    </w:p>
    <w:p w:rsidR="005A2854" w:rsidRDefault="005A2854">
      <w:pPr>
        <w:pStyle w:val="ConsPlusNonformat"/>
        <w:jc w:val="both"/>
      </w:pPr>
      <w:r>
        <w:t>по оплате труда персонала, принимающего непосредственное участие в оказании</w:t>
      </w:r>
    </w:p>
    <w:p w:rsidR="005A2854" w:rsidRDefault="005A2854">
      <w:pPr>
        <w:pStyle w:val="ConsPlusNonformat"/>
        <w:jc w:val="both"/>
      </w:pPr>
      <w:r>
        <w:t>государственной услуги, в 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&lt;2&gt;  МЗ  -  нормативные  затраты  на приобретение материальных запасов,</w:t>
      </w:r>
    </w:p>
    <w:p w:rsidR="005A2854" w:rsidRDefault="005A2854">
      <w:pPr>
        <w:pStyle w:val="ConsPlusNonformat"/>
        <w:jc w:val="both"/>
      </w:pPr>
      <w:r>
        <w:t>потребляемых в процессе оказания единицы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&lt;3&gt;  ИНЗ  -  иные  нормативные  затраты,  непосредственно  связанные  с</w:t>
      </w:r>
    </w:p>
    <w:p w:rsidR="005A2854" w:rsidRDefault="005A2854">
      <w:pPr>
        <w:pStyle w:val="ConsPlusNonformat"/>
        <w:jc w:val="both"/>
      </w:pPr>
      <w:r>
        <w:t>оказанием единицы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&lt;4&gt;  КУ  -  нормативные  затраты на коммунальные услуги (за исключением</w:t>
      </w:r>
    </w:p>
    <w:p w:rsidR="005A2854" w:rsidRDefault="005A2854">
      <w:pPr>
        <w:pStyle w:val="ConsPlusNonformat"/>
        <w:jc w:val="both"/>
      </w:pPr>
      <w:r>
        <w:t>нормативных   затрат,  отнесенных  к  нормативным  затратам  на  содержание</w:t>
      </w:r>
    </w:p>
    <w:p w:rsidR="005A2854" w:rsidRDefault="005A2854">
      <w:pPr>
        <w:pStyle w:val="ConsPlusNonformat"/>
        <w:jc w:val="both"/>
      </w:pPr>
      <w:r>
        <w:t xml:space="preserve">имущества  в  соответствии с </w:t>
      </w:r>
      <w:hyperlink r:id="rId168" w:history="1">
        <w:r>
          <w:rPr>
            <w:color w:val="0000FF"/>
          </w:rPr>
          <w:t>главой IV</w:t>
        </w:r>
      </w:hyperlink>
      <w:r>
        <w:t xml:space="preserve"> Методических рекомендаций по расчету</w:t>
      </w:r>
    </w:p>
    <w:p w:rsidR="005A2854" w:rsidRDefault="005A2854">
      <w:pPr>
        <w:pStyle w:val="ConsPlusNonformat"/>
        <w:jc w:val="both"/>
      </w:pPr>
      <w:r>
        <w:t>нормативных  затрат  на оказание федеральными государственными учреждениями</w:t>
      </w:r>
    </w:p>
    <w:p w:rsidR="005A2854" w:rsidRDefault="005A2854">
      <w:pPr>
        <w:pStyle w:val="ConsPlusNonformat"/>
        <w:jc w:val="both"/>
      </w:pPr>
      <w:r>
        <w:t>государственных   услуг   и  нормативных  затрат  на  содержание  имущества</w:t>
      </w:r>
    </w:p>
    <w:p w:rsidR="005A2854" w:rsidRDefault="005A2854">
      <w:pPr>
        <w:pStyle w:val="ConsPlusNonformat"/>
        <w:jc w:val="both"/>
      </w:pPr>
      <w:r>
        <w:t>федеральных   государственных  учреждений,  утвержденных  приказом  Минфина</w:t>
      </w:r>
    </w:p>
    <w:p w:rsidR="005A2854" w:rsidRDefault="005A2854">
      <w:pPr>
        <w:pStyle w:val="ConsPlusNonformat"/>
        <w:jc w:val="both"/>
      </w:pPr>
      <w:r>
        <w:t>России  и  Минэкономразвития  России  от 29 октября 2010 г. N 137н/527)  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&lt;5&gt;  СНИ  -  нормативные  затраты  на  содержание  объектов недвижимого</w:t>
      </w:r>
    </w:p>
    <w:p w:rsidR="005A2854" w:rsidRDefault="005A2854">
      <w:pPr>
        <w:pStyle w:val="ConsPlusNonformat"/>
        <w:jc w:val="both"/>
      </w:pPr>
      <w:r>
        <w:t>имущества,  закрепленного  за  Учреждением на праве оперативного управления</w:t>
      </w:r>
    </w:p>
    <w:p w:rsidR="005A2854" w:rsidRDefault="005A2854">
      <w:pPr>
        <w:pStyle w:val="ConsPlusNonformat"/>
        <w:jc w:val="both"/>
      </w:pPr>
      <w:r>
        <w:t>или  приобретенным  Учреждением за счет средств, выделенных ему учредителем</w:t>
      </w:r>
    </w:p>
    <w:p w:rsidR="005A2854" w:rsidRDefault="005A2854">
      <w:pPr>
        <w:pStyle w:val="ConsPlusNonformat"/>
        <w:jc w:val="both"/>
      </w:pPr>
      <w:r>
        <w:t>на   приобретение   такого   имущества,   а  также  недвижимого  имущества,</w:t>
      </w:r>
    </w:p>
    <w:p w:rsidR="005A2854" w:rsidRDefault="005A2854">
      <w:pPr>
        <w:pStyle w:val="ConsPlusNonformat"/>
        <w:jc w:val="both"/>
      </w:pPr>
      <w:r>
        <w:t>находящегося  у  Учреждения на основании договора аренды или безвозмездного</w:t>
      </w:r>
    </w:p>
    <w:p w:rsidR="005A2854" w:rsidRDefault="005A2854">
      <w:pPr>
        <w:pStyle w:val="ConsPlusNonformat"/>
        <w:jc w:val="both"/>
      </w:pPr>
      <w:r>
        <w:t>пользования,  эксплуатируемого в процессе оказания государственных услуг,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&lt;6&gt;  СОЦДИ  -  нормативные затраты на содержание объектов особо ценного</w:t>
      </w:r>
    </w:p>
    <w:p w:rsidR="005A2854" w:rsidRDefault="005A2854">
      <w:pPr>
        <w:pStyle w:val="ConsPlusNonformat"/>
        <w:jc w:val="both"/>
      </w:pPr>
      <w:r>
        <w:t>движимого   имущества,  закрепленного  за  Учреждением  или  приобретенного</w:t>
      </w:r>
    </w:p>
    <w:p w:rsidR="005A2854" w:rsidRDefault="005A2854">
      <w:pPr>
        <w:pStyle w:val="ConsPlusNonformat"/>
        <w:jc w:val="both"/>
      </w:pPr>
      <w:r>
        <w:t>Учреждением  за  счет  средств,  выделенных ему учредителем на приобретение</w:t>
      </w:r>
    </w:p>
    <w:p w:rsidR="005A2854" w:rsidRDefault="005A2854">
      <w:pPr>
        <w:pStyle w:val="ConsPlusNonformat"/>
        <w:jc w:val="both"/>
      </w:pPr>
      <w:r>
        <w:t>такого имущества, в 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&lt;7&gt;  УС  - нормативные затраты на приобретение услуг связи в расчете на</w:t>
      </w:r>
    </w:p>
    <w:p w:rsidR="005A2854" w:rsidRDefault="005A2854">
      <w:pPr>
        <w:pStyle w:val="ConsPlusNonformat"/>
        <w:jc w:val="both"/>
      </w:pPr>
      <w:r>
        <w:t>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&lt;8&gt;  ТУ  -  нормативные  затраты  на  приобретение транспортных услуг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&lt;9&gt;  ОТ2  - нормативные затраты на оплату труда и начисления на выплаты</w:t>
      </w:r>
    </w:p>
    <w:p w:rsidR="005A2854" w:rsidRDefault="005A2854">
      <w:pPr>
        <w:pStyle w:val="ConsPlusNonformat"/>
        <w:jc w:val="both"/>
      </w:pPr>
      <w:r>
        <w:t>по    оплате    труда   работников   Учреждения,   которые   не   принимают</w:t>
      </w:r>
    </w:p>
    <w:p w:rsidR="005A2854" w:rsidRDefault="005A2854">
      <w:pPr>
        <w:pStyle w:val="ConsPlusNonformat"/>
        <w:jc w:val="both"/>
      </w:pPr>
      <w:r>
        <w:t>непосредственного     участия    в    оказании    государственной    услуги</w:t>
      </w:r>
    </w:p>
    <w:p w:rsidR="005A2854" w:rsidRDefault="005A2854">
      <w:pPr>
        <w:pStyle w:val="ConsPlusNonformat"/>
        <w:jc w:val="both"/>
      </w:pPr>
      <w:r>
        <w:t>(административно-управленческого,           административно-хозяйственного,</w:t>
      </w:r>
    </w:p>
    <w:p w:rsidR="005A2854" w:rsidRDefault="005A2854">
      <w:pPr>
        <w:pStyle w:val="ConsPlusNonformat"/>
        <w:jc w:val="both"/>
      </w:pPr>
      <w:r>
        <w:t>вспомогательного   и  иного  персонала,  не  принимающего  непосредственное</w:t>
      </w:r>
    </w:p>
    <w:p w:rsidR="005A2854" w:rsidRDefault="005A2854">
      <w:pPr>
        <w:pStyle w:val="ConsPlusNonformat"/>
        <w:jc w:val="both"/>
      </w:pPr>
      <w:r>
        <w:t>участие   в   оказании   государственной   услуги)  в  расчете  на  единицу</w:t>
      </w:r>
    </w:p>
    <w:p w:rsidR="005A2854" w:rsidRDefault="005A2854">
      <w:pPr>
        <w:pStyle w:val="ConsPlusNonformat"/>
        <w:jc w:val="both"/>
      </w:pPr>
      <w:r>
        <w:t>государственной услуги.</w:t>
      </w:r>
    </w:p>
    <w:p w:rsidR="005A2854" w:rsidRDefault="005A2854">
      <w:pPr>
        <w:pStyle w:val="ConsPlusNonformat"/>
        <w:jc w:val="both"/>
      </w:pPr>
      <w:r>
        <w:t xml:space="preserve">    &lt;10&gt;  ПНЗ  -  прочие  нормативные  затраты на общехозяйственные нужды в</w:t>
      </w:r>
    </w:p>
    <w:p w:rsidR="005A2854" w:rsidRDefault="005A2854">
      <w:pPr>
        <w:pStyle w:val="ConsPlusNonformat"/>
        <w:jc w:val="both"/>
      </w:pPr>
      <w:r>
        <w:t>расчете на единицу государственной услуги.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0505200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 Расчет  объема   бюджетных   ассигнований   и  затрат  на  выполнение</w:t>
      </w:r>
    </w:p>
    <w:p w:rsidR="005A2854" w:rsidRDefault="005A2854">
      <w:pPr>
        <w:pStyle w:val="ConsPlusNonformat"/>
        <w:jc w:val="both"/>
      </w:pPr>
      <w:r>
        <w:t>государственных работ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  Расчет объема бюджетных ассигнований  на выполнение государственных</w:t>
      </w:r>
    </w:p>
    <w:p w:rsidR="005A2854" w:rsidRDefault="005A2854">
      <w:pPr>
        <w:pStyle w:val="ConsPlusNonformat"/>
        <w:jc w:val="both"/>
      </w:pPr>
      <w:r>
        <w:t>работ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2.2.1.1. Расчет объема бюджетных ассигнований на выполнение государственных</w:t>
      </w:r>
    </w:p>
    <w:p w:rsidR="005A2854" w:rsidRDefault="005A2854">
      <w:pPr>
        <w:pStyle w:val="ConsPlusNonformat"/>
        <w:jc w:val="both"/>
      </w:pPr>
      <w:r>
        <w:t>работ на 20__ год (на текущий финансовый год)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074"/>
        <w:gridCol w:w="1969"/>
        <w:gridCol w:w="1489"/>
        <w:gridCol w:w="1294"/>
        <w:gridCol w:w="2299"/>
        <w:gridCol w:w="1024"/>
        <w:gridCol w:w="829"/>
        <w:gridCol w:w="1624"/>
      </w:tblGrid>
      <w:tr w:rsidR="005A2854">
        <w:tc>
          <w:tcPr>
            <w:tcW w:w="2543" w:type="dxa"/>
            <w:gridSpan w:val="2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учреждения, выполняющего работу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Затраты на выполнение единицы государственной работы, руб.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53" w:type="dxa"/>
            <w:gridSpan w:val="2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5A2854">
        <w:trPr>
          <w:trHeight w:val="450"/>
        </w:trPr>
        <w:tc>
          <w:tcPr>
            <w:tcW w:w="2543" w:type="dxa"/>
            <w:gridSpan w:val="2"/>
            <w:vMerge/>
            <w:tcBorders>
              <w:left w:val="nil"/>
            </w:tcBorders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9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453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* гр. 7) / 1000)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 оплата труда и начисления на выплаты по оплате труда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1668" w:type="dxa"/>
            <w:gridSpan w:val="7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2.2.1.2. Расчет объема бюджетных ассигнований на выполнение государственных</w:t>
      </w:r>
    </w:p>
    <w:p w:rsidR="005A2854" w:rsidRDefault="005A2854">
      <w:pPr>
        <w:pStyle w:val="ConsPlusNonformat"/>
        <w:jc w:val="both"/>
      </w:pPr>
      <w:r>
        <w:t>работ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074"/>
        <w:gridCol w:w="1969"/>
        <w:gridCol w:w="1489"/>
        <w:gridCol w:w="1294"/>
        <w:gridCol w:w="2299"/>
        <w:gridCol w:w="1024"/>
        <w:gridCol w:w="829"/>
        <w:gridCol w:w="1624"/>
      </w:tblGrid>
      <w:tr w:rsidR="005A2854">
        <w:tc>
          <w:tcPr>
            <w:tcW w:w="2543" w:type="dxa"/>
            <w:gridSpan w:val="2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учреждения, выполняющего работу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Затраты на выполнение единицы государственной работы, руб.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53" w:type="dxa"/>
            <w:gridSpan w:val="2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5A2854">
        <w:trPr>
          <w:trHeight w:val="450"/>
        </w:trPr>
        <w:tc>
          <w:tcPr>
            <w:tcW w:w="2543" w:type="dxa"/>
            <w:gridSpan w:val="2"/>
            <w:vMerge/>
            <w:tcBorders>
              <w:left w:val="nil"/>
            </w:tcBorders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9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453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* гр. 7) / 1000)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 оплата труда и начисления на выплаты по оплате труда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1668" w:type="dxa"/>
            <w:gridSpan w:val="7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2.2.1.3. Расчет объема бюджетных ассигнований на выполнение государственных</w:t>
      </w:r>
    </w:p>
    <w:p w:rsidR="005A2854" w:rsidRDefault="005A2854">
      <w:pPr>
        <w:pStyle w:val="ConsPlusNonformat"/>
        <w:jc w:val="both"/>
      </w:pPr>
      <w:r>
        <w:t>работ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074"/>
        <w:gridCol w:w="1969"/>
        <w:gridCol w:w="1489"/>
        <w:gridCol w:w="1294"/>
        <w:gridCol w:w="2299"/>
        <w:gridCol w:w="1024"/>
        <w:gridCol w:w="829"/>
        <w:gridCol w:w="1624"/>
      </w:tblGrid>
      <w:tr w:rsidR="005A2854">
        <w:tc>
          <w:tcPr>
            <w:tcW w:w="2543" w:type="dxa"/>
            <w:gridSpan w:val="2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учреждения, выполняющего работу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Затраты на выполнение единицы государственной работы, руб.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53" w:type="dxa"/>
            <w:gridSpan w:val="2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5A2854">
        <w:trPr>
          <w:trHeight w:val="450"/>
        </w:trPr>
        <w:tc>
          <w:tcPr>
            <w:tcW w:w="2543" w:type="dxa"/>
            <w:gridSpan w:val="2"/>
            <w:vMerge/>
            <w:tcBorders>
              <w:left w:val="nil"/>
            </w:tcBorders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9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453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* гр. 7) / 1000)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 оплата труда и начисления на выплаты по оплате труда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1668" w:type="dxa"/>
            <w:gridSpan w:val="7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0505200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2.2.1.4. Расчет объема бюджетных ассигнований на выполнение государственных</w:t>
      </w:r>
    </w:p>
    <w:p w:rsidR="005A2854" w:rsidRDefault="005A2854">
      <w:pPr>
        <w:pStyle w:val="ConsPlusNonformat"/>
        <w:jc w:val="both"/>
      </w:pPr>
      <w:r>
        <w:t>работ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074"/>
        <w:gridCol w:w="1969"/>
        <w:gridCol w:w="1489"/>
        <w:gridCol w:w="1294"/>
        <w:gridCol w:w="2299"/>
        <w:gridCol w:w="1024"/>
        <w:gridCol w:w="829"/>
        <w:gridCol w:w="1624"/>
      </w:tblGrid>
      <w:tr w:rsidR="005A2854">
        <w:tc>
          <w:tcPr>
            <w:tcW w:w="2543" w:type="dxa"/>
            <w:gridSpan w:val="2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учреждения, выполняющего работу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Затраты на выполнение единицы государственной работы, руб.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53" w:type="dxa"/>
            <w:gridSpan w:val="2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5A2854">
        <w:trPr>
          <w:trHeight w:val="450"/>
        </w:trPr>
        <w:tc>
          <w:tcPr>
            <w:tcW w:w="2543" w:type="dxa"/>
            <w:gridSpan w:val="2"/>
            <w:vMerge/>
            <w:tcBorders>
              <w:left w:val="nil"/>
            </w:tcBorders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9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2453" w:type="dxa"/>
            <w:gridSpan w:val="2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всего (гр. 6 * гр. 7) / 1000)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 оплата труда и начисления на выплаты по оплате труда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1668" w:type="dxa"/>
            <w:gridSpan w:val="7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2.2.2. Расчет затрат на выполнение государственных работ &lt;*&gt;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2.2.2.1. Расчет  затрат на выполнение государственных работ на 20__ год (на</w:t>
      </w:r>
    </w:p>
    <w:p w:rsidR="005A2854" w:rsidRDefault="005A2854">
      <w:pPr>
        <w:pStyle w:val="ConsPlusNonformat"/>
        <w:jc w:val="both"/>
      </w:pPr>
      <w:r>
        <w:t>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014"/>
        <w:gridCol w:w="1489"/>
        <w:gridCol w:w="1294"/>
        <w:gridCol w:w="2014"/>
        <w:gridCol w:w="1324"/>
        <w:gridCol w:w="2299"/>
        <w:gridCol w:w="1969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нормы расходов средств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нормативных затрат на оказание единицы государственной работы, руб.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руб. (гр. 5 * гр. 8)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нормативных затрат по мероприятию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00000101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00000102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нормативных затрат по мероприятию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6811" w:type="dxa"/>
            <w:gridSpan w:val="4"/>
          </w:tcPr>
          <w:p w:rsidR="005A2854" w:rsidRDefault="005A2854">
            <w:pPr>
              <w:pStyle w:val="ConsPlusNormal"/>
              <w:jc w:val="right"/>
            </w:pPr>
            <w:r>
              <w:t>Итого по государственной работе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54" w:type="dxa"/>
            <w:gridSpan w:val="6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1324"/>
        <w:gridCol w:w="574"/>
        <w:gridCol w:w="679"/>
        <w:gridCol w:w="919"/>
        <w:gridCol w:w="1969"/>
        <w:gridCol w:w="934"/>
        <w:gridCol w:w="814"/>
        <w:gridCol w:w="889"/>
        <w:gridCol w:w="829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607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нормы расходов средств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814" w:type="dxa"/>
          </w:tcPr>
          <w:p w:rsidR="005A2854" w:rsidRDefault="005A2854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889" w:type="dxa"/>
          </w:tcPr>
          <w:p w:rsidR="005A2854" w:rsidRDefault="005A2854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абзац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--------------------------------</w:t>
      </w:r>
    </w:p>
    <w:p w:rsidR="005A2854" w:rsidRDefault="005A2854">
      <w:pPr>
        <w:pStyle w:val="ConsPlusNonformat"/>
        <w:jc w:val="both"/>
      </w:pPr>
      <w:r>
        <w:t xml:space="preserve">    &lt;*&gt;  Подпункты 2.2.2.1 - 2.2.2.4  заполняются по каждой государственной</w:t>
      </w:r>
    </w:p>
    <w:p w:rsidR="005A2854" w:rsidRDefault="005A2854">
      <w:pPr>
        <w:pStyle w:val="ConsPlusNonformat"/>
        <w:jc w:val="both"/>
      </w:pPr>
      <w:r>
        <w:t>работе  с  разбивкой  по  мероприятиям  и  нормам  расходов  в случае, если</w:t>
      </w:r>
    </w:p>
    <w:p w:rsidR="005A2854" w:rsidRDefault="005A2854">
      <w:pPr>
        <w:pStyle w:val="ConsPlusNonformat"/>
        <w:jc w:val="both"/>
      </w:pPr>
      <w:r>
        <w:t>действующим  законодательством  Российской  Федерации  предусмотрены  нормы</w:t>
      </w:r>
    </w:p>
    <w:p w:rsidR="005A2854" w:rsidRDefault="005A2854">
      <w:pPr>
        <w:pStyle w:val="ConsPlusNonformat"/>
        <w:jc w:val="both"/>
      </w:pPr>
      <w:r>
        <w:t>расходов  средств,  в  соответствии  с  которыми  рассчитываются затраты на</w:t>
      </w:r>
    </w:p>
    <w:p w:rsidR="005A2854" w:rsidRDefault="005A2854">
      <w:pPr>
        <w:pStyle w:val="ConsPlusNonformat"/>
        <w:jc w:val="both"/>
      </w:pPr>
      <w:r>
        <w:t>реализацию  мероприятий, осуществляемых в рамках выполнения государственной</w:t>
      </w:r>
    </w:p>
    <w:p w:rsidR="005A2854" w:rsidRDefault="005A2854">
      <w:pPr>
        <w:pStyle w:val="ConsPlusNonformat"/>
        <w:jc w:val="both"/>
      </w:pPr>
      <w:r>
        <w:t>работы.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0505200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2.2.2.2. Расчет  затрат на выполнение государственных работ на 20__ год (на</w:t>
      </w:r>
    </w:p>
    <w:p w:rsidR="005A2854" w:rsidRDefault="005A2854">
      <w:pPr>
        <w:pStyle w:val="ConsPlusNonformat"/>
        <w:jc w:val="both"/>
      </w:pPr>
      <w:r>
        <w:t>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014"/>
        <w:gridCol w:w="1489"/>
        <w:gridCol w:w="1294"/>
        <w:gridCol w:w="2014"/>
        <w:gridCol w:w="1324"/>
        <w:gridCol w:w="2299"/>
        <w:gridCol w:w="1969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нормы расходов средств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нормативных затрат на оказание единицы государственной работы, руб.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руб. (гр. 5 * гр. 8)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нормативных затрат по мероприятию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00000101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00000102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нормативных затрат по мероприятию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6811" w:type="dxa"/>
            <w:gridSpan w:val="4"/>
          </w:tcPr>
          <w:p w:rsidR="005A2854" w:rsidRDefault="005A2854">
            <w:pPr>
              <w:pStyle w:val="ConsPlusNormal"/>
              <w:jc w:val="right"/>
            </w:pPr>
            <w:r>
              <w:t>Итого по государственной работе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54" w:type="dxa"/>
            <w:gridSpan w:val="6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1324"/>
        <w:gridCol w:w="574"/>
        <w:gridCol w:w="679"/>
        <w:gridCol w:w="919"/>
        <w:gridCol w:w="1969"/>
        <w:gridCol w:w="934"/>
        <w:gridCol w:w="814"/>
        <w:gridCol w:w="889"/>
        <w:gridCol w:w="829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607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нормы расходов средств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814" w:type="dxa"/>
          </w:tcPr>
          <w:p w:rsidR="005A2854" w:rsidRDefault="005A2854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889" w:type="dxa"/>
          </w:tcPr>
          <w:p w:rsidR="005A2854" w:rsidRDefault="005A2854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абзац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0505200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2.2.2.3. Расчет  затрат на выполнение государственных работ на 20__ год (на</w:t>
      </w:r>
    </w:p>
    <w:p w:rsidR="005A2854" w:rsidRDefault="005A2854">
      <w:pPr>
        <w:pStyle w:val="ConsPlusNonformat"/>
        <w:jc w:val="both"/>
      </w:pPr>
      <w:r>
        <w:t>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014"/>
        <w:gridCol w:w="1489"/>
        <w:gridCol w:w="1294"/>
        <w:gridCol w:w="2014"/>
        <w:gridCol w:w="1324"/>
        <w:gridCol w:w="2299"/>
        <w:gridCol w:w="1969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нормы расходов средств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нормативных затрат на оказание единицы государственной работы, руб.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руб. (гр. 5 * гр. 8)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нормативных затрат по мероприятию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00000101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00000102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нормативных затрат по мероприятию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6811" w:type="dxa"/>
            <w:gridSpan w:val="4"/>
          </w:tcPr>
          <w:p w:rsidR="005A2854" w:rsidRDefault="005A2854">
            <w:pPr>
              <w:pStyle w:val="ConsPlusNormal"/>
              <w:jc w:val="right"/>
            </w:pPr>
            <w:r>
              <w:t>Итого по государственной работе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54" w:type="dxa"/>
            <w:gridSpan w:val="6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1324"/>
        <w:gridCol w:w="574"/>
        <w:gridCol w:w="679"/>
        <w:gridCol w:w="919"/>
        <w:gridCol w:w="1969"/>
        <w:gridCol w:w="934"/>
        <w:gridCol w:w="814"/>
        <w:gridCol w:w="889"/>
        <w:gridCol w:w="829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607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нормы расходов средств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814" w:type="dxa"/>
          </w:tcPr>
          <w:p w:rsidR="005A2854" w:rsidRDefault="005A2854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889" w:type="dxa"/>
          </w:tcPr>
          <w:p w:rsidR="005A2854" w:rsidRDefault="005A2854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абзац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0505200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2.2.2.4. Расчет  затрат на выполнение государственных работ на 20__ год (на</w:t>
      </w:r>
    </w:p>
    <w:p w:rsidR="005A2854" w:rsidRDefault="005A2854">
      <w:pPr>
        <w:pStyle w:val="ConsPlusNonformat"/>
        <w:jc w:val="both"/>
      </w:pPr>
      <w:r>
        <w:t>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014"/>
        <w:gridCol w:w="1489"/>
        <w:gridCol w:w="1294"/>
        <w:gridCol w:w="2014"/>
        <w:gridCol w:w="1324"/>
        <w:gridCol w:w="2299"/>
        <w:gridCol w:w="1969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нормы расходов средств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Размер нормативных затрат на оказание единицы государственной работы, руб.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руб. (гр. 5 * гр. 8)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324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нормативных затрат по мероприятию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29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00000101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00000102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129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right"/>
            </w:pPr>
            <w:r>
              <w:t>Итого нормативных затрат по мероприятию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6811" w:type="dxa"/>
            <w:gridSpan w:val="4"/>
          </w:tcPr>
          <w:p w:rsidR="005A2854" w:rsidRDefault="005A2854">
            <w:pPr>
              <w:pStyle w:val="ConsPlusNormal"/>
              <w:jc w:val="right"/>
            </w:pPr>
            <w:r>
              <w:t>Итого по государственной работе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9354" w:type="dxa"/>
            <w:gridSpan w:val="6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90010100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1324"/>
        <w:gridCol w:w="574"/>
        <w:gridCol w:w="679"/>
        <w:gridCol w:w="919"/>
        <w:gridCol w:w="1969"/>
        <w:gridCol w:w="934"/>
        <w:gridCol w:w="814"/>
        <w:gridCol w:w="889"/>
        <w:gridCol w:w="829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работа</w:t>
            </w:r>
          </w:p>
        </w:tc>
        <w:tc>
          <w:tcPr>
            <w:tcW w:w="13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607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нормы расходов средств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24" w:type="dxa"/>
            <w:vMerge/>
          </w:tcPr>
          <w:p w:rsidR="005A2854" w:rsidRDefault="005A2854"/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814" w:type="dxa"/>
          </w:tcPr>
          <w:p w:rsidR="005A2854" w:rsidRDefault="005A2854">
            <w:pPr>
              <w:pStyle w:val="ConsPlusNormal"/>
              <w:jc w:val="center"/>
            </w:pPr>
            <w:r>
              <w:t>часть</w:t>
            </w:r>
          </w:p>
        </w:tc>
        <w:tc>
          <w:tcPr>
            <w:tcW w:w="889" w:type="dxa"/>
          </w:tcPr>
          <w:p w:rsidR="005A2854" w:rsidRDefault="005A2854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абзац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00000002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00000101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00000102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00000200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2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90010100</w:t>
            </w:r>
          </w:p>
        </w:tc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0505200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Расчет объема бюджетных ассигнований на содержание имущества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2.3.1. Расчет объема бюджетных ассигнований на содержание имущества на 20__</w:t>
      </w:r>
    </w:p>
    <w:p w:rsidR="005A2854" w:rsidRDefault="005A2854">
      <w:pPr>
        <w:pStyle w:val="ConsPlusNonformat"/>
        <w:jc w:val="both"/>
      </w:pPr>
      <w:r>
        <w:t>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41"/>
        <w:gridCol w:w="1654"/>
        <w:gridCol w:w="2097"/>
        <w:gridCol w:w="2060"/>
        <w:gridCol w:w="184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041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66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41" w:type="dxa"/>
            <w:vMerge/>
          </w:tcPr>
          <w:p w:rsidR="005A2854" w:rsidRDefault="005A2854"/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содержание имущества, всего (гр. 4 + гр. 5 + гр. 6)</w:t>
            </w:r>
          </w:p>
        </w:tc>
        <w:tc>
          <w:tcPr>
            <w:tcW w:w="6006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41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2097" w:type="dxa"/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потребление электрической энергии (10% от общего объема затрат на потребление электрической энергии)</w:t>
            </w:r>
          </w:p>
        </w:tc>
        <w:tc>
          <w:tcPr>
            <w:tcW w:w="2060" w:type="dxa"/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потребление тепловой энергии (50% от общего объема затрат на потребление тепловой энергии)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уплату налогов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1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1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1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4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9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6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2.3.2. Расчет объема бюджетных ассигнований на содержание имущества на 20__</w:t>
      </w:r>
    </w:p>
    <w:p w:rsidR="005A2854" w:rsidRDefault="005A2854">
      <w:pPr>
        <w:pStyle w:val="ConsPlusNonformat"/>
        <w:jc w:val="both"/>
      </w:pPr>
      <w:r>
        <w:t>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24"/>
        <w:gridCol w:w="1654"/>
        <w:gridCol w:w="2078"/>
        <w:gridCol w:w="2079"/>
        <w:gridCol w:w="184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0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66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содержание имущества, всего (гр. 4 + гр. 5 + гр. 6)</w:t>
            </w:r>
          </w:p>
        </w:tc>
        <w:tc>
          <w:tcPr>
            <w:tcW w:w="6006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24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2078" w:type="dxa"/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потребление электрической энергии (10% от общего объема затрат на потребление электрической энергии)</w:t>
            </w:r>
          </w:p>
        </w:tc>
        <w:tc>
          <w:tcPr>
            <w:tcW w:w="2079" w:type="dxa"/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потребление тепловой энергии (50% от общего объема затрат на потребление тепловой энергии)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уплату налогов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0505200 с. 12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2.3.3. Расчет объема бюджетных ассигнований на содержание имущества на 20__</w:t>
      </w:r>
    </w:p>
    <w:p w:rsidR="005A2854" w:rsidRDefault="005A2854">
      <w:pPr>
        <w:pStyle w:val="ConsPlusNonformat"/>
        <w:jc w:val="both"/>
      </w:pPr>
      <w:r>
        <w:t>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44"/>
        <w:gridCol w:w="1654"/>
        <w:gridCol w:w="2078"/>
        <w:gridCol w:w="2079"/>
        <w:gridCol w:w="184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0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66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44" w:type="dxa"/>
            <w:vMerge/>
          </w:tcPr>
          <w:p w:rsidR="005A2854" w:rsidRDefault="005A2854"/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содержание имущества, всего (гр. 4 + гр. 5 + гр. 6)</w:t>
            </w:r>
          </w:p>
        </w:tc>
        <w:tc>
          <w:tcPr>
            <w:tcW w:w="6006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44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2078" w:type="dxa"/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потребление электрической энергии (10% от общего объема затрат на потребление электрической энергии)</w:t>
            </w:r>
          </w:p>
        </w:tc>
        <w:tc>
          <w:tcPr>
            <w:tcW w:w="2079" w:type="dxa"/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потребление тепловой энергии (50% от общего объема затрат на потребление тепловой энергии)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уплату налогов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4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4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2.3.4. Расчет объема бюджетных ассигнований на содержание имущества на 20__</w:t>
      </w:r>
    </w:p>
    <w:p w:rsidR="005A2854" w:rsidRDefault="005A2854">
      <w:pPr>
        <w:pStyle w:val="ConsPlusNonformat"/>
        <w:jc w:val="both"/>
      </w:pPr>
      <w:r>
        <w:t>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30"/>
        <w:gridCol w:w="1654"/>
        <w:gridCol w:w="2078"/>
        <w:gridCol w:w="2079"/>
        <w:gridCol w:w="184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03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66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30" w:type="dxa"/>
            <w:vMerge/>
          </w:tcPr>
          <w:p w:rsidR="005A2854" w:rsidRDefault="005A2854"/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содержание имущества, всего (гр. 4 + гр. 5 + гр. 6)</w:t>
            </w:r>
          </w:p>
        </w:tc>
        <w:tc>
          <w:tcPr>
            <w:tcW w:w="6006" w:type="dxa"/>
            <w:gridSpan w:val="3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30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2078" w:type="dxa"/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потребление электрической энергии (10% от общего объема затрат на потребление электрической энергии)</w:t>
            </w:r>
          </w:p>
        </w:tc>
        <w:tc>
          <w:tcPr>
            <w:tcW w:w="2079" w:type="dxa"/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потребление тепловой энергии (50% от общего объема затрат на потребление тепловой энергии)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нормативные затраты на уплату налогов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0" w:type="dxa"/>
          </w:tcPr>
          <w:p w:rsidR="005A2854" w:rsidRDefault="005A2854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3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3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4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Объем дополнительных бюджетных   ассигнований   на   совершенствование</w:t>
      </w:r>
    </w:p>
    <w:p w:rsidR="005A2854" w:rsidRDefault="005A2854">
      <w:pPr>
        <w:pStyle w:val="ConsPlusNonformat"/>
        <w:jc w:val="both"/>
      </w:pPr>
      <w:r>
        <w:t>оплаты труда отдельных категорий работников федеральных учреждений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381"/>
      </w:tblGrid>
      <w:tr w:rsidR="005A2854">
        <w:tc>
          <w:tcPr>
            <w:tcW w:w="9695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8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8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0505200 с. 13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Сведения  о  нормативных  правовых  (правовых)  актах,  устанавливающих</w:t>
      </w:r>
    </w:p>
    <w:p w:rsidR="005A2854" w:rsidRDefault="005A2854">
      <w:pPr>
        <w:pStyle w:val="ConsPlusNonformat"/>
        <w:jc w:val="both"/>
      </w:pPr>
      <w:r>
        <w:t>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31"/>
        <w:gridCol w:w="1757"/>
        <w:gridCol w:w="3402"/>
      </w:tblGrid>
      <w:tr w:rsidR="005A2854">
        <w:tc>
          <w:tcPr>
            <w:tcW w:w="9695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300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57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40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300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40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402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005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5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402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 (фамилия, инициалы) 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39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 декабря 2013 г. N 137н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    на предоставление субсидий на иные цели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69" w:history="1">
        <w:r>
          <w:rPr>
            <w:color w:val="0000FF"/>
          </w:rPr>
          <w:t>ОКУД</w:t>
        </w:r>
      </w:hyperlink>
      <w:r>
        <w:t xml:space="preserve"> │  0505201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70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Объем бюджетных ассигнований на предоставление субсидий на иные цели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9"/>
        <w:gridCol w:w="1028"/>
        <w:gridCol w:w="1759"/>
        <w:gridCol w:w="1759"/>
        <w:gridCol w:w="1487"/>
        <w:gridCol w:w="1487"/>
      </w:tblGrid>
      <w:tr w:rsidR="005A2854">
        <w:tc>
          <w:tcPr>
            <w:tcW w:w="211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492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1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28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8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8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11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Субсидии на иные цели:</w:t>
            </w:r>
          </w:p>
          <w:p w:rsidR="005A2854" w:rsidRDefault="005A2854">
            <w:pPr>
              <w:pStyle w:val="ConsPlusNormal"/>
            </w:pPr>
            <w:r>
              <w:t>в части субсидий на осуществление выплат гражданам, расчет которых не зависит от площади жилых помещений</w:t>
            </w:r>
          </w:p>
        </w:tc>
        <w:tc>
          <w:tcPr>
            <w:tcW w:w="10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в части субсидий на осуществление выплат гражданам, расчет которых зависит от площади жилых помещений</w:t>
            </w:r>
          </w:p>
        </w:tc>
        <w:tc>
          <w:tcPr>
            <w:tcW w:w="10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в части иных субсидий на иные цели</w:t>
            </w:r>
          </w:p>
        </w:tc>
        <w:tc>
          <w:tcPr>
            <w:tcW w:w="10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1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2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0505201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Объем  бюджетных ассигнований на предоставление субсидий на иные цели в</w:t>
      </w:r>
    </w:p>
    <w:p w:rsidR="005A2854" w:rsidRDefault="005A2854">
      <w:pPr>
        <w:pStyle w:val="ConsPlusNonformat"/>
        <w:jc w:val="both"/>
      </w:pPr>
      <w:r>
        <w:t>части субсидий на осуществление выплат гражданам, расчет которых не зависит</w:t>
      </w:r>
    </w:p>
    <w:p w:rsidR="005A2854" w:rsidRDefault="005A2854">
      <w:pPr>
        <w:pStyle w:val="ConsPlusNonformat"/>
        <w:jc w:val="both"/>
      </w:pPr>
      <w:r>
        <w:t>от площади жилых помещений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объема бюджетных ассигнований  на  предоставление  субсидий  на</w:t>
      </w:r>
    </w:p>
    <w:p w:rsidR="005A2854" w:rsidRDefault="005A2854">
      <w:pPr>
        <w:pStyle w:val="ConsPlusNonformat"/>
        <w:jc w:val="both"/>
      </w:pPr>
      <w:r>
        <w:t>иные цели в  части  субсидий  на  осуществление  выплат  гражданам,  расчет</w:t>
      </w:r>
    </w:p>
    <w:p w:rsidR="005A2854" w:rsidRDefault="005A2854">
      <w:pPr>
        <w:pStyle w:val="ConsPlusNonformat"/>
        <w:jc w:val="both"/>
      </w:pPr>
      <w:r>
        <w:t>которых не зависит от площади жилых помещений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иные  цели  в  части  субсидий  на  осуществление  выплат гражданам, расчет</w:t>
      </w:r>
    </w:p>
    <w:p w:rsidR="005A2854" w:rsidRDefault="005A2854">
      <w:pPr>
        <w:pStyle w:val="ConsPlusNonformat"/>
        <w:jc w:val="both"/>
      </w:pPr>
      <w:r>
        <w:t>которых  не  зависит  от  площади  жилых  помещений на 20__ год (на текущий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969"/>
        <w:gridCol w:w="1744"/>
        <w:gridCol w:w="1009"/>
        <w:gridCol w:w="1819"/>
        <w:gridCol w:w="1323"/>
        <w:gridCol w:w="1969"/>
      </w:tblGrid>
      <w:tr w:rsidR="005A2854">
        <w:tc>
          <w:tcPr>
            <w:tcW w:w="2547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7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получателей, чел.</w:t>
            </w:r>
          </w:p>
        </w:tc>
        <w:tc>
          <w:tcPr>
            <w:tcW w:w="132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выплаты, руб./чел. в год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8285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8286" w:history="1">
              <w:r>
                <w:rPr>
                  <w:color w:val="0000FF"/>
                </w:rPr>
                <w:t>гр. 6</w:t>
              </w:r>
            </w:hyperlink>
            <w:r>
              <w:t xml:space="preserve"> / 1000)</w:t>
            </w:r>
          </w:p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4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  <w:vMerge/>
          </w:tcPr>
          <w:p w:rsidR="005A2854" w:rsidRDefault="005A2854"/>
        </w:tc>
        <w:tc>
          <w:tcPr>
            <w:tcW w:w="1323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1084" w:name="P68285"/>
            <w:bookmarkEnd w:id="1084"/>
            <w:r>
              <w:t>5</w:t>
            </w:r>
          </w:p>
        </w:tc>
        <w:tc>
          <w:tcPr>
            <w:tcW w:w="1323" w:type="dxa"/>
          </w:tcPr>
          <w:p w:rsidR="005A2854" w:rsidRDefault="005A2854">
            <w:pPr>
              <w:pStyle w:val="ConsPlusNormal"/>
              <w:jc w:val="center"/>
            </w:pPr>
            <w:bookmarkStart w:id="1085" w:name="P68286"/>
            <w:bookmarkEnd w:id="1085"/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291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2.1.2.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иные  цели  в  части  субсидий  на  осуществление  выплат гражданам, расчет</w:t>
      </w:r>
    </w:p>
    <w:p w:rsidR="005A2854" w:rsidRDefault="005A2854">
      <w:pPr>
        <w:pStyle w:val="ConsPlusNonformat"/>
        <w:jc w:val="both"/>
      </w:pPr>
      <w:r>
        <w:t>которых  не  зависит  от  площади жилых помещений на 20__ год (на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969"/>
        <w:gridCol w:w="1744"/>
        <w:gridCol w:w="1009"/>
        <w:gridCol w:w="1819"/>
        <w:gridCol w:w="1323"/>
        <w:gridCol w:w="1969"/>
      </w:tblGrid>
      <w:tr w:rsidR="005A2854">
        <w:tc>
          <w:tcPr>
            <w:tcW w:w="2547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7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получателей, чел.</w:t>
            </w:r>
          </w:p>
        </w:tc>
        <w:tc>
          <w:tcPr>
            <w:tcW w:w="132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выплаты, руб./чел. в год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8332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8333" w:history="1">
              <w:r>
                <w:rPr>
                  <w:color w:val="0000FF"/>
                </w:rPr>
                <w:t>гр. 6</w:t>
              </w:r>
            </w:hyperlink>
            <w:r>
              <w:t xml:space="preserve"> / 1000)</w:t>
            </w:r>
          </w:p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4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  <w:vMerge/>
          </w:tcPr>
          <w:p w:rsidR="005A2854" w:rsidRDefault="005A2854"/>
        </w:tc>
        <w:tc>
          <w:tcPr>
            <w:tcW w:w="1323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1086" w:name="P68332"/>
            <w:bookmarkEnd w:id="1086"/>
            <w:r>
              <w:t>5</w:t>
            </w:r>
          </w:p>
        </w:tc>
        <w:tc>
          <w:tcPr>
            <w:tcW w:w="1323" w:type="dxa"/>
          </w:tcPr>
          <w:p w:rsidR="005A2854" w:rsidRDefault="005A2854">
            <w:pPr>
              <w:pStyle w:val="ConsPlusNormal"/>
              <w:jc w:val="center"/>
            </w:pPr>
            <w:bookmarkStart w:id="1087" w:name="P68333"/>
            <w:bookmarkEnd w:id="1087"/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291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0505201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2.1.3.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иные  цели  в  части  субсидий  на  осуществление  выплат гражданам, расчет</w:t>
      </w:r>
    </w:p>
    <w:p w:rsidR="005A2854" w:rsidRDefault="005A2854">
      <w:pPr>
        <w:pStyle w:val="ConsPlusNonformat"/>
        <w:jc w:val="both"/>
      </w:pPr>
      <w:r>
        <w:t>которых  не  зависит  от площади жилых помещений на 20__ год (на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969"/>
        <w:gridCol w:w="1744"/>
        <w:gridCol w:w="1009"/>
        <w:gridCol w:w="1819"/>
        <w:gridCol w:w="1323"/>
        <w:gridCol w:w="1969"/>
      </w:tblGrid>
      <w:tr w:rsidR="005A2854">
        <w:tc>
          <w:tcPr>
            <w:tcW w:w="2547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7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получателей, чел.</w:t>
            </w:r>
          </w:p>
        </w:tc>
        <w:tc>
          <w:tcPr>
            <w:tcW w:w="132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выплаты, руб./чел. в год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8381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8382" w:history="1">
              <w:r>
                <w:rPr>
                  <w:color w:val="0000FF"/>
                </w:rPr>
                <w:t>гр. 6</w:t>
              </w:r>
            </w:hyperlink>
            <w:r>
              <w:t xml:space="preserve"> / 1000)</w:t>
            </w:r>
          </w:p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4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  <w:vMerge/>
          </w:tcPr>
          <w:p w:rsidR="005A2854" w:rsidRDefault="005A2854"/>
        </w:tc>
        <w:tc>
          <w:tcPr>
            <w:tcW w:w="1323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1088" w:name="P68381"/>
            <w:bookmarkEnd w:id="1088"/>
            <w:r>
              <w:t>5</w:t>
            </w:r>
          </w:p>
        </w:tc>
        <w:tc>
          <w:tcPr>
            <w:tcW w:w="1323" w:type="dxa"/>
          </w:tcPr>
          <w:p w:rsidR="005A2854" w:rsidRDefault="005A2854">
            <w:pPr>
              <w:pStyle w:val="ConsPlusNormal"/>
              <w:jc w:val="center"/>
            </w:pPr>
            <w:bookmarkStart w:id="1089" w:name="P68382"/>
            <w:bookmarkEnd w:id="1089"/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291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2.1.4.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иные  цели  в  части  субсидий  на  осуществление  выплат гражданам, расчет</w:t>
      </w:r>
    </w:p>
    <w:p w:rsidR="005A2854" w:rsidRDefault="005A2854">
      <w:pPr>
        <w:pStyle w:val="ConsPlusNonformat"/>
        <w:jc w:val="both"/>
      </w:pPr>
      <w:r>
        <w:t>которых  не  зависит  от площади жилых помещений на 20__ год (на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969"/>
        <w:gridCol w:w="1744"/>
        <w:gridCol w:w="1009"/>
        <w:gridCol w:w="1819"/>
        <w:gridCol w:w="1323"/>
        <w:gridCol w:w="1969"/>
      </w:tblGrid>
      <w:tr w:rsidR="005A2854">
        <w:tc>
          <w:tcPr>
            <w:tcW w:w="2547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7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получателей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получателей, чел.</w:t>
            </w:r>
          </w:p>
        </w:tc>
        <w:tc>
          <w:tcPr>
            <w:tcW w:w="1323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выплаты, руб./чел. в год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68428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8429" w:history="1">
              <w:r>
                <w:rPr>
                  <w:color w:val="0000FF"/>
                </w:rPr>
                <w:t>гр. 6</w:t>
              </w:r>
            </w:hyperlink>
            <w:r>
              <w:t xml:space="preserve"> / 1000)</w:t>
            </w:r>
          </w:p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4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  <w:vMerge/>
          </w:tcPr>
          <w:p w:rsidR="005A2854" w:rsidRDefault="005A2854"/>
        </w:tc>
        <w:tc>
          <w:tcPr>
            <w:tcW w:w="1323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1090" w:name="P68428"/>
            <w:bookmarkEnd w:id="1090"/>
            <w:r>
              <w:t>5</w:t>
            </w:r>
          </w:p>
        </w:tc>
        <w:tc>
          <w:tcPr>
            <w:tcW w:w="1323" w:type="dxa"/>
          </w:tcPr>
          <w:p w:rsidR="005A2854" w:rsidRDefault="005A2854">
            <w:pPr>
              <w:pStyle w:val="ConsPlusNormal"/>
              <w:jc w:val="center"/>
            </w:pPr>
            <w:bookmarkStart w:id="1091" w:name="P68429"/>
            <w:bookmarkEnd w:id="1091"/>
            <w:r>
              <w:t>6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291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0505201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Сведения  о  нормативных  правовых  (правовых)  актах, устанавливающих</w:t>
      </w:r>
    </w:p>
    <w:p w:rsidR="005A2854" w:rsidRDefault="005A2854">
      <w:pPr>
        <w:pStyle w:val="ConsPlusNonformat"/>
        <w:jc w:val="both"/>
      </w:pPr>
      <w:r>
        <w:t>порядок   расчета  объемов  бюджетных  ассигнований  в  части  субсидий  на</w:t>
      </w:r>
    </w:p>
    <w:p w:rsidR="005A2854" w:rsidRDefault="005A2854">
      <w:pPr>
        <w:pStyle w:val="ConsPlusNonformat"/>
        <w:jc w:val="both"/>
      </w:pPr>
      <w:r>
        <w:t>осуществление  выплат гражданам, расчет которых не зависит от площади жилых</w:t>
      </w:r>
    </w:p>
    <w:p w:rsidR="005A2854" w:rsidRDefault="005A2854">
      <w:pPr>
        <w:pStyle w:val="ConsPlusNonformat"/>
        <w:jc w:val="both"/>
      </w:pPr>
      <w:r>
        <w:t>помещений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2347"/>
        <w:gridCol w:w="929"/>
        <w:gridCol w:w="1085"/>
        <w:gridCol w:w="1462"/>
        <w:gridCol w:w="3124"/>
      </w:tblGrid>
      <w:tr w:rsidR="005A2854">
        <w:tc>
          <w:tcPr>
            <w:tcW w:w="3039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660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порядок расчета объемов бюджетных ассигнований</w:t>
            </w:r>
          </w:p>
        </w:tc>
      </w:tr>
      <w:tr w:rsidR="005A2854">
        <w:tc>
          <w:tcPr>
            <w:tcW w:w="69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47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2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62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69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7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2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 Объем  бюджетных ассигнований на предоставление субсидий на иные цели в</w:t>
      </w:r>
    </w:p>
    <w:p w:rsidR="005A2854" w:rsidRDefault="005A2854">
      <w:pPr>
        <w:pStyle w:val="ConsPlusNonformat"/>
        <w:jc w:val="both"/>
      </w:pPr>
      <w:r>
        <w:t>части субсидий на осуществление выплат гражданам, расчет которых зависит от</w:t>
      </w:r>
    </w:p>
    <w:p w:rsidR="005A2854" w:rsidRDefault="005A2854">
      <w:pPr>
        <w:pStyle w:val="ConsPlusNonformat"/>
        <w:jc w:val="both"/>
      </w:pPr>
      <w:r>
        <w:t>площади жилых помещений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Расчет объема бюджетных ассигнований  на  предоставление  субсидий  на</w:t>
      </w:r>
    </w:p>
    <w:p w:rsidR="005A2854" w:rsidRDefault="005A2854">
      <w:pPr>
        <w:pStyle w:val="ConsPlusNonformat"/>
        <w:jc w:val="both"/>
      </w:pPr>
      <w:r>
        <w:t>иные цели  в  части  субсидий  на осуществление  выплат  гражданам,  расчет</w:t>
      </w:r>
    </w:p>
    <w:p w:rsidR="005A2854" w:rsidRDefault="005A2854">
      <w:pPr>
        <w:pStyle w:val="ConsPlusNonformat"/>
        <w:jc w:val="both"/>
      </w:pPr>
      <w:r>
        <w:t>которых зависит от площади жилых помещений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3.1.1.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иные  цели  в  части  субсидий  на  осуществление  выплат гражданам, расчет</w:t>
      </w:r>
    </w:p>
    <w:p w:rsidR="005A2854" w:rsidRDefault="005A2854">
      <w:pPr>
        <w:pStyle w:val="ConsPlusNonformat"/>
        <w:jc w:val="both"/>
      </w:pPr>
      <w:r>
        <w:t>которых  зависит  от  площади  жилых  помещений  на  20__  год  (на текущий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1744"/>
        <w:gridCol w:w="1009"/>
        <w:gridCol w:w="1819"/>
        <w:gridCol w:w="1339"/>
        <w:gridCol w:w="1654"/>
        <w:gridCol w:w="1654"/>
        <w:gridCol w:w="1894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7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Категории получателей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кв. метр площади, тыс. руб. в год</w:t>
            </w:r>
          </w:p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получателя, кв. м</w:t>
            </w:r>
          </w:p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одного получателя, тыс. руб.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68531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8534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4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1092" w:name="P68531"/>
            <w:bookmarkEnd w:id="1092"/>
            <w:r>
              <w:t>5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bookmarkStart w:id="1093" w:name="P68534"/>
            <w:bookmarkEnd w:id="1093"/>
            <w:r>
              <w:t>8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28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0505201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3.1.2.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иные  цели  в  части  субсидий  на  осуществление  выплат гражданам, расчет</w:t>
      </w:r>
    </w:p>
    <w:p w:rsidR="005A2854" w:rsidRDefault="005A2854">
      <w:pPr>
        <w:pStyle w:val="ConsPlusNonformat"/>
        <w:jc w:val="both"/>
      </w:pPr>
      <w:r>
        <w:t>которых  зависит  от  площади  жилых  помещений  на  20__ год (на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1744"/>
        <w:gridCol w:w="1009"/>
        <w:gridCol w:w="1819"/>
        <w:gridCol w:w="1339"/>
        <w:gridCol w:w="1654"/>
        <w:gridCol w:w="1654"/>
        <w:gridCol w:w="1894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7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Категории получателей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кв. метр площади, тыс. руб. в год</w:t>
            </w:r>
          </w:p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получателя, кв. м</w:t>
            </w:r>
          </w:p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одного получателя, тыс. руб.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68597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8600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4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1094" w:name="P68597"/>
            <w:bookmarkEnd w:id="1094"/>
            <w:r>
              <w:t>5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bookmarkStart w:id="1095" w:name="P68600"/>
            <w:bookmarkEnd w:id="1095"/>
            <w:r>
              <w:t>8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28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3.1.3.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иные  цели  в  части  субсидий  на  осуществление  выплат гражданам, расчет</w:t>
      </w:r>
    </w:p>
    <w:p w:rsidR="005A2854" w:rsidRDefault="005A2854">
      <w:pPr>
        <w:pStyle w:val="ConsPlusNonformat"/>
        <w:jc w:val="both"/>
      </w:pPr>
      <w:r>
        <w:t>которых  зависит  от  площади  жилых  помещений  на 20__ год (на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1744"/>
        <w:gridCol w:w="1009"/>
        <w:gridCol w:w="1819"/>
        <w:gridCol w:w="1339"/>
        <w:gridCol w:w="1654"/>
        <w:gridCol w:w="1654"/>
        <w:gridCol w:w="1894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7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Категории получателей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кв. метр площади, тыс. руб. в год</w:t>
            </w:r>
          </w:p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получателя, кв. м</w:t>
            </w:r>
          </w:p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одного получателя, тыс. руб.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68661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8664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4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1096" w:name="P68661"/>
            <w:bookmarkEnd w:id="1096"/>
            <w:r>
              <w:t>5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bookmarkStart w:id="1097" w:name="P68664"/>
            <w:bookmarkEnd w:id="1097"/>
            <w:r>
              <w:t>8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28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0505201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3.1.4.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иные  цели  в  части  субсидий  на  осуществление  выплат гражданам, расчет</w:t>
      </w:r>
    </w:p>
    <w:p w:rsidR="005A2854" w:rsidRDefault="005A2854">
      <w:pPr>
        <w:pStyle w:val="ConsPlusNonformat"/>
        <w:jc w:val="both"/>
      </w:pPr>
      <w:r>
        <w:t>которых  зависит  от  площади  жилых  помещений  на 20__ год (на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1744"/>
        <w:gridCol w:w="1009"/>
        <w:gridCol w:w="1819"/>
        <w:gridCol w:w="1339"/>
        <w:gridCol w:w="1654"/>
        <w:gridCol w:w="1654"/>
        <w:gridCol w:w="1894"/>
      </w:tblGrid>
      <w:tr w:rsidR="005A2854">
        <w:tc>
          <w:tcPr>
            <w:tcW w:w="2543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7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Категории получателей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получателей, чел.</w:t>
            </w:r>
          </w:p>
        </w:tc>
        <w:tc>
          <w:tcPr>
            <w:tcW w:w="13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1 кв. метр площади, тыс. руб. в год</w:t>
            </w:r>
          </w:p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Средняя площадь на одного получателя, кв. м</w:t>
            </w:r>
          </w:p>
        </w:tc>
        <w:tc>
          <w:tcPr>
            <w:tcW w:w="16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Средний размер выплаты на одного получателя, тыс. руб. в год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68727" w:history="1">
              <w:r>
                <w:rPr>
                  <w:color w:val="0000FF"/>
                </w:rPr>
                <w:t>гр. 5</w:t>
              </w:r>
            </w:hyperlink>
            <w:r>
              <w:t xml:space="preserve"> * </w:t>
            </w:r>
            <w:hyperlink w:anchor="P68730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4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19" w:type="dxa"/>
            <w:vMerge/>
          </w:tcPr>
          <w:p w:rsidR="005A2854" w:rsidRDefault="005A2854"/>
        </w:tc>
        <w:tc>
          <w:tcPr>
            <w:tcW w:w="1339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165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9" w:type="dxa"/>
          </w:tcPr>
          <w:p w:rsidR="005A2854" w:rsidRDefault="005A2854">
            <w:pPr>
              <w:pStyle w:val="ConsPlusNormal"/>
              <w:jc w:val="center"/>
            </w:pPr>
            <w:bookmarkStart w:id="1098" w:name="P68727"/>
            <w:bookmarkEnd w:id="1098"/>
            <w:r>
              <w:t>5</w:t>
            </w:r>
          </w:p>
        </w:tc>
        <w:tc>
          <w:tcPr>
            <w:tcW w:w="133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bookmarkStart w:id="1099" w:name="P68730"/>
            <w:bookmarkEnd w:id="1099"/>
            <w:r>
              <w:t>8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287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0505201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 Сведения  о  нормативных  правовых  (правовых)  актах, устанавливающих</w:t>
      </w:r>
    </w:p>
    <w:p w:rsidR="005A2854" w:rsidRDefault="005A2854">
      <w:pPr>
        <w:pStyle w:val="ConsPlusNonformat"/>
        <w:jc w:val="both"/>
      </w:pPr>
      <w:r>
        <w:t>порядок   расчета  объемов  бюджетных  ассигнований  в  части  субсидий  на</w:t>
      </w:r>
    </w:p>
    <w:p w:rsidR="005A2854" w:rsidRDefault="005A2854">
      <w:pPr>
        <w:pStyle w:val="ConsPlusNonformat"/>
        <w:jc w:val="both"/>
      </w:pPr>
      <w:r>
        <w:t>осуществление  выплат  гражданам,  расчет  которых зависит от площади жилых</w:t>
      </w:r>
    </w:p>
    <w:p w:rsidR="005A2854" w:rsidRDefault="005A2854">
      <w:pPr>
        <w:pStyle w:val="ConsPlusNonformat"/>
        <w:jc w:val="both"/>
      </w:pPr>
      <w:r>
        <w:t>помещений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2186"/>
        <w:gridCol w:w="865"/>
        <w:gridCol w:w="1010"/>
        <w:gridCol w:w="1361"/>
        <w:gridCol w:w="2909"/>
      </w:tblGrid>
      <w:tr w:rsidR="005A2854">
        <w:tc>
          <w:tcPr>
            <w:tcW w:w="2831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6145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порядок расчета объемов бюджетных ассигнований</w:t>
            </w:r>
          </w:p>
        </w:tc>
      </w:tr>
      <w:tr w:rsidR="005A2854">
        <w:tc>
          <w:tcPr>
            <w:tcW w:w="64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86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5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10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9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645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6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09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8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6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1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9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8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6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1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9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8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6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1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9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8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6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1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6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9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  Объем  бюджетных  ассигнований  на предоставление иных субсидий на иные</w:t>
      </w:r>
    </w:p>
    <w:p w:rsidR="005A2854" w:rsidRDefault="005A2854">
      <w:pPr>
        <w:pStyle w:val="ConsPlusNonformat"/>
        <w:jc w:val="both"/>
      </w:pPr>
      <w:r>
        <w:t>цели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Расчет объема бюджетных ассигнований на предоставление  иных  субсидий</w:t>
      </w:r>
    </w:p>
    <w:p w:rsidR="005A2854" w:rsidRDefault="005A2854">
      <w:pPr>
        <w:pStyle w:val="ConsPlusNonformat"/>
        <w:jc w:val="both"/>
      </w:pPr>
      <w:r>
        <w:t>на иные цели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969"/>
        <w:gridCol w:w="1009"/>
        <w:gridCol w:w="1729"/>
        <w:gridCol w:w="1729"/>
        <w:gridCol w:w="1444"/>
        <w:gridCol w:w="1444"/>
      </w:tblGrid>
      <w:tr w:rsidR="005A2854">
        <w:tc>
          <w:tcPr>
            <w:tcW w:w="2547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47" w:type="dxa"/>
            <w:gridSpan w:val="2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0505201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 Сведения  о  нормативных  правовых  (правовых)  актах, устанавливающих</w:t>
      </w:r>
    </w:p>
    <w:p w:rsidR="005A2854" w:rsidRDefault="005A2854">
      <w:pPr>
        <w:pStyle w:val="ConsPlusNonformat"/>
        <w:jc w:val="both"/>
      </w:pPr>
      <w:r>
        <w:t>порядок  расчета  объемов  бюджетных  ассигнований в части иных субсидий на</w:t>
      </w:r>
    </w:p>
    <w:p w:rsidR="005A2854" w:rsidRDefault="005A2854">
      <w:pPr>
        <w:pStyle w:val="ConsPlusNonformat"/>
        <w:jc w:val="both"/>
      </w:pPr>
      <w:r>
        <w:t>иные цели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2347"/>
        <w:gridCol w:w="929"/>
        <w:gridCol w:w="1085"/>
        <w:gridCol w:w="1462"/>
        <w:gridCol w:w="3124"/>
      </w:tblGrid>
      <w:tr w:rsidR="005A2854">
        <w:tc>
          <w:tcPr>
            <w:tcW w:w="3039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660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устанавливающий порядок расчета объемов бюджетных ассигнований</w:t>
            </w:r>
          </w:p>
        </w:tc>
      </w:tr>
      <w:tr w:rsidR="005A2854">
        <w:tc>
          <w:tcPr>
            <w:tcW w:w="69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47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29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85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62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69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2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6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40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  на предоставление субсидий некоммерческим организациям,</w:t>
      </w:r>
    </w:p>
    <w:p w:rsidR="005A2854" w:rsidRDefault="005A2854">
      <w:pPr>
        <w:pStyle w:val="ConsPlusNonformat"/>
        <w:jc w:val="both"/>
      </w:pPr>
      <w:r>
        <w:t xml:space="preserve">          за исключением федеральных государственных учреждений,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71" w:history="1">
        <w:r>
          <w:rPr>
            <w:color w:val="0000FF"/>
          </w:rPr>
          <w:t>ОКУД</w:t>
        </w:r>
      </w:hyperlink>
      <w:r>
        <w:t xml:space="preserve"> │  0505203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72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ассигнований на предоставление субсидий некоммерческим</w:t>
      </w:r>
    </w:p>
    <w:p w:rsidR="005A2854" w:rsidRDefault="005A2854">
      <w:pPr>
        <w:pStyle w:val="ConsPlusNonformat"/>
        <w:jc w:val="both"/>
      </w:pPr>
      <w:r>
        <w:t>организациям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009"/>
        <w:gridCol w:w="1729"/>
        <w:gridCol w:w="1729"/>
        <w:gridCol w:w="1444"/>
        <w:gridCol w:w="1444"/>
      </w:tblGrid>
      <w:tr w:rsidR="005A2854">
        <w:tc>
          <w:tcPr>
            <w:tcW w:w="234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34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34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c>
          <w:tcPr>
            <w:tcW w:w="234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Оказание государственных услуг (выполнение работ)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234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Иные цели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2340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0505203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Объем  бюджетных ассигнований на предоставление субсидий некоммерческим</w:t>
      </w:r>
    </w:p>
    <w:p w:rsidR="005A2854" w:rsidRDefault="005A2854">
      <w:pPr>
        <w:pStyle w:val="ConsPlusNonformat"/>
        <w:jc w:val="both"/>
      </w:pPr>
      <w:r>
        <w:t>организациям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Расчет  объема  бюджетных  ассигнований  на  предоставление  субсидий</w:t>
      </w:r>
    </w:p>
    <w:p w:rsidR="005A2854" w:rsidRDefault="005A2854">
      <w:pPr>
        <w:pStyle w:val="ConsPlusNonformat"/>
        <w:jc w:val="both"/>
      </w:pPr>
      <w:r>
        <w:t>некоммерческим  организациям  на оказание государственных услуг (выполнение</w:t>
      </w:r>
    </w:p>
    <w:p w:rsidR="005A2854" w:rsidRDefault="005A2854">
      <w:pPr>
        <w:pStyle w:val="ConsPlusNonformat"/>
        <w:jc w:val="both"/>
      </w:pPr>
      <w:r>
        <w:t>работ)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Расчет  объема  бюджетных  ассигнований  на  предоставление субсидий</w:t>
      </w:r>
    </w:p>
    <w:p w:rsidR="005A2854" w:rsidRDefault="005A2854">
      <w:pPr>
        <w:pStyle w:val="ConsPlusNonformat"/>
        <w:jc w:val="both"/>
      </w:pPr>
      <w:r>
        <w:t>некоммерческим  организациям  на оказание государственных услуг (выполнение</w:t>
      </w:r>
    </w:p>
    <w:p w:rsidR="005A2854" w:rsidRDefault="005A2854">
      <w:pPr>
        <w:pStyle w:val="ConsPlusNonformat"/>
        <w:jc w:val="both"/>
      </w:pPr>
      <w:r>
        <w:t>работ)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119"/>
        <w:gridCol w:w="1009"/>
        <w:gridCol w:w="1969"/>
        <w:gridCol w:w="1489"/>
        <w:gridCol w:w="1294"/>
        <w:gridCol w:w="2299"/>
        <w:gridCol w:w="1894"/>
      </w:tblGrid>
      <w:tr w:rsidR="005A2854">
        <w:tc>
          <w:tcPr>
            <w:tcW w:w="4662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услуга (работа)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Затраты на единицу государственной услуги (работы),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69033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69034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Вид (услуга/работа)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9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bookmarkStart w:id="1100" w:name="P69033"/>
            <w:bookmarkEnd w:id="1100"/>
            <w:r>
              <w:t>7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bookmarkStart w:id="1101" w:name="P69034"/>
            <w:bookmarkEnd w:id="1101"/>
            <w:r>
              <w:t>8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66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2.1.2. Расчет  объема  бюджетных  ассигнований  на  предоставление субсидий</w:t>
      </w:r>
    </w:p>
    <w:p w:rsidR="005A2854" w:rsidRDefault="005A2854">
      <w:pPr>
        <w:pStyle w:val="ConsPlusNonformat"/>
        <w:jc w:val="both"/>
      </w:pPr>
      <w:r>
        <w:t>некоммерческим  организациям  на оказание государственных услуг (выполнение</w:t>
      </w:r>
    </w:p>
    <w:p w:rsidR="005A2854" w:rsidRDefault="005A2854">
      <w:pPr>
        <w:pStyle w:val="ConsPlusNonformat"/>
        <w:jc w:val="both"/>
      </w:pPr>
      <w:r>
        <w:t>работ)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119"/>
        <w:gridCol w:w="1009"/>
        <w:gridCol w:w="1969"/>
        <w:gridCol w:w="1489"/>
        <w:gridCol w:w="1294"/>
        <w:gridCol w:w="2299"/>
        <w:gridCol w:w="1894"/>
      </w:tblGrid>
      <w:tr w:rsidR="005A2854">
        <w:tc>
          <w:tcPr>
            <w:tcW w:w="4662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услуга (работа)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Затраты на единицу государственной услуги (работы),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69092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69093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Вид (услуга/работа)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9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bookmarkStart w:id="1102" w:name="P69092"/>
            <w:bookmarkEnd w:id="1102"/>
            <w:r>
              <w:t>7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bookmarkStart w:id="1103" w:name="P69093"/>
            <w:bookmarkEnd w:id="1103"/>
            <w:r>
              <w:t>8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66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0505203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2.1.3. Расчет  объема  бюджетных  ассигнований  на  предоставление субсидий</w:t>
      </w:r>
    </w:p>
    <w:p w:rsidR="005A2854" w:rsidRDefault="005A2854">
      <w:pPr>
        <w:pStyle w:val="ConsPlusNonformat"/>
        <w:jc w:val="both"/>
      </w:pPr>
      <w:r>
        <w:t>некоммерческим  организациям  на оказание государственных услуг (выполнение</w:t>
      </w:r>
    </w:p>
    <w:p w:rsidR="005A2854" w:rsidRDefault="005A2854">
      <w:pPr>
        <w:pStyle w:val="ConsPlusNonformat"/>
        <w:jc w:val="both"/>
      </w:pPr>
      <w:r>
        <w:t>работ)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119"/>
        <w:gridCol w:w="1009"/>
        <w:gridCol w:w="1969"/>
        <w:gridCol w:w="1489"/>
        <w:gridCol w:w="1294"/>
        <w:gridCol w:w="2299"/>
        <w:gridCol w:w="1894"/>
      </w:tblGrid>
      <w:tr w:rsidR="005A2854">
        <w:tc>
          <w:tcPr>
            <w:tcW w:w="4662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услуга (работа)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Затраты на единицу государственной услуги (работы),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69153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69154" w:history="1">
              <w:r>
                <w:rPr>
                  <w:color w:val="0000FF"/>
                </w:rPr>
                <w:t>гр. 8</w:t>
              </w:r>
            </w:hyperlink>
            <w:r>
              <w:t>) / 1000)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Вид (услуга/работа)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9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bookmarkStart w:id="1104" w:name="P69153"/>
            <w:bookmarkEnd w:id="1104"/>
            <w:r>
              <w:t>7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bookmarkStart w:id="1105" w:name="P69154"/>
            <w:bookmarkEnd w:id="1105"/>
            <w:r>
              <w:t>8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66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2.1.4. Расчет  объема  бюджетных  ассигнований  на  предоставление субсидий</w:t>
      </w:r>
    </w:p>
    <w:p w:rsidR="005A2854" w:rsidRDefault="005A2854">
      <w:pPr>
        <w:pStyle w:val="ConsPlusNonformat"/>
        <w:jc w:val="both"/>
      </w:pPr>
      <w:r>
        <w:t>некоммерческим  организациям  на оказание государственных услуг (выполнение</w:t>
      </w:r>
    </w:p>
    <w:p w:rsidR="005A2854" w:rsidRDefault="005A2854">
      <w:pPr>
        <w:pStyle w:val="ConsPlusNonformat"/>
        <w:jc w:val="both"/>
      </w:pPr>
      <w:r>
        <w:t>работ)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969"/>
        <w:gridCol w:w="2119"/>
        <w:gridCol w:w="1009"/>
        <w:gridCol w:w="1969"/>
        <w:gridCol w:w="1489"/>
        <w:gridCol w:w="1294"/>
        <w:gridCol w:w="2299"/>
        <w:gridCol w:w="1894"/>
      </w:tblGrid>
      <w:tr w:rsidR="005A2854">
        <w:tc>
          <w:tcPr>
            <w:tcW w:w="4662" w:type="dxa"/>
            <w:gridSpan w:val="3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Государственная услуга (работа)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752" w:type="dxa"/>
            <w:gridSpan w:val="3"/>
          </w:tcPr>
          <w:p w:rsidR="005A2854" w:rsidRDefault="005A2854">
            <w:pPr>
              <w:pStyle w:val="ConsPlusNormal"/>
              <w:jc w:val="center"/>
            </w:pPr>
            <w:r>
              <w:t>Показатель объема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Затраты на единицу государственной услуги (работы), руб.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69212" w:history="1">
              <w:r>
                <w:rPr>
                  <w:color w:val="0000FF"/>
                </w:rPr>
                <w:t>гр. 7</w:t>
              </w:r>
            </w:hyperlink>
            <w:r>
              <w:t xml:space="preserve"> * </w:t>
            </w:r>
            <w:hyperlink w:anchor="P69213" w:history="1">
              <w:r>
                <w:rPr>
                  <w:color w:val="0000FF"/>
                </w:rPr>
                <w:t>гр. 8</w:t>
              </w:r>
            </w:hyperlink>
            <w:r>
              <w:t>) / 1000</w:t>
            </w:r>
          </w:p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Вид (услуга/работа)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9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5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4" w:type="dxa"/>
          </w:tcPr>
          <w:p w:rsidR="005A2854" w:rsidRDefault="005A2854">
            <w:pPr>
              <w:pStyle w:val="ConsPlusNormal"/>
              <w:jc w:val="center"/>
            </w:pPr>
            <w:bookmarkStart w:id="1106" w:name="P69212"/>
            <w:bookmarkEnd w:id="1106"/>
            <w:r>
              <w:t>7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bookmarkStart w:id="1107" w:name="P69213"/>
            <w:bookmarkEnd w:id="1107"/>
            <w:r>
              <w:t>8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662" w:type="dxa"/>
            <w:gridSpan w:val="3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0505203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Сведения  о  нормативных  правовых  (правовых)  актах, устанавливающих</w:t>
      </w:r>
    </w:p>
    <w:p w:rsidR="005A2854" w:rsidRDefault="005A2854">
      <w:pPr>
        <w:pStyle w:val="ConsPlusNonformat"/>
        <w:jc w:val="both"/>
      </w:pPr>
      <w:r>
        <w:t>порядок  расчета объемов бюджетных ассигнований на оказание государственных</w:t>
      </w:r>
    </w:p>
    <w:p w:rsidR="005A2854" w:rsidRDefault="005A2854">
      <w:pPr>
        <w:pStyle w:val="ConsPlusNonformat"/>
        <w:jc w:val="both"/>
      </w:pPr>
      <w:r>
        <w:t>услуг (выполнение работ)</w:t>
      </w:r>
    </w:p>
    <w:p w:rsidR="005A2854" w:rsidRDefault="005A28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6"/>
        <w:gridCol w:w="1583"/>
        <w:gridCol w:w="2133"/>
        <w:gridCol w:w="4567"/>
      </w:tblGrid>
      <w:tr w:rsidR="005A2854">
        <w:tc>
          <w:tcPr>
            <w:tcW w:w="135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83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3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56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35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3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56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3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56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 Объем  бюджетных ассигнований на предоставление субсидий некоммерческим</w:t>
      </w:r>
    </w:p>
    <w:p w:rsidR="005A2854" w:rsidRDefault="005A2854">
      <w:pPr>
        <w:pStyle w:val="ConsPlusNonformat"/>
        <w:jc w:val="both"/>
      </w:pPr>
      <w:r>
        <w:t>организациям на иные цели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 Расчет  объема  бюджетных  ассигнований  на  предоставление  субсидий</w:t>
      </w:r>
    </w:p>
    <w:p w:rsidR="005A2854" w:rsidRDefault="005A2854">
      <w:pPr>
        <w:pStyle w:val="ConsPlusNonformat"/>
        <w:jc w:val="both"/>
      </w:pPr>
      <w:r>
        <w:t>некоммерческим организациям на иные цели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5"/>
        <w:gridCol w:w="1018"/>
        <w:gridCol w:w="1741"/>
        <w:gridCol w:w="1741"/>
        <w:gridCol w:w="1472"/>
        <w:gridCol w:w="1472"/>
      </w:tblGrid>
      <w:tr w:rsidR="005A2854">
        <w:tc>
          <w:tcPr>
            <w:tcW w:w="219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цели предоставления субсидии</w:t>
            </w:r>
          </w:p>
        </w:tc>
        <w:tc>
          <w:tcPr>
            <w:tcW w:w="101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42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9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8" w:type="dxa"/>
            <w:vMerge/>
          </w:tcPr>
          <w:p w:rsidR="005A2854" w:rsidRDefault="005A2854"/>
        </w:tc>
        <w:tc>
          <w:tcPr>
            <w:tcW w:w="174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4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72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7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19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2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5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1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4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4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72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72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5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1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4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4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7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72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95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1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4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7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72" w:type="dxa"/>
            <w:vAlign w:val="bottom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95" w:type="dxa"/>
            <w:tcBorders>
              <w:left w:val="nil"/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1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4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4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72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72" w:type="dxa"/>
            <w:vAlign w:val="bottom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0505203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 Сведения  о  нормативных  правовых  (правовых)  актах, устанавливающих</w:t>
      </w:r>
    </w:p>
    <w:p w:rsidR="005A2854" w:rsidRDefault="005A2854">
      <w:pPr>
        <w:pStyle w:val="ConsPlusNonformat"/>
        <w:jc w:val="both"/>
      </w:pPr>
      <w:r>
        <w:t>порядок  расчета  объемов бюджетных ассигнований на предоставление субсидий</w:t>
      </w:r>
    </w:p>
    <w:p w:rsidR="005A2854" w:rsidRDefault="005A2854">
      <w:pPr>
        <w:pStyle w:val="ConsPlusNonformat"/>
        <w:jc w:val="both"/>
      </w:pPr>
      <w:r>
        <w:t>некоммерческим организациям на иные цели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1188"/>
        <w:gridCol w:w="794"/>
        <w:gridCol w:w="925"/>
        <w:gridCol w:w="1248"/>
        <w:gridCol w:w="2664"/>
      </w:tblGrid>
      <w:tr w:rsidR="005A2854">
        <w:tc>
          <w:tcPr>
            <w:tcW w:w="282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цели предоставления субсидии</w:t>
            </w:r>
          </w:p>
        </w:tc>
        <w:tc>
          <w:tcPr>
            <w:tcW w:w="118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631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устанавливающих порядок расчета объемов бюджетных ассигнований</w:t>
            </w:r>
          </w:p>
        </w:tc>
      </w:tr>
      <w:tr w:rsidR="005A2854">
        <w:tc>
          <w:tcPr>
            <w:tcW w:w="282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188" w:type="dxa"/>
            <w:vMerge/>
          </w:tcPr>
          <w:p w:rsidR="005A2854" w:rsidRDefault="005A2854"/>
        </w:tc>
        <w:tc>
          <w:tcPr>
            <w:tcW w:w="79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25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8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6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82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5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2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8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4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2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8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4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2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8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2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4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41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в части обязательств</w:t>
      </w:r>
    </w:p>
    <w:p w:rsidR="005A2854" w:rsidRDefault="005A2854">
      <w:pPr>
        <w:pStyle w:val="ConsPlusNonformat"/>
        <w:jc w:val="both"/>
      </w:pPr>
      <w:r>
        <w:t xml:space="preserve">        по обслуживанию государственного долга Российской Федерации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73" w:history="1">
        <w:r>
          <w:rPr>
            <w:color w:val="0000FF"/>
          </w:rPr>
          <w:t>ОКУД</w:t>
        </w:r>
      </w:hyperlink>
      <w:r>
        <w:t xml:space="preserve"> │  0505204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74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в  части  обязательств  по обслуживанию</w:t>
      </w:r>
    </w:p>
    <w:p w:rsidR="005A2854" w:rsidRDefault="005A2854">
      <w:pPr>
        <w:pStyle w:val="ConsPlusNonformat"/>
        <w:jc w:val="both"/>
      </w:pPr>
      <w:r>
        <w:t>государственного долга Российской Федерации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679"/>
        <w:gridCol w:w="919"/>
        <w:gridCol w:w="1969"/>
        <w:gridCol w:w="1729"/>
        <w:gridCol w:w="1729"/>
        <w:gridCol w:w="1444"/>
        <w:gridCol w:w="1444"/>
      </w:tblGrid>
      <w:tr w:rsidR="005A2854">
        <w:tc>
          <w:tcPr>
            <w:tcW w:w="4145" w:type="dxa"/>
            <w:gridSpan w:val="4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акт, международный договор (соглашение), являющийся основанием возникновения долгового обязательства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57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1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145" w:type="dxa"/>
            <w:gridSpan w:val="4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42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        на предоставление субсидий юридическим лицам</w:t>
      </w:r>
    </w:p>
    <w:p w:rsidR="005A2854" w:rsidRDefault="005A2854">
      <w:pPr>
        <w:pStyle w:val="ConsPlusNonformat"/>
        <w:jc w:val="both"/>
      </w:pPr>
      <w:r>
        <w:t xml:space="preserve">             (кроме некоммерческих организаций), индивидуальным</w:t>
      </w:r>
    </w:p>
    <w:p w:rsidR="005A2854" w:rsidRDefault="005A2854">
      <w:pPr>
        <w:pStyle w:val="ConsPlusNonformat"/>
        <w:jc w:val="both"/>
      </w:pPr>
      <w:r>
        <w:t xml:space="preserve">              предпринимателям, физическим лицам на 20__ год</w:t>
      </w:r>
    </w:p>
    <w:p w:rsidR="005A2854" w:rsidRDefault="005A2854">
      <w:pPr>
        <w:pStyle w:val="ConsPlusNonformat"/>
        <w:jc w:val="both"/>
      </w:pPr>
      <w:r>
        <w:t xml:space="preserve"> 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76" w:history="1">
        <w:r>
          <w:rPr>
            <w:color w:val="0000FF"/>
          </w:rPr>
          <w:t>ОКУД</w:t>
        </w:r>
      </w:hyperlink>
      <w:r>
        <w:t xml:space="preserve"> │  0505205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код 01; изменения к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77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на  предоставление субсидий юридическим</w:t>
      </w:r>
    </w:p>
    <w:p w:rsidR="005A2854" w:rsidRDefault="005A2854">
      <w:pPr>
        <w:pStyle w:val="ConsPlusNonformat"/>
        <w:jc w:val="both"/>
      </w:pPr>
      <w:r>
        <w:t>лицам  (кроме некоммерческих организаций), индивидуальным предпринимателям,</w:t>
      </w:r>
    </w:p>
    <w:p w:rsidR="005A2854" w:rsidRDefault="005A2854">
      <w:pPr>
        <w:pStyle w:val="ConsPlusNonformat"/>
        <w:jc w:val="both"/>
      </w:pPr>
      <w:r>
        <w:t>физическим лицам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9"/>
        <w:gridCol w:w="1009"/>
        <w:gridCol w:w="1729"/>
        <w:gridCol w:w="1729"/>
        <w:gridCol w:w="1531"/>
        <w:gridCol w:w="1531"/>
      </w:tblGrid>
      <w:tr w:rsidR="005A2854">
        <w:tc>
          <w:tcPr>
            <w:tcW w:w="301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01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01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1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Предоставление субсидии в части возмещения затрат или недополученных доходов в связи с производством (реализацией) товаров, выполнением работ, оказанием услуг (за исключением субсидий производителям сельскохозяйственной техники)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1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Предоставление субсидии производителям сельскохозяйственной техники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1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Предоставление субсидии на возмещение части процентов по привлеченным кредитам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1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Предоставление субсидии на иные цели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1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0505205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Объем  бюджетных  ассигнований  на  предоставление субсидий юридическим</w:t>
      </w:r>
    </w:p>
    <w:p w:rsidR="005A2854" w:rsidRDefault="005A2854">
      <w:pPr>
        <w:pStyle w:val="ConsPlusNonformat"/>
        <w:jc w:val="both"/>
      </w:pPr>
      <w:r>
        <w:t>лицам (кроме некоммерческих организаций), индивидуальным предпринимателям и</w:t>
      </w:r>
    </w:p>
    <w:p w:rsidR="005A2854" w:rsidRDefault="005A2854">
      <w:pPr>
        <w:pStyle w:val="ConsPlusNonformat"/>
        <w:jc w:val="both"/>
      </w:pPr>
      <w:r>
        <w:t>физическим  лицам  в  части  возмещения затрат или недополученных доходов в</w:t>
      </w:r>
    </w:p>
    <w:p w:rsidR="005A2854" w:rsidRDefault="005A2854">
      <w:pPr>
        <w:pStyle w:val="ConsPlusNonformat"/>
        <w:jc w:val="both"/>
      </w:pPr>
      <w:r>
        <w:t>связи  с  производством (реализацией) товаров, выполнением работ, оказанием</w:t>
      </w:r>
    </w:p>
    <w:p w:rsidR="005A2854" w:rsidRDefault="005A2854">
      <w:pPr>
        <w:pStyle w:val="ConsPlusNonformat"/>
        <w:jc w:val="both"/>
      </w:pPr>
      <w:r>
        <w:t>услуг (за исключением субсидий производителям сельскохозяйственной техники)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Расчет  объема  бюджетных  ассигнований  на  предоставление  субсидий</w:t>
      </w:r>
    </w:p>
    <w:p w:rsidR="005A2854" w:rsidRDefault="005A2854">
      <w:pPr>
        <w:pStyle w:val="ConsPlusNonformat"/>
        <w:jc w:val="both"/>
      </w:pPr>
      <w:r>
        <w:t>юридическим   лицам   (кроме  некоммерческих  организаций),  индивидуальным</w:t>
      </w:r>
    </w:p>
    <w:p w:rsidR="005A2854" w:rsidRDefault="005A2854">
      <w:pPr>
        <w:pStyle w:val="ConsPlusNonformat"/>
        <w:jc w:val="both"/>
      </w:pPr>
      <w:r>
        <w:t>предпринимателям   и   физическим  лицам  в  части  возмещения  затрат  или</w:t>
      </w:r>
    </w:p>
    <w:p w:rsidR="005A2854" w:rsidRDefault="005A2854">
      <w:pPr>
        <w:pStyle w:val="ConsPlusNonformat"/>
        <w:jc w:val="both"/>
      </w:pPr>
      <w:r>
        <w:t>недополученных  доходов  в  связи  с  производством  (реализацией) товаров,</w:t>
      </w:r>
    </w:p>
    <w:p w:rsidR="005A2854" w:rsidRDefault="005A2854">
      <w:pPr>
        <w:pStyle w:val="ConsPlusNonformat"/>
        <w:jc w:val="both"/>
      </w:pPr>
      <w:r>
        <w:t>выполнением  работ, оказанием услуг (за исключением субсидий производителям</w:t>
      </w:r>
    </w:p>
    <w:p w:rsidR="005A2854" w:rsidRDefault="005A2854">
      <w:pPr>
        <w:pStyle w:val="ConsPlusNonformat"/>
        <w:jc w:val="both"/>
      </w:pPr>
      <w:r>
        <w:t>сельскохозяйственной техники)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Расчет  объема  бюджетных  ассигнований  на  предоставление субсидий</w:t>
      </w:r>
    </w:p>
    <w:p w:rsidR="005A2854" w:rsidRDefault="005A2854">
      <w:pPr>
        <w:pStyle w:val="ConsPlusNonformat"/>
        <w:jc w:val="both"/>
      </w:pPr>
      <w:r>
        <w:t>юридическим   лицам   (кроме  некоммерческих  организаций),  индивидуальным</w:t>
      </w:r>
    </w:p>
    <w:p w:rsidR="005A2854" w:rsidRDefault="005A2854">
      <w:pPr>
        <w:pStyle w:val="ConsPlusNonformat"/>
        <w:jc w:val="both"/>
      </w:pPr>
      <w:r>
        <w:t>предпринимателям   и   физическим  лицам  в  части  возмещения  затрат  или</w:t>
      </w:r>
    </w:p>
    <w:p w:rsidR="005A2854" w:rsidRDefault="005A2854">
      <w:pPr>
        <w:pStyle w:val="ConsPlusNonformat"/>
        <w:jc w:val="both"/>
      </w:pPr>
      <w:r>
        <w:t>недополученных  доходов  в  связи  с  производством  (реализацией) товаров,</w:t>
      </w:r>
    </w:p>
    <w:p w:rsidR="005A2854" w:rsidRDefault="005A2854">
      <w:pPr>
        <w:pStyle w:val="ConsPlusNonformat"/>
        <w:jc w:val="both"/>
      </w:pPr>
      <w:r>
        <w:t>выполнением  работ, оказанием услуг (за исключением субсидий производителям</w:t>
      </w:r>
    </w:p>
    <w:p w:rsidR="005A2854" w:rsidRDefault="005A2854">
      <w:pPr>
        <w:pStyle w:val="ConsPlusNonformat"/>
        <w:jc w:val="both"/>
      </w:pPr>
      <w:r>
        <w:t>сельскохозяйственной техники)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4"/>
        <w:gridCol w:w="1924"/>
        <w:gridCol w:w="619"/>
        <w:gridCol w:w="1969"/>
        <w:gridCol w:w="1624"/>
        <w:gridCol w:w="574"/>
        <w:gridCol w:w="1969"/>
        <w:gridCol w:w="799"/>
        <w:gridCol w:w="2074"/>
        <w:gridCol w:w="1009"/>
        <w:gridCol w:w="2014"/>
        <w:gridCol w:w="1894"/>
      </w:tblGrid>
      <w:tr w:rsidR="005A2854">
        <w:tc>
          <w:tcPr>
            <w:tcW w:w="18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Направление субсидии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Юридическое (физическое) лицо</w:t>
            </w:r>
          </w:p>
        </w:tc>
        <w:tc>
          <w:tcPr>
            <w:tcW w:w="258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Продукция по ОКПД</w:t>
            </w:r>
          </w:p>
        </w:tc>
        <w:tc>
          <w:tcPr>
            <w:tcW w:w="16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5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 xml:space="preserve">Единица измерения: по </w:t>
            </w:r>
            <w:hyperlink r:id="rId17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8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Средняя стоимость единицы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Стоимость производимых товаров, работ, услуг (гр. 5 * гр. 8)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(гр. 5 * гр. 9)</w:t>
            </w:r>
          </w:p>
        </w:tc>
      </w:tr>
      <w:tr w:rsidR="005A2854">
        <w:tc>
          <w:tcPr>
            <w:tcW w:w="18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6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4" w:type="dxa"/>
            <w:vMerge/>
          </w:tcPr>
          <w:p w:rsidR="005A2854" w:rsidRDefault="005A2854"/>
        </w:tc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619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субсидируемая часть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3356" w:type="dxa"/>
            <w:gridSpan w:val="9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2.1.2. Расчет объема  бюджетных  ассигнований  на  предоставление  субсидий</w:t>
      </w:r>
    </w:p>
    <w:p w:rsidR="005A2854" w:rsidRDefault="005A2854">
      <w:pPr>
        <w:pStyle w:val="ConsPlusNonformat"/>
        <w:jc w:val="both"/>
      </w:pPr>
      <w:r>
        <w:t>юридическим   лицам   (кроме  некоммерческих  организаций),  индивидуальным</w:t>
      </w:r>
    </w:p>
    <w:p w:rsidR="005A2854" w:rsidRDefault="005A2854">
      <w:pPr>
        <w:pStyle w:val="ConsPlusNonformat"/>
        <w:jc w:val="both"/>
      </w:pPr>
      <w:r>
        <w:t>предпринимателям   и   физическим  лицам  в  части  возмещения  затрат  или</w:t>
      </w:r>
    </w:p>
    <w:p w:rsidR="005A2854" w:rsidRDefault="005A2854">
      <w:pPr>
        <w:pStyle w:val="ConsPlusNonformat"/>
        <w:jc w:val="both"/>
      </w:pPr>
      <w:r>
        <w:t>недополученных  доходов  в  связи  с  производством  (реализацией) товаров,</w:t>
      </w:r>
    </w:p>
    <w:p w:rsidR="005A2854" w:rsidRDefault="005A2854">
      <w:pPr>
        <w:pStyle w:val="ConsPlusNonformat"/>
        <w:jc w:val="both"/>
      </w:pPr>
      <w:r>
        <w:t>выполнением  работ, оказанием услуг (за исключением субсидий производителям</w:t>
      </w:r>
    </w:p>
    <w:p w:rsidR="005A2854" w:rsidRDefault="005A2854">
      <w:pPr>
        <w:pStyle w:val="ConsPlusNonformat"/>
        <w:jc w:val="both"/>
      </w:pPr>
      <w:r>
        <w:t>сельскохозяйственной техники)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4"/>
        <w:gridCol w:w="1924"/>
        <w:gridCol w:w="619"/>
        <w:gridCol w:w="1969"/>
        <w:gridCol w:w="1624"/>
        <w:gridCol w:w="574"/>
        <w:gridCol w:w="1969"/>
        <w:gridCol w:w="799"/>
        <w:gridCol w:w="2074"/>
        <w:gridCol w:w="1009"/>
        <w:gridCol w:w="2014"/>
        <w:gridCol w:w="1894"/>
      </w:tblGrid>
      <w:tr w:rsidR="005A2854">
        <w:tc>
          <w:tcPr>
            <w:tcW w:w="18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Направление субсидии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Юридическое (физическое) лицо</w:t>
            </w:r>
          </w:p>
        </w:tc>
        <w:tc>
          <w:tcPr>
            <w:tcW w:w="258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Продукция по ОКПД</w:t>
            </w:r>
          </w:p>
        </w:tc>
        <w:tc>
          <w:tcPr>
            <w:tcW w:w="16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5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 xml:space="preserve">Единица измерения: по </w:t>
            </w:r>
            <w:hyperlink r:id="rId17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8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Средняя стоимость единицы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Стоимость производимых товаров, работ, услуг (гр. 5 * гр. 8)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(гр. 5 * гр. 9)</w:t>
            </w:r>
          </w:p>
        </w:tc>
      </w:tr>
      <w:tr w:rsidR="005A2854">
        <w:tc>
          <w:tcPr>
            <w:tcW w:w="18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6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4" w:type="dxa"/>
            <w:vMerge/>
          </w:tcPr>
          <w:p w:rsidR="005A2854" w:rsidRDefault="005A2854"/>
        </w:tc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619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субсидируемая часть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3356" w:type="dxa"/>
            <w:gridSpan w:val="9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0505205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2.1.3. Расчет объема  бюджетных  ассигнований  на  предоставление  субсидий</w:t>
      </w:r>
    </w:p>
    <w:p w:rsidR="005A2854" w:rsidRDefault="005A2854">
      <w:pPr>
        <w:pStyle w:val="ConsPlusNonformat"/>
        <w:jc w:val="both"/>
      </w:pPr>
      <w:r>
        <w:t>юридическим   лицам   (кроме  некоммерческих  организаций),  индивидуальным</w:t>
      </w:r>
    </w:p>
    <w:p w:rsidR="005A2854" w:rsidRDefault="005A2854">
      <w:pPr>
        <w:pStyle w:val="ConsPlusNonformat"/>
        <w:jc w:val="both"/>
      </w:pPr>
      <w:r>
        <w:t>предпринимателям   и   физическим  лицам  в  части  возмещения  затрат  или</w:t>
      </w:r>
    </w:p>
    <w:p w:rsidR="005A2854" w:rsidRDefault="005A2854">
      <w:pPr>
        <w:pStyle w:val="ConsPlusNonformat"/>
        <w:jc w:val="both"/>
      </w:pPr>
      <w:r>
        <w:t>недополученных  доходов  в  связи  с  производством  (реализацией) товаров,</w:t>
      </w:r>
    </w:p>
    <w:p w:rsidR="005A2854" w:rsidRDefault="005A2854">
      <w:pPr>
        <w:pStyle w:val="ConsPlusNonformat"/>
        <w:jc w:val="both"/>
      </w:pPr>
      <w:r>
        <w:t>выполнением  работ, оказанием услуг (за исключением субсидий производителям</w:t>
      </w:r>
    </w:p>
    <w:p w:rsidR="005A2854" w:rsidRDefault="005A2854">
      <w:pPr>
        <w:pStyle w:val="ConsPlusNonformat"/>
        <w:jc w:val="both"/>
      </w:pPr>
      <w:r>
        <w:t>сельскохозяйственной техники)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4"/>
        <w:gridCol w:w="1924"/>
        <w:gridCol w:w="619"/>
        <w:gridCol w:w="1969"/>
        <w:gridCol w:w="1624"/>
        <w:gridCol w:w="574"/>
        <w:gridCol w:w="1969"/>
        <w:gridCol w:w="799"/>
        <w:gridCol w:w="2074"/>
        <w:gridCol w:w="1009"/>
        <w:gridCol w:w="2014"/>
        <w:gridCol w:w="1894"/>
      </w:tblGrid>
      <w:tr w:rsidR="005A2854">
        <w:tc>
          <w:tcPr>
            <w:tcW w:w="18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Направление субсидии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Юридическое (физическое) лицо</w:t>
            </w:r>
          </w:p>
        </w:tc>
        <w:tc>
          <w:tcPr>
            <w:tcW w:w="258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Продукция по ОКПД</w:t>
            </w:r>
          </w:p>
        </w:tc>
        <w:tc>
          <w:tcPr>
            <w:tcW w:w="16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5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 xml:space="preserve">Единица измерения: по </w:t>
            </w:r>
            <w:hyperlink r:id="rId18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8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Средняя стоимость единицы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Стоимость производимых товаров, работ, услуг (гр. 5 * гр. 8)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(гр. 5 * гр. 9)</w:t>
            </w:r>
          </w:p>
        </w:tc>
      </w:tr>
      <w:tr w:rsidR="005A2854">
        <w:tc>
          <w:tcPr>
            <w:tcW w:w="18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6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4" w:type="dxa"/>
            <w:vMerge/>
          </w:tcPr>
          <w:p w:rsidR="005A2854" w:rsidRDefault="005A2854"/>
        </w:tc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619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субсидируемая часть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3356" w:type="dxa"/>
            <w:gridSpan w:val="9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2.1.4. Расчет объема  бюджетных  ассигнований  на  предоставление  субсидий</w:t>
      </w:r>
    </w:p>
    <w:p w:rsidR="005A2854" w:rsidRDefault="005A2854">
      <w:pPr>
        <w:pStyle w:val="ConsPlusNonformat"/>
        <w:jc w:val="both"/>
      </w:pPr>
      <w:r>
        <w:t>юридическим   лицам   (кроме  некоммерческих  организаций),  индивидуальным</w:t>
      </w:r>
    </w:p>
    <w:p w:rsidR="005A2854" w:rsidRDefault="005A2854">
      <w:pPr>
        <w:pStyle w:val="ConsPlusNonformat"/>
        <w:jc w:val="both"/>
      </w:pPr>
      <w:r>
        <w:t>предпринимателям   и   физическим  лицам  в  части  возмещения  затрат  или</w:t>
      </w:r>
    </w:p>
    <w:p w:rsidR="005A2854" w:rsidRDefault="005A2854">
      <w:pPr>
        <w:pStyle w:val="ConsPlusNonformat"/>
        <w:jc w:val="both"/>
      </w:pPr>
      <w:r>
        <w:t>недополученных  доходов  в  связи  с  производством  (реализацией) товаров,</w:t>
      </w:r>
    </w:p>
    <w:p w:rsidR="005A2854" w:rsidRDefault="005A2854">
      <w:pPr>
        <w:pStyle w:val="ConsPlusNonformat"/>
        <w:jc w:val="both"/>
      </w:pPr>
      <w:r>
        <w:t>выполнением  работ, оказанием услуг (за исключением субсидий производителям</w:t>
      </w:r>
    </w:p>
    <w:p w:rsidR="005A2854" w:rsidRDefault="005A2854">
      <w:pPr>
        <w:pStyle w:val="ConsPlusNonformat"/>
        <w:jc w:val="both"/>
      </w:pPr>
      <w:r>
        <w:t>сельскохозяйственной техники)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4"/>
        <w:gridCol w:w="1924"/>
        <w:gridCol w:w="619"/>
        <w:gridCol w:w="1969"/>
        <w:gridCol w:w="1624"/>
        <w:gridCol w:w="574"/>
        <w:gridCol w:w="1969"/>
        <w:gridCol w:w="799"/>
        <w:gridCol w:w="2074"/>
        <w:gridCol w:w="1009"/>
        <w:gridCol w:w="2014"/>
        <w:gridCol w:w="1894"/>
      </w:tblGrid>
      <w:tr w:rsidR="005A2854">
        <w:tc>
          <w:tcPr>
            <w:tcW w:w="18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Направление субсидии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Юридическое (физическое) лицо</w:t>
            </w:r>
          </w:p>
        </w:tc>
        <w:tc>
          <w:tcPr>
            <w:tcW w:w="258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Продукция по ОКПД</w:t>
            </w:r>
          </w:p>
        </w:tc>
        <w:tc>
          <w:tcPr>
            <w:tcW w:w="16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54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 xml:space="preserve">Единица измерения: по </w:t>
            </w:r>
            <w:hyperlink r:id="rId18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8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Средняя стоимость единицы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Стоимость производимых товаров, работ, услуг (гр. 5 * гр. 8)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(гр. 5 * гр. 9)</w:t>
            </w:r>
          </w:p>
        </w:tc>
      </w:tr>
      <w:tr w:rsidR="005A2854">
        <w:tc>
          <w:tcPr>
            <w:tcW w:w="18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6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24" w:type="dxa"/>
            <w:vMerge/>
          </w:tcPr>
          <w:p w:rsidR="005A2854" w:rsidRDefault="005A2854"/>
        </w:tc>
        <w:tc>
          <w:tcPr>
            <w:tcW w:w="5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619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574" w:type="dxa"/>
            <w:vMerge/>
          </w:tcPr>
          <w:p w:rsidR="005A2854" w:rsidRDefault="005A2854"/>
        </w:tc>
        <w:tc>
          <w:tcPr>
            <w:tcW w:w="196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субсидируемая часть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18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6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3356" w:type="dxa"/>
            <w:gridSpan w:val="9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0505205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Сведения о  нормативных  правовых   (правовых)   актах,   регулирующих</w:t>
      </w:r>
    </w:p>
    <w:p w:rsidR="005A2854" w:rsidRDefault="005A2854">
      <w:pPr>
        <w:pStyle w:val="ConsPlusNonformat"/>
        <w:jc w:val="both"/>
      </w:pPr>
      <w:r>
        <w:t>предоставление  субсидий (устанавливающих порядок расчета объемов бюджетных</w:t>
      </w:r>
    </w:p>
    <w:p w:rsidR="005A2854" w:rsidRDefault="005A2854">
      <w:pPr>
        <w:pStyle w:val="ConsPlusNonformat"/>
        <w:jc w:val="both"/>
      </w:pPr>
      <w:r>
        <w:t>ассигнований   на   предоставление   субсидий)   юридическим  лицам  (кроме</w:t>
      </w:r>
    </w:p>
    <w:p w:rsidR="005A2854" w:rsidRDefault="005A2854">
      <w:pPr>
        <w:pStyle w:val="ConsPlusNonformat"/>
        <w:jc w:val="both"/>
      </w:pPr>
      <w:r>
        <w:t>некоммерческих  организаций),  индивидуальным предпринимателям и физическим</w:t>
      </w:r>
    </w:p>
    <w:p w:rsidR="005A2854" w:rsidRDefault="005A2854">
      <w:pPr>
        <w:pStyle w:val="ConsPlusNonformat"/>
        <w:jc w:val="both"/>
      </w:pPr>
      <w:r>
        <w:t>лицам  в  части  возмещения  затрат  или  недополученных  доходов в связи с</w:t>
      </w:r>
    </w:p>
    <w:p w:rsidR="005A2854" w:rsidRDefault="005A2854">
      <w:pPr>
        <w:pStyle w:val="ConsPlusNonformat"/>
        <w:jc w:val="both"/>
      </w:pPr>
      <w:r>
        <w:t>производством (реализацией) товаров, выполнением работ, оказанием услуг (за</w:t>
      </w:r>
    </w:p>
    <w:p w:rsidR="005A2854" w:rsidRDefault="005A2854">
      <w:pPr>
        <w:pStyle w:val="ConsPlusNonformat"/>
        <w:jc w:val="both"/>
      </w:pPr>
      <w:r>
        <w:t>исключением субсидий производителям сельскохозяйственной техники)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4"/>
        <w:gridCol w:w="1009"/>
        <w:gridCol w:w="1928"/>
        <w:gridCol w:w="1077"/>
        <w:gridCol w:w="1247"/>
        <w:gridCol w:w="2948"/>
      </w:tblGrid>
      <w:tr w:rsidR="005A2854">
        <w:tc>
          <w:tcPr>
            <w:tcW w:w="18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Направление субсидии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20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18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28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94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8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19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94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19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94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94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94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 Объем  бюджетных ассигнований на предоставление субсидий производителям</w:t>
      </w:r>
    </w:p>
    <w:p w:rsidR="005A2854" w:rsidRDefault="005A2854">
      <w:pPr>
        <w:pStyle w:val="ConsPlusNonformat"/>
        <w:jc w:val="both"/>
      </w:pPr>
      <w:r>
        <w:t>сельскохозяйственной техники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 Расчет  объема  бюджетных  ассигнований  на  предоставление  субсидий</w:t>
      </w:r>
    </w:p>
    <w:p w:rsidR="005A2854" w:rsidRDefault="005A2854">
      <w:pPr>
        <w:pStyle w:val="ConsPlusNonformat"/>
        <w:jc w:val="both"/>
      </w:pPr>
      <w:r>
        <w:t>производителям сельскохозяйственной техники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3.1.1. Расчет  объема  бюджетных  ассигнований  на  предоставление субсидий</w:t>
      </w:r>
    </w:p>
    <w:p w:rsidR="005A2854" w:rsidRDefault="005A2854">
      <w:pPr>
        <w:pStyle w:val="ConsPlusNonformat"/>
        <w:jc w:val="both"/>
      </w:pPr>
      <w:r>
        <w:t>производителям   сельскохозяйственной  техники  на  20__  год  (на  текущий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2342"/>
        <w:gridCol w:w="1009"/>
        <w:gridCol w:w="1699"/>
        <w:gridCol w:w="799"/>
        <w:gridCol w:w="2074"/>
        <w:gridCol w:w="3019"/>
        <w:gridCol w:w="1894"/>
      </w:tblGrid>
      <w:tr w:rsidR="005A2854">
        <w:tc>
          <w:tcPr>
            <w:tcW w:w="3034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Сельскохозяйственная техника по ОКП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8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Средняя стоимость единицы техники</w:t>
            </w:r>
          </w:p>
        </w:tc>
        <w:tc>
          <w:tcPr>
            <w:tcW w:w="30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Стоимость приобретаемой сельскохозяйственной техники (гр. 4 * гр. 5)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(гр. 4 * гр. 6)</w:t>
            </w:r>
          </w:p>
        </w:tc>
      </w:tr>
      <w:tr w:rsidR="005A2854">
        <w:tc>
          <w:tcPr>
            <w:tcW w:w="69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4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69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01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69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42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69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субсидируемая часть</w:t>
            </w:r>
          </w:p>
        </w:tc>
        <w:tc>
          <w:tcPr>
            <w:tcW w:w="301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69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1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34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0505205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3.1.2. Расчет  объема  бюджетных  ассигнований  на  предоставление субсидий</w:t>
      </w:r>
    </w:p>
    <w:p w:rsidR="005A2854" w:rsidRDefault="005A2854">
      <w:pPr>
        <w:pStyle w:val="ConsPlusNonformat"/>
        <w:jc w:val="both"/>
      </w:pPr>
      <w:r>
        <w:t>производителям  сельскохозяйственной  техники  на  20__  год  (на очередной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2342"/>
        <w:gridCol w:w="1009"/>
        <w:gridCol w:w="1699"/>
        <w:gridCol w:w="799"/>
        <w:gridCol w:w="2074"/>
        <w:gridCol w:w="3019"/>
        <w:gridCol w:w="1894"/>
      </w:tblGrid>
      <w:tr w:rsidR="005A2854">
        <w:tc>
          <w:tcPr>
            <w:tcW w:w="3034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Сельскохозяйственная техника по ОКП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8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Средняя стоимость единицы техники</w:t>
            </w:r>
          </w:p>
        </w:tc>
        <w:tc>
          <w:tcPr>
            <w:tcW w:w="30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Стоимость приобретаемой сельскохозяйственной техники (гр. 4 * гр. 5)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(гр. 4 * гр. 6)</w:t>
            </w:r>
          </w:p>
        </w:tc>
      </w:tr>
      <w:tr w:rsidR="005A2854">
        <w:tc>
          <w:tcPr>
            <w:tcW w:w="69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4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69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01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69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42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69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субсидируемая часть</w:t>
            </w:r>
          </w:p>
        </w:tc>
        <w:tc>
          <w:tcPr>
            <w:tcW w:w="301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69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1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34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3.1.3. Расчет  объема  бюджетных  ассигнований  на  предоставление субсидий</w:t>
      </w:r>
    </w:p>
    <w:p w:rsidR="005A2854" w:rsidRDefault="005A2854">
      <w:pPr>
        <w:pStyle w:val="ConsPlusNonformat"/>
        <w:jc w:val="both"/>
      </w:pPr>
      <w:r>
        <w:t>производителям  сельскохозяйственной  техники  на  20__  год (на первый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2342"/>
        <w:gridCol w:w="1009"/>
        <w:gridCol w:w="1699"/>
        <w:gridCol w:w="799"/>
        <w:gridCol w:w="2074"/>
        <w:gridCol w:w="3019"/>
        <w:gridCol w:w="1894"/>
      </w:tblGrid>
      <w:tr w:rsidR="005A2854">
        <w:tc>
          <w:tcPr>
            <w:tcW w:w="3034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Сельскохозяйственная техника по ОКП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8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Средняя стоимость единицы техники</w:t>
            </w:r>
          </w:p>
        </w:tc>
        <w:tc>
          <w:tcPr>
            <w:tcW w:w="30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Стоимость приобретаемой сельскохозяйственной техники (гр. 4 * гр. 5)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(гр. 4 * гр. 6)</w:t>
            </w:r>
          </w:p>
        </w:tc>
      </w:tr>
      <w:tr w:rsidR="005A2854">
        <w:tc>
          <w:tcPr>
            <w:tcW w:w="69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4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69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01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69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42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69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субсидируемая часть</w:t>
            </w:r>
          </w:p>
        </w:tc>
        <w:tc>
          <w:tcPr>
            <w:tcW w:w="301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69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1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34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0505205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3.1.4. Расчет  объема  бюджетных  ассигнований  на  предоставление субсидий</w:t>
      </w:r>
    </w:p>
    <w:p w:rsidR="005A2854" w:rsidRDefault="005A2854">
      <w:pPr>
        <w:pStyle w:val="ConsPlusNonformat"/>
        <w:jc w:val="both"/>
      </w:pPr>
      <w:r>
        <w:t>производителям  сельскохозяйственной  техники  на  20__  год (на второй год</w:t>
      </w:r>
    </w:p>
    <w:p w:rsidR="005A2854" w:rsidRDefault="005A2854">
      <w:pPr>
        <w:pStyle w:val="ConsPlusNonformat"/>
        <w:jc w:val="both"/>
      </w:pPr>
      <w:r>
        <w:t>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2342"/>
        <w:gridCol w:w="1009"/>
        <w:gridCol w:w="1699"/>
        <w:gridCol w:w="799"/>
        <w:gridCol w:w="2074"/>
        <w:gridCol w:w="3019"/>
        <w:gridCol w:w="1894"/>
      </w:tblGrid>
      <w:tr w:rsidR="005A2854">
        <w:tc>
          <w:tcPr>
            <w:tcW w:w="3034" w:type="dxa"/>
            <w:gridSpan w:val="2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Сельскохозяйственная техника по ОКП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28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Средняя стоимость единицы техники</w:t>
            </w:r>
          </w:p>
        </w:tc>
        <w:tc>
          <w:tcPr>
            <w:tcW w:w="301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Стоимость приобретаемой сельскохозяйственной техники (гр. 4 * гр. 5)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(гр. 4 * гр. 6)</w:t>
            </w:r>
          </w:p>
        </w:tc>
      </w:tr>
      <w:tr w:rsidR="005A2854">
        <w:tc>
          <w:tcPr>
            <w:tcW w:w="69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42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9" w:type="dxa"/>
            <w:vMerge/>
          </w:tcPr>
          <w:p w:rsidR="005A2854" w:rsidRDefault="005A2854"/>
        </w:tc>
        <w:tc>
          <w:tcPr>
            <w:tcW w:w="1699" w:type="dxa"/>
            <w:vMerge/>
          </w:tcPr>
          <w:p w:rsidR="005A2854" w:rsidRDefault="005A2854"/>
        </w:tc>
        <w:tc>
          <w:tcPr>
            <w:tcW w:w="7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01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69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342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699" w:type="dxa"/>
            <w:vMerge/>
          </w:tcPr>
          <w:p w:rsidR="005A2854" w:rsidRDefault="005A2854"/>
        </w:tc>
        <w:tc>
          <w:tcPr>
            <w:tcW w:w="799" w:type="dxa"/>
            <w:vMerge/>
          </w:tcPr>
          <w:p w:rsidR="005A2854" w:rsidRDefault="005A2854"/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субсидируемая часть</w:t>
            </w:r>
          </w:p>
        </w:tc>
        <w:tc>
          <w:tcPr>
            <w:tcW w:w="301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69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1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234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034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9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  Сведения   о   нормативных  правовых  (правовых)  актах,  регулирующих</w:t>
      </w:r>
    </w:p>
    <w:p w:rsidR="005A2854" w:rsidRDefault="005A2854">
      <w:pPr>
        <w:pStyle w:val="ConsPlusNonformat"/>
        <w:jc w:val="both"/>
      </w:pPr>
      <w:r>
        <w:t>предоставление  субсидий (устанавливающий порядок расчета объемов бюджетных</w:t>
      </w:r>
    </w:p>
    <w:p w:rsidR="005A2854" w:rsidRDefault="005A2854">
      <w:pPr>
        <w:pStyle w:val="ConsPlusNonformat"/>
        <w:jc w:val="both"/>
      </w:pPr>
      <w:r>
        <w:t>ассигнований на предоставление субсидий)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3"/>
        <w:gridCol w:w="1474"/>
        <w:gridCol w:w="1474"/>
        <w:gridCol w:w="3458"/>
      </w:tblGrid>
      <w:tr w:rsidR="005A2854">
        <w:tc>
          <w:tcPr>
            <w:tcW w:w="9699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329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45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3293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9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458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93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7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3458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0505205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  Объем  бюджетных  ассигнований на предоставление субсидий на возмещение</w:t>
      </w:r>
    </w:p>
    <w:p w:rsidR="005A2854" w:rsidRDefault="005A2854">
      <w:pPr>
        <w:pStyle w:val="ConsPlusNonformat"/>
        <w:jc w:val="both"/>
      </w:pPr>
      <w:r>
        <w:t>части процентов по привлеченным кредитам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 Расчет  объема  бюджетных  ассигнований  на предоставление субсидий на</w:t>
      </w:r>
    </w:p>
    <w:p w:rsidR="005A2854" w:rsidRDefault="005A2854">
      <w:pPr>
        <w:pStyle w:val="ConsPlusNonformat"/>
        <w:jc w:val="both"/>
      </w:pPr>
      <w:r>
        <w:t>возмещение части процентов по привлеченным кредитам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4.1.1.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возмещение части процентов по привлеченным кредитам на 20__ год (на текущий</w:t>
      </w:r>
    </w:p>
    <w:p w:rsidR="005A2854" w:rsidRDefault="005A2854">
      <w:pPr>
        <w:pStyle w:val="ConsPlusNonformat"/>
        <w:jc w:val="both"/>
      </w:pPr>
      <w:r>
        <w:t>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164"/>
        <w:gridCol w:w="1009"/>
        <w:gridCol w:w="1144"/>
        <w:gridCol w:w="2089"/>
        <w:gridCol w:w="1144"/>
        <w:gridCol w:w="1729"/>
        <w:gridCol w:w="1669"/>
        <w:gridCol w:w="1879"/>
        <w:gridCol w:w="2164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Общая сумма кредита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Среднегодовой остаток ссудной задолженности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Общий срок кредита на начало года, мес.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месяцев пользования кредитом в году, мес.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Процентная ставка по кредиту, % годовых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Возмещаемая процентная ставка, % годовых</w:t>
            </w:r>
          </w:p>
        </w:tc>
        <w:tc>
          <w:tcPr>
            <w:tcW w:w="21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предоставление субсидии (гр. 5 * гр. 7 / 12 * гр. 9 / 100)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17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4.1.2.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возмещение  части  процентов  по  привлеченным  кредитам  на  20__  год (на</w:t>
      </w:r>
    </w:p>
    <w:p w:rsidR="005A2854" w:rsidRDefault="005A2854">
      <w:pPr>
        <w:pStyle w:val="ConsPlusNonformat"/>
        <w:jc w:val="both"/>
      </w:pPr>
      <w:r>
        <w:t>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164"/>
        <w:gridCol w:w="1009"/>
        <w:gridCol w:w="1144"/>
        <w:gridCol w:w="2089"/>
        <w:gridCol w:w="1144"/>
        <w:gridCol w:w="1729"/>
        <w:gridCol w:w="1669"/>
        <w:gridCol w:w="1879"/>
        <w:gridCol w:w="2164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Общая сумма кредита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Среднегодовой остаток ссудной задолженности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Общий срок кредита на начало года, мес.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месяцев пользования кредитом в году, мес.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Процентная ставка по кредиту, % годовых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Возмещаемая процентная ставка, % годовых</w:t>
            </w:r>
          </w:p>
        </w:tc>
        <w:tc>
          <w:tcPr>
            <w:tcW w:w="21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предоставление субсидии (гр. 5 * гр. 7 / 12 * гр. 9 / 100)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17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0505205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4.1.3.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возмещение  части процентов по привлеченным кредитам на 20__ год (на первый</w:t>
      </w:r>
    </w:p>
    <w:p w:rsidR="005A2854" w:rsidRDefault="005A2854">
      <w:pPr>
        <w:pStyle w:val="ConsPlusNonformat"/>
        <w:jc w:val="both"/>
      </w:pPr>
      <w:r>
        <w:t>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164"/>
        <w:gridCol w:w="1009"/>
        <w:gridCol w:w="1144"/>
        <w:gridCol w:w="2089"/>
        <w:gridCol w:w="1144"/>
        <w:gridCol w:w="1729"/>
        <w:gridCol w:w="1669"/>
        <w:gridCol w:w="1879"/>
        <w:gridCol w:w="2164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Общая сумма кредита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Среднегодовой остаток ссудной задолженности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Общий срок кредита на начало года, мес.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месяцев пользования кредитом в году, мес.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Процентная ставка по кредиту, % годовых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Возмещаемая процентная ставка, % годовых</w:t>
            </w:r>
          </w:p>
        </w:tc>
        <w:tc>
          <w:tcPr>
            <w:tcW w:w="21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предоставление субсидии (гр. 5 * гр. 7 / 12 * гр. 9 / 100)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17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4.1.4. Расчет  объема  бюджетных ассигнований на предоставление субсидий на</w:t>
      </w:r>
    </w:p>
    <w:p w:rsidR="005A2854" w:rsidRDefault="005A2854">
      <w:pPr>
        <w:pStyle w:val="ConsPlusNonformat"/>
        <w:jc w:val="both"/>
      </w:pPr>
      <w:r>
        <w:t>возмещение  части процентов по привлеченным кредитам на 20__ год (на второй</w:t>
      </w:r>
    </w:p>
    <w:p w:rsidR="005A2854" w:rsidRDefault="005A2854">
      <w:pPr>
        <w:pStyle w:val="ConsPlusNonformat"/>
        <w:jc w:val="both"/>
      </w:pPr>
      <w:r>
        <w:t>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164"/>
        <w:gridCol w:w="1009"/>
        <w:gridCol w:w="1144"/>
        <w:gridCol w:w="2089"/>
        <w:gridCol w:w="1144"/>
        <w:gridCol w:w="1729"/>
        <w:gridCol w:w="1669"/>
        <w:gridCol w:w="1879"/>
        <w:gridCol w:w="2164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Общая сумма кредита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Среднегодовой остаток ссудной задолженности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Общий срок кредита на начало года, мес.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Количество месяцев пользования кредитом в году, мес.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Процентная ставка по кредиту, % годовых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Возмещаемая процентная ставка, % годовых</w:t>
            </w:r>
          </w:p>
        </w:tc>
        <w:tc>
          <w:tcPr>
            <w:tcW w:w="21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на предоставление субсидии (гр. 5 * гр. 7 / 12 * гр. 9 / 100)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6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08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66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8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17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8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0505205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4.2.  Сведения   о  нормативных  правовых  (правовых)  актах,  регулирующих</w:t>
      </w:r>
    </w:p>
    <w:p w:rsidR="005A2854" w:rsidRDefault="005A2854">
      <w:pPr>
        <w:pStyle w:val="ConsPlusNonformat"/>
        <w:jc w:val="both"/>
      </w:pPr>
      <w:r>
        <w:t>предоставление  субсидий (устанавливающих порядок расчета объемов бюджетных</w:t>
      </w:r>
    </w:p>
    <w:p w:rsidR="005A2854" w:rsidRDefault="005A2854">
      <w:pPr>
        <w:pStyle w:val="ConsPlusNonformat"/>
        <w:jc w:val="both"/>
      </w:pPr>
      <w:r>
        <w:t>ассигнований  на  предоставление субсидий) на возмещение части процентов по</w:t>
      </w:r>
    </w:p>
    <w:p w:rsidR="005A2854" w:rsidRDefault="005A2854">
      <w:pPr>
        <w:pStyle w:val="ConsPlusNonformat"/>
        <w:jc w:val="both"/>
      </w:pPr>
      <w:r>
        <w:t>привлеченным кредитам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164"/>
        <w:gridCol w:w="1531"/>
        <w:gridCol w:w="1077"/>
        <w:gridCol w:w="1020"/>
        <w:gridCol w:w="215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1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5782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2164" w:type="dxa"/>
            <w:vMerge/>
          </w:tcPr>
          <w:p w:rsidR="005A2854" w:rsidRDefault="005A2854"/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7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20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15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 Объем бюджетных ассигнований на предоставление субсидий на иные цели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5.1. Расчет объема бюджетных ассигнований на  предоставление  субсидий   на</w:t>
      </w:r>
    </w:p>
    <w:p w:rsidR="005A2854" w:rsidRDefault="005A2854">
      <w:pPr>
        <w:pStyle w:val="ConsPlusNonformat"/>
        <w:jc w:val="both"/>
      </w:pPr>
      <w:r>
        <w:t>иные цели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4"/>
        <w:gridCol w:w="1924"/>
        <w:gridCol w:w="1009"/>
        <w:gridCol w:w="1729"/>
        <w:gridCol w:w="1729"/>
        <w:gridCol w:w="1444"/>
        <w:gridCol w:w="1444"/>
      </w:tblGrid>
      <w:tr w:rsidR="005A2854">
        <w:tc>
          <w:tcPr>
            <w:tcW w:w="21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цели предоставления субсидии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Юридическое (физическое) лицо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1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4088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0505205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5.2.  Сведения   о  нормативных  правовых  (правовых)  актах,  регулирующих</w:t>
      </w:r>
    </w:p>
    <w:p w:rsidR="005A2854" w:rsidRDefault="005A2854">
      <w:pPr>
        <w:pStyle w:val="ConsPlusNonformat"/>
        <w:jc w:val="both"/>
      </w:pPr>
      <w:r>
        <w:t>предоставление  субсидий (устанавливающих порядок расчета объемов бюджетных</w:t>
      </w:r>
    </w:p>
    <w:p w:rsidR="005A2854" w:rsidRDefault="005A2854">
      <w:pPr>
        <w:pStyle w:val="ConsPlusNonformat"/>
        <w:jc w:val="both"/>
      </w:pPr>
      <w:r>
        <w:t>ассигнований на предоставление субсидий) на иные цели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4"/>
        <w:gridCol w:w="1924"/>
        <w:gridCol w:w="1009"/>
        <w:gridCol w:w="1392"/>
        <w:gridCol w:w="958"/>
        <w:gridCol w:w="919"/>
        <w:gridCol w:w="2404"/>
      </w:tblGrid>
      <w:tr w:rsidR="005A2854">
        <w:tc>
          <w:tcPr>
            <w:tcW w:w="21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цели предоставления субсидии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Юридическое (физическое) лицо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673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1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392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58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0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1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0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3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3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392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5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91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0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 (фамилия, инициалы) 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43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  на предоставление субсидий государственным корпорациям</w:t>
      </w:r>
    </w:p>
    <w:p w:rsidR="005A2854" w:rsidRDefault="005A2854">
      <w:pPr>
        <w:pStyle w:val="ConsPlusNonformat"/>
        <w:jc w:val="both"/>
      </w:pPr>
      <w:r>
        <w:t xml:space="preserve">           (компаниям) в виде имущественного взноса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82" w:history="1">
        <w:r>
          <w:rPr>
            <w:color w:val="0000FF"/>
          </w:rPr>
          <w:t>ОКУД</w:t>
        </w:r>
      </w:hyperlink>
      <w:r>
        <w:t xml:space="preserve"> │  0505206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83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бюджетных ассигнований на предоставление субсидий государственным</w:t>
      </w:r>
    </w:p>
    <w:p w:rsidR="005A2854" w:rsidRDefault="005A2854">
      <w:pPr>
        <w:pStyle w:val="ConsPlusNonformat"/>
        <w:jc w:val="both"/>
      </w:pPr>
      <w:r>
        <w:t>корпорациям (компаниям) в виде имущественного взноса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4"/>
        <w:gridCol w:w="1009"/>
        <w:gridCol w:w="1729"/>
        <w:gridCol w:w="1729"/>
        <w:gridCol w:w="1444"/>
        <w:gridCol w:w="1444"/>
      </w:tblGrid>
      <w:tr w:rsidR="005A2854">
        <w:tc>
          <w:tcPr>
            <w:tcW w:w="228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имущественного взноса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28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28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8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8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0505206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Сведения  о  нормативных  правовых  (правовых)  актах,  устанавливающих</w:t>
      </w:r>
    </w:p>
    <w:p w:rsidR="005A2854" w:rsidRDefault="005A2854">
      <w:pPr>
        <w:pStyle w:val="ConsPlusNonformat"/>
        <w:jc w:val="both"/>
      </w:pPr>
      <w:r>
        <w:t>порядок расчета объемов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7"/>
        <w:gridCol w:w="1583"/>
        <w:gridCol w:w="2133"/>
        <w:gridCol w:w="4566"/>
      </w:tblGrid>
      <w:tr w:rsidR="005A2854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135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83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3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56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35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5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5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5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44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Обоснования бюджетных ассигнований на предоставление</w:t>
      </w:r>
    </w:p>
    <w:p w:rsidR="005A2854" w:rsidRDefault="005A2854">
      <w:pPr>
        <w:pStyle w:val="ConsPlusNonformat"/>
        <w:jc w:val="both"/>
      </w:pPr>
      <w:r>
        <w:t xml:space="preserve">      субсидий государственным корпорациям (компаниям) на выполнение</w:t>
      </w:r>
    </w:p>
    <w:p w:rsidR="005A2854" w:rsidRDefault="005A2854">
      <w:pPr>
        <w:pStyle w:val="ConsPlusNonformat"/>
        <w:jc w:val="both"/>
      </w:pPr>
      <w:r>
        <w:t xml:space="preserve">       возложенных на них государственных полномочий и на иные цели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84" w:history="1">
        <w:r>
          <w:rPr>
            <w:color w:val="0000FF"/>
          </w:rPr>
          <w:t>ОКУД</w:t>
        </w:r>
      </w:hyperlink>
      <w:r>
        <w:t xml:space="preserve"> │  0505207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85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Объем бюджетных ассигнований на предоставление  субсидий государственным</w:t>
      </w:r>
    </w:p>
    <w:p w:rsidR="005A2854" w:rsidRDefault="005A2854">
      <w:pPr>
        <w:pStyle w:val="ConsPlusNonformat"/>
        <w:jc w:val="both"/>
      </w:pPr>
      <w:r>
        <w:t>корпорациям (компаниям)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2"/>
        <w:gridCol w:w="1009"/>
        <w:gridCol w:w="1729"/>
        <w:gridCol w:w="1729"/>
        <w:gridCol w:w="1444"/>
        <w:gridCol w:w="1444"/>
      </w:tblGrid>
      <w:tr w:rsidR="005A2854">
        <w:tc>
          <w:tcPr>
            <w:tcW w:w="2412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государственного полномочия/цели предоставления субсидии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412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1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1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1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0505207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Сведения  о  нормативных  правовых  (правовых)  актах,  устанавливающих</w:t>
      </w:r>
    </w:p>
    <w:p w:rsidR="005A2854" w:rsidRDefault="005A2854">
      <w:pPr>
        <w:pStyle w:val="ConsPlusNonformat"/>
        <w:jc w:val="both"/>
      </w:pPr>
      <w:r>
        <w:t>порядок расчета объемов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7"/>
        <w:gridCol w:w="1583"/>
        <w:gridCol w:w="2133"/>
        <w:gridCol w:w="4566"/>
      </w:tblGrid>
      <w:tr w:rsidR="005A2854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135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83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33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56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35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6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5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5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56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45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Обоснования бюджетных ассигнований на исполнение судебных</w:t>
      </w:r>
    </w:p>
    <w:p w:rsidR="005A2854" w:rsidRDefault="005A2854">
      <w:pPr>
        <w:pStyle w:val="ConsPlusNonformat"/>
        <w:jc w:val="both"/>
      </w:pPr>
      <w:r>
        <w:t xml:space="preserve">          исков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87" w:history="1">
        <w:r>
          <w:rPr>
            <w:color w:val="0000FF"/>
          </w:rPr>
          <w:t>ОКУД</w:t>
        </w:r>
      </w:hyperlink>
      <w:r>
        <w:t xml:space="preserve"> │  0505208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88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Объем бюджетных ассигнований на исполнение судебных исков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729"/>
        <w:gridCol w:w="1729"/>
        <w:gridCol w:w="1531"/>
        <w:gridCol w:w="1531"/>
      </w:tblGrid>
      <w:tr w:rsidR="005A2854">
        <w:tc>
          <w:tcPr>
            <w:tcW w:w="3515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515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351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51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Исполнение судебных исков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 (фамилия, инициалы) 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46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28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2854" w:rsidRDefault="005A28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15.08.2014 N 76н)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на исполнение государственных гарантий Российской Федерации</w:t>
      </w:r>
    </w:p>
    <w:p w:rsidR="005A2854" w:rsidRDefault="005A2854">
      <w:pPr>
        <w:pStyle w:val="ConsPlusNonformat"/>
        <w:jc w:val="both"/>
      </w:pPr>
      <w:r>
        <w:t xml:space="preserve"> 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90" w:history="1">
        <w:r>
          <w:rPr>
            <w:color w:val="0000FF"/>
          </w:rPr>
          <w:t>ОКУД</w:t>
        </w:r>
      </w:hyperlink>
      <w:r>
        <w:t xml:space="preserve"> │  0505209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91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на исполнение  государственных гарантий</w:t>
      </w:r>
    </w:p>
    <w:p w:rsidR="005A2854" w:rsidRDefault="005A2854">
      <w:pPr>
        <w:pStyle w:val="ConsPlusNonformat"/>
        <w:jc w:val="both"/>
      </w:pPr>
      <w:r>
        <w:t>Российской Федерации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009"/>
        <w:gridCol w:w="1729"/>
        <w:gridCol w:w="1729"/>
        <w:gridCol w:w="1531"/>
        <w:gridCol w:w="1531"/>
      </w:tblGrid>
      <w:tr w:rsidR="005A2854">
        <w:tc>
          <w:tcPr>
            <w:tcW w:w="255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5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5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80"/>
            </w:pPr>
            <w:r>
              <w:t>Исполнение государственных гарантий в рублях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80"/>
            </w:pPr>
            <w:r>
              <w:t>Исполнение государственных гарантий в иностранной валюте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0505209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Объем  бюджетных  ассигнований  на  исполнение государственных гарантий</w:t>
      </w:r>
    </w:p>
    <w:p w:rsidR="005A2854" w:rsidRDefault="005A2854">
      <w:pPr>
        <w:pStyle w:val="ConsPlusNonformat"/>
        <w:jc w:val="both"/>
      </w:pPr>
      <w:r>
        <w:t>Российской Федерации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Расчет  объема  бюджетных  ассигнований  на исполнение государственных</w:t>
      </w:r>
    </w:p>
    <w:p w:rsidR="005A2854" w:rsidRDefault="005A2854">
      <w:pPr>
        <w:pStyle w:val="ConsPlusNonformat"/>
        <w:jc w:val="both"/>
      </w:pPr>
      <w:r>
        <w:t>гарантий Российской Федерации, предоставленных в рублях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9"/>
        <w:gridCol w:w="1009"/>
        <w:gridCol w:w="1729"/>
        <w:gridCol w:w="1729"/>
        <w:gridCol w:w="1531"/>
        <w:gridCol w:w="1531"/>
      </w:tblGrid>
      <w:tr w:rsidR="005A2854">
        <w:tc>
          <w:tcPr>
            <w:tcW w:w="257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7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7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57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79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531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0505209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2.2. Расчет  объема  бюджетных  ассигнований  на исполнение государственных</w:t>
      </w:r>
    </w:p>
    <w:p w:rsidR="005A2854" w:rsidRDefault="005A2854">
      <w:pPr>
        <w:pStyle w:val="ConsPlusNonformat"/>
        <w:jc w:val="both"/>
      </w:pPr>
      <w:r>
        <w:t>гарантий Российской Федерации, предоставленных в иностранной валюте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4"/>
        <w:gridCol w:w="1009"/>
        <w:gridCol w:w="23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16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3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Валюта предоставленной гарантии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долларовом эквиваленте, тыс. долл. США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рублевом эквиваленте по курсу долл. США, тыс. руб.</w:t>
            </w:r>
          </w:p>
        </w:tc>
      </w:tr>
      <w:tr w:rsidR="005A2854">
        <w:tc>
          <w:tcPr>
            <w:tcW w:w="216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234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16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6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6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0505209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Сведения  о  нормативных  правовых  (правовых)  актах,  устанавливающих</w:t>
      </w:r>
    </w:p>
    <w:p w:rsidR="005A2854" w:rsidRDefault="005A2854">
      <w:pPr>
        <w:pStyle w:val="ConsPlusNonformat"/>
        <w:jc w:val="both"/>
      </w:pPr>
      <w:r>
        <w:t>правила предоставления государственных гарантий Российской Федерации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247"/>
        <w:gridCol w:w="1701"/>
        <w:gridCol w:w="4309"/>
      </w:tblGrid>
      <w:tr w:rsidR="005A2854">
        <w:tc>
          <w:tcPr>
            <w:tcW w:w="9695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3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43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4309" w:type="dxa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247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701" w:type="dxa"/>
          </w:tcPr>
          <w:p w:rsidR="005A2854" w:rsidRDefault="005A2854">
            <w:pPr>
              <w:pStyle w:val="ConsPlusNormal"/>
            </w:pPr>
          </w:p>
        </w:tc>
        <w:tc>
          <w:tcPr>
            <w:tcW w:w="4309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 Справочно:  Курс доллара  США,  учтенный  при расчете  объема  бюджетных</w:t>
      </w:r>
    </w:p>
    <w:p w:rsidR="005A2854" w:rsidRDefault="005A2854">
      <w:pPr>
        <w:pStyle w:val="ConsPlusNonformat"/>
        <w:jc w:val="both"/>
      </w:pPr>
      <w:r>
        <w:t>ассигнований, руб. за 1 долл. США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324"/>
      </w:tblGrid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3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</w:pPr>
          </w:p>
        </w:tc>
        <w:tc>
          <w:tcPr>
            <w:tcW w:w="2324" w:type="dxa"/>
          </w:tcPr>
          <w:p w:rsidR="005A2854" w:rsidRDefault="005A2854">
            <w:pPr>
              <w:pStyle w:val="ConsPlusNormal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</w:t>
      </w:r>
    </w:p>
    <w:p w:rsidR="005A2854" w:rsidRDefault="005A2854">
      <w:pPr>
        <w:pStyle w:val="ConsPlusNonformat"/>
        <w:jc w:val="both"/>
      </w:pPr>
      <w:r>
        <w:t>(уполномоченное лицо) _____________ ___________ ___________________________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_____________ ___________________________ ___________</w:t>
      </w:r>
    </w:p>
    <w:p w:rsidR="005A2854" w:rsidRDefault="005A2854">
      <w:pPr>
        <w:pStyle w:val="ConsPlusNonformat"/>
        <w:jc w:val="both"/>
      </w:pPr>
      <w:r>
        <w:t xml:space="preserve">                       (должность)      (фамилия, инициалы)  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47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Обоснования бюджетных ассигнований в части уплаты налога</w:t>
      </w:r>
    </w:p>
    <w:p w:rsidR="005A2854" w:rsidRDefault="005A2854">
      <w:pPr>
        <w:pStyle w:val="ConsPlusNonformat"/>
        <w:jc w:val="both"/>
      </w:pPr>
      <w:r>
        <w:t xml:space="preserve">         на имущество организаций и земельного налога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192" w:history="1">
        <w:r>
          <w:rPr>
            <w:color w:val="0000FF"/>
          </w:rPr>
          <w:t>ОКУД</w:t>
        </w:r>
      </w:hyperlink>
      <w:r>
        <w:t xml:space="preserve"> │  0505211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расходов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193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в  части  уплаты  налога  на  имущество</w:t>
      </w:r>
    </w:p>
    <w:p w:rsidR="005A2854" w:rsidRDefault="005A2854">
      <w:pPr>
        <w:pStyle w:val="ConsPlusNonformat"/>
        <w:jc w:val="both"/>
      </w:pPr>
      <w:r>
        <w:t>организаций и земельного налога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014"/>
        <w:gridCol w:w="1009"/>
        <w:gridCol w:w="172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07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01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отчетный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  <w:r>
              <w:t>Уплата земельного налога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00013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</w:pPr>
            <w:r>
              <w:t>Уплата земельного налога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00023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521" w:type="dxa"/>
            <w:gridSpan w:val="4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в части уплаты налога на имущество организаций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99991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5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 в части уплаты земельного налога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99992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5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99999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 на  уплату налога на имущество</w:t>
      </w:r>
    </w:p>
    <w:p w:rsidR="005A2854" w:rsidRDefault="005A2854">
      <w:pPr>
        <w:pStyle w:val="ConsPlusNonformat"/>
        <w:jc w:val="both"/>
      </w:pPr>
      <w:r>
        <w:t>организаций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1759"/>
        <w:gridCol w:w="1009"/>
        <w:gridCol w:w="172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194" w:history="1">
              <w:r>
                <w:rPr>
                  <w:color w:val="0000FF"/>
                </w:rPr>
                <w:t>ОКАТО</w:t>
              </w:r>
            </w:hyperlink>
            <w:r>
              <w:t>, по которому подлежит уплате сумма налога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07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отчетный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5266" w:type="dxa"/>
            <w:gridSpan w:val="4"/>
            <w:tcBorders>
              <w:left w:val="nil"/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0505211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Детализация  расчета объема бюджетных ассигнований на уплату налога на</w:t>
      </w:r>
    </w:p>
    <w:p w:rsidR="005A2854" w:rsidRDefault="005A2854">
      <w:pPr>
        <w:pStyle w:val="ConsPlusNonformat"/>
        <w:jc w:val="both"/>
      </w:pPr>
      <w:r>
        <w:t>имущество организаций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2.1.1. Детализация расчета объема бюджетных ассигнований на  уплату  налога</w:t>
      </w:r>
    </w:p>
    <w:p w:rsidR="005A2854" w:rsidRDefault="005A2854">
      <w:pPr>
        <w:pStyle w:val="ConsPlusNonformat"/>
        <w:jc w:val="both"/>
      </w:pPr>
      <w:r>
        <w:t>на имущество организаций на 20__ год (на отчетный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1759"/>
        <w:gridCol w:w="799"/>
        <w:gridCol w:w="1729"/>
        <w:gridCol w:w="1444"/>
        <w:gridCol w:w="2029"/>
        <w:gridCol w:w="1444"/>
        <w:gridCol w:w="2164"/>
        <w:gridCol w:w="1444"/>
        <w:gridCol w:w="1489"/>
        <w:gridCol w:w="631"/>
        <w:gridCol w:w="1113"/>
        <w:gridCol w:w="1639"/>
        <w:gridCol w:w="100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195" w:history="1">
              <w:r>
                <w:rPr>
                  <w:color w:val="0000FF"/>
                </w:rPr>
                <w:t>ОКАТО</w:t>
              </w:r>
            </w:hyperlink>
            <w:r>
              <w:t>, по которому подлежит уплате сумма налога</w:t>
            </w:r>
          </w:p>
        </w:tc>
        <w:tc>
          <w:tcPr>
            <w:tcW w:w="252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Среднегодовая стоимость имущества за налоговый период, руб.</w:t>
            </w:r>
          </w:p>
        </w:tc>
        <w:tc>
          <w:tcPr>
            <w:tcW w:w="34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Стоимость льготируемого имущества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база, руб. (</w:t>
            </w:r>
            <w:hyperlink w:anchor="P71349" w:history="1">
              <w:r>
                <w:rPr>
                  <w:color w:val="0000FF"/>
                </w:rPr>
                <w:t>гр. 5</w:t>
              </w:r>
            </w:hyperlink>
            <w:r>
              <w:t xml:space="preserve"> - </w:t>
            </w:r>
            <w:hyperlink w:anchor="P71352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1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налоговой льготы (установленной в виде понижения налоговой ставки)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ставка, %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Сумма налога за налоговый период, руб. (</w:t>
            </w:r>
            <w:hyperlink w:anchor="P71353" w:history="1">
              <w:r>
                <w:rPr>
                  <w:color w:val="0000FF"/>
                </w:rPr>
                <w:t>гр. 9</w:t>
              </w:r>
            </w:hyperlink>
            <w:r>
              <w:t xml:space="preserve"> * </w:t>
            </w:r>
            <w:hyperlink w:anchor="P71355" w:history="1">
              <w:r>
                <w:rPr>
                  <w:color w:val="0000FF"/>
                </w:rPr>
                <w:t>гр. 11</w:t>
              </w:r>
            </w:hyperlink>
            <w:r>
              <w:t xml:space="preserve"> / 100)</w:t>
            </w:r>
          </w:p>
        </w:tc>
        <w:tc>
          <w:tcPr>
            <w:tcW w:w="174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 уменьшения суммы налога, подлежащей уплате в бюджет</w:t>
            </w:r>
          </w:p>
        </w:tc>
        <w:tc>
          <w:tcPr>
            <w:tcW w:w="16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Сумма налога, уплаченная за пределами Российской Федерации, руб.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71356" w:history="1">
              <w:r>
                <w:rPr>
                  <w:color w:val="0000FF"/>
                </w:rPr>
                <w:t>гр. 12</w:t>
              </w:r>
            </w:hyperlink>
            <w:r>
              <w:t xml:space="preserve"> - </w:t>
            </w:r>
            <w:hyperlink w:anchor="P71358" w:history="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71359" w:history="1">
              <w:r>
                <w:rPr>
                  <w:color w:val="0000FF"/>
                </w:rPr>
                <w:t>гр. 15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т.ч. недвижимое имущество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код налоговой льготы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Среднегодовая стоимость необлагаемого налогом имущества за налоговый период, руб.</w:t>
            </w:r>
          </w:p>
        </w:tc>
        <w:tc>
          <w:tcPr>
            <w:tcW w:w="1444" w:type="dxa"/>
            <w:vMerge/>
          </w:tcPr>
          <w:p w:rsidR="005A2854" w:rsidRDefault="005A2854"/>
        </w:tc>
        <w:tc>
          <w:tcPr>
            <w:tcW w:w="216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631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13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6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1108" w:name="P71349"/>
            <w:bookmarkEnd w:id="1108"/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1109" w:name="P71352"/>
            <w:bookmarkEnd w:id="1109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110" w:name="P71353"/>
            <w:bookmarkEnd w:id="1110"/>
            <w:r>
              <w:t>9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111" w:name="P71355"/>
            <w:bookmarkEnd w:id="1111"/>
            <w:r>
              <w:t>11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bookmarkStart w:id="1112" w:name="P71356"/>
            <w:bookmarkEnd w:id="1112"/>
            <w:r>
              <w:t>12</w:t>
            </w:r>
          </w:p>
        </w:tc>
        <w:tc>
          <w:tcPr>
            <w:tcW w:w="631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13" w:type="dxa"/>
          </w:tcPr>
          <w:p w:rsidR="005A2854" w:rsidRDefault="005A2854">
            <w:pPr>
              <w:pStyle w:val="ConsPlusNormal"/>
              <w:jc w:val="center"/>
            </w:pPr>
            <w:bookmarkStart w:id="1113" w:name="P71358"/>
            <w:bookmarkEnd w:id="1113"/>
            <w:r>
              <w:t>14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1114" w:name="P71359"/>
            <w:bookmarkEnd w:id="1114"/>
            <w:r>
              <w:t>15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  <w:insideV w:val="nil"/>
          </w:tblBorders>
        </w:tblPrEx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1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13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tcBorders>
              <w:bottom w:val="nil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2.1.2. Детализация расчета объема бюджетных ассигнований на  уплату  налога</w:t>
      </w:r>
    </w:p>
    <w:p w:rsidR="005A2854" w:rsidRDefault="005A2854">
      <w:pPr>
        <w:pStyle w:val="ConsPlusNonformat"/>
        <w:jc w:val="both"/>
      </w:pPr>
      <w:r>
        <w:t>на имущество организаций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1759"/>
        <w:gridCol w:w="799"/>
        <w:gridCol w:w="1729"/>
        <w:gridCol w:w="1444"/>
        <w:gridCol w:w="2029"/>
        <w:gridCol w:w="1444"/>
        <w:gridCol w:w="2164"/>
        <w:gridCol w:w="1444"/>
        <w:gridCol w:w="1489"/>
        <w:gridCol w:w="643"/>
        <w:gridCol w:w="1101"/>
        <w:gridCol w:w="1639"/>
        <w:gridCol w:w="100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196" w:history="1">
              <w:r>
                <w:rPr>
                  <w:color w:val="0000FF"/>
                </w:rPr>
                <w:t>ОКАТО</w:t>
              </w:r>
            </w:hyperlink>
            <w:r>
              <w:t>, по которому подлежит уплате сумма налога</w:t>
            </w:r>
          </w:p>
        </w:tc>
        <w:tc>
          <w:tcPr>
            <w:tcW w:w="252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Среднегодовая стоимость имущества за налоговый период, руб.</w:t>
            </w:r>
          </w:p>
        </w:tc>
        <w:tc>
          <w:tcPr>
            <w:tcW w:w="34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Стоимость льготируемого имущества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база, руб. (</w:t>
            </w:r>
            <w:hyperlink w:anchor="P71452" w:history="1">
              <w:r>
                <w:rPr>
                  <w:color w:val="0000FF"/>
                </w:rPr>
                <w:t>гр. 5</w:t>
              </w:r>
            </w:hyperlink>
            <w:r>
              <w:t xml:space="preserve"> - </w:t>
            </w:r>
            <w:hyperlink w:anchor="P71455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1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налоговой льготы (установленной в виде понижения налоговой ставки)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ставка, %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Сумма налога за налоговый период, руб. (</w:t>
            </w:r>
            <w:hyperlink w:anchor="P71456" w:history="1">
              <w:r>
                <w:rPr>
                  <w:color w:val="0000FF"/>
                </w:rPr>
                <w:t>гр. 9</w:t>
              </w:r>
            </w:hyperlink>
            <w:r>
              <w:t xml:space="preserve"> * </w:t>
            </w:r>
            <w:hyperlink w:anchor="P71458" w:history="1">
              <w:r>
                <w:rPr>
                  <w:color w:val="0000FF"/>
                </w:rPr>
                <w:t>гр. 11</w:t>
              </w:r>
            </w:hyperlink>
            <w:r>
              <w:t xml:space="preserve"> / 100)</w:t>
            </w:r>
          </w:p>
        </w:tc>
        <w:tc>
          <w:tcPr>
            <w:tcW w:w="174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 уменьшения суммы налога, подлежащей уплате в бюджет</w:t>
            </w:r>
          </w:p>
        </w:tc>
        <w:tc>
          <w:tcPr>
            <w:tcW w:w="16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Сумма налога, уплаченная за пределами Российской Федерации, руб.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71459" w:history="1">
              <w:r>
                <w:rPr>
                  <w:color w:val="0000FF"/>
                </w:rPr>
                <w:t>гр. 12</w:t>
              </w:r>
            </w:hyperlink>
            <w:r>
              <w:t xml:space="preserve"> - </w:t>
            </w:r>
            <w:hyperlink w:anchor="P71461" w:history="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71462" w:history="1">
              <w:r>
                <w:rPr>
                  <w:color w:val="0000FF"/>
                </w:rPr>
                <w:t>гр. 15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т.ч. недвижимое имущество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код налоговой льготы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Среднегодовая стоимость необлагаемого налогом имущества за налоговый период, руб.</w:t>
            </w:r>
          </w:p>
        </w:tc>
        <w:tc>
          <w:tcPr>
            <w:tcW w:w="1444" w:type="dxa"/>
            <w:vMerge/>
          </w:tcPr>
          <w:p w:rsidR="005A2854" w:rsidRDefault="005A2854"/>
        </w:tc>
        <w:tc>
          <w:tcPr>
            <w:tcW w:w="216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643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1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6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1115" w:name="P71452"/>
            <w:bookmarkEnd w:id="1115"/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1116" w:name="P71455"/>
            <w:bookmarkEnd w:id="1116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117" w:name="P71456"/>
            <w:bookmarkEnd w:id="1117"/>
            <w:r>
              <w:t>9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118" w:name="P71458"/>
            <w:bookmarkEnd w:id="1118"/>
            <w:r>
              <w:t>11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bookmarkStart w:id="1119" w:name="P71459"/>
            <w:bookmarkEnd w:id="1119"/>
            <w:r>
              <w:t>12</w:t>
            </w:r>
          </w:p>
        </w:tc>
        <w:tc>
          <w:tcPr>
            <w:tcW w:w="643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1" w:type="dxa"/>
          </w:tcPr>
          <w:p w:rsidR="005A2854" w:rsidRDefault="005A2854">
            <w:pPr>
              <w:pStyle w:val="ConsPlusNormal"/>
              <w:jc w:val="center"/>
            </w:pPr>
            <w:bookmarkStart w:id="1120" w:name="P71461"/>
            <w:bookmarkEnd w:id="1120"/>
            <w:r>
              <w:t>14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1121" w:name="P71462"/>
            <w:bookmarkEnd w:id="1121"/>
            <w:r>
              <w:t>15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4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4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4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  <w:insideV w:val="nil"/>
          </w:tblBorders>
        </w:tblPrEx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43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1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tcBorders>
              <w:bottom w:val="nil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2.1.3. Детализация расчета объема бюджетных ассигнований на  уплату  налога</w:t>
      </w:r>
    </w:p>
    <w:p w:rsidR="005A2854" w:rsidRDefault="005A2854">
      <w:pPr>
        <w:pStyle w:val="ConsPlusNonformat"/>
        <w:jc w:val="both"/>
      </w:pPr>
      <w:r>
        <w:t>на имущество организаций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1759"/>
        <w:gridCol w:w="799"/>
        <w:gridCol w:w="1729"/>
        <w:gridCol w:w="1444"/>
        <w:gridCol w:w="2029"/>
        <w:gridCol w:w="1444"/>
        <w:gridCol w:w="2164"/>
        <w:gridCol w:w="1444"/>
        <w:gridCol w:w="1489"/>
        <w:gridCol w:w="631"/>
        <w:gridCol w:w="1113"/>
        <w:gridCol w:w="1639"/>
        <w:gridCol w:w="100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197" w:history="1">
              <w:r>
                <w:rPr>
                  <w:color w:val="0000FF"/>
                </w:rPr>
                <w:t>ОКАТО</w:t>
              </w:r>
            </w:hyperlink>
            <w:r>
              <w:t>, по которому подлежит уплате сумма налога</w:t>
            </w:r>
          </w:p>
        </w:tc>
        <w:tc>
          <w:tcPr>
            <w:tcW w:w="252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Среднегодовая стоимость имущества за налоговый период, руб.</w:t>
            </w:r>
          </w:p>
        </w:tc>
        <w:tc>
          <w:tcPr>
            <w:tcW w:w="34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Стоимость льготируемого имущества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база, руб. (</w:t>
            </w:r>
            <w:hyperlink w:anchor="P71555" w:history="1">
              <w:r>
                <w:rPr>
                  <w:color w:val="0000FF"/>
                </w:rPr>
                <w:t>гр. 5</w:t>
              </w:r>
            </w:hyperlink>
            <w:r>
              <w:t xml:space="preserve"> - </w:t>
            </w:r>
            <w:hyperlink w:anchor="P71558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1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налоговой льготы (установленной в виде понижения налоговой ставки)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ставка, %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Сумма налога за налоговый период, руб. (</w:t>
            </w:r>
            <w:hyperlink w:anchor="P71559" w:history="1">
              <w:r>
                <w:rPr>
                  <w:color w:val="0000FF"/>
                </w:rPr>
                <w:t>гр. 9</w:t>
              </w:r>
            </w:hyperlink>
            <w:r>
              <w:t xml:space="preserve"> * </w:t>
            </w:r>
            <w:hyperlink w:anchor="P71561" w:history="1">
              <w:r>
                <w:rPr>
                  <w:color w:val="0000FF"/>
                </w:rPr>
                <w:t>гр. 11</w:t>
              </w:r>
            </w:hyperlink>
            <w:r>
              <w:t xml:space="preserve"> / 100)</w:t>
            </w:r>
          </w:p>
        </w:tc>
        <w:tc>
          <w:tcPr>
            <w:tcW w:w="174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 уменьшения суммы налога, подлежащей уплате в бюджет</w:t>
            </w:r>
          </w:p>
        </w:tc>
        <w:tc>
          <w:tcPr>
            <w:tcW w:w="16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Сумма налога, уплаченная за пределами Российской Федерации, руб.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71562" w:history="1">
              <w:r>
                <w:rPr>
                  <w:color w:val="0000FF"/>
                </w:rPr>
                <w:t>гр. 12</w:t>
              </w:r>
            </w:hyperlink>
            <w:r>
              <w:t xml:space="preserve"> - </w:t>
            </w:r>
            <w:hyperlink w:anchor="P71564" w:history="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71565" w:history="1">
              <w:r>
                <w:rPr>
                  <w:color w:val="0000FF"/>
                </w:rPr>
                <w:t>гр. 15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т.ч. недвижимое имущество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код налоговой льготы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Среднегодовая стоимость необлагаемого налогом имущества за налоговый период, руб.</w:t>
            </w:r>
          </w:p>
        </w:tc>
        <w:tc>
          <w:tcPr>
            <w:tcW w:w="1444" w:type="dxa"/>
            <w:vMerge/>
          </w:tcPr>
          <w:p w:rsidR="005A2854" w:rsidRDefault="005A2854"/>
        </w:tc>
        <w:tc>
          <w:tcPr>
            <w:tcW w:w="216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631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13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6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1122" w:name="P71555"/>
            <w:bookmarkEnd w:id="1122"/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1123" w:name="P71558"/>
            <w:bookmarkEnd w:id="1123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124" w:name="P71559"/>
            <w:bookmarkEnd w:id="1124"/>
            <w:r>
              <w:t>9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125" w:name="P71561"/>
            <w:bookmarkEnd w:id="1125"/>
            <w:r>
              <w:t>11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bookmarkStart w:id="1126" w:name="P71562"/>
            <w:bookmarkEnd w:id="1126"/>
            <w:r>
              <w:t>12</w:t>
            </w:r>
          </w:p>
        </w:tc>
        <w:tc>
          <w:tcPr>
            <w:tcW w:w="631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13" w:type="dxa"/>
          </w:tcPr>
          <w:p w:rsidR="005A2854" w:rsidRDefault="005A2854">
            <w:pPr>
              <w:pStyle w:val="ConsPlusNormal"/>
              <w:jc w:val="center"/>
            </w:pPr>
            <w:bookmarkStart w:id="1127" w:name="P71564"/>
            <w:bookmarkEnd w:id="1127"/>
            <w:r>
              <w:t>14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1128" w:name="P71565"/>
            <w:bookmarkEnd w:id="1128"/>
            <w:r>
              <w:t>15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1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  <w:insideV w:val="nil"/>
          </w:tblBorders>
        </w:tblPrEx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1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13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tcBorders>
              <w:bottom w:val="nil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0505211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2.1.4. Детализация расчета объема бюджетных ассигнований на  уплату  налога</w:t>
      </w:r>
    </w:p>
    <w:p w:rsidR="005A2854" w:rsidRDefault="005A2854">
      <w:pPr>
        <w:pStyle w:val="ConsPlusNonformat"/>
        <w:jc w:val="both"/>
      </w:pPr>
      <w:r>
        <w:t>на имущество организаций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1759"/>
        <w:gridCol w:w="799"/>
        <w:gridCol w:w="1729"/>
        <w:gridCol w:w="1444"/>
        <w:gridCol w:w="2029"/>
        <w:gridCol w:w="1444"/>
        <w:gridCol w:w="2164"/>
        <w:gridCol w:w="1444"/>
        <w:gridCol w:w="1489"/>
        <w:gridCol w:w="679"/>
        <w:gridCol w:w="1065"/>
        <w:gridCol w:w="1639"/>
        <w:gridCol w:w="100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198" w:history="1">
              <w:r>
                <w:rPr>
                  <w:color w:val="0000FF"/>
                </w:rPr>
                <w:t>ОКАТО</w:t>
              </w:r>
            </w:hyperlink>
            <w:r>
              <w:t>, по которому подлежит уплате сумма налога</w:t>
            </w:r>
          </w:p>
        </w:tc>
        <w:tc>
          <w:tcPr>
            <w:tcW w:w="252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Среднегодовая стоимость имущества за налоговый период, руб.</w:t>
            </w:r>
          </w:p>
        </w:tc>
        <w:tc>
          <w:tcPr>
            <w:tcW w:w="34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Стоимость льготируемого имущества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база, руб. (</w:t>
            </w:r>
            <w:hyperlink w:anchor="P71660" w:history="1">
              <w:r>
                <w:rPr>
                  <w:color w:val="0000FF"/>
                </w:rPr>
                <w:t>гр. 5</w:t>
              </w:r>
            </w:hyperlink>
            <w:r>
              <w:t xml:space="preserve"> - </w:t>
            </w:r>
            <w:hyperlink w:anchor="P71663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1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налоговой льготы (установленной в виде понижения налоговой ставки)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ставка, %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Сумма налога за налоговый период, руб. (</w:t>
            </w:r>
            <w:hyperlink w:anchor="P71664" w:history="1">
              <w:r>
                <w:rPr>
                  <w:color w:val="0000FF"/>
                </w:rPr>
                <w:t>гр. 9</w:t>
              </w:r>
            </w:hyperlink>
            <w:r>
              <w:t xml:space="preserve"> * </w:t>
            </w:r>
            <w:hyperlink w:anchor="P71666" w:history="1">
              <w:r>
                <w:rPr>
                  <w:color w:val="0000FF"/>
                </w:rPr>
                <w:t>гр. 11</w:t>
              </w:r>
            </w:hyperlink>
            <w:r>
              <w:t xml:space="preserve"> / 100)</w:t>
            </w:r>
          </w:p>
        </w:tc>
        <w:tc>
          <w:tcPr>
            <w:tcW w:w="174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 уменьшения суммы налога, подлежащей уплате в бюджет</w:t>
            </w:r>
          </w:p>
        </w:tc>
        <w:tc>
          <w:tcPr>
            <w:tcW w:w="16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Сумма налога, уплаченная за пределами Российской Федерации, руб.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71667" w:history="1">
              <w:r>
                <w:rPr>
                  <w:color w:val="0000FF"/>
                </w:rPr>
                <w:t>гр. 12</w:t>
              </w:r>
            </w:hyperlink>
            <w:r>
              <w:t xml:space="preserve"> - </w:t>
            </w:r>
            <w:hyperlink w:anchor="P71669" w:history="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71670" w:history="1">
              <w:r>
                <w:rPr>
                  <w:color w:val="0000FF"/>
                </w:rPr>
                <w:t>гр. 15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т.ч. недвижимое имущество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код налоговой льготы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Среднегодовая стоимость необлагаемого налогом имущества за налоговый период, руб.</w:t>
            </w:r>
          </w:p>
        </w:tc>
        <w:tc>
          <w:tcPr>
            <w:tcW w:w="1444" w:type="dxa"/>
            <w:vMerge/>
          </w:tcPr>
          <w:p w:rsidR="005A2854" w:rsidRDefault="005A2854"/>
        </w:tc>
        <w:tc>
          <w:tcPr>
            <w:tcW w:w="216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5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6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1129" w:name="P71660"/>
            <w:bookmarkEnd w:id="1129"/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1130" w:name="P71663"/>
            <w:bookmarkEnd w:id="1130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131" w:name="P71664"/>
            <w:bookmarkEnd w:id="1131"/>
            <w:r>
              <w:t>9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132" w:name="P71666"/>
            <w:bookmarkEnd w:id="1132"/>
            <w:r>
              <w:t>11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bookmarkStart w:id="1133" w:name="P71667"/>
            <w:bookmarkEnd w:id="1133"/>
            <w:r>
              <w:t>12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5" w:type="dxa"/>
          </w:tcPr>
          <w:p w:rsidR="005A2854" w:rsidRDefault="005A2854">
            <w:pPr>
              <w:pStyle w:val="ConsPlusNormal"/>
              <w:jc w:val="center"/>
            </w:pPr>
            <w:bookmarkStart w:id="1134" w:name="P71669"/>
            <w:bookmarkEnd w:id="1134"/>
            <w:r>
              <w:t>14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1135" w:name="P71670"/>
            <w:bookmarkEnd w:id="1135"/>
            <w:r>
              <w:t>15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  <w:insideV w:val="nil"/>
          </w:tblBorders>
        </w:tblPrEx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tcBorders>
              <w:bottom w:val="nil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2.1.5. Детализация расчета объема бюджетных ассигнований на  уплату  налога</w:t>
      </w:r>
    </w:p>
    <w:p w:rsidR="005A2854" w:rsidRDefault="005A2854">
      <w:pPr>
        <w:pStyle w:val="ConsPlusNonformat"/>
        <w:jc w:val="both"/>
      </w:pPr>
      <w:r>
        <w:t>на имущество организаций на 20__ год (на второй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1759"/>
        <w:gridCol w:w="799"/>
        <w:gridCol w:w="1729"/>
        <w:gridCol w:w="1444"/>
        <w:gridCol w:w="2029"/>
        <w:gridCol w:w="1444"/>
        <w:gridCol w:w="2164"/>
        <w:gridCol w:w="1444"/>
        <w:gridCol w:w="1489"/>
        <w:gridCol w:w="679"/>
        <w:gridCol w:w="1065"/>
        <w:gridCol w:w="1639"/>
        <w:gridCol w:w="1009"/>
        <w:gridCol w:w="189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7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199" w:history="1">
              <w:r>
                <w:rPr>
                  <w:color w:val="0000FF"/>
                </w:rPr>
                <w:t>ОКАТО</w:t>
              </w:r>
            </w:hyperlink>
            <w:r>
              <w:t>, по которому подлежит уплате сумма налога</w:t>
            </w:r>
          </w:p>
        </w:tc>
        <w:tc>
          <w:tcPr>
            <w:tcW w:w="2528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Среднегодовая стоимость имущества за налоговый период, руб.</w:t>
            </w:r>
          </w:p>
        </w:tc>
        <w:tc>
          <w:tcPr>
            <w:tcW w:w="347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Стоимость льготируемого имущества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база, руб. (</w:t>
            </w:r>
            <w:hyperlink w:anchor="P71763" w:history="1">
              <w:r>
                <w:rPr>
                  <w:color w:val="0000FF"/>
                </w:rPr>
                <w:t>гр. 5</w:t>
              </w:r>
            </w:hyperlink>
            <w:r>
              <w:t xml:space="preserve"> - </w:t>
            </w:r>
            <w:hyperlink w:anchor="P71766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216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налоговой льготы (установленной в виде понижения налоговой ставки)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ставка, %</w:t>
            </w:r>
          </w:p>
        </w:tc>
        <w:tc>
          <w:tcPr>
            <w:tcW w:w="14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Сумма налога за налоговый период, руб. (</w:t>
            </w:r>
            <w:hyperlink w:anchor="P71767" w:history="1">
              <w:r>
                <w:rPr>
                  <w:color w:val="0000FF"/>
                </w:rPr>
                <w:t>гр. 9</w:t>
              </w:r>
            </w:hyperlink>
            <w:r>
              <w:t xml:space="preserve"> * </w:t>
            </w:r>
            <w:hyperlink w:anchor="P71769" w:history="1">
              <w:r>
                <w:rPr>
                  <w:color w:val="0000FF"/>
                </w:rPr>
                <w:t>гр. 11</w:t>
              </w:r>
            </w:hyperlink>
            <w:r>
              <w:t xml:space="preserve"> / 100)</w:t>
            </w:r>
          </w:p>
        </w:tc>
        <w:tc>
          <w:tcPr>
            <w:tcW w:w="174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 уменьшения суммы налога, подлежащей уплате в бюджет</w:t>
            </w:r>
          </w:p>
        </w:tc>
        <w:tc>
          <w:tcPr>
            <w:tcW w:w="16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Сумма налога, уплаченная за пределами Российской Федерации, руб.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94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 (</w:t>
            </w:r>
            <w:hyperlink w:anchor="P71770" w:history="1">
              <w:r>
                <w:rPr>
                  <w:color w:val="0000FF"/>
                </w:rPr>
                <w:t>гр. 12</w:t>
              </w:r>
            </w:hyperlink>
            <w:r>
              <w:t xml:space="preserve"> - </w:t>
            </w:r>
            <w:hyperlink w:anchor="P71772" w:history="1">
              <w:r>
                <w:rPr>
                  <w:color w:val="0000FF"/>
                </w:rPr>
                <w:t>гр. 14</w:t>
              </w:r>
            </w:hyperlink>
            <w:r>
              <w:t xml:space="preserve"> + </w:t>
            </w:r>
            <w:hyperlink w:anchor="P71773" w:history="1">
              <w:r>
                <w:rPr>
                  <w:color w:val="0000FF"/>
                </w:rPr>
                <w:t>гр. 15</w:t>
              </w:r>
            </w:hyperlink>
            <w:r>
              <w:t>)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т.ч. недвижимое имущество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код налоговой льготы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Среднегодовая стоимость необлагаемого налогом имущества за налоговый период, руб.</w:t>
            </w:r>
          </w:p>
        </w:tc>
        <w:tc>
          <w:tcPr>
            <w:tcW w:w="1444" w:type="dxa"/>
            <w:vMerge/>
          </w:tcPr>
          <w:p w:rsidR="005A2854" w:rsidRDefault="005A2854"/>
        </w:tc>
        <w:tc>
          <w:tcPr>
            <w:tcW w:w="216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89" w:type="dxa"/>
            <w:vMerge/>
          </w:tcPr>
          <w:p w:rsidR="005A2854" w:rsidRDefault="005A2854"/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5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639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894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bookmarkStart w:id="1136" w:name="P71763"/>
            <w:bookmarkEnd w:id="1136"/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bookmarkStart w:id="1137" w:name="P71766"/>
            <w:bookmarkEnd w:id="1137"/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138" w:name="P71767"/>
            <w:bookmarkEnd w:id="1138"/>
            <w:r>
              <w:t>9</w:t>
            </w: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bookmarkStart w:id="1139" w:name="P71769"/>
            <w:bookmarkEnd w:id="1139"/>
            <w:r>
              <w:t>11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  <w:bookmarkStart w:id="1140" w:name="P71770"/>
            <w:bookmarkEnd w:id="1140"/>
            <w:r>
              <w:t>12</w:t>
            </w: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5" w:type="dxa"/>
          </w:tcPr>
          <w:p w:rsidR="005A2854" w:rsidRDefault="005A2854">
            <w:pPr>
              <w:pStyle w:val="ConsPlusNormal"/>
              <w:jc w:val="center"/>
            </w:pPr>
            <w:bookmarkStart w:id="1141" w:name="P71772"/>
            <w:bookmarkEnd w:id="1141"/>
            <w:r>
              <w:t>14</w:t>
            </w: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  <w:bookmarkStart w:id="1142" w:name="P71773"/>
            <w:bookmarkEnd w:id="1142"/>
            <w:r>
              <w:t>15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1759" w:type="dxa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89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  <w:insideV w:val="nil"/>
          </w:tblBorders>
        </w:tblPrEx>
        <w:tc>
          <w:tcPr>
            <w:tcW w:w="201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6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8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39" w:type="dxa"/>
            <w:tcBorders>
              <w:bottom w:val="nil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Расчет объема бюджетных ассигнований на уплату земельного налога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1804"/>
        <w:gridCol w:w="1009"/>
        <w:gridCol w:w="1729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00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075" w:type="dxa"/>
            <w:gridSpan w:val="5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отчетный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103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10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0505211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Детализация расчета объема бюджетных ассигнований на уплату земельного</w:t>
      </w:r>
    </w:p>
    <w:p w:rsidR="005A2854" w:rsidRDefault="005A2854">
      <w:pPr>
        <w:pStyle w:val="ConsPlusNonformat"/>
        <w:jc w:val="both"/>
      </w:pPr>
      <w:r>
        <w:t>налога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3.1.1.  Детализация   расчета   объема  бюджетных  ассигнований  на  уплату</w:t>
      </w:r>
    </w:p>
    <w:p w:rsidR="005A2854" w:rsidRDefault="005A2854">
      <w:pPr>
        <w:pStyle w:val="ConsPlusNonformat"/>
        <w:jc w:val="both"/>
      </w:pPr>
      <w:r>
        <w:t>земельного налога на 20__ год (на отчетный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1804"/>
        <w:gridCol w:w="1444"/>
        <w:gridCol w:w="1714"/>
        <w:gridCol w:w="2674"/>
        <w:gridCol w:w="780"/>
        <w:gridCol w:w="1129"/>
        <w:gridCol w:w="1444"/>
        <w:gridCol w:w="1444"/>
        <w:gridCol w:w="1624"/>
        <w:gridCol w:w="1924"/>
        <w:gridCol w:w="190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01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земель (код)</w:t>
            </w:r>
          </w:p>
        </w:tc>
        <w:tc>
          <w:tcPr>
            <w:tcW w:w="17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Кадастровая стоимость (доля кадастровой стоимости) земельного участка, руб.</w:t>
            </w:r>
          </w:p>
        </w:tc>
        <w:tc>
          <w:tcPr>
            <w:tcW w:w="26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Доля налогоплательщика в праве на земельный участок</w:t>
            </w:r>
          </w:p>
        </w:tc>
        <w:tc>
          <w:tcPr>
            <w:tcW w:w="1909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 доли необлагаемой площади земельного участка (</w:t>
            </w:r>
            <w:hyperlink r:id="rId202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Налогового кодекса Российской Федерации (далее - Кодекс)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ставка, %</w:t>
            </w:r>
          </w:p>
        </w:tc>
        <w:tc>
          <w:tcPr>
            <w:tcW w:w="16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Коэффициент Кв.</w:t>
            </w:r>
          </w:p>
        </w:tc>
        <w:tc>
          <w:tcPr>
            <w:tcW w:w="190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исчисленного налога,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80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14" w:type="dxa"/>
            <w:vMerge/>
          </w:tcPr>
          <w:p w:rsidR="005A2854" w:rsidRDefault="005A2854"/>
        </w:tc>
        <w:tc>
          <w:tcPr>
            <w:tcW w:w="2674" w:type="dxa"/>
            <w:vMerge/>
          </w:tcPr>
          <w:p w:rsidR="005A2854" w:rsidRDefault="005A2854"/>
        </w:tc>
        <w:tc>
          <w:tcPr>
            <w:tcW w:w="780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29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9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0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1143" w:name="P71939"/>
            <w:bookmarkEnd w:id="1143"/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8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103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10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0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2029"/>
        <w:gridCol w:w="1924"/>
        <w:gridCol w:w="813"/>
        <w:gridCol w:w="1591"/>
        <w:gridCol w:w="854"/>
        <w:gridCol w:w="1550"/>
        <w:gridCol w:w="625"/>
        <w:gridCol w:w="1104"/>
        <w:gridCol w:w="574"/>
        <w:gridCol w:w="1009"/>
        <w:gridCol w:w="1804"/>
        <w:gridCol w:w="10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03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20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полных месяцев использования льготы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Коэффициент Кл</w:t>
            </w:r>
          </w:p>
        </w:tc>
        <w:tc>
          <w:tcPr>
            <w:tcW w:w="8120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Исчисленная сумма налога за налоговый период, руб.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72029" w:history="1">
              <w:r>
                <w:rPr>
                  <w:color w:val="0000FF"/>
                </w:rPr>
                <w:t>гр. 26</w:t>
              </w:r>
            </w:hyperlink>
            <w:r>
              <w:t xml:space="preserve">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202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0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освобождения от налогообложения (</w:t>
            </w:r>
            <w:hyperlink r:id="rId204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240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освобождения от налогообложения (</w:t>
            </w:r>
            <w:hyperlink r:id="rId205" w:history="1">
              <w:r>
                <w:rPr>
                  <w:color w:val="0000FF"/>
                </w:rPr>
                <w:t>ст. 395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ст. 7</w:t>
              </w:r>
            </w:hyperlink>
            <w:r>
              <w:t xml:space="preserve"> Кодекса)</w:t>
            </w:r>
          </w:p>
        </w:tc>
        <w:tc>
          <w:tcPr>
            <w:tcW w:w="1729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уменьшения суммы налога (</w:t>
            </w:r>
            <w:hyperlink r:id="rId207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15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снижения налоговой ставки (</w:t>
            </w:r>
            <w:hyperlink r:id="rId208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202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 (</w:t>
            </w:r>
            <w:hyperlink w:anchor="P71939" w:history="1">
              <w:r>
                <w:rPr>
                  <w:color w:val="0000FF"/>
                </w:rPr>
                <w:t>гр. 15</w:t>
              </w:r>
            </w:hyperlink>
            <w:r>
              <w:t xml:space="preserve"> * (1 - </w:t>
            </w:r>
            <w:hyperlink w:anchor="P72020" w:history="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854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50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 (</w:t>
            </w:r>
            <w:hyperlink w:anchor="P71939" w:history="1">
              <w:r>
                <w:rPr>
                  <w:color w:val="0000FF"/>
                </w:rPr>
                <w:t>гр. 15</w:t>
              </w:r>
            </w:hyperlink>
            <w:r>
              <w:t xml:space="preserve"> * (1 - </w:t>
            </w:r>
            <w:hyperlink w:anchor="P72020" w:history="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1144" w:name="P72020"/>
            <w:bookmarkEnd w:id="1144"/>
            <w:r>
              <w:t>17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4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0" w:type="dxa"/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1145" w:name="P72029"/>
            <w:bookmarkEnd w:id="1145"/>
            <w:r>
              <w:t>26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5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5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32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683" w:type="dxa"/>
            <w:gridSpan w:val="1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0505211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3.1.2.  Детализация   расчета   объема  бюджетных  ассигнований  на  уплату</w:t>
      </w:r>
    </w:p>
    <w:p w:rsidR="005A2854" w:rsidRDefault="005A2854">
      <w:pPr>
        <w:pStyle w:val="ConsPlusNonformat"/>
        <w:jc w:val="both"/>
      </w:pPr>
      <w:r>
        <w:t>земельного налога на 20__ год (на текущий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1804"/>
        <w:gridCol w:w="1444"/>
        <w:gridCol w:w="1714"/>
        <w:gridCol w:w="2674"/>
        <w:gridCol w:w="692"/>
        <w:gridCol w:w="1217"/>
        <w:gridCol w:w="1444"/>
        <w:gridCol w:w="1444"/>
        <w:gridCol w:w="1624"/>
        <w:gridCol w:w="1924"/>
        <w:gridCol w:w="190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09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земель (код)</w:t>
            </w:r>
          </w:p>
        </w:tc>
        <w:tc>
          <w:tcPr>
            <w:tcW w:w="17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Кадастровая стоимость (доля кадастровой стоимости) земельного участка, руб.</w:t>
            </w:r>
          </w:p>
        </w:tc>
        <w:tc>
          <w:tcPr>
            <w:tcW w:w="26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Доля налогоплательщика в праве на земельный участок</w:t>
            </w:r>
          </w:p>
        </w:tc>
        <w:tc>
          <w:tcPr>
            <w:tcW w:w="1909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 доли необлагаемой площади земельного участка (</w:t>
            </w:r>
            <w:hyperlink r:id="rId210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Налогового кодекса Российской Федерации (далее - Кодекс)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ставка, %</w:t>
            </w:r>
          </w:p>
        </w:tc>
        <w:tc>
          <w:tcPr>
            <w:tcW w:w="16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Коэффициент Кв.</w:t>
            </w:r>
          </w:p>
        </w:tc>
        <w:tc>
          <w:tcPr>
            <w:tcW w:w="190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исчисленного налога,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80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14" w:type="dxa"/>
            <w:vMerge/>
          </w:tcPr>
          <w:p w:rsidR="005A2854" w:rsidRDefault="005A2854"/>
        </w:tc>
        <w:tc>
          <w:tcPr>
            <w:tcW w:w="2674" w:type="dxa"/>
            <w:vMerge/>
          </w:tcPr>
          <w:p w:rsidR="005A2854" w:rsidRDefault="005A2854"/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9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1146" w:name="P72115"/>
            <w:bookmarkEnd w:id="1146"/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103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10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2029"/>
        <w:gridCol w:w="1924"/>
        <w:gridCol w:w="813"/>
        <w:gridCol w:w="1591"/>
        <w:gridCol w:w="813"/>
        <w:gridCol w:w="1591"/>
        <w:gridCol w:w="625"/>
        <w:gridCol w:w="1104"/>
        <w:gridCol w:w="574"/>
        <w:gridCol w:w="1009"/>
        <w:gridCol w:w="1804"/>
        <w:gridCol w:w="10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11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20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полных месяцев использования льготы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Коэффициент Кл</w:t>
            </w:r>
          </w:p>
        </w:tc>
        <w:tc>
          <w:tcPr>
            <w:tcW w:w="8120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Исчисленная сумма налога за налоговый период, руб.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72205" w:history="1">
              <w:r>
                <w:rPr>
                  <w:color w:val="0000FF"/>
                </w:rPr>
                <w:t>гр. 26</w:t>
              </w:r>
            </w:hyperlink>
            <w:r>
              <w:t xml:space="preserve">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202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0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освобождения от налогообложения (</w:t>
            </w:r>
            <w:hyperlink r:id="rId212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240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освобождения от налогообложения (</w:t>
            </w:r>
            <w:hyperlink r:id="rId213" w:history="1">
              <w:r>
                <w:rPr>
                  <w:color w:val="0000FF"/>
                </w:rPr>
                <w:t>ст. 395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ст. 7</w:t>
              </w:r>
            </w:hyperlink>
            <w:r>
              <w:t xml:space="preserve"> Кодекса)</w:t>
            </w:r>
          </w:p>
        </w:tc>
        <w:tc>
          <w:tcPr>
            <w:tcW w:w="1729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уменьшения суммы налога (</w:t>
            </w:r>
            <w:hyperlink r:id="rId215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15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снижения налоговой ставки (</w:t>
            </w:r>
            <w:hyperlink r:id="rId216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202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 (</w:t>
            </w:r>
            <w:hyperlink w:anchor="P72115" w:history="1">
              <w:r>
                <w:rPr>
                  <w:color w:val="0000FF"/>
                </w:rPr>
                <w:t>гр. 15</w:t>
              </w:r>
            </w:hyperlink>
            <w:r>
              <w:t xml:space="preserve"> * (1 - </w:t>
            </w:r>
            <w:hyperlink w:anchor="P72196" w:history="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 (</w:t>
            </w:r>
            <w:hyperlink w:anchor="P72115" w:history="1">
              <w:r>
                <w:rPr>
                  <w:color w:val="0000FF"/>
                </w:rPr>
                <w:t>гр. 15</w:t>
              </w:r>
            </w:hyperlink>
            <w:r>
              <w:t xml:space="preserve"> * (1 - </w:t>
            </w:r>
            <w:hyperlink w:anchor="P72196" w:history="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1147" w:name="P72196"/>
            <w:bookmarkEnd w:id="1147"/>
            <w:r>
              <w:t>17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1148" w:name="P72205"/>
            <w:bookmarkEnd w:id="1148"/>
            <w:r>
              <w:t>26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32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683" w:type="dxa"/>
            <w:gridSpan w:val="1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0505211 с. 6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3.1.3.  Детализация   расчета   объема  бюджетных  ассигнований  на  уплату</w:t>
      </w:r>
    </w:p>
    <w:p w:rsidR="005A2854" w:rsidRDefault="005A2854">
      <w:pPr>
        <w:pStyle w:val="ConsPlusNonformat"/>
        <w:jc w:val="both"/>
      </w:pPr>
      <w:r>
        <w:t>земельного налога на 20__ год (на очередной финансовый год)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1804"/>
        <w:gridCol w:w="1444"/>
        <w:gridCol w:w="1714"/>
        <w:gridCol w:w="2674"/>
        <w:gridCol w:w="692"/>
        <w:gridCol w:w="1217"/>
        <w:gridCol w:w="1444"/>
        <w:gridCol w:w="1444"/>
        <w:gridCol w:w="1624"/>
        <w:gridCol w:w="1924"/>
        <w:gridCol w:w="190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17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земель (код)</w:t>
            </w:r>
          </w:p>
        </w:tc>
        <w:tc>
          <w:tcPr>
            <w:tcW w:w="17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Кадастровая стоимость (доля кадастровой стоимости) земельного участка, руб.</w:t>
            </w:r>
          </w:p>
        </w:tc>
        <w:tc>
          <w:tcPr>
            <w:tcW w:w="26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Доля налогоплательщика в праве на земельный участок</w:t>
            </w:r>
          </w:p>
        </w:tc>
        <w:tc>
          <w:tcPr>
            <w:tcW w:w="1909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 доли необлагаемой площади земельного участка (</w:t>
            </w:r>
            <w:hyperlink r:id="rId218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Налогового кодекса Российской Федерации (далее - Кодекс)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ставка, %</w:t>
            </w:r>
          </w:p>
        </w:tc>
        <w:tc>
          <w:tcPr>
            <w:tcW w:w="16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Коэффициент Кв.</w:t>
            </w:r>
          </w:p>
        </w:tc>
        <w:tc>
          <w:tcPr>
            <w:tcW w:w="190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исчисленного налога,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80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14" w:type="dxa"/>
            <w:vMerge/>
          </w:tcPr>
          <w:p w:rsidR="005A2854" w:rsidRDefault="005A2854"/>
        </w:tc>
        <w:tc>
          <w:tcPr>
            <w:tcW w:w="2674" w:type="dxa"/>
            <w:vMerge/>
          </w:tcPr>
          <w:p w:rsidR="005A2854" w:rsidRDefault="005A2854"/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9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1149" w:name="P72291"/>
            <w:bookmarkEnd w:id="1149"/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103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10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2029"/>
        <w:gridCol w:w="1924"/>
        <w:gridCol w:w="813"/>
        <w:gridCol w:w="1591"/>
        <w:gridCol w:w="813"/>
        <w:gridCol w:w="1591"/>
        <w:gridCol w:w="625"/>
        <w:gridCol w:w="1104"/>
        <w:gridCol w:w="574"/>
        <w:gridCol w:w="1009"/>
        <w:gridCol w:w="1804"/>
        <w:gridCol w:w="10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19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20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полных месяцев использования льготы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Коэффициент Кл</w:t>
            </w:r>
          </w:p>
        </w:tc>
        <w:tc>
          <w:tcPr>
            <w:tcW w:w="8120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Исчисленная сумма налога за налоговый период, руб.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руб.. (</w:t>
            </w:r>
            <w:hyperlink w:anchor="P72381" w:history="1">
              <w:r>
                <w:rPr>
                  <w:color w:val="0000FF"/>
                </w:rPr>
                <w:t>гр. 26</w:t>
              </w:r>
            </w:hyperlink>
            <w:r>
              <w:t xml:space="preserve">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202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0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освобождения от налогообложения (</w:t>
            </w:r>
            <w:hyperlink r:id="rId220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240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освобождения от налогообложения (</w:t>
            </w:r>
            <w:hyperlink r:id="rId221" w:history="1">
              <w:r>
                <w:rPr>
                  <w:color w:val="0000FF"/>
                </w:rPr>
                <w:t>ст. 395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ст. 7</w:t>
              </w:r>
            </w:hyperlink>
            <w:r>
              <w:t xml:space="preserve"> Кодекса)</w:t>
            </w:r>
          </w:p>
        </w:tc>
        <w:tc>
          <w:tcPr>
            <w:tcW w:w="1729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уменьшения суммы налога (</w:t>
            </w:r>
            <w:hyperlink r:id="rId223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15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снижения налоговой ставки (</w:t>
            </w:r>
            <w:hyperlink r:id="rId224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202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 (</w:t>
            </w:r>
            <w:hyperlink w:anchor="P72291" w:history="1">
              <w:r>
                <w:rPr>
                  <w:color w:val="0000FF"/>
                </w:rPr>
                <w:t>гр. 15</w:t>
              </w:r>
            </w:hyperlink>
            <w:r>
              <w:t xml:space="preserve"> * (1 - </w:t>
            </w:r>
            <w:hyperlink w:anchor="P72372" w:history="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 (</w:t>
            </w:r>
            <w:hyperlink w:anchor="P72291" w:history="1">
              <w:r>
                <w:rPr>
                  <w:color w:val="0000FF"/>
                </w:rPr>
                <w:t>гр. 15</w:t>
              </w:r>
            </w:hyperlink>
            <w:r>
              <w:t xml:space="preserve"> * (1 - </w:t>
            </w:r>
            <w:hyperlink w:anchor="P72372" w:history="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1150" w:name="P72372"/>
            <w:bookmarkEnd w:id="1150"/>
            <w:r>
              <w:t>17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1151" w:name="P72381"/>
            <w:bookmarkEnd w:id="1151"/>
            <w:r>
              <w:t>26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32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683" w:type="dxa"/>
            <w:gridSpan w:val="1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0505211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3.1.4.  Детализация   расчета   объема  бюджетных  ассигнований  на  уплату</w:t>
      </w:r>
    </w:p>
    <w:p w:rsidR="005A2854" w:rsidRDefault="005A2854">
      <w:pPr>
        <w:pStyle w:val="ConsPlusNonformat"/>
        <w:jc w:val="both"/>
      </w:pPr>
      <w:r>
        <w:t>земельного налога на 20__ год (на первый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1804"/>
        <w:gridCol w:w="1444"/>
        <w:gridCol w:w="1714"/>
        <w:gridCol w:w="2674"/>
        <w:gridCol w:w="692"/>
        <w:gridCol w:w="1217"/>
        <w:gridCol w:w="1444"/>
        <w:gridCol w:w="1444"/>
        <w:gridCol w:w="1624"/>
        <w:gridCol w:w="1924"/>
        <w:gridCol w:w="190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25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земель (код)</w:t>
            </w:r>
          </w:p>
        </w:tc>
        <w:tc>
          <w:tcPr>
            <w:tcW w:w="17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Кадастровая стоимость (доля кадастровой стоимости) земельного участка, руб.</w:t>
            </w:r>
          </w:p>
        </w:tc>
        <w:tc>
          <w:tcPr>
            <w:tcW w:w="26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Доля налогоплательщика в праве на земельный участок</w:t>
            </w:r>
          </w:p>
        </w:tc>
        <w:tc>
          <w:tcPr>
            <w:tcW w:w="1909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 доли необлагаемой площади земельного участка (</w:t>
            </w:r>
            <w:hyperlink r:id="rId226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Налогового кодекса Российской Федерации (далее - Кодекс)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ставка, %</w:t>
            </w:r>
          </w:p>
        </w:tc>
        <w:tc>
          <w:tcPr>
            <w:tcW w:w="16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Коэффициент Кв.</w:t>
            </w:r>
          </w:p>
        </w:tc>
        <w:tc>
          <w:tcPr>
            <w:tcW w:w="190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исчисленного налога,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80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14" w:type="dxa"/>
            <w:vMerge/>
          </w:tcPr>
          <w:p w:rsidR="005A2854" w:rsidRDefault="005A2854"/>
        </w:tc>
        <w:tc>
          <w:tcPr>
            <w:tcW w:w="2674" w:type="dxa"/>
            <w:vMerge/>
          </w:tcPr>
          <w:p w:rsidR="005A2854" w:rsidRDefault="005A2854"/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9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103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10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2029"/>
        <w:gridCol w:w="1924"/>
        <w:gridCol w:w="813"/>
        <w:gridCol w:w="1591"/>
        <w:gridCol w:w="813"/>
        <w:gridCol w:w="1591"/>
        <w:gridCol w:w="625"/>
        <w:gridCol w:w="1104"/>
        <w:gridCol w:w="574"/>
        <w:gridCol w:w="1009"/>
        <w:gridCol w:w="1804"/>
        <w:gridCol w:w="10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27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20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полных месяцев использования льготы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Коэффициент Кл</w:t>
            </w:r>
          </w:p>
        </w:tc>
        <w:tc>
          <w:tcPr>
            <w:tcW w:w="8120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Исчисленная сумма налога за налоговый период, руб.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72557" w:history="1">
              <w:r>
                <w:rPr>
                  <w:color w:val="0000FF"/>
                </w:rPr>
                <w:t>гр. 26</w:t>
              </w:r>
            </w:hyperlink>
            <w:r>
              <w:t xml:space="preserve">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202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0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освобождения от налогообложения (</w:t>
            </w:r>
            <w:hyperlink r:id="rId228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240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освобождения от налогообложения (</w:t>
            </w:r>
            <w:hyperlink r:id="rId229" w:history="1">
              <w:r>
                <w:rPr>
                  <w:color w:val="0000FF"/>
                </w:rPr>
                <w:t>ст. 395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ст. 7</w:t>
              </w:r>
            </w:hyperlink>
            <w:r>
              <w:t xml:space="preserve"> Кодекса)</w:t>
            </w:r>
          </w:p>
        </w:tc>
        <w:tc>
          <w:tcPr>
            <w:tcW w:w="1729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уменьшения суммы налога (</w:t>
            </w:r>
            <w:hyperlink r:id="rId231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15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снижения налоговой ставки (</w:t>
            </w:r>
            <w:hyperlink r:id="rId232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202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 (</w:t>
            </w:r>
            <w:hyperlink w:anchor="P72643" w:history="1">
              <w:r>
                <w:rPr>
                  <w:color w:val="0000FF"/>
                </w:rPr>
                <w:t>гр. 15</w:t>
              </w:r>
            </w:hyperlink>
            <w:r>
              <w:t xml:space="preserve"> * (1 - </w:t>
            </w:r>
            <w:hyperlink w:anchor="P72548" w:history="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 (</w:t>
            </w:r>
            <w:hyperlink w:anchor="P72643" w:history="1">
              <w:r>
                <w:rPr>
                  <w:color w:val="0000FF"/>
                </w:rPr>
                <w:t>гр. 15</w:t>
              </w:r>
            </w:hyperlink>
            <w:r>
              <w:t xml:space="preserve"> * (1 - </w:t>
            </w:r>
            <w:hyperlink w:anchor="P72548" w:history="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1152" w:name="P72548"/>
            <w:bookmarkEnd w:id="1152"/>
            <w:r>
              <w:t>17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1153" w:name="P72557"/>
            <w:bookmarkEnd w:id="1153"/>
            <w:r>
              <w:t>26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32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683" w:type="dxa"/>
            <w:gridSpan w:val="1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0505211 с. 8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3.1.5.  Детализация   расчета   объема  бюджетных  ассигнований  на  уплату</w:t>
      </w:r>
    </w:p>
    <w:p w:rsidR="005A2854" w:rsidRDefault="005A2854">
      <w:pPr>
        <w:pStyle w:val="ConsPlusNonformat"/>
        <w:jc w:val="both"/>
      </w:pPr>
      <w:r>
        <w:t>земельного налога на 20__ год (на второй год планового периода)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1804"/>
        <w:gridCol w:w="1444"/>
        <w:gridCol w:w="1714"/>
        <w:gridCol w:w="2674"/>
        <w:gridCol w:w="702"/>
        <w:gridCol w:w="1207"/>
        <w:gridCol w:w="1444"/>
        <w:gridCol w:w="1444"/>
        <w:gridCol w:w="1624"/>
        <w:gridCol w:w="1924"/>
        <w:gridCol w:w="190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33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Категория земель (код)</w:t>
            </w:r>
          </w:p>
        </w:tc>
        <w:tc>
          <w:tcPr>
            <w:tcW w:w="171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Кадастровая стоимость (доля кадастровой стоимости) земельного участка, руб.</w:t>
            </w:r>
          </w:p>
        </w:tc>
        <w:tc>
          <w:tcPr>
            <w:tcW w:w="26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Доля налогоплательщика в праве на земельный участок</w:t>
            </w:r>
          </w:p>
        </w:tc>
        <w:tc>
          <w:tcPr>
            <w:tcW w:w="1909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 доли необлагаемой площади земельного участка (</w:t>
            </w:r>
            <w:hyperlink r:id="rId234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Налогового кодекса Российской Федерации (далее - Кодекс)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база, руб.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Налоговая ставка, %</w:t>
            </w:r>
          </w:p>
        </w:tc>
        <w:tc>
          <w:tcPr>
            <w:tcW w:w="16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Коэффициент Кв.</w:t>
            </w:r>
          </w:p>
        </w:tc>
        <w:tc>
          <w:tcPr>
            <w:tcW w:w="190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 исчисленного налога,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180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714" w:type="dxa"/>
            <w:vMerge/>
          </w:tcPr>
          <w:p w:rsidR="005A2854" w:rsidRDefault="005A2854"/>
        </w:tc>
        <w:tc>
          <w:tcPr>
            <w:tcW w:w="2674" w:type="dxa"/>
            <w:vMerge/>
          </w:tcPr>
          <w:p w:rsidR="005A2854" w:rsidRDefault="005A2854"/>
        </w:tc>
        <w:tc>
          <w:tcPr>
            <w:tcW w:w="702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07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624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190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2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7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0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bookmarkStart w:id="1154" w:name="P72643"/>
            <w:bookmarkEnd w:id="1154"/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0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0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103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103" w:type="dxa"/>
            <w:gridSpan w:val="2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6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2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7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754"/>
        <w:gridCol w:w="739"/>
        <w:gridCol w:w="2299"/>
        <w:gridCol w:w="2029"/>
        <w:gridCol w:w="1924"/>
        <w:gridCol w:w="813"/>
        <w:gridCol w:w="1591"/>
        <w:gridCol w:w="813"/>
        <w:gridCol w:w="1591"/>
        <w:gridCol w:w="625"/>
        <w:gridCol w:w="1104"/>
        <w:gridCol w:w="574"/>
        <w:gridCol w:w="1009"/>
        <w:gridCol w:w="1804"/>
        <w:gridCol w:w="1009"/>
        <w:gridCol w:w="1969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29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 xml:space="preserve">Код </w:t>
            </w:r>
            <w:hyperlink r:id="rId235" w:history="1">
              <w:r>
                <w:rPr>
                  <w:color w:val="0000FF"/>
                </w:rPr>
                <w:t>ОКАТО</w:t>
              </w:r>
            </w:hyperlink>
            <w: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20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Количество полных месяцев использования льготы</w:t>
            </w:r>
          </w:p>
        </w:tc>
        <w:tc>
          <w:tcPr>
            <w:tcW w:w="192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Коэффициент Кл</w:t>
            </w:r>
          </w:p>
        </w:tc>
        <w:tc>
          <w:tcPr>
            <w:tcW w:w="8120" w:type="dxa"/>
            <w:gridSpan w:val="8"/>
          </w:tcPr>
          <w:p w:rsidR="005A2854" w:rsidRDefault="005A2854">
            <w:pPr>
              <w:pStyle w:val="ConsPlusNormal"/>
              <w:jc w:val="center"/>
            </w:pPr>
            <w:r>
              <w:t>Налоговая льгота в виде</w:t>
            </w:r>
          </w:p>
        </w:tc>
        <w:tc>
          <w:tcPr>
            <w:tcW w:w="180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Исчисленная сумма налога за налоговый период, руб.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  <w:vMerge w:val="restart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 (</w:t>
            </w:r>
            <w:hyperlink w:anchor="P72733" w:history="1">
              <w:r>
                <w:rPr>
                  <w:color w:val="0000FF"/>
                </w:rPr>
                <w:t>гр. 26</w:t>
              </w:r>
            </w:hyperlink>
            <w:r>
              <w:t xml:space="preserve"> / 1000)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202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240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освобождения от налогообложения (</w:t>
            </w:r>
            <w:hyperlink r:id="rId236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2404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освобождения от налогообложения (</w:t>
            </w:r>
            <w:hyperlink r:id="rId237" w:history="1">
              <w:r>
                <w:rPr>
                  <w:color w:val="0000FF"/>
                </w:rPr>
                <w:t>ст. 395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ст. 7</w:t>
              </w:r>
            </w:hyperlink>
            <w:r>
              <w:t xml:space="preserve"> Кодекса)</w:t>
            </w:r>
          </w:p>
        </w:tc>
        <w:tc>
          <w:tcPr>
            <w:tcW w:w="1729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уменьшения суммы налога (</w:t>
            </w:r>
            <w:hyperlink r:id="rId239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1583" w:type="dxa"/>
            <w:gridSpan w:val="2"/>
          </w:tcPr>
          <w:p w:rsidR="005A2854" w:rsidRDefault="005A2854">
            <w:pPr>
              <w:pStyle w:val="ConsPlusNormal"/>
              <w:jc w:val="center"/>
            </w:pPr>
            <w:r>
              <w:t>в виде снижения налоговой ставки (</w:t>
            </w:r>
            <w:hyperlink r:id="rId240" w:history="1">
              <w:r>
                <w:rPr>
                  <w:color w:val="0000FF"/>
                </w:rPr>
                <w:t>п. 2 ст. 387</w:t>
              </w:r>
            </w:hyperlink>
            <w:r>
              <w:t xml:space="preserve"> Кодекса)</w:t>
            </w:r>
          </w:p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  <w:vMerge/>
          </w:tcPr>
          <w:p w:rsidR="005A2854" w:rsidRDefault="005A2854"/>
        </w:tc>
        <w:tc>
          <w:tcPr>
            <w:tcW w:w="2029" w:type="dxa"/>
            <w:vMerge/>
          </w:tcPr>
          <w:p w:rsidR="005A2854" w:rsidRDefault="005A2854"/>
        </w:tc>
        <w:tc>
          <w:tcPr>
            <w:tcW w:w="1924" w:type="dxa"/>
            <w:vMerge/>
          </w:tcPr>
          <w:p w:rsidR="005A2854" w:rsidRDefault="005A2854"/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 (</w:t>
            </w:r>
            <w:hyperlink w:anchor="P72643" w:history="1">
              <w:r>
                <w:rPr>
                  <w:color w:val="0000FF"/>
                </w:rPr>
                <w:t>гр. 15</w:t>
              </w:r>
            </w:hyperlink>
            <w:r>
              <w:t xml:space="preserve"> * (1 - </w:t>
            </w:r>
            <w:hyperlink w:anchor="P72724" w:history="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 (</w:t>
            </w:r>
            <w:hyperlink w:anchor="P72643" w:history="1">
              <w:r>
                <w:rPr>
                  <w:color w:val="0000FF"/>
                </w:rPr>
                <w:t>гр. 15</w:t>
              </w:r>
            </w:hyperlink>
            <w:r>
              <w:t xml:space="preserve"> * (1 - </w:t>
            </w:r>
            <w:hyperlink w:anchor="P72724" w:history="1">
              <w:r>
                <w:rPr>
                  <w:color w:val="0000FF"/>
                </w:rPr>
                <w:t>гр. 17</w:t>
              </w:r>
            </w:hyperlink>
            <w:r>
              <w:t>)</w:t>
            </w: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804" w:type="dxa"/>
            <w:vMerge/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969" w:type="dxa"/>
            <w:vMerge/>
            <w:tcBorders>
              <w:right w:val="nil"/>
            </w:tcBorders>
          </w:tcPr>
          <w:p w:rsidR="005A2854" w:rsidRDefault="005A2854"/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bookmarkStart w:id="1155" w:name="P72724"/>
            <w:bookmarkEnd w:id="1155"/>
            <w:r>
              <w:t>17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bookmarkStart w:id="1156" w:name="P72733"/>
            <w:bookmarkEnd w:id="1156"/>
            <w:r>
              <w:t>26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6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00002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754" w:type="dxa"/>
            <w:vMerge/>
          </w:tcPr>
          <w:p w:rsidR="005A2854" w:rsidRDefault="005A2854"/>
        </w:tc>
        <w:tc>
          <w:tcPr>
            <w:tcW w:w="739" w:type="dxa"/>
            <w:vMerge/>
          </w:tcPr>
          <w:p w:rsidR="005A2854" w:rsidRDefault="005A2854"/>
        </w:tc>
        <w:tc>
          <w:tcPr>
            <w:tcW w:w="4328" w:type="dxa"/>
            <w:gridSpan w:val="2"/>
          </w:tcPr>
          <w:p w:rsidR="005A2854" w:rsidRDefault="005A2854">
            <w:pPr>
              <w:pStyle w:val="ConsPlusNormal"/>
              <w:jc w:val="right"/>
            </w:pPr>
            <w:r>
              <w:t>Итого по организации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13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9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25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74" w:type="dxa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19683" w:type="dxa"/>
            <w:gridSpan w:val="15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90100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48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    Обоснования бюджетных ассигнований на уплату</w:t>
      </w:r>
    </w:p>
    <w:p w:rsidR="005A2854" w:rsidRDefault="005A2854">
      <w:pPr>
        <w:pStyle w:val="ConsPlusNonformat"/>
        <w:jc w:val="both"/>
      </w:pPr>
      <w:r>
        <w:t xml:space="preserve">            прочих налогов, сборов и иных платежей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241" w:history="1">
        <w:r>
          <w:rPr>
            <w:color w:val="0000FF"/>
          </w:rPr>
          <w:t>ОКУД</w:t>
        </w:r>
      </w:hyperlink>
      <w:r>
        <w:t xml:space="preserve"> │  0505212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242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Объем  бюджетных  ассигнований  на уплату прочих налогов, сборов и иных</w:t>
      </w:r>
    </w:p>
    <w:p w:rsidR="005A2854" w:rsidRDefault="005A2854">
      <w:pPr>
        <w:pStyle w:val="ConsPlusNonformat"/>
        <w:jc w:val="both"/>
      </w:pPr>
      <w:r>
        <w:t>платежей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9"/>
        <w:gridCol w:w="1009"/>
        <w:gridCol w:w="1729"/>
        <w:gridCol w:w="1729"/>
        <w:gridCol w:w="1444"/>
        <w:gridCol w:w="1444"/>
      </w:tblGrid>
      <w:tr w:rsidR="005A2854">
        <w:tc>
          <w:tcPr>
            <w:tcW w:w="256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56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56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Плата за загрязнение окружающей среды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Государственные пошлины (в том числе уплата государственной пошлины учреждением-ответчиком по решению суда), сборы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Штрафы, пени (в том числе за несвоевременную уплату налогов и сборов)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Погашение задолженности по налогам, сборам и иным обязательным платежам (в том числе организацией-правопреемником)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Иные налоги, сборы и обязательные платежи, а также платежи в форме паевых, членских и иных взносов (за исключением взносов в международные организации)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49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Обоснования бюджетных ассигнований в части осуществления</w:t>
      </w:r>
    </w:p>
    <w:p w:rsidR="005A2854" w:rsidRDefault="005A2854">
      <w:pPr>
        <w:pStyle w:val="ConsPlusNonformat"/>
        <w:jc w:val="both"/>
      </w:pPr>
      <w:r>
        <w:t xml:space="preserve">         безвозмездных перечислений субъектам международного права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243" w:history="1">
        <w:r>
          <w:rPr>
            <w:color w:val="0000FF"/>
          </w:rPr>
          <w:t>ОКУД</w:t>
        </w:r>
      </w:hyperlink>
      <w:r>
        <w:t xml:space="preserve"> │  0505213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244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 Объем  бюджетных  ассигнований  в  части  осуществления  безвозмездных</w:t>
      </w:r>
    </w:p>
    <w:p w:rsidR="005A2854" w:rsidRDefault="005A2854">
      <w:pPr>
        <w:pStyle w:val="ConsPlusNonformat"/>
        <w:jc w:val="both"/>
      </w:pPr>
      <w:r>
        <w:t>перечислений субъектам международного права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1009"/>
        <w:gridCol w:w="1789"/>
        <w:gridCol w:w="2074"/>
        <w:gridCol w:w="1729"/>
        <w:gridCol w:w="1729"/>
        <w:gridCol w:w="1444"/>
        <w:gridCol w:w="1444"/>
      </w:tblGrid>
      <w:tr w:rsidR="005A2854">
        <w:tc>
          <w:tcPr>
            <w:tcW w:w="229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субъекта международного права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Вид оказываемой помощи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Цель осуществления безвозмездных перечислений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29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8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0505213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  Сведения   о   нормативных  правовых  актах,  международных  договорах</w:t>
      </w:r>
    </w:p>
    <w:p w:rsidR="005A2854" w:rsidRDefault="005A2854">
      <w:pPr>
        <w:pStyle w:val="ConsPlusNonformat"/>
        <w:jc w:val="both"/>
      </w:pPr>
      <w:r>
        <w:t>(соглашениях),    устанавливающих   порядок   расчета   объемов   бюджетных</w:t>
      </w:r>
    </w:p>
    <w:p w:rsidR="005A2854" w:rsidRDefault="005A2854">
      <w:pPr>
        <w:pStyle w:val="ConsPlusNonformat"/>
        <w:jc w:val="both"/>
      </w:pPr>
      <w:r>
        <w:t>ассигнований на очередной финансовый год и на плановый период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518"/>
        <w:gridCol w:w="2112"/>
        <w:gridCol w:w="4733"/>
      </w:tblGrid>
      <w:tr w:rsidR="005A2854">
        <w:tc>
          <w:tcPr>
            <w:tcW w:w="9639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5A2854">
        <w:tc>
          <w:tcPr>
            <w:tcW w:w="127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518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12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73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27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33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1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7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1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7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1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11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73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50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     Обоснования бюджетных ассигнований в части взносов</w:t>
      </w:r>
    </w:p>
    <w:p w:rsidR="005A2854" w:rsidRDefault="005A2854">
      <w:pPr>
        <w:pStyle w:val="ConsPlusNonformat"/>
        <w:jc w:val="both"/>
      </w:pPr>
      <w:r>
        <w:t xml:space="preserve">        в международные организации и платежей в целях обеспечения</w:t>
      </w:r>
    </w:p>
    <w:p w:rsidR="005A2854" w:rsidRDefault="005A2854">
      <w:pPr>
        <w:pStyle w:val="ConsPlusNonformat"/>
        <w:jc w:val="both"/>
      </w:pPr>
      <w:r>
        <w:t xml:space="preserve">            реализации соглашений с правительствами иностранных</w:t>
      </w:r>
    </w:p>
    <w:p w:rsidR="005A2854" w:rsidRDefault="005A2854">
      <w:pPr>
        <w:pStyle w:val="ConsPlusNonformat"/>
        <w:jc w:val="both"/>
      </w:pPr>
      <w:r>
        <w:t xml:space="preserve">           государств и международными организациями на 20__ год</w:t>
      </w:r>
    </w:p>
    <w:p w:rsidR="005A2854" w:rsidRDefault="005A2854">
      <w:pPr>
        <w:pStyle w:val="ConsPlusNonformat"/>
        <w:jc w:val="both"/>
      </w:pPr>
      <w:r>
        <w:t xml:space="preserve">                 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245" w:history="1">
        <w:r>
          <w:rPr>
            <w:color w:val="0000FF"/>
          </w:rPr>
          <w:t>ОКУД</w:t>
        </w:r>
      </w:hyperlink>
      <w:r>
        <w:t xml:space="preserve"> │  0505214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246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Объем бюджетных ассигнований в части взносов в международные организации</w:t>
      </w:r>
    </w:p>
    <w:p w:rsidR="005A2854" w:rsidRDefault="005A2854">
      <w:pPr>
        <w:pStyle w:val="ConsPlusNonformat"/>
        <w:jc w:val="both"/>
      </w:pPr>
      <w:r>
        <w:t>и  платежей  в  целях  обеспечения  реализации соглашений с правительствами</w:t>
      </w:r>
    </w:p>
    <w:p w:rsidR="005A2854" w:rsidRDefault="005A2854">
      <w:pPr>
        <w:pStyle w:val="ConsPlusNonformat"/>
        <w:jc w:val="both"/>
      </w:pPr>
      <w:r>
        <w:t>иностранных государств и международными организациями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1200"/>
        <w:gridCol w:w="1729"/>
        <w:gridCol w:w="1729"/>
        <w:gridCol w:w="1444"/>
        <w:gridCol w:w="1444"/>
      </w:tblGrid>
      <w:tr w:rsidR="005A2854">
        <w:tc>
          <w:tcPr>
            <w:tcW w:w="3180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3180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200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Взносы в международные организации и платежи: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Merge w:val="restart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top w:val="nil"/>
              <w:left w:val="nil"/>
            </w:tcBorders>
            <w:vAlign w:val="center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взносов (платежей) в рублях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части взносов (платежей) в иностранной валюте</w:t>
            </w:r>
          </w:p>
        </w:tc>
        <w:tc>
          <w:tcPr>
            <w:tcW w:w="1200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80" w:type="dxa"/>
            <w:tcBorders>
              <w:left w:val="nil"/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200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  Расчет  объема  бюджетных  ассигнований в части взносов в международные</w:t>
      </w:r>
    </w:p>
    <w:p w:rsidR="005A2854" w:rsidRDefault="005A2854">
      <w:pPr>
        <w:pStyle w:val="ConsPlusNonformat"/>
        <w:jc w:val="both"/>
      </w:pPr>
      <w:r>
        <w:t>организации   и  платежей  в  целях  обеспечения  реализации  соглашений  с</w:t>
      </w:r>
    </w:p>
    <w:p w:rsidR="005A2854" w:rsidRDefault="005A2854">
      <w:pPr>
        <w:pStyle w:val="ConsPlusNonformat"/>
        <w:jc w:val="both"/>
      </w:pPr>
      <w:r>
        <w:t>правительствами  иностранных  государств  и  международными организациями в</w:t>
      </w:r>
    </w:p>
    <w:p w:rsidR="005A2854" w:rsidRDefault="005A2854">
      <w:pPr>
        <w:pStyle w:val="ConsPlusNonformat"/>
        <w:jc w:val="both"/>
      </w:pPr>
      <w:r>
        <w:t>рублях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1009"/>
        <w:gridCol w:w="1189"/>
        <w:gridCol w:w="2074"/>
        <w:gridCol w:w="19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29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международной организации, субъекта международного права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Вид взноса, платежа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Цель уплаты взноса, осуществления платежа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Срок действия обязательства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Задолженность по членским взносам, платежам по состоянию на 1 января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29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18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0505214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 Сведения  о  нормативных  правовых  актах,  международных  договорах</w:t>
      </w:r>
    </w:p>
    <w:p w:rsidR="005A2854" w:rsidRDefault="005A2854">
      <w:pPr>
        <w:pStyle w:val="ConsPlusNonformat"/>
        <w:jc w:val="both"/>
      </w:pPr>
      <w:r>
        <w:t>(соглашениях),    устанавливающих   порядок   расчета   объемов   бюджетных</w:t>
      </w:r>
    </w:p>
    <w:p w:rsidR="005A2854" w:rsidRDefault="005A2854">
      <w:pPr>
        <w:pStyle w:val="ConsPlusNonformat"/>
        <w:jc w:val="both"/>
      </w:pPr>
      <w:r>
        <w:t>ассигнований на очередной финансовый год и на плановый период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6"/>
        <w:gridCol w:w="1070"/>
        <w:gridCol w:w="744"/>
        <w:gridCol w:w="883"/>
        <w:gridCol w:w="1221"/>
        <w:gridCol w:w="2785"/>
      </w:tblGrid>
      <w:tr w:rsidR="005A2854">
        <w:tc>
          <w:tcPr>
            <w:tcW w:w="293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международной организации, субъекта международного права</w:t>
            </w:r>
          </w:p>
        </w:tc>
        <w:tc>
          <w:tcPr>
            <w:tcW w:w="107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633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акт, международный договор (соглашение), устанавливающий порядок расчета объемов бюджетных ассигнований на очередной финансовый год и на плановый период</w:t>
            </w:r>
          </w:p>
        </w:tc>
      </w:tr>
      <w:tr w:rsidR="005A2854">
        <w:tc>
          <w:tcPr>
            <w:tcW w:w="293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70" w:type="dxa"/>
            <w:vMerge/>
          </w:tcPr>
          <w:p w:rsidR="005A2854" w:rsidRDefault="005A2854"/>
        </w:tc>
        <w:tc>
          <w:tcPr>
            <w:tcW w:w="74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83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2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8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93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8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3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7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2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7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3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7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2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7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3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7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2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7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  Расчет  объема  бюджетных  ассигнований в части взносов в международные</w:t>
      </w:r>
    </w:p>
    <w:p w:rsidR="005A2854" w:rsidRDefault="005A2854">
      <w:pPr>
        <w:pStyle w:val="ConsPlusNonformat"/>
        <w:jc w:val="both"/>
      </w:pPr>
      <w:r>
        <w:t>организации   и  платежей  в  целях  обеспечения  реализации  соглашений  с</w:t>
      </w:r>
    </w:p>
    <w:p w:rsidR="005A2854" w:rsidRDefault="005A2854">
      <w:pPr>
        <w:pStyle w:val="ConsPlusNonformat"/>
        <w:jc w:val="both"/>
      </w:pPr>
      <w:r>
        <w:t>правительствами  иностранных  государств  и  международными организациями в</w:t>
      </w:r>
    </w:p>
    <w:p w:rsidR="005A2854" w:rsidRDefault="005A2854">
      <w:pPr>
        <w:pStyle w:val="ConsPlusNonformat"/>
        <w:jc w:val="both"/>
      </w:pPr>
      <w:r>
        <w:t>иностранной валюте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1009"/>
        <w:gridCol w:w="1189"/>
        <w:gridCol w:w="2074"/>
        <w:gridCol w:w="1909"/>
        <w:gridCol w:w="118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29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международной организации, субъекта международного права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Вид взноса, платежа</w:t>
            </w:r>
          </w:p>
        </w:tc>
        <w:tc>
          <w:tcPr>
            <w:tcW w:w="207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Цель уплаты взноса, осуществления платежа</w:t>
            </w:r>
          </w:p>
        </w:tc>
        <w:tc>
          <w:tcPr>
            <w:tcW w:w="19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Срок действия обязательства</w:t>
            </w:r>
          </w:p>
        </w:tc>
        <w:tc>
          <w:tcPr>
            <w:tcW w:w="118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Валюта взноса, платежа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Задолженность по членским взносам, платежам по состоянию на 1 января, в тыс. долларов США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Размер взноса платежа, тыс. долларов США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5A2854">
        <w:tc>
          <w:tcPr>
            <w:tcW w:w="229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189" w:type="dxa"/>
            <w:vMerge/>
          </w:tcPr>
          <w:p w:rsidR="005A2854" w:rsidRDefault="005A2854"/>
        </w:tc>
        <w:tc>
          <w:tcPr>
            <w:tcW w:w="2074" w:type="dxa"/>
            <w:vMerge/>
          </w:tcPr>
          <w:p w:rsidR="005A2854" w:rsidRDefault="005A2854"/>
        </w:tc>
        <w:tc>
          <w:tcPr>
            <w:tcW w:w="1909" w:type="dxa"/>
            <w:vMerge/>
          </w:tcPr>
          <w:p w:rsidR="005A2854" w:rsidRDefault="005A2854"/>
        </w:tc>
        <w:tc>
          <w:tcPr>
            <w:tcW w:w="118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1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8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8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18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9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0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18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3.1.   Сведения  о  нормативных  правовых  актах,  международных  договорах</w:t>
      </w:r>
    </w:p>
    <w:p w:rsidR="005A2854" w:rsidRDefault="005A2854">
      <w:pPr>
        <w:pStyle w:val="ConsPlusNonformat"/>
        <w:jc w:val="both"/>
      </w:pPr>
      <w:r>
        <w:t>(соглашениях),    устанавливающих   порядок   расчета   объемов   бюджетных</w:t>
      </w:r>
    </w:p>
    <w:p w:rsidR="005A2854" w:rsidRDefault="005A2854">
      <w:pPr>
        <w:pStyle w:val="ConsPlusNonformat"/>
        <w:jc w:val="both"/>
      </w:pPr>
      <w:r>
        <w:t>ассигнований на очередной финансовый год и на плановый период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36"/>
        <w:gridCol w:w="1070"/>
        <w:gridCol w:w="744"/>
        <w:gridCol w:w="883"/>
        <w:gridCol w:w="1221"/>
        <w:gridCol w:w="2785"/>
      </w:tblGrid>
      <w:tr w:rsidR="005A2854">
        <w:tc>
          <w:tcPr>
            <w:tcW w:w="2936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международной организации, субъекта международного права</w:t>
            </w:r>
          </w:p>
        </w:tc>
        <w:tc>
          <w:tcPr>
            <w:tcW w:w="1070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633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акт, международный договор (соглашение), устанавливающий порядок расчета объемов бюджетных ассигнований на очередной финансовый год и на плановый период</w:t>
            </w:r>
          </w:p>
        </w:tc>
      </w:tr>
      <w:tr w:rsidR="005A2854">
        <w:tc>
          <w:tcPr>
            <w:tcW w:w="2936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70" w:type="dxa"/>
            <w:vMerge/>
          </w:tcPr>
          <w:p w:rsidR="005A2854" w:rsidRDefault="005A2854"/>
        </w:tc>
        <w:tc>
          <w:tcPr>
            <w:tcW w:w="744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83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21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78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93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3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1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8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3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7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2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7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3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70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2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7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3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7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8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21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78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0505214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3.2.  Справочно:  Курс  доллара  США, учтенный при расчете объема бюджетных</w:t>
      </w:r>
    </w:p>
    <w:p w:rsidR="005A2854" w:rsidRDefault="005A2854">
      <w:pPr>
        <w:pStyle w:val="ConsPlusNonformat"/>
        <w:jc w:val="both"/>
      </w:pPr>
      <w:r>
        <w:t>ассигнований, руб. за 1 долл. США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9"/>
        <w:gridCol w:w="2438"/>
        <w:gridCol w:w="2381"/>
        <w:gridCol w:w="2381"/>
      </w:tblGrid>
      <w:tr w:rsidR="005A2854">
        <w:tc>
          <w:tcPr>
            <w:tcW w:w="243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38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381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43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4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51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Обоснования бюджетных ассигнований в части резервных средств</w:t>
      </w:r>
    </w:p>
    <w:p w:rsidR="005A2854" w:rsidRDefault="005A2854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247" w:history="1">
        <w:r>
          <w:rPr>
            <w:color w:val="0000FF"/>
          </w:rPr>
          <w:t>ОКУД</w:t>
        </w:r>
      </w:hyperlink>
      <w:r>
        <w:t xml:space="preserve"> │  0505215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248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Объем бюджетных ассигнований в части резервных средств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1"/>
        <w:gridCol w:w="1034"/>
        <w:gridCol w:w="1768"/>
        <w:gridCol w:w="1768"/>
        <w:gridCol w:w="1494"/>
        <w:gridCol w:w="1494"/>
      </w:tblGrid>
      <w:tr w:rsidR="005A2854">
        <w:tc>
          <w:tcPr>
            <w:tcW w:w="208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3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24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8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34" w:type="dxa"/>
            <w:vMerge/>
          </w:tcPr>
          <w:p w:rsidR="005A2854" w:rsidRDefault="005A2854"/>
        </w:tc>
        <w:tc>
          <w:tcPr>
            <w:tcW w:w="176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68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9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8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81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Резервный фонд Президента Российской Федерации и резервные фонды Правительства Российской Федерации</w:t>
            </w:r>
          </w:p>
        </w:tc>
        <w:tc>
          <w:tcPr>
            <w:tcW w:w="10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6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6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9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9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81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</w:pPr>
            <w:r>
              <w:t>Иные резервные средства</w:t>
            </w:r>
          </w:p>
        </w:tc>
        <w:tc>
          <w:tcPr>
            <w:tcW w:w="10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6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6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9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9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81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3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6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6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9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9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0505215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Расчет объема бюджетных ассигнований в части резервных фондов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 Объем  бюджетных ассигнований на Резервный фонд Президента Российской</w:t>
      </w:r>
    </w:p>
    <w:p w:rsidR="005A2854" w:rsidRDefault="005A2854">
      <w:pPr>
        <w:pStyle w:val="ConsPlusNonformat"/>
        <w:jc w:val="both"/>
      </w:pPr>
      <w:r>
        <w:t>Федерации и резервные фонды Правительства Российской Федерации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9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149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Направление резервирования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14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 % от общего объема расходов федерального бюджета</w:t>
            </w:r>
          </w:p>
        </w:tc>
      </w:tr>
      <w:tr w:rsidR="005A2854">
        <w:tc>
          <w:tcPr>
            <w:tcW w:w="2149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149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14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Объем бюджетных ассигнований в части иных резервных средств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4"/>
        <w:gridCol w:w="1017"/>
        <w:gridCol w:w="1739"/>
        <w:gridCol w:w="1739"/>
        <w:gridCol w:w="1470"/>
        <w:gridCol w:w="1470"/>
      </w:tblGrid>
      <w:tr w:rsidR="005A2854">
        <w:tc>
          <w:tcPr>
            <w:tcW w:w="220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Направление резервирования</w:t>
            </w:r>
          </w:p>
        </w:tc>
        <w:tc>
          <w:tcPr>
            <w:tcW w:w="1017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418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20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17" w:type="dxa"/>
            <w:vMerge/>
          </w:tcPr>
          <w:p w:rsidR="005A2854" w:rsidRDefault="005A2854"/>
        </w:tc>
        <w:tc>
          <w:tcPr>
            <w:tcW w:w="173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3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7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2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7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3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0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1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17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0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01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20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1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0505215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2.3.  Сведения  о  нормативных  правовых (правовых) актах (проектах актов),</w:t>
      </w:r>
    </w:p>
    <w:p w:rsidR="005A2854" w:rsidRDefault="005A2854">
      <w:pPr>
        <w:pStyle w:val="ConsPlusNonformat"/>
        <w:jc w:val="both"/>
      </w:pPr>
      <w:r>
        <w:t>устанавливающих порядок расчета объема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0"/>
        <w:gridCol w:w="1182"/>
        <w:gridCol w:w="1213"/>
        <w:gridCol w:w="6074"/>
      </w:tblGrid>
      <w:tr w:rsidR="005A2854"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117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8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1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07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1170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2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7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8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1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0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7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8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1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0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70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8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1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0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2.4. Справочно: Общий объем расходов федерального бюджета, в тыс. руб.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2382"/>
        <w:gridCol w:w="2382"/>
      </w:tblGrid>
      <w:tr w:rsidR="005A2854">
        <w:tc>
          <w:tcPr>
            <w:tcW w:w="243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на очередной финансовый год</w:t>
            </w:r>
          </w:p>
        </w:tc>
        <w:tc>
          <w:tcPr>
            <w:tcW w:w="2382" w:type="dxa"/>
          </w:tcPr>
          <w:p w:rsidR="005A2854" w:rsidRDefault="005A2854">
            <w:pPr>
              <w:pStyle w:val="ConsPlusNormal"/>
              <w:jc w:val="center"/>
            </w:pPr>
            <w:r>
              <w:t>на первый год планового периода</w:t>
            </w:r>
          </w:p>
        </w:tc>
        <w:tc>
          <w:tcPr>
            <w:tcW w:w="238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второй год планового периода</w:t>
            </w:r>
          </w:p>
        </w:tc>
      </w:tr>
      <w:tr w:rsidR="005A2854">
        <w:tc>
          <w:tcPr>
            <w:tcW w:w="243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2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8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8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ind w:firstLine="540"/>
      </w:pPr>
    </w:p>
    <w:p w:rsidR="005A2854" w:rsidRDefault="005A2854">
      <w:pPr>
        <w:pStyle w:val="ConsPlusNormal"/>
        <w:jc w:val="right"/>
        <w:outlineLvl w:val="1"/>
      </w:pPr>
      <w:r>
        <w:t>Приложение N 52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nformat"/>
        <w:jc w:val="both"/>
      </w:pPr>
      <w:r>
        <w:t xml:space="preserve">       Обоснования бюджетных ассигнований на реализацию специальных</w:t>
      </w:r>
    </w:p>
    <w:p w:rsidR="005A2854" w:rsidRDefault="005A2854">
      <w:pPr>
        <w:pStyle w:val="ConsPlusNonformat"/>
        <w:jc w:val="both"/>
      </w:pPr>
      <w:r>
        <w:t xml:space="preserve">      мероприятий на 20__ год и на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249" w:history="1">
        <w:r>
          <w:rPr>
            <w:color w:val="0000FF"/>
          </w:rPr>
          <w:t>ОКУД</w:t>
        </w:r>
      </w:hyperlink>
      <w:r>
        <w:t xml:space="preserve"> │  0505216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Раздел   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Подраздел   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Целевая статья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расходов        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Основное мероприятие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  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(основной документ -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код 01; изменения к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документу - код 02)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             тыс. руб.             по </w:t>
      </w:r>
      <w:hyperlink r:id="rId250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Объем бюджетных ассигнований на реализацию специальных мероприятий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реализацию специальных мероприятий, всего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коду КОСГУ 212 "Прочие выплаты"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Реализация специальных мероприятий в рублях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both"/>
            </w:pPr>
            <w:r>
              <w:t>Реализация специальных мероприятий в сфере обороны и безопасности государства в иностранной валюте (рублевый эквивалент по курсу долл. США)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0505216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 Обоснования бюджетных ассигнований на реализацию специальных мероприятий</w:t>
      </w:r>
    </w:p>
    <w:p w:rsidR="005A2854" w:rsidRDefault="005A2854">
      <w:pPr>
        <w:pStyle w:val="ConsPlusNonformat"/>
        <w:jc w:val="both"/>
      </w:pPr>
      <w:r>
        <w:t>в рублях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2.1. Объем бюджетных ассигнований на реализацию специальных мероприятий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реализацию специальных мероприятий, всего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  <w:vMerge/>
          </w:tcPr>
          <w:p w:rsidR="005A2854" w:rsidRDefault="005A2854"/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коду КОСГУ 212 "Прочие выплаты"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2.2.  Сведения  о  нормативных  правовых  (правовых) актах, устанавливающих</w:t>
      </w:r>
    </w:p>
    <w:p w:rsidR="005A2854" w:rsidRDefault="005A2854">
      <w:pPr>
        <w:pStyle w:val="ConsPlusNonformat"/>
        <w:jc w:val="both"/>
      </w:pPr>
      <w:r>
        <w:t>порядок расчета объемов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1"/>
        <w:gridCol w:w="1408"/>
        <w:gridCol w:w="670"/>
        <w:gridCol w:w="788"/>
        <w:gridCol w:w="1086"/>
        <w:gridCol w:w="2386"/>
      </w:tblGrid>
      <w:tr w:rsidR="005A2854">
        <w:tc>
          <w:tcPr>
            <w:tcW w:w="330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0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3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330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408" w:type="dxa"/>
            <w:vMerge/>
          </w:tcPr>
          <w:p w:rsidR="005A2854" w:rsidRDefault="005A2854"/>
        </w:tc>
        <w:tc>
          <w:tcPr>
            <w:tcW w:w="67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88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86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38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330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8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8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0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8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0505216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Обоснования бюджетных ассигнований на реализацию специальных мероприятий</w:t>
      </w:r>
    </w:p>
    <w:p w:rsidR="005A2854" w:rsidRDefault="005A2854">
      <w:pPr>
        <w:pStyle w:val="ConsPlusNonformat"/>
        <w:jc w:val="both"/>
      </w:pPr>
      <w:r>
        <w:t>в сфере обороны и безопасности государства в иностранной валюте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3.1.  Объем  бюджетных ассигнований на реализацию специальных мероприятий в</w:t>
      </w:r>
    </w:p>
    <w:p w:rsidR="005A2854" w:rsidRDefault="005A2854">
      <w:pPr>
        <w:pStyle w:val="ConsPlusNonformat"/>
        <w:jc w:val="both"/>
      </w:pPr>
      <w:r>
        <w:t>сфере обороны и безопасности государства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  <w:gridCol w:w="1729"/>
        <w:gridCol w:w="1729"/>
        <w:gridCol w:w="1444"/>
        <w:gridCol w:w="1444"/>
      </w:tblGrid>
      <w:tr w:rsidR="005A2854">
        <w:tc>
          <w:tcPr>
            <w:tcW w:w="201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5384" w:type="dxa"/>
            <w:gridSpan w:val="16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Объем бюджетных ассигнований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2692" w:type="dxa"/>
            <w:gridSpan w:val="8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на реализацию специальных мероприятий в сфере обороны и безопасности государства, всего</w:t>
            </w:r>
          </w:p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из них: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2692" w:type="dxa"/>
            <w:gridSpan w:val="8"/>
            <w:vMerge/>
          </w:tcPr>
          <w:p w:rsidR="005A2854" w:rsidRDefault="005A2854"/>
        </w:tc>
        <w:tc>
          <w:tcPr>
            <w:tcW w:w="12692" w:type="dxa"/>
            <w:gridSpan w:val="8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по коду КОСГУ 212 "Прочие выплаты"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(в тыс. долл. США)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  <w:tc>
          <w:tcPr>
            <w:tcW w:w="6346" w:type="dxa"/>
            <w:gridSpan w:val="4"/>
          </w:tcPr>
          <w:p w:rsidR="005A2854" w:rsidRDefault="005A2854">
            <w:pPr>
              <w:pStyle w:val="ConsPlusNormal"/>
              <w:jc w:val="center"/>
            </w:pPr>
            <w:r>
              <w:t>в иностранной валюте (в тыс. долл. США)</w:t>
            </w:r>
          </w:p>
        </w:tc>
        <w:tc>
          <w:tcPr>
            <w:tcW w:w="6346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рублевый эквивалент по курсу долл. США, в тыс. руб.</w:t>
            </w:r>
          </w:p>
        </w:tc>
      </w:tr>
      <w:tr w:rsidR="005A2854">
        <w:tc>
          <w:tcPr>
            <w:tcW w:w="201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3.2.  Сведения  о  нормативных  правовых  (правовых) актах, устанавливающих</w:t>
      </w:r>
    </w:p>
    <w:p w:rsidR="005A2854" w:rsidRDefault="005A2854">
      <w:pPr>
        <w:pStyle w:val="ConsPlusNonformat"/>
        <w:jc w:val="both"/>
      </w:pPr>
      <w:r>
        <w:t>порядок расчета объемов бюджетных ассигнований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1"/>
        <w:gridCol w:w="1408"/>
        <w:gridCol w:w="670"/>
        <w:gridCol w:w="788"/>
        <w:gridCol w:w="1086"/>
        <w:gridCol w:w="2386"/>
      </w:tblGrid>
      <w:tr w:rsidR="005A2854">
        <w:tc>
          <w:tcPr>
            <w:tcW w:w="3301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08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30" w:type="dxa"/>
            <w:gridSpan w:val="4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(правовой) акт</w:t>
            </w:r>
          </w:p>
        </w:tc>
      </w:tr>
      <w:tr w:rsidR="005A2854">
        <w:tc>
          <w:tcPr>
            <w:tcW w:w="3301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408" w:type="dxa"/>
            <w:vMerge/>
          </w:tcPr>
          <w:p w:rsidR="005A2854" w:rsidRDefault="005A2854"/>
        </w:tc>
        <w:tc>
          <w:tcPr>
            <w:tcW w:w="670" w:type="dxa"/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788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86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38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330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8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1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6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8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08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6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8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01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40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70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8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8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  Справочно:  Курс  доллара  США,  учтенный  при расчете объема бюджетных</w:t>
      </w:r>
    </w:p>
    <w:p w:rsidR="005A2854" w:rsidRDefault="005A2854">
      <w:pPr>
        <w:pStyle w:val="ConsPlusNonformat"/>
        <w:jc w:val="both"/>
      </w:pPr>
      <w:r>
        <w:t>ассигнований, руб. за 1 долл. США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4"/>
        <w:gridCol w:w="2437"/>
        <w:gridCol w:w="2423"/>
        <w:gridCol w:w="2405"/>
      </w:tblGrid>
      <w:tr w:rsidR="005A2854">
        <w:tc>
          <w:tcPr>
            <w:tcW w:w="23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 20__ год (на текущий финансовый год)</w:t>
            </w:r>
          </w:p>
        </w:tc>
        <w:tc>
          <w:tcPr>
            <w:tcW w:w="2437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очередной финансовый год)</w:t>
            </w:r>
          </w:p>
        </w:tc>
        <w:tc>
          <w:tcPr>
            <w:tcW w:w="2423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первый год планового периода)</w:t>
            </w:r>
          </w:p>
        </w:tc>
        <w:tc>
          <w:tcPr>
            <w:tcW w:w="2405" w:type="dxa"/>
          </w:tcPr>
          <w:p w:rsidR="005A2854" w:rsidRDefault="005A2854">
            <w:pPr>
              <w:pStyle w:val="ConsPlusNormal"/>
              <w:jc w:val="center"/>
            </w:pPr>
            <w:r>
              <w:t>на 20__ год (на второй год планового периода)</w:t>
            </w:r>
          </w:p>
        </w:tc>
      </w:tr>
      <w:tr w:rsidR="005A2854">
        <w:tc>
          <w:tcPr>
            <w:tcW w:w="237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7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3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37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37" w:type="dxa"/>
            <w:vAlign w:val="center"/>
          </w:tcPr>
          <w:p w:rsidR="005A2854" w:rsidRDefault="005A2854">
            <w:pPr>
              <w:pStyle w:val="ConsPlusNormal"/>
            </w:pPr>
          </w:p>
        </w:tc>
        <w:tc>
          <w:tcPr>
            <w:tcW w:w="2423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0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sectPr w:rsidR="005A28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</w:pPr>
    </w:p>
    <w:p w:rsidR="005A2854" w:rsidRDefault="005A2854">
      <w:pPr>
        <w:pStyle w:val="ConsPlusNormal"/>
        <w:jc w:val="right"/>
        <w:outlineLvl w:val="1"/>
      </w:pPr>
      <w:r>
        <w:t>Приложение N 53</w:t>
      </w:r>
    </w:p>
    <w:p w:rsidR="005A2854" w:rsidRDefault="005A2854">
      <w:pPr>
        <w:pStyle w:val="ConsPlusNormal"/>
        <w:jc w:val="right"/>
      </w:pPr>
      <w:r>
        <w:t>к Порядку представления</w:t>
      </w:r>
    </w:p>
    <w:p w:rsidR="005A2854" w:rsidRDefault="005A2854">
      <w:pPr>
        <w:pStyle w:val="ConsPlusNormal"/>
        <w:jc w:val="right"/>
      </w:pPr>
      <w:r>
        <w:t>главными распорядителями средств</w:t>
      </w:r>
    </w:p>
    <w:p w:rsidR="005A2854" w:rsidRDefault="005A2854">
      <w:pPr>
        <w:pStyle w:val="ConsPlusNormal"/>
        <w:jc w:val="right"/>
      </w:pPr>
      <w:r>
        <w:t>федерального бюджета обоснований</w:t>
      </w:r>
    </w:p>
    <w:p w:rsidR="005A2854" w:rsidRDefault="005A2854">
      <w:pPr>
        <w:pStyle w:val="ConsPlusNormal"/>
        <w:jc w:val="right"/>
      </w:pPr>
      <w:r>
        <w:t>бюджетных ассигнований,</w:t>
      </w:r>
    </w:p>
    <w:p w:rsidR="005A2854" w:rsidRDefault="005A2854">
      <w:pPr>
        <w:pStyle w:val="ConsPlusNormal"/>
        <w:jc w:val="right"/>
      </w:pPr>
      <w:r>
        <w:t>утвержденному приказом</w:t>
      </w:r>
    </w:p>
    <w:p w:rsidR="005A2854" w:rsidRDefault="005A2854">
      <w:pPr>
        <w:pStyle w:val="ConsPlusNormal"/>
        <w:jc w:val="right"/>
      </w:pPr>
      <w:r>
        <w:t>Министерства финансов</w:t>
      </w:r>
    </w:p>
    <w:p w:rsidR="005A2854" w:rsidRDefault="005A2854">
      <w:pPr>
        <w:pStyle w:val="ConsPlusNormal"/>
        <w:jc w:val="right"/>
      </w:pPr>
      <w:r>
        <w:t>Российской Федерации</w:t>
      </w:r>
    </w:p>
    <w:p w:rsidR="005A2854" w:rsidRDefault="005A2854">
      <w:pPr>
        <w:pStyle w:val="ConsPlusNormal"/>
        <w:jc w:val="right"/>
      </w:pPr>
      <w:r>
        <w:t>от 25.12.2013 N 137н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bookmarkStart w:id="1157" w:name="P74076"/>
      <w:bookmarkEnd w:id="1157"/>
      <w:r>
        <w:t xml:space="preserve">                    Обоснования бюджетных ассигнований</w:t>
      </w:r>
    </w:p>
    <w:p w:rsidR="005A2854" w:rsidRDefault="005A2854">
      <w:pPr>
        <w:pStyle w:val="ConsPlusNonformat"/>
        <w:jc w:val="both"/>
      </w:pPr>
      <w:r>
        <w:t xml:space="preserve">            на реализацию инвестиционного проекта (мероприятия)</w:t>
      </w:r>
    </w:p>
    <w:p w:rsidR="005A2854" w:rsidRDefault="005A2854">
      <w:pPr>
        <w:pStyle w:val="ConsPlusNonformat"/>
        <w:jc w:val="both"/>
      </w:pPr>
      <w:r>
        <w:t xml:space="preserve">                     (паспорт инвестиционного проекта)</w:t>
      </w:r>
    </w:p>
    <w:p w:rsidR="005A2854" w:rsidRDefault="005A2854">
      <w:pPr>
        <w:pStyle w:val="ConsPlusNonformat"/>
        <w:jc w:val="both"/>
      </w:pPr>
      <w:r>
        <w:t xml:space="preserve">              на 20__ год и плановый период 20__ и 20__ годов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Коды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Форма по </w:t>
      </w:r>
      <w:hyperlink r:id="rId251" w:history="1">
        <w:r>
          <w:rPr>
            <w:color w:val="0000FF"/>
          </w:rPr>
          <w:t>ОКУД</w:t>
        </w:r>
      </w:hyperlink>
      <w:r>
        <w:t xml:space="preserve"> │  0505217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от "__" _____ 20__ г.          Дата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Главный распорядитель средств                           Глава │           │</w:t>
      </w:r>
    </w:p>
    <w:p w:rsidR="005A2854" w:rsidRDefault="005A2854">
      <w:pPr>
        <w:pStyle w:val="ConsPlusNonformat"/>
        <w:jc w:val="both"/>
      </w:pPr>
      <w:r>
        <w:t>федерального бюджета            _____________________   по БК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Наименование инвестиционного                                  │           │</w:t>
      </w:r>
    </w:p>
    <w:p w:rsidR="005A2854" w:rsidRDefault="005A2854">
      <w:pPr>
        <w:pStyle w:val="ConsPlusNonformat"/>
        <w:jc w:val="both"/>
      </w:pPr>
      <w:r>
        <w:t>проекта (мероприятия)           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>Вид документа      __________________________________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(основной документ - код 01; 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изменения к документу - код 02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и т.д.)           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5A2854" w:rsidRDefault="005A2854">
      <w:pPr>
        <w:pStyle w:val="ConsPlusNonformat"/>
        <w:jc w:val="both"/>
      </w:pPr>
      <w:r>
        <w:t xml:space="preserve">Единица измерения: тыс. руб.                          по </w:t>
      </w:r>
      <w:hyperlink r:id="rId252" w:history="1">
        <w:r>
          <w:rPr>
            <w:color w:val="0000FF"/>
          </w:rPr>
          <w:t>ОКЕИ</w:t>
        </w:r>
      </w:hyperlink>
      <w:r>
        <w:t xml:space="preserve"> │    384    │</w:t>
      </w:r>
    </w:p>
    <w:p w:rsidR="005A2854" w:rsidRDefault="005A2854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  Цель  и  задачи   реализации   инвестиционного   проекта  (мероприятия)</w:t>
      </w:r>
    </w:p>
    <w:p w:rsidR="005A2854" w:rsidRDefault="005A2854">
      <w:pPr>
        <w:pStyle w:val="ConsPlusNonformat"/>
        <w:jc w:val="both"/>
      </w:pPr>
      <w:r>
        <w:t>(измеримый результат инвестиционного проекта)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1.1. Цель реализации инвестиционного проекта (мероприятия)</w:t>
      </w:r>
    </w:p>
    <w:p w:rsidR="005A2854" w:rsidRDefault="005A2854">
      <w:pPr>
        <w:pStyle w:val="ConsPlusNonformat"/>
        <w:jc w:val="both"/>
      </w:pPr>
      <w:r>
        <w:t>___________________________________________________________________________</w:t>
      </w:r>
    </w:p>
    <w:p w:rsidR="005A2854" w:rsidRDefault="005A2854">
      <w:pPr>
        <w:pStyle w:val="ConsPlusNonformat"/>
        <w:jc w:val="both"/>
      </w:pPr>
      <w:r>
        <w:t>___________________________________________________________________________</w:t>
      </w:r>
    </w:p>
    <w:p w:rsidR="005A2854" w:rsidRDefault="005A2854">
      <w:pPr>
        <w:pStyle w:val="ConsPlusNonformat"/>
        <w:jc w:val="both"/>
      </w:pPr>
      <w:r>
        <w:t>___________________________________________________________________________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1.2. Задачи реализации инвестиционного проекта (мероприятия)</w:t>
      </w:r>
    </w:p>
    <w:p w:rsidR="005A2854" w:rsidRDefault="005A2854">
      <w:pPr>
        <w:pStyle w:val="ConsPlusNormal"/>
        <w:jc w:val="both"/>
      </w:pPr>
    </w:p>
    <w:p w:rsidR="005A2854" w:rsidRDefault="005A2854">
      <w:pPr>
        <w:sectPr w:rsidR="005A285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2014"/>
        <w:gridCol w:w="1534"/>
        <w:gridCol w:w="1654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задачи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1534" w:type="dxa"/>
          </w:tcPr>
          <w:p w:rsidR="005A2854" w:rsidRDefault="005A2854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  <w:r>
              <w:t>Срок исполнения (месяц, год)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0101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  <w:vMerge w:val="restart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0201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014" w:type="dxa"/>
            <w:vMerge/>
          </w:tcPr>
          <w:p w:rsidR="005A2854" w:rsidRDefault="005A2854"/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3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2.   План   детальных  мероприятий  реализации   цели   и   решения   задач</w:t>
      </w:r>
    </w:p>
    <w:p w:rsidR="005A2854" w:rsidRDefault="005A2854">
      <w:pPr>
        <w:pStyle w:val="ConsPlusNonformat"/>
        <w:jc w:val="both"/>
      </w:pPr>
      <w:r>
        <w:t>инвестиционного проекта (мероприятия)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1009"/>
        <w:gridCol w:w="2014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контрольного события (подзадачи)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0505217 с. 2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3.  Вклад реализации инвестиционного  проекта  (мероприятия)  в  достижение</w:t>
      </w:r>
    </w:p>
    <w:p w:rsidR="005A2854" w:rsidRDefault="005A2854">
      <w:pPr>
        <w:pStyle w:val="ConsPlusNonformat"/>
        <w:jc w:val="both"/>
      </w:pPr>
      <w:r>
        <w:t>значений   целевого   показателя   (индикатора)  государственной  программы</w:t>
      </w:r>
    </w:p>
    <w:p w:rsidR="005A2854" w:rsidRDefault="005A2854">
      <w:pPr>
        <w:pStyle w:val="ConsPlusNonformat"/>
        <w:jc w:val="both"/>
      </w:pPr>
      <w:r>
        <w:t>Российской Федерации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2434"/>
        <w:gridCol w:w="1009"/>
        <w:gridCol w:w="2014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государственной программы Российской Федерации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единицы измерения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29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34" w:type="dxa"/>
            <w:vAlign w:val="bottom"/>
          </w:tcPr>
          <w:p w:rsidR="005A2854" w:rsidRDefault="005A2854">
            <w:pPr>
              <w:pStyle w:val="ConsPlusNormal"/>
            </w:pPr>
            <w:r>
              <w:t>Наименование целевого показателя (индикатора) государственной программы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01010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Вклад реализации инвестиционного проекта (мероприятия) в достижение значений целевого показателя (индикатора) на соответствующий год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01011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34" w:type="dxa"/>
            <w:vAlign w:val="bottom"/>
          </w:tcPr>
          <w:p w:rsidR="005A2854" w:rsidRDefault="005A2854">
            <w:pPr>
              <w:pStyle w:val="ConsPlusNormal"/>
            </w:pPr>
            <w:r>
              <w:t>Наименование целевого показателя (индикатора) государственной программы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01020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9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Вклад реализации инвестиционного проекта (мероприятия) в достижение значений целевого показателя (индикатора) на соответствующий год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01021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4. Период реализации проекта (мероприятия)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 xml:space="preserve">            ┌───────────┐                ┌──────────┐                ┌────┐</w:t>
      </w:r>
    </w:p>
    <w:p w:rsidR="005A2854" w:rsidRDefault="005A2854">
      <w:pPr>
        <w:pStyle w:val="ConsPlusNonformat"/>
        <w:jc w:val="both"/>
      </w:pPr>
      <w:r>
        <w:t>Дата начала │           │ Дата окончания │          │ Количество лет │    │</w:t>
      </w:r>
    </w:p>
    <w:p w:rsidR="005A2854" w:rsidRDefault="005A2854">
      <w:pPr>
        <w:pStyle w:val="ConsPlusNonformat"/>
        <w:jc w:val="both"/>
      </w:pPr>
      <w:r>
        <w:t xml:space="preserve">            └───────────┘                └──────────┘                └────┘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2"/>
        <w:gridCol w:w="1229"/>
        <w:gridCol w:w="1675"/>
        <w:gridCol w:w="5016"/>
      </w:tblGrid>
      <w:tr w:rsidR="005A2854">
        <w:tc>
          <w:tcPr>
            <w:tcW w:w="10142" w:type="dxa"/>
            <w:gridSpan w:val="4"/>
            <w:tcBorders>
              <w:left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Нормативный правовой акт, регулирующий срок полезного использования имущественного комплекса (указывается при наличии)</w:t>
            </w:r>
          </w:p>
        </w:tc>
      </w:tr>
      <w:tr w:rsidR="005A2854">
        <w:tc>
          <w:tcPr>
            <w:tcW w:w="2222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29" w:type="dxa"/>
          </w:tcPr>
          <w:p w:rsidR="005A2854" w:rsidRDefault="005A285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75" w:type="dxa"/>
          </w:tcPr>
          <w:p w:rsidR="005A2854" w:rsidRDefault="005A285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016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5A2854">
        <w:tc>
          <w:tcPr>
            <w:tcW w:w="2222" w:type="dxa"/>
            <w:tcBorders>
              <w:lef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5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16" w:type="dxa"/>
            <w:tcBorders>
              <w:right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2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1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222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75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16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5. Выручка и объем реализации по инвестиционному проекту (мероприятию)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Выручка по проекту, тыс. руб.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Валовая прибыль, тыс. руб.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Объем реализации, ед.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Объем выручки на единицу продукции, руб.</w:t>
            </w:r>
          </w:p>
        </w:tc>
        <w:tc>
          <w:tcPr>
            <w:tcW w:w="100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0505217 с. 3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6. Затраты по инвестиционному проекту (мероприятию)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4"/>
        <w:gridCol w:w="1009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5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5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Капитальные затраты,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приобретение, создание, реконструкция и модернизация основных средств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приобретение, создание, реконструкция и модернизация нематериальных активов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затраты на подготовку территории, подключение к коммуникациям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приобретение земельного участка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иные капитальные затраты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Операционные затраты,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постоянные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переменные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5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7.    Финансовое    обеспечение    реализации    инвестиционного    проекта</w:t>
      </w:r>
    </w:p>
    <w:p w:rsidR="005A2854" w:rsidRDefault="005A2854">
      <w:pPr>
        <w:pStyle w:val="ConsPlusNonformat"/>
        <w:jc w:val="both"/>
      </w:pPr>
      <w:r>
        <w:t>(мероприятия)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9"/>
        <w:gridCol w:w="1009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Собственные средства участников инвестиционного проекта (мероприятия)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Кредитные и заемные средства на реализацию инвестиционного проекта (мероприятия)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Бюджетные ассигнования федерального бюджета на реализацию инвестиционного проекта (мероприятия)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Бюджетные ассигнования бюджетов субъектов Российской Федерации и местных бюджетов на реализацию инвестиционного проекта (мероприятия)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Средства Институтов развития и Государственных корпораций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005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Налоговые льготы и таможенные преференции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38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007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0505217 с. 4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7.1.    Собственные    средства    участников    инвестиционного    проекта</w:t>
      </w:r>
    </w:p>
    <w:p w:rsidR="005A2854" w:rsidRDefault="005A2854">
      <w:pPr>
        <w:pStyle w:val="ConsPlusNonformat"/>
        <w:jc w:val="both"/>
      </w:pPr>
      <w:r>
        <w:t>(мероприятия)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9"/>
        <w:gridCol w:w="1009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50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50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0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Дополнительная эмиссия акций юридических лиц, реализующих инвестиционный проект (мероприятие),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0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 с оплатой: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денежными средствами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0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недвижимостью и оборудованием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0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правами и объектами интеллектуальной собственности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0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иное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0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Нераспределенная прибыль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0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Амортизация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09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Иные средства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509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7.2. Кредитные и заемные средства  на  реализацию  инвестиционного  проекта</w:t>
      </w:r>
    </w:p>
    <w:p w:rsidR="005A2854" w:rsidRDefault="005A2854">
      <w:pPr>
        <w:pStyle w:val="ConsPlusNonformat"/>
        <w:jc w:val="both"/>
      </w:pPr>
      <w:r>
        <w:t>(мероприятия)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4"/>
        <w:gridCol w:w="1009"/>
        <w:gridCol w:w="1774"/>
        <w:gridCol w:w="1774"/>
        <w:gridCol w:w="1939"/>
        <w:gridCol w:w="1084"/>
        <w:gridCol w:w="1804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7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Дата привлечения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Форма привлечения средств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Срок, на который привлекаются средства</w:t>
            </w:r>
          </w:p>
        </w:tc>
        <w:tc>
          <w:tcPr>
            <w:tcW w:w="1084" w:type="dxa"/>
          </w:tcPr>
          <w:p w:rsidR="005A2854" w:rsidRDefault="005A2854">
            <w:pPr>
              <w:pStyle w:val="ConsPlusNormal"/>
              <w:jc w:val="center"/>
            </w:pPr>
            <w:r>
              <w:t>Ставка, %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Обеспечение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blPrEx>
          <w:tblBorders>
            <w:right w:val="nil"/>
          </w:tblBorders>
        </w:tblPrEx>
        <w:tc>
          <w:tcPr>
            <w:tcW w:w="270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  <w:r>
              <w:t>Коммерческие кредиты (за исключением получаемых от участников проекта),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  <w:r>
              <w:t>Кредиты ГК "Внешэкономбанк",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  <w:r>
              <w:t>Займы и кредиты участников проекта,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  <w:r>
              <w:t>Облигационные займы,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  <w:r>
              <w:t>Возвратное финансирование за счет средств Фонда национального благосостояния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  <w:r>
              <w:t>Другие,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0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04" w:type="dxa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c>
          <w:tcPr>
            <w:tcW w:w="2704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7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3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0505217 с. 5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7.3.   Бюджетные   ассигнования    федерального   бюджета   на   реализацию</w:t>
      </w:r>
    </w:p>
    <w:p w:rsidR="005A2854" w:rsidRDefault="005A2854">
      <w:pPr>
        <w:pStyle w:val="ConsPlusNonformat"/>
        <w:jc w:val="both"/>
      </w:pPr>
      <w:r>
        <w:t>инвестиционного проекта (мероприятия)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4"/>
        <w:gridCol w:w="1009"/>
        <w:gridCol w:w="799"/>
        <w:gridCol w:w="964"/>
        <w:gridCol w:w="1429"/>
        <w:gridCol w:w="1924"/>
        <w:gridCol w:w="1984"/>
        <w:gridCol w:w="1759"/>
        <w:gridCol w:w="1279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73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138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73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964" w:type="dxa"/>
          </w:tcPr>
          <w:p w:rsidR="005A2854" w:rsidRDefault="005A285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429" w:type="dxa"/>
          </w:tcPr>
          <w:p w:rsidR="005A2854" w:rsidRDefault="005A2854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госпрограмма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96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609" w:type="dxa"/>
            <w:vMerge/>
          </w:tcPr>
          <w:p w:rsidR="005A2854" w:rsidRDefault="005A2854"/>
        </w:tc>
        <w:tc>
          <w:tcPr>
            <w:tcW w:w="859" w:type="dxa"/>
            <w:vMerge/>
          </w:tcPr>
          <w:p w:rsidR="005A2854" w:rsidRDefault="005A2854"/>
        </w:tc>
      </w:tr>
      <w:tr w:rsidR="005A2854">
        <w:tblPrEx>
          <w:tblBorders>
            <w:right w:val="nil"/>
          </w:tblBorders>
        </w:tblPrEx>
        <w:tc>
          <w:tcPr>
            <w:tcW w:w="273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</w:pPr>
            <w:r>
              <w:t>Бюджетные ассигнования федерального бюджета на реализацию инвестиционного проекта (мероприятия),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взносы в уставный капитал юридического лица (виды расходов - 450),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имущественные взносы в виде субсидии (виды расходов - 630, 820),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бюджетные инвестиции в объекты капитального строительства (виды расходов - 410),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субсидии на приобретение объектов недвижимого имущества и на осуществление капитальных вложений в объекты капитального строительства (виды расходов - 460),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межбюджетные трансферты в форме субсидий (виды расходов - 520),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расходы в сфере информационно- коммуникационных технологий (вид расходов - 242),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0505217 с. 6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8"/>
        <w:gridCol w:w="606"/>
        <w:gridCol w:w="315"/>
        <w:gridCol w:w="328"/>
        <w:gridCol w:w="325"/>
        <w:gridCol w:w="364"/>
        <w:gridCol w:w="364"/>
        <w:gridCol w:w="364"/>
        <w:gridCol w:w="364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5A2854">
        <w:tc>
          <w:tcPr>
            <w:tcW w:w="2668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5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02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расходы на научно- исследовательские и опытно- конструкторские работы (вид расходов - 241), всего</w:t>
            </w: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0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0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bottom"/>
          </w:tcPr>
          <w:p w:rsidR="005A2854" w:rsidRDefault="005A2854">
            <w:pPr>
              <w:pStyle w:val="ConsPlusNormal"/>
            </w:pPr>
            <w:r>
              <w:t>Дополнительные меры государственной поддержки инвестиционного проекта (мероприятия), всего</w:t>
            </w: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субсидии производителям товаров, работ, услуг на возмещение процентных ставок по кредитам, полученным на реализацию инвестиционного проекта (мероприятия) (виды расходов - 810, 521), всего</w:t>
            </w: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0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0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прочие субсидии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 в рамках инвестиционного проекта (мероприятия) (вид расходов - 810), всего</w:t>
            </w: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0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0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субсидии потребителям на возмещение процентных ставок по кредитам, полученным на приобретение товаров, работ, услуг в рамках реализации инвестиционного проекта (мероприятия) (вид расходов - 810), всего</w:t>
            </w: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0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0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прочие субсидии потребителям (вид расходов - 810), всего</w:t>
            </w: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0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0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иные формы поддержки, всего</w:t>
            </w: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 w:firstLine="283"/>
              <w:jc w:val="both"/>
            </w:pPr>
            <w:r>
              <w:t>из них:</w:t>
            </w:r>
          </w:p>
        </w:tc>
        <w:tc>
          <w:tcPr>
            <w:tcW w:w="60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68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0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68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68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60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1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8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502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0505217 с. 7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7.4.  Бюджетные  ассигнования бюджетов  субъектов  Российской  Федерации  и</w:t>
      </w:r>
    </w:p>
    <w:p w:rsidR="005A2854" w:rsidRDefault="005A2854">
      <w:pPr>
        <w:pStyle w:val="ConsPlusNonformat"/>
        <w:jc w:val="both"/>
      </w:pPr>
      <w:r>
        <w:t>местных бюджетов на реализацию инвестиционного проекта (мероприятия)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4"/>
        <w:gridCol w:w="1009"/>
        <w:gridCol w:w="799"/>
        <w:gridCol w:w="964"/>
        <w:gridCol w:w="1429"/>
        <w:gridCol w:w="1924"/>
        <w:gridCol w:w="1984"/>
        <w:gridCol w:w="1759"/>
        <w:gridCol w:w="1279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734" w:type="dxa"/>
            <w:vMerge w:val="restart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138" w:type="dxa"/>
            <w:gridSpan w:val="7"/>
          </w:tcPr>
          <w:p w:rsidR="005A2854" w:rsidRDefault="005A2854">
            <w:pPr>
              <w:pStyle w:val="ConsPlusNormal"/>
              <w:jc w:val="center"/>
            </w:pPr>
            <w:r>
              <w:t>Код по бюджетной классификации</w:t>
            </w:r>
          </w:p>
        </w:tc>
        <w:tc>
          <w:tcPr>
            <w:tcW w:w="196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vMerge w:val="restart"/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734" w:type="dxa"/>
            <w:vMerge/>
            <w:tcBorders>
              <w:left w:val="nil"/>
            </w:tcBorders>
          </w:tcPr>
          <w:p w:rsidR="005A2854" w:rsidRDefault="005A2854"/>
        </w:tc>
        <w:tc>
          <w:tcPr>
            <w:tcW w:w="1009" w:type="dxa"/>
            <w:vMerge/>
          </w:tcPr>
          <w:p w:rsidR="005A2854" w:rsidRDefault="005A2854"/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964" w:type="dxa"/>
          </w:tcPr>
          <w:p w:rsidR="005A2854" w:rsidRDefault="005A285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429" w:type="dxa"/>
          </w:tcPr>
          <w:p w:rsidR="005A2854" w:rsidRDefault="005A2854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госпрограмма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96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729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444" w:type="dxa"/>
            <w:vMerge/>
          </w:tcPr>
          <w:p w:rsidR="005A2854" w:rsidRDefault="005A2854"/>
        </w:tc>
        <w:tc>
          <w:tcPr>
            <w:tcW w:w="1609" w:type="dxa"/>
            <w:vMerge/>
          </w:tcPr>
          <w:p w:rsidR="005A2854" w:rsidRDefault="005A2854"/>
        </w:tc>
        <w:tc>
          <w:tcPr>
            <w:tcW w:w="859" w:type="dxa"/>
            <w:vMerge/>
          </w:tcPr>
          <w:p w:rsidR="005A2854" w:rsidRDefault="005A2854"/>
        </w:tc>
      </w:tr>
      <w:tr w:rsidR="005A2854">
        <w:tblPrEx>
          <w:tblBorders>
            <w:right w:val="nil"/>
          </w:tblBorders>
        </w:tblPrEx>
        <w:tc>
          <w:tcPr>
            <w:tcW w:w="273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</w:pPr>
            <w:r>
              <w:t>Бюджетные ассигнования бюджетов субъектов Российской Федерации и местных бюджетов на реализацию инвестиционного проекта (мероприятия),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взносы в уставный капитал юридического лица (виды расходов - 450),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имущественные взносы в виде субсидии (виды расходов - 630, 820),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бюджетные инвестиции в объекты капитального строительства (виды расходов - 410),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013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субсидии на приобретение объектов недвижимого имущества и на осуществление капитальных вложений в объекты капитального строительства (виды расходов - 460),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014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межбюджетные трансферты в форме субсидий (виды расходов - 520),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015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расходы в сфере информационно- коммуникационных технологий (вид расходов - 242),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016</w:t>
            </w: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vAlign w:val="bottom"/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  <w:insideH w:val="nil"/>
          </w:tblBorders>
        </w:tblPrEx>
        <w:tc>
          <w:tcPr>
            <w:tcW w:w="2734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both"/>
            </w:pPr>
          </w:p>
        </w:tc>
      </w:tr>
      <w:tr w:rsidR="005A2854">
        <w:tblPrEx>
          <w:tblBorders>
            <w:left w:val="single" w:sz="4" w:space="0" w:color="auto"/>
          </w:tblBorders>
        </w:tblPrEx>
        <w:tc>
          <w:tcPr>
            <w:tcW w:w="273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79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96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2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84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5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7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both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both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0505217 с. 8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7"/>
        <w:gridCol w:w="633"/>
        <w:gridCol w:w="356"/>
        <w:gridCol w:w="357"/>
        <w:gridCol w:w="356"/>
        <w:gridCol w:w="357"/>
        <w:gridCol w:w="356"/>
        <w:gridCol w:w="356"/>
        <w:gridCol w:w="357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5A2854">
        <w:tc>
          <w:tcPr>
            <w:tcW w:w="264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6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6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6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95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20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расходы на научно- исследовательские и опытно- конструкторские работы (вид расходов - 241), всего</w:t>
            </w: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bottom"/>
          </w:tcPr>
          <w:p w:rsidR="005A2854" w:rsidRDefault="005A2854">
            <w:pPr>
              <w:pStyle w:val="ConsPlusNormal"/>
            </w:pPr>
            <w:r>
              <w:t>Дополнительные меры государственной (муниципальной) поддержки инвестиционного проекта (мероприятия), всего</w:t>
            </w: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 субсидии производителям товаров, работ, услуг на возмещение процентных ставок по кредитам, полученным на реализацию инвестиционного проекта (мероприятия) (виды расходов - 810, 521), всего</w:t>
            </w: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прочие субсидии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 в рамках инвестиционного проекта (мероприятия) (вид расходов - 810), всего</w:t>
            </w: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субсидии потребителям на возмещение процентных ставок по кредитам, полученным на приобретение товаров, работ, услуг в рамках реализации инвестиционного проекта (мероприятия) (вид расходов - 810), всего</w:t>
            </w: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023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прочие субсидии потребителям (вид расходов - 810), всего</w:t>
            </w: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024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иные формы поддержки, всего</w:t>
            </w: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647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tcBorders>
              <w:top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47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647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633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495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 Форма 0505217 с. 9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7.5. Средства Институтов развития и Государственных корпораций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bottom"/>
          </w:tcPr>
          <w:p w:rsidR="005A2854" w:rsidRDefault="005A2854">
            <w:pPr>
              <w:pStyle w:val="ConsPlusNormal"/>
            </w:pPr>
            <w:r>
              <w:t>Взнос в уставный капитал юридического лица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01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01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96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bottom"/>
          </w:tcPr>
          <w:p w:rsidR="005A2854" w:rsidRDefault="005A2854">
            <w:pPr>
              <w:pStyle w:val="ConsPlusNormal"/>
            </w:pPr>
            <w:r>
              <w:t>Гранты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01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01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96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bottom"/>
          </w:tcPr>
          <w:p w:rsidR="005A2854" w:rsidRDefault="005A2854">
            <w:pPr>
              <w:pStyle w:val="ConsPlusNormal"/>
            </w:pPr>
            <w:r>
              <w:t>Иное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014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0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014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96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tcBorders>
              <w:top w:val="nil"/>
            </w:tcBorders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  <w:vAlign w:val="bottom"/>
          </w:tcPr>
          <w:p w:rsidR="005A2854" w:rsidRDefault="005A2854">
            <w:pPr>
              <w:pStyle w:val="ConsPlusNormal"/>
            </w:pP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01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0505217 с. 10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7.6. Налоговые льготы и таможенные преференции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4"/>
        <w:gridCol w:w="1009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82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82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Льготы по налогам и социальным взносам (объем средств, сэкономленных юридическим лицом в результате применения льгот по налогам, социальным взносам),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по федеральным налогам,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563"/>
              <w:jc w:val="both"/>
            </w:pPr>
            <w:r>
              <w:t>налог на добавленную стоимость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акцизы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налог на доходы физических лиц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налог на прибыль организаций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0114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налог на добычу полезных ископаемых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0115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водный налог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0116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0117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государственная пошлина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0118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региональным налогам,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0120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563"/>
              <w:jc w:val="both"/>
            </w:pPr>
            <w:r>
              <w:t>налог на имущество организаций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0121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налог на игорный бизнес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0122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транспортный налог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0123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местным налогам,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0130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них:</w:t>
            </w:r>
          </w:p>
          <w:p w:rsidR="005A2854" w:rsidRDefault="005A2854">
            <w:pPr>
              <w:pStyle w:val="ConsPlusNormal"/>
              <w:ind w:left="563"/>
              <w:jc w:val="both"/>
            </w:pPr>
            <w:r>
              <w:t>земельный налог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0131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налог на имущество физических лиц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0132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социальным взносам, всего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0140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из них страховые взносы: в Пенсионный фонд Российской Федерации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0141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в Федеральный фонд обязательного медицинского страхования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0142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в Фонд социального страхования Российской Федерации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0143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563"/>
              <w:jc w:val="both"/>
            </w:pPr>
            <w:r>
              <w:t>в территориальные фонды обязательного медицинского страхования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0144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</w:pPr>
            <w:r>
              <w:t>Таможенные преференции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</w:tcBorders>
            <w:vAlign w:val="bottom"/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объем средств, сэкономленных юридическим лицом в результате предоставления преференций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824" w:type="dxa"/>
            <w:tcBorders>
              <w:left w:val="nil"/>
              <w:bottom w:val="nil"/>
            </w:tcBorders>
            <w:vAlign w:val="center"/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0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96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  <w:vAlign w:val="center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 xml:space="preserve">                                                        Форма 0505217 с. 11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7.7.  Долгосрочные  государственные,   муниципальные  и  иные  долгосрочные</w:t>
      </w:r>
    </w:p>
    <w:p w:rsidR="005A2854" w:rsidRDefault="005A2854">
      <w:pPr>
        <w:pStyle w:val="ConsPlusNonformat"/>
        <w:jc w:val="both"/>
      </w:pPr>
      <w:r>
        <w:t>контракты  (в  соответствии  законодательством  о  закупках,  в том числе в</w:t>
      </w:r>
    </w:p>
    <w:p w:rsidR="005A2854" w:rsidRDefault="005A2854">
      <w:pPr>
        <w:pStyle w:val="ConsPlusNonformat"/>
        <w:jc w:val="both"/>
      </w:pPr>
      <w:r>
        <w:t>рамках государственной программы вооружения)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1009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01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13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7.8. Долгосрочный тариф (установленный, прогнозируемый)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9"/>
        <w:gridCol w:w="1969"/>
        <w:gridCol w:w="1729"/>
        <w:gridCol w:w="1729"/>
        <w:gridCol w:w="1444"/>
        <w:gridCol w:w="1444"/>
        <w:gridCol w:w="1444"/>
        <w:gridCol w:w="1444"/>
        <w:gridCol w:w="1444"/>
        <w:gridCol w:w="1444"/>
        <w:gridCol w:w="1609"/>
        <w:gridCol w:w="859"/>
      </w:tblGrid>
      <w:tr w:rsidR="005A2854">
        <w:tc>
          <w:tcPr>
            <w:tcW w:w="202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С начала реализации проекта до отчетного года включительно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(текущий финансовый год)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в 20__ г. (очередной финансовый год)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(1-й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(2-й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(3-й год после планового периода)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в 20__ г. (4-й год после планового периода)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После 4-го года планового периода до окончания реализации проекта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Всего</w:t>
            </w:r>
          </w:p>
        </w:tc>
      </w:tr>
      <w:tr w:rsidR="005A2854">
        <w:tc>
          <w:tcPr>
            <w:tcW w:w="202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12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29" w:type="dxa"/>
          </w:tcPr>
          <w:p w:rsidR="005A2854" w:rsidRDefault="005A2854">
            <w:pPr>
              <w:pStyle w:val="ConsPlusNormal"/>
              <w:jc w:val="both"/>
            </w:pPr>
            <w:r>
              <w:t>Объем выручки, получаемой в рамках долгосрочного тарифного регулирования</w:t>
            </w:r>
          </w:p>
        </w:tc>
        <w:tc>
          <w:tcPr>
            <w:tcW w:w="19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44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859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8. Государственные и банковские гарантии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6"/>
        <w:gridCol w:w="1069"/>
        <w:gridCol w:w="1655"/>
        <w:gridCol w:w="1897"/>
        <w:gridCol w:w="2336"/>
        <w:gridCol w:w="1067"/>
      </w:tblGrid>
      <w:tr w:rsidR="005A2854">
        <w:tc>
          <w:tcPr>
            <w:tcW w:w="319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гарантии</w:t>
            </w:r>
          </w:p>
        </w:tc>
        <w:tc>
          <w:tcPr>
            <w:tcW w:w="106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55" w:type="dxa"/>
          </w:tcPr>
          <w:p w:rsidR="005A2854" w:rsidRDefault="005A2854">
            <w:pPr>
              <w:pStyle w:val="ConsPlusNormal"/>
              <w:jc w:val="center"/>
            </w:pPr>
            <w:r>
              <w:t>Стоимость гарантии, %</w:t>
            </w:r>
          </w:p>
        </w:tc>
        <w:tc>
          <w:tcPr>
            <w:tcW w:w="1897" w:type="dxa"/>
          </w:tcPr>
          <w:p w:rsidR="005A2854" w:rsidRDefault="005A2854">
            <w:pPr>
              <w:pStyle w:val="ConsPlusNormal"/>
              <w:jc w:val="center"/>
            </w:pPr>
            <w:r>
              <w:t>Дата привлечения</w:t>
            </w:r>
          </w:p>
        </w:tc>
        <w:tc>
          <w:tcPr>
            <w:tcW w:w="2336" w:type="dxa"/>
          </w:tcPr>
          <w:p w:rsidR="005A2854" w:rsidRDefault="005A2854">
            <w:pPr>
              <w:pStyle w:val="ConsPlusNormal"/>
              <w:jc w:val="center"/>
            </w:pPr>
            <w:r>
              <w:t>Срок, на который выдана гарантия, лет</w:t>
            </w:r>
          </w:p>
        </w:tc>
        <w:tc>
          <w:tcPr>
            <w:tcW w:w="106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Сумма</w:t>
            </w:r>
          </w:p>
        </w:tc>
      </w:tr>
      <w:tr w:rsidR="005A2854">
        <w:tc>
          <w:tcPr>
            <w:tcW w:w="3196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5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7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6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96" w:type="dxa"/>
          </w:tcPr>
          <w:p w:rsidR="005A2854" w:rsidRDefault="005A2854">
            <w:pPr>
              <w:pStyle w:val="ConsPlusNormal"/>
            </w:pPr>
            <w:r>
              <w:t>Гарантии коммерческих банков, всего</w:t>
            </w:r>
          </w:p>
        </w:tc>
        <w:tc>
          <w:tcPr>
            <w:tcW w:w="10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5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3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96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3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96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3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96" w:type="dxa"/>
          </w:tcPr>
          <w:p w:rsidR="005A2854" w:rsidRDefault="005A2854">
            <w:pPr>
              <w:pStyle w:val="ConsPlusNormal"/>
            </w:pPr>
            <w:r>
              <w:t>Гарантии ГК "Внешэкономбанк"</w:t>
            </w:r>
          </w:p>
        </w:tc>
        <w:tc>
          <w:tcPr>
            <w:tcW w:w="10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65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3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96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3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96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3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96" w:type="dxa"/>
          </w:tcPr>
          <w:p w:rsidR="005A2854" w:rsidRDefault="005A2854">
            <w:pPr>
              <w:pStyle w:val="ConsPlusNormal"/>
            </w:pPr>
            <w:r>
              <w:t>Гарантии ОАО "РОСНАНО", всего</w:t>
            </w:r>
          </w:p>
        </w:tc>
        <w:tc>
          <w:tcPr>
            <w:tcW w:w="10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65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3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96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3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96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3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96" w:type="dxa"/>
          </w:tcPr>
          <w:p w:rsidR="005A2854" w:rsidRDefault="005A2854">
            <w:pPr>
              <w:pStyle w:val="ConsPlusNormal"/>
            </w:pPr>
            <w:r>
              <w:t>Государственные гарантии, всего</w:t>
            </w:r>
          </w:p>
        </w:tc>
        <w:tc>
          <w:tcPr>
            <w:tcW w:w="10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65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3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96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3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96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3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96" w:type="dxa"/>
          </w:tcPr>
          <w:p w:rsidR="005A2854" w:rsidRDefault="005A2854">
            <w:pPr>
              <w:pStyle w:val="ConsPlusNormal"/>
            </w:pPr>
            <w:r>
              <w:t>Иные гарантии, всего</w:t>
            </w:r>
          </w:p>
        </w:tc>
        <w:tc>
          <w:tcPr>
            <w:tcW w:w="10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65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3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96" w:type="dxa"/>
            <w:tcBorders>
              <w:bottom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</w:tc>
        <w:tc>
          <w:tcPr>
            <w:tcW w:w="1069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36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bottom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196" w:type="dxa"/>
            <w:tcBorders>
              <w:top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69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55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89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36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67" w:type="dxa"/>
            <w:tcBorders>
              <w:top w:val="nil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3196" w:type="dxa"/>
            <w:tcBorders>
              <w:left w:val="nil"/>
              <w:bottom w:val="nil"/>
            </w:tcBorders>
          </w:tcPr>
          <w:p w:rsidR="005A2854" w:rsidRDefault="005A285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6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655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9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36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9.  Показатели финансовой эффективности  инвестиционного  проекта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10.  Показатели   социально-экономической   эффективности   инвестиционного</w:t>
      </w:r>
    </w:p>
    <w:p w:rsidR="005A2854" w:rsidRDefault="005A2854">
      <w:pPr>
        <w:pStyle w:val="ConsPlusNonformat"/>
        <w:jc w:val="both"/>
      </w:pPr>
      <w:r>
        <w:t>(мероприятия)   для   частных   инвесторов  (с  учетом  всех  мер   проекта</w:t>
      </w:r>
    </w:p>
    <w:p w:rsidR="005A2854" w:rsidRDefault="005A2854">
      <w:pPr>
        <w:pStyle w:val="ConsPlusNonformat"/>
        <w:jc w:val="both"/>
      </w:pPr>
      <w:r>
        <w:t>(мероприятия) государственной поддержки)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5"/>
        <w:gridCol w:w="1027"/>
        <w:gridCol w:w="1324"/>
        <w:gridCol w:w="160"/>
        <w:gridCol w:w="3107"/>
        <w:gridCol w:w="1020"/>
        <w:gridCol w:w="1597"/>
      </w:tblGrid>
      <w:tr w:rsidR="005A2854">
        <w:tc>
          <w:tcPr>
            <w:tcW w:w="298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7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9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Значение (по состоянию на дату окончания проекта)</w:t>
            </w:r>
          </w:p>
        </w:tc>
      </w:tr>
      <w:tr w:rsidR="005A2854">
        <w:tc>
          <w:tcPr>
            <w:tcW w:w="298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8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Объем инвестиций в проект</w:t>
            </w:r>
          </w:p>
        </w:tc>
        <w:tc>
          <w:tcPr>
            <w:tcW w:w="102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Производительность труда</w:t>
            </w:r>
          </w:p>
        </w:tc>
        <w:tc>
          <w:tcPr>
            <w:tcW w:w="1020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59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8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Срок окупаемости проекта (дисконтированный), лет</w:t>
            </w:r>
          </w:p>
        </w:tc>
        <w:tc>
          <w:tcPr>
            <w:tcW w:w="102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проекту, тыс. руб./чел.</w:t>
            </w:r>
          </w:p>
        </w:tc>
        <w:tc>
          <w:tcPr>
            <w:tcW w:w="1020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9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8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Чистая приведенная стоимость проекта (NPV)</w:t>
            </w:r>
          </w:p>
        </w:tc>
        <w:tc>
          <w:tcPr>
            <w:tcW w:w="102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по отрасли, тыс. руб./чел.</w:t>
            </w:r>
          </w:p>
        </w:tc>
        <w:tc>
          <w:tcPr>
            <w:tcW w:w="1020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59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8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Внутренняя норма доходности (IRR), %</w:t>
            </w:r>
          </w:p>
        </w:tc>
        <w:tc>
          <w:tcPr>
            <w:tcW w:w="102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Количество рабочих мест, всего</w:t>
            </w:r>
          </w:p>
        </w:tc>
        <w:tc>
          <w:tcPr>
            <w:tcW w:w="1020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59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8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Средневзвешенная стоимость капитала (WACC), %</w:t>
            </w:r>
          </w:p>
        </w:tc>
        <w:tc>
          <w:tcPr>
            <w:tcW w:w="102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вновь созданные рабочие места, ед.</w:t>
            </w:r>
          </w:p>
        </w:tc>
        <w:tc>
          <w:tcPr>
            <w:tcW w:w="1020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59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8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Рентабельность на собственный капитал (ROE), %</w:t>
            </w:r>
          </w:p>
        </w:tc>
        <w:tc>
          <w:tcPr>
            <w:tcW w:w="102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модернизированные рабочие места, ед.</w:t>
            </w:r>
          </w:p>
        </w:tc>
        <w:tc>
          <w:tcPr>
            <w:tcW w:w="1020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022</w:t>
            </w:r>
          </w:p>
        </w:tc>
        <w:tc>
          <w:tcPr>
            <w:tcW w:w="159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85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Доходность на заемный капитал, %</w:t>
            </w:r>
          </w:p>
        </w:tc>
        <w:tc>
          <w:tcPr>
            <w:tcW w:w="1027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32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Стоимость создания одного рабочего места, тыс. руб.</w:t>
            </w:r>
          </w:p>
        </w:tc>
        <w:tc>
          <w:tcPr>
            <w:tcW w:w="1020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597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  <w:insideV w:val="nil"/>
          </w:tblBorders>
        </w:tblPrEx>
        <w:tc>
          <w:tcPr>
            <w:tcW w:w="2985" w:type="dxa"/>
            <w:tcBorders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27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right w:val="single" w:sz="4" w:space="0" w:color="auto"/>
            </w:tcBorders>
          </w:tcPr>
          <w:p w:rsidR="005A2854" w:rsidRDefault="005A2854">
            <w:pPr>
              <w:pStyle w:val="ConsPlusNormal"/>
            </w:pPr>
            <w:r>
              <w:t>Коэффициент бюджетной эффективности федерального бюджета (без учета социальных взносов)</w:t>
            </w:r>
          </w:p>
          <w:p w:rsidR="005A2854" w:rsidRDefault="005A2854">
            <w:pPr>
              <w:pStyle w:val="ConsPlusNormal"/>
            </w:pPr>
            <w:r>
              <w:t>(соотношение всех налоговых и неналоговых доходов федерального бюджета от реализации инвестиционного проекта (мероприятия) на объем вложенных бюджетных ассигнований федерального бюджета)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  <w:insideH w:val="nil"/>
            <w:insideV w:val="nil"/>
          </w:tblBorders>
        </w:tblPrEx>
        <w:tc>
          <w:tcPr>
            <w:tcW w:w="2985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107" w:type="dxa"/>
            <w:tcBorders>
              <w:right w:val="single" w:sz="4" w:space="0" w:color="auto"/>
            </w:tcBorders>
          </w:tcPr>
          <w:p w:rsidR="005A2854" w:rsidRDefault="005A2854">
            <w:pPr>
              <w:pStyle w:val="ConsPlusNormal"/>
            </w:pPr>
            <w:r>
              <w:t>Коэффициент бюджетной эффективности (без учета социальных взносов)</w:t>
            </w:r>
          </w:p>
          <w:p w:rsidR="005A2854" w:rsidRDefault="005A2854">
            <w:pPr>
              <w:pStyle w:val="ConsPlusNormal"/>
            </w:pPr>
            <w:r>
              <w:t>(соотношение всех налоговых и неналоговых доходов бюджетов бюджетной системы Российской Федерации от реализации инвестиционного проекта (мероприятия) на объем вложенных бюджетных ассигнований бюджетов бюджетной системы Российской Федерации)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11. Юридическое лицо, реализующее инвестиционный проект (мероприятие)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5"/>
        <w:gridCol w:w="3755"/>
        <w:gridCol w:w="1200"/>
        <w:gridCol w:w="1920"/>
      </w:tblGrid>
      <w:tr w:rsidR="005A2854">
        <w:tc>
          <w:tcPr>
            <w:tcW w:w="290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3755" w:type="dxa"/>
          </w:tcPr>
          <w:p w:rsidR="005A2854" w:rsidRDefault="005A2854">
            <w:pPr>
              <w:pStyle w:val="ConsPlusNormal"/>
              <w:jc w:val="center"/>
            </w:pPr>
            <w:r>
              <w:t>Полное наименование юридического лица</w:t>
            </w:r>
          </w:p>
        </w:tc>
        <w:tc>
          <w:tcPr>
            <w:tcW w:w="1200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Дата образования</w:t>
            </w:r>
          </w:p>
        </w:tc>
      </w:tr>
      <w:tr w:rsidR="005A2854">
        <w:tc>
          <w:tcPr>
            <w:tcW w:w="2905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55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0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75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920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0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75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920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0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3755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12.    Акционеры     (учредители)     юридического    лица,    реализующего</w:t>
      </w:r>
    </w:p>
    <w:p w:rsidR="005A2854" w:rsidRDefault="005A2854">
      <w:pPr>
        <w:pStyle w:val="ConsPlusNonformat"/>
        <w:jc w:val="both"/>
      </w:pPr>
      <w:r>
        <w:t>инвестиционный проект (мероприятие), владеющие пакетом акций более 5%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9"/>
        <w:gridCol w:w="2014"/>
        <w:gridCol w:w="1009"/>
        <w:gridCol w:w="1369"/>
        <w:gridCol w:w="2284"/>
        <w:gridCol w:w="2314"/>
      </w:tblGrid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Наименование акционера (учредителя) юридического лица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69" w:type="dxa"/>
          </w:tcPr>
          <w:p w:rsidR="005A2854" w:rsidRDefault="005A2854">
            <w:pPr>
              <w:pStyle w:val="ConsPlusNormal"/>
              <w:jc w:val="center"/>
            </w:pPr>
            <w:r>
              <w:t>Доля в уставном капитале, %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Планируемая доля в уставном капитале юридического лица к дате ввода имущественного комплекса в эксплуатацию</w:t>
            </w:r>
          </w:p>
        </w:tc>
        <w:tc>
          <w:tcPr>
            <w:tcW w:w="231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Опыт реализации успешных инвестиционных проектов (мероприятий)</w:t>
            </w:r>
          </w:p>
        </w:tc>
      </w:tr>
      <w:tr w:rsidR="005A2854">
        <w:tc>
          <w:tcPr>
            <w:tcW w:w="2389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8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0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36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13.    Ключевые    руководители    юридического    лица,    непосредственно</w:t>
      </w:r>
    </w:p>
    <w:p w:rsidR="005A2854" w:rsidRDefault="005A2854">
      <w:pPr>
        <w:pStyle w:val="ConsPlusNonformat"/>
        <w:jc w:val="both"/>
      </w:pPr>
      <w:r>
        <w:t>реализующего инвестиционный проект (мероприятие), за последние 5 лет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4"/>
        <w:gridCol w:w="1009"/>
        <w:gridCol w:w="1564"/>
        <w:gridCol w:w="2284"/>
        <w:gridCol w:w="2239"/>
        <w:gridCol w:w="1114"/>
        <w:gridCol w:w="2314"/>
      </w:tblGrid>
      <w:tr w:rsidR="005A2854">
        <w:tc>
          <w:tcPr>
            <w:tcW w:w="19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Фамилия, Имя, Отчество должностного лица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Дата трудоустройства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Образование (специализация, степень)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Общий стаж работы, лет</w:t>
            </w:r>
          </w:p>
        </w:tc>
        <w:tc>
          <w:tcPr>
            <w:tcW w:w="231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Опыт реализации успешных инвестиционных проектов (мероприятий) (с указанием наименований проектов)</w:t>
            </w:r>
          </w:p>
        </w:tc>
      </w:tr>
      <w:tr w:rsidR="005A2854">
        <w:tc>
          <w:tcPr>
            <w:tcW w:w="1954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4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7</w:t>
            </w: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5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5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5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8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239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314" w:type="dxa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14.    Финансовые     показатели     юридического     лица,    реализующего</w:t>
      </w:r>
    </w:p>
    <w:p w:rsidR="005A2854" w:rsidRDefault="005A2854">
      <w:pPr>
        <w:pStyle w:val="ConsPlusNonformat"/>
        <w:jc w:val="both"/>
      </w:pPr>
      <w:r>
        <w:t>инвестиционный проект (мероприятие) на отчетную дату</w:t>
      </w:r>
    </w:p>
    <w:p w:rsidR="005A2854" w:rsidRDefault="005A2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1"/>
        <w:gridCol w:w="1012"/>
        <w:gridCol w:w="2419"/>
        <w:gridCol w:w="2419"/>
        <w:gridCol w:w="2419"/>
      </w:tblGrid>
      <w:tr w:rsidR="005A2854"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12" w:type="dxa"/>
          </w:tcPr>
          <w:p w:rsidR="005A2854" w:rsidRDefault="005A2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20__ год (3-й год, предшествующий текущему финансовому году)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20__ год (2-й год, предшествующий текущему финансовому году)</w:t>
            </w:r>
          </w:p>
        </w:tc>
        <w:tc>
          <w:tcPr>
            <w:tcW w:w="241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20__ год (год, предшествующий текущему финансовому году)</w:t>
            </w:r>
          </w:p>
        </w:tc>
      </w:tr>
      <w:tr w:rsidR="005A2854"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2" w:type="dxa"/>
          </w:tcPr>
          <w:p w:rsidR="005A2854" w:rsidRDefault="005A2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9" w:type="dxa"/>
          </w:tcPr>
          <w:p w:rsidR="005A2854" w:rsidRDefault="005A2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right w:val="nil"/>
            </w:tcBorders>
          </w:tcPr>
          <w:p w:rsidR="005A2854" w:rsidRDefault="005A2854">
            <w:pPr>
              <w:pStyle w:val="ConsPlusNormal"/>
              <w:jc w:val="center"/>
            </w:pPr>
            <w:r>
              <w:t>5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Валовая выручка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Чистая прибыль до вычета расходов на выплату процентов, налогов и начисленной амортизации (EBITDA)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Чистый долг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Активы, всего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внеоборотные активы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051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чистые активы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052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Ликвидность, всего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собственный капитал в обороте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свободный денежный поток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Рентабельность, всего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рентабельность по EBITDA (EBITDA/Выручка), %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рентабельности активов (ROA), %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рентабельность собственного капитала (ROE), %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073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</w:pPr>
            <w:r>
              <w:t>Финансовая устойчивость, всего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x</w:t>
            </w: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в том числе:</w:t>
            </w:r>
          </w:p>
          <w:p w:rsidR="005A2854" w:rsidRDefault="005A2854">
            <w:pPr>
              <w:pStyle w:val="ConsPlusNormal"/>
              <w:ind w:left="283"/>
              <w:jc w:val="both"/>
            </w:pPr>
            <w:r>
              <w:t>собственный капитал/ Активы, %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заемный капитал/Активы, %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кредиты банков/ Собственный капитал, %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083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  <w:tr w:rsidR="005A2854">
        <w:tblPrEx>
          <w:tblBorders>
            <w:right w:val="single" w:sz="4" w:space="0" w:color="auto"/>
          </w:tblBorders>
        </w:tblPrEx>
        <w:tc>
          <w:tcPr>
            <w:tcW w:w="2951" w:type="dxa"/>
            <w:tcBorders>
              <w:left w:val="nil"/>
            </w:tcBorders>
          </w:tcPr>
          <w:p w:rsidR="005A2854" w:rsidRDefault="005A2854">
            <w:pPr>
              <w:pStyle w:val="ConsPlusNormal"/>
              <w:ind w:left="283"/>
              <w:jc w:val="both"/>
            </w:pPr>
            <w:r>
              <w:t>проценты к уплате/EBITDA, %</w:t>
            </w:r>
          </w:p>
        </w:tc>
        <w:tc>
          <w:tcPr>
            <w:tcW w:w="1012" w:type="dxa"/>
            <w:vAlign w:val="bottom"/>
          </w:tcPr>
          <w:p w:rsidR="005A2854" w:rsidRDefault="005A2854">
            <w:pPr>
              <w:pStyle w:val="ConsPlusNormal"/>
              <w:jc w:val="center"/>
            </w:pPr>
            <w:r>
              <w:t>084</w:t>
            </w: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  <w:tc>
          <w:tcPr>
            <w:tcW w:w="2419" w:type="dxa"/>
            <w:vAlign w:val="bottom"/>
          </w:tcPr>
          <w:p w:rsidR="005A2854" w:rsidRDefault="005A2854">
            <w:pPr>
              <w:pStyle w:val="ConsPlusNormal"/>
              <w:jc w:val="center"/>
            </w:pPr>
          </w:p>
        </w:tc>
      </w:tr>
    </w:tbl>
    <w:p w:rsidR="005A2854" w:rsidRDefault="005A2854">
      <w:pPr>
        <w:pStyle w:val="ConsPlusNormal"/>
        <w:jc w:val="both"/>
      </w:pPr>
    </w:p>
    <w:p w:rsidR="005A2854" w:rsidRDefault="005A2854">
      <w:pPr>
        <w:pStyle w:val="ConsPlusNonformat"/>
        <w:jc w:val="both"/>
      </w:pPr>
      <w:r>
        <w:t>Руководитель           ________________ ___________ _______________________</w:t>
      </w:r>
    </w:p>
    <w:p w:rsidR="005A2854" w:rsidRDefault="005A2854">
      <w:pPr>
        <w:pStyle w:val="ConsPlusNonformat"/>
        <w:jc w:val="both"/>
      </w:pPr>
      <w:r>
        <w:t>(уполномоченное лицо)     (должность)    (подпись)   (расшифровка подписи)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Исполнитель            ________________ _____________________ _____________</w:t>
      </w:r>
    </w:p>
    <w:p w:rsidR="005A2854" w:rsidRDefault="005A2854">
      <w:pPr>
        <w:pStyle w:val="ConsPlusNonformat"/>
        <w:jc w:val="both"/>
      </w:pPr>
      <w:r>
        <w:t xml:space="preserve">                          (должность)    (фамилия, инициалы)    (телефон)</w:t>
      </w:r>
    </w:p>
    <w:p w:rsidR="005A2854" w:rsidRDefault="005A2854">
      <w:pPr>
        <w:pStyle w:val="ConsPlusNonformat"/>
        <w:jc w:val="both"/>
      </w:pPr>
    </w:p>
    <w:p w:rsidR="005A2854" w:rsidRDefault="005A2854">
      <w:pPr>
        <w:pStyle w:val="ConsPlusNonformat"/>
        <w:jc w:val="both"/>
      </w:pPr>
      <w:r>
        <w:t>"__" ______________ 20__ г.</w:t>
      </w:r>
    </w:p>
    <w:p w:rsidR="005A2854" w:rsidRDefault="005A2854">
      <w:pPr>
        <w:pStyle w:val="ConsPlusNormal"/>
        <w:jc w:val="both"/>
      </w:pPr>
    </w:p>
    <w:p w:rsidR="005A2854" w:rsidRDefault="005A2854">
      <w:pPr>
        <w:pStyle w:val="ConsPlusNormal"/>
        <w:ind w:firstLine="540"/>
        <w:jc w:val="both"/>
      </w:pPr>
    </w:p>
    <w:p w:rsidR="005A2854" w:rsidRDefault="005A2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4F1B" w:rsidRDefault="00834F1B"/>
    <w:sectPr w:rsidR="00834F1B" w:rsidSect="00DC04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54"/>
    <w:rsid w:val="005A2854"/>
    <w:rsid w:val="00743F89"/>
    <w:rsid w:val="00834F1B"/>
    <w:rsid w:val="00851F80"/>
    <w:rsid w:val="00D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B980-7EA7-41B2-AF03-58CC566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2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8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21" Type="http://schemas.openxmlformats.org/officeDocument/2006/relationships/hyperlink" Target="consultantplus://offline/ref=1E0B3C593FF948F0545C7530FFAA31CE17353C6CCB4D2F83E26B5641EDAB77EB71E0FD56C0BC1FDA55DDF2A2987D5173ACB8930FE6FB2B72r0A0W" TargetMode="External"/><Relationship Id="rId42" Type="http://schemas.openxmlformats.org/officeDocument/2006/relationships/hyperlink" Target="consultantplus://offline/ref=6B70D96C9C754EB30D0F9568F2458543C0824870BA20BBE1DA7B055F8ECE55B082C1F78596E13D8B64FE8BE14BB44F492C966B4FEE039BC1s2A5W" TargetMode="External"/><Relationship Id="rId63" Type="http://schemas.openxmlformats.org/officeDocument/2006/relationships/hyperlink" Target="consultantplus://offline/ref=6B70D96C9C754EB30D0F9568F2458543C0824870BA20BBE1DA7B055F8ECE55B082C1F78596E13D856AFE8BE14BB44F492C966B4FEE039BC1s2A5W" TargetMode="External"/><Relationship Id="rId84" Type="http://schemas.openxmlformats.org/officeDocument/2006/relationships/hyperlink" Target="consultantplus://offline/ref=E043E53F591510A35655A63DB34A8CBECE5AEC335BA9E810217306FDF3C10D81981A032997A7A4090B7D51CD740DE7A6DF53BB46A4C0CB49t6ACW" TargetMode="External"/><Relationship Id="rId138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59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70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91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205" Type="http://schemas.openxmlformats.org/officeDocument/2006/relationships/hyperlink" Target="consultantplus://offline/ref=EC9033E73ED80C323C1FD12466F9CD757D5DA6F4C94A65796BB25921834622732EDBC9508AD2A412F014BF09BD05FA5260C105DAF6FBu4AEW" TargetMode="External"/><Relationship Id="rId226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47" Type="http://schemas.openxmlformats.org/officeDocument/2006/relationships/hyperlink" Target="consultantplus://offline/ref=EC9033E73ED80C323C1FD12466F9CD757D5DA1F5C94B65796BB25921834622733CDB915C8BDBB319A75BF95CB1u0AEW" TargetMode="External"/><Relationship Id="rId107" Type="http://schemas.openxmlformats.org/officeDocument/2006/relationships/hyperlink" Target="consultantplus://offline/ref=E043E53F591510A35655A63DB34A8CBECE5AEF375EA0E810217306FDF3C10D818A1A5B2595A7BF0F0168079C31t5A1W" TargetMode="External"/><Relationship Id="rId11" Type="http://schemas.openxmlformats.org/officeDocument/2006/relationships/hyperlink" Target="consultantplus://offline/ref=1E0B3C593FF948F0545C7530FFAA31CE1735396FC14E2F83E26B5641EDAB77EB71E0FD56C0BE1ED957DDF2A2987D5173ACB8930FE6FB2B72r0A0W" TargetMode="External"/><Relationship Id="rId32" Type="http://schemas.openxmlformats.org/officeDocument/2006/relationships/hyperlink" Target="consultantplus://offline/ref=1E0B3C593FF948F0545C7530FFAA31CE17353A68C7452F83E26B5641EDAB77EB63E0A55AC2BC06D956C8A4F3DDr2A1W" TargetMode="External"/><Relationship Id="rId53" Type="http://schemas.openxmlformats.org/officeDocument/2006/relationships/hyperlink" Target="consultantplus://offline/ref=6B70D96C9C754EB30D0F9568F2458543C0824870BA20BBE1DA7B055F8ECE55B082C1F78596E13D856AFE8BE14BB44F492C966B4FEE039BC1s2A5W" TargetMode="External"/><Relationship Id="rId74" Type="http://schemas.openxmlformats.org/officeDocument/2006/relationships/hyperlink" Target="consultantplus://offline/ref=E043E53F591510A35655A63DB34A8CBECE5BE63858A8E810217306FDF3C10D81981A032997A7A10E0B7D51CD740DE7A6DF53BB46A4C0CB49t6ACW" TargetMode="External"/><Relationship Id="rId128" Type="http://schemas.openxmlformats.org/officeDocument/2006/relationships/hyperlink" Target="consultantplus://offline/ref=E043E53F591510A35655A63DB34A8CBECE5AEF375EA0E810217306FDF3C10D818A1A5B2595A7BF0F0168079C31t5A1W" TargetMode="External"/><Relationship Id="rId149" Type="http://schemas.openxmlformats.org/officeDocument/2006/relationships/hyperlink" Target="consultantplus://offline/ref=E043E53F591510A35655A63DB34A8CBECE5AEF375EA0E810217306FDF3C10D818A1A5B2595A7BF0F0168079C31t5A1W" TargetMode="External"/><Relationship Id="rId5" Type="http://schemas.openxmlformats.org/officeDocument/2006/relationships/hyperlink" Target="consultantplus://offline/ref=1E0B3C593FF948F0545C7530FFAA31CE17343367C14D2F83E26B5641EDAB77EB71E0FD56C0BC18D953DDF2A2987D5173ACB8930FE6FB2B72r0A0W" TargetMode="External"/><Relationship Id="rId95" Type="http://schemas.openxmlformats.org/officeDocument/2006/relationships/hyperlink" Target="consultantplus://offline/ref=E043E53F591510A35655A63DB34A8CBECE5BE63858A8E810217306FDF3C10D81981A032997A7A10D017D51CD740DE7A6DF53BB46A4C0CB49t6ACW" TargetMode="External"/><Relationship Id="rId160" Type="http://schemas.openxmlformats.org/officeDocument/2006/relationships/hyperlink" Target="consultantplus://offline/ref=EC9033E73ED80C323C1FD12466F9CD757D5CA6FBCC4065796BB25921834622732EDBC95089DBAD18A74EAF0DF452F74E60DC1BDBE8F8475Au2A9W" TargetMode="External"/><Relationship Id="rId181" Type="http://schemas.openxmlformats.org/officeDocument/2006/relationships/hyperlink" Target="consultantplus://offline/ref=EC9033E73ED80C323C1FD12466F9CD757D5CA6F6CB4765796BB25921834622733CDB915C8BDBB319A75BF95CB1u0AEW" TargetMode="External"/><Relationship Id="rId216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37" Type="http://schemas.openxmlformats.org/officeDocument/2006/relationships/hyperlink" Target="consultantplus://offline/ref=EC9033E73ED80C323C1FD12466F9CD757D5DA6F4C94A65796BB25921834622732EDBC9508AD2A412F014BF09BD05FA5260C105DAF6FBu4AEW" TargetMode="External"/><Relationship Id="rId22" Type="http://schemas.openxmlformats.org/officeDocument/2006/relationships/hyperlink" Target="consultantplus://offline/ref=1E0B3C593FF948F0545C7530FFAA31CE17343367C14D2F83E26B5641EDAB77EB71E0FD56C0BC18D952DDF2A2987D5173ACB8930FE6FB2B72r0A0W" TargetMode="External"/><Relationship Id="rId43" Type="http://schemas.openxmlformats.org/officeDocument/2006/relationships/hyperlink" Target="consultantplus://offline/ref=6B70D96C9C754EB30D0F9568F2458543C0824870BA20BBE1DA7B055F8ECE55B082C1F78596E13D856AFE8BE14BB44F492C966B4FEE039BC1s2A5W" TargetMode="External"/><Relationship Id="rId64" Type="http://schemas.openxmlformats.org/officeDocument/2006/relationships/hyperlink" Target="consultantplus://offline/ref=6B70D96C9C754EB30D0F9568F2458543C083427BB921BBE1DA7B055F8ECE55B082C1F78596E1388C6AFE8BE14BB44F492C966B4FEE039BC1s2A5W" TargetMode="External"/><Relationship Id="rId118" Type="http://schemas.openxmlformats.org/officeDocument/2006/relationships/hyperlink" Target="consultantplus://offline/ref=E043E53F591510A35655A63DB34A8CBECE5AEF375EA0E810217306FDF3C10D818A1A5B2595A7BF0F0168079C31t5A1W" TargetMode="External"/><Relationship Id="rId139" Type="http://schemas.openxmlformats.org/officeDocument/2006/relationships/hyperlink" Target="consultantplus://offline/ref=E043E53F591510A35655A63DB34A8CBECE5BE63858A8E810217306FDF3C10D81981A032997A7A10D0A7D51CD740DE7A6DF53BB46A4C0CB49t6ACW" TargetMode="External"/><Relationship Id="rId85" Type="http://schemas.openxmlformats.org/officeDocument/2006/relationships/hyperlink" Target="consultantplus://offline/ref=E043E53F591510A35655A63DB34A8CBECE5AEC335BA9E810217306FDF3C10D81981A032997A7A407057D51CD740DE7A6DF53BB46A4C0CB49t6ACW" TargetMode="External"/><Relationship Id="rId150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71" Type="http://schemas.openxmlformats.org/officeDocument/2006/relationships/hyperlink" Target="consultantplus://offline/ref=EC9033E73ED80C323C1FD12466F9CD757D5DA1F5C94B65796BB25921834622733CDB915C8BDBB319A75BF95CB1u0AEW" TargetMode="External"/><Relationship Id="rId192" Type="http://schemas.openxmlformats.org/officeDocument/2006/relationships/hyperlink" Target="consultantplus://offline/ref=EC9033E73ED80C323C1FD12466F9CD757D5DA1F5C94B65796BB25921834622733CDB915C8BDBB319A75BF95CB1u0AEW" TargetMode="External"/><Relationship Id="rId206" Type="http://schemas.openxmlformats.org/officeDocument/2006/relationships/hyperlink" Target="consultantplus://offline/ref=EC9033E73ED80C323C1FD12466F9CD757D5DA7F1CD4B65796BB25921834622732EDBC95089DBAD1EA04EAF0DF452F74E60DC1BDBE8F8475Au2A9W" TargetMode="External"/><Relationship Id="rId227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48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2" Type="http://schemas.openxmlformats.org/officeDocument/2006/relationships/hyperlink" Target="consultantplus://offline/ref=1E0B3C593FF948F0545C7530FFAA31CE1F313367C3477289EA325A43EAA428FC76A9F157C0BC18DA5E82F7B789255E71B2A69012FAF92Ar7AAW" TargetMode="External"/><Relationship Id="rId33" Type="http://schemas.openxmlformats.org/officeDocument/2006/relationships/hyperlink" Target="consultantplus://offline/ref=1E0B3C593FF948F0545C7530FFAA31CE17343D6BC5492F83E26B5641EDAB77EB71E0FD56C0BC1AD151DDF2A2987D5173ACB8930FE6FB2B72r0A0W" TargetMode="External"/><Relationship Id="rId108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29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54" Type="http://schemas.openxmlformats.org/officeDocument/2006/relationships/hyperlink" Target="consultantplus://offline/ref=6B70D96C9C754EB30D0F9568F2458543C083427BB921BBE1DA7B055F8ECE55B082C1F78596E1388C68FE8BE14BB44F492C966B4FEE039BC1s2A5W" TargetMode="External"/><Relationship Id="rId75" Type="http://schemas.openxmlformats.org/officeDocument/2006/relationships/hyperlink" Target="consultantplus://offline/ref=E043E53F591510A35655A63DB34A8CBECE5AEF375EA0E810217306FDF3C10D818A1A5B2595A7BF0F0168079C31t5A1W" TargetMode="External"/><Relationship Id="rId96" Type="http://schemas.openxmlformats.org/officeDocument/2006/relationships/hyperlink" Target="consultantplus://offline/ref=E043E53F591510A35655A63DB34A8CBECE5AEF375EA0E810217306FDF3C10D818A1A5B2595A7BF0F0168079C31t5A1W" TargetMode="External"/><Relationship Id="rId140" Type="http://schemas.openxmlformats.org/officeDocument/2006/relationships/hyperlink" Target="consultantplus://offline/ref=E043E53F591510A35655A63DB34A8CBECE5AEF375EA0E810217306FDF3C10D818A1A5B2595A7BF0F0168079C31t5A1W" TargetMode="External"/><Relationship Id="rId161" Type="http://schemas.openxmlformats.org/officeDocument/2006/relationships/hyperlink" Target="consultantplus://offline/ref=EC9033E73ED80C323C1FD12466F9CD757D5CA6FBCC4065796BB25921834622732EDBC95089DBAD18A74EAF0DF452F74E60DC1BDBE8F8475Au2A9W" TargetMode="External"/><Relationship Id="rId182" Type="http://schemas.openxmlformats.org/officeDocument/2006/relationships/hyperlink" Target="consultantplus://offline/ref=EC9033E73ED80C323C1FD12466F9CD757D5DA1F5C94B65796BB25921834622733CDB915C8BDBB319A75BF95CB1u0AEW" TargetMode="External"/><Relationship Id="rId217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6" Type="http://schemas.openxmlformats.org/officeDocument/2006/relationships/hyperlink" Target="consultantplus://offline/ref=1E0B3C593FF948F0545C7530FFAA31CE1735396FC14E2F83E26B5641EDAB77EB71E0FD56C0BE1ED957DDF2A2987D5173ACB8930FE6FB2B72r0A0W" TargetMode="External"/><Relationship Id="rId238" Type="http://schemas.openxmlformats.org/officeDocument/2006/relationships/hyperlink" Target="consultantplus://offline/ref=EC9033E73ED80C323C1FD12466F9CD757D5DA7F1CD4B65796BB25921834622732EDBC95089DBAD1EA04EAF0DF452F74E60DC1BDBE8F8475Au2A9W" TargetMode="External"/><Relationship Id="rId23" Type="http://schemas.openxmlformats.org/officeDocument/2006/relationships/hyperlink" Target="consultantplus://offline/ref=1E0B3C593FF948F0545C7530FFAA31CE17353A68C7452F83E26B5641EDAB77EB63E0A55AC2BC06D956C8A4F3DDr2A1W" TargetMode="External"/><Relationship Id="rId119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44" Type="http://schemas.openxmlformats.org/officeDocument/2006/relationships/hyperlink" Target="consultantplus://offline/ref=6B70D96C9C754EB30D0F9568F2458543C083427BB921BBE1DA7B055F8ECE55B082C1F78596E1388C6EFE8BE14BB44F492C966B4FEE039BC1s2A5W" TargetMode="External"/><Relationship Id="rId65" Type="http://schemas.openxmlformats.org/officeDocument/2006/relationships/hyperlink" Target="consultantplus://offline/ref=6B70D96C9C754EB30D0F9568F2458543C0824B74BF29BBE1DA7B055F8ECE55B090C1AF8994E1268D6EEBDDB00EsEA8W" TargetMode="External"/><Relationship Id="rId86" Type="http://schemas.openxmlformats.org/officeDocument/2006/relationships/hyperlink" Target="consultantplus://offline/ref=E043E53F591510A35655A63DB34A8CBECE5BE63858A8E810217306FDF3C10D81981A032997A7A10D037D51CD740DE7A6DF53BB46A4C0CB49t6ACW" TargetMode="External"/><Relationship Id="rId130" Type="http://schemas.openxmlformats.org/officeDocument/2006/relationships/hyperlink" Target="consultantplus://offline/ref=E043E53F591510A35655A63DB34A8CBECE5AEF375EA0E810217306FDF3C10D818A1A5B2595A7BF0F0168079C31t5A1W" TargetMode="External"/><Relationship Id="rId151" Type="http://schemas.openxmlformats.org/officeDocument/2006/relationships/hyperlink" Target="consultantplus://offline/ref=E043E53F591510A35655A63DB34A8CBECE5FE73358AFE810217306FDF3C10D81981A032997A7A10E017D51CD740DE7A6DF53BB46A4C0CB49t6ACW" TargetMode="External"/><Relationship Id="rId172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93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207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28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49" Type="http://schemas.openxmlformats.org/officeDocument/2006/relationships/hyperlink" Target="consultantplus://offline/ref=EC9033E73ED80C323C1FD12466F9CD757D5DA1F5C94B65796BB25921834622733CDB915C8BDBB319A75BF95CB1u0AEW" TargetMode="External"/><Relationship Id="rId13" Type="http://schemas.openxmlformats.org/officeDocument/2006/relationships/hyperlink" Target="consultantplus://offline/ref=1E0B3C593FF948F0545C7530FFAA31CE1F313367C3477289EA325A43EAA428FC76A9F157C0BC18DA5E82F7B789255E71B2A69012FAF92Ar7AAW" TargetMode="External"/><Relationship Id="rId109" Type="http://schemas.openxmlformats.org/officeDocument/2006/relationships/hyperlink" Target="consultantplus://offline/ref=E043E53F591510A35655A63DB34A8CBECE5AEF375EA0E810217306FDF3C10D818A1A5B2595A7BF0F0168079C31t5A1W" TargetMode="External"/><Relationship Id="rId34" Type="http://schemas.openxmlformats.org/officeDocument/2006/relationships/hyperlink" Target="consultantplus://offline/ref=1E0B3C593FF948F0545C7530FFAA31CE17343367C14D2F83E26B5641EDAB77EB71E0FD56C0BC18D854DDF2A2987D5173ACB8930FE6FB2B72r0A0W" TargetMode="External"/><Relationship Id="rId55" Type="http://schemas.openxmlformats.org/officeDocument/2006/relationships/hyperlink" Target="consultantplus://offline/ref=6B70D96C9C754EB30D0F9568F2458543C0824B74BF29BBE1DA7B055F8ECE55B090C1AF8994E1268D6EEBDDB00EsEA8W" TargetMode="External"/><Relationship Id="rId76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97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20" Type="http://schemas.openxmlformats.org/officeDocument/2006/relationships/hyperlink" Target="consultantplus://offline/ref=E043E53F591510A35655A63DB34A8CBEC95CE9305FA2B51A292A0AFFF4CE52849F0B032A97B9A10C1C74059Dt3A9W" TargetMode="External"/><Relationship Id="rId141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7" Type="http://schemas.openxmlformats.org/officeDocument/2006/relationships/hyperlink" Target="consultantplus://offline/ref=1E0B3C593FF948F0545C7530FFAA31CE11353E69C1477289EA325A43EAA428EE76F1FD55C0A218DA4BD4A6F2rDA5W" TargetMode="External"/><Relationship Id="rId162" Type="http://schemas.openxmlformats.org/officeDocument/2006/relationships/hyperlink" Target="consultantplus://offline/ref=EC9033E73ED80C323C1FD12466F9CD757D5CA8FACF4365796BB25921834622732EDBC95089DBAD1AA64EAF0DF452F74E60DC1BDBE8F8475Au2A9W" TargetMode="External"/><Relationship Id="rId183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218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39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50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24" Type="http://schemas.openxmlformats.org/officeDocument/2006/relationships/hyperlink" Target="consultantplus://offline/ref=1E0B3C593FF948F0545C7530FFAA31CE17343D6BC5492F83E26B5641EDAB77EB71E0FD56C0BC1AD151DDF2A2987D5173ACB8930FE6FB2B72r0A0W" TargetMode="External"/><Relationship Id="rId45" Type="http://schemas.openxmlformats.org/officeDocument/2006/relationships/hyperlink" Target="consultantplus://offline/ref=6B70D96C9C754EB30D0F9568F2458543C0824B74BF29BBE1DA7B055F8ECE55B090C1AF8994E1268D6EEBDDB00EsEA8W" TargetMode="External"/><Relationship Id="rId66" Type="http://schemas.openxmlformats.org/officeDocument/2006/relationships/hyperlink" Target="consultantplus://offline/ref=6B70D96C9C754EB30D0F9568F2458543C0834C77BD25BBE1DA7B055F8ECE55B082C1F78596E13A8569FE8BE14BB44F492C966B4FEE039BC1s2A5W" TargetMode="External"/><Relationship Id="rId87" Type="http://schemas.openxmlformats.org/officeDocument/2006/relationships/hyperlink" Target="consultantplus://offline/ref=E043E53F591510A35655A63DB34A8CBECE5AEF375EA0E810217306FDF3C10D818A1A5B2595A7BF0F0168079C31t5A1W" TargetMode="External"/><Relationship Id="rId110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31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52" Type="http://schemas.openxmlformats.org/officeDocument/2006/relationships/hyperlink" Target="consultantplus://offline/ref=EC9033E73ED80C323C1FD12466F9CD757D5CA8FACF4365796BB25921834622732EDBC95089DBAD1AA44EAF0DF452F74E60DC1BDBE8F8475Au2A9W" TargetMode="External"/><Relationship Id="rId173" Type="http://schemas.openxmlformats.org/officeDocument/2006/relationships/hyperlink" Target="consultantplus://offline/ref=EC9033E73ED80C323C1FD12466F9CD757D5DA1F5C94B65796BB25921834622733CDB915C8BDBB319A75BF95CB1u0AEW" TargetMode="External"/><Relationship Id="rId194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08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29" Type="http://schemas.openxmlformats.org/officeDocument/2006/relationships/hyperlink" Target="consultantplus://offline/ref=EC9033E73ED80C323C1FD12466F9CD757D5DA6F4C94A65796BB25921834622732EDBC9508AD2A412F014BF09BD05FA5260C105DAF6FBu4AEW" TargetMode="External"/><Relationship Id="rId240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14" Type="http://schemas.openxmlformats.org/officeDocument/2006/relationships/hyperlink" Target="consultantplus://offline/ref=1E0B3C593FF948F0545C7530FFAA31CE1F313968C6477289EA325A43EAA428FC76A9F157C0BC18DB5E82F7B789255E71B2A69012FAF92Ar7AAW" TargetMode="External"/><Relationship Id="rId35" Type="http://schemas.openxmlformats.org/officeDocument/2006/relationships/hyperlink" Target="consultantplus://offline/ref=1E0B3C593FF948F0545C7530FFAA31CE17353A68C7452F83E26B5641EDAB77EB63E0A55AC2BC06D956C8A4F3DDr2A1W" TargetMode="External"/><Relationship Id="rId56" Type="http://schemas.openxmlformats.org/officeDocument/2006/relationships/hyperlink" Target="consultantplus://offline/ref=6B70D96C9C754EB30D0F9568F2458543C0834C77BD25BBE1DA7B055F8ECE55B082C1F78596E13A8569FE8BE14BB44F492C966B4FEE039BC1s2A5W" TargetMode="External"/><Relationship Id="rId77" Type="http://schemas.openxmlformats.org/officeDocument/2006/relationships/hyperlink" Target="consultantplus://offline/ref=E043E53F591510A35655A63DB34A8CBECE5AEC335BA9E810217306FDF3C10D81981A032997A7A4090B7D51CD740DE7A6DF53BB46A4C0CB49t6ACW" TargetMode="External"/><Relationship Id="rId100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8" Type="http://schemas.openxmlformats.org/officeDocument/2006/relationships/hyperlink" Target="consultantplus://offline/ref=1E0B3C593FF948F0545C7530FFAA31CE17343367C14D2F83E26B5641EDAB77EB71E0FD56C0BC18D953DDF2A2987D5173ACB8930FE6FB2B72r0A0W" TargetMode="External"/><Relationship Id="rId98" Type="http://schemas.openxmlformats.org/officeDocument/2006/relationships/hyperlink" Target="consultantplus://offline/ref=E043E53F591510A35655A63DB34A8CBECE5BE63858A8E810217306FDF3C10D81981A032997A7A10D067D51CD740DE7A6DF53BB46A4C0CB49t6ACW" TargetMode="External"/><Relationship Id="rId121" Type="http://schemas.openxmlformats.org/officeDocument/2006/relationships/hyperlink" Target="consultantplus://offline/ref=E043E53F591510A35655A63DB34A8CBECB54EB345EA2B51A292A0AFFF4CE52849F0B032A97B9A10C1C74059Dt3A9W" TargetMode="External"/><Relationship Id="rId142" Type="http://schemas.openxmlformats.org/officeDocument/2006/relationships/hyperlink" Target="consultantplus://offline/ref=E043E53F591510A35655A63DB34A8CBECE5BE63858A8E810217306FDF3C10D81981A032997A7A10D0B7D51CD740DE7A6DF53BB46A4C0CB49t6ACW" TargetMode="External"/><Relationship Id="rId163" Type="http://schemas.openxmlformats.org/officeDocument/2006/relationships/hyperlink" Target="consultantplus://offline/ref=EC9033E73ED80C323C1FD12466F9CD757D5DA1F5C94B65796BB25921834622733CDB915C8BDBB319A75BF95CB1u0AEW" TargetMode="External"/><Relationship Id="rId184" Type="http://schemas.openxmlformats.org/officeDocument/2006/relationships/hyperlink" Target="consultantplus://offline/ref=EC9033E73ED80C323C1FD12466F9CD757D5DA1F5C94B65796BB25921834622733CDB915C8BDBB319A75BF95CB1u0AEW" TargetMode="External"/><Relationship Id="rId219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30" Type="http://schemas.openxmlformats.org/officeDocument/2006/relationships/hyperlink" Target="consultantplus://offline/ref=EC9033E73ED80C323C1FD12466F9CD757D5DA7F1CD4B65796BB25921834622732EDBC95089DBAD1EA04EAF0DF452F74E60DC1BDBE8F8475Au2A9W" TargetMode="External"/><Relationship Id="rId251" Type="http://schemas.openxmlformats.org/officeDocument/2006/relationships/hyperlink" Target="consultantplus://offline/ref=EC9033E73ED80C323C1FD12466F9CD757D5DA1F5C94B65796BB25921834622733CDB915C8BDBB319A75BF95CB1u0AEW" TargetMode="External"/><Relationship Id="rId25" Type="http://schemas.openxmlformats.org/officeDocument/2006/relationships/hyperlink" Target="consultantplus://offline/ref=1E0B3C593FF948F0545C7530FFAA31CE17343367C14D2F83E26B5641EDAB77EB71E0FD56C0BC18D95DDDF2A2987D5173ACB8930FE6FB2B72r0A0W" TargetMode="External"/><Relationship Id="rId46" Type="http://schemas.openxmlformats.org/officeDocument/2006/relationships/hyperlink" Target="consultantplus://offline/ref=6B70D96C9C754EB30D0F9568F2458543C0834C77BD25BBE1DA7B055F8ECE55B082C1F78596E13A8569FE8BE14BB44F492C966B4FEE039BC1s2A5W" TargetMode="External"/><Relationship Id="rId67" Type="http://schemas.openxmlformats.org/officeDocument/2006/relationships/hyperlink" Target="consultantplus://offline/ref=6B70D96C9C754EB30D0F9568F2458543C0824870BA20BBE1DA7B055F8ECE55B082C1F78596E13D8B64FE8BE14BB44F492C966B4FEE039BC1s2A5W" TargetMode="External"/><Relationship Id="rId88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11" Type="http://schemas.openxmlformats.org/officeDocument/2006/relationships/hyperlink" Target="consultantplus://offline/ref=E043E53F591510A35655A63DB34A8CBECE5AEF375EA0E810217306FDF3C10D818A1A5B2595A7BF0F0168079C31t5A1W" TargetMode="External"/><Relationship Id="rId132" Type="http://schemas.openxmlformats.org/officeDocument/2006/relationships/hyperlink" Target="consultantplus://offline/ref=E043E53F591510A35655A63DB34A8CBECE5AEF375EA0E810217306FDF3C10D818A1A5B2595A7BF0F0168079C31t5A1W" TargetMode="External"/><Relationship Id="rId153" Type="http://schemas.openxmlformats.org/officeDocument/2006/relationships/hyperlink" Target="consultantplus://offline/ref=EC9033E73ED80C323C1FD12466F9CD757D5DA1F5C94B65796BB25921834622733CDB915C8BDBB319A75BF95CB1u0AEW" TargetMode="External"/><Relationship Id="rId174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95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09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20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41" Type="http://schemas.openxmlformats.org/officeDocument/2006/relationships/hyperlink" Target="consultantplus://offline/ref=EC9033E73ED80C323C1FD12466F9CD757D5DA1F5C94B65796BB25921834622733CDB915C8BDBB319A75BF95CB1u0AEW" TargetMode="External"/><Relationship Id="rId15" Type="http://schemas.openxmlformats.org/officeDocument/2006/relationships/hyperlink" Target="consultantplus://offline/ref=1E0B3C593FF948F0545C7530FFAA31CE17353C6CCB4D2F83E26B5641EDAB77EB71E0FD56C0BC18DA56DDF2A2987D5173ACB8930FE6FB2B72r0A0W" TargetMode="External"/><Relationship Id="rId36" Type="http://schemas.openxmlformats.org/officeDocument/2006/relationships/hyperlink" Target="consultantplus://offline/ref=1E0B3C593FF948F0545C7530FFAA31CE17343D6BC5492F83E26B5641EDAB77EB71E0FD56C0BC1AD151DDF2A2987D5173ACB8930FE6FB2B72r0A0W" TargetMode="External"/><Relationship Id="rId57" Type="http://schemas.openxmlformats.org/officeDocument/2006/relationships/hyperlink" Target="consultantplus://offline/ref=6B70D96C9C754EB30D0F9568F2458543C0824870BA20BBE1DA7B055F8ECE55B082C1F78596E13D8B64FE8BE14BB44F492C966B4FEE039BC1s2A5W" TargetMode="External"/><Relationship Id="rId78" Type="http://schemas.openxmlformats.org/officeDocument/2006/relationships/hyperlink" Target="consultantplus://offline/ref=E043E53F591510A35655A63DB34A8CBECE5AEC335BA9E810217306FDF3C10D81981A032997A7A407057D51CD740DE7A6DF53BB46A4C0CB49t6ACW" TargetMode="External"/><Relationship Id="rId99" Type="http://schemas.openxmlformats.org/officeDocument/2006/relationships/hyperlink" Target="consultantplus://offline/ref=E043E53F591510A35655A63DB34A8CBECE5AEF375EA0E810217306FDF3C10D818A1A5B2595A7BF0F0168079C31t5A1W" TargetMode="External"/><Relationship Id="rId101" Type="http://schemas.openxmlformats.org/officeDocument/2006/relationships/hyperlink" Target="consultantplus://offline/ref=E043E53F591510A35655A63DB34A8CBECE5BE63858A8E810217306FDF3C10D81981A032997A7A10D077D51CD740DE7A6DF53BB46A4C0CB49t6ACW" TargetMode="External"/><Relationship Id="rId122" Type="http://schemas.openxmlformats.org/officeDocument/2006/relationships/hyperlink" Target="consultantplus://offline/ref=E043E53F591510A35655A63DB34A8CBEC95CE9305FA2B51A292A0AFFF4CE52849F0B032A97B9A10C1C74059Dt3A9W" TargetMode="External"/><Relationship Id="rId143" Type="http://schemas.openxmlformats.org/officeDocument/2006/relationships/hyperlink" Target="consultantplus://offline/ref=E043E53F591510A35655A63DB34A8CBECE5AEF375EA0E810217306FDF3C10D818A1A5B2595A7BF0F0168079C31t5A1W" TargetMode="External"/><Relationship Id="rId164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85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9" Type="http://schemas.openxmlformats.org/officeDocument/2006/relationships/hyperlink" Target="consultantplus://offline/ref=1E0B3C593FF948F0545C7530FFAA31CE1735396FC14E2F83E26B5641EDAB77EB71E0FD56C0BE1ED957DDF2A2987D5173ACB8930FE6FB2B72r0A0W" TargetMode="External"/><Relationship Id="rId210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6" Type="http://schemas.openxmlformats.org/officeDocument/2006/relationships/hyperlink" Target="consultantplus://offline/ref=1E0B3C593FF948F0545C7530FFAA31CE17353A68C7452F83E26B5641EDAB77EB63E0A55AC2BC06D956C8A4F3DDr2A1W" TargetMode="External"/><Relationship Id="rId231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52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47" Type="http://schemas.openxmlformats.org/officeDocument/2006/relationships/hyperlink" Target="consultantplus://offline/ref=6B70D96C9C754EB30D0F9568F2458543C0824870BA20BBE1DA7B055F8ECE55B082C1F78596E13D8B64FE8BE14BB44F492C966B4FEE039BC1s2A5W" TargetMode="External"/><Relationship Id="rId68" Type="http://schemas.openxmlformats.org/officeDocument/2006/relationships/hyperlink" Target="consultantplus://offline/ref=6B70D96C9C754EB30D0F9568F2458543C0824870BA20BBE1DA7B055F8ECE55B082C1F78596E13D856AFE8BE14BB44F492C966B4FEE039BC1s2A5W" TargetMode="External"/><Relationship Id="rId89" Type="http://schemas.openxmlformats.org/officeDocument/2006/relationships/hyperlink" Target="consultantplus://offline/ref=E043E53F591510A35655A63DB34A8CBECE5AEC335BA9E810217306FDF3C10D81981A032997A7A4090B7D51CD740DE7A6DF53BB46A4C0CB49t6ACW" TargetMode="External"/><Relationship Id="rId112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33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54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75" Type="http://schemas.openxmlformats.org/officeDocument/2006/relationships/hyperlink" Target="consultantplus://offline/ref=EC9033E73ED80C323C1FD12466F9CD757D5CA8FACF4365796BB25921834622732EDBC95089DBAD1AA74EAF0DF452F74E60DC1BDBE8F8475Au2A9W" TargetMode="External"/><Relationship Id="rId196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00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16" Type="http://schemas.openxmlformats.org/officeDocument/2006/relationships/hyperlink" Target="consultantplus://offline/ref=1E0B3C593FF948F0545C7530FFAA31CE1F313968C6477289EA325A43EAA428FC76A9F157C0BC18DB5E82F7B789255E71B2A69012FAF92Ar7AAW" TargetMode="External"/><Relationship Id="rId221" Type="http://schemas.openxmlformats.org/officeDocument/2006/relationships/hyperlink" Target="consultantplus://offline/ref=EC9033E73ED80C323C1FD12466F9CD757D5DA6F4C94A65796BB25921834622732EDBC9508AD2A412F014BF09BD05FA5260C105DAF6FBu4AEW" TargetMode="External"/><Relationship Id="rId242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37" Type="http://schemas.openxmlformats.org/officeDocument/2006/relationships/hyperlink" Target="consultantplus://offline/ref=1E0B3C593FF948F0545C7530FFAA31CE1735396CC24C2F83E26B5641EDAB77EB71E0FD56C0BC1DDF5CDDF2A2987D5173ACB8930FE6FB2B72r0A0W" TargetMode="External"/><Relationship Id="rId58" Type="http://schemas.openxmlformats.org/officeDocument/2006/relationships/hyperlink" Target="consultantplus://offline/ref=6B70D96C9C754EB30D0F9568F2458543C0824870BA20BBE1DA7B055F8ECE55B082C1F78596E13D856AFE8BE14BB44F492C966B4FEE039BC1s2A5W" TargetMode="External"/><Relationship Id="rId79" Type="http://schemas.openxmlformats.org/officeDocument/2006/relationships/hyperlink" Target="consultantplus://offline/ref=E043E53F591510A35655A63DB34A8CBECE5BE63858A8E810217306FDF3C10D81981A032997A7A10D027D51CD740DE7A6DF53BB46A4C0CB49t6ACW" TargetMode="External"/><Relationship Id="rId102" Type="http://schemas.openxmlformats.org/officeDocument/2006/relationships/hyperlink" Target="consultantplus://offline/ref=E043E53F591510A35655A63DB34A8CBECE5AEF375EA0E810217306FDF3C10D818A1A5B2595A7BF0F0168079C31t5A1W" TargetMode="External"/><Relationship Id="rId123" Type="http://schemas.openxmlformats.org/officeDocument/2006/relationships/hyperlink" Target="consultantplus://offline/ref=E043E53F591510A35655A63DB34A8CBECB54EB345EA2B51A292A0AFFF4CE52849F0B032A97B9A10C1C74059Dt3A9W" TargetMode="External"/><Relationship Id="rId144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90" Type="http://schemas.openxmlformats.org/officeDocument/2006/relationships/hyperlink" Target="consultantplus://offline/ref=E043E53F591510A35655A63DB34A8CBECE5AEC335BA9E810217306FDF3C10D81981A032997A7A407057D51CD740DE7A6DF53BB46A4C0CB49t6ACW" TargetMode="External"/><Relationship Id="rId165" Type="http://schemas.openxmlformats.org/officeDocument/2006/relationships/hyperlink" Target="consultantplus://offline/ref=EC9033E73ED80C323C1FD12466F9CD757D58A0F4CE4265796BB25921834622732EDBC95089DBAD10A24EAF0DF452F74E60DC1BDBE8F8475Au2A9W" TargetMode="External"/><Relationship Id="rId186" Type="http://schemas.openxmlformats.org/officeDocument/2006/relationships/hyperlink" Target="consultantplus://offline/ref=EC9033E73ED80C323C1FD12466F9CD757D5CA8FACF4365796BB25921834622732EDBC95089DBAD1AA04EAF0DF452F74E60DC1BDBE8F8475Au2A9W" TargetMode="External"/><Relationship Id="rId211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32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53" Type="http://schemas.openxmlformats.org/officeDocument/2006/relationships/fontTable" Target="fontTable.xml"/><Relationship Id="rId27" Type="http://schemas.openxmlformats.org/officeDocument/2006/relationships/hyperlink" Target="consultantplus://offline/ref=1E0B3C593FF948F0545C7530FFAA31CE17343D6BC5492F83E26B5641EDAB77EB71E0FD56C0BC1AD151DDF2A2987D5173ACB8930FE6FB2B72r0A0W" TargetMode="External"/><Relationship Id="rId48" Type="http://schemas.openxmlformats.org/officeDocument/2006/relationships/hyperlink" Target="consultantplus://offline/ref=6B70D96C9C754EB30D0F9568F2458543C0824870BA20BBE1DA7B055F8ECE55B082C1F78596E13D856AFE8BE14BB44F492C966B4FEE039BC1s2A5W" TargetMode="External"/><Relationship Id="rId69" Type="http://schemas.openxmlformats.org/officeDocument/2006/relationships/hyperlink" Target="consultantplus://offline/ref=6B70D96C9C754EB30D0F9568F2458543C083427BB921BBE1DA7B055F8ECE55B082C1F78596E1388C65FE8BE14BB44F492C966B4FEE039BC1s2A5W" TargetMode="External"/><Relationship Id="rId113" Type="http://schemas.openxmlformats.org/officeDocument/2006/relationships/hyperlink" Target="consultantplus://offline/ref=E043E53F591510A35655A63DB34A8CBECE59EC315EA0E810217306FDF3C10D818A1A5B2595A7BF0F0168079C31t5A1W" TargetMode="External"/><Relationship Id="rId134" Type="http://schemas.openxmlformats.org/officeDocument/2006/relationships/hyperlink" Target="consultantplus://offline/ref=E043E53F591510A35655A63DB34A8CBECE5AEF375EA0E810217306FDF3C10D818A1A5B2595A7BF0F0168079C31t5A1W" TargetMode="External"/><Relationship Id="rId80" Type="http://schemas.openxmlformats.org/officeDocument/2006/relationships/hyperlink" Target="consultantplus://offline/ref=E043E53F591510A35655A63DB34A8CBECE5AEF375EA0E810217306FDF3C10D818A1A5B2595A7BF0F0168079C31t5A1W" TargetMode="External"/><Relationship Id="rId155" Type="http://schemas.openxmlformats.org/officeDocument/2006/relationships/hyperlink" Target="consultantplus://offline/ref=EC9033E73ED80C323C1FD12466F9CD757D5DA1F5C94B65796BB25921834622733CDB915C8BDBB319A75BF95CB1u0AEW" TargetMode="External"/><Relationship Id="rId176" Type="http://schemas.openxmlformats.org/officeDocument/2006/relationships/hyperlink" Target="consultantplus://offline/ref=EC9033E73ED80C323C1FD12466F9CD757D5DA1F5C94B65796BB25921834622733CDB915C8BDBB319A75BF95CB1u0AEW" TargetMode="External"/><Relationship Id="rId197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01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22" Type="http://schemas.openxmlformats.org/officeDocument/2006/relationships/hyperlink" Target="consultantplus://offline/ref=EC9033E73ED80C323C1FD12466F9CD757D5DA7F1CD4B65796BB25921834622732EDBC95089DBAD1EA04EAF0DF452F74E60DC1BDBE8F8475Au2A9W" TargetMode="External"/><Relationship Id="rId243" Type="http://schemas.openxmlformats.org/officeDocument/2006/relationships/hyperlink" Target="consultantplus://offline/ref=EC9033E73ED80C323C1FD12466F9CD757D5DA1F5C94B65796BB25921834622733CDB915C8BDBB319A75BF95CB1u0AEW" TargetMode="External"/><Relationship Id="rId17" Type="http://schemas.openxmlformats.org/officeDocument/2006/relationships/hyperlink" Target="consultantplus://offline/ref=1E0B3C593FF948F0545C7530FFAA31CE17353C6CCB4D2F83E26B5641EDAB77EB71E0FD56C0BC18DA56DDF2A2987D5173ACB8930FE6FB2B72r0A0W" TargetMode="External"/><Relationship Id="rId38" Type="http://schemas.openxmlformats.org/officeDocument/2006/relationships/hyperlink" Target="consultantplus://offline/ref=1E0B3C593FF948F0545C7530FFAA31CE1735396CC24C2F83E26B5641EDAB77EB71E0FD56C0BC1DD152DDF2A2987D5173ACB8930FE6FB2B72r0A0W" TargetMode="External"/><Relationship Id="rId59" Type="http://schemas.openxmlformats.org/officeDocument/2006/relationships/hyperlink" Target="consultantplus://offline/ref=6B70D96C9C754EB30D0F9568F2458543C083427BB921BBE1DA7B055F8ECE55B082C1F78596E1388C6BFE8BE14BB44F492C966B4FEE039BC1s2A5W" TargetMode="External"/><Relationship Id="rId103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24" Type="http://schemas.openxmlformats.org/officeDocument/2006/relationships/hyperlink" Target="consultantplus://offline/ref=E043E53F591510A35655A63DB34A8CBEC95CE9305FA2B51A292A0AFFF4CE52849F0B032A97B9A10C1C74059Dt3A9W" TargetMode="External"/><Relationship Id="rId70" Type="http://schemas.openxmlformats.org/officeDocument/2006/relationships/hyperlink" Target="consultantplus://offline/ref=6B70D96C9C754EB30D0F9568F2458543C0824B74BF29BBE1DA7B055F8ECE55B090C1AF8994E1268D6EEBDDB00EsEA8W" TargetMode="External"/><Relationship Id="rId91" Type="http://schemas.openxmlformats.org/officeDocument/2006/relationships/hyperlink" Target="consultantplus://offline/ref=E043E53F591510A35655A63DB34A8CBECE5BE63858A8E810217306FDF3C10D81981A032997A7A10D007D51CD740DE7A6DF53BB46A4C0CB49t6ACW" TargetMode="External"/><Relationship Id="rId145" Type="http://schemas.openxmlformats.org/officeDocument/2006/relationships/hyperlink" Target="consultantplus://offline/ref=E043E53F591510A35655A63DB34A8CBECE5BE8395BABE810217306FDF3C10D81981A032997A7A10E017D51CD740DE7A6DF53BB46A4C0CB49t6ACW" TargetMode="External"/><Relationship Id="rId166" Type="http://schemas.openxmlformats.org/officeDocument/2006/relationships/hyperlink" Target="consultantplus://offline/ref=EC9033E73ED80C323C1FD12466F9CD757D58A0F4CE4265796BB25921834622732EDBC95089DBAD10A24EAF0DF452F74E60DC1BDBE8F8475Au2A9W" TargetMode="External"/><Relationship Id="rId187" Type="http://schemas.openxmlformats.org/officeDocument/2006/relationships/hyperlink" Target="consultantplus://offline/ref=EC9033E73ED80C323C1FD12466F9CD757D5DA1F5C94B65796BB25921834622733CDB915C8BDBB319A75BF95CB1u0AEW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33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54" Type="http://schemas.openxmlformats.org/officeDocument/2006/relationships/theme" Target="theme/theme1.xml"/><Relationship Id="rId28" Type="http://schemas.openxmlformats.org/officeDocument/2006/relationships/hyperlink" Target="consultantplus://offline/ref=1E0B3C593FF948F0545C7530FFAA31CE17343367C14D2F83E26B5641EDAB77EB71E0FD56C0BC18D95CDDF2A2987D5173ACB8930FE6FB2B72r0A0W" TargetMode="External"/><Relationship Id="rId49" Type="http://schemas.openxmlformats.org/officeDocument/2006/relationships/hyperlink" Target="consultantplus://offline/ref=6B70D96C9C754EB30D0F9568F2458543C083427BB921BBE1DA7B055F8ECE55B082C1F78596E1388C69FE8BE14BB44F492C966B4FEE039BC1s2A5W" TargetMode="External"/><Relationship Id="rId114" Type="http://schemas.openxmlformats.org/officeDocument/2006/relationships/hyperlink" Target="consultantplus://offline/ref=E043E53F591510A35655A63DB34A8CBECE59EC315EA0E810217306FDF3C10D818A1A5B2595A7BF0F0168079C31t5A1W" TargetMode="External"/><Relationship Id="rId60" Type="http://schemas.openxmlformats.org/officeDocument/2006/relationships/hyperlink" Target="consultantplus://offline/ref=6B70D96C9C754EB30D0F9568F2458543C0824B74BF29BBE1DA7B055F8ECE55B090C1AF8994E1268D6EEBDDB00EsEA8W" TargetMode="External"/><Relationship Id="rId81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35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56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77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98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02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23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44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8" Type="http://schemas.openxmlformats.org/officeDocument/2006/relationships/hyperlink" Target="consultantplus://offline/ref=1E0B3C593FF948F0545C7530FFAA31CE1F313968C6477289EA325A43EAA428FC76A9F157C0BC18DB5E82F7B789255E71B2A69012FAF92Ar7AAW" TargetMode="External"/><Relationship Id="rId39" Type="http://schemas.openxmlformats.org/officeDocument/2006/relationships/hyperlink" Target="consultantplus://offline/ref=1E0B3C593FF948F0545C7530FFAA31CE17343367C14D2F83E26B5641EDAB77EB71E0FD56C0BC18D857DDF2A2987D5173ACB8930FE6FB2B72r0A0W" TargetMode="External"/><Relationship Id="rId50" Type="http://schemas.openxmlformats.org/officeDocument/2006/relationships/hyperlink" Target="consultantplus://offline/ref=6B70D96C9C754EB30D0F9568F2458543C0824B74BF29BBE1DA7B055F8ECE55B090C1AF8994E1268D6EEBDDB00EsEA8W" TargetMode="External"/><Relationship Id="rId104" Type="http://schemas.openxmlformats.org/officeDocument/2006/relationships/hyperlink" Target="consultantplus://offline/ref=E043E53F591510A35655A63DB34A8CBECE5BE63858A8E810217306FDF3C10D81981A032997A7A10D047D51CD740DE7A6DF53BB46A4C0CB49t6ACW" TargetMode="External"/><Relationship Id="rId125" Type="http://schemas.openxmlformats.org/officeDocument/2006/relationships/hyperlink" Target="consultantplus://offline/ref=E043E53F591510A35655A63DB34A8CBECB54EB345EA2B51A292A0AFFF4CE52849F0B032A97B9A10C1C74059Dt3A9W" TargetMode="External"/><Relationship Id="rId146" Type="http://schemas.openxmlformats.org/officeDocument/2006/relationships/hyperlink" Target="consultantplus://offline/ref=E043E53F591510A35655A63DB34A8CBECE5BE8395BABE810217306FDF3C10D81981A032997A7A10E017D51CD740DE7A6DF53BB46A4C0CB49t6ACW" TargetMode="External"/><Relationship Id="rId167" Type="http://schemas.openxmlformats.org/officeDocument/2006/relationships/hyperlink" Target="consultantplus://offline/ref=EC9033E73ED80C323C1FD12466F9CD757D58A0F4CE4265796BB25921834622732EDBC95089DBAD10A24EAF0DF452F74E60DC1BDBE8F8475Au2A9W" TargetMode="External"/><Relationship Id="rId188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71" Type="http://schemas.openxmlformats.org/officeDocument/2006/relationships/hyperlink" Target="consultantplus://offline/ref=6B70D96C9C754EB30D0F9568F2458543C0834C77BD25BBE1DA7B055F8ECE55B082C1F78596E13A8569FE8BE14BB44F492C966B4FEE039BC1s2A5W" TargetMode="External"/><Relationship Id="rId92" Type="http://schemas.openxmlformats.org/officeDocument/2006/relationships/hyperlink" Target="consultantplus://offline/ref=E043E53F591510A35655A63DB34A8CBECE5AEF375EA0E810217306FDF3C10D818A1A5B2595A7BF0F0168079C31t5A1W" TargetMode="External"/><Relationship Id="rId213" Type="http://schemas.openxmlformats.org/officeDocument/2006/relationships/hyperlink" Target="consultantplus://offline/ref=EC9033E73ED80C323C1FD12466F9CD757D5DA6F4C94A65796BB25921834622732EDBC9508AD2A412F014BF09BD05FA5260C105DAF6FBu4AEW" TargetMode="External"/><Relationship Id="rId234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0B3C593FF948F0545C7530FFAA31CE17353A68C7452F83E26B5641EDAB77EB63E0A55AC2BC06D956C8A4F3DDr2A1W" TargetMode="External"/><Relationship Id="rId40" Type="http://schemas.openxmlformats.org/officeDocument/2006/relationships/hyperlink" Target="consultantplus://offline/ref=1E0B3C593FF948F0545C7530FFAA31CE17353A68C7452F83E26B5641EDAB77EB63E0A55AC2BC06D956C8A4F3DDr2A1W" TargetMode="External"/><Relationship Id="rId115" Type="http://schemas.openxmlformats.org/officeDocument/2006/relationships/hyperlink" Target="consultantplus://offline/ref=E043E53F591510A35655A63DB34A8CBECE5BE63858A8E810217306FDF3C10D81981A032997A7A10D057D51CD740DE7A6DF53BB46A4C0CB49t6ACW" TargetMode="External"/><Relationship Id="rId136" Type="http://schemas.openxmlformats.org/officeDocument/2006/relationships/hyperlink" Target="consultantplus://offline/ref=E043E53F591510A35655A63DB34A8CBECE59EC315EA0E810217306FDF3C10D818A1A5B2595A7BF0F0168079C31t5A1W" TargetMode="External"/><Relationship Id="rId157" Type="http://schemas.openxmlformats.org/officeDocument/2006/relationships/hyperlink" Target="consultantplus://offline/ref=EC9033E73ED80C323C1FD12466F9CD757D5CA8FACF4365796BB25921834622732EDBC95089DBAD1AA54EAF0DF452F74E60DC1BDBE8F8475Au2A9W" TargetMode="External"/><Relationship Id="rId178" Type="http://schemas.openxmlformats.org/officeDocument/2006/relationships/hyperlink" Target="consultantplus://offline/ref=EC9033E73ED80C323C1FD12466F9CD757D5CA6F6CB4765796BB25921834622733CDB915C8BDBB319A75BF95CB1u0AEW" TargetMode="External"/><Relationship Id="rId61" Type="http://schemas.openxmlformats.org/officeDocument/2006/relationships/hyperlink" Target="consultantplus://offline/ref=6B70D96C9C754EB30D0F9568F2458543C0834C77BD25BBE1DA7B055F8ECE55B082C1F78596E13A8569FE8BE14BB44F492C966B4FEE039BC1s2A5W" TargetMode="External"/><Relationship Id="rId82" Type="http://schemas.openxmlformats.org/officeDocument/2006/relationships/hyperlink" Target="consultantplus://offline/ref=E043E53F591510A35655A63DB34A8CBECE5AEC335BA9E810217306FDF3C10D81981A032997A7A4090B7D51CD740DE7A6DF53BB46A4C0CB49t6ACW" TargetMode="External"/><Relationship Id="rId199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03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19" Type="http://schemas.openxmlformats.org/officeDocument/2006/relationships/hyperlink" Target="consultantplus://offline/ref=1E0B3C593FF948F0545C7530FFAA31CE1F313968C6477289EA325A43EAA428FC76A9F157C0BC18DB5E82F7B789255E71B2A69012FAF92Ar7AAW" TargetMode="External"/><Relationship Id="rId224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45" Type="http://schemas.openxmlformats.org/officeDocument/2006/relationships/hyperlink" Target="consultantplus://offline/ref=EC9033E73ED80C323C1FD12466F9CD757D5DA1F5C94B65796BB25921834622733CDB915C8BDBB319A75BF95CB1u0AEW" TargetMode="External"/><Relationship Id="rId30" Type="http://schemas.openxmlformats.org/officeDocument/2006/relationships/hyperlink" Target="consultantplus://offline/ref=1E0B3C593FF948F0545C7530FFAA31CE17343D6BC5492F83E26B5641EDAB77EB71E0FD56C0BC1AD151DDF2A2987D5173ACB8930FE6FB2B72r0A0W" TargetMode="External"/><Relationship Id="rId105" Type="http://schemas.openxmlformats.org/officeDocument/2006/relationships/hyperlink" Target="consultantplus://offline/ref=E043E53F591510A35655A63DB34A8CBECE5AEF375EA0E810217306FDF3C10D818A1A5B2595A7BF0F0168079C31t5A1W" TargetMode="External"/><Relationship Id="rId126" Type="http://schemas.openxmlformats.org/officeDocument/2006/relationships/hyperlink" Target="consultantplus://offline/ref=E043E53F591510A35655A63DB34A8CBEC95CE9305FA2B51A292A0AFFF4CE52849F0B032A97B9A10C1C74059Dt3A9W" TargetMode="External"/><Relationship Id="rId147" Type="http://schemas.openxmlformats.org/officeDocument/2006/relationships/hyperlink" Target="consultantplus://offline/ref=E043E53F591510A35655A63DB34A8CBECE5AEF375EA0E810217306FDF3C10D818A1A5B2595A7BF0F0168079C31t5A1W" TargetMode="External"/><Relationship Id="rId168" Type="http://schemas.openxmlformats.org/officeDocument/2006/relationships/hyperlink" Target="consultantplus://offline/ref=EC9033E73ED80C323C1FD12466F9CD757D58A0F4CE4265796BB25921834622732EDBC95089DBAD10A24EAF0DF452F74E60DC1BDBE8F8475Au2A9W" TargetMode="External"/><Relationship Id="rId51" Type="http://schemas.openxmlformats.org/officeDocument/2006/relationships/hyperlink" Target="consultantplus://offline/ref=6B70D96C9C754EB30D0F9568F2458543C0834C77BD25BBE1DA7B055F8ECE55B082C1F78596E13A8569FE8BE14BB44F492C966B4FEE039BC1s2A5W" TargetMode="External"/><Relationship Id="rId72" Type="http://schemas.openxmlformats.org/officeDocument/2006/relationships/hyperlink" Target="consultantplus://offline/ref=6B70D96C9C754EB30D0F9568F2458543C0824870BA20BBE1DA7B055F8ECE55B082C1F78596E13D8B64FE8BE14BB44F492C966B4FEE039BC1s2A5W" TargetMode="External"/><Relationship Id="rId93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89" Type="http://schemas.openxmlformats.org/officeDocument/2006/relationships/hyperlink" Target="consultantplus://offline/ref=EC9033E73ED80C323C1FD12466F9CD757D5CA8FACF4365796BB25921834622732EDBC95089DBAD1AA14EAF0DF452F74E60DC1BDBE8F8475Au2A9W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C9033E73ED80C323C1FD12466F9CD757D5DA7F1CD4B65796BB25921834622732EDBC95089DBAD1EA04EAF0DF452F74E60DC1BDBE8F8475Au2A9W" TargetMode="External"/><Relationship Id="rId235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116" Type="http://schemas.openxmlformats.org/officeDocument/2006/relationships/hyperlink" Target="consultantplus://offline/ref=E043E53F591510A35655A63DB34A8CBECE5AEF375EA0E810217306FDF3C10D818A1A5B2595A7BF0F0168079C31t5A1W" TargetMode="External"/><Relationship Id="rId137" Type="http://schemas.openxmlformats.org/officeDocument/2006/relationships/hyperlink" Target="consultantplus://offline/ref=E043E53F591510A35655A63DB34A8CBECE5AEF375EA0E810217306FDF3C10D818A1A5B2595A7BF0F0168079C31t5A1W" TargetMode="External"/><Relationship Id="rId158" Type="http://schemas.openxmlformats.org/officeDocument/2006/relationships/hyperlink" Target="consultantplus://offline/ref=EC9033E73ED80C323C1FD12466F9CD757D5DA1F5C94B65796BB25921834622733CDB915C8BDBB319A75BF95CB1u0AEW" TargetMode="External"/><Relationship Id="rId20" Type="http://schemas.openxmlformats.org/officeDocument/2006/relationships/hyperlink" Target="consultantplus://offline/ref=1E0B3C593FF948F0545C7530FFAA31CE1735396FC14E2F83E26B5641EDAB77EB71E0FD55C5B91CD20187E2A6D12A5C6FACA58D0EF8F8r2A2W" TargetMode="External"/><Relationship Id="rId41" Type="http://schemas.openxmlformats.org/officeDocument/2006/relationships/hyperlink" Target="consultantplus://offline/ref=1E0B3C593FF948F0545C7530FFAA31CE17343D6BC5492F83E26B5641EDAB77EB71E0FD56C0BC1AD151DDF2A2987D5173ACB8930FE6FB2B72r0A0W" TargetMode="External"/><Relationship Id="rId62" Type="http://schemas.openxmlformats.org/officeDocument/2006/relationships/hyperlink" Target="consultantplus://offline/ref=6B70D96C9C754EB30D0F9568F2458543C0824870BA20BBE1DA7B055F8ECE55B082C1F78596E13D8B64FE8BE14BB44F492C966B4FEE039BC1s2A5W" TargetMode="External"/><Relationship Id="rId83" Type="http://schemas.openxmlformats.org/officeDocument/2006/relationships/hyperlink" Target="consultantplus://offline/ref=E043E53F591510A35655A63DB34A8CBECE5AEC335BA9E810217306FDF3C10D81981A032997A7A407057D51CD740DE7A6DF53BB46A4C0CB49t6ACW" TargetMode="External"/><Relationship Id="rId179" Type="http://schemas.openxmlformats.org/officeDocument/2006/relationships/hyperlink" Target="consultantplus://offline/ref=EC9033E73ED80C323C1FD12466F9CD757D5CA6F6CB4765796BB25921834622733CDB915C8BDBB319A75BF95CB1u0AEW" TargetMode="External"/><Relationship Id="rId190" Type="http://schemas.openxmlformats.org/officeDocument/2006/relationships/hyperlink" Target="consultantplus://offline/ref=EC9033E73ED80C323C1FD12466F9CD757D5DA1F5C94B65796BB25921834622733CDB915C8BDBB319A75BF95CB1u0AEW" TargetMode="External"/><Relationship Id="rId204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25" Type="http://schemas.openxmlformats.org/officeDocument/2006/relationships/hyperlink" Target="consultantplus://offline/ref=EC9033E73ED80C323C1FD12466F9CD757D5DA7F2C54365796BB25921834622732EDBC95089DBAD19A74EAF0DF452F74E60DC1BDBE8F8475Au2A9W" TargetMode="External"/><Relationship Id="rId246" Type="http://schemas.openxmlformats.org/officeDocument/2006/relationships/hyperlink" Target="consultantplus://offline/ref=EC9033E73ED80C323C1FD12466F9CD757D5CA6F6CB4765796BB25921834622732EDBC95089DBAF11A04EAF0DF452F74E60DC1BDBE8F8475Au2A9W" TargetMode="External"/><Relationship Id="rId106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27" Type="http://schemas.openxmlformats.org/officeDocument/2006/relationships/hyperlink" Target="consultantplus://offline/ref=E043E53F591510A35655A63DB34A8CBECB54EB345EA2B51A292A0AFFF4CE52849F0B032A97B9A10C1C74059Dt3A9W" TargetMode="External"/><Relationship Id="rId10" Type="http://schemas.openxmlformats.org/officeDocument/2006/relationships/hyperlink" Target="consultantplus://offline/ref=1E0B3C593FF948F0545C7530FFAA31CE1735396FC14E2F83E26B5641EDAB77EB71E0FD5FC6BF138D0492F3FEDE284271AFB8910CF9rFA0W" TargetMode="External"/><Relationship Id="rId31" Type="http://schemas.openxmlformats.org/officeDocument/2006/relationships/hyperlink" Target="consultantplus://offline/ref=1E0B3C593FF948F0545C7530FFAA31CE17343367C14D2F83E26B5641EDAB77EB71E0FD56C0BC18D855DDF2A2987D5173ACB8930FE6FB2B72r0A0W" TargetMode="External"/><Relationship Id="rId52" Type="http://schemas.openxmlformats.org/officeDocument/2006/relationships/hyperlink" Target="consultantplus://offline/ref=6B70D96C9C754EB30D0F9568F2458543C0824870BA20BBE1DA7B055F8ECE55B082C1F78596E13D8B64FE8BE14BB44F492C966B4FEE039BC1s2A5W" TargetMode="External"/><Relationship Id="rId73" Type="http://schemas.openxmlformats.org/officeDocument/2006/relationships/hyperlink" Target="consultantplus://offline/ref=6B70D96C9C754EB30D0F9568F2458543C0824870BA20BBE1DA7B055F8ECE55B082C1F78596E13D856AFE8BE14BB44F492C966B4FEE039BC1s2A5W" TargetMode="External"/><Relationship Id="rId94" Type="http://schemas.openxmlformats.org/officeDocument/2006/relationships/hyperlink" Target="consultantplus://offline/ref=E043E53F591510A35655A63DB34A8CBECE5AEC335BA9E810217306FDF3C10D81981A032997A7A407057D51CD740DE7A6DF53BB46A4C0CB49t6ACW" TargetMode="External"/><Relationship Id="rId148" Type="http://schemas.openxmlformats.org/officeDocument/2006/relationships/hyperlink" Target="consultantplus://offline/ref=E043E53F591510A35655A63DB34A8CBECE5BE8345CACE810217306FDF3C10D81981A032997A7A307067D51CD740DE7A6DF53BB46A4C0CB49t6ACW" TargetMode="External"/><Relationship Id="rId169" Type="http://schemas.openxmlformats.org/officeDocument/2006/relationships/hyperlink" Target="consultantplus://offline/ref=EC9033E73ED80C323C1FD12466F9CD757D5DA1F5C94B65796BB25921834622733CDB915C8BDBB319A75BF95CB1u0AEW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EC9033E73ED80C323C1FD12466F9CD757D5CA6F6CB4765796BB25921834622733CDB915C8BDBB319A75BF95CB1u0AEW" TargetMode="External"/><Relationship Id="rId215" Type="http://schemas.openxmlformats.org/officeDocument/2006/relationships/hyperlink" Target="consultantplus://offline/ref=EC9033E73ED80C323C1FD12466F9CD757D5DA6F4C94A65796BB25921834622732EDBC9508ADFA412F014BF09BD05FA5260C105DAF6FBu4AEW" TargetMode="External"/><Relationship Id="rId236" Type="http://schemas.openxmlformats.org/officeDocument/2006/relationships/hyperlink" Target="consultantplus://offline/ref=EC9033E73ED80C323C1FD12466F9CD757D5DA6F4C94A65796BB25921834622732EDBC9508ADFA412F014BF09BD05FA5260C105DAF6FBu4A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179718</Words>
  <Characters>1024393</Characters>
  <Application>Microsoft Office Word</Application>
  <DocSecurity>0</DocSecurity>
  <Lines>8536</Lines>
  <Paragraphs>2403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Кафтайлова Ирина Владимировна</dc:creator>
  <cp:keywords/>
  <dc:description/>
  <cp:lastModifiedBy>Давыдова Наталья Дунзеновна</cp:lastModifiedBy>
  <cp:revision>3</cp:revision>
  <dcterms:created xsi:type="dcterms:W3CDTF">2019-05-16T20:53:00Z</dcterms:created>
  <dcterms:modified xsi:type="dcterms:W3CDTF">2019-05-16T20:54:00Z</dcterms:modified>
</cp:coreProperties>
</file>