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7"/>
        <w:gridCol w:w="3787"/>
      </w:tblGrid>
      <w:tr w:rsidR="009F7F87" w:rsidRPr="001B48CE" w:rsidTr="00AE146B">
        <w:trPr>
          <w:trHeight w:val="556"/>
        </w:trPr>
        <w:tc>
          <w:tcPr>
            <w:tcW w:w="9874" w:type="dxa"/>
            <w:gridSpan w:val="2"/>
            <w:shd w:val="clear" w:color="auto" w:fill="FBD4B4" w:themeFill="accent6" w:themeFillTint="66"/>
            <w:vAlign w:val="center"/>
          </w:tcPr>
          <w:p w:rsidR="009F7F87" w:rsidRPr="00AE146B" w:rsidRDefault="00B62BDA" w:rsidP="00063D10">
            <w:pPr>
              <w:jc w:val="center"/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КГБУ СШ по футболу</w:t>
            </w:r>
          </w:p>
        </w:tc>
      </w:tr>
      <w:tr w:rsidR="009F7F87" w:rsidRPr="001B48CE" w:rsidTr="00AE146B">
        <w:trPr>
          <w:trHeight w:val="422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B62BDA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Куренков Игорь Святославович</w:t>
            </w:r>
          </w:p>
        </w:tc>
      </w:tr>
      <w:tr w:rsidR="009F7F87" w:rsidRPr="001B48CE" w:rsidTr="00AE146B">
        <w:trPr>
          <w:trHeight w:val="697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78006C" w:rsidP="0078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62BDA" w:rsidRPr="00AE146B">
              <w:rPr>
                <w:sz w:val="28"/>
                <w:szCs w:val="28"/>
              </w:rPr>
              <w:t>иректор</w:t>
            </w:r>
          </w:p>
        </w:tc>
      </w:tr>
      <w:tr w:rsidR="009F7F87" w:rsidRPr="001B48CE" w:rsidTr="00AE146B">
        <w:trPr>
          <w:trHeight w:val="835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F55D95" w:rsidRDefault="00F55D95" w:rsidP="0006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181 412</w:t>
            </w:r>
            <w:r>
              <w:rPr>
                <w:sz w:val="28"/>
                <w:szCs w:val="28"/>
              </w:rPr>
              <w:t>,52</w:t>
            </w:r>
          </w:p>
        </w:tc>
      </w:tr>
      <w:tr w:rsidR="009F7F87" w:rsidRPr="001B48CE" w:rsidTr="00AE146B">
        <w:trPr>
          <w:trHeight w:val="407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B62BDA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Голубева Ирина Ивановна</w:t>
            </w:r>
          </w:p>
        </w:tc>
      </w:tr>
      <w:tr w:rsidR="009F7F87" w:rsidRPr="001B48CE" w:rsidTr="00AE146B">
        <w:trPr>
          <w:trHeight w:val="711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 xml:space="preserve">Зам. директора по </w:t>
            </w:r>
            <w:r w:rsidR="00B62BDA" w:rsidRPr="00AE146B">
              <w:rPr>
                <w:sz w:val="28"/>
                <w:szCs w:val="28"/>
              </w:rPr>
              <w:t>спортивной подготовке</w:t>
            </w:r>
          </w:p>
        </w:tc>
      </w:tr>
      <w:tr w:rsidR="009F7F87" w:rsidRPr="001B48CE" w:rsidTr="00AE146B">
        <w:trPr>
          <w:trHeight w:val="848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F55D95" w:rsidP="0006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187 259,0</w:t>
            </w:r>
          </w:p>
        </w:tc>
      </w:tr>
      <w:tr w:rsidR="009F7F87" w:rsidRPr="001B48CE" w:rsidTr="00AE146B">
        <w:trPr>
          <w:trHeight w:val="583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B62BDA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Утляков Сергей Павлович</w:t>
            </w:r>
          </w:p>
        </w:tc>
      </w:tr>
      <w:tr w:rsidR="009F7F87" w:rsidRPr="001B48CE" w:rsidTr="00AE146B">
        <w:trPr>
          <w:trHeight w:val="671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 xml:space="preserve">Зам. директора по административно хозяйственной </w:t>
            </w:r>
            <w:r w:rsidR="00B62BDA" w:rsidRPr="00AE146B">
              <w:rPr>
                <w:sz w:val="28"/>
                <w:szCs w:val="28"/>
              </w:rPr>
              <w:t>части</w:t>
            </w:r>
          </w:p>
        </w:tc>
      </w:tr>
      <w:tr w:rsidR="009F7F87" w:rsidRPr="001B48CE" w:rsidTr="00AE146B">
        <w:trPr>
          <w:trHeight w:val="681"/>
        </w:trPr>
        <w:tc>
          <w:tcPr>
            <w:tcW w:w="6087" w:type="dxa"/>
            <w:shd w:val="clear" w:color="auto" w:fill="auto"/>
            <w:vAlign w:val="center"/>
          </w:tcPr>
          <w:p w:rsidR="009F7F87" w:rsidRPr="00AE146B" w:rsidRDefault="009F7F87" w:rsidP="00063D10">
            <w:pPr>
              <w:rPr>
                <w:sz w:val="28"/>
                <w:szCs w:val="28"/>
              </w:rPr>
            </w:pPr>
            <w:r w:rsidRPr="00AE146B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9F7F87" w:rsidRPr="00AE146B" w:rsidRDefault="00F55D95" w:rsidP="00063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137 066,89</w:t>
            </w:r>
            <w:bookmarkStart w:id="0" w:name="_GoBack"/>
            <w:bookmarkEnd w:id="0"/>
          </w:p>
        </w:tc>
      </w:tr>
    </w:tbl>
    <w:p w:rsidR="00D273F0" w:rsidRDefault="00D273F0"/>
    <w:sectPr w:rsidR="00D2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7"/>
    <w:rsid w:val="00063D10"/>
    <w:rsid w:val="000F62CA"/>
    <w:rsid w:val="003B74FD"/>
    <w:rsid w:val="0078006C"/>
    <w:rsid w:val="009F7F87"/>
    <w:rsid w:val="00AE146B"/>
    <w:rsid w:val="00B62BDA"/>
    <w:rsid w:val="00D273F0"/>
    <w:rsid w:val="00F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E07F"/>
  <w15:docId w15:val="{9E9E915A-502A-4C5B-8F7C-0419BC3A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2</cp:revision>
  <cp:lastPrinted>2022-05-15T23:31:00Z</cp:lastPrinted>
  <dcterms:created xsi:type="dcterms:W3CDTF">2022-05-15T23:56:00Z</dcterms:created>
  <dcterms:modified xsi:type="dcterms:W3CDTF">2022-05-15T23:56:00Z</dcterms:modified>
</cp:coreProperties>
</file>