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CA" w:rsidRPr="008657FC" w:rsidRDefault="00FE0898">
      <w:pPr>
        <w:spacing w:after="0" w:line="276" w:lineRule="auto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9CA" w:rsidRPr="008657FC" w:rsidRDefault="00BE79C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E79CA" w:rsidRPr="008657FC" w:rsidRDefault="00BE79C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E79CA" w:rsidRPr="008657FC" w:rsidRDefault="00BE79C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E79CA" w:rsidRPr="008657FC" w:rsidRDefault="00FE08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657FC">
        <w:rPr>
          <w:rFonts w:ascii="Times New Roman" w:hAnsi="Times New Roman"/>
          <w:b/>
          <w:sz w:val="32"/>
        </w:rPr>
        <w:t>П О С Т А Н О В Л Е Н И Е</w:t>
      </w:r>
    </w:p>
    <w:p w:rsidR="00BE79CA" w:rsidRPr="008657FC" w:rsidRDefault="00BE79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79CA" w:rsidRPr="008657FC" w:rsidRDefault="00FE08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57FC">
        <w:rPr>
          <w:rFonts w:ascii="Times New Roman" w:hAnsi="Times New Roman"/>
          <w:b/>
          <w:sz w:val="28"/>
        </w:rPr>
        <w:t>ПРАВИТЕЛЬСТВА</w:t>
      </w:r>
    </w:p>
    <w:p w:rsidR="00BE79CA" w:rsidRPr="008657FC" w:rsidRDefault="00FE08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57FC">
        <w:rPr>
          <w:rFonts w:ascii="Times New Roman" w:hAnsi="Times New Roman"/>
          <w:b/>
          <w:sz w:val="28"/>
        </w:rPr>
        <w:t>КАМЧАТСКОГО КРАЯ</w:t>
      </w:r>
    </w:p>
    <w:p w:rsidR="00BE79CA" w:rsidRPr="008657FC" w:rsidRDefault="00BE79C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E79CA" w:rsidRPr="008657FC" w:rsidRDefault="00BE79C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E79CA" w:rsidRPr="008657F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E79CA" w:rsidRPr="008657FC" w:rsidRDefault="00FE089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8657FC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8657FC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8657FC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E79CA" w:rsidRPr="008657F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9CA" w:rsidRPr="008657FC" w:rsidRDefault="00FE089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657FC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E79CA" w:rsidRPr="008657F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E79CA" w:rsidRPr="008657FC" w:rsidRDefault="00BE7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BE79CA" w:rsidRPr="008657F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657FC">
              <w:rPr>
                <w:rFonts w:ascii="Times New Roman" w:hAnsi="Times New Roman"/>
                <w:b/>
                <w:sz w:val="28"/>
              </w:rPr>
              <w:t>О внесении изменений в государственную программу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утвержденную постановлением Правительства Камчатского края от 29.11.2013 № 523-П</w:t>
            </w:r>
          </w:p>
        </w:tc>
      </w:tr>
    </w:tbl>
    <w:p w:rsidR="00BE79CA" w:rsidRPr="008657FC" w:rsidRDefault="00BE7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9CA" w:rsidRPr="008657FC" w:rsidRDefault="00BE7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9CA" w:rsidRPr="008657FC" w:rsidRDefault="00FE08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ПРАВИТЕЛЬСТВО ПОСТАНОВЛЯЕТ:</w:t>
      </w:r>
    </w:p>
    <w:p w:rsidR="00BE79CA" w:rsidRPr="008657FC" w:rsidRDefault="00BE7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9CA" w:rsidRPr="008657FC" w:rsidRDefault="00FE08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657FC">
        <w:rPr>
          <w:rFonts w:ascii="Times New Roman" w:hAnsi="Times New Roman"/>
          <w:color w:val="auto"/>
          <w:sz w:val="28"/>
        </w:rPr>
        <w:t>Внести в государственную программу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утвержденную постановлением Правительства Камчатского края от 29.11.2013 № 523-П, изменения согласно приложению к настоящему постановлению.</w:t>
      </w:r>
    </w:p>
    <w:p w:rsidR="00BE79CA" w:rsidRPr="008657FC" w:rsidRDefault="00FE08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657FC">
        <w:rPr>
          <w:rFonts w:ascii="Times New Roman" w:hAnsi="Times New Roman"/>
          <w:color w:val="auto"/>
          <w:sz w:val="28"/>
        </w:rPr>
        <w:t>Настоящее постановление вступает в силу после дня его официального опубликования.</w:t>
      </w:r>
    </w:p>
    <w:p w:rsidR="00BE79CA" w:rsidRPr="008657FC" w:rsidRDefault="00BE7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9CA" w:rsidRPr="008657FC" w:rsidRDefault="00BE79C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E79CA" w:rsidRPr="008657FC" w:rsidRDefault="00BE79C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BE79CA" w:rsidRPr="008657FC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E79CA" w:rsidRPr="008657FC" w:rsidRDefault="00FE089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8657FC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BE79CA" w:rsidRPr="008657FC" w:rsidRDefault="00BE79C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BE79CA" w:rsidRPr="008657FC" w:rsidRDefault="00FE089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657F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E79CA" w:rsidRPr="008657FC" w:rsidRDefault="00BE79C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E79CA" w:rsidRPr="008657FC" w:rsidRDefault="00BE79C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E79CA" w:rsidRPr="008657FC" w:rsidRDefault="00FE08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57FC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BE79CA" w:rsidRPr="008657FC" w:rsidRDefault="00BE79C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E79CA" w:rsidRPr="008657FC" w:rsidRDefault="00FE0898">
      <w:r w:rsidRPr="008657FC"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E79CA" w:rsidRPr="008657F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BE79CA" w:rsidRPr="008657F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E79CA" w:rsidRPr="008657F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BE79C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657FC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657FC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9CA" w:rsidRPr="008657FC" w:rsidRDefault="00FE089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657FC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657FC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E79CA" w:rsidRPr="008657FC" w:rsidRDefault="00BE79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79CA" w:rsidRPr="008657FC" w:rsidRDefault="00FE08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Изменения</w:t>
      </w:r>
    </w:p>
    <w:p w:rsidR="00BE79CA" w:rsidRPr="008657FC" w:rsidRDefault="00FE0898" w:rsidP="007A1AC2">
      <w:pPr>
        <w:spacing w:after="0"/>
        <w:jc w:val="center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 xml:space="preserve">в </w:t>
      </w:r>
      <w:r w:rsidR="007A1AC2" w:rsidRPr="008657FC">
        <w:rPr>
          <w:rFonts w:ascii="Times New Roman" w:hAnsi="Times New Roman"/>
          <w:color w:val="auto"/>
          <w:sz w:val="28"/>
        </w:rPr>
        <w:t>государственную программу Камчатского края «Развитие сельского</w:t>
      </w:r>
      <w:r w:rsidR="001A1BF6" w:rsidRPr="008657FC">
        <w:rPr>
          <w:rFonts w:ascii="Times New Roman" w:hAnsi="Times New Roman"/>
          <w:color w:val="auto"/>
          <w:sz w:val="28"/>
        </w:rPr>
        <w:br/>
      </w:r>
      <w:r w:rsidR="007A1AC2" w:rsidRPr="008657FC">
        <w:rPr>
          <w:rFonts w:ascii="Times New Roman" w:hAnsi="Times New Roman"/>
          <w:color w:val="auto"/>
          <w:sz w:val="28"/>
        </w:rPr>
        <w:t xml:space="preserve">хозяйства и регулирование рынков сельскохозяйственной продукции, сырья и продовольствия Камчатского края», утвержденную </w:t>
      </w:r>
      <w:r w:rsidRPr="008657FC">
        <w:rPr>
          <w:rFonts w:ascii="Times New Roman" w:hAnsi="Times New Roman"/>
          <w:color w:val="auto"/>
          <w:sz w:val="28"/>
        </w:rPr>
        <w:t>постановлени</w:t>
      </w:r>
      <w:r w:rsidR="007A1AC2" w:rsidRPr="008657FC">
        <w:rPr>
          <w:rFonts w:ascii="Times New Roman" w:hAnsi="Times New Roman"/>
          <w:color w:val="auto"/>
          <w:sz w:val="28"/>
        </w:rPr>
        <w:t>ем</w:t>
      </w:r>
      <w:r w:rsidRPr="008657FC">
        <w:rPr>
          <w:rFonts w:ascii="Times New Roman" w:hAnsi="Times New Roman"/>
          <w:color w:val="auto"/>
          <w:sz w:val="28"/>
        </w:rPr>
        <w:t xml:space="preserve"> Правительства Камчатского </w:t>
      </w:r>
      <w:r w:rsidRPr="008657FC">
        <w:rPr>
          <w:rFonts w:ascii="Times New Roman" w:hAnsi="Times New Roman"/>
          <w:sz w:val="28"/>
        </w:rPr>
        <w:t>края от 29.11.2013 № 523-П (далее – Программа)</w:t>
      </w:r>
    </w:p>
    <w:p w:rsidR="00BE79CA" w:rsidRPr="008657FC" w:rsidRDefault="00BE79CA">
      <w:pPr>
        <w:spacing w:after="0"/>
        <w:rPr>
          <w:rFonts w:ascii="Times New Roman" w:hAnsi="Times New Roman"/>
          <w:sz w:val="28"/>
        </w:rPr>
      </w:pPr>
    </w:p>
    <w:p w:rsidR="00BE79CA" w:rsidRPr="008657FC" w:rsidRDefault="00FE089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657FC">
        <w:rPr>
          <w:rFonts w:ascii="Times New Roman" w:hAnsi="Times New Roman"/>
          <w:sz w:val="28"/>
        </w:rPr>
        <w:t xml:space="preserve">1. </w:t>
      </w:r>
      <w:r w:rsidRPr="008657FC">
        <w:rPr>
          <w:rFonts w:ascii="Times New Roman" w:hAnsi="Times New Roman"/>
          <w:color w:val="auto"/>
          <w:sz w:val="28"/>
        </w:rPr>
        <w:t>В паспорте Программы:</w:t>
      </w:r>
    </w:p>
    <w:p w:rsidR="00BE79CA" w:rsidRPr="008657FC" w:rsidRDefault="00FE089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657FC">
        <w:rPr>
          <w:rFonts w:ascii="Times New Roman" w:hAnsi="Times New Roman"/>
          <w:color w:val="auto"/>
          <w:sz w:val="28"/>
        </w:rPr>
        <w:t xml:space="preserve">1) </w:t>
      </w:r>
      <w:r w:rsidR="003539F3" w:rsidRPr="008657FC">
        <w:rPr>
          <w:rFonts w:ascii="Times New Roman" w:hAnsi="Times New Roman"/>
          <w:color w:val="auto"/>
          <w:sz w:val="28"/>
        </w:rPr>
        <w:t xml:space="preserve">в </w:t>
      </w:r>
      <w:r w:rsidR="00077D02" w:rsidRPr="008657FC">
        <w:rPr>
          <w:rFonts w:ascii="Times New Roman" w:hAnsi="Times New Roman"/>
          <w:color w:val="auto"/>
          <w:sz w:val="28"/>
        </w:rPr>
        <w:t>позици</w:t>
      </w:r>
      <w:r w:rsidR="003539F3" w:rsidRPr="008657FC">
        <w:rPr>
          <w:rFonts w:ascii="Times New Roman" w:hAnsi="Times New Roman"/>
          <w:color w:val="auto"/>
          <w:sz w:val="28"/>
        </w:rPr>
        <w:t>и</w:t>
      </w:r>
      <w:r w:rsidRPr="008657FC">
        <w:rPr>
          <w:rFonts w:ascii="Times New Roman" w:hAnsi="Times New Roman"/>
          <w:color w:val="auto"/>
          <w:sz w:val="28"/>
        </w:rPr>
        <w:t xml:space="preserve"> «</w:t>
      </w:r>
      <w:r w:rsidR="00077D02" w:rsidRPr="008657FC">
        <w:rPr>
          <w:rFonts w:ascii="Times New Roman" w:hAnsi="Times New Roman"/>
          <w:color w:val="auto"/>
          <w:sz w:val="28"/>
        </w:rPr>
        <w:t>Соисполнители Программы</w:t>
      </w:r>
      <w:r w:rsidRPr="008657FC">
        <w:rPr>
          <w:rFonts w:ascii="Times New Roman" w:hAnsi="Times New Roman"/>
          <w:color w:val="auto"/>
          <w:sz w:val="28"/>
        </w:rPr>
        <w:t xml:space="preserve">» </w:t>
      </w:r>
      <w:r w:rsidR="003539F3" w:rsidRPr="008657FC">
        <w:rPr>
          <w:rFonts w:ascii="Times New Roman" w:hAnsi="Times New Roman"/>
          <w:color w:val="auto"/>
          <w:sz w:val="28"/>
        </w:rPr>
        <w:t>слова «Агентство по ветеринарии Камчатского края» заменить словами «отсутствуют»</w:t>
      </w:r>
      <w:r w:rsidRPr="008657FC">
        <w:rPr>
          <w:rFonts w:ascii="Times New Roman" w:hAnsi="Times New Roman"/>
          <w:color w:val="auto"/>
          <w:sz w:val="28"/>
        </w:rPr>
        <w:t>;</w:t>
      </w:r>
    </w:p>
    <w:p w:rsidR="002D6D78" w:rsidRPr="008657FC" w:rsidRDefault="00FE089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657FC">
        <w:rPr>
          <w:rFonts w:ascii="Times New Roman" w:hAnsi="Times New Roman"/>
          <w:color w:val="auto"/>
          <w:sz w:val="28"/>
        </w:rPr>
        <w:t xml:space="preserve">2) </w:t>
      </w:r>
      <w:r w:rsidR="002D6D78" w:rsidRPr="008657FC">
        <w:rPr>
          <w:rFonts w:ascii="Times New Roman" w:hAnsi="Times New Roman"/>
          <w:color w:val="auto"/>
          <w:sz w:val="28"/>
        </w:rPr>
        <w:t>в позиции «Этапы и сроки реализации Программы» цифры «2025» заменить цифрами «2026»;</w:t>
      </w:r>
    </w:p>
    <w:p w:rsidR="00BE79CA" w:rsidRPr="008657FC" w:rsidRDefault="002D6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 xml:space="preserve">3) </w:t>
      </w:r>
      <w:r w:rsidR="00FE0898" w:rsidRPr="008657FC">
        <w:rPr>
          <w:rFonts w:ascii="Times New Roman" w:hAnsi="Times New Roman"/>
          <w:sz w:val="28"/>
        </w:rPr>
        <w:t>позицию «Объемы бюджетных ассигнований Программы» изложить в следующей редакции: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379"/>
      </w:tblGrid>
      <w:tr w:rsidR="00BE79CA" w:rsidRPr="008657FC" w:rsidTr="00077D02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0E" w:rsidRPr="008657FC" w:rsidRDefault="00FE0898" w:rsidP="006B45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«Объемы </w:t>
            </w:r>
          </w:p>
          <w:p w:rsidR="00BE79CA" w:rsidRPr="008657FC" w:rsidRDefault="006B450E" w:rsidP="006B45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б</w:t>
            </w:r>
            <w:r w:rsidR="00FE0898" w:rsidRPr="008657FC">
              <w:rPr>
                <w:rFonts w:ascii="Times New Roman" w:hAnsi="Times New Roman"/>
                <w:sz w:val="28"/>
              </w:rPr>
              <w:t>юджетных</w:t>
            </w:r>
            <w:r w:rsidRPr="008657FC">
              <w:rPr>
                <w:rFonts w:ascii="Times New Roman" w:hAnsi="Times New Roman"/>
                <w:sz w:val="28"/>
              </w:rPr>
              <w:t xml:space="preserve"> </w:t>
            </w:r>
            <w:r w:rsidR="00FE0898" w:rsidRPr="008657FC">
              <w:rPr>
                <w:rFonts w:ascii="Times New Roman" w:hAnsi="Times New Roman"/>
                <w:sz w:val="28"/>
              </w:rPr>
              <w:t>ассигнований Программы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Программы составляет 19 352 894,01113 тыс. рублей, </w:t>
            </w:r>
            <w:r w:rsidR="006B450E" w:rsidRPr="008657FC">
              <w:rPr>
                <w:rFonts w:ascii="Times New Roman" w:hAnsi="Times New Roman"/>
                <w:sz w:val="28"/>
              </w:rPr>
              <w:br/>
            </w:r>
            <w:r w:rsidRPr="008657FC"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федерального бюджета (по согласованию) –                                                   2 146 392,30200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156 190,50000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195 242,70200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149 879,30000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121 240,90000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173 607,20000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199 918,60000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128 502,00000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179 863,90000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171 117,50000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230 688,40000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231 110,00000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209 031,30000 тыс. рублей;</w:t>
            </w:r>
          </w:p>
          <w:p w:rsidR="00077D02" w:rsidRPr="008657FC" w:rsidRDefault="0007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209 031,30000 тыс. рублей;</w:t>
            </w:r>
          </w:p>
          <w:p w:rsidR="00BE79CA" w:rsidRPr="008657FC" w:rsidRDefault="00A42BA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t>краевого</w:t>
            </w:r>
            <w:r w:rsidRPr="008657FC">
              <w:rPr>
                <w:rFonts w:ascii="Times New Roman" w:hAnsi="Times New Roman"/>
                <w:color w:val="auto"/>
                <w:sz w:val="28"/>
                <w:lang w:val="en-US"/>
              </w:rPr>
              <w:t> 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бюджета – 16 388 274,71892</w:t>
            </w:r>
            <w:r w:rsidR="006B450E" w:rsidRPr="008657FC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тыс. </w:t>
            </w:r>
            <w:r w:rsidR="00FE0898" w:rsidRPr="008657FC">
              <w:rPr>
                <w:rFonts w:ascii="Times New Roman" w:hAnsi="Times New Roman"/>
                <w:color w:val="auto"/>
                <w:sz w:val="28"/>
              </w:rPr>
              <w:t>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t>2014 год – 1 158 711,59317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t>2015 год – 1 029 255</w:t>
            </w:r>
            <w:r w:rsidRPr="008657FC">
              <w:rPr>
                <w:rFonts w:ascii="Times New Roman" w:hAnsi="Times New Roman"/>
                <w:sz w:val="28"/>
              </w:rPr>
              <w:t>,17765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1 261 661,00746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1 162 582,38501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1 228 896,53716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1 333 141,47992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1 150 171,58086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lastRenderedPageBreak/>
              <w:t>2021 год – 1 196 393,50571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1 529 628,14349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1 781 725,22849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1 777 996,71000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1 778 111,37000 тыс. рублей;</w:t>
            </w:r>
          </w:p>
          <w:p w:rsidR="00A87E5B" w:rsidRPr="008657FC" w:rsidRDefault="00A87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1 778 111,37000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местных бюджетов (по согласованию) –             </w:t>
            </w:r>
            <w:r w:rsidRPr="008657FC">
              <w:rPr>
                <w:rFonts w:ascii="Times New Roman" w:hAnsi="Times New Roman"/>
                <w:sz w:val="28"/>
              </w:rPr>
              <w:br/>
              <w:t>77 968,73007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7 653,83945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10 274,30000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28 276,55535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15 697,53600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13 940,51748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850,43235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1 275,54944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:rsidR="00A87E5B" w:rsidRPr="008657FC" w:rsidRDefault="00A87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внебюджетных источников (по согласованию) – 740 258,26014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116 329,04500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114 232,45280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103 063,20000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108 208,15455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88 547,93710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119 292,20705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52 804,42290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37 780,84074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:rsidR="00A87E5B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</w:t>
            </w:r>
            <w:r w:rsidR="00A87E5B" w:rsidRPr="008657FC">
              <w:rPr>
                <w:rFonts w:ascii="Times New Roman" w:hAnsi="Times New Roman"/>
                <w:sz w:val="28"/>
              </w:rPr>
              <w:t>;</w:t>
            </w:r>
          </w:p>
          <w:p w:rsidR="00BE79CA" w:rsidRPr="008657FC" w:rsidRDefault="00A87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</w:t>
            </w:r>
            <w:r w:rsidR="00FE0898" w:rsidRPr="008657FC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CE04D4" w:rsidRPr="008657FC" w:rsidRDefault="00A248C5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lastRenderedPageBreak/>
        <w:t>2.</w:t>
      </w:r>
      <w:r w:rsidR="002D6D78" w:rsidRPr="008657FC">
        <w:rPr>
          <w:rFonts w:ascii="Times New Roman CYR" w:hAnsi="Times New Roman CYR"/>
          <w:sz w:val="28"/>
        </w:rPr>
        <w:t xml:space="preserve"> </w:t>
      </w:r>
      <w:r w:rsidRPr="008657FC">
        <w:rPr>
          <w:rFonts w:ascii="Times New Roman" w:hAnsi="Times New Roman"/>
          <w:sz w:val="28"/>
        </w:rPr>
        <w:t xml:space="preserve">В </w:t>
      </w:r>
      <w:r w:rsidRPr="008657FC">
        <w:rPr>
          <w:rFonts w:ascii="Times New Roman CYR" w:hAnsi="Times New Roman CYR"/>
          <w:sz w:val="28"/>
        </w:rPr>
        <w:t>паспорте подпрограммы 1 «Развитие растениеводства и мелиорации земель сельскохозяйственного назначения»</w:t>
      </w:r>
      <w:r w:rsidR="00CE04D4" w:rsidRPr="008657FC">
        <w:rPr>
          <w:rFonts w:ascii="Times New Roman CYR" w:hAnsi="Times New Roman CYR"/>
          <w:sz w:val="28"/>
        </w:rPr>
        <w:t>:</w:t>
      </w:r>
    </w:p>
    <w:p w:rsidR="002D6D78" w:rsidRPr="008657FC" w:rsidRDefault="00CE04D4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" w:hAnsi="Times New Roman"/>
          <w:sz w:val="28"/>
        </w:rPr>
        <w:t>1)</w:t>
      </w:r>
      <w:r w:rsidR="00A248C5" w:rsidRPr="008657FC">
        <w:rPr>
          <w:rFonts w:ascii="Times New Roman CYR" w:hAnsi="Times New Roman CYR"/>
          <w:sz w:val="28"/>
        </w:rPr>
        <w:t xml:space="preserve"> в позиции </w:t>
      </w:r>
      <w:r w:rsidR="00780E47" w:rsidRPr="008657FC">
        <w:rPr>
          <w:rFonts w:ascii="Times New Roman CYR" w:hAnsi="Times New Roman CYR"/>
          <w:sz w:val="28"/>
        </w:rPr>
        <w:t>«</w:t>
      </w:r>
      <w:r w:rsidR="00A248C5" w:rsidRPr="008657FC">
        <w:rPr>
          <w:rFonts w:ascii="Times New Roman CYR" w:hAnsi="Times New Roman CYR"/>
          <w:sz w:val="28"/>
        </w:rPr>
        <w:t>Этапы и сроки реализации Подпрограммы 1</w:t>
      </w:r>
      <w:r w:rsidR="00780E47" w:rsidRPr="008657FC">
        <w:rPr>
          <w:rFonts w:ascii="Times New Roman CYR" w:hAnsi="Times New Roman CYR"/>
          <w:sz w:val="28"/>
        </w:rPr>
        <w:t>» цифры «2025» заменить цифрами «2026»</w:t>
      </w:r>
      <w:r w:rsidRPr="008657FC">
        <w:rPr>
          <w:rFonts w:ascii="Times New Roman CYR" w:hAnsi="Times New Roman CYR"/>
          <w:sz w:val="28"/>
        </w:rPr>
        <w:t>;</w:t>
      </w:r>
    </w:p>
    <w:p w:rsidR="00BE79CA" w:rsidRPr="008657FC" w:rsidRDefault="00FE0898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" w:hAnsi="Times New Roman"/>
          <w:sz w:val="28"/>
        </w:rPr>
        <w:t>2)</w:t>
      </w:r>
      <w:r w:rsidR="007A1AC2" w:rsidRPr="008657FC">
        <w:rPr>
          <w:rFonts w:ascii="Times New Roman" w:hAnsi="Times New Roman"/>
          <w:sz w:val="28"/>
        </w:rPr>
        <w:t> </w:t>
      </w:r>
      <w:r w:rsidRPr="008657FC">
        <w:rPr>
          <w:rFonts w:ascii="Times New Roman" w:hAnsi="Times New Roman"/>
          <w:sz w:val="28"/>
        </w:rPr>
        <w:t xml:space="preserve">позицию «Объемы бюджетных ассигнований Подпрограммы 1» </w:t>
      </w:r>
      <w:r w:rsidRPr="008657FC">
        <w:rPr>
          <w:rFonts w:ascii="Times New Roman CYR" w:hAnsi="Times New Roman CYR"/>
          <w:sz w:val="28"/>
        </w:rPr>
        <w:t>изложить в следующей редакции: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286"/>
        <w:gridCol w:w="6093"/>
      </w:tblGrid>
      <w:tr w:rsidR="00BE79CA" w:rsidRPr="008657FC" w:rsidTr="006B450E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 w:rsidP="006B450E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«Объемы </w:t>
            </w:r>
            <w:r w:rsidR="006B450E" w:rsidRPr="008657FC">
              <w:rPr>
                <w:rFonts w:ascii="Times New Roman" w:hAnsi="Times New Roman"/>
                <w:sz w:val="28"/>
              </w:rPr>
              <w:br/>
              <w:t xml:space="preserve">бюджетных </w:t>
            </w:r>
            <w:r w:rsidRPr="008657FC">
              <w:rPr>
                <w:rFonts w:ascii="Times New Roman" w:hAnsi="Times New Roman"/>
                <w:sz w:val="28"/>
              </w:rPr>
              <w:t xml:space="preserve">ассигнований </w:t>
            </w:r>
            <w:r w:rsidR="006B450E" w:rsidRPr="008657FC">
              <w:rPr>
                <w:rFonts w:ascii="Times New Roman" w:hAnsi="Times New Roman"/>
                <w:sz w:val="28"/>
              </w:rPr>
              <w:br/>
            </w:r>
            <w:r w:rsidRPr="008657FC">
              <w:rPr>
                <w:rFonts w:ascii="Times New Roman" w:hAnsi="Times New Roman"/>
                <w:sz w:val="28"/>
              </w:rPr>
              <w:t>Подпрограммы 1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Подпрограммы 1 составляет 1 140 743,78663 тыс. рублей, </w:t>
            </w:r>
            <w:r w:rsidR="006B450E" w:rsidRPr="008657FC">
              <w:rPr>
                <w:rFonts w:ascii="Times New Roman" w:hAnsi="Times New Roman"/>
                <w:sz w:val="28"/>
              </w:rPr>
              <w:br/>
            </w:r>
            <w:r w:rsidRPr="008657FC">
              <w:rPr>
                <w:rFonts w:ascii="Times New Roman" w:hAnsi="Times New Roman"/>
                <w:sz w:val="28"/>
              </w:rPr>
              <w:t xml:space="preserve">в том числе за 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счет средств: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lastRenderedPageBreak/>
              <w:t xml:space="preserve">федерального бюджета (по согласованию) – </w:t>
            </w:r>
            <w:r w:rsidR="006B450E" w:rsidRPr="008657FC">
              <w:rPr>
                <w:rFonts w:ascii="Times New Roman" w:hAnsi="Times New Roman"/>
                <w:color w:val="auto"/>
                <w:sz w:val="28"/>
              </w:rPr>
              <w:br/>
            </w:r>
            <w:r w:rsidRPr="008657FC">
              <w:rPr>
                <w:rFonts w:ascii="Times New Roman" w:hAnsi="Times New Roman"/>
                <w:color w:val="auto"/>
                <w:sz w:val="28"/>
              </w:rPr>
              <w:t>2</w:t>
            </w:r>
            <w:r w:rsidR="00444D78" w:rsidRPr="008657FC">
              <w:rPr>
                <w:rFonts w:ascii="Times New Roman" w:hAnsi="Times New Roman"/>
                <w:color w:val="auto"/>
                <w:sz w:val="28"/>
              </w:rPr>
              <w:t>81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E303F7" w:rsidRPr="008657FC">
              <w:rPr>
                <w:rFonts w:ascii="Times New Roman" w:hAnsi="Times New Roman"/>
                <w:color w:val="auto"/>
                <w:sz w:val="28"/>
              </w:rPr>
              <w:t>35</w:t>
            </w:r>
            <w:r w:rsidR="00444D78" w:rsidRPr="008657FC">
              <w:rPr>
                <w:rFonts w:ascii="Times New Roman" w:hAnsi="Times New Roman"/>
                <w:color w:val="auto"/>
                <w:sz w:val="28"/>
              </w:rPr>
              <w:t>0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,</w:t>
            </w:r>
            <w:r w:rsidR="00444D78" w:rsidRPr="008657FC">
              <w:rPr>
                <w:rFonts w:ascii="Times New Roman" w:hAnsi="Times New Roman"/>
                <w:color w:val="auto"/>
                <w:sz w:val="28"/>
              </w:rPr>
              <w:t>8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5730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t>2014 год – 24 714,40000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t xml:space="preserve">2015 год </w:t>
            </w:r>
            <w:r w:rsidRPr="008657FC">
              <w:rPr>
                <w:rFonts w:ascii="Times New Roman" w:hAnsi="Times New Roman"/>
                <w:sz w:val="28"/>
              </w:rPr>
              <w:t>– 35 834,80000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25 004,00000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7 394,70000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12 628,60000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6 376,70000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32 772,90000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21 552,60730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28 531,75000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21 961,90000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2024 год – 21 </w:t>
            </w:r>
            <w:r w:rsidR="00434D34" w:rsidRPr="008657FC">
              <w:rPr>
                <w:rFonts w:ascii="Times New Roman" w:hAnsi="Times New Roman"/>
                <w:sz w:val="28"/>
              </w:rPr>
              <w:t>5</w:t>
            </w:r>
            <w:r w:rsidR="00E303F7" w:rsidRPr="00BA5CD9">
              <w:rPr>
                <w:rFonts w:ascii="Times New Roman" w:hAnsi="Times New Roman"/>
                <w:sz w:val="28"/>
              </w:rPr>
              <w:t>3</w:t>
            </w:r>
            <w:r w:rsidR="00434D34" w:rsidRPr="008657FC">
              <w:rPr>
                <w:rFonts w:ascii="Times New Roman" w:hAnsi="Times New Roman"/>
                <w:sz w:val="28"/>
              </w:rPr>
              <w:t>9,</w:t>
            </w:r>
            <w:r w:rsidR="00E303F7" w:rsidRPr="00BA5CD9">
              <w:rPr>
                <w:rFonts w:ascii="Times New Roman" w:hAnsi="Times New Roman"/>
                <w:sz w:val="28"/>
              </w:rPr>
              <w:t>3</w:t>
            </w:r>
            <w:r w:rsidR="00434D34" w:rsidRPr="008657FC">
              <w:rPr>
                <w:rFonts w:ascii="Times New Roman" w:hAnsi="Times New Roman"/>
                <w:sz w:val="28"/>
              </w:rPr>
              <w:t xml:space="preserve">0000 </w:t>
            </w:r>
            <w:r w:rsidRPr="008657FC">
              <w:rPr>
                <w:rFonts w:ascii="Times New Roman" w:hAnsi="Times New Roman"/>
                <w:sz w:val="28"/>
              </w:rPr>
              <w:t>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21 519,60000 тыс. рублей;</w:t>
            </w:r>
          </w:p>
          <w:p w:rsidR="00CE04D4" w:rsidRPr="008657FC" w:rsidRDefault="00CE0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21 519,60000 тыс. рублей;</w:t>
            </w:r>
          </w:p>
          <w:p w:rsidR="00BE79CA" w:rsidRPr="008657FC" w:rsidRDefault="00A42BA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краевого бюджета – </w:t>
            </w:r>
            <w:r w:rsidR="00FC608E" w:rsidRPr="008657FC">
              <w:rPr>
                <w:rFonts w:ascii="Times New Roman" w:hAnsi="Times New Roman"/>
                <w:sz w:val="28"/>
              </w:rPr>
              <w:t>1 010 691</w:t>
            </w:r>
            <w:r w:rsidR="00FE0898" w:rsidRPr="008657FC">
              <w:rPr>
                <w:rFonts w:ascii="Times New Roman" w:hAnsi="Times New Roman"/>
                <w:sz w:val="28"/>
              </w:rPr>
              <w:t>,</w:t>
            </w:r>
            <w:r w:rsidR="00FC608E" w:rsidRPr="008657FC">
              <w:rPr>
                <w:rFonts w:ascii="Times New Roman" w:hAnsi="Times New Roman"/>
                <w:sz w:val="28"/>
              </w:rPr>
              <w:t>43639</w:t>
            </w:r>
            <w:r w:rsidR="006B450E" w:rsidRPr="008657FC">
              <w:rPr>
                <w:rFonts w:ascii="Times New Roman" w:hAnsi="Times New Roman"/>
                <w:sz w:val="28"/>
              </w:rPr>
              <w:t xml:space="preserve"> </w:t>
            </w:r>
            <w:r w:rsidR="00FE0898" w:rsidRPr="008657FC">
              <w:rPr>
                <w:rFonts w:ascii="Times New Roman" w:hAnsi="Times New Roman"/>
                <w:color w:val="auto"/>
                <w:sz w:val="28"/>
              </w:rPr>
              <w:t>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color w:val="auto"/>
                <w:sz w:val="28"/>
              </w:rPr>
              <w:t>2014 год – 47 263,74906 тыс. рублей</w:t>
            </w:r>
            <w:r w:rsidRPr="008657FC">
              <w:rPr>
                <w:rFonts w:ascii="Times New Roman" w:hAnsi="Times New Roman"/>
                <w:sz w:val="28"/>
              </w:rPr>
              <w:t>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49 164,52349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56 009,08700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75 678,98410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69 268,02418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67 811,68535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55 178,19143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71 254,18657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68 848,26045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2023 год – </w:t>
            </w:r>
            <w:r w:rsidR="007330CE" w:rsidRPr="008657FC">
              <w:rPr>
                <w:rFonts w:ascii="Times New Roman" w:hAnsi="Times New Roman"/>
                <w:sz w:val="28"/>
              </w:rPr>
              <w:t>139</w:t>
            </w:r>
            <w:r w:rsidR="007330CE" w:rsidRPr="008657FC">
              <w:rPr>
                <w:rFonts w:ascii="Times New Roman" w:hAnsi="Times New Roman"/>
                <w:sz w:val="28"/>
                <w:lang w:val="en-US"/>
              </w:rPr>
              <w:t> </w:t>
            </w:r>
            <w:r w:rsidR="007330CE" w:rsidRPr="008657FC">
              <w:rPr>
                <w:rFonts w:ascii="Times New Roman" w:hAnsi="Times New Roman"/>
                <w:sz w:val="28"/>
              </w:rPr>
              <w:t>213,28159</w:t>
            </w:r>
            <w:r w:rsidRPr="008657F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2024 год – </w:t>
            </w:r>
            <w:r w:rsidR="007330CE" w:rsidRPr="008657FC">
              <w:rPr>
                <w:rFonts w:ascii="Times New Roman" w:hAnsi="Times New Roman"/>
                <w:sz w:val="28"/>
              </w:rPr>
              <w:t>105</w:t>
            </w:r>
            <w:r w:rsidR="007330CE" w:rsidRPr="008657FC">
              <w:rPr>
                <w:rFonts w:ascii="Times New Roman" w:hAnsi="Times New Roman"/>
                <w:sz w:val="28"/>
                <w:lang w:val="en-US"/>
              </w:rPr>
              <w:t> </w:t>
            </w:r>
            <w:r w:rsidR="007330CE" w:rsidRPr="008657FC">
              <w:rPr>
                <w:rFonts w:ascii="Times New Roman" w:hAnsi="Times New Roman"/>
                <w:sz w:val="28"/>
              </w:rPr>
              <w:t>614,87236</w:t>
            </w:r>
            <w:r w:rsidRPr="008657F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2025 год – </w:t>
            </w:r>
            <w:r w:rsidR="007330CE" w:rsidRPr="008657FC">
              <w:rPr>
                <w:rFonts w:ascii="Times New Roman" w:hAnsi="Times New Roman"/>
                <w:sz w:val="28"/>
              </w:rPr>
              <w:t>105</w:t>
            </w:r>
            <w:r w:rsidR="007330CE" w:rsidRPr="008657FC">
              <w:rPr>
                <w:rFonts w:ascii="Times New Roman" w:hAnsi="Times New Roman"/>
                <w:sz w:val="28"/>
                <w:lang w:val="en-US"/>
              </w:rPr>
              <w:t> </w:t>
            </w:r>
            <w:r w:rsidR="007330CE" w:rsidRPr="008657FC">
              <w:rPr>
                <w:rFonts w:ascii="Times New Roman" w:hAnsi="Times New Roman"/>
                <w:sz w:val="28"/>
              </w:rPr>
              <w:t>186,28452</w:t>
            </w:r>
            <w:r w:rsidRPr="008657F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CE04D4" w:rsidRPr="008657FC" w:rsidRDefault="00CE04D4" w:rsidP="00CE0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2026 год – </w:t>
            </w:r>
            <w:r w:rsidR="007330CE" w:rsidRPr="008657FC">
              <w:rPr>
                <w:rFonts w:ascii="Times New Roman" w:hAnsi="Times New Roman"/>
                <w:sz w:val="28"/>
              </w:rPr>
              <w:t>100</w:t>
            </w:r>
            <w:r w:rsidR="007330CE" w:rsidRPr="008657FC">
              <w:rPr>
                <w:rFonts w:ascii="Times New Roman" w:hAnsi="Times New Roman"/>
                <w:sz w:val="28"/>
                <w:lang w:val="en-US"/>
              </w:rPr>
              <w:t> </w:t>
            </w:r>
            <w:r w:rsidR="007330CE" w:rsidRPr="008657FC">
              <w:rPr>
                <w:rFonts w:ascii="Times New Roman" w:hAnsi="Times New Roman"/>
                <w:sz w:val="28"/>
              </w:rPr>
              <w:t>200,99164</w:t>
            </w:r>
            <w:r w:rsidRPr="008657F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внебюджетных источников (по</w:t>
            </w:r>
            <w:r w:rsidR="006B450E"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8"/>
              </w:rPr>
              <w:t>согласованию) – 1 413,43535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676,19500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526,15080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103,98500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107,10455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:rsidR="00CE04D4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</w:t>
            </w:r>
            <w:r w:rsidR="00CE04D4" w:rsidRPr="008657FC">
              <w:rPr>
                <w:rFonts w:ascii="Times New Roman" w:hAnsi="Times New Roman"/>
                <w:sz w:val="28"/>
              </w:rPr>
              <w:t>;</w:t>
            </w:r>
          </w:p>
          <w:p w:rsidR="00BE79CA" w:rsidRPr="008657FC" w:rsidRDefault="00CE04D4" w:rsidP="00080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2026 год – </w:t>
            </w:r>
            <w:r w:rsidR="0008077E" w:rsidRPr="008657FC">
              <w:rPr>
                <w:rFonts w:ascii="Times New Roman" w:hAnsi="Times New Roman"/>
                <w:sz w:val="28"/>
              </w:rPr>
              <w:t>0,00000</w:t>
            </w:r>
            <w:r w:rsidRPr="008657FC">
              <w:rPr>
                <w:rFonts w:ascii="Times New Roman" w:hAnsi="Times New Roman"/>
                <w:sz w:val="28"/>
              </w:rPr>
              <w:t xml:space="preserve"> тыс. рублей</w:t>
            </w:r>
            <w:r w:rsidR="00D469E1" w:rsidRPr="008657FC">
              <w:rPr>
                <w:rFonts w:ascii="Times New Roman" w:hAnsi="Times New Roman"/>
                <w:sz w:val="28"/>
              </w:rPr>
              <w:t>»</w:t>
            </w:r>
            <w:r w:rsidR="00FE0898" w:rsidRPr="008657F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11F1C" w:rsidRPr="008657FC" w:rsidRDefault="00FE0898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" w:hAnsi="Times New Roman"/>
          <w:sz w:val="28"/>
        </w:rPr>
        <w:lastRenderedPageBreak/>
        <w:t xml:space="preserve">3. </w:t>
      </w:r>
      <w:r w:rsidR="00311F1C" w:rsidRPr="008657FC">
        <w:rPr>
          <w:rFonts w:ascii="Times New Roman" w:hAnsi="Times New Roman"/>
          <w:sz w:val="28"/>
        </w:rPr>
        <w:t xml:space="preserve">В </w:t>
      </w:r>
      <w:r w:rsidR="00311F1C" w:rsidRPr="008657FC">
        <w:rPr>
          <w:rFonts w:ascii="Times New Roman CYR" w:hAnsi="Times New Roman CYR"/>
          <w:sz w:val="28"/>
        </w:rPr>
        <w:t>паспорте подпрограммы 2 «Развитие животноводства»:</w:t>
      </w:r>
    </w:p>
    <w:p w:rsidR="00311F1C" w:rsidRPr="008657FC" w:rsidRDefault="00311F1C" w:rsidP="00311F1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" w:hAnsi="Times New Roman"/>
          <w:sz w:val="28"/>
        </w:rPr>
        <w:t xml:space="preserve">1) </w:t>
      </w:r>
      <w:r w:rsidRPr="008657FC">
        <w:rPr>
          <w:rFonts w:ascii="Times New Roman CYR" w:hAnsi="Times New Roman CYR"/>
          <w:sz w:val="28"/>
        </w:rPr>
        <w:t>в позиции «Этапы и сроки реализации Подпрограммы 2» цифры «2025» заменить цифрами «2026»;</w:t>
      </w:r>
    </w:p>
    <w:p w:rsidR="00BE79CA" w:rsidRPr="008657FC" w:rsidRDefault="00311F1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t>2) п</w:t>
      </w:r>
      <w:r w:rsidR="00FE0898" w:rsidRPr="008657FC">
        <w:rPr>
          <w:rFonts w:ascii="Times New Roman CYR" w:hAnsi="Times New Roman CYR"/>
          <w:sz w:val="28"/>
        </w:rPr>
        <w:t>озицию «Объемы бюджетных ассигнований Подпрограммы 2» паспорта подпрограммы 2 «Развитие животноводства» изложить в следующей редакции: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6"/>
        <w:gridCol w:w="6133"/>
      </w:tblGrid>
      <w:tr w:rsidR="00BE79CA" w:rsidRPr="008657FC" w:rsidTr="006B450E">
        <w:trPr>
          <w:trHeight w:val="284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0E" w:rsidRPr="008657FC" w:rsidRDefault="00FE0898" w:rsidP="006B450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 xml:space="preserve">«Объемы </w:t>
            </w:r>
          </w:p>
          <w:p w:rsidR="006B450E" w:rsidRPr="008657FC" w:rsidRDefault="006B450E" w:rsidP="006B450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б</w:t>
            </w:r>
            <w:r w:rsidR="00FE0898" w:rsidRPr="008657FC">
              <w:rPr>
                <w:rFonts w:ascii="Times New Roman CYR" w:hAnsi="Times New Roman CYR"/>
                <w:sz w:val="28"/>
              </w:rPr>
              <w:t>юджетных</w:t>
            </w:r>
            <w:r w:rsidRPr="008657FC">
              <w:rPr>
                <w:rFonts w:ascii="Times New Roman CYR" w:hAnsi="Times New Roman CYR"/>
                <w:sz w:val="28"/>
              </w:rPr>
              <w:t xml:space="preserve"> </w:t>
            </w:r>
            <w:r w:rsidR="00FE0898" w:rsidRPr="008657FC">
              <w:rPr>
                <w:rFonts w:ascii="Times New Roman CYR" w:hAnsi="Times New Roman CYR"/>
                <w:sz w:val="28"/>
              </w:rPr>
              <w:t xml:space="preserve">ассигнований </w:t>
            </w:r>
          </w:p>
          <w:p w:rsidR="00BE79CA" w:rsidRPr="008657FC" w:rsidRDefault="00FE0898" w:rsidP="006B450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Подпрограммы 2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 xml:space="preserve">общий объем финансирования Подпрограммы 2 составляет 9 709 662,46806 тыс. рублей, </w:t>
            </w:r>
            <w:r w:rsidR="006B450E" w:rsidRPr="008657FC">
              <w:rPr>
                <w:rFonts w:ascii="Times New Roman CYR" w:hAnsi="Times New Roman CYR"/>
                <w:sz w:val="28"/>
              </w:rPr>
              <w:br/>
            </w:r>
            <w:r w:rsidRPr="008657FC">
              <w:rPr>
                <w:rFonts w:ascii="Times New Roman CYR" w:hAnsi="Times New Roman CYR"/>
                <w:sz w:val="28"/>
              </w:rPr>
              <w:t xml:space="preserve">в том числе за счет средств: 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 xml:space="preserve">федерального бюджета (по согласованию) – </w:t>
            </w:r>
            <w:r w:rsidR="006B450E" w:rsidRPr="008657FC">
              <w:rPr>
                <w:rFonts w:ascii="Times New Roman CYR" w:hAnsi="Times New Roman CYR"/>
                <w:sz w:val="28"/>
              </w:rPr>
              <w:br/>
            </w:r>
            <w:r w:rsidRPr="008657FC">
              <w:rPr>
                <w:rFonts w:ascii="Times New Roman CYR" w:hAnsi="Times New Roman CYR"/>
                <w:sz w:val="28"/>
              </w:rPr>
              <w:t>930 411,74256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2014 год – 85 488,10000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2015 год – 88 565,37800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2016 год – 61 483,65100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2017 год – 72 666,32086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2018 год – 83 378,20000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2019 год – 87 384,00000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2020 год – 51 035,20000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2021 год – 77 395,59270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2022 год – 54 765,20000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2023 год – 89 416,70000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2024 год – 89 416,70000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2025 год – 89 416,70000 тыс. рублей;</w:t>
            </w:r>
          </w:p>
          <w:p w:rsidR="00311F1C" w:rsidRPr="008657FC" w:rsidRDefault="00311F1C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2026 год – 89 416,70000 тыс. рублей;</w:t>
            </w:r>
          </w:p>
          <w:p w:rsidR="00BE79CA" w:rsidRPr="008657FC" w:rsidRDefault="00A42BAB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краевого бюджета – 8 </w:t>
            </w:r>
            <w:r w:rsidR="00FE0898" w:rsidRPr="008657FC">
              <w:rPr>
                <w:rFonts w:ascii="Times New Roman CYR" w:hAnsi="Times New Roman CYR"/>
                <w:sz w:val="28"/>
              </w:rPr>
              <w:t>750</w:t>
            </w:r>
            <w:r w:rsidRPr="008657FC">
              <w:rPr>
                <w:rFonts w:ascii="Times New Roman CYR" w:hAnsi="Times New Roman CYR"/>
                <w:sz w:val="28"/>
              </w:rPr>
              <w:t> 418,45402</w:t>
            </w:r>
            <w:r w:rsidR="006B450E" w:rsidRPr="008657FC">
              <w:rPr>
                <w:rFonts w:ascii="Times New Roman CYR" w:hAnsi="Times New Roman CYR"/>
                <w:sz w:val="28"/>
              </w:rPr>
              <w:t xml:space="preserve"> </w:t>
            </w:r>
            <w:r w:rsidRPr="008657FC">
              <w:rPr>
                <w:rFonts w:ascii="Times New Roman CYR" w:hAnsi="Times New Roman CYR"/>
                <w:sz w:val="28"/>
              </w:rPr>
              <w:t>т</w:t>
            </w:r>
            <w:r w:rsidR="00FE0898" w:rsidRPr="008657FC">
              <w:rPr>
                <w:rFonts w:ascii="Times New Roman CYR" w:hAnsi="Times New Roman CYR"/>
                <w:sz w:val="28"/>
              </w:rPr>
              <w:t>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2014 год – 472 198,01400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2015 год – 491 406,65300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2016 год – 535 434,29150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2017 год – 526 845,36047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2018 год – 645 195,00124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2019 год – 655 238,73336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2020 год – 721 660,01280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2021 год – 734 248,22936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2022 год – 997 318,90562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2023 год – 950 729,70020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2024 год – 1 011 496,99323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2025 год – 1 008 646,55924 тыс. рублей;</w:t>
            </w:r>
          </w:p>
          <w:p w:rsidR="00311F1C" w:rsidRPr="008657FC" w:rsidRDefault="00311F1C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2026 год – 89 416,70000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мес</w:t>
            </w:r>
            <w:r w:rsidR="006B450E" w:rsidRPr="008657FC">
              <w:rPr>
                <w:rFonts w:ascii="Times New Roman CYR" w:hAnsi="Times New Roman CYR"/>
                <w:sz w:val="28"/>
              </w:rPr>
              <w:t>тных бюджетов (по согласованию) –</w:t>
            </w:r>
            <w:r w:rsidRPr="008657FC">
              <w:rPr>
                <w:rFonts w:ascii="Times New Roman CYR" w:hAnsi="Times New Roman CYR"/>
                <w:sz w:val="28"/>
              </w:rPr>
              <w:t xml:space="preserve">                     28 080,27148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2014 год – 4 000,00000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2015 год – 4 000,00000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2016 год – 6 660,00000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2017 год – 4 700,00000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lastRenderedPageBreak/>
              <w:t>2018 год – 8 720,27148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2019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2020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2021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2024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2025 год – 0,00000 тыс. рублей;</w:t>
            </w:r>
          </w:p>
          <w:p w:rsidR="00311F1C" w:rsidRPr="008657FC" w:rsidRDefault="00311F1C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2026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внебюджетных источников (по согласованию) – 752,00000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2014 год – 266,55000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2015 год – 470,00000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2016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2017 год – 15,45000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2018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2019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2020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2021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2024 год – 0,00000 тыс. рублей;</w:t>
            </w:r>
          </w:p>
          <w:p w:rsidR="00416C6B" w:rsidRPr="008657FC" w:rsidRDefault="00FE089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2025 год – 0,00000 тыс. рублей</w:t>
            </w:r>
            <w:r w:rsidR="00416C6B" w:rsidRPr="008657FC">
              <w:rPr>
                <w:rFonts w:ascii="Times New Roman CYR" w:hAnsi="Times New Roman CYR"/>
                <w:sz w:val="28"/>
              </w:rPr>
              <w:t>;</w:t>
            </w:r>
          </w:p>
          <w:p w:rsidR="00BE79CA" w:rsidRPr="008657FC" w:rsidRDefault="00416C6B" w:rsidP="00416C6B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2026 год – 0,00000 тыс. рублей</w:t>
            </w:r>
            <w:r w:rsidR="0077387E" w:rsidRPr="008657FC">
              <w:rPr>
                <w:rFonts w:ascii="Times New Roman CYR" w:hAnsi="Times New Roman CYR"/>
                <w:sz w:val="28"/>
              </w:rPr>
              <w:t>»</w:t>
            </w:r>
            <w:r w:rsidR="00FE0898" w:rsidRPr="008657FC">
              <w:rPr>
                <w:rFonts w:ascii="Times New Roman CYR" w:hAnsi="Times New Roman CYR"/>
                <w:sz w:val="28"/>
              </w:rPr>
              <w:t>.</w:t>
            </w:r>
          </w:p>
        </w:tc>
      </w:tr>
    </w:tbl>
    <w:p w:rsidR="00BE79CA" w:rsidRPr="008657FC" w:rsidRDefault="00FE0898" w:rsidP="00813D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lastRenderedPageBreak/>
        <w:t>4. В паспорте подпрограммы 3 «Развитие пищевой и перерабатывающей промышленности»:</w:t>
      </w:r>
    </w:p>
    <w:p w:rsidR="00BA5CD9" w:rsidRDefault="00AD36BE" w:rsidP="00813D0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" w:hAnsi="Times New Roman"/>
          <w:sz w:val="28"/>
        </w:rPr>
        <w:t xml:space="preserve">1) </w:t>
      </w:r>
      <w:r w:rsidR="00E71C89">
        <w:rPr>
          <w:rFonts w:ascii="Times New Roman" w:hAnsi="Times New Roman"/>
          <w:sz w:val="28"/>
        </w:rPr>
        <w:t xml:space="preserve">пункт 8 </w:t>
      </w:r>
      <w:r w:rsidR="00BA5CD9">
        <w:rPr>
          <w:rFonts w:ascii="Times New Roman" w:hAnsi="Times New Roman"/>
          <w:sz w:val="28"/>
        </w:rPr>
        <w:t>позици</w:t>
      </w:r>
      <w:r w:rsidR="00E71C89">
        <w:rPr>
          <w:rFonts w:ascii="Times New Roman" w:hAnsi="Times New Roman"/>
          <w:sz w:val="28"/>
        </w:rPr>
        <w:t>и</w:t>
      </w:r>
      <w:r w:rsidR="00BA5CD9">
        <w:rPr>
          <w:rFonts w:ascii="Times New Roman" w:hAnsi="Times New Roman"/>
          <w:sz w:val="28"/>
        </w:rPr>
        <w:t xml:space="preserve"> «</w:t>
      </w:r>
      <w:r w:rsidR="00BA5CD9" w:rsidRPr="00BA5CD9">
        <w:rPr>
          <w:rFonts w:ascii="Times New Roman CYR" w:hAnsi="Times New Roman CYR"/>
          <w:sz w:val="28"/>
        </w:rPr>
        <w:t>Целевые показатели (индикаторы) Подпрограммы 3</w:t>
      </w:r>
      <w:r w:rsidR="00BA5CD9">
        <w:rPr>
          <w:rFonts w:ascii="Times New Roman CYR" w:hAnsi="Times New Roman CYR"/>
          <w:sz w:val="28"/>
        </w:rPr>
        <w:t xml:space="preserve">» </w:t>
      </w:r>
      <w:r w:rsidR="00E71C89">
        <w:rPr>
          <w:rFonts w:ascii="Times New Roman CYR" w:hAnsi="Times New Roman CYR"/>
          <w:sz w:val="28"/>
        </w:rPr>
        <w:t>изложить в следующей редакции</w:t>
      </w:r>
      <w:r w:rsidR="00BA5CD9">
        <w:rPr>
          <w:rFonts w:ascii="Times New Roman CYR" w:hAnsi="Times New Roman CYR"/>
          <w:sz w:val="28"/>
        </w:rPr>
        <w:t>:</w:t>
      </w:r>
    </w:p>
    <w:p w:rsidR="00BA5CD9" w:rsidRPr="00BA5CD9" w:rsidRDefault="00BA5CD9" w:rsidP="00813D0E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</w:rPr>
      </w:pPr>
      <w:r w:rsidRPr="00BA5CD9">
        <w:rPr>
          <w:rFonts w:ascii="Times New Roman CYR" w:hAnsi="Times New Roman CYR"/>
          <w:sz w:val="28"/>
        </w:rPr>
        <w:t>«</w:t>
      </w:r>
      <w:r w:rsidR="0099437E">
        <w:rPr>
          <w:rFonts w:ascii="Times New Roman CYR" w:hAnsi="Times New Roman CYR"/>
          <w:sz w:val="28"/>
        </w:rPr>
        <w:t xml:space="preserve">8) </w:t>
      </w:r>
      <w:r w:rsidRPr="00BA5CD9">
        <w:rPr>
          <w:rFonts w:ascii="Times New Roman CYR" w:hAnsi="Times New Roman CYR"/>
          <w:sz w:val="28"/>
        </w:rPr>
        <w:t>объем приобретенных и доставленных зерновых, зернобобовых и масличных культур</w:t>
      </w:r>
      <w:r w:rsidR="0099437E">
        <w:rPr>
          <w:rFonts w:ascii="Times New Roman CYR" w:hAnsi="Times New Roman CYR"/>
          <w:sz w:val="28"/>
        </w:rPr>
        <w:t>;</w:t>
      </w:r>
      <w:r w:rsidRPr="00BA5CD9">
        <w:rPr>
          <w:rFonts w:ascii="Times New Roman CYR" w:hAnsi="Times New Roman CYR"/>
          <w:sz w:val="28"/>
        </w:rPr>
        <w:t>»</w:t>
      </w:r>
      <w:r w:rsidR="00813D0E">
        <w:rPr>
          <w:rFonts w:ascii="Times New Roman CYR" w:hAnsi="Times New Roman CYR"/>
          <w:sz w:val="28"/>
        </w:rPr>
        <w:t>;</w:t>
      </w:r>
    </w:p>
    <w:p w:rsidR="00AD36BE" w:rsidRPr="008657FC" w:rsidRDefault="00BA5CD9" w:rsidP="00813D0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BA5CD9">
        <w:rPr>
          <w:rFonts w:ascii="Times New Roman CYR" w:hAnsi="Times New Roman CYR"/>
          <w:sz w:val="28"/>
        </w:rPr>
        <w:t xml:space="preserve">2) </w:t>
      </w:r>
      <w:r w:rsidR="00AD36BE" w:rsidRPr="008657FC">
        <w:rPr>
          <w:rFonts w:ascii="Times New Roman CYR" w:hAnsi="Times New Roman CYR"/>
          <w:sz w:val="28"/>
        </w:rPr>
        <w:t>в позиции «Этапы и сроки реализации Подпрограммы 3» цифры «2025» заменить цифрами «2026»;</w:t>
      </w:r>
    </w:p>
    <w:p w:rsidR="00AD36BE" w:rsidRPr="008657FC" w:rsidRDefault="00AD36BE" w:rsidP="00813D0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t xml:space="preserve">2) позицию «Объемы бюджетных ассигнований Подпрограммы 3» паспорта подпрограммы </w:t>
      </w:r>
      <w:r w:rsidRPr="00BA5CD9">
        <w:rPr>
          <w:rFonts w:ascii="Times New Roman CYR" w:hAnsi="Times New Roman CYR"/>
          <w:sz w:val="28"/>
        </w:rPr>
        <w:t>3 «Развитие пищевой и перерабатывающей промышленности»</w:t>
      </w:r>
      <w:r w:rsidRPr="008657FC">
        <w:rPr>
          <w:rFonts w:ascii="Times New Roman CYR" w:hAnsi="Times New Roman CYR"/>
          <w:sz w:val="28"/>
        </w:rPr>
        <w:t xml:space="preserve"> изложить в следующей редакции:</w:t>
      </w: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"/>
        <w:gridCol w:w="6143"/>
      </w:tblGrid>
      <w:tr w:rsidR="00AD36BE" w:rsidRPr="008657FC" w:rsidTr="0085696E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BE" w:rsidRPr="008657FC" w:rsidRDefault="00AD36BE" w:rsidP="008569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«Объемы </w:t>
            </w:r>
          </w:p>
          <w:p w:rsidR="00AD36BE" w:rsidRPr="008657FC" w:rsidRDefault="00AD36BE" w:rsidP="008569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бюджетных ассигнований Подпрограммы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Подпрограммы 3 составляет 1 838 727,32230 тыс. рублей, </w:t>
            </w:r>
            <w:r w:rsidRPr="008657FC">
              <w:rPr>
                <w:rFonts w:ascii="Times New Roman" w:hAnsi="Times New Roman"/>
                <w:sz w:val="28"/>
              </w:rPr>
              <w:br/>
              <w:t>в том числе за счет средств: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федерального бюджета (по согласованию) 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 xml:space="preserve">– 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br/>
              <w:t xml:space="preserve">242 </w:t>
            </w:r>
            <w:r w:rsidRPr="008657FC">
              <w:rPr>
                <w:rFonts w:ascii="Times New Roman" w:hAnsi="Times New Roman"/>
                <w:sz w:val="28"/>
              </w:rPr>
              <w:t>320,53314 тыс. рублей, из них по годам:</w:t>
            </w:r>
          </w:p>
        </w:tc>
      </w:tr>
      <w:tr w:rsidR="00AD36BE" w:rsidRPr="008657FC" w:rsidTr="0085696E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2014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0,00000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2015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0,00000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2016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0,00000 тыс. рублей;</w:t>
            </w:r>
          </w:p>
          <w:p w:rsidR="00AD36BE" w:rsidRPr="008657FC" w:rsidRDefault="00760B99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2017 год –</w:t>
            </w:r>
            <w:r w:rsidR="00AD36BE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0,00000 тыс. рублей;</w:t>
            </w:r>
          </w:p>
          <w:p w:rsidR="00AD36BE" w:rsidRPr="008657FC" w:rsidRDefault="00760B99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2018 год –</w:t>
            </w:r>
            <w:r w:rsidR="00AD36BE" w:rsidRPr="008657FC">
              <w:rPr>
                <w:rFonts w:ascii="Times New Roman CYR" w:hAnsi="Times New Roman CYR"/>
                <w:sz w:val="28"/>
              </w:rPr>
              <w:t xml:space="preserve"> 0,00000 тыс. рублей;</w:t>
            </w:r>
          </w:p>
          <w:p w:rsidR="00AD36BE" w:rsidRPr="008657FC" w:rsidRDefault="00AD36BE" w:rsidP="00AD36B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lastRenderedPageBreak/>
              <w:t>2019</w:t>
            </w:r>
            <w:r w:rsidR="00760B99" w:rsidRPr="008657FC">
              <w:rPr>
                <w:rFonts w:ascii="Times New Roman CYR" w:hAnsi="Times New Roman CYR"/>
                <w:sz w:val="28"/>
              </w:rPr>
              <w:t xml:space="preserve"> год –</w:t>
            </w:r>
            <w:r w:rsidRPr="008657FC">
              <w:rPr>
                <w:rFonts w:ascii="Times New Roman CYR" w:hAnsi="Times New Roman CYR"/>
                <w:sz w:val="28"/>
              </w:rPr>
              <w:t xml:space="preserve"> 0,00000 тыс. 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2020 год – 0,00000 тыс. рублей;</w:t>
            </w:r>
          </w:p>
          <w:p w:rsidR="00AD36BE" w:rsidRPr="008657FC" w:rsidRDefault="00760B99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2021 год –</w:t>
            </w:r>
            <w:r w:rsidR="00AD36BE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5 893,10000 тыс. рублей;</w:t>
            </w:r>
          </w:p>
          <w:p w:rsidR="00AD36BE" w:rsidRPr="008657FC" w:rsidRDefault="00760B99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2022 год –</w:t>
            </w:r>
            <w:r w:rsidR="00AD36BE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16 700,85000 тыс. 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2023 год – 17 362,00000 тыс. 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2024 год – 6 074,00000 тыс. 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2025 год – 0,00000 тыс. 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2026 год – 0,00000 тыс. 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краевого бюджета – 1 074 987,37637 тыс. рублей, из них по годам:</w:t>
            </w:r>
          </w:p>
          <w:p w:rsidR="00AD36BE" w:rsidRPr="008657FC" w:rsidRDefault="00760B99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2014 год –</w:t>
            </w:r>
            <w:r w:rsidR="00AD36BE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29 064,56800 тыс. рублей;</w:t>
            </w:r>
          </w:p>
          <w:p w:rsidR="00AD36BE" w:rsidRPr="008657FC" w:rsidRDefault="00760B99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2015 год –</w:t>
            </w:r>
            <w:r w:rsidR="00AD36BE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39 227,36200 тыс. рублей;</w:t>
            </w:r>
          </w:p>
          <w:p w:rsidR="00AD36BE" w:rsidRPr="008657FC" w:rsidRDefault="00760B99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2016 год –</w:t>
            </w:r>
            <w:r w:rsidR="00AD36BE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52 096,72746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2017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58 919,75151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2018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89 793,32000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2019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128 431,45900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2020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55 454,67817 тыс. рублей;</w:t>
            </w:r>
          </w:p>
          <w:p w:rsidR="00AD36BE" w:rsidRPr="008657FC" w:rsidRDefault="00AD36BE" w:rsidP="00AD36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2021 год </w:t>
            </w:r>
            <w:r w:rsidR="00760B99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–</w:t>
            </w: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 xml:space="preserve"> 67 315,36890 тыс. 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 xml:space="preserve">2022 год </w:t>
            </w:r>
            <w:r w:rsidR="00760B99" w:rsidRPr="008657FC">
              <w:rPr>
                <w:rFonts w:ascii="Times New Roman CYR" w:hAnsi="Times New Roman CYR"/>
                <w:sz w:val="28"/>
              </w:rPr>
              <w:t>–</w:t>
            </w:r>
            <w:r w:rsidRPr="008657FC">
              <w:rPr>
                <w:rFonts w:ascii="Times New Roman CYR" w:hAnsi="Times New Roman CYR"/>
                <w:sz w:val="28"/>
              </w:rPr>
              <w:t xml:space="preserve"> 160 875,09384 тыс. 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2023 год – 49 794,15959 тыс. 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2024 год – 911,09999 тыс. рублей;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2025 год – 0,00000 тыс. рублей;</w:t>
            </w:r>
          </w:p>
          <w:p w:rsidR="00AD36BE" w:rsidRPr="008657FC" w:rsidRDefault="00AD36BE" w:rsidP="00AD36B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  <w:r w:rsidRPr="008657FC">
              <w:rPr>
                <w:rFonts w:ascii="Times New Roman CYR" w:hAnsi="Times New Roman CYR"/>
                <w:sz w:val="28"/>
              </w:rPr>
              <w:t>2026 год – 0,00000 тыс. 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местных бюджетов (по согласованию) - 5 875,58545 тыс. рублей, из них по годам: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2014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2015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2016 год – 149,60366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2017 год – 150,00000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2018 год – 3 450,00000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2019 год – 850,43235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2020 год – 1 275,54944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2021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2022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2023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2024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2025 год – 0,00000 тыс. рублей;</w:t>
            </w:r>
          </w:p>
          <w:p w:rsidR="00760B99" w:rsidRPr="008657FC" w:rsidRDefault="00760B99" w:rsidP="00760B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/>
                <w:color w:val="000000"/>
                <w:sz w:val="28"/>
                <w:szCs w:val="20"/>
              </w:rPr>
            </w:pPr>
            <w:r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2026 год – 0,00000 тыс. рублей</w:t>
            </w:r>
            <w:r w:rsidR="00D469E1" w:rsidRPr="008657FC">
              <w:rPr>
                <w:rFonts w:ascii="Times New Roman CYR" w:hAnsi="Times New Roman CYR"/>
                <w:color w:val="000000"/>
                <w:sz w:val="28"/>
                <w:szCs w:val="20"/>
              </w:rPr>
              <w:t>».</w:t>
            </w:r>
          </w:p>
          <w:p w:rsidR="00AD36BE" w:rsidRPr="008657FC" w:rsidRDefault="00AD36BE" w:rsidP="0085696E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</w:tr>
    </w:tbl>
    <w:p w:rsidR="000B2549" w:rsidRPr="008657FC" w:rsidRDefault="00FE08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lastRenderedPageBreak/>
        <w:t xml:space="preserve">5. </w:t>
      </w:r>
      <w:r w:rsidR="000B2549" w:rsidRPr="008657FC">
        <w:rPr>
          <w:rFonts w:ascii="Times New Roman" w:hAnsi="Times New Roman"/>
          <w:sz w:val="28"/>
        </w:rPr>
        <w:t>В паспорте подпрограммы 4 «Техническая и технологическая модернизация, инновационное развитие агропромышленного комплекса»:</w:t>
      </w:r>
    </w:p>
    <w:p w:rsidR="000B2549" w:rsidRPr="008657FC" w:rsidRDefault="000B25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 xml:space="preserve">1) </w:t>
      </w:r>
      <w:r w:rsidRPr="008657FC">
        <w:rPr>
          <w:rFonts w:ascii="Times New Roman CYR" w:hAnsi="Times New Roman CYR"/>
          <w:sz w:val="28"/>
        </w:rPr>
        <w:t>в позиции «Этапы и сроки реализации Подпрограммы 4» цифры «2025» заменить цифрами «2026»;</w:t>
      </w:r>
    </w:p>
    <w:p w:rsidR="00BE79CA" w:rsidRPr="008657FC" w:rsidRDefault="000B25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2) п</w:t>
      </w:r>
      <w:r w:rsidR="00FE0898" w:rsidRPr="008657FC">
        <w:rPr>
          <w:rFonts w:ascii="Times New Roman" w:hAnsi="Times New Roman"/>
          <w:sz w:val="28"/>
        </w:rPr>
        <w:t>озицию «Объемы бюджетных ассигнований Подпрограммы 4» паспорта подпрограммы изложить в следующей редакции:</w:t>
      </w: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"/>
        <w:gridCol w:w="6143"/>
      </w:tblGrid>
      <w:tr w:rsidR="00BE79CA" w:rsidRPr="008657FC" w:rsidTr="006B450E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83" w:rsidRPr="008657FC" w:rsidRDefault="00FE0898" w:rsidP="004571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lastRenderedPageBreak/>
              <w:t xml:space="preserve">«Объемы </w:t>
            </w:r>
          </w:p>
          <w:p w:rsidR="00BE79CA" w:rsidRPr="008657FC" w:rsidRDefault="00457183" w:rsidP="004571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б</w:t>
            </w:r>
            <w:r w:rsidR="00FE0898" w:rsidRPr="008657FC">
              <w:rPr>
                <w:rFonts w:ascii="Times New Roman" w:hAnsi="Times New Roman"/>
                <w:sz w:val="28"/>
              </w:rPr>
              <w:t>юджетных</w:t>
            </w:r>
            <w:r w:rsidRPr="008657FC">
              <w:rPr>
                <w:rFonts w:ascii="Times New Roman" w:hAnsi="Times New Roman"/>
                <w:sz w:val="28"/>
              </w:rPr>
              <w:t xml:space="preserve"> </w:t>
            </w:r>
            <w:r w:rsidR="00FE0898" w:rsidRPr="008657FC">
              <w:rPr>
                <w:rFonts w:ascii="Times New Roman" w:hAnsi="Times New Roman"/>
                <w:sz w:val="28"/>
              </w:rPr>
              <w:t>ассигнований Подпрограммы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Подпрограммы 4 составляет 1 838 727,32230 тыс. рублей, </w:t>
            </w:r>
            <w:r w:rsidR="006B450E" w:rsidRPr="008657FC">
              <w:rPr>
                <w:rFonts w:ascii="Times New Roman" w:hAnsi="Times New Roman"/>
                <w:sz w:val="28"/>
              </w:rPr>
              <w:br/>
            </w:r>
            <w:r w:rsidRPr="008657FC"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федерал</w:t>
            </w:r>
            <w:r w:rsidR="008E59F5" w:rsidRPr="008657FC">
              <w:rPr>
                <w:rFonts w:ascii="Times New Roman" w:hAnsi="Times New Roman"/>
                <w:sz w:val="28"/>
              </w:rPr>
              <w:t xml:space="preserve">ьного бюджета (по согласованию) 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 xml:space="preserve">– </w:t>
            </w:r>
            <w:r w:rsidR="006B450E" w:rsidRPr="008657FC">
              <w:rPr>
                <w:rFonts w:ascii="Times New Roman" w:hAnsi="Times New Roman"/>
                <w:color w:val="auto"/>
                <w:sz w:val="28"/>
              </w:rPr>
              <w:br/>
            </w:r>
            <w:r w:rsidRPr="008657FC">
              <w:rPr>
                <w:rFonts w:ascii="Times New Roman" w:hAnsi="Times New Roman"/>
                <w:color w:val="auto"/>
                <w:sz w:val="28"/>
              </w:rPr>
              <w:t xml:space="preserve">242 </w:t>
            </w:r>
            <w:r w:rsidRPr="008657FC">
              <w:rPr>
                <w:rFonts w:ascii="Times New Roman" w:hAnsi="Times New Roman"/>
                <w:sz w:val="28"/>
              </w:rPr>
              <w:t>320,53314 тыс. рублей, из них по годам:</w:t>
            </w:r>
          </w:p>
        </w:tc>
      </w:tr>
      <w:tr w:rsidR="00BE79CA" w:rsidRPr="008657FC" w:rsidTr="006B450E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1 370,00000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733,80500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335,24900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33 574,07914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45 333,60000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43 684,20000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38 587,40000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30 964,50000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24 301,70000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17 362,00000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6 074,00000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:rsidR="00631E0D" w:rsidRPr="008657FC" w:rsidRDefault="00631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 w:rsidR="00BE79CA" w:rsidRPr="008657FC" w:rsidRDefault="00A4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к</w:t>
            </w:r>
            <w:r w:rsidR="00FE0898" w:rsidRPr="008657FC">
              <w:rPr>
                <w:rFonts w:ascii="Times New Roman" w:hAnsi="Times New Roman"/>
                <w:sz w:val="28"/>
              </w:rPr>
              <w:t>раев</w:t>
            </w:r>
            <w:r w:rsidRPr="008657FC">
              <w:rPr>
                <w:rFonts w:ascii="Times New Roman" w:hAnsi="Times New Roman"/>
                <w:sz w:val="28"/>
              </w:rPr>
              <w:t>ого 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бюджета – 1 074 </w:t>
            </w:r>
            <w:r w:rsidR="00FE0898" w:rsidRPr="008657FC">
              <w:rPr>
                <w:rFonts w:ascii="Times New Roman" w:hAnsi="Times New Roman"/>
                <w:color w:val="auto"/>
                <w:sz w:val="28"/>
              </w:rPr>
              <w:t>987,37637</w:t>
            </w:r>
            <w:r w:rsidRPr="008657FC">
              <w:rPr>
                <w:rFonts w:ascii="Times New Roman" w:hAnsi="Times New Roman"/>
                <w:color w:val="auto"/>
                <w:sz w:val="28"/>
              </w:rPr>
              <w:t> </w:t>
            </w:r>
            <w:r w:rsidR="00FE0898" w:rsidRPr="008657FC">
              <w:rPr>
                <w:rFonts w:ascii="Times New Roman" w:hAnsi="Times New Roman"/>
                <w:color w:val="auto"/>
                <w:sz w:val="28"/>
              </w:rPr>
              <w:t xml:space="preserve">тыс. рублей, из </w:t>
            </w:r>
            <w:r w:rsidR="00FE0898" w:rsidRPr="008657FC">
              <w:rPr>
                <w:rFonts w:ascii="Times New Roman" w:hAnsi="Times New Roman"/>
                <w:sz w:val="28"/>
              </w:rPr>
              <w:t>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145 865,66000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130 038,45444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144 778,06988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152 785,83364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120 430,66158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136 568,97815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77 171,12795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70 974,11318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45 669,21797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49 794,15959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911,09999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</w:t>
            </w:r>
            <w:r w:rsidR="00F53D5B"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8"/>
              </w:rPr>
              <w:t>0,00000 тыс. рублей;</w:t>
            </w:r>
          </w:p>
          <w:p w:rsidR="00631E0D" w:rsidRPr="008657FC" w:rsidRDefault="00631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 w:rsidR="006B450E" w:rsidRPr="008657FC" w:rsidRDefault="0083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в</w:t>
            </w:r>
            <w:r w:rsidR="00FE0898" w:rsidRPr="008657FC">
              <w:rPr>
                <w:rFonts w:ascii="Times New Roman" w:hAnsi="Times New Roman"/>
                <w:sz w:val="28"/>
              </w:rPr>
              <w:t>небюджетн</w:t>
            </w:r>
            <w:r w:rsidR="006B450E" w:rsidRPr="008657FC">
              <w:rPr>
                <w:rFonts w:ascii="Times New Roman" w:hAnsi="Times New Roman"/>
                <w:sz w:val="28"/>
              </w:rPr>
              <w:t xml:space="preserve">ых источников </w:t>
            </w:r>
          </w:p>
          <w:p w:rsidR="00BE79CA" w:rsidRPr="008657FC" w:rsidRDefault="0083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(по</w:t>
            </w:r>
            <w:r w:rsidR="006B450E"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8"/>
              </w:rPr>
              <w:t>согласованию) – 521 419,41279 тыс. </w:t>
            </w:r>
            <w:r w:rsidR="00FE0898" w:rsidRPr="008657FC">
              <w:rPr>
                <w:rFonts w:ascii="Times New Roman" w:hAnsi="Times New Roman"/>
                <w:sz w:val="28"/>
              </w:rPr>
              <w:t>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80 460,00000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76 024,30200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64 499,21500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69 543,00000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60 987,73710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79 319,89505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52 804,42290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37 780,84074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lastRenderedPageBreak/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:rsidR="00631E0D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</w:t>
            </w:r>
            <w:r w:rsidR="00631E0D" w:rsidRPr="008657FC">
              <w:rPr>
                <w:rFonts w:ascii="Times New Roman" w:hAnsi="Times New Roman"/>
                <w:sz w:val="28"/>
              </w:rPr>
              <w:t>;</w:t>
            </w:r>
          </w:p>
          <w:p w:rsidR="00BE79CA" w:rsidRPr="008657FC" w:rsidRDefault="00631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</w:t>
            </w:r>
            <w:r w:rsidR="00FE0898" w:rsidRPr="008657FC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A24F81" w:rsidRPr="008657FC" w:rsidRDefault="00FE0898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lastRenderedPageBreak/>
        <w:t xml:space="preserve">6. </w:t>
      </w:r>
      <w:r w:rsidR="00A24F81" w:rsidRPr="008657FC">
        <w:rPr>
          <w:rFonts w:ascii="Times New Roman" w:hAnsi="Times New Roman"/>
          <w:sz w:val="28"/>
        </w:rPr>
        <w:t xml:space="preserve">В паспорте подпрограммы </w:t>
      </w:r>
      <w:r w:rsidR="00A24F81" w:rsidRPr="008657FC">
        <w:rPr>
          <w:rFonts w:ascii="Times New Roman CYR" w:hAnsi="Times New Roman CYR"/>
          <w:sz w:val="28"/>
        </w:rPr>
        <w:t>6 «Развитие сельскохозяйственной кооперации и малых форм хозяйствования»:</w:t>
      </w:r>
    </w:p>
    <w:p w:rsidR="00A24F81" w:rsidRPr="008657FC" w:rsidRDefault="00A24F81" w:rsidP="00A24F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 CYR" w:hAnsi="Times New Roman CYR"/>
          <w:sz w:val="28"/>
        </w:rPr>
        <w:t>1) в позиции «Этапы и сроки реализации Подпрограммы 6» цифры «2025» заменить цифрами «2026»;</w:t>
      </w:r>
    </w:p>
    <w:p w:rsidR="00BE79CA" w:rsidRPr="008657FC" w:rsidRDefault="00A24F8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t>2) п</w:t>
      </w:r>
      <w:r w:rsidR="00FE0898" w:rsidRPr="008657FC">
        <w:rPr>
          <w:rFonts w:ascii="Times New Roman CYR" w:hAnsi="Times New Roman CYR"/>
          <w:sz w:val="28"/>
        </w:rPr>
        <w:t>озицию</w:t>
      </w:r>
      <w:r w:rsidR="00FE0898" w:rsidRPr="008657FC">
        <w:rPr>
          <w:rFonts w:ascii="Times New Roman" w:hAnsi="Times New Roman"/>
          <w:sz w:val="28"/>
        </w:rPr>
        <w:t xml:space="preserve"> «Объемы бюджетных ассигнований Подпрограммы 6»</w:t>
      </w:r>
      <w:r w:rsidR="00FE0898" w:rsidRPr="008657FC">
        <w:rPr>
          <w:rFonts w:ascii="Times New Roman CYR" w:hAnsi="Times New Roman CYR"/>
          <w:sz w:val="28"/>
        </w:rPr>
        <w:t xml:space="preserve"> паспорта подпрограммы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BE79CA" w:rsidRPr="008657FC" w:rsidTr="006A4D2E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83" w:rsidRPr="008657FC" w:rsidRDefault="00FE0898" w:rsidP="004571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«Объемы </w:t>
            </w:r>
          </w:p>
          <w:p w:rsidR="00BE79CA" w:rsidRPr="008657FC" w:rsidRDefault="00FE0898" w:rsidP="004571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бюджетных ассигнований Подпрограммы 6</w:t>
            </w:r>
          </w:p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Подпрограммы 6 составляет 624 085,21693 тыс. рублей, </w:t>
            </w:r>
            <w:r w:rsidR="006A4D2E" w:rsidRPr="008657FC">
              <w:rPr>
                <w:rFonts w:ascii="Times New Roman" w:hAnsi="Times New Roman"/>
                <w:sz w:val="28"/>
              </w:rPr>
              <w:br/>
            </w:r>
            <w:r w:rsidRPr="008657FC"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федерального бюджета (по согласованию) –                      492 937,70000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3 717,00000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24 852,00000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37 211,00000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16 052,30000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6 106,50000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44 058,10000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46 818,00000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101 947,80000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114 080,00000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98 095,00000 тыс. рублей;</w:t>
            </w:r>
          </w:p>
          <w:p w:rsidR="00A24F81" w:rsidRPr="008657FC" w:rsidRDefault="00A24F81" w:rsidP="00A24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98 095,00000 тыс. рублей;</w:t>
            </w:r>
          </w:p>
          <w:p w:rsidR="00BE79CA" w:rsidRPr="008657FC" w:rsidRDefault="00A4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краевого бюджета – </w:t>
            </w:r>
            <w:r w:rsidR="00FE0898" w:rsidRPr="008657FC">
              <w:rPr>
                <w:rFonts w:ascii="Times New Roman" w:hAnsi="Times New Roman"/>
                <w:sz w:val="28"/>
              </w:rPr>
              <w:t>129</w:t>
            </w:r>
            <w:r w:rsidRPr="008657FC">
              <w:rPr>
                <w:rFonts w:ascii="Times New Roman" w:hAnsi="Times New Roman"/>
                <w:sz w:val="28"/>
              </w:rPr>
              <w:t> 212,21693 </w:t>
            </w:r>
            <w:r w:rsidR="006A4D2E" w:rsidRPr="008657FC">
              <w:rPr>
                <w:rFonts w:ascii="Times New Roman" w:hAnsi="Times New Roman"/>
                <w:sz w:val="28"/>
              </w:rPr>
              <w:t xml:space="preserve">тыс. </w:t>
            </w:r>
            <w:r w:rsidR="00FE0898" w:rsidRPr="008657FC">
              <w:rPr>
                <w:rFonts w:ascii="Times New Roman" w:hAnsi="Times New Roman"/>
                <w:sz w:val="28"/>
              </w:rPr>
              <w:t xml:space="preserve">рублей, </w:t>
            </w:r>
            <w:r w:rsidR="00457183" w:rsidRPr="008657FC">
              <w:rPr>
                <w:rFonts w:ascii="Times New Roman" w:hAnsi="Times New Roman"/>
                <w:sz w:val="28"/>
              </w:rPr>
              <w:br/>
            </w:r>
            <w:r w:rsidR="00FE0898" w:rsidRPr="008657FC">
              <w:rPr>
                <w:rFonts w:ascii="Times New Roman" w:hAnsi="Times New Roman"/>
                <w:sz w:val="28"/>
              </w:rPr>
              <w:t>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2 130,40000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17 924,80000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12 181,00000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1 417,50000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321,39474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13 586,02900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10 256,45930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13 900,97988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27 717,25939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29 776,39462 тыс. рублей;</w:t>
            </w:r>
          </w:p>
          <w:p w:rsidR="00A24F81" w:rsidRPr="008657FC" w:rsidRDefault="00A24F81" w:rsidP="00A24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98 095,00000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внебюджетных источников (по согласованию) – 1 935,30000 тыс. рублей, из них по годам: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lastRenderedPageBreak/>
              <w:t>2014 год – 635,30000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650,00000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650,00000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:rsidR="00BE79CA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:rsidR="00A24F81" w:rsidRPr="008657FC" w:rsidRDefault="00FE0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</w:t>
            </w:r>
            <w:r w:rsidR="00A24F81" w:rsidRPr="008657FC">
              <w:rPr>
                <w:rFonts w:ascii="Times New Roman" w:hAnsi="Times New Roman"/>
                <w:sz w:val="28"/>
              </w:rPr>
              <w:t>;</w:t>
            </w:r>
          </w:p>
          <w:p w:rsidR="00BE79CA" w:rsidRPr="008657FC" w:rsidRDefault="00A24F81" w:rsidP="00A24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98 095,00000 тыс. рублей</w:t>
            </w:r>
            <w:r w:rsidR="00FE0898" w:rsidRPr="008657FC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042A5B" w:rsidRPr="008657FC" w:rsidRDefault="00FE0898" w:rsidP="00042A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 CYR" w:hAnsi="Times New Roman CYR"/>
          <w:sz w:val="28"/>
        </w:rPr>
        <w:lastRenderedPageBreak/>
        <w:t xml:space="preserve">7. </w:t>
      </w:r>
      <w:r w:rsidR="00042A5B" w:rsidRPr="008657FC">
        <w:rPr>
          <w:rFonts w:ascii="Times New Roman" w:hAnsi="Times New Roman"/>
          <w:sz w:val="28"/>
        </w:rPr>
        <w:t>В паспорте подпрограммы 8 «Обеспечение эпизоотического и ветеринарно-санитарного благополучия»:</w:t>
      </w:r>
    </w:p>
    <w:p w:rsidR="0077387E" w:rsidRPr="008657FC" w:rsidRDefault="0077387E" w:rsidP="007738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1) в позиции «Ответственный исполнитель Подпрограммы 8» слова «Агентство по ветеринарии Камчатского края» заменить слов</w:t>
      </w:r>
      <w:r w:rsidR="008C48F5" w:rsidRPr="008657FC">
        <w:rPr>
          <w:rFonts w:ascii="Times New Roman" w:hAnsi="Times New Roman"/>
          <w:sz w:val="28"/>
        </w:rPr>
        <w:t>ами</w:t>
      </w:r>
      <w:r w:rsidRPr="008657FC">
        <w:rPr>
          <w:rFonts w:ascii="Times New Roman" w:hAnsi="Times New Roman"/>
          <w:sz w:val="28"/>
        </w:rPr>
        <w:t xml:space="preserve"> «</w:t>
      </w:r>
      <w:r w:rsidR="008C48F5" w:rsidRPr="008657FC">
        <w:rPr>
          <w:rFonts w:ascii="Times New Roman" w:hAnsi="Times New Roman"/>
          <w:sz w:val="28"/>
        </w:rPr>
        <w:t>Министерство сельского хозяйства, пищевой и перерабатывающей промышленности Камчатского края</w:t>
      </w:r>
      <w:r w:rsidRPr="008657FC">
        <w:rPr>
          <w:rFonts w:ascii="Times New Roman" w:hAnsi="Times New Roman"/>
          <w:sz w:val="28"/>
        </w:rPr>
        <w:t>»;</w:t>
      </w:r>
    </w:p>
    <w:p w:rsidR="00042A5B" w:rsidRPr="008657FC" w:rsidRDefault="00042A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 xml:space="preserve">2) </w:t>
      </w:r>
      <w:r w:rsidR="00D3755B" w:rsidRPr="008657FC">
        <w:rPr>
          <w:rFonts w:ascii="Times New Roman" w:hAnsi="Times New Roman"/>
          <w:sz w:val="28"/>
        </w:rPr>
        <w:t>в позиции «Иные участники Подпрограммы 8» слова «Агентству по ветеринарии Камчатского края» заменить словами «Министерство сельского хозяйства, пищевой и перерабатывающей промышленности Камчатского края»;</w:t>
      </w:r>
    </w:p>
    <w:p w:rsidR="004F2438" w:rsidRPr="008657FC" w:rsidRDefault="007D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 xml:space="preserve">3) </w:t>
      </w:r>
      <w:r w:rsidR="004F2438" w:rsidRPr="008657FC">
        <w:rPr>
          <w:rFonts w:ascii="Times New Roman CYR" w:hAnsi="Times New Roman CYR"/>
          <w:sz w:val="28"/>
        </w:rPr>
        <w:t>в позиции «Этапы и сроки реализации Подпрограммы 8» цифры «2025» заменить цифрами «2026»;</w:t>
      </w:r>
    </w:p>
    <w:p w:rsidR="00BE79CA" w:rsidRPr="008657FC" w:rsidRDefault="004F24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 xml:space="preserve">4) </w:t>
      </w:r>
      <w:r w:rsidR="007D246D" w:rsidRPr="008657FC">
        <w:rPr>
          <w:rFonts w:ascii="Times New Roman" w:hAnsi="Times New Roman"/>
          <w:sz w:val="28"/>
        </w:rPr>
        <w:t>п</w:t>
      </w:r>
      <w:r w:rsidR="00FE0898" w:rsidRPr="008657FC">
        <w:rPr>
          <w:rFonts w:ascii="Times New Roman" w:hAnsi="Times New Roman"/>
          <w:sz w:val="28"/>
        </w:rPr>
        <w:t>озицию «Объемы бюджетных ассигнований Подпрограммы 8» паспорта подпрограммы 8 «Обеспечение эпизоотического и ветеринарно-санитарного благополучия» изложить в следующей редакции:</w:t>
      </w: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BE79CA" w:rsidRPr="008657FC" w:rsidTr="006A4D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83" w:rsidRPr="008657FC" w:rsidRDefault="00FE0898" w:rsidP="004571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«Объемы </w:t>
            </w:r>
          </w:p>
          <w:p w:rsidR="00BE79CA" w:rsidRPr="008657FC" w:rsidRDefault="00FE0898" w:rsidP="004571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бюджетных ассигнований Подпрограммы 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Подпрограммы 8 составляет 2 268 991,15353 тыс. рублей, </w:t>
            </w:r>
            <w:r w:rsidR="006A4D2E" w:rsidRPr="008657FC">
              <w:rPr>
                <w:rFonts w:ascii="Times New Roman" w:hAnsi="Times New Roman"/>
                <w:sz w:val="28"/>
              </w:rPr>
              <w:br/>
            </w:r>
            <w:r w:rsidRPr="008657FC"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федерального бюджета (по согласованию) – 231,00000 тыс. рублей, из них по годам: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231,00000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:rsidR="009D79F7" w:rsidRPr="008657FC" w:rsidRDefault="009D79F7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 w:rsidR="00457183" w:rsidRPr="008657FC" w:rsidRDefault="00A42BAB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lastRenderedPageBreak/>
              <w:t>краевого бюджета – </w:t>
            </w:r>
            <w:r w:rsidR="00FE0898" w:rsidRPr="008657FC">
              <w:rPr>
                <w:rFonts w:ascii="Times New Roman" w:hAnsi="Times New Roman"/>
                <w:sz w:val="28"/>
              </w:rPr>
              <w:t>2</w:t>
            </w:r>
            <w:r w:rsidRPr="008657FC">
              <w:rPr>
                <w:rFonts w:ascii="Times New Roman" w:hAnsi="Times New Roman"/>
                <w:sz w:val="28"/>
              </w:rPr>
              <w:t> 268 </w:t>
            </w:r>
            <w:r w:rsidR="000C5169" w:rsidRPr="008657FC">
              <w:rPr>
                <w:rFonts w:ascii="Times New Roman" w:hAnsi="Times New Roman"/>
                <w:sz w:val="28"/>
              </w:rPr>
              <w:t>760,15353 </w:t>
            </w:r>
            <w:r w:rsidR="00FE0898" w:rsidRPr="008657FC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из них по годам: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– 161 118,38000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– 169 063,46890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– 170 535,57424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– 169 340,24937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– 195 175,75348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– 193 935,64777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– 187 966,68677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– 189 410,35970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– 198 576,07330 тыс. рублей;</w:t>
            </w:r>
          </w:p>
        </w:tc>
      </w:tr>
      <w:tr w:rsidR="00BE79CA" w:rsidRPr="008657FC" w:rsidTr="006A4D2E">
        <w:trPr>
          <w:trHeight w:val="9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BE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– 212 627,68000 тыс. рублей;</w:t>
            </w:r>
          </w:p>
          <w:p w:rsidR="00BE79CA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– 209 671,11000 тыс. рублей;</w:t>
            </w:r>
          </w:p>
          <w:p w:rsidR="009D79F7" w:rsidRPr="008657FC" w:rsidRDefault="00FE0898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– 211 339,17000 тыс. рублей</w:t>
            </w:r>
            <w:r w:rsidR="009D79F7" w:rsidRPr="008657FC">
              <w:rPr>
                <w:rFonts w:ascii="Times New Roman" w:hAnsi="Times New Roman"/>
                <w:sz w:val="28"/>
              </w:rPr>
              <w:t>;</w:t>
            </w:r>
          </w:p>
          <w:p w:rsidR="00BE79CA" w:rsidRPr="008657FC" w:rsidRDefault="009D79F7" w:rsidP="00457183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</w:t>
            </w:r>
            <w:r w:rsidR="00FE0898" w:rsidRPr="008657FC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F3657F" w:rsidRPr="008657FC" w:rsidRDefault="00C50A89" w:rsidP="00F3657F">
      <w:pPr>
        <w:spacing w:after="0" w:line="240" w:lineRule="auto"/>
        <w:ind w:firstLine="709"/>
        <w:jc w:val="both"/>
        <w:rPr>
          <w:rFonts w:ascii="Times New Roman CYR" w:hAnsi="Times New Roman CYR"/>
          <w:color w:val="auto"/>
          <w:sz w:val="28"/>
        </w:rPr>
      </w:pPr>
      <w:r w:rsidRPr="008657FC">
        <w:rPr>
          <w:rFonts w:ascii="Times New Roman CYR" w:hAnsi="Times New Roman CYR"/>
          <w:color w:val="auto"/>
          <w:sz w:val="28"/>
        </w:rPr>
        <w:t xml:space="preserve">8. </w:t>
      </w:r>
      <w:r w:rsidR="00F3657F" w:rsidRPr="008657FC">
        <w:rPr>
          <w:rFonts w:ascii="Times New Roman" w:hAnsi="Times New Roman"/>
          <w:sz w:val="28"/>
        </w:rPr>
        <w:t xml:space="preserve">В паспорте </w:t>
      </w:r>
      <w:r w:rsidR="00F3657F" w:rsidRPr="008657FC">
        <w:rPr>
          <w:rFonts w:ascii="Times New Roman CYR" w:hAnsi="Times New Roman CYR"/>
          <w:color w:val="auto"/>
          <w:sz w:val="28"/>
        </w:rPr>
        <w:t>подпрограммы 9 «Обеспечение реализации Программы»:</w:t>
      </w:r>
    </w:p>
    <w:p w:rsidR="00F3657F" w:rsidRPr="008657FC" w:rsidRDefault="00F3657F" w:rsidP="00F3657F">
      <w:pPr>
        <w:spacing w:after="0" w:line="240" w:lineRule="auto"/>
        <w:ind w:firstLine="709"/>
        <w:jc w:val="both"/>
        <w:rPr>
          <w:rFonts w:ascii="Times New Roman CYR" w:hAnsi="Times New Roman CYR"/>
          <w:color w:val="auto"/>
          <w:sz w:val="28"/>
        </w:rPr>
      </w:pPr>
      <w:r w:rsidRPr="008657FC">
        <w:rPr>
          <w:rFonts w:ascii="Times New Roman CYR" w:hAnsi="Times New Roman CYR"/>
          <w:color w:val="auto"/>
          <w:sz w:val="28"/>
        </w:rPr>
        <w:t>1) в позиции «Этапы и сроки реализации Подпрограммы 9» цифры «2025» заменить цифрами «2026»;</w:t>
      </w:r>
    </w:p>
    <w:p w:rsidR="00F3657F" w:rsidRPr="008657FC" w:rsidRDefault="00F3657F" w:rsidP="00F3657F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t>2) позицию</w:t>
      </w:r>
      <w:r w:rsidRPr="008657FC">
        <w:rPr>
          <w:rFonts w:ascii="Times New Roman" w:hAnsi="Times New Roman"/>
          <w:sz w:val="28"/>
        </w:rPr>
        <w:t xml:space="preserve"> «Объемы бюджетных ассигнований Подпрограммы 9»</w:t>
      </w:r>
      <w:r w:rsidRPr="008657FC">
        <w:rPr>
          <w:rFonts w:ascii="Times New Roman CYR" w:hAnsi="Times New Roman CYR"/>
          <w:sz w:val="28"/>
        </w:rPr>
        <w:t xml:space="preserve"> паспорта подпрограммы изложить в следующей редакции:</w:t>
      </w: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F3657F" w:rsidRPr="008657FC" w:rsidTr="0085696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57F" w:rsidRPr="008657FC" w:rsidRDefault="00F3657F" w:rsidP="008569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«Объемы </w:t>
            </w:r>
          </w:p>
          <w:p w:rsidR="00F3657F" w:rsidRPr="008657FC" w:rsidRDefault="00F3657F" w:rsidP="00F365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бюджетных ассигнований Подпрограммы 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57F" w:rsidRPr="008657FC" w:rsidRDefault="00F3657F" w:rsidP="0085696E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 xml:space="preserve">общий объем финансирования Подпрограммы 8 составляет 2 268 991,15353 тыс. рублей, </w:t>
            </w:r>
            <w:r w:rsidRPr="008657FC">
              <w:rPr>
                <w:rFonts w:ascii="Times New Roman" w:hAnsi="Times New Roman"/>
                <w:sz w:val="28"/>
              </w:rPr>
              <w:br/>
              <w:t>в том числе за счет средств: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федерального бюджета (по согласованию) -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692,0 тыс. рублей, из них по годам: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2014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2015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2016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2017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2018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2019 год - 692,00000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2020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2021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2022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2023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2024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2025 год - 0,00000 тыс. рублей;</w:t>
            </w:r>
          </w:p>
          <w:p w:rsidR="00F3657F" w:rsidRPr="008657FC" w:rsidRDefault="00F3657F" w:rsidP="00F36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7FC"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краевого бюджета - 652 057,05529 тыс. рублей, из них по годам: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2014 год - 49 740,95500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2015 год - 45 847,79722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2016 год - 43 415,80000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2017 год - 45 894,83871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2018 год - 51 784,88783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lastRenderedPageBreak/>
              <w:t>2019 год - 52 744,69542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2020 год - 51 038,40000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2021 год - 48 277,62000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2022 год - 47 232,26111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2023 год - 72 026,60000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2024 год - 72 026,60000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2025 год - 72 026,60000 тыс. рублей;</w:t>
            </w:r>
          </w:p>
          <w:p w:rsidR="00F3657F" w:rsidRPr="008657FC" w:rsidRDefault="00F3657F" w:rsidP="00F3657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</w:rPr>
            </w:pPr>
            <w:r w:rsidRPr="008657FC">
              <w:rPr>
                <w:color w:val="000000"/>
                <w:sz w:val="28"/>
                <w:szCs w:val="20"/>
              </w:rPr>
              <w:t>2026 год – 72 026,60000 тыс. рублей».</w:t>
            </w:r>
          </w:p>
          <w:p w:rsidR="00F3657F" w:rsidRPr="008657FC" w:rsidRDefault="00F3657F" w:rsidP="0085696E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56EB1" w:rsidRDefault="000874B6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 CYR" w:hAnsi="Times New Roman CYR"/>
          <w:sz w:val="28"/>
        </w:rPr>
        <w:lastRenderedPageBreak/>
        <w:t>9</w:t>
      </w:r>
      <w:r w:rsidR="00FE0898" w:rsidRPr="008657FC">
        <w:rPr>
          <w:rFonts w:ascii="Times New Roman CYR" w:hAnsi="Times New Roman CYR"/>
          <w:sz w:val="28"/>
        </w:rPr>
        <w:t xml:space="preserve">. </w:t>
      </w:r>
      <w:r w:rsidR="00F56EB1">
        <w:rPr>
          <w:rFonts w:ascii="Times New Roman CYR" w:hAnsi="Times New Roman CYR"/>
          <w:sz w:val="28"/>
        </w:rPr>
        <w:t>в разделе «</w:t>
      </w:r>
      <w:r w:rsidR="00F56EB1" w:rsidRPr="00F56EB1">
        <w:rPr>
          <w:rFonts w:ascii="Times New Roman CYR" w:hAnsi="Times New Roman CYR"/>
          <w:sz w:val="28"/>
        </w:rPr>
        <w:t>Приоритеты и цели региональной политики в сфере реализации Программы</w:t>
      </w:r>
      <w:r w:rsidR="00F56EB1">
        <w:rPr>
          <w:rFonts w:ascii="Times New Roman CYR" w:hAnsi="Times New Roman CYR"/>
          <w:sz w:val="28"/>
        </w:rPr>
        <w:t>»:</w:t>
      </w:r>
    </w:p>
    <w:p w:rsidR="00F56EB1" w:rsidRDefault="00F56EB1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1) часть </w:t>
      </w:r>
      <w:r w:rsidR="008B6537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 xml:space="preserve"> дополнить пунктом </w:t>
      </w:r>
      <w:r w:rsidR="008B6537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 xml:space="preserve"> следующего содержания:</w:t>
      </w:r>
    </w:p>
    <w:p w:rsidR="00F56EB1" w:rsidRDefault="00F56EB1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F56EB1">
        <w:rPr>
          <w:rFonts w:ascii="Times New Roman CYR" w:hAnsi="Times New Roman CYR"/>
          <w:sz w:val="28"/>
        </w:rPr>
        <w:t>«</w:t>
      </w:r>
      <w:r w:rsidR="008B6537">
        <w:rPr>
          <w:rFonts w:ascii="Times New Roman CYR" w:hAnsi="Times New Roman CYR"/>
          <w:sz w:val="28"/>
        </w:rPr>
        <w:t>8</w:t>
      </w:r>
      <w:r w:rsidRPr="00F56EB1">
        <w:rPr>
          <w:rFonts w:ascii="Times New Roman CYR" w:hAnsi="Times New Roman CYR"/>
          <w:sz w:val="28"/>
        </w:rPr>
        <w:t>) приобретение</w:t>
      </w:r>
      <w:r w:rsidR="008B6537">
        <w:rPr>
          <w:rFonts w:ascii="Times New Roman CYR" w:hAnsi="Times New Roman CYR"/>
          <w:sz w:val="28"/>
        </w:rPr>
        <w:t>м</w:t>
      </w:r>
      <w:r w:rsidRPr="00F56EB1">
        <w:rPr>
          <w:rFonts w:ascii="Times New Roman CYR" w:hAnsi="Times New Roman CYR"/>
          <w:sz w:val="28"/>
        </w:rPr>
        <w:t xml:space="preserve"> зерновых, зернобобовых и масличных культур, с учетом расходов на доставку</w:t>
      </w:r>
      <w:r>
        <w:rPr>
          <w:rFonts w:ascii="Times New Roman CYR" w:hAnsi="Times New Roman CYR"/>
          <w:sz w:val="28"/>
        </w:rPr>
        <w:t>.»;</w:t>
      </w:r>
    </w:p>
    <w:p w:rsidR="00F56EB1" w:rsidRDefault="00F56EB1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2) </w:t>
      </w:r>
      <w:r w:rsidR="00833645">
        <w:rPr>
          <w:rFonts w:ascii="Times New Roman CYR" w:hAnsi="Times New Roman CYR"/>
          <w:sz w:val="28"/>
        </w:rPr>
        <w:t xml:space="preserve">пункт 12 </w:t>
      </w:r>
      <w:r w:rsidR="008874D1">
        <w:rPr>
          <w:rFonts w:ascii="Times New Roman CYR" w:hAnsi="Times New Roman CYR"/>
          <w:sz w:val="28"/>
        </w:rPr>
        <w:t>части 6</w:t>
      </w:r>
      <w:r w:rsidR="008874D1">
        <w:rPr>
          <w:rFonts w:ascii="Times New Roman CYR" w:hAnsi="Times New Roman CYR"/>
          <w:sz w:val="28"/>
        </w:rPr>
        <w:t xml:space="preserve"> признать утратившим силу</w:t>
      </w:r>
      <w:r w:rsidR="00442EBD">
        <w:rPr>
          <w:rFonts w:ascii="Times New Roman CYR" w:hAnsi="Times New Roman CYR"/>
          <w:sz w:val="28"/>
        </w:rPr>
        <w:t>.</w:t>
      </w:r>
    </w:p>
    <w:p w:rsidR="00442EBD" w:rsidRDefault="00442EBD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10. в таблице приложения 2 к Программе</w:t>
      </w:r>
      <w:r w:rsidR="006A034D">
        <w:rPr>
          <w:rFonts w:ascii="Times New Roman CYR" w:hAnsi="Times New Roman CYR"/>
          <w:sz w:val="28"/>
        </w:rPr>
        <w:t>:</w:t>
      </w:r>
      <w:r>
        <w:rPr>
          <w:rFonts w:ascii="Times New Roman CYR" w:hAnsi="Times New Roman CYR"/>
          <w:sz w:val="28"/>
        </w:rPr>
        <w:t xml:space="preserve"> </w:t>
      </w:r>
    </w:p>
    <w:p w:rsidR="006A034D" w:rsidRPr="006A034D" w:rsidRDefault="006A034D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1) </w:t>
      </w:r>
      <w:r>
        <w:rPr>
          <w:rFonts w:ascii="Times New Roman CYR" w:hAnsi="Times New Roman CYR"/>
          <w:sz w:val="28"/>
        </w:rPr>
        <w:t>в графе 3</w:t>
      </w:r>
      <w:r>
        <w:rPr>
          <w:rFonts w:ascii="Times New Roman CYR" w:hAnsi="Times New Roman CYR"/>
          <w:sz w:val="28"/>
        </w:rPr>
        <w:t xml:space="preserve"> </w:t>
      </w:r>
      <w:r w:rsidR="00442EBD">
        <w:rPr>
          <w:rFonts w:ascii="Times New Roman CYR" w:hAnsi="Times New Roman CYR"/>
          <w:sz w:val="28"/>
        </w:rPr>
        <w:t>строки 8.1. слова «</w:t>
      </w:r>
      <w:r w:rsidR="00442EBD" w:rsidRPr="006A034D">
        <w:rPr>
          <w:rFonts w:ascii="Times New Roman CYR" w:hAnsi="Times New Roman CYR"/>
          <w:sz w:val="28"/>
        </w:rPr>
        <w:t>Агентство по ветеринарии Камчатского края</w:t>
      </w:r>
      <w:r w:rsidR="00442EBD" w:rsidRPr="006A034D">
        <w:rPr>
          <w:rFonts w:ascii="Times New Roman CYR" w:hAnsi="Times New Roman CYR"/>
          <w:sz w:val="28"/>
        </w:rPr>
        <w:t>»</w:t>
      </w:r>
      <w:r w:rsidRPr="006A034D">
        <w:rPr>
          <w:rFonts w:ascii="Times New Roman CYR" w:hAnsi="Times New Roman CYR"/>
          <w:sz w:val="28"/>
        </w:rPr>
        <w:t xml:space="preserve"> заменить словами «</w:t>
      </w:r>
      <w:r w:rsidRPr="006A034D">
        <w:rPr>
          <w:rFonts w:ascii="Times New Roman CYR" w:hAnsi="Times New Roman CYR"/>
          <w:sz w:val="28"/>
        </w:rPr>
        <w:t>Минсельхозпищепром Камчатского края</w:t>
      </w:r>
      <w:r w:rsidRPr="006A034D">
        <w:rPr>
          <w:rFonts w:ascii="Times New Roman CYR" w:hAnsi="Times New Roman CYR"/>
          <w:sz w:val="28"/>
        </w:rPr>
        <w:t>»;</w:t>
      </w:r>
    </w:p>
    <w:p w:rsidR="00186452" w:rsidRPr="006A034D" w:rsidRDefault="00186452" w:rsidP="0018645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) в графе 3 строки 8.1.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186452" w:rsidRPr="006A034D" w:rsidRDefault="00186452" w:rsidP="0018645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) в графе 3 строки 8.</w:t>
      </w:r>
      <w:r w:rsidR="007D3C87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186452" w:rsidRPr="006A034D" w:rsidRDefault="00186452" w:rsidP="0018645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) в графе 3 строки 8.</w:t>
      </w:r>
      <w:r w:rsidR="007D3C87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186452" w:rsidRPr="006A034D" w:rsidRDefault="00186452" w:rsidP="0018645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>) в графе 3 строки</w:t>
      </w:r>
      <w:r w:rsidR="007D3C87">
        <w:rPr>
          <w:rFonts w:ascii="Times New Roman CYR" w:hAnsi="Times New Roman CYR"/>
          <w:sz w:val="28"/>
        </w:rPr>
        <w:t xml:space="preserve"> 8.4</w:t>
      </w:r>
      <w:r>
        <w:rPr>
          <w:rFonts w:ascii="Times New Roman CYR" w:hAnsi="Times New Roman CYR"/>
          <w:sz w:val="28"/>
        </w:rPr>
        <w:t>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186452" w:rsidRPr="006A034D" w:rsidRDefault="00186452" w:rsidP="0018645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) в графе 3 строки 8.</w:t>
      </w:r>
      <w:r w:rsidR="007D3C87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>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7D3C87" w:rsidRDefault="007D3C87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) в графе 3 строки 8.</w:t>
      </w:r>
      <w:r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7D3C87" w:rsidRDefault="007D3C87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) в графе 3 строки</w:t>
      </w:r>
      <w:r>
        <w:rPr>
          <w:rFonts w:ascii="Times New Roman CYR" w:hAnsi="Times New Roman CYR"/>
          <w:sz w:val="28"/>
        </w:rPr>
        <w:t xml:space="preserve"> 8.7</w:t>
      </w:r>
      <w:r>
        <w:rPr>
          <w:rFonts w:ascii="Times New Roman CYR" w:hAnsi="Times New Roman CYR"/>
          <w:sz w:val="28"/>
        </w:rPr>
        <w:t>. 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края»;</w:t>
      </w:r>
    </w:p>
    <w:p w:rsidR="00186452" w:rsidRDefault="007D3C87" w:rsidP="00F56E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 xml:space="preserve">) в графе 3 строки </w:t>
      </w:r>
      <w:r w:rsidRPr="007D3C87">
        <w:rPr>
          <w:rFonts w:ascii="Times New Roman CYR" w:hAnsi="Times New Roman CYR"/>
          <w:sz w:val="28"/>
        </w:rPr>
        <w:t>8.Т2.</w:t>
      </w:r>
      <w:r>
        <w:rPr>
          <w:rFonts w:ascii="Times New Roman CYR" w:hAnsi="Times New Roman CYR"/>
          <w:sz w:val="28"/>
        </w:rPr>
        <w:t>слова «</w:t>
      </w:r>
      <w:r w:rsidRPr="006A034D">
        <w:rPr>
          <w:rFonts w:ascii="Times New Roman CYR" w:hAnsi="Times New Roman CYR"/>
          <w:sz w:val="28"/>
        </w:rPr>
        <w:t>Агентство по ветеринарии Камчатского края» заменить словами «Минсельхозпищепром Камчатского края»</w:t>
      </w:r>
      <w:r>
        <w:rPr>
          <w:rFonts w:ascii="Times New Roman CYR" w:hAnsi="Times New Roman CYR"/>
          <w:sz w:val="28"/>
        </w:rPr>
        <w:t>.</w:t>
      </w:r>
    </w:p>
    <w:p w:rsidR="00F56EB1" w:rsidRDefault="00442EBD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8657F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8657FC">
        <w:rPr>
          <w:rFonts w:ascii="Times New Roman" w:hAnsi="Times New Roman"/>
          <w:sz w:val="28"/>
        </w:rPr>
        <w:t>. Приложение 3 к Программе изложить в следующей редакции:</w:t>
      </w:r>
    </w:p>
    <w:p w:rsidR="00F56EB1" w:rsidRDefault="00F56EB1" w:rsidP="00F56EB1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</w:p>
    <w:p w:rsidR="00BE79CA" w:rsidRPr="008657FC" w:rsidRDefault="00BE79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:rsidR="00BE79CA" w:rsidRPr="008657FC" w:rsidRDefault="00BE79CA">
      <w:pPr>
        <w:sectPr w:rsidR="00BE79CA" w:rsidRPr="008657FC" w:rsidSect="00615B1D">
          <w:headerReference w:type="default" r:id="rId9"/>
          <w:pgSz w:w="11908" w:h="16848"/>
          <w:pgMar w:top="1134" w:right="851" w:bottom="1134" w:left="1418" w:header="709" w:footer="709" w:gutter="0"/>
          <w:pgNumType w:start="1"/>
          <w:cols w:space="720"/>
          <w:titlePg/>
        </w:sectPr>
      </w:pPr>
    </w:p>
    <w:p w:rsidR="003B6C2B" w:rsidRPr="008657FC" w:rsidRDefault="003B6C2B">
      <w:pPr>
        <w:spacing w:after="0" w:line="240" w:lineRule="auto"/>
        <w:ind w:firstLine="709"/>
        <w:jc w:val="right"/>
        <w:rPr>
          <w:rStyle w:val="11"/>
          <w:rFonts w:ascii="Times New Roman" w:hAnsi="Times New Roman"/>
          <w:sz w:val="2"/>
          <w:szCs w:val="2"/>
        </w:rPr>
      </w:pPr>
    </w:p>
    <w:p w:rsidR="00536106" w:rsidRPr="008657FC" w:rsidRDefault="00FE0898" w:rsidP="005521AF">
      <w:pPr>
        <w:spacing w:after="0" w:line="240" w:lineRule="auto"/>
        <w:ind w:left="12900" w:firstLine="709"/>
        <w:rPr>
          <w:rStyle w:val="11"/>
          <w:rFonts w:ascii="Times New Roman" w:hAnsi="Times New Roman"/>
          <w:sz w:val="28"/>
        </w:rPr>
      </w:pPr>
      <w:r w:rsidRPr="008657FC">
        <w:rPr>
          <w:rStyle w:val="11"/>
          <w:rFonts w:ascii="Times New Roman" w:hAnsi="Times New Roman"/>
          <w:sz w:val="28"/>
        </w:rPr>
        <w:t>«Приложение 3</w:t>
      </w:r>
    </w:p>
    <w:p w:rsidR="00BE79CA" w:rsidRPr="008657FC" w:rsidRDefault="00FE0898" w:rsidP="005521AF">
      <w:pPr>
        <w:spacing w:after="0" w:line="240" w:lineRule="auto"/>
        <w:ind w:left="12900" w:firstLine="709"/>
        <w:rPr>
          <w:rFonts w:ascii="Times New Roman" w:hAnsi="Times New Roman"/>
          <w:sz w:val="28"/>
        </w:rPr>
      </w:pPr>
      <w:r w:rsidRPr="008657FC">
        <w:rPr>
          <w:rStyle w:val="11"/>
          <w:rFonts w:ascii="Times New Roman" w:hAnsi="Times New Roman"/>
          <w:sz w:val="28"/>
        </w:rPr>
        <w:t>к Программе</w:t>
      </w:r>
    </w:p>
    <w:p w:rsidR="00BE79CA" w:rsidRPr="008657FC" w:rsidRDefault="00BE79CA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36106" w:rsidRPr="008657FC" w:rsidRDefault="0053610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Финансовое обеспечение</w:t>
      </w:r>
    </w:p>
    <w:p w:rsidR="00BE79CA" w:rsidRPr="008657FC" w:rsidRDefault="005016A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р</w:t>
      </w:r>
      <w:r w:rsidR="00FE0898" w:rsidRPr="008657FC">
        <w:rPr>
          <w:rFonts w:ascii="Times New Roman" w:hAnsi="Times New Roman"/>
          <w:sz w:val="28"/>
        </w:rPr>
        <w:t>еализации</w:t>
      </w:r>
      <w:r w:rsidR="00536106" w:rsidRPr="008657FC">
        <w:rPr>
          <w:rFonts w:ascii="Times New Roman" w:hAnsi="Times New Roman"/>
          <w:sz w:val="28"/>
        </w:rPr>
        <w:t xml:space="preserve"> </w:t>
      </w:r>
      <w:r w:rsidR="00FE0898" w:rsidRPr="008657FC">
        <w:rPr>
          <w:rFonts w:ascii="Times New Roman" w:hAnsi="Times New Roman"/>
          <w:sz w:val="28"/>
        </w:rPr>
        <w:t>государственной программы Камчатского края</w:t>
      </w:r>
    </w:p>
    <w:p w:rsidR="00BE79CA" w:rsidRPr="008657FC" w:rsidRDefault="00FE089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«Развитие сельского хозяйства и регулирование рынков сельскохозяйственной продукции,</w:t>
      </w:r>
    </w:p>
    <w:p w:rsidR="00BE79CA" w:rsidRPr="008657FC" w:rsidRDefault="00FE089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сырья и продовольствия Камчатского края»</w:t>
      </w:r>
    </w:p>
    <w:p w:rsidR="00833A42" w:rsidRPr="008657FC" w:rsidRDefault="00833A4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417"/>
        <w:gridCol w:w="1701"/>
        <w:gridCol w:w="1559"/>
        <w:gridCol w:w="1701"/>
        <w:gridCol w:w="1560"/>
        <w:gridCol w:w="1701"/>
      </w:tblGrid>
      <w:tr w:rsidR="00BE79CA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95C" w:rsidRPr="008657FC" w:rsidRDefault="003A6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№</w:t>
            </w:r>
          </w:p>
          <w:p w:rsidR="00BE79CA" w:rsidRPr="008657FC" w:rsidRDefault="00FE0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9CA" w:rsidRPr="008657FC" w:rsidRDefault="00FE0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9CA" w:rsidRPr="008657FC" w:rsidRDefault="00BE7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9CA" w:rsidRPr="008657FC" w:rsidRDefault="00FE0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9CA" w:rsidRPr="008657FC" w:rsidRDefault="00FE0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Объем средств на реализацию Программы (тыс. руб.)</w:t>
            </w:r>
          </w:p>
        </w:tc>
      </w:tr>
      <w:tr w:rsidR="00833A42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36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2017 год</w:t>
            </w:r>
          </w:p>
        </w:tc>
      </w:tr>
    </w:tbl>
    <w:p w:rsidR="008762D4" w:rsidRPr="008657FC" w:rsidRDefault="008762D4" w:rsidP="008762D4">
      <w:pPr>
        <w:spacing w:after="0" w:line="14" w:lineRule="auto"/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417"/>
        <w:gridCol w:w="1701"/>
        <w:gridCol w:w="1559"/>
        <w:gridCol w:w="1701"/>
        <w:gridCol w:w="1560"/>
        <w:gridCol w:w="1701"/>
      </w:tblGrid>
      <w:tr w:rsidR="005146D4" w:rsidRPr="008657FC" w:rsidTr="00833A42">
        <w:trPr>
          <w:cantSplit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A6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19 352 894,01113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1 438 884,97762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1 349 004,63245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1 542 880,06281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1 407 728,97556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A6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2 146 392,30200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156 190,50000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195 242,70200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149 879,30000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121 240,90000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2 146 392,30200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156 190,50000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195 242,70200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149 879,30000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121 240,90000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A63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16 388 274,71892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1 158 711,59317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1 029 255,17765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1 261 661,00746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1 162 582,38501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14 100 004,56539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995 393,21317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857 811,70875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1 089 745,43322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989 862,13564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161 118,38000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169 063,46890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170 535,57424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169 340,24937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4 800,00000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9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77 968,73007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7 653,83945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10 274,30000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28 276,55535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15 697,53600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9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9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740 258,26014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116 329,04500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114 232,45280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103 063,20000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108 208,15455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1 «Развитие растениеводства и мелиорации земель сельскохозяйственного назначения»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1 140 743,78663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72 654,34406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85 525,47429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81 117,07200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83 180,78865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259 831,25730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24 714,40000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35 834,80000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25 004,00000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7 394,70000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879 499,09398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47 263,74906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49 164,52349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56 009,08700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75 678,98410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1 413,43535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676,19500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526,15080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103,98500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107,10455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1.1.1.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1.1. «Проведение мелиоративных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41 287,87464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8 679,01100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8 968,20880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5 533,55200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6 107,10285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39 874,43929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8 002,81600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8 442,05800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5 429,56700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5 999,99830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1 413,43535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676,19500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526,15080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103,98500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107,10455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44A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Основное мероприятие 1.2. «Повышение плодородия почв»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03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456 972,40280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27 490,93600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27 398,79649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32 970,81700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39 632,43784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456 972,40280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27 490,93600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27 398,79649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32 970,81700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39 632,43784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1.3. «Поддержка отдельных подотраслей растениеводства»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457 807,83773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36 484,39706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49 158,46900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42 612,70300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28 586,54796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85 553,20000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24 714,40000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35 834,80000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25 004,00000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372 254,63773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11 769,99706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13 323,66900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17 608,70300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28 586,54796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2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0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1.4.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</w:t>
            </w:r>
            <w:r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0"/>
              </w:rPr>
              <w:t xml:space="preserve">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37 887,09893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7 315,31998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35 111,47937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6 109,13937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2 775,61956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38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1 206,18061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1.5.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картофелем»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19 765,05898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1 539,38002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18 599,95563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1 285,56063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1 165,10335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23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253,81939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1.6. «Предоставление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сельскохозяйственным товаропроизводителям государственной поддержки на обеспечение прироста собственного производства овощей открытого грунта в рамках приоритетной подотрасли агропромышленного комплекса – по ставке на 1 гектар»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56 292,52632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53 477,90000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2 814,62632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0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1.7.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поддержку элитного семеноводства – по ставке на 1 гектар посевной площади, засеянной элитными семенами, под сельскохозяйственными культурами»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1 157,88400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1 099,98980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57,89420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F2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0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1.8.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овощными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культурами открытого грунта»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13 316,66580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12 650,83250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665,83330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70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62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0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1.9.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приобретение семян кормовых культур, поставляемых в районы Крайнего Севера и приравненные к ним местности – по ставке на 1 гектар посевных площадей, занятых кормовыми культурами на территории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17 135,80526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16 193,80000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942,00526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1.1.10.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1.10. «Предоставление государственной поддержки на стимулирование приоритетных подотраслей агропромышленного комплекса на возмещение части затрат, направленных на обеспечение прироста сельскохозяйственной продукции собственного производства овощей открытого грунта в рамках приоритетной подотрасли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10 677,78947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10 143,90000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533,88947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0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1.11. «Предоставление государственной поддержки сельскохозяйственным товаропроизводителям на производство овощей защищенного грунта, произведенных с применением технологии досвечивания –</w:t>
            </w:r>
            <w:r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0"/>
              </w:rPr>
              <w:t>по ставке на 1 тонну произведенных овощей защищенного грунта собственного производства»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1.1.12.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1.12. «Предоставление государственной поддержки сельскохозяйственным товаропроизводителям на возмещение части затрат, связанных с производством и реализацией зерновых культур, по ставке на 1 тонну реализованных зерновых культур»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39,46746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6,26746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A2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E50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908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1.13. «Предоставление государственной поддержки местным бюджетам в целях софинансирования расходных обязательств муниципальных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образований, связанных с подготовкой проектов межевания земельных участков и с проведением кадастровых работ»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3 140,21732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2 967,00000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173,21732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1.14. «Предоставление государственной поддержки местным бюджетам в целях софинансирования расходных обязательств муниципальных образований, связанных с подготовкой проектов межевания земельных участков, выделяемых в счет невостребованных земельных долей, находящихся в собственности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4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72AF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1.15. «Предоставление государственной поддержки элитного семеноводства – по ставке на 1 тонну элитных семян картофеля и (или) овощных культур, включая гибриды овощных культур»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1.16. «Предоставление государственной поддержки на стимулирование увеличения производства картофеля – по ставке на 1 тонну произведенного картофеля»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60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1.17. «Предоставление государственной поддержки на стимулирование увеличения производства овощей открытого грунта – по ставке на 1 тонну произведенных овощей открытого грунта»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4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2 «Развитие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9 709 662,46806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561 952,66400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584 442,03100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603 577,94250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604 227,13133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930 411,74256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85 488,10000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88 565,37800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61 483,65100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35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72 666,32086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8 750 418,45402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472 198,01400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491 406,65300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535 434,29150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526 845,36047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8 737 708,45402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470 798,01400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490 026,65300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534 054,29150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525 465,36047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70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28 080,27148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6 660,00000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4 700,00000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266,55000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15,45000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1.2.1.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2.1. «Развитие племенного дела в животноводстве»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226 630,52291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30 921,86400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28 240,65000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15 802,97500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4 024,91500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53 325,30000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18 424,30000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24 708,80000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10 192,20000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173 305,22291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12 497,56400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3 531,85000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5 610,77500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9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4 024,91500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D5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2.2. «Развитие производства продукции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5 878 123,46363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439 718,09700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476 917,92300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520 641,07150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346 456,86500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50 223,00000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8 438,40000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17 919,40000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23 865,20000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5 800 080,19215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427 279,69700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454 998,52300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490 175,87150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341 956,86500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5 787 370,19215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425 879,69700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453 618,52300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488 795,87150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340 576,86500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A3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27 820,27148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6 600,00000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4 500,00000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2.3. «Поддержка отдельных подотраслей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156 721,06630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68 394,00300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54 371,65800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32 057,18400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15,45000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131 988,82900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58 625,40000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45 937,17800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27 426,25100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23 980,23730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9 502,05300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7 964,48000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4 630,93300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266,55000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15,45000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772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2.4. «Обеспечение деятельности учреждения, предоставляющего услуги в области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420 094,94161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22 918,70000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24 911,80000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29 016,71200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30 608,00000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420 094,94161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22 918,70000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24 911,80000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29 016,71200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5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30 608,00000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42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23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2.5. «Предоставление субсидии сельскохозяйственным товаропроизводителям на финансовое обеспечение затрат, связанных с развитием северного оленеводства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2 858 072,54347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217 353,90133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534 435,27294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68 207,32086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2 323 377,27053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37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148 946,58047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8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2.6. «Предоставление сельскохозяйственным товаропроизводителям государственной поддержки на стимулирование развития приоритетных подотраслей агропромышленного комплекса в виде финансового обеспечения части затрат на поддержку собственного производства молока – по ставке на 1 килограмм реализованного и (или) отгруженного на собственную переработку коровьего и (или) козьего молока»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117 338,24593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5 768,00000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109 840,69062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4 459,00000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7 497,55531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1 309,00000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9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6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2.7. «Предоставление сельскохозяйственным товаропроизводителям государственной поддержки на обеспечение прироста собственного производства молока в рамках приоритетной подотрасли агропромышленного комплекса по ставке на 1 тонну»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24 324,47368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5 768,00000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22 087,65000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4 459,00000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2 236,82368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1 309,00000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2.8.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племенное маточное поголовье сельскохозяйственных животных – по ставке на 1 условную голову»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50 023,58947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5 768,00000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46 369,00000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4 459,00000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3 654,58947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2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1 309,00000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2.9. «Предоставление производителям,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осуществляющим разведение и (или) содержание молочного крупного рогатого скота, государственной поддержки в виде возмещения части затрат на приобретение кормов для молочного крупного рогатого скота»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F0E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3 «Развитие пищевой и перерабатывающей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1 776 647,86433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29 064,56800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39 227,36200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52 246,33112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59 069,75151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22 593,95000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A5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1 748 178,32888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29 064,56800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39 227,36200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52 096,72746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58 919,75151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1 745 178,32888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29 064,56800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39 227,36200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52 096,72746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58 919,75151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52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5 875,58545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149,60366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3.1. «Создание условий для увеличения объемов производства, расширения ассортимента и улучшения качества продукции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1 672 967,71749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26 900,00000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36 618,43200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48 126,03712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55 044,65851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1 667 092,13204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26 900,00000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36 618,43200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47 976,43346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B315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54 894,65851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5 875,58545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149,60366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A1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3.2. «Создание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76 615,71500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2 164,56800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2 608,93000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4 120,29400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4 025,09300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76 615,71500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2 164,56800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2 608,93000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4 120,29400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219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4 025,09300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3.3. «Предоставление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20 022,69500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18 754,30000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1 268,39500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3.4. «Предоставление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4 041,73684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3 839,65000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202,08684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3.5. «Предоставление государственной поддержки, направленной на создание условий для развития ярмарочной торговли и сбыта продукции сельскохозяйственных товаропроизводителей»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3.6. «Предоставление субсидии на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4 «Техническая и технологическая модернизация, инновационное развитие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1 838 727,32230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227 695,66000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206 796,56144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209 612,53388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255 902,91278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242 320,53314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1 370,00000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733,80500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335,24900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33 574,07914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1 074 987,37637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145 865,66000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130 038,45444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144 778,06988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F6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152 785,83364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016A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государственный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521 419,41279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80 460,00000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76 024,30200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64 499,21500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69 543,00000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4.1. «Государственная поддержка кредитования»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2 606,18844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1 412,38444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758,07300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435,73100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2 439,05400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1 370,00000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733,80500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335,24900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167,13444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42,38444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24,26800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100,48200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64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511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4.2. «Создание условий для технического переоснащения агропромышленного комплекса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1 550 402,44854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226 283,27556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206 038,48844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209 176,80288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208 810,65974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1 028 983,03575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145 823,27556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130 014,18644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144 677,58788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139 267,65974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521 419,41279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80 460,00000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76 024,30200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64 499,21500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69 543,00000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4.3. «Грантовая поддержка научных исследований в целях развития агропромышленного комплекса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D6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4.4. «Создание условий для строительства и реконструкции объектов производства, первичной и (или) последующей (промышленной) переработки, хранения сельскохозяйственной продукции в рамках государственно-частного партнерства»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56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23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1.4.5.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4.5. «Возмещение части затрат на уплату процентов по кредитам, полученным в российских кредитных организациях, и займам, полученным в сельскохозяйственный кредитный потребительских кооперативах»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4 447,77214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4 447,77214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2 898,67914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2 898,67914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1 549,09300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1 549,09300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D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4.6. «Возмещение части процентной ставки по инвестиционным кредитам, полученным в российских кредитный организациях и государственной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корпорации «Банк развития и внешнеэкономической деятельности (Внешэкономбанк)», и займам, полученным в сельскохозяйственный кредитный потребительских кооперативах»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281 270,91318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42 644,48090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236 982,80000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30 675,40000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44 288,11318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11 969,08090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5 «Устойчивое развитие сельских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1 279 695,51883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320 753,93456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166 319,92860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322 949,98991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178 348,24221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192 165,01900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40 901,00000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45 256,71900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20 636,30000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12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7 605,80000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77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192 165,01900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40 901,00000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45 256,71900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20 636,30000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7 605,80000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77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77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C5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832 003,11469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242 758,09511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78 676,90960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243 906,73822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122 248,40621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832 003,11469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242 758,09511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78 676,90960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243 906,73822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122 248,40621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43 250,87314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3 503,83945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6 124,30000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21 316,95169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10 693,03600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212 276,51200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33 591,00000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36 262,00000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37 090,00000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37 801,00000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5.1.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573 314,77067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111 040,44950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100 477,06700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84 209,65100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76 850,47057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172 941,51900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39 901,00000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27 417,71900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20 251,80000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7 605,80000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188 235,33517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36 985,04500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37 109,34800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27 257,85100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D2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31 443,67057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563,40450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563,40450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211 574,51200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33 591,00000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35 950,00000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36 700,00000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37 801,00000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5.2. «Повышение уровня развития социальной инфраструктуры и инженерного обустройства населенных пунктов, расположенных в сельской местности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697 052,30616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209 713,48506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59 411,06960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235 843,68891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101 497,77164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15 730,00000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77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15 730,00000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77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6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640 305,52952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205 773,05011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39 817,46160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214 936,73722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90 804,73564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640 305,52952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205 773,05011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39 817,46160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214 936,73722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90 804,73564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40 016,77664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2 940,43495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3 863,60800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20 906,95169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10 693,03600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5.3. «Грантовая поддержка местных инициатив граждан, проживающих в сельской местности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9 328,44200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6 431,79200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2 896,65000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2 493,50000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2 109,00000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384,50000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3 462,25000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1 750,10000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1 712,15000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2 670,69200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2 260,69200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5.4. «Обеспечение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6 «Развитие сельскохозяйственной кооперации и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624 085,21693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6 482,70000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43 426,80000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50 042,00000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4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492 937,70000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3 717,00000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24 852,00000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37 211,00000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129 212,21693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2 130,40000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17 924,80000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12 181,00000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1 935,30000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635,30000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6.1. «Развитие семейных ферм на базе крестьянских (фермерских) хозяйств»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529 799,67067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6 482,70000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43 426,80000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50 042,00000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E10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404 418,80000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3 717,00000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24 852,00000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37 211,00000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123 445,57067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2 130,40000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17 924,80000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12 181,00000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1 935,30000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635,30000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2</w:t>
            </w:r>
            <w:r w:rsidRPr="008657F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 «Региональный проект «Создание системы поддержки фермеров и развитие сельской кооперации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23 897,69474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5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22 158,80000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1 738,89474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451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56E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6.I7.1. «Предоставление грантов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«Агростартап» на создание и развитие крестьянского (фермерского) хозяйства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23 897,69474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22 158,80000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1 738,89474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851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6.I7.2. «Предоставление средств центру компетенций в сфере сельскохозяйственной кооперации и поддержки фермеров на «финансирование затрат, связанных с осуществлением текущей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6.I7.3. «Предоставление государственной поддержки сельскохозяйственным потребительским кооперативам»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6</w:t>
            </w:r>
            <w:r w:rsidRPr="008657F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909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6.3. «Предоставление сельскохозяйственным товаропроизводителям государственной поддержки в целях стимулирования развития приоритетных подотраслей агропромышленного комплекса в виде грантов на реализацию проекта «Агропрогресс»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D4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84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7</w:t>
            </w:r>
            <w:r w:rsidRPr="008657F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6.4. «Предоставление грантов сельскохозяйственным потребительским кооперативам на развитие их материально-технической базы»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779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6.I5. «Региональный проект «Акселерация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70 387,85152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0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66 360,10000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4 027,75152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1.6.</w:t>
            </w:r>
            <w:r w:rsidR="00132FEB" w:rsidRPr="008657FC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6.I5. «Создание системы поддержки фермеров и развитие сельской кооперации в Камчатском крае путем предоставления грантов «Агростартап»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70 387,85152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E30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66 360,10000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4 027,75152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87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7 «Повышение уровня кадрового потенциала и информационного обеспечения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61 591,62523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9 421,77200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8 355,20900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9 382,81916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11 765,06100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53 158,92523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8 571,77200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7 905,20900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3 303,71916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10 868,96100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49 358,92523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7 771,77200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6 905,20900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3 303,71916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8 868,96100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154,50000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2 461,60000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741,60000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746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7.1. «Обеспечение агропромышленного комплекса квалифицированными кадрами»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20 805,31900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5 949,97200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1 643,69000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1 718,24500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6 107,79000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20 555,31900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5 699,97200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1 643,69000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1 718,24500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6 107,79000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7.2. «Повышение престижа агропромышленного комплекса в</w:t>
            </w:r>
          </w:p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34 884,20623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2 778,80000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6 711,51900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2 455,47416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034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5 657,27100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404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31 910,60623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2 178,80000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6 261,51900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1 585,47416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4 761,17100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28 110,60623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1 378,80000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5 261,51900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1 585,47416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2 761,17100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154,50000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2 211,60000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741,60000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7.3. «Повышение уровня информационного обеспечения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CB12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7.4. «Проведение Всероссийской сельскохозяйственной переписи 2016 года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3774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8 «Обеспечение эпизоотического и ветеринарно-санитарного благополучия»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2 268 991,15353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161 118,38000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169 063,46890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170 535,57424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169 340,24937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161 118,38000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169 063,46890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170 535,57424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169 340,24937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161 118,38000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169 063,46890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170 535,57424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169 340,24937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внебюджетный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8.1. «Проведение плановых профилактических обработок и диагностических исследований»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1 887 577,26350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127 368,58000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135 713,00000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142 446,86836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B2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145 770,22600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1 887 577,26350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127 368,58000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135 713,00000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142 446,86836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145 770,22600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8.2. «Строительство объектов ветеринарного назначения»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7 564,00000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9 625,86890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8 637,39424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284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4 076,77348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AC0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7 564,00000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9 625,86890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8 637,39424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4 076,77348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7 564,00000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9 625,86890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8 637,39424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4 076,77348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8.3. «Краевая ведомственная целевая программа «Обеспечение эпизоотического благополучия Камчатского края, повышение качества и доступности ветеринарных услуг на территории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74 910,56954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5 996,30000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5 906,30000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3 286,21164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2 772,94989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74 910,56954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5 996,30000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5 906,30000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3 286,21164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2 772,94989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1.8.4.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8.4. «Обеспечение реализации подпрограммы»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256 994,19136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20 189,50000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17 818,30000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16 165,10000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16 720,30000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256 994,19136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20 189,50000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17 818,30000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16 165,10000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534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16 720,30000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8.5. «Предоставление грантов на перевод свиноводческих хозяйств, имеющих низкий уровень биологической защиты, на альтернативные виды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0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8.6. «Приобретение специализированного жилищного фонда для ветеринарных специалистов, пребывающих для работы в учреждения ветеринарной службы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E5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8.7. «Реконструкция зданий и сооружений под объекты ветеринарного назначения»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</w:t>
            </w:r>
            <w:r w:rsidR="00132FEB" w:rsidRPr="008657FC">
              <w:rPr>
                <w:rFonts w:ascii="Times New Roman" w:hAnsi="Times New Roman"/>
                <w:sz w:val="20"/>
              </w:rPr>
              <w:t>.8</w:t>
            </w:r>
            <w:r w:rsidRPr="008657F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8.Т2. «Региональный проект «Экспорт продукции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02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</w:t>
            </w:r>
            <w:r w:rsidR="00132FEB" w:rsidRPr="008657FC">
              <w:rPr>
                <w:rFonts w:ascii="Times New Roman" w:hAnsi="Times New Roman"/>
                <w:sz w:val="20"/>
              </w:rPr>
              <w:t>9</w:t>
            </w:r>
            <w:r w:rsidRPr="008657F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00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8.8. «Предоставление единовременной денежной компенсации на возмещение ущерба физическим и юридическим лицам - владельцам животных в результате изъятия животных и (или) продуктов животноводства при возникновении и ликвидации очагов особо опасных болезней животных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82B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9 «Обеспечение реализации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652 749,05529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49 740,95500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45 847,79722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43 415,80000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FF4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45 894,83871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652 057,05529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49 740,95500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45 847,79722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43 415,80000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610F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45 894,83871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9.1. «Руководство и управление в сфере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установленных функций органов государственной власти»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633 361,84446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49 740,95500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45 847,79722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41 915,80000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42 894,83871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632 669,84446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49 740,95500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45 847,79722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41 915,80000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997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42 894,83871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9.2. «Выполнение научно-исследовательских работ в области растениеводства»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19 387,21083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19 387,21083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DC75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5146D4" w:rsidRPr="008657FC" w:rsidTr="00833A4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6D4" w:rsidRPr="008657FC" w:rsidRDefault="005146D4" w:rsidP="00130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:rsidR="00BE79CA" w:rsidRPr="008657FC" w:rsidRDefault="00BE79C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46D4" w:rsidRPr="008657FC" w:rsidRDefault="005146D4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6D4" w:rsidRPr="008657FC" w:rsidRDefault="005146D4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6D4" w:rsidRPr="008657FC" w:rsidRDefault="005146D4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6D4" w:rsidRPr="008657FC" w:rsidRDefault="005146D4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6D4" w:rsidRPr="008657FC" w:rsidRDefault="005146D4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6D4" w:rsidRPr="008657FC" w:rsidRDefault="005146D4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A42" w:rsidRPr="008657FC" w:rsidRDefault="00833A4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A42" w:rsidRPr="008657FC" w:rsidRDefault="00833A4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A42" w:rsidRPr="008657FC" w:rsidRDefault="00833A4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A42" w:rsidRPr="008657FC" w:rsidRDefault="00833A4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A42" w:rsidRPr="008657FC" w:rsidRDefault="00833A4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3A42" w:rsidRPr="008657FC" w:rsidRDefault="00833A4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2D5468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7FC">
        <w:rPr>
          <w:rFonts w:ascii="Times New Roman" w:hAnsi="Times New Roman"/>
          <w:sz w:val="28"/>
          <w:szCs w:val="28"/>
        </w:rPr>
        <w:t>продолжение таблицы</w:t>
      </w: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417"/>
        <w:gridCol w:w="1701"/>
        <w:gridCol w:w="1559"/>
        <w:gridCol w:w="1701"/>
        <w:gridCol w:w="1560"/>
        <w:gridCol w:w="1701"/>
      </w:tblGrid>
      <w:tr w:rsidR="00833A42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№</w:t>
            </w:r>
          </w:p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Объем средств на реализацию Программы (тыс. руб.)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2021 год</w:t>
            </w:r>
          </w:p>
        </w:tc>
      </w:tr>
    </w:tbl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417"/>
        <w:gridCol w:w="1701"/>
        <w:gridCol w:w="1559"/>
        <w:gridCol w:w="1701"/>
        <w:gridCol w:w="1560"/>
        <w:gridCol w:w="1701"/>
      </w:tblGrid>
      <w:tr w:rsidR="00833A42" w:rsidRPr="008657FC" w:rsidTr="004D69DE">
        <w:trPr>
          <w:cantSplit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19 352 894,01113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1 504 992,19174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1 653 202,71932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1 332 753,55320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1 414 038,24645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2 146 392,30200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173 607,20000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199 918,60000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128 502,00000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179 863,90000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2 146 392,30200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173 607,20000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199 687,60000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128 502,00000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179 863,90000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16 388 274,71892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1 228 896,53716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1 333 141,47992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1 150 171,58086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1 196 393,50571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14 100 004,56539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1 032 340,78368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1 137 705,83215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961 244,89409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1 006 023,14601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195 175,75348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193 935,64777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187 966,68677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189 410,35970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4 800,00000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77 968,73007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13 940,51748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850,43235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1 275,54944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740 258,26014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88 547,93710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119 292,20705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52 804,42290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37 780,84074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1 «Развитие растениеводства и мелиорации земель сельскохозяйственного назначения»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1 140 743,78663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81 896,62418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74 188,38535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87 951,09143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92 806,79387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259 831,25730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12 628,60000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6 376,70000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32 772,90000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21 552,60730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879 499,09398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69 268,02418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67 811,68535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55 178,19143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71 254,18657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1 413,43535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1.1.1.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1.1. «Проведение мелиоративных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41 287,87464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5 999,99999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39 874,43929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5 999,99999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1 413,43535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Основное мероприятие 1.2. «Повышение плодородия почв»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456 972,40280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36 670,62201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41 014,38478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33 114,21276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38 430,13613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456 972,40280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36 670,62201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41 014,38478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33 114,21276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38 430,13613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1.3. «Поддержка отдельных подотраслей растениеводства»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457 807,83773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25 932,73901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20 461,68479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20 339,08920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31 689,70269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85 553,20000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372 254,63773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25 932,73901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20 461,68479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20 339,08920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31 689,70269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1.1.4.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1.4.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</w:t>
            </w:r>
            <w:r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0"/>
              </w:rPr>
              <w:t xml:space="preserve">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37 887,09893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11 316,46316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6 712,31579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2 500,00000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35 111,47937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10 750,64000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6 376,70000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2 375,00000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2 775,61956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565,82316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335,61579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125,00000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1.5. «Предоставление сельскохозяйственным товаропроизводителям государственной поддержки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картофелем»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19 765,05898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1 976,80000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366,30000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18 599,95563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1 877,96000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347,98500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1 165,10335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98,84000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18,31500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1.6. «Предоставление сельскохозяйственным товаропроизводителям государственной поддержки на обеспечение прироста собственного производства овощей открытого грунта в рамках приоритетной подотрасли агропромышленного комплекса – по ставке на 1 гектар»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56 292,52632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23 820,00000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18 755,00000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53 477,90000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22 629,00000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17 817,25000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2 814,62632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1 191,00000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937,75000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1.7.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поддержку элитного семеноводства – по ставке на 1 гектар посевной площади, засеянной элитными семенами, под сельскохозяйственными культурами»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1 157,88400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157,88400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1 099,98980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149,98980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57,89420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7,89420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1.8.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овощными культурами открытого грунта»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13 316,66580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539,35000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12 650,83250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512,38250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665,83330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26,96750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1.9.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приобретение семян кормовых культур, поставляемых в районы Крайнего Севера и приравненные к ним местности – по ставке на 1 гектар посевных площадей, занятых кормовыми культурами на территории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17 135,80526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368,42105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16 193,80000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942,00526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18,42105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1.1.10.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1.10. «Предоставление государственной поддержки на стимулирование приоритетных подотраслей агропромышленного комплекса на возмещение части затрат, направленных на обеспечение прироста сельскохозяйственной продукции собственного производства овощей открытого грунта в рамках приоритетной подотрасли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10 677,78947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10 677,78947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10 143,90000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10 143,90000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533,88947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533,88947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1.11. «Предоставление государственной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поддержки сельскохозяйственным товаропроизводителям на производство овощей защищенного грунта, произведенных с применением технологии досвечивания –</w:t>
            </w:r>
            <w:r w:rsidRPr="008657FC">
              <w:rPr>
                <w:rFonts w:ascii="Times New Roman" w:hAnsi="Times New Roman"/>
                <w:sz w:val="28"/>
              </w:rPr>
              <w:t xml:space="preserve"> </w:t>
            </w:r>
            <w:r w:rsidRPr="008657FC">
              <w:rPr>
                <w:rFonts w:ascii="Times New Roman" w:hAnsi="Times New Roman"/>
                <w:sz w:val="20"/>
              </w:rPr>
              <w:t>по ставке на 1 тонну произведенных овощей защищенного грунта собственного производства»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1.12. «Предоставление государственной поддержки сельскохозяйственным товаропроизводителям на возмещение части затрат, связанных с производством и реализацией зерновых культур, по ставке на 1 тонну реализованных зерновых культур»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39,46746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6,26746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1.13. «Предоставление государственной поддержки местным бюджетам в целях софинансирования расходных обязательств муниципальных образований, связанных с подготовкой проектов межевания земельных участков и с проведением кадастровых работ»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3 140,21732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2 967,00000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173,21732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1.14. «Предоставление государственной поддержки местным бюджетам в целях софинансирования расходных обязательств муниципальных образований, связанных с подготовкой проектов межевания земельных участков, выделяемых в счет невостребованных земельных долей, находящихся в собственности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1.15. «Предоставление государственной поддержки элитного семеноводства – по ставке на 1 тонну элитных семян картофеля и (или) овощных культур, включая гибриды овощных культур»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1.16. «Предоставление государственной поддержки на стимулирование увеличения производства картофеля – по ставке на 1 тонну произведенного картофеля»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1.1.17.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1.17. «Предоставление государственной поддержки на стимулирование увеличения производства овощей открытого грунта – по ставке на 1 тонну произведенных овощей открытого грунта»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2 «Развитие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9 709 662,46806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737 293,47272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742 622,73336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772 695,21280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811 643,82206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930 411,74256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83 378,20000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87 384,00000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51 035,20000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77 395,59270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8 750 418,45402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645 195,00124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655 238,73336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721 660,01280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734 248,22936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8 737 708,45402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643 815,00124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653 738,73336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720 700,01280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733 288,22936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28 080,27148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8 720,27148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2.1. «Развитие племенного дела в животноводстве»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226 630,52291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7 384,90215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4 621,69300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7 641,44500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5 843,31073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53 325,30000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173 305,22291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7 384,90215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4 621,69300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7 641,44500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5 843,31073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2.2. «Развитие производства продукции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5 878 123,46363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450 412,96894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445 644,85424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416 279,68380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395 482,67889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50 223,00000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5 800 080,19215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441 692,69746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445 644,85424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416 279,68380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395 482,67889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5 787 370,19215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440 312,69746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444 144,85424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415 319,68380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394 522,67889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27 820,27148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8 720,27148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2.3. «Поддержка отдельных подотраслей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156 721,06630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1 882,77130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131 988,82900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23 980,23730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1 882,77130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2.4. «Обеспечение деятельности учреждения, предоставляющего услуги в области животноводства»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420 094,94161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31 998,72000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39 308,14928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33 092,23400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36 832,79882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420 094,94161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31 998,72000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39 308,14928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33 092,23400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36 832,79882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2.5. «Предоставление субсидии сельскохозяйственным товаропроизводителям на финансовое обеспечение затрат, связанных с развитием северного оленеводства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2 858 072,54347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242 459,82900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246 181,30000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315 681,85000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346 763,65114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534 435,27294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78 593,00000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80 860,60000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51 035,20000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53 115,05208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2 323 377,27053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163 866,82900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165 320,70000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264 646,65000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293 648,59906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2.6. «Предоставление сельскохозяйственным товаропроизводителям государственной поддержки на стимулирование развития приоритетных подотраслей агропромышленного комплекса в виде финансового обеспечения части затрат на поддержку собственного производства молока – по ставке на 1 килограмм реализованного и (или) отгруженного на собственную переработку коровьего и (или) козьего молока»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117 338,24593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5 037,05263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6 866,73684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1 444,30592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109 840,69062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4 785,20000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6 523,40000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1 372,09062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7 497,55531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251,85263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343,33684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72,21530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1.2.7.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2.7. «Предоставление сельскохозяйственным товаропроизводителям государственной поддержки на обеспечение прироста собственного производства молока в рамках приоритетной подотрасли агропромышленного комплекса по ставке на 1 тонну»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24 324,47368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5 037,05263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6 866,73684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3 505,10526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22 087,65000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4 785,20000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6 523,40000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3 329,85000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2 236,82368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251,85263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343,33684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175,25526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2.8. «Предоставление сельскохозяйственным товаропроизводителям государственной поддержки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сельскохозяйственного производства по отдельным подотраслям растениеводства и животноводства на племенное маточное поголовье сельскохозяйственных животных – по ставке на 1 условную голову»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50 023,58947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5 037,05263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6 866,73684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6 212,00000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46 369,00000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4 785,20000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6 523,40000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5 901,40000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3 654,58947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251,85263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343,33684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310,60000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2.9. «Предоставление производителям, осуществляющим разведение и (или) содержание молочного крупного рогатого скота, государственной поддержки в виде возмещения части затрат на приобретение кормов для молочного крупного рогатого скота»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3 «Развитие пищевой и перерабатывающей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1 776 647,86433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93 243,32000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129 281,89135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56 730,22761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73 208,46890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22 593,95000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5 893,10000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1 748 178,32888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89 793,32000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128 431,45900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55 454,67817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67 315,36890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1 745 178,32888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89 793,32000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128 431,45900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55 454,67817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67 315,36890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5 875,58545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850,43235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1 275,54944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3.1. «Создание условий для увеличения объемов производства, расширения ассортимента и улучшения качества продукции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1 672 967,71749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87 188,09700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97 539,14235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48 357,87261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58 599,81090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1 667 092,13204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83 738,09700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96 688,71000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47 082,32317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58 599,81090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5 875,58545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3 450,00000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850,43235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1 275,54944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3.2. «Создание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76 615,71500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6 055,22300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31 742,74900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8 372,35500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8 574,41600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76 615,71500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6 055,22300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31 742,74900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8 372,35500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8 574,41600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3.3. «Предоставление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20 022,69500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6 034,24200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18 754,30000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5 893,10000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1 268,39500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141,14200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1.3.4.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3.4. «Предоставление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4 041,73684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3 839,65000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202,08684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3.5. «Предоставление государственной поддержки, направленной на создание условий для развития ярмарочной торговли и сбыта продукции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сельскохозяйственных товаропроизводителей»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3.6. «Предоставление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4 «Техническая и технологическая модернизация, инновационное развитие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1 838 727,32230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226 751,99868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259 573,07320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168 562,95085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139 719,45392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242 320,53314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45 333,60000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43 684,20000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38 587,40000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30 964,50000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1 074 987,37637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120 430,66158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136 568,97815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77 171,12795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70 974,11318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государственный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внебюджетный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521 419,41279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60 987,73710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79 319,89505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52 804,42290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37 780,84074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4.1. «Государственная поддержка кредитования»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2 606,18844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2 439,05400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167,13444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4.2. «Создание условий для технического переоснащения агропромышленного комплекса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1 550 402,44854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173 349,81617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209 366,76063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124 187,44087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104 110,27894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1 028 983,03575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112 362,07907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130 046,86558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71 383,01797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66 329,43820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521 419,41279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60 987,73710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79 319,89505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52 804,42290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37 780,84074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4.3. «Грантовая поддержка научных исследований в целях развития агропромышленного комплекса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4.4. «Создание условий для строительства 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реконструкции объектов производства, первичной и (или) последующей (промышленной) переработки, хранения сельскохозяйственной продукции в рамках государственно-частного партнерства»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4.5. «Возмещение части затрат на уплату процентов по кредитам, полученным в российских кредитных организациях, и займам, полученным в сельскохозяйственный кредитный потребительских кооперативах»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4 447,77214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2 898,67914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1 549,09300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4.6. «Возмещение части процентной ставки по инвестиционным кредитам, полученным в российских кредитный организациях и государственной корпорации «Банк развития и внешнеэкономической деятельности (Внешэкономбанк)», и займам, полученным в сельскохозяйственный кредитный потребительских кооперативах»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281 270,91318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53 402,18251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50 206,31257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44 375,50998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35 609,17498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236 982,80000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45 333,60000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43 684,20000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38 587,40000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30 964,50000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44 288,11318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8 068,58251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6 522,11257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5 788,10998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4 644,67498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5 «Устойчивое развитие сельских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1 279 695,51883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115 096,77568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176 226,64787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192 165,01900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32 266,80000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45 498,40000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192 165,01900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32 266,80000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45 498,40000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832 003,11469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53 657,02968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90 755,93587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832 003,11469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53 657,02968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90 755,93587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43 250,87314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1 612,74600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212 276,51200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27 560,20000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39 972,31200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5.1.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573 314,77067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89 851,74260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110 885,39000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172 941,51900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32 266,80000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45 498,40000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188 235,33517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30 024,74260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25 414,67800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563,40450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211 574,51200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27 560,20000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39 972,31200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5.2. «Повышение уровня развития социальной инфраструктуры и инженерного обустройства населенных пунктов, расположенных в сельской местности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697 052,30616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25 245,03308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65 341,25787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16 730,00000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640 305,52952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23 632,28708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65 341,25787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640 305,52952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23 632,28708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65 341,25787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40 016,77664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1 612,74600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5.3. «Грантовая поддержка местных инициатив граждан, проживающих в сельской местности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9 328,44200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2 493,50000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3 462,25000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2 670,69200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5.4. «Обеспечение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6 «Развитие сельскохозяйственной кооперации и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624 085,21693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17 469,80000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6 427,89474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57 644,12900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492 937,70000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16 052,30000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6 106,50000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44 058,10000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129 212,21693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1 417,50000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321,39474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13 586,02900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1 935,30000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6.1. «Развитие семейных ферм на базе крестьянских (фермерских) хозяйств»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529 799,67067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38 571,42900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404 418,80000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28 500,00000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123 445,57067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10 071,42900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1 935,30000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6.I7. «Региональный проект «Создание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системы поддержки фермеров и развитие сельской кооперации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23 897,69474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17 469,80000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6 427,89474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22 158,80000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16 052,30000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6 106,50000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1 738,89474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1 417,50000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321,39474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657FC">
              <w:rPr>
                <w:rFonts w:ascii="Times New Roman" w:hAnsi="Times New Roman"/>
                <w:sz w:val="20"/>
              </w:rPr>
              <w:t>1.6.3.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6.I7.1. «Предоставление грантов «Агростартап» на создание и развитие крестьянского (фермерского) хозяйства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23 897,69474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17 469,80000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6 427,89474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22 158,80000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16 052,30000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6 106,50000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1 738,89474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1 417,50000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321,39474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6.I7.2. «Предоставление средств центру компетенций в сфере сельскохозяйственной кооперации и поддержки фермеров на «финансирование затрат, связанных с осуществлением текущей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6.I7.3. «Предоставление государственной поддержки сельскохозяйственным потребительским кооперативам»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6.3. «Предоставление сельскохозяйственным товаропроизводителям государственной поддержки в целях стимулирования развития приоритетных подотраслей агропромышленного комплекса в виде грантов на реализацию проекта «Агропрогресс»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6.4. «Предоставление грантов сельскохозяйственным потребительским кооперативам на развитие их материально-технической базы»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1.6.8.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6.I5. «Региональный проект «Акселерация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70 387,85152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19 072,70000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66 360,10000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15 558,10000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4 027,75152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3 514,60000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6.I5. «Создание системы поддержки фермеров и развитие сельской кооперации в Камчатском крае путем предоставления грантов «Агростартап»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70 387,85152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19 072,70000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66 360,10000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15 558,10000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4 027,75152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3 514,60000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7 «Повышение уровня кадрового потенциала и информационного обеспечения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61 591,62523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3 749,35917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6 236,84500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1 381,08900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1 327,59900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53 158,92523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3 591,85917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6 236,84500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1 381,08900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1 327,59900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49 358,92523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3 591,85917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6 236,84500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1 381,08900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1 327,59900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2 461,60000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7.1. «Обеспечение агропромышленного комплекса квалифицированными кадрами»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20 805,31900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1 067,30000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3 151,17500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157,69000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39,60000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20 555,31900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1 067,30000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3 151,17500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157,69000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39,60000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7.2. «Повышение престижа агропромышленного комплекса в</w:t>
            </w:r>
          </w:p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34 884,20623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2 682,05917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3 085,67000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1 223,39900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1 287,99900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31 910,60623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2 524,55917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3 085,67000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1 223,39900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1 287,99900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28 110,60623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2 524,55917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3 085,67000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1 223,39900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1 287,99900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2 211,60000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7.3. «Повышение уровня информационного обеспечения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7.4. «Проведение Всероссийской сельскохозяйственной переписи 2016 года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8 «Обеспечение эпизоотического и ветеринарно-санитарного благополучия»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2 268 991,15353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195 175,75348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194 166,64777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187 966,68677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189 410,35970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195 175,75348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193 935,64777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187 966,68677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189 410,35970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195 175,75348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193 935,64777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187 966,68677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189 410,35970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8.1. «Проведение плановых профилактических обработок и диагностических исследований»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1 887 577,26350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155 680,23414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160 888,29000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162 202,70000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167 309,30500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1 887 577,26350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155 680,23414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160 888,29000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162 202,70000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167 309,30500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8.2. «Строительство объектов ветеринарного назначения»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12 392,69554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3 369,32797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44,21900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198,85000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12 392,69554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3 369,32797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44,21900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198,85000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12 392,69554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3 369,32797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44,21900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198,85000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8.3. «Краевая ведомственная целевая программа «Обеспечение эпизоотического благополучия Камчатского края, повышение качества и доступности ветеринарных услуг на территории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74 910,56954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9 088,69834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7 816,30000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3 336,88427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3 657,40200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74 910,56954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9 088,69834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7 816,30000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3 336,88427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3 657,40200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8.4. «Обеспечение реализации подпрограммы»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256 994,19136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18 014,12546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18 492,72980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22 382,88350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18 244,80270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256 994,19136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18 014,12546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18 261,72980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22 382,88350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18 244,80270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8.5. «Предоставление грантов на перевод свиноводческих хозяйств, имеющих низкий уровень биологической защиты, на альтернативные виды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8.6. «Приобретение специализированного жилищного фонда для ветеринарных специалистов, пребывающих для работы в учреждения ветеринарной службы Камчатского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8.7. «Реконструкция зданий и сооружений под объекты ветеринарного назначения»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8.Т2. «Региональный проект «Экспорт продукции агропромышленного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8.8. «Предоставление единовременной денежной компенсации на возмещение ущерба физическим и юридическим лицам - владельцам животных в результате изъятия животных и (или) продуктов животноводства при возникновении и ликвидации очагов особо опасных болезней животных в Камчатском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1.9.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9 «Обеспечение реализации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652 749,05529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51 784,88783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53 436,69542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51 038,40000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48 277,62000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652 057,05529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51 784,88783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52 744,69542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51 038,40000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48 277,62000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9.1. «Руководство и управление в сфере установленных функций органов государственной власти»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633 361,84446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46 399,67700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47 436,69542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47 536,40000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48 277,62000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632 669,84446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46 399,67700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46 744,69542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47 536,40000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48 277,62000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132FEB" w:rsidRPr="008657FC" w:rsidTr="004D69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9.2. «Выполнение научно-исследовательских работ в области растениеводства»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19 387,21083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5 385,21083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3 502,00000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FEB" w:rsidRPr="008657FC" w:rsidRDefault="00132FEB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19 387,21083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5 385,21083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3 502,00000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33A42" w:rsidRPr="008657FC" w:rsidTr="004D69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42" w:rsidRPr="008657FC" w:rsidRDefault="00833A42" w:rsidP="00514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A02" w:rsidRPr="008657FC" w:rsidRDefault="00F80A0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468" w:rsidRPr="008657FC" w:rsidRDefault="002D546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A02" w:rsidRPr="008657FC" w:rsidRDefault="00F80A02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6E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6E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6E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6E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6E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96E" w:rsidRPr="008657FC" w:rsidRDefault="00CD096E" w:rsidP="002D5468">
      <w:pPr>
        <w:widowControl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E79CA" w:rsidRPr="008657FC" w:rsidRDefault="00FE0898" w:rsidP="002D54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57FC">
        <w:rPr>
          <w:rFonts w:ascii="Times New Roman" w:hAnsi="Times New Roman"/>
          <w:sz w:val="28"/>
          <w:szCs w:val="28"/>
        </w:rPr>
        <w:t>продолжение таблицы</w:t>
      </w:r>
      <w:r w:rsidR="0062741E" w:rsidRPr="008657FC">
        <w:rPr>
          <w:rFonts w:ascii="Times New Roman" w:hAnsi="Times New Roman"/>
          <w:sz w:val="28"/>
          <w:szCs w:val="28"/>
        </w:rPr>
        <w:t xml:space="preserve"> </w:t>
      </w:r>
    </w:p>
    <w:p w:rsidR="00BE79CA" w:rsidRPr="008657FC" w:rsidRDefault="00BE79C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805"/>
        <w:gridCol w:w="1558"/>
        <w:gridCol w:w="1438"/>
        <w:gridCol w:w="1862"/>
        <w:gridCol w:w="1460"/>
        <w:gridCol w:w="1464"/>
        <w:gridCol w:w="1574"/>
        <w:gridCol w:w="1354"/>
        <w:gridCol w:w="1454"/>
      </w:tblGrid>
      <w:tr w:rsidR="00434D34" w:rsidRPr="008657FC" w:rsidTr="003B0901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№</w:t>
            </w:r>
          </w:p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Объем средств на реализацию Программы (тыс. руб.)</w:t>
            </w:r>
          </w:p>
        </w:tc>
      </w:tr>
      <w:tr w:rsidR="00434D34" w:rsidRPr="008657FC" w:rsidTr="00AF6463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rPr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rPr>
                <w:sz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361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2026 год</w:t>
            </w:r>
          </w:p>
        </w:tc>
      </w:tr>
    </w:tbl>
    <w:p w:rsidR="00B0488D" w:rsidRPr="008657FC" w:rsidRDefault="00B0488D" w:rsidP="00B0488D">
      <w:pPr>
        <w:spacing w:after="0" w:line="14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2919"/>
        <w:gridCol w:w="1508"/>
        <w:gridCol w:w="1417"/>
        <w:gridCol w:w="1844"/>
        <w:gridCol w:w="1492"/>
        <w:gridCol w:w="1482"/>
        <w:gridCol w:w="1558"/>
        <w:gridCol w:w="1366"/>
        <w:gridCol w:w="1442"/>
      </w:tblGrid>
      <w:tr w:rsidR="00434D34" w:rsidRPr="008657FC" w:rsidTr="00AF6463">
        <w:trPr>
          <w:tblHeader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34" w:rsidRPr="008657FC" w:rsidRDefault="003B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3B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3B0901" w:rsidP="003B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19 352 894,01113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1 700 745,64349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2 012 413,62849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2 009 106,71000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1 987 142,67000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2 146 392,30200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171 117,50000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230 688,40000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231 110,00000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209 031,30000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2 146 161,30200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171 117,50000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230 688,40000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231 110,00000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209 031,30000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16 388 274,71892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1 529 628,14349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1 781 725,22849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1 777 996,71000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1 778 111,37000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14 100 004,56539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1 327 182,07019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1 567 597,54849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1 568 325,60000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1 566 772,20000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198 576,07330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212 627,68000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209 671,11000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211 339,17000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4 800,00000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77 968,73007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740 258,26014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1 «Развитие растениеводства и мелиорации земель сельскохозяйственного назначения»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1 140 743,78663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97 380,01045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CC26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161 175,18159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7206C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127 154,17239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A0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126 705,88452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A0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121 720,59164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259 831,25730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28 531,75000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21 961,90000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90E4D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21 539,30000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A0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21 519,60000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21 519,60000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879 499,09398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68 848,26045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FC7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139 213,28159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7206C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105 614,87236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A0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105 186,28452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A0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100 200,99164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1 413,43535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1.1.1.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1.1. «Проведение мелиоративных мероприятий»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41 287,87464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39 874,43929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1 413,43535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1.1.2.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1.2. «Повышение плодородия почв»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456 972,40280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42 250,05979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54 861,10000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B6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41 400,00000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40 485,29288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35 500,00000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06D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456 972,40280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42 250,05979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24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54 861,10000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605B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41 400,00000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2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40 485,29288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35 500,00000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06D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06D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06D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1.3. «Поддержка отдельных подотраслей растениеводства»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457 807,83773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25 092,25592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83 196,32894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63 081,22500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63 081,22500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63 081,22500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85 553,20000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372 254,63773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25 092,25592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24D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83 196,32894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63 081,22500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344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63 081,22500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63 081,22500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1.4.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37 887,09893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C1" w:rsidRPr="008657FC" w:rsidRDefault="00D02BC1" w:rsidP="00D02B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2 043,00000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2 043,00000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35 111,47937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3 800,00000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2 775,61956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45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143,00000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143,00000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1.5.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картофелем»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19 765,05898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3 627,52632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3 627,52632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C77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3 705,53763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3 705,53763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18 599,95563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4 750,00000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1 165,10335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181,37632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181,37632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259,38763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259,38763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1.6. «Предоставление сельскохозяйственным товаропроизводителям государственной поддержки на обеспечение прироста собственного производства овощей открытого грунта в рамках приоритетной подотрасли агропромышленного комплекса – по ставке на 1 гектар»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56 292,52632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13 717,52632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53 477,90000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13 031,65000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2 814,62632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685,87632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1.1.7.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1.7. «Предоставление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поддержку элитного семеноводства – по ставке на 1 гектар посевной площади, засеянной элитными семенами, под сельскохозяйственными культурами»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1 157,88400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1 099,98980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950,00000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57,89420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1.1.8.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1.8. «Предоставление сельскохозяйственным товаропроизводителям государственной поддержки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сельскохозяйственного производства по отдельным подотраслям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овощными культурами открытого грунта»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13 316,66580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1 894,73684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3 627,52632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3 627,52632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3 705,53763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3 705,53763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12 650,83250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3 446,15000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665,83330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94,73684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181,37632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181,37632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259,38763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259,38763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1.1.9.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1.9.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приобретение семян кормовых культур, поставляемых в районы Крайнего Севера и приравненные к ним местности – по ставке на 1 гектар посевных площадей, занятых кормовыми культурами на территории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17 135,80526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4 167,68421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4 170,00000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4 170,00000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AF6A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4 259,70000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4 259,70000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16 193,80000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3 959,30000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3 961,50000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3 961,50000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3 961,50000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3 961,50000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942,00526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208,38421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208,50000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208,50000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AD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298,20000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298,20000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1.1.10.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1.10. «Предоставление государственной поддержки на стимулирование приоритетных подотраслей агропромышленного комплекса на возмещение части затрат, направленных на обеспечение прироста сельскохозяйственной продукции собственного производства овощей открытого грунта в рамках приоритетной подотрасли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агропромышленного комплекса»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10 677,78947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10 143,90000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533,88947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1.11. «Предоставление государственной поддержки сельскохозяйственным товаропроизводителям на производство овощей защищенного грунта, произведенных с применением технологии досвечивания – по ставке на 1 тонну произведенных овощей защищенного грунта собственного производства»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AF6A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AF6A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1.12. «Предоставление государственной поддержки сельскохозяйственным товаропроизводителям на возмещение части затрат, связанных с производством и реализацией зерновых культур, по ставке на 1 тонну реализованных зерновых культур»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39,46746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12,80000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0,70000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9751F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12,84211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13,11828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13,11828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33,20000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8,10000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0,70000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C1" w:rsidRPr="008657FC" w:rsidRDefault="00D02BC1" w:rsidP="00D02B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12,20000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12,20000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12,20000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6,26746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4,70000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94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02BC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0,64211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B4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0,91828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0,91828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4FA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4FA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4FA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4FA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1.13. «Предоставление государственной поддержки местным бюджетам в целях софинансирования расходных обязательств муниципальных образований, связанных с подготовкой проектов межевания земельных участков и с проведением кадастровых работ»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3 140,21732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244,94737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1 270,94737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C5" w:rsidRPr="008657FC" w:rsidRDefault="00B863C5" w:rsidP="00B863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814,00000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810,32258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810,32258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2 967,00000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232,70000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1 207,40000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4FA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773,30000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D17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753,60000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753,60000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173,21732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12,24737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63,54737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FAA" w:rsidRPr="008657FC" w:rsidRDefault="00CA4FAA" w:rsidP="00B863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40,70000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56,72258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56,72258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1.14. «Предоставление государственной поддержки местным бюджетам в целях софинансирования расходных обязательств муниципальных образований, связанных с подготовкой проектов межевания земельных участков, выделяемых в счет невостребованных земельных долей, находящихся в собственности муниципальных образований»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1.15. «Предоставление государственной поддержки элитного семеноводства – по ставке на 1 тонну элитных семян картофеля и (или) овощных культур, включая гибриды овощных культур»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2 000,00000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380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1.16. «Предоставление государственной поддержки на стимулирование увеличения производства картофеля – по ставке на 1 тонну произведенного картофеля»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1.1.17.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1.17. «Предоставление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государственной поддержки на стимулирование увеличения производства овощей открытого грунта – по ставке на 1 тонну произведенных овощей открытого грунта»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315,78948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854B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105,26316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150,53763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90E4D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90E4D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90E4D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90E4D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90E4D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2 «Развитие животноводства»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9 709 662,46806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1 052 084,10562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03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948 723,93008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1 051 227,30211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03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1 058 926,61054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1 058 926,61054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930 411,74256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54 765,20000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89 416,70000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89 741,70000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89 416,70000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89 416,70000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8 750 418,45402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997 318,90562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859 307,23008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44C8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961 485,60211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969 509,91054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969 509,91054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8 737 708,45402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996 448,90562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857 027,23008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44C8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961 485,60211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03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969 509,91054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969 509,91054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2 280,00000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D4BA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28 080,27148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2.1. «Развитие племенного дела в животноводстве»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226 630,52291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29 148,76803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22 749,98320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1D4BA1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1D4BA1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53 325,30000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краевого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173 305,22291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29 148,76803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22 749,98320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B55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B55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2.2. «Развитие производства продукции животноводства»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5 878 123,46363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589 438,79784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476 267,11527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561 299,06000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567 299,06000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567 299,06000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50 223,00000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5 800 080,19215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589 438,79784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A85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476 267,11527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561 299,06000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567 299,06000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567 299,06000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5 787 370,19215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588 568,79784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473 987,11527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561 299,06000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EC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567 299,06000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567 299,06000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3 330,00000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870,00000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2 280,00000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9 380,00000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27 820,27148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2.3. «Поддержка отдельных подотраслей животноводства»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156 721,06630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131 988,82900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23 980,23730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B74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219C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752,00000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219C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219C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2.4. «Обеспечение деятельности учреждения, предоставляющего услуги в области животноводства»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420 094,94161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36 807,73302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45 584,49449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219C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47 580,40000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47 580,40000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47 580,40000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420 094,94161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36 807,73302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45 584,49449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47 580,40000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86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47 580,40000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47 580,40000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2.5. «Предоставление субсидии сельскохозяйственным товаропроизводителям на финансовое обеспечение затрат, связанных с развитием северного оленеводства в 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2 858 072,54347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379 041,22778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26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367 762,33712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377 762,84211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F04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379 005,10000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379 005,10000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534 435,27294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54 874,70000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54 874,70000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54 874,70000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54 874,70000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2 323 377,27053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341 041,22778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26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312 887,63712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322 888,14211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324 130,40000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324 130,40000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260,00000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308A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2.6. «Предоставление сельскохозяйственным товаропроизводителям государственной поддержки на стимулирование развития приоритетных подотраслей агропромышленного комплекса в виде финансового обеспечения части затрат на поддержку собственного производства молока – по ставке на 1 килограмм реализованного и (или) отгруженного на собственную переработку коровьего и (или) козьего молока»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117 338,24593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29 860,00000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29 860,00000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BB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30 502,25054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30 502,25054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109 840,69062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7 600,00000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28 367,00000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28 367,00000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28 367,00000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28 367,00000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7 497,55531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1 493,00000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1 493,00000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BB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2 135,25054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2 135,25054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1.2.7.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2.7. «Предоставление сельскохозяйственным товаропроизводителям государственной поддержки на обеспечение прироста собственного производства молока в рамках приоритетной подотрасли агропромышленного комплекса по ставке на 1 тонну»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24 324,47368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3 147,57895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22 087,65000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2 990,20000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2 236,82368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157,37895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F45AE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1.2.8.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2.8. «Предоставление сельскохозяйственным товаропроизводителям государственной поддержки сельскохозяйственного производства по отдельным подотраслям растениеводства и животноводства на племенное маточное поголовье сельскохозяйственных животных – по ставке на 1 условную голову»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50 023,58947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6 500,00000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6 500,00000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001EF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6 500,00000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6 639,80000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6 639,80000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46 369,00000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6 175,00000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6 175,00000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001EF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6 175,00000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6 175,00000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6 175,00000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3 654,58947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325,00000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325,00000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001EF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2D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464,80000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464,80000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1.2.9.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2.9. «Предоставление производителям, осуществляющим разведение и (или) содержание молочного крупного рогатого скота, государственной поддержки в виде возмещения части затрат на приобретение кормов для молочного крупного рогатого скота»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13 677,20000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394E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 xml:space="preserve">Подпрограмма 3 «Развитие </w:t>
            </w:r>
            <w:r w:rsidRPr="008657FC">
              <w:rPr>
                <w:rFonts w:ascii="Times New Roman" w:hAnsi="Times New Roman"/>
                <w:color w:val="auto"/>
                <w:sz w:val="20"/>
              </w:rPr>
              <w:lastRenderedPageBreak/>
              <w:t>пищевой и перерабатывающей промышленности»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 xml:space="preserve">Всего, в том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1 776 647,86433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177 575,94384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377 773,07029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5516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402 455,00000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61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61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22 593,95000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16 700,85000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5516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45 000,00000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1 748 178,32888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160 875,09384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377 773,07029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5516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357 455,00000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61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61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1 745 178,32888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157 875,09384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E7E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377 773,07029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05516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357 455,00000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61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61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5 875,58545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3.1. «Создание условий для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увеличения объемов производства, расширения ассортимента и улучшения качества продукции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1 672 967,71749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153 593,66700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375 704,36040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61" w:rsidRPr="008657FC" w:rsidRDefault="00055161" w:rsidP="000551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357 000,00000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1 667 092,13204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153 593,66700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375 704,36040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296E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357 000,00000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5 875,58545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207D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3.2. «Создание условий для продвижения продукции предприятий пищевой и перерабатывающей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промышленности на потребительский рынок Камчатского края и за его пределы»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76 615,71500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2 952,08700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481,97100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76 615,71500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2 952,08700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481,97100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3.3. «Предоставление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20 022,69500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13 988,45300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18 754,30000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12 861,20000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1 268,39500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1 127,25300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3.4. «Предоставление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4 041,73684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4 041,73684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3 839,65000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3 839,65000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202,08684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202,08684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3.5. «Предоставление государственной поддержки, направленной на создание условий для развития ярмарочной торговли и сбыта продукции сельскохозяйственных товаропроизводителей»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3 000,00000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8E39D6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1.3.6.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3.6. «Предоставление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1 586,73889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45 455,00000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45 000,00000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1 586,73889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A335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4 «Техническая и технологическая модернизация, инновационное развитие агропромышленного комплекса»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1 838 727,32230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69 970,91797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121 925,55959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D636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38 324,04099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35 734,13288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40 739,11667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242 320,53314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24 301,70000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3B0C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17 631,40000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E2D2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6 074,00000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1 074 987,37637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45 669,21797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104 294,15959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D636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32 250,04099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F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35 734,13288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40 739,11667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2F3D1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2F3D1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2F3D1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521 419,41279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2F3D1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2F3D1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4.1. «Государственная поддержка кредитования»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2 606,18844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2 439,05400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167,13444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4.2. «Создание условий для технического переоснащения агропромышленного комплекса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1 550 402,44854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42 023,96298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101 554,96233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29 910,14010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34 985,29288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40 009,96667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1 028 983,03575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42 023,96298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101 554,96233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16BC2" w:rsidP="00616B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29 910,14010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34 985,29288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7C56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40 009,96667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521 419,41279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4.3. «Грантовая поддержка научных исследований в целях развития агропромышленного комплекса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4.4. «Создание условий для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строительства и реконструкции объектов производства, первичной и (или) последующей (промышленной) переработки, хранения сельскохозяйственной продукции в рамках государственно-частного партнерства»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4.5. «Возмещение части затрат на уплату процентов по кредитам, полученным в российских кредитных организациях, и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займам, полученным в сельскохозяйственный кредитный потребительских кооперативах»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4 447,77214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2 898,67914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1 549,09300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1.4.6.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4.6. «Возмещение части процентной ставки по инвестиционным кредитам, полученным в российских кредитный организациях и государственной корпорации «Банк развития и внешнеэкономической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деятельности (Внешэкономбанк)», и займам, полученным в сельскохозяйственный кредитный потребительских кооперативах»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281 270,91318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27 946,95499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BF7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20 370,59726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8 413,89999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748,84000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729,15000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236 982,80000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24 301,70000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AB11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17 631,40000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6 074,00000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rPr>
          <w:trHeight w:val="665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44 288,11318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3 645,25499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2 739,19726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A2540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2 339,89999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748,84000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BF7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729,15000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5 «Устойчивое развитие сельских территорий»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1 279 695,51883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192 165,01900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192 165,01900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832 003,11469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832 003,11469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43 250,87314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212 276,51200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5.1.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573 314,77067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172 941,51900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краевого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188 235,33517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563,40450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434D3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211 574,51200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5.2. «Повышение уровня развития социальной инфраструктуры и инженерного обустройства населенных пунктов, расположенных в сельской местности в 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697 052,30616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16 730,00000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16 730,00000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краевого бюджета,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640 305,52952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640 305,52952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40 016,77664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5.3. «Грантовая поддержка местных инициатив граждан, проживающих в сельской местности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9 328,44200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2 493,50000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3 462,25000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2 670,69200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1.5.4.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5.4. «Обеспечение продовольственной безопасности и повышение уровня жизни граждан, проживающих в отдаленных и труднодоступных районах Камчатского края с ограниченным сроком завоза грузов»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C7B0B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6 «Развитие сельскохозяйственной кооперации и малых форм хозяйствования»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624 085,21693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57 074,45930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F972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115 183,19040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9F387A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125</w:t>
            </w:r>
            <w:r w:rsidR="005E039A" w:rsidRPr="008657FC">
              <w:rPr>
                <w:rFonts w:ascii="Times New Roman" w:hAnsi="Times New Roman"/>
                <w:sz w:val="20"/>
              </w:rPr>
              <w:t> 873,72413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128 101,39462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128 101,39462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492 937,70000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46 818,00000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E5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101 947,80000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9459F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98 095,00000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98 095,00000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98 095,00000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129 212,21693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10 256,45930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E5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13 235,39040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9459F7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27 778,72413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E94F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30 006,39462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30 006,39462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внебюджетный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36FD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1 935,30000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36FD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36FD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6.1. «Развитие семейных ферм на базе крестьянских (фермерских) хозяйств»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529 799,67067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38 571,42900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962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98 517,53383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E357C4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125 650,79474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127 871,39462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127 871,39462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404 418,80000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28 500,00000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85 448,80000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64E6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98 095,00000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98 095,00000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98 095,00000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123 445,57067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10 071,42900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52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13 068,73383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D64E6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27 555,79474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29 776,39462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29 776,39462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1 935,30000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 «Региональный проект «Создание системы поддержки фермеров и развитие сельской кооперации в 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23 897,69474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22 158,80000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1 738,89474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657FC">
              <w:rPr>
                <w:rFonts w:ascii="Times New Roman" w:hAnsi="Times New Roman"/>
                <w:sz w:val="20"/>
              </w:rPr>
              <w:t>1.6.3.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6.I7.1. «Предоставление грантов «Агростартап» на создание и развитие крестьянского (фермерского) хозяйства в 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23 897,69474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22 158,80000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1 738,89474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6.I7.2. «Предоставление средств центру компетенций в сфере сельскохозяйственной кооперации и поддержки фермеров на софинансирование затрат, связанных с осуществлением текущей деятельности»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6.I7.3. «Предоставление государственной поддержки сельскохозяйственным потребительским кооперативам»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6.3. «Предоставление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сельскохозяйственным товаропроизводителям государственной поддержки в целях стимулирования развития приоритетных подотраслей агропромышленного комплекса в виде грантов на реализацию проекта «Агропрогресс»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1.6.7.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6.4. «Предоставление грантов сельскохозяйственным потребительским кооперативам на развитие их материально-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технической базы»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356025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1.6.8.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6.I5. «Региональный проект «Акселерация субъектов малого и среднего предпринимательства»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70 387,85152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18 503,03030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16 665,65657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A2F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16 207,92939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852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66 360,10000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18 318,00000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16 499,00000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A2F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15 985,00000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4 027,75152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185,03030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166,65657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6A2F1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222,92939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4722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1.6.9.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6.I5. «Создание системы поддержки фермеров и развитие сельской кооперации в Камчатском крае путем предоставления грантов «Агростартап»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70 387,85152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18 503,03030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16 665,65657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16 207,92939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66 360,10000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18 318,00000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16 499,00000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15 985,00000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4 027,75152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185,03030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166,65657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222,92939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7433F8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7 «Повышение уровня кадрового потенциала и информационного обеспечения агропромышленного комплекса»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61 591,62523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851,87190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CF5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613,62155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53 158,92523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851,87190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CF5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613,62155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49 358,92523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851,87190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CD3E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613,62155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AF6463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2 461,60000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7.1. «Обеспечение агропромышленного комплекса квалифицированными кадрами»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20 805,31900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257,35700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D04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30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30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rPr>
          <w:trHeight w:val="864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20 555,31900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257,35700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D043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201,40000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30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30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7.2. «Повышение престижа агропромышленного комплекса в</w:t>
            </w:r>
          </w:p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34 884,20623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594,51490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412,22155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0D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0D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31 910,60623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594,51490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412,22155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0D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0D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28 110,60623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594,51490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412,22155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0D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0D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2 000,00000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762,00000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2 211,60000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7.3. «Повышение уровня информационного обеспечения агропромышленного комплекса»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693,00000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государственных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1.7.4.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7.4. «Проведение Всероссийской сельскохозяйственной переписи 2016 года в 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5 209,10000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внебюджетных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1.8.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8 «Обеспечение эпизоотического и ветеринарно-санитарного благополучия»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2 268 991,15353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198 576,07330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202 362,93271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648CC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204 114,62322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197 572,96653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200 635,97653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2 268 760,15353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198 576,07330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202 362,93271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648CC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204 114,62322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197 572,96653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200 635,97653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2 264 453,25353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198 576,07330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202 362,93271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648CC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204 114,62322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197 572,96653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200 635,97653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внебюджетный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C648CC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8.1. «Проведение плановых профилактических обработок и диагностических исследований»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1 887 577,26350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165 404,00000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174 808,38000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184 149,03000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186 462,97000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189 525,98000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1 887 577,26350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165 404,00000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174 808,38000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184 149,03000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186 462,97000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189 525,98000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прочих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8.2. «Строительство объектов ветеринарного назначения»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45 909,12913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1.8.3.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8.3. «Краевая ведомственная целевая программа «Обеспечение эпизоотического благополучия Камчатского края, повышение качества и доступности ветеринарных услуг на территории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74 910,56954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9 762,62340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9 200,30000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19 965,59322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11 109,99653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11 109,99653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74 910,56954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9 762,62340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9 200,30000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19 965,59322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11 109,99653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11 109,99653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1.8.4.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8.4. «Обеспечение реализации подпрограммы»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256 994,19136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23 409,44990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18 354,25271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164729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164729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231,00000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256 763,19136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23 409,44990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2F6D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18 354,25271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164729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164729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1.8.5.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8.5.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«Предоставление грантов на перевод свиноводческих хозяйств, имеющих низкий уровень биологической защиты, на альтернативные виды деятельности»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 xml:space="preserve">Всего, в том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1.8.6.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Основное мероприятие 8.6. «Приобретение специализированного жилищного фонда для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ветеринарных специалистов, пребывающих для работы в учреждения ветеринарной службы Камчатского края»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федерального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3 600,00000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1.8.7.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8.7. «Реконструкция зданий и сооружений под объекты ветеринарного назначения»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краевого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812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1.8.8.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8.Т2. «Региональный проект «Экспорт продукции агропромышленного комплекса»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 xml:space="preserve">за счет средств местных 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1.8.9.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8.8. «Предоставление единовременной денежной компенсации на возмещение ущерба физическим и юридическим лицам - владельцам животных в результате изъятия животных и (или) продуктов животноводства при возникновении и ликвидации очагов особо опасных болезней животных в Камчатском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</w:t>
            </w:r>
            <w:r w:rsidRPr="008657FC">
              <w:rPr>
                <w:rFonts w:ascii="Times New Roman" w:hAnsi="Times New Roman"/>
                <w:sz w:val="20"/>
              </w:rPr>
              <w:lastRenderedPageBreak/>
              <w:t>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164729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657FC">
              <w:rPr>
                <w:rFonts w:ascii="Times New Roman" w:hAnsi="Times New Roman"/>
                <w:color w:val="auto"/>
                <w:sz w:val="20"/>
              </w:rPr>
              <w:t>Подпрограмма 9 «Обеспечение реализации Программы»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652 749,05529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47 232,26111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81 950,65339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CE5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101 781,61000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652 057,05529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47 232,26111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81 950,65339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CE5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101 781,61000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1.9.1.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9.1. «Руководство и управление в сфере установленных функций органов государственной власти»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633 361,84446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47 232,26111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81 950,65339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692,00000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632 669,84446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47 232,26111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81 950,65339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101 781,60000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1.9.2.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Основное мероприятие 9.2. «Выполнение научно-исследовательских работ в области растениеводства»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19 387,21083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132F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19 387,21083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6E54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434D34" w:rsidRPr="008657FC" w:rsidTr="00AF6463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34" w:rsidRPr="008657FC" w:rsidRDefault="00CE5AB1" w:rsidP="00F60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D34" w:rsidRPr="008657FC" w:rsidRDefault="00434D34" w:rsidP="00571D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657FC"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:rsidR="00BE79CA" w:rsidRDefault="00571D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8657FC">
        <w:rPr>
          <w:rFonts w:ascii="Times New Roman" w:hAnsi="Times New Roman"/>
          <w:sz w:val="28"/>
        </w:rPr>
        <w:t>».</w:t>
      </w:r>
    </w:p>
    <w:p w:rsidR="00ED709D" w:rsidRDefault="00ED70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0036" w:rsidRDefault="00D60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0036" w:rsidRDefault="00D600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D60036" w:rsidSect="003B6C2B">
          <w:headerReference w:type="default" r:id="rId10"/>
          <w:pgSz w:w="16848" w:h="11908" w:orient="landscape" w:code="9"/>
          <w:pgMar w:top="1134" w:right="567" w:bottom="567" w:left="567" w:header="709" w:footer="709" w:gutter="0"/>
          <w:cols w:space="720"/>
          <w:docGrid w:linePitch="299"/>
        </w:sectPr>
      </w:pPr>
    </w:p>
    <w:p w:rsidR="00AC4560" w:rsidRPr="00AC4560" w:rsidRDefault="00AC4560" w:rsidP="00AC4560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AC4560" w:rsidRPr="00AC4560" w:rsidSect="003B6C2B">
      <w:pgSz w:w="11908" w:h="16848" w:code="9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10" w:rsidRDefault="00CC1D10">
      <w:pPr>
        <w:spacing w:after="0" w:line="240" w:lineRule="auto"/>
      </w:pPr>
      <w:r>
        <w:separator/>
      </w:r>
    </w:p>
  </w:endnote>
  <w:endnote w:type="continuationSeparator" w:id="0">
    <w:p w:rsidR="00CC1D10" w:rsidRDefault="00C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10" w:rsidRDefault="00CC1D10">
      <w:pPr>
        <w:spacing w:after="0" w:line="240" w:lineRule="auto"/>
      </w:pPr>
      <w:r>
        <w:separator/>
      </w:r>
    </w:p>
  </w:footnote>
  <w:footnote w:type="continuationSeparator" w:id="0">
    <w:p w:rsidR="00CC1D10" w:rsidRDefault="00CC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0E" w:rsidRDefault="00813D0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0D5037">
      <w:rPr>
        <w:rFonts w:ascii="Times New Roman" w:hAnsi="Times New Roman"/>
        <w:noProof/>
        <w:sz w:val="28"/>
      </w:rPr>
      <w:t>12</w:t>
    </w:r>
    <w:r>
      <w:rPr>
        <w:rFonts w:ascii="Times New Roman" w:hAnsi="Times New Roman"/>
        <w:sz w:val="28"/>
      </w:rPr>
      <w:fldChar w:fldCharType="end"/>
    </w:r>
  </w:p>
  <w:p w:rsidR="00813D0E" w:rsidRDefault="00813D0E">
    <w:pPr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0E" w:rsidRDefault="00813D0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0D5037">
      <w:rPr>
        <w:rFonts w:ascii="Times New Roman" w:hAnsi="Times New Roman"/>
        <w:noProof/>
        <w:sz w:val="28"/>
      </w:rPr>
      <w:t>13</w:t>
    </w:r>
    <w:r>
      <w:rPr>
        <w:rFonts w:ascii="Times New Roman" w:hAnsi="Times New Roman"/>
        <w:sz w:val="28"/>
      </w:rPr>
      <w:fldChar w:fldCharType="end"/>
    </w:r>
  </w:p>
  <w:p w:rsidR="00813D0E" w:rsidRDefault="00813D0E">
    <w:pPr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1AB"/>
    <w:multiLevelType w:val="multilevel"/>
    <w:tmpl w:val="F3B89B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" w15:restartNumberingAfterBreak="0">
    <w:nsid w:val="4DF16098"/>
    <w:multiLevelType w:val="multilevel"/>
    <w:tmpl w:val="FCDC4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A"/>
    <w:rsid w:val="000001EF"/>
    <w:rsid w:val="0000281E"/>
    <w:rsid w:val="0002362E"/>
    <w:rsid w:val="000346C2"/>
    <w:rsid w:val="00042A5B"/>
    <w:rsid w:val="00042B36"/>
    <w:rsid w:val="000442E9"/>
    <w:rsid w:val="000533A3"/>
    <w:rsid w:val="00055161"/>
    <w:rsid w:val="00062127"/>
    <w:rsid w:val="000632B7"/>
    <w:rsid w:val="000701A1"/>
    <w:rsid w:val="000702BE"/>
    <w:rsid w:val="00070AE7"/>
    <w:rsid w:val="00071AEB"/>
    <w:rsid w:val="00072BC8"/>
    <w:rsid w:val="00077D02"/>
    <w:rsid w:val="0008077E"/>
    <w:rsid w:val="000874B6"/>
    <w:rsid w:val="0009050D"/>
    <w:rsid w:val="00090E18"/>
    <w:rsid w:val="0009426A"/>
    <w:rsid w:val="000A2A09"/>
    <w:rsid w:val="000B2549"/>
    <w:rsid w:val="000B3CBE"/>
    <w:rsid w:val="000C5169"/>
    <w:rsid w:val="000C58FB"/>
    <w:rsid w:val="000D4F10"/>
    <w:rsid w:val="000D5037"/>
    <w:rsid w:val="000E7813"/>
    <w:rsid w:val="000F0CB9"/>
    <w:rsid w:val="000F5F3B"/>
    <w:rsid w:val="001207D8"/>
    <w:rsid w:val="00130572"/>
    <w:rsid w:val="00131036"/>
    <w:rsid w:val="00132FEB"/>
    <w:rsid w:val="00137738"/>
    <w:rsid w:val="00151181"/>
    <w:rsid w:val="00153B2E"/>
    <w:rsid w:val="0016448A"/>
    <w:rsid w:val="00164729"/>
    <w:rsid w:val="00170746"/>
    <w:rsid w:val="00171250"/>
    <w:rsid w:val="0017248B"/>
    <w:rsid w:val="0017795C"/>
    <w:rsid w:val="00177F67"/>
    <w:rsid w:val="00186452"/>
    <w:rsid w:val="00190948"/>
    <w:rsid w:val="001A1BF6"/>
    <w:rsid w:val="001A5723"/>
    <w:rsid w:val="001A5775"/>
    <w:rsid w:val="001B63A4"/>
    <w:rsid w:val="001C1B14"/>
    <w:rsid w:val="001D48A9"/>
    <w:rsid w:val="001D4BA1"/>
    <w:rsid w:val="001E095B"/>
    <w:rsid w:val="001E5548"/>
    <w:rsid w:val="001F33FA"/>
    <w:rsid w:val="001F38E4"/>
    <w:rsid w:val="001F7CD7"/>
    <w:rsid w:val="002035F9"/>
    <w:rsid w:val="00212A92"/>
    <w:rsid w:val="002136A4"/>
    <w:rsid w:val="002165CC"/>
    <w:rsid w:val="00231F89"/>
    <w:rsid w:val="00235778"/>
    <w:rsid w:val="0025615B"/>
    <w:rsid w:val="00270D90"/>
    <w:rsid w:val="00284F9C"/>
    <w:rsid w:val="00285BC6"/>
    <w:rsid w:val="00290E24"/>
    <w:rsid w:val="00296E51"/>
    <w:rsid w:val="002A1358"/>
    <w:rsid w:val="002A59EE"/>
    <w:rsid w:val="002A639F"/>
    <w:rsid w:val="002D0132"/>
    <w:rsid w:val="002D5468"/>
    <w:rsid w:val="002D6D78"/>
    <w:rsid w:val="002E15A1"/>
    <w:rsid w:val="002E1949"/>
    <w:rsid w:val="002F1AF9"/>
    <w:rsid w:val="002F3D17"/>
    <w:rsid w:val="002F6D7B"/>
    <w:rsid w:val="00311F1C"/>
    <w:rsid w:val="003125E3"/>
    <w:rsid w:val="00321746"/>
    <w:rsid w:val="003259D1"/>
    <w:rsid w:val="003301A4"/>
    <w:rsid w:val="00344456"/>
    <w:rsid w:val="00345E5F"/>
    <w:rsid w:val="003539D4"/>
    <w:rsid w:val="003539F3"/>
    <w:rsid w:val="00356025"/>
    <w:rsid w:val="00360D50"/>
    <w:rsid w:val="00361C4D"/>
    <w:rsid w:val="00362615"/>
    <w:rsid w:val="00362A1F"/>
    <w:rsid w:val="003774E6"/>
    <w:rsid w:val="003843B8"/>
    <w:rsid w:val="0038678E"/>
    <w:rsid w:val="00390245"/>
    <w:rsid w:val="0039646C"/>
    <w:rsid w:val="003A0929"/>
    <w:rsid w:val="003A0EC5"/>
    <w:rsid w:val="003A639B"/>
    <w:rsid w:val="003A6509"/>
    <w:rsid w:val="003B0901"/>
    <w:rsid w:val="003B0CB0"/>
    <w:rsid w:val="003B6C2B"/>
    <w:rsid w:val="003E3089"/>
    <w:rsid w:val="003E4C88"/>
    <w:rsid w:val="003F10A1"/>
    <w:rsid w:val="003F2332"/>
    <w:rsid w:val="003F6E1A"/>
    <w:rsid w:val="00404357"/>
    <w:rsid w:val="00405B60"/>
    <w:rsid w:val="00407E2C"/>
    <w:rsid w:val="00416C6B"/>
    <w:rsid w:val="00423683"/>
    <w:rsid w:val="00426BF5"/>
    <w:rsid w:val="00427965"/>
    <w:rsid w:val="00433802"/>
    <w:rsid w:val="00434578"/>
    <w:rsid w:val="00434D34"/>
    <w:rsid w:val="004416CA"/>
    <w:rsid w:val="00442EBD"/>
    <w:rsid w:val="00444D78"/>
    <w:rsid w:val="004503B9"/>
    <w:rsid w:val="00452A36"/>
    <w:rsid w:val="00456E9E"/>
    <w:rsid w:val="004570B3"/>
    <w:rsid w:val="00457183"/>
    <w:rsid w:val="00472295"/>
    <w:rsid w:val="004A3BD9"/>
    <w:rsid w:val="004B1A7F"/>
    <w:rsid w:val="004D69DE"/>
    <w:rsid w:val="004E38E8"/>
    <w:rsid w:val="004E7D7F"/>
    <w:rsid w:val="004F2438"/>
    <w:rsid w:val="005016A2"/>
    <w:rsid w:val="005146D4"/>
    <w:rsid w:val="005176D0"/>
    <w:rsid w:val="0053028E"/>
    <w:rsid w:val="00530295"/>
    <w:rsid w:val="00530C27"/>
    <w:rsid w:val="0053462E"/>
    <w:rsid w:val="00536106"/>
    <w:rsid w:val="00545F11"/>
    <w:rsid w:val="005521AF"/>
    <w:rsid w:val="00553A43"/>
    <w:rsid w:val="00560AAD"/>
    <w:rsid w:val="005620E1"/>
    <w:rsid w:val="00563A6A"/>
    <w:rsid w:val="00571D36"/>
    <w:rsid w:val="00576B5D"/>
    <w:rsid w:val="00577D94"/>
    <w:rsid w:val="005867C3"/>
    <w:rsid w:val="00590924"/>
    <w:rsid w:val="00591BBB"/>
    <w:rsid w:val="00596771"/>
    <w:rsid w:val="00597864"/>
    <w:rsid w:val="005A1E22"/>
    <w:rsid w:val="005A6EA2"/>
    <w:rsid w:val="005B07FC"/>
    <w:rsid w:val="005B1295"/>
    <w:rsid w:val="005C7725"/>
    <w:rsid w:val="005E039A"/>
    <w:rsid w:val="005E581E"/>
    <w:rsid w:val="005F32D7"/>
    <w:rsid w:val="006106CA"/>
    <w:rsid w:val="00610F52"/>
    <w:rsid w:val="0061394E"/>
    <w:rsid w:val="00615B1D"/>
    <w:rsid w:val="00616BC2"/>
    <w:rsid w:val="00622B64"/>
    <w:rsid w:val="00624D3C"/>
    <w:rsid w:val="0062741E"/>
    <w:rsid w:val="00631E0D"/>
    <w:rsid w:val="006340B2"/>
    <w:rsid w:val="006345E1"/>
    <w:rsid w:val="006404F8"/>
    <w:rsid w:val="00645440"/>
    <w:rsid w:val="006454AC"/>
    <w:rsid w:val="0064607B"/>
    <w:rsid w:val="00651904"/>
    <w:rsid w:val="006557D6"/>
    <w:rsid w:val="006773A3"/>
    <w:rsid w:val="006804FD"/>
    <w:rsid w:val="00682B02"/>
    <w:rsid w:val="00686B35"/>
    <w:rsid w:val="00690986"/>
    <w:rsid w:val="00693FF3"/>
    <w:rsid w:val="006A034D"/>
    <w:rsid w:val="006A2F13"/>
    <w:rsid w:val="006A4D2E"/>
    <w:rsid w:val="006B0172"/>
    <w:rsid w:val="006B450E"/>
    <w:rsid w:val="006B4CFD"/>
    <w:rsid w:val="006C7B0B"/>
    <w:rsid w:val="006D1781"/>
    <w:rsid w:val="006D2CB9"/>
    <w:rsid w:val="006E541C"/>
    <w:rsid w:val="006F0450"/>
    <w:rsid w:val="006F0EC6"/>
    <w:rsid w:val="007107D0"/>
    <w:rsid w:val="007265C2"/>
    <w:rsid w:val="007308A9"/>
    <w:rsid w:val="007328AF"/>
    <w:rsid w:val="007330CE"/>
    <w:rsid w:val="007433F8"/>
    <w:rsid w:val="00743E28"/>
    <w:rsid w:val="00746723"/>
    <w:rsid w:val="00751C38"/>
    <w:rsid w:val="00754495"/>
    <w:rsid w:val="00756320"/>
    <w:rsid w:val="00760B99"/>
    <w:rsid w:val="00761C5C"/>
    <w:rsid w:val="0077387E"/>
    <w:rsid w:val="00780E47"/>
    <w:rsid w:val="00790E4D"/>
    <w:rsid w:val="00793779"/>
    <w:rsid w:val="007A1AC2"/>
    <w:rsid w:val="007A5076"/>
    <w:rsid w:val="007C38E7"/>
    <w:rsid w:val="007C5629"/>
    <w:rsid w:val="007D246D"/>
    <w:rsid w:val="007D3B7F"/>
    <w:rsid w:val="007D3C87"/>
    <w:rsid w:val="007E10A9"/>
    <w:rsid w:val="0080361D"/>
    <w:rsid w:val="00813D0E"/>
    <w:rsid w:val="00814000"/>
    <w:rsid w:val="0081519F"/>
    <w:rsid w:val="008219C3"/>
    <w:rsid w:val="008225C4"/>
    <w:rsid w:val="00823D26"/>
    <w:rsid w:val="00830382"/>
    <w:rsid w:val="00833350"/>
    <w:rsid w:val="00833645"/>
    <w:rsid w:val="00833A42"/>
    <w:rsid w:val="008377E7"/>
    <w:rsid w:val="0084095B"/>
    <w:rsid w:val="00843A99"/>
    <w:rsid w:val="0084463A"/>
    <w:rsid w:val="00852505"/>
    <w:rsid w:val="0085696E"/>
    <w:rsid w:val="008657FC"/>
    <w:rsid w:val="008677E0"/>
    <w:rsid w:val="00873ACB"/>
    <w:rsid w:val="008762D4"/>
    <w:rsid w:val="00881748"/>
    <w:rsid w:val="008874D1"/>
    <w:rsid w:val="00893C5C"/>
    <w:rsid w:val="008951C2"/>
    <w:rsid w:val="0089751F"/>
    <w:rsid w:val="008B2D80"/>
    <w:rsid w:val="008B494F"/>
    <w:rsid w:val="008B6537"/>
    <w:rsid w:val="008C0CD1"/>
    <w:rsid w:val="008C3CB4"/>
    <w:rsid w:val="008C48F5"/>
    <w:rsid w:val="008C5C12"/>
    <w:rsid w:val="008E39D6"/>
    <w:rsid w:val="008E5242"/>
    <w:rsid w:val="008E59F5"/>
    <w:rsid w:val="008E5FC3"/>
    <w:rsid w:val="008E7E9F"/>
    <w:rsid w:val="008E7F84"/>
    <w:rsid w:val="00900DF5"/>
    <w:rsid w:val="009111AC"/>
    <w:rsid w:val="00912168"/>
    <w:rsid w:val="00913771"/>
    <w:rsid w:val="00931116"/>
    <w:rsid w:val="009318F8"/>
    <w:rsid w:val="0093571D"/>
    <w:rsid w:val="00943474"/>
    <w:rsid w:val="009459F7"/>
    <w:rsid w:val="0096050D"/>
    <w:rsid w:val="00962E05"/>
    <w:rsid w:val="00970B03"/>
    <w:rsid w:val="00987283"/>
    <w:rsid w:val="009900FE"/>
    <w:rsid w:val="0099437E"/>
    <w:rsid w:val="00994BBE"/>
    <w:rsid w:val="00995DF1"/>
    <w:rsid w:val="00997FB0"/>
    <w:rsid w:val="009A04C0"/>
    <w:rsid w:val="009A13C1"/>
    <w:rsid w:val="009A2D66"/>
    <w:rsid w:val="009A3AC1"/>
    <w:rsid w:val="009A6711"/>
    <w:rsid w:val="009A6776"/>
    <w:rsid w:val="009B6DC6"/>
    <w:rsid w:val="009C08CE"/>
    <w:rsid w:val="009C2DD6"/>
    <w:rsid w:val="009D79F7"/>
    <w:rsid w:val="009E6ABA"/>
    <w:rsid w:val="009F2DB1"/>
    <w:rsid w:val="009F387A"/>
    <w:rsid w:val="009F5CBC"/>
    <w:rsid w:val="00A029D1"/>
    <w:rsid w:val="00A248C5"/>
    <w:rsid w:val="00A24F81"/>
    <w:rsid w:val="00A27D4D"/>
    <w:rsid w:val="00A32FED"/>
    <w:rsid w:val="00A35CEB"/>
    <w:rsid w:val="00A414DB"/>
    <w:rsid w:val="00A42BAB"/>
    <w:rsid w:val="00A44A6F"/>
    <w:rsid w:val="00A45045"/>
    <w:rsid w:val="00A5001F"/>
    <w:rsid w:val="00A56828"/>
    <w:rsid w:val="00A62B4F"/>
    <w:rsid w:val="00A71C51"/>
    <w:rsid w:val="00A82D79"/>
    <w:rsid w:val="00A85C57"/>
    <w:rsid w:val="00A87E5B"/>
    <w:rsid w:val="00AA3350"/>
    <w:rsid w:val="00AB11BE"/>
    <w:rsid w:val="00AC0B0A"/>
    <w:rsid w:val="00AC4560"/>
    <w:rsid w:val="00AD0906"/>
    <w:rsid w:val="00AD36BE"/>
    <w:rsid w:val="00AD636A"/>
    <w:rsid w:val="00AE53D4"/>
    <w:rsid w:val="00AF6463"/>
    <w:rsid w:val="00AF6A29"/>
    <w:rsid w:val="00B009A7"/>
    <w:rsid w:val="00B0289B"/>
    <w:rsid w:val="00B02E64"/>
    <w:rsid w:val="00B0488D"/>
    <w:rsid w:val="00B15E4A"/>
    <w:rsid w:val="00B315AC"/>
    <w:rsid w:val="00B52C1F"/>
    <w:rsid w:val="00B55BE6"/>
    <w:rsid w:val="00B6768B"/>
    <w:rsid w:val="00B67BF1"/>
    <w:rsid w:val="00B863C5"/>
    <w:rsid w:val="00B8736E"/>
    <w:rsid w:val="00B95514"/>
    <w:rsid w:val="00BA5CD9"/>
    <w:rsid w:val="00BB26D7"/>
    <w:rsid w:val="00BC7CF0"/>
    <w:rsid w:val="00BD4B05"/>
    <w:rsid w:val="00BE580C"/>
    <w:rsid w:val="00BE79CA"/>
    <w:rsid w:val="00BF7B31"/>
    <w:rsid w:val="00C021D3"/>
    <w:rsid w:val="00C03A81"/>
    <w:rsid w:val="00C066C9"/>
    <w:rsid w:val="00C14D03"/>
    <w:rsid w:val="00C219CA"/>
    <w:rsid w:val="00C252B6"/>
    <w:rsid w:val="00C34739"/>
    <w:rsid w:val="00C370AE"/>
    <w:rsid w:val="00C43BF3"/>
    <w:rsid w:val="00C441E2"/>
    <w:rsid w:val="00C44C85"/>
    <w:rsid w:val="00C50A89"/>
    <w:rsid w:val="00C518AC"/>
    <w:rsid w:val="00C60DF6"/>
    <w:rsid w:val="00C628DE"/>
    <w:rsid w:val="00C648CC"/>
    <w:rsid w:val="00C65BFA"/>
    <w:rsid w:val="00C745E8"/>
    <w:rsid w:val="00C772BB"/>
    <w:rsid w:val="00C774C2"/>
    <w:rsid w:val="00C81213"/>
    <w:rsid w:val="00C8511A"/>
    <w:rsid w:val="00CA2540"/>
    <w:rsid w:val="00CA4FAA"/>
    <w:rsid w:val="00CB1246"/>
    <w:rsid w:val="00CB753A"/>
    <w:rsid w:val="00CC1D10"/>
    <w:rsid w:val="00CC2637"/>
    <w:rsid w:val="00CD096E"/>
    <w:rsid w:val="00CD31EE"/>
    <w:rsid w:val="00CD3E2E"/>
    <w:rsid w:val="00CE04D4"/>
    <w:rsid w:val="00CE5AB1"/>
    <w:rsid w:val="00CF46F9"/>
    <w:rsid w:val="00CF55F7"/>
    <w:rsid w:val="00D02962"/>
    <w:rsid w:val="00D02BC1"/>
    <w:rsid w:val="00D04399"/>
    <w:rsid w:val="00D05959"/>
    <w:rsid w:val="00D34A5C"/>
    <w:rsid w:val="00D3755B"/>
    <w:rsid w:val="00D404AC"/>
    <w:rsid w:val="00D4420D"/>
    <w:rsid w:val="00D451DC"/>
    <w:rsid w:val="00D469E1"/>
    <w:rsid w:val="00D60036"/>
    <w:rsid w:val="00D64E68"/>
    <w:rsid w:val="00D67B27"/>
    <w:rsid w:val="00D72AF7"/>
    <w:rsid w:val="00D746B1"/>
    <w:rsid w:val="00D80583"/>
    <w:rsid w:val="00DA6F23"/>
    <w:rsid w:val="00DB3BD3"/>
    <w:rsid w:val="00DC750D"/>
    <w:rsid w:val="00DD61DA"/>
    <w:rsid w:val="00DE2D2B"/>
    <w:rsid w:val="00DE3A3D"/>
    <w:rsid w:val="00E03EE5"/>
    <w:rsid w:val="00E06D50"/>
    <w:rsid w:val="00E143E3"/>
    <w:rsid w:val="00E2551F"/>
    <w:rsid w:val="00E302EA"/>
    <w:rsid w:val="00E303F7"/>
    <w:rsid w:val="00E3515D"/>
    <w:rsid w:val="00E357C4"/>
    <w:rsid w:val="00E36FD3"/>
    <w:rsid w:val="00E543AE"/>
    <w:rsid w:val="00E57A74"/>
    <w:rsid w:val="00E617B5"/>
    <w:rsid w:val="00E62A71"/>
    <w:rsid w:val="00E63ACC"/>
    <w:rsid w:val="00E64AD9"/>
    <w:rsid w:val="00E64BCA"/>
    <w:rsid w:val="00E66CE5"/>
    <w:rsid w:val="00E7014F"/>
    <w:rsid w:val="00E71C89"/>
    <w:rsid w:val="00E72563"/>
    <w:rsid w:val="00E77DFA"/>
    <w:rsid w:val="00E854B2"/>
    <w:rsid w:val="00E90871"/>
    <w:rsid w:val="00E93895"/>
    <w:rsid w:val="00E94FAC"/>
    <w:rsid w:val="00E964B7"/>
    <w:rsid w:val="00E96F8D"/>
    <w:rsid w:val="00EB2826"/>
    <w:rsid w:val="00EB2D94"/>
    <w:rsid w:val="00EB6CD9"/>
    <w:rsid w:val="00EC08B1"/>
    <w:rsid w:val="00ED32DF"/>
    <w:rsid w:val="00ED52A4"/>
    <w:rsid w:val="00ED709D"/>
    <w:rsid w:val="00EE26A5"/>
    <w:rsid w:val="00EF514B"/>
    <w:rsid w:val="00F015D6"/>
    <w:rsid w:val="00F01C8C"/>
    <w:rsid w:val="00F04625"/>
    <w:rsid w:val="00F14E7B"/>
    <w:rsid w:val="00F3657F"/>
    <w:rsid w:val="00F44666"/>
    <w:rsid w:val="00F45AEE"/>
    <w:rsid w:val="00F53D5B"/>
    <w:rsid w:val="00F56EB1"/>
    <w:rsid w:val="00F605B6"/>
    <w:rsid w:val="00F63D79"/>
    <w:rsid w:val="00F71E9F"/>
    <w:rsid w:val="00F7206C"/>
    <w:rsid w:val="00F80A02"/>
    <w:rsid w:val="00F93236"/>
    <w:rsid w:val="00F97235"/>
    <w:rsid w:val="00FA24AB"/>
    <w:rsid w:val="00FB7413"/>
    <w:rsid w:val="00FC5CFE"/>
    <w:rsid w:val="00FC608E"/>
    <w:rsid w:val="00FC76C4"/>
    <w:rsid w:val="00FC795D"/>
    <w:rsid w:val="00FE0898"/>
    <w:rsid w:val="00FE50ED"/>
    <w:rsid w:val="00FF434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CF79-0819-48FC-8AF6-2FCF1CE6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1"/>
    <w:link w:val="a8"/>
    <w:rPr>
      <w:rFonts w:ascii="Calibri" w:hAnsi="Calibri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Основной шрифт абзаца3"/>
  </w:style>
  <w:style w:type="paragraph" w:customStyle="1" w:styleId="1b">
    <w:name w:val="Гиперссылка1"/>
    <w:basedOn w:val="16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7"/>
    <w:link w:val="1b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D36B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59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7B0B-97AB-42AA-A52D-E7CC6885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10291</TotalTime>
  <Pages>218</Pages>
  <Words>36166</Words>
  <Characters>206147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Дьячук Кристина Евгеньевна</dc:creator>
  <cp:lastModifiedBy>Акимочкина Татьяна Григорьевна</cp:lastModifiedBy>
  <cp:revision>192</cp:revision>
  <cp:lastPrinted>2023-11-23T00:26:00Z</cp:lastPrinted>
  <dcterms:created xsi:type="dcterms:W3CDTF">2023-08-15T01:48:00Z</dcterms:created>
  <dcterms:modified xsi:type="dcterms:W3CDTF">2023-11-23T05:12:00Z</dcterms:modified>
</cp:coreProperties>
</file>