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 ПИЩЕВОЙ И ПЕРЕРАБАТЫВАЮЩЕЙ ПРОМЫШЛЕННОСТИ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bookmarkStart w:id="1" w:name="REGNUMDATESTAMP"/>
            <w:bookmarkEnd w:id="1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форм документов для получения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523-П, Порядка предоставления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утвержденного постановлением Правительства Камчатского края от 14.09.2023 № 486-П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следующие формы документов для получения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промышленности:</w:t>
      </w: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заявка для участия в отборе согласно приложению 1 к настоящему приказу; 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согласие на обработку персональных данных согласно приложению 2 к настоящему приказу;</w:t>
      </w:r>
    </w:p>
    <w:p w14:paraId="19000000">
      <w:pPr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отбором, согласно приложению 3 к настоящему приказу;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заявление о предоставлении субсидии согласно приложению 4 к настоящему приказу;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справка-расчет на предоставление субсидии согласно приложению 5 к настоящему приказу.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Настоящий приказ вступает в силу после дня его официального опубликования. 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1334"/>
        </w:trPr>
        <w:tc>
          <w:tcPr>
            <w:tcW w:type="dxa" w:w="326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/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30" w:right="2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2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bookmarkStart w:id="2" w:name="SIGNERSTAMP1"/>
      <w:bookmarkEnd w:id="2"/>
    </w:p>
    <w:p w14:paraId="2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809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4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5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6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80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8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49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4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отборе</w:t>
      </w:r>
    </w:p>
    <w:p w14:paraId="4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Порядком предоставления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утвержденным постановлением Правительства Камчатского края от 14.09.2023 № 486-П (далее – Порядок), _____________________________________________________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</w:t>
      </w:r>
    </w:p>
    <w:p w14:paraId="5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участника отбора)</w:t>
      </w:r>
    </w:p>
    <w:p w14:paraId="5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______________________________________________________________</w:t>
      </w:r>
    </w:p>
    <w:p w14:paraId="52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(должность, ФИО руководителя (отчество – при наличии), ФИО индивидуального </w:t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предпринимателя (отчество – при наличии)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изъявляет желание участвовать в отборе на получение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</w:p>
    <w:p w14:paraId="55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заявителе:</w:t>
      </w:r>
    </w:p>
    <w:p w14:paraId="56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Юридический адрес _______________________________________________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</w:p>
    <w:p w14:paraId="57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Место нахождения _________________________________________________</w:t>
      </w:r>
      <w:r>
        <w:rPr>
          <w:rFonts w:ascii="Times New Roman" w:hAnsi="Times New Roman"/>
          <w:sz w:val="28"/>
        </w:rPr>
        <w:t>_</w:t>
      </w:r>
    </w:p>
    <w:p w14:paraId="58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Телефон _____________ адрес электронной почты 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</w:p>
    <w:p w14:paraId="59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ИНН/КПП ________________________________________________________</w:t>
      </w:r>
      <w:r>
        <w:rPr>
          <w:rFonts w:ascii="Times New Roman" w:hAnsi="Times New Roman"/>
          <w:sz w:val="28"/>
        </w:rPr>
        <w:t>_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Применяемая система налогообложения 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</w:t>
      </w:r>
    </w:p>
    <w:p w14:paraId="5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заявке</w:t>
      </w:r>
      <w:r>
        <w:rPr>
          <w:rFonts w:ascii="Times New Roman" w:hAnsi="Times New Roman"/>
          <w:sz w:val="28"/>
        </w:rPr>
        <w:t xml:space="preserve"> прилагаю документы, в соответствии с Порядком:</w:t>
      </w:r>
    </w:p>
    <w:p w14:paraId="5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__________________________________________________________________;</w:t>
      </w:r>
    </w:p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5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заявкой:</w:t>
      </w:r>
    </w:p>
    <w:p w14:paraId="6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подтверждаю достоверность сведений, обозначенных в заявке и прилагаемых к заявке документах;</w:t>
      </w:r>
    </w:p>
    <w:p w14:paraId="6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подтверждаю, что с у</w:t>
      </w:r>
      <w:bookmarkStart w:id="3" w:name="_GoBack"/>
      <w:bookmarkEnd w:id="3"/>
      <w:r>
        <w:rPr>
          <w:rFonts w:ascii="Times New Roman" w:hAnsi="Times New Roman"/>
          <w:sz w:val="28"/>
        </w:rPr>
        <w:t>словиями Порядка ознакомлен(а) и согласен(а).</w:t>
      </w:r>
    </w:p>
    <w:p w14:paraId="62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8"/>
        </w:rPr>
      </w:pPr>
    </w:p>
    <w:p w14:paraId="63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4"/>
        </w:rPr>
        <w:t>____________            ________________________         _______________</w:t>
      </w:r>
    </w:p>
    <w:p w14:paraId="6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           (ФИО (отчество – при наличии)                        (дата)</w:t>
      </w:r>
    </w:p>
    <w:p w14:paraId="6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М.П. (при наличии)</w:t>
      </w:r>
    </w:p>
    <w:p w14:paraId="6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 контактный телефон _______________________</w:t>
      </w:r>
    </w:p>
    <w:p w14:paraId="6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9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A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B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C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6D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E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обработку персональных данных</w:t>
      </w:r>
    </w:p>
    <w:p w14:paraId="6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Я,_</w:t>
      </w:r>
      <w:r>
        <w:rPr>
          <w:rFonts w:ascii="Times New Roman" w:hAnsi="Times New Roman"/>
          <w:sz w:val="28"/>
        </w:rPr>
        <w:t>____________________________________________________________,</w:t>
      </w:r>
    </w:p>
    <w:p w14:paraId="70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14:paraId="7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______________________________________</w:t>
      </w:r>
    </w:p>
    <w:p w14:paraId="7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7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___________________________________</w:t>
      </w:r>
    </w:p>
    <w:p w14:paraId="7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75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серия № документа, когда и кем выдан, дата и место рождения)</w:t>
      </w:r>
    </w:p>
    <w:p w14:paraId="7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 (далее – субсидия).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78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(отчество – при наличии);</w:t>
      </w:r>
    </w:p>
    <w:p w14:paraId="79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дата рождения;</w:t>
      </w:r>
    </w:p>
    <w:p w14:paraId="7A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место рождения;</w:t>
      </w:r>
    </w:p>
    <w:p w14:paraId="7B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гражданство;</w:t>
      </w:r>
    </w:p>
    <w:p w14:paraId="7C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адрес регистрации, фактического проживания;</w:t>
      </w:r>
    </w:p>
    <w:p w14:paraId="7D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данные паспорта;</w:t>
      </w:r>
    </w:p>
    <w:p w14:paraId="7E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номер телефона;</w:t>
      </w:r>
    </w:p>
    <w:p w14:paraId="7F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электронный адрес;</w:t>
      </w:r>
    </w:p>
    <w:p w14:paraId="80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ИНН, ОГРНИП.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8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8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хранение персональных данных (в электронном виде и на бумажном носителе);</w:t>
      </w:r>
    </w:p>
    <w:p w14:paraId="84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уточнение (обновление, изменение) персональных данных;</w:t>
      </w:r>
    </w:p>
    <w:p w14:paraId="8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86000000">
      <w:p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8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800"/>
        <w:gridCol w:w="2240"/>
        <w:gridCol w:w="4114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</w:t>
            </w:r>
          </w:p>
        </w:tc>
      </w:tr>
    </w:tbl>
    <w:p w14:paraId="9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3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4"/>
        </w:rPr>
      </w:pPr>
    </w:p>
    <w:p w14:paraId="94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20___ г.</w:t>
      </w:r>
    </w:p>
    <w:p w14:paraId="9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A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B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B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B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B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4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5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6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B8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B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даю согласие на публикацию (размещение)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"https://www.kamgov.ru/minselhoz"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https://www.kamgov.ru/minselhoz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разделе «Текущая деятельность» информации об _________________________________________________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</w:t>
      </w:r>
    </w:p>
    <w:p w14:paraId="B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участника отбора)</w:t>
      </w:r>
    </w:p>
    <w:p w14:paraId="BE00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</w:p>
    <w:p w14:paraId="B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участнике отбора на предоставление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о подаваемой заявке и иной информации, связанной с отбором.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со дня его подписания. 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4"/>
        </w:rPr>
        <w:t>_______________    __________________________         _______________</w:t>
      </w:r>
    </w:p>
    <w:p w14:paraId="C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   (ФИО (отчество – при наличии)               (дата)</w:t>
      </w:r>
    </w:p>
    <w:p w14:paraId="C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C6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6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8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DA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DB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</w:p>
    <w:p w14:paraId="DC000000">
      <w:pPr>
        <w:spacing w:after="0" w:line="240" w:lineRule="auto"/>
        <w:ind w:hanging="140" w:left="4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DD000000">
      <w:pPr>
        <w:spacing w:after="0" w:line="240" w:lineRule="auto"/>
        <w:ind w:firstLine="0" w:left="-425"/>
        <w:jc w:val="both"/>
        <w:rPr>
          <w:rFonts w:ascii="Times New Roman" w:hAnsi="Times New Roman"/>
          <w:sz w:val="28"/>
        </w:rPr>
      </w:pPr>
    </w:p>
    <w:p w14:paraId="DE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предоставлении субсидии </w:t>
      </w:r>
    </w:p>
    <w:p w14:paraId="DF000000">
      <w:pPr>
        <w:spacing w:after="0" w:line="240" w:lineRule="auto"/>
        <w:ind w:firstLine="720" w:left="0"/>
        <w:jc w:val="both"/>
        <w:rPr>
          <w:rFonts w:ascii="Arial" w:hAnsi="Arial"/>
          <w:sz w:val="24"/>
        </w:rPr>
      </w:pPr>
    </w:p>
    <w:p w14:paraId="E0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Порядком предоставления 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утвержденным постановлением Правительства Камчатского края от 14.09.2023 № 486-П (далее – Порядок), _____________________________________________________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(официальное наименование получателя субсидии) </w:t>
      </w:r>
    </w:p>
    <w:p w14:paraId="E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______________________________________________________________</w:t>
      </w:r>
    </w:p>
    <w:p w14:paraId="E3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(должность, ФИО руководителя (отчество – при наличии), ФИО индивидуального </w:t>
      </w:r>
    </w:p>
    <w:p w14:paraId="E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предпринимателя (отчество – при наличии)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просит предоставить субсидию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за период с _______________ по ______________.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(число, месяц, </w:t>
      </w:r>
      <w:r>
        <w:rPr>
          <w:rFonts w:ascii="Times New Roman" w:hAnsi="Times New Roman"/>
          <w:sz w:val="20"/>
        </w:rPr>
        <w:t xml:space="preserve">год)   </w:t>
      </w:r>
      <w:r>
        <w:rPr>
          <w:rFonts w:ascii="Times New Roman" w:hAnsi="Times New Roman"/>
          <w:sz w:val="20"/>
        </w:rPr>
        <w:t xml:space="preserve">               (число, месяц, год)</w:t>
      </w:r>
    </w:p>
    <w:p w14:paraId="E7000000">
      <w:pPr>
        <w:tabs>
          <w:tab w:leader="none" w:pos="768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получателе субсидии:</w:t>
      </w:r>
      <w:r>
        <w:rPr>
          <w:rFonts w:ascii="Times New Roman" w:hAnsi="Times New Roman"/>
          <w:sz w:val="28"/>
        </w:rPr>
        <w:tab/>
      </w:r>
    </w:p>
    <w:p w14:paraId="E8000000">
      <w:pPr>
        <w:tabs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Юридический адрес _______________________________________________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</w:p>
    <w:p w14:paraId="E9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Место нахождения _________________________________________________</w:t>
      </w:r>
      <w:r>
        <w:rPr>
          <w:rFonts w:ascii="Times New Roman" w:hAnsi="Times New Roman"/>
          <w:sz w:val="28"/>
        </w:rPr>
        <w:t>_</w:t>
      </w:r>
    </w:p>
    <w:p w14:paraId="EA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Телефон _____________ адрес электронной почты ______________________</w:t>
      </w:r>
      <w:r>
        <w:rPr>
          <w:rFonts w:ascii="Times New Roman" w:hAnsi="Times New Roman"/>
          <w:sz w:val="28"/>
        </w:rPr>
        <w:t>_</w:t>
      </w:r>
    </w:p>
    <w:p w14:paraId="EB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ИНН/КПП ________________________________________________________</w:t>
      </w:r>
      <w:r>
        <w:rPr>
          <w:rFonts w:ascii="Times New Roman" w:hAnsi="Times New Roman"/>
          <w:sz w:val="28"/>
        </w:rPr>
        <w:t>_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Применяемая система налогообложения _______________________________</w:t>
      </w:r>
      <w:r>
        <w:rPr>
          <w:rFonts w:ascii="Times New Roman" w:hAnsi="Times New Roman"/>
          <w:sz w:val="28"/>
        </w:rPr>
        <w:t>_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 документы, в соответствии с Порядком:</w:t>
      </w:r>
    </w:p>
    <w:p w14:paraId="E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__________________________________________________________________;</w:t>
      </w:r>
    </w:p>
    <w:p w14:paraId="E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__________________________________________________________________;</w:t>
      </w:r>
    </w:p>
    <w:p w14:paraId="F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__________________________________________________________________;</w:t>
      </w:r>
    </w:p>
    <w:p w14:paraId="F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__________________________________________________________________.</w:t>
      </w:r>
    </w:p>
    <w:p w14:paraId="F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подтверждаю, что с условиями Порядка ознакомлен(а) и согласен(а). </w:t>
      </w:r>
    </w:p>
    <w:p w14:paraId="F4000000">
      <w:pPr>
        <w:spacing w:after="0" w:line="240" w:lineRule="auto"/>
        <w:ind w:firstLine="0" w:left="4248"/>
        <w:rPr>
          <w:rFonts w:ascii="Times New Roman" w:hAnsi="Times New Roman"/>
          <w:sz w:val="28"/>
        </w:rPr>
      </w:pPr>
    </w:p>
    <w:p w14:paraId="F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Получатель субсидии </w:t>
      </w:r>
      <w:r>
        <w:rPr>
          <w:rFonts w:ascii="Times New Roman" w:hAnsi="Times New Roman"/>
          <w:sz w:val="24"/>
        </w:rPr>
        <w:t>___________   __________________________         _______________</w:t>
      </w:r>
    </w:p>
    <w:p w14:paraId="F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(ФИО (отчество – при наличии)                  (дата)</w:t>
      </w:r>
    </w:p>
    <w:p w14:paraId="F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F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F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_________________________ контактный телефон ____________________</w:t>
      </w:r>
      <w:r>
        <w:rPr>
          <w:rFonts w:ascii="Times New Roman" w:hAnsi="Times New Roman"/>
          <w:sz w:val="24"/>
        </w:rPr>
        <w:t>_____</w:t>
      </w:r>
    </w:p>
    <w:p w14:paraId="F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B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C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D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E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FF00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0010000">
      <w:pPr>
        <w:spacing w:after="0" w:line="240" w:lineRule="auto"/>
        <w:ind w:firstLine="0" w:left="4395"/>
        <w:jc w:val="both"/>
        <w:rPr>
          <w:rFonts w:ascii="Times New Roman" w:hAnsi="Times New Roman"/>
          <w:sz w:val="28"/>
        </w:rPr>
      </w:pPr>
    </w:p>
    <w:p w14:paraId="01010000">
      <w:pPr>
        <w:spacing w:after="0" w:line="240" w:lineRule="auto"/>
        <w:ind w:firstLine="0" w:left="43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02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03010000">
      <w:pPr>
        <w:tabs>
          <w:tab w:leader="none" w:pos="3675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Справка-расчет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предоставление</w:t>
      </w:r>
      <w:r>
        <w:t xml:space="preserve"> </w:t>
      </w:r>
      <w:r>
        <w:rPr>
          <w:rFonts w:ascii="Times New Roman" w:hAnsi="Times New Roman"/>
          <w:sz w:val="28"/>
        </w:rPr>
        <w:t>субсидии из краевого бюджета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</w:t>
      </w:r>
    </w:p>
    <w:p w14:paraId="04010000">
      <w:pPr>
        <w:tabs>
          <w:tab w:leader="none" w:pos="3675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______________ по ____________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0"/>
        </w:rPr>
        <w:t xml:space="preserve">  (число, месяц, </w:t>
      </w:r>
      <w:r>
        <w:rPr>
          <w:rFonts w:ascii="Times New Roman" w:hAnsi="Times New Roman"/>
          <w:sz w:val="20"/>
        </w:rPr>
        <w:t xml:space="preserve">год)   </w:t>
      </w:r>
      <w:r>
        <w:rPr>
          <w:rFonts w:ascii="Times New Roman" w:hAnsi="Times New Roman"/>
          <w:sz w:val="20"/>
        </w:rPr>
        <w:t xml:space="preserve">         ( число,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месяц, год)</w:t>
      </w:r>
    </w:p>
    <w:p w14:paraId="06010000">
      <w:pPr>
        <w:spacing w:after="0" w:line="120" w:lineRule="auto"/>
        <w:ind/>
        <w:jc w:val="both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/>
        <w:jc w:val="both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</w:t>
      </w:r>
    </w:p>
    <w:p w14:paraId="08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получателя субсидии)</w:t>
      </w:r>
    </w:p>
    <w:p w14:paraId="09010000">
      <w:pPr>
        <w:spacing w:after="0" w:line="240" w:lineRule="auto"/>
        <w:ind/>
        <w:jc w:val="center"/>
        <w:rPr>
          <w:rFonts w:ascii="Times New Roman" w:hAnsi="Times New Roman"/>
          <w:sz w:val="24"/>
          <w:vertAlign w:val="superscript"/>
        </w:rPr>
      </w:pPr>
    </w:p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720"/>
        <w:gridCol w:w="3293"/>
        <w:gridCol w:w="2318"/>
        <w:gridCol w:w="1276"/>
        <w:gridCol w:w="2034"/>
      </w:tblGrid>
      <w:tr>
        <w:trPr>
          <w:trHeight w:hRule="atLeast" w:val="1036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</w:t>
            </w:r>
          </w:p>
          <w:p w14:paraId="0B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п/п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произведенных затрат (образовательная услуга, проезд)</w:t>
            </w: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Общая стоимость затрат, подлежащих субсидированию, </w:t>
            </w:r>
          </w:p>
          <w:p w14:paraId="0E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тыс. руб.*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Ставка субсидии, %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Объем субсидии, </w:t>
            </w:r>
          </w:p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тыс. руб.** </w:t>
            </w:r>
          </w:p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(гр. 3 х гр.4)</w:t>
            </w:r>
          </w:p>
        </w:tc>
      </w:tr>
      <w:tr>
        <w:trPr>
          <w:trHeight w:hRule="atLeast" w:val="255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</w:tr>
      <w:tr>
        <w:trPr>
          <w:trHeight w:hRule="atLeast" w:val="309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</w:tr>
      <w:tr>
        <w:trPr>
          <w:trHeight w:hRule="atLeast" w:val="309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ИТОГО:</w:t>
            </w:r>
          </w:p>
        </w:tc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widowControl w:val="0"/>
              <w:spacing w:after="0" w:line="240" w:lineRule="auto"/>
              <w:ind w:firstLine="709" w:left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spacing w:after="0" w:line="240" w:lineRule="auto"/>
              <w:ind w:firstLine="709" w:left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spacing w:after="0" w:line="240" w:lineRule="auto"/>
              <w:ind w:firstLine="709" w:left="0"/>
              <w:rPr>
                <w:rFonts w:ascii="Times New Roman CYR" w:hAnsi="Times New Roman CYR"/>
                <w:sz w:val="24"/>
              </w:rPr>
            </w:pPr>
          </w:p>
        </w:tc>
      </w:tr>
    </w:tbl>
    <w:p w14:paraId="27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8010000">
      <w:pPr>
        <w:tabs>
          <w:tab w:leader="none" w:pos="36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9010000">
      <w:pPr>
        <w:tabs>
          <w:tab w:leader="none" w:pos="36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Получатель субсидии </w:t>
      </w:r>
      <w:r>
        <w:rPr>
          <w:rFonts w:ascii="Times New Roman" w:hAnsi="Times New Roman"/>
          <w:sz w:val="24"/>
        </w:rPr>
        <w:t>_____________   ___________________________     ______________</w:t>
      </w:r>
    </w:p>
    <w:p w14:paraId="2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(ФИО (отчество – при наличии)                (дата)</w:t>
      </w:r>
    </w:p>
    <w:p w14:paraId="2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2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__________________________ контактный телефон ___________________</w:t>
      </w:r>
    </w:p>
    <w:p w14:paraId="2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0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2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3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4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8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9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* рассчитывается исходя из документов, подтверждающих затраты</w:t>
      </w:r>
    </w:p>
    <w:p w14:paraId="3A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** значения, округленные до трех знаков после запятой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4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4_ch"/>
    <w:link w:val="Style_9"/>
    <w:rPr>
      <w:rFonts w:ascii="Segoe UI" w:hAnsi="Segoe UI"/>
      <w:sz w:val="1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Plain Text"/>
    <w:basedOn w:val="Style_4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4_ch"/>
    <w:link w:val="Style_14"/>
    <w:rPr>
      <w:rFonts w:ascii="Calibri" w:hAnsi="Calibri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Гиперссылка1"/>
    <w:basedOn w:val="Style_21"/>
    <w:link w:val="Style_26_ch"/>
    <w:rPr>
      <w:color w:themeColor="hyperlink" w:val="0563C1"/>
      <w:u w:val="single"/>
    </w:rPr>
  </w:style>
  <w:style w:styleId="Style_26_ch" w:type="character">
    <w:name w:val="Гиперссылка1"/>
    <w:basedOn w:val="Style_21_ch"/>
    <w:link w:val="Style_26"/>
    <w:rPr>
      <w:color w:themeColor="hyperlink" w:val="0563C1"/>
      <w:u w:val="single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4_ch"/>
    <w:link w:val="Style_27"/>
    <w:rPr>
      <w:rFonts w:ascii="Times New Roman" w:hAnsi="Times New Roman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2023-09-26T00:15:55Z</dcterms:modified>
</cp:coreProperties>
</file>