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Внесение изменения</w:t>
      </w:r>
    </w:p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в Объявление о проведении отбора получателей субсидии на предоставление субсидии на возмещение части затрат, связанных с производством</w:t>
      </w:r>
    </w:p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и реализацией куриного яйца, в 2023 году (далее – Объявление)</w:t>
      </w:r>
    </w:p>
    <w:p w:rsidR="00616B62" w:rsidRPr="00616B62" w:rsidRDefault="00616B62" w:rsidP="00616B62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ab/>
      </w:r>
    </w:p>
    <w:p w:rsidR="00A364A0" w:rsidRPr="00A364A0" w:rsidRDefault="00C16246" w:rsidP="00C162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B6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руководствуясь положением части 31 приложения к постановлению Правительства Камчатского края от 21.12.2022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616B62">
        <w:rPr>
          <w:rFonts w:ascii="Times New Roman" w:hAnsi="Times New Roman" w:cs="Times New Roman"/>
          <w:sz w:val="28"/>
          <w:szCs w:val="28"/>
        </w:rPr>
        <w:t>№ 703-П «Об утверждении Порядка предоставления субсидий на возмещение части затрат, с</w:t>
      </w:r>
      <w:bookmarkStart w:id="0" w:name="_GoBack"/>
      <w:bookmarkEnd w:id="0"/>
      <w:r w:rsidRPr="00616B62">
        <w:rPr>
          <w:rFonts w:ascii="Times New Roman" w:hAnsi="Times New Roman" w:cs="Times New Roman"/>
          <w:sz w:val="28"/>
          <w:szCs w:val="28"/>
        </w:rPr>
        <w:t>вязанных с производством и реализаци</w:t>
      </w:r>
      <w:r>
        <w:rPr>
          <w:rFonts w:ascii="Times New Roman" w:hAnsi="Times New Roman" w:cs="Times New Roman"/>
          <w:sz w:val="28"/>
          <w:szCs w:val="28"/>
        </w:rPr>
        <w:t xml:space="preserve">ей куриного яйца» информирует об изменении даты окончания приема заявок </w:t>
      </w:r>
      <w:r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>с 1 марта 2023 года на 15 октября 2023 года</w:t>
      </w:r>
      <w:r w:rsidR="00A364A0"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sectPr w:rsidR="00A364A0" w:rsidRPr="00A364A0" w:rsidSect="00616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2"/>
    <w:rsid w:val="00616B62"/>
    <w:rsid w:val="00A364A0"/>
    <w:rsid w:val="00C16246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008-2646-4957-A70A-A603BF3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Трибунская Татьяна Ивановна</dc:creator>
  <cp:keywords/>
  <dc:description/>
  <cp:lastModifiedBy>Трибунская Татьяна Ивановна</cp:lastModifiedBy>
  <cp:revision>3</cp:revision>
  <dcterms:created xsi:type="dcterms:W3CDTF">2023-01-24T04:19:00Z</dcterms:created>
  <dcterms:modified xsi:type="dcterms:W3CDTF">2023-01-25T05:14:00Z</dcterms:modified>
</cp:coreProperties>
</file>