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ении отбора получателей </w:t>
      </w:r>
      <w:r w:rsidR="00C67CAD" w:rsidRPr="00C67CAD">
        <w:rPr>
          <w:b/>
          <w:bCs/>
          <w:sz w:val="28"/>
          <w:szCs w:val="28"/>
          <w:bdr w:val="none" w:sz="0" w:space="0" w:color="auto" w:frame="1"/>
        </w:rPr>
        <w:t xml:space="preserve">субсидий на финансовое обеспечение части затрат, связанных с производством и реализацией охлажденного мяса птицы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D15489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C67CAD" w:rsidRPr="00C67CAD">
        <w:rPr>
          <w:bCs/>
          <w:sz w:val="28"/>
          <w:szCs w:val="28"/>
          <w:bdr w:val="none" w:sz="0" w:space="0" w:color="auto" w:frame="1"/>
        </w:rPr>
        <w:t>за счет средств краевого бюджета субсидий на финансовое обеспечение части затрат (без учета налога на добавленную стоимость), связанных с производством и реализацией охлажденного мяса птицы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D15489" w:rsidRPr="00102D69">
        <w:rPr>
          <w:sz w:val="28"/>
          <w:szCs w:val="28"/>
        </w:rPr>
        <w:t xml:space="preserve">предоставления </w:t>
      </w:r>
      <w:r w:rsidR="008C1189" w:rsidRPr="008C1189">
        <w:rPr>
          <w:sz w:val="28"/>
          <w:szCs w:val="28"/>
        </w:rPr>
        <w:t xml:space="preserve">субсидий на финансовое обеспечение </w:t>
      </w:r>
      <w:r w:rsidR="00C67CAD">
        <w:rPr>
          <w:sz w:val="28"/>
          <w:szCs w:val="28"/>
        </w:rPr>
        <w:t xml:space="preserve">части </w:t>
      </w:r>
      <w:r w:rsidR="008C1189" w:rsidRPr="008C1189">
        <w:rPr>
          <w:sz w:val="28"/>
          <w:szCs w:val="28"/>
        </w:rPr>
        <w:t xml:space="preserve">затрат, </w:t>
      </w:r>
      <w:r w:rsidR="00B868CC" w:rsidRPr="00B868CC">
        <w:rPr>
          <w:sz w:val="28"/>
          <w:szCs w:val="28"/>
        </w:rPr>
        <w:t xml:space="preserve">связанных </w:t>
      </w:r>
      <w:r w:rsidR="00C67CAD" w:rsidRPr="00C67CAD">
        <w:rPr>
          <w:sz w:val="28"/>
          <w:szCs w:val="28"/>
        </w:rPr>
        <w:t>с производством и реализацией охлажденного мяса птицы</w:t>
      </w:r>
      <w:r w:rsidR="00FC0BA9" w:rsidRPr="001840EA">
        <w:rPr>
          <w:sz w:val="28"/>
          <w:szCs w:val="28"/>
        </w:rPr>
        <w:t xml:space="preserve">, утвержденного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C67CAD">
        <w:rPr>
          <w:sz w:val="28"/>
          <w:szCs w:val="28"/>
        </w:rPr>
        <w:t>30.12</w:t>
      </w:r>
      <w:r w:rsidR="00343429" w:rsidRPr="00343429">
        <w:rPr>
          <w:sz w:val="28"/>
          <w:szCs w:val="28"/>
        </w:rPr>
        <w:t>.202</w:t>
      </w:r>
      <w:r w:rsidR="00CF13CC">
        <w:rPr>
          <w:sz w:val="28"/>
          <w:szCs w:val="28"/>
        </w:rPr>
        <w:t>2</w:t>
      </w:r>
      <w:r w:rsidR="00343429" w:rsidRPr="00343429">
        <w:rPr>
          <w:sz w:val="28"/>
          <w:szCs w:val="28"/>
        </w:rPr>
        <w:t xml:space="preserve"> № </w:t>
      </w:r>
      <w:r w:rsidR="00C67CAD">
        <w:rPr>
          <w:sz w:val="28"/>
          <w:szCs w:val="28"/>
        </w:rPr>
        <w:t>777</w:t>
      </w:r>
      <w:r w:rsidR="00CF13CC">
        <w:rPr>
          <w:sz w:val="28"/>
          <w:szCs w:val="28"/>
        </w:rPr>
        <w:t>-П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AD5151">
        <w:rPr>
          <w:sz w:val="28"/>
          <w:szCs w:val="28"/>
        </w:rPr>
        <w:t>1</w:t>
      </w:r>
      <w:r w:rsidR="00C67CAD">
        <w:rPr>
          <w:sz w:val="28"/>
          <w:szCs w:val="28"/>
        </w:rPr>
        <w:t>3</w:t>
      </w:r>
      <w:r w:rsidR="00AD5151">
        <w:rPr>
          <w:sz w:val="28"/>
          <w:szCs w:val="28"/>
        </w:rPr>
        <w:t xml:space="preserve"> января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C67CAD">
        <w:rPr>
          <w:sz w:val="28"/>
          <w:szCs w:val="28"/>
        </w:rPr>
        <w:t>30</w:t>
      </w:r>
      <w:r w:rsidR="00AD5151">
        <w:rPr>
          <w:sz w:val="28"/>
          <w:szCs w:val="28"/>
        </w:rPr>
        <w:t xml:space="preserve"> января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DF54F3">
        <w:rPr>
          <w:rFonts w:ascii="Times New Roman" w:hAnsi="Times New Roman"/>
          <w:sz w:val="28"/>
          <w:szCs w:val="28"/>
        </w:rPr>
        <w:t xml:space="preserve">26-26-38,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F408F" w:rsidRDefault="004F408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Субсидия предоставляется получателям субсидии </w:t>
      </w:r>
      <w:r w:rsidR="00C67CAD" w:rsidRPr="00C67CAD">
        <w:rPr>
          <w:sz w:val="28"/>
          <w:szCs w:val="28"/>
        </w:rPr>
        <w:t>в целях финансового обеспечения части затрат, связанных с производством и реализацией охлажденного мяса птицы, по ставке на 1 тонну произведенного и реализованного охлажденного мяса птицы</w:t>
      </w:r>
      <w:r w:rsidR="004B41B7" w:rsidRPr="00907B35">
        <w:rPr>
          <w:sz w:val="28"/>
          <w:szCs w:val="28"/>
        </w:rPr>
        <w:t xml:space="preserve">. </w:t>
      </w:r>
    </w:p>
    <w:p w:rsidR="004B41B7" w:rsidRPr="00907B35" w:rsidRDefault="00C67CAD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CAD">
        <w:rPr>
          <w:sz w:val="28"/>
          <w:szCs w:val="28"/>
        </w:rPr>
        <w:t>Результатом предоставления субсидии является объем произведенного и реализованного охлажденного мяса птицы в году предоставления субсидии (тонн)</w:t>
      </w:r>
      <w:r w:rsidR="00D21C50" w:rsidRPr="00907B35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FF543A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316869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Pr="00316869"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 w:rsidRPr="00316869"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847430" w:rsidRPr="001840EA" w:rsidRDefault="005D1348" w:rsidP="005D13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869"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 w:rsidRPr="00316869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</w:t>
      </w:r>
      <w:r w:rsidRPr="00316869">
        <w:rPr>
          <w:sz w:val="28"/>
          <w:szCs w:val="28"/>
        </w:rPr>
        <w:lastRenderedPageBreak/>
        <w:t>юридическим лицом, об индивидуальном предпринимателе, являющемся участником отбора (получателем субсидии)</w:t>
      </w:r>
      <w:r w:rsidR="00847430" w:rsidRPr="001840EA">
        <w:rPr>
          <w:sz w:val="28"/>
          <w:szCs w:val="28"/>
        </w:rPr>
        <w:t>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</w:t>
      </w:r>
      <w:r w:rsidR="00C67CAD" w:rsidRPr="00C67CAD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№ 264-ФЗ «О развитии сельского хозяйства» (за исключением граждан, ведущих личное подсобное хозяйство и сельскохозяйственных кредитных потребительских кооперативов), осуществляющие производство и реализацию охлажденного мяса птицы</w:t>
      </w:r>
      <w:r w:rsidR="001D0A57" w:rsidRPr="001840EA">
        <w:rPr>
          <w:sz w:val="28"/>
          <w:szCs w:val="28"/>
        </w:rPr>
        <w:t xml:space="preserve">), </w:t>
      </w:r>
      <w:r w:rsidRPr="001840EA">
        <w:rPr>
          <w:sz w:val="28"/>
          <w:szCs w:val="28"/>
        </w:rPr>
        <w:t xml:space="preserve">предусмотренной частью </w:t>
      </w:r>
      <w:r w:rsidR="005D1348">
        <w:rPr>
          <w:sz w:val="28"/>
          <w:szCs w:val="28"/>
        </w:rPr>
        <w:t>6</w:t>
      </w:r>
      <w:r w:rsidR="009428B1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CC3F88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CC3F88">
        <w:rPr>
          <w:sz w:val="28"/>
          <w:szCs w:val="28"/>
        </w:rPr>
        <w:t>приказом Министерства от 04.05.2022 № 29/54</w:t>
      </w:r>
      <w:r w:rsidRPr="00CC3F88">
        <w:rPr>
          <w:sz w:val="28"/>
          <w:szCs w:val="28"/>
        </w:rPr>
        <w:t xml:space="preserve"> </w:t>
      </w:r>
      <w:r w:rsidR="000E7911" w:rsidRPr="00CC3F88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CC3F88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46047E" w:rsidRPr="00CC3F88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 xml:space="preserve">2) </w:t>
      </w:r>
      <w:r w:rsidR="00C67CAD" w:rsidRPr="00C67CAD">
        <w:rPr>
          <w:sz w:val="28"/>
          <w:szCs w:val="28"/>
        </w:rPr>
        <w:t>копию сведений о производстве продукции животноводства и поголовье скота по форме федерального статистического наблюдения № 24-СХ (для сельскохозяйственных организаций) и (или) по форме федерального статистического наблюдения № 3-фермер 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обращения для участия в отборе</w:t>
      </w:r>
      <w:r w:rsidR="0046047E" w:rsidRPr="00CC3F88">
        <w:rPr>
          <w:sz w:val="28"/>
          <w:szCs w:val="28"/>
        </w:rPr>
        <w:t>;</w:t>
      </w:r>
    </w:p>
    <w:p w:rsidR="001D0A57" w:rsidRPr="00CC3F88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 xml:space="preserve">3) </w:t>
      </w:r>
      <w:r w:rsidR="0046047E" w:rsidRPr="00CC3F88">
        <w:rPr>
          <w:sz w:val="28"/>
          <w:szCs w:val="28"/>
        </w:rPr>
        <w:t>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:rsidR="001D0A57" w:rsidRPr="00CC3F88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 xml:space="preserve">4)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</w:t>
      </w:r>
      <w:r w:rsidR="00AD24C3" w:rsidRPr="00CC3F88">
        <w:rPr>
          <w:sz w:val="28"/>
          <w:szCs w:val="28"/>
        </w:rPr>
        <w:t>Приказом</w:t>
      </w:r>
      <w:r w:rsidRPr="00CC3F88">
        <w:rPr>
          <w:sz w:val="28"/>
          <w:szCs w:val="28"/>
        </w:rPr>
        <w:t>;</w:t>
      </w:r>
    </w:p>
    <w:p w:rsidR="001D0A57" w:rsidRPr="00BC6591" w:rsidRDefault="0046047E" w:rsidP="003E0C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F88">
        <w:rPr>
          <w:sz w:val="28"/>
          <w:szCs w:val="28"/>
        </w:rPr>
        <w:t>5</w:t>
      </w:r>
      <w:r w:rsidR="001D0A57" w:rsidRPr="00CC3F88">
        <w:rPr>
          <w:sz w:val="28"/>
          <w:szCs w:val="28"/>
        </w:rPr>
        <w:t xml:space="preserve">) </w:t>
      </w:r>
      <w:r w:rsidR="003E0C7C" w:rsidRPr="00CC3F88">
        <w:rPr>
          <w:sz w:val="28"/>
          <w:szCs w:val="28"/>
        </w:rPr>
        <w:t>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CC3F88">
        <w:rPr>
          <w:sz w:val="28"/>
          <w:szCs w:val="28"/>
        </w:rPr>
        <w:t>;</w:t>
      </w:r>
    </w:p>
    <w:p w:rsidR="00BC6591" w:rsidRPr="00BC6591" w:rsidRDefault="0046047E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869">
        <w:rPr>
          <w:sz w:val="28"/>
          <w:szCs w:val="28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 w:rsidRPr="004340D6">
        <w:rPr>
          <w:sz w:val="28"/>
          <w:szCs w:val="28"/>
          <w:u w:val="single"/>
        </w:rPr>
        <w:t>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</w:t>
      </w:r>
      <w:r w:rsidRPr="00316869">
        <w:rPr>
          <w:sz w:val="28"/>
          <w:szCs w:val="28"/>
        </w:rPr>
        <w:t>).</w:t>
      </w:r>
    </w:p>
    <w:p w:rsidR="0046047E" w:rsidRDefault="0046047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</w:t>
      </w:r>
      <w:r w:rsidR="00C67CAD">
        <w:rPr>
          <w:sz w:val="28"/>
          <w:szCs w:val="28"/>
        </w:rPr>
        <w:t xml:space="preserve"> либо посредством почтового отправления</w:t>
      </w:r>
      <w:r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>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F4C6C" w:rsidRDefault="00D65DFC" w:rsidP="00C960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C67CAD" w:rsidRPr="0049487A" w:rsidRDefault="00C67CAD" w:rsidP="00C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C8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8E1BCE">
        <w:rPr>
          <w:sz w:val="28"/>
          <w:szCs w:val="28"/>
        </w:rPr>
        <w:t xml:space="preserve">26-26-38,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1730E2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02AC4" w:rsidRDefault="001730E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1730E2" w:rsidRPr="001840EA" w:rsidRDefault="001730E2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FAC" w:rsidRPr="00316869" w:rsidRDefault="00D515D3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D3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4F0FAC">
        <w:rPr>
          <w:rFonts w:ascii="Times New Roman" w:hAnsi="Times New Roman" w:cs="Times New Roman"/>
          <w:sz w:val="28"/>
          <w:szCs w:val="28"/>
        </w:rPr>
        <w:t>.</w:t>
      </w: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869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="00D515D3" w:rsidRPr="00D515D3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</w:t>
      </w:r>
      <w:r w:rsidRPr="00316869">
        <w:rPr>
          <w:rFonts w:ascii="Times New Roman" w:hAnsi="Times New Roman" w:cs="Times New Roman"/>
          <w:sz w:val="28"/>
          <w:szCs w:val="28"/>
        </w:rPr>
        <w:t>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отбора уклонившимся </w:t>
      </w:r>
      <w:r w:rsidR="001730E2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 w:rsidR="001730E2"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 w:rsidR="001730E2"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 w:rsidR="001730E2"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1730E2">
        <w:rPr>
          <w:sz w:val="28"/>
          <w:szCs w:val="28"/>
        </w:rPr>
        <w:t>получателя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5BDC" w:rsidRPr="00B65BDC" w:rsidRDefault="00FF543A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F543A">
        <w:rPr>
          <w:rFonts w:ascii="Times New Roman" w:hAnsi="Times New Roman" w:cs="Times New Roman"/>
          <w:sz w:val="28"/>
          <w:szCs w:val="28"/>
        </w:rPr>
        <w:t>Получатель субсидии с момента признания его прошедшим отбор (об определении его победителем отбора) и до 2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FF543A">
        <w:rPr>
          <w:rFonts w:ascii="Times New Roman" w:hAnsi="Times New Roman" w:cs="Times New Roman"/>
          <w:sz w:val="28"/>
          <w:szCs w:val="28"/>
        </w:rPr>
        <w:t xml:space="preserve"> февраля 2023 года представляет в Министерство заявление о предоставлении субсидии по форме, установленной Приказом,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977DC0" w:rsidRPr="001840EA" w:rsidRDefault="00977DC0" w:rsidP="006E4F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DC0" w:rsidRPr="001840EA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E7911"/>
    <w:rsid w:val="0010051B"/>
    <w:rsid w:val="00166387"/>
    <w:rsid w:val="001730E2"/>
    <w:rsid w:val="001840EA"/>
    <w:rsid w:val="001A1BAD"/>
    <w:rsid w:val="001B5B3C"/>
    <w:rsid w:val="001C3C7B"/>
    <w:rsid w:val="001C4ADD"/>
    <w:rsid w:val="001D0A57"/>
    <w:rsid w:val="001D5E4E"/>
    <w:rsid w:val="001E6416"/>
    <w:rsid w:val="002447BB"/>
    <w:rsid w:val="00265DBF"/>
    <w:rsid w:val="002F265E"/>
    <w:rsid w:val="00332AC9"/>
    <w:rsid w:val="00343429"/>
    <w:rsid w:val="00357701"/>
    <w:rsid w:val="003E0C7C"/>
    <w:rsid w:val="003E285A"/>
    <w:rsid w:val="004009FC"/>
    <w:rsid w:val="00411594"/>
    <w:rsid w:val="00413E72"/>
    <w:rsid w:val="00414E8C"/>
    <w:rsid w:val="004340D6"/>
    <w:rsid w:val="0046047E"/>
    <w:rsid w:val="00484300"/>
    <w:rsid w:val="004A41EC"/>
    <w:rsid w:val="004B1095"/>
    <w:rsid w:val="004B41B7"/>
    <w:rsid w:val="004B6E8E"/>
    <w:rsid w:val="004D6800"/>
    <w:rsid w:val="004E4CE7"/>
    <w:rsid w:val="004F0FAC"/>
    <w:rsid w:val="004F408F"/>
    <w:rsid w:val="0057516F"/>
    <w:rsid w:val="005830D3"/>
    <w:rsid w:val="005C3897"/>
    <w:rsid w:val="005C71C7"/>
    <w:rsid w:val="005D1348"/>
    <w:rsid w:val="005E234B"/>
    <w:rsid w:val="005E33B6"/>
    <w:rsid w:val="005E58D3"/>
    <w:rsid w:val="005F6F93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62093"/>
    <w:rsid w:val="00862405"/>
    <w:rsid w:val="008C1189"/>
    <w:rsid w:val="008E1BCE"/>
    <w:rsid w:val="00907B35"/>
    <w:rsid w:val="009301DB"/>
    <w:rsid w:val="009428B1"/>
    <w:rsid w:val="00962839"/>
    <w:rsid w:val="00977DC0"/>
    <w:rsid w:val="009A558D"/>
    <w:rsid w:val="009B377F"/>
    <w:rsid w:val="009D27D5"/>
    <w:rsid w:val="009D40BE"/>
    <w:rsid w:val="009E7487"/>
    <w:rsid w:val="00A02E81"/>
    <w:rsid w:val="00A2677A"/>
    <w:rsid w:val="00A46B15"/>
    <w:rsid w:val="00A630A8"/>
    <w:rsid w:val="00A77ABC"/>
    <w:rsid w:val="00AA2442"/>
    <w:rsid w:val="00AD24C3"/>
    <w:rsid w:val="00AD5151"/>
    <w:rsid w:val="00AE70BA"/>
    <w:rsid w:val="00B61C07"/>
    <w:rsid w:val="00B65BDC"/>
    <w:rsid w:val="00B868CC"/>
    <w:rsid w:val="00BA4484"/>
    <w:rsid w:val="00BC5C6D"/>
    <w:rsid w:val="00BC6591"/>
    <w:rsid w:val="00BD38EF"/>
    <w:rsid w:val="00C021F0"/>
    <w:rsid w:val="00C67CAD"/>
    <w:rsid w:val="00C9309D"/>
    <w:rsid w:val="00C9601E"/>
    <w:rsid w:val="00CB3A7B"/>
    <w:rsid w:val="00CC3F88"/>
    <w:rsid w:val="00CF13CC"/>
    <w:rsid w:val="00CF4C6C"/>
    <w:rsid w:val="00D15489"/>
    <w:rsid w:val="00D21C50"/>
    <w:rsid w:val="00D515D3"/>
    <w:rsid w:val="00D65DFC"/>
    <w:rsid w:val="00DB6ACF"/>
    <w:rsid w:val="00DC0CF7"/>
    <w:rsid w:val="00DF54F3"/>
    <w:rsid w:val="00E00067"/>
    <w:rsid w:val="00E76513"/>
    <w:rsid w:val="00EB1D85"/>
    <w:rsid w:val="00ED10E6"/>
    <w:rsid w:val="00ED792D"/>
    <w:rsid w:val="00F11E69"/>
    <w:rsid w:val="00F66EBD"/>
    <w:rsid w:val="00FA3E2B"/>
    <w:rsid w:val="00FC0BA9"/>
    <w:rsid w:val="00FC6A5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28</cp:revision>
  <cp:lastPrinted>2023-01-09T00:25:00Z</cp:lastPrinted>
  <dcterms:created xsi:type="dcterms:W3CDTF">2023-01-08T23:51:00Z</dcterms:created>
  <dcterms:modified xsi:type="dcterms:W3CDTF">2023-01-10T03:05:00Z</dcterms:modified>
</cp:coreProperties>
</file>