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593B06">
        <w:trPr>
          <w:trHeight w:hRule="exact" w:val="2826"/>
        </w:trPr>
        <w:tc>
          <w:tcPr>
            <w:tcW w:w="4304" w:type="dxa"/>
            <w:shd w:val="clear" w:color="auto" w:fill="auto"/>
          </w:tcPr>
          <w:p w:rsidR="00593B06" w:rsidRPr="00552FD6" w:rsidRDefault="0017239D" w:rsidP="000F5FF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</w:t>
            </w:r>
            <w:r w:rsidR="0064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приказ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образования Камча</w:t>
            </w:r>
            <w:r w:rsidR="00FC60CA">
              <w:rPr>
                <w:rFonts w:ascii="Times New Roman" w:hAnsi="Times New Roman" w:cs="Times New Roman"/>
                <w:bCs/>
                <w:sz w:val="24"/>
                <w:szCs w:val="24"/>
              </w:rPr>
              <w:t>тского края от 28.07.2020 № 640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FC60CA" w:rsidRPr="00FC60C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93B0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A39E5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A39E5" w:rsidRDefault="00593B06" w:rsidP="0067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816" w:rsidRPr="009A39E5" w:rsidRDefault="007154CC" w:rsidP="00B6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3AE0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</w:t>
      </w:r>
      <w:r w:rsidR="00871C01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Камчатского края 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28.07.2020 № 640 </w:t>
      </w:r>
      <w:r w:rsidR="00871C01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="00871C01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901415" w:rsidRPr="009A39E5" w:rsidRDefault="00901415" w:rsidP="00B6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:rsidR="00901415" w:rsidRPr="009A39E5" w:rsidRDefault="00901415" w:rsidP="00B6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0CA" w:rsidRPr="00FC60CA">
        <w:rPr>
          <w:rFonts w:ascii="Times New Roman" w:hAnsi="Times New Roman" w:cs="Times New Roman"/>
          <w:bCs/>
          <w:sz w:val="28"/>
          <w:szCs w:val="28"/>
        </w:rPr>
        <w:t>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Pr="009A39E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72D2B" w:rsidRPr="009A39E5" w:rsidRDefault="00901415" w:rsidP="00B67FB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>2</w:t>
      </w:r>
      <w:r w:rsidR="00672D2B" w:rsidRPr="009A39E5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:rsidR="0017239D" w:rsidRDefault="00672D2B" w:rsidP="00B67FB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hAnsi="Times New Roman" w:cs="Times New Roman"/>
          <w:sz w:val="28"/>
          <w:szCs w:val="28"/>
        </w:rPr>
        <w:t>«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51 Фед</w:t>
      </w:r>
      <w:r w:rsid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29.12.2012 № 273-ФЗ «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</w:t>
      </w:r>
      <w:r w:rsid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Министерстве образования Камчатского края, утвержденным Постановлением Правительства </w:t>
      </w:r>
      <w:r w:rsid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19.12.2008 №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439-П</w:t>
      </w:r>
      <w:proofErr w:type="gramStart"/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7239D" w:rsidRDefault="0017239D" w:rsidP="00B67FB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2B" w:rsidRPr="009A39E5" w:rsidRDefault="0017239D" w:rsidP="00B67FB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D2B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01415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B" w:rsidRPr="009A39E5" w:rsidRDefault="00901415" w:rsidP="00B6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1C0" w:rsidRPr="009A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71C0" w:rsidRPr="009A39E5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FC60CA" w:rsidRPr="00FC60CA" w:rsidRDefault="00EB71C0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hAnsi="Times New Roman" w:cs="Times New Roman"/>
          <w:sz w:val="28"/>
          <w:szCs w:val="28"/>
        </w:rPr>
        <w:t>«</w:t>
      </w:r>
      <w:r w:rsidR="00FC60CA">
        <w:rPr>
          <w:rFonts w:ascii="Times New Roman" w:hAnsi="Times New Roman" w:cs="Times New Roman"/>
          <w:sz w:val="28"/>
          <w:szCs w:val="28"/>
        </w:rPr>
        <w:t xml:space="preserve">1. 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 сроки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края, со</w:t>
      </w:r>
      <w:r w:rsid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</w:t>
      </w:r>
      <w:r w:rsidR="00FC60CA"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риказу.</w:t>
      </w:r>
    </w:p>
    <w:p w:rsidR="00FC60CA" w:rsidRPr="00FC60CA" w:rsidRDefault="00FC60CA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Признать утратившими силу:</w:t>
      </w:r>
    </w:p>
    <w:p w:rsidR="00FC60CA" w:rsidRPr="00FC60CA" w:rsidRDefault="00FC60CA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26.12.2012 № 1522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Камчатского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0CA" w:rsidRPr="00FC60CA" w:rsidRDefault="00FC60CA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25.10.2017 № 533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26.12.2012 № 1522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науки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0CA" w:rsidRPr="00FC60CA" w:rsidRDefault="00FC60CA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23.05.2018 № 542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26.12.2012 № 1522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политики Камчатского края»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0CA" w:rsidRPr="00FC60CA" w:rsidRDefault="00FC60CA" w:rsidP="00FC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04.02.2020     № 124 «О внесении изменений в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26.12.2012 № 1522 «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политики Камчатского края»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1C0" w:rsidRPr="009A39E5" w:rsidRDefault="00FC60CA" w:rsidP="00FC6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через 10 дней после дня его официального опубликования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1C0" w:rsidRPr="009A39E5">
        <w:rPr>
          <w:rFonts w:ascii="Times New Roman" w:hAnsi="Times New Roman" w:cs="Times New Roman"/>
          <w:sz w:val="28"/>
          <w:szCs w:val="28"/>
        </w:rPr>
        <w:t>»</w:t>
      </w:r>
      <w:r w:rsidR="00A27162">
        <w:rPr>
          <w:rFonts w:ascii="Times New Roman" w:hAnsi="Times New Roman" w:cs="Times New Roman"/>
          <w:sz w:val="28"/>
          <w:szCs w:val="28"/>
        </w:rPr>
        <w:t>;</w:t>
      </w:r>
    </w:p>
    <w:p w:rsidR="00901415" w:rsidRPr="009A39E5" w:rsidRDefault="00901415" w:rsidP="00B6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A39E5">
        <w:rPr>
          <w:rFonts w:ascii="Times New Roman" w:hAnsi="Times New Roman" w:cs="Times New Roman"/>
          <w:sz w:val="28"/>
          <w:szCs w:val="28"/>
        </w:rPr>
        <w:t>4) приложение изложить в редакции согласно приложению к настоя</w:t>
      </w:r>
      <w:r w:rsidR="00666491" w:rsidRPr="009A39E5">
        <w:rPr>
          <w:rFonts w:ascii="Times New Roman" w:hAnsi="Times New Roman" w:cs="Times New Roman"/>
          <w:sz w:val="28"/>
          <w:szCs w:val="28"/>
        </w:rPr>
        <w:t>щему приказу.</w:t>
      </w:r>
    </w:p>
    <w:p w:rsidR="00280F0F" w:rsidRPr="009A39E5" w:rsidRDefault="00666491" w:rsidP="00B6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 xml:space="preserve">2. </w:t>
      </w:r>
      <w:r w:rsidR="00280F0F" w:rsidRPr="009A39E5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F5138F" w:rsidRPr="009A39E5" w:rsidRDefault="00F5138F" w:rsidP="00B6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8F" w:rsidRDefault="00F5138F" w:rsidP="00672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E1" w:rsidRPr="009A39E5" w:rsidRDefault="005A35E1" w:rsidP="00672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A39E5" w:rsidTr="00660557">
        <w:trPr>
          <w:trHeight w:val="851"/>
        </w:trPr>
        <w:tc>
          <w:tcPr>
            <w:tcW w:w="3403" w:type="dxa"/>
          </w:tcPr>
          <w:p w:rsidR="00F5138F" w:rsidRPr="009A39E5" w:rsidRDefault="00071978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F5138F" w:rsidRPr="009A39E5" w:rsidRDefault="00F5138F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A39E5" w:rsidRDefault="00071978" w:rsidP="00672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98456D" w:rsidRDefault="0098456D" w:rsidP="007D1D89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56D" w:rsidRDefault="0098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56D" w:rsidRDefault="0098456D" w:rsidP="0098456D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образования Камчатского края</w:t>
      </w:r>
    </w:p>
    <w:p w:rsidR="0098456D" w:rsidRDefault="0098456D" w:rsidP="0098456D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98456D" w:rsidRDefault="0098456D" w:rsidP="0098456D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817" w:rsidRPr="009A39E5" w:rsidRDefault="003911DE" w:rsidP="0098456D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7817" w:rsidRPr="009A39E5">
        <w:rPr>
          <w:rFonts w:ascii="Times New Roman" w:hAnsi="Times New Roman" w:cs="Times New Roman"/>
          <w:sz w:val="28"/>
          <w:szCs w:val="28"/>
        </w:rPr>
        <w:t xml:space="preserve">Приложение к приказу Министерства образования Камчатского края </w:t>
      </w:r>
    </w:p>
    <w:p w:rsidR="00177817" w:rsidRPr="009A39E5" w:rsidRDefault="00FC60CA" w:rsidP="0098456D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от 28.07.2020 № 640</w:t>
      </w:r>
    </w:p>
    <w:p w:rsidR="00177817" w:rsidRPr="009A39E5" w:rsidRDefault="00177817" w:rsidP="007D1D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817" w:rsidRPr="00AA7314" w:rsidRDefault="00FC60CA" w:rsidP="007D1D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</w:p>
    <w:p w:rsidR="00177817" w:rsidRPr="00AA7314" w:rsidRDefault="00177817" w:rsidP="007D1D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817" w:rsidRPr="00AA7314" w:rsidRDefault="00177817" w:rsidP="007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1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A7314">
        <w:t xml:space="preserve"> </w:t>
      </w:r>
      <w:r w:rsidRPr="00AA7314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177817" w:rsidRPr="00AA7314" w:rsidRDefault="00177817" w:rsidP="001447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Настоящие Порядок и сроки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края (далее –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Порядок), определяют процедуру проведения аттестации кандидатов на должность руководителя образовательного учреждения и руководителя образовательного учреждения, подведомственного Министерству образования Камчатского края, и сроки ее прове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дения (далее –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аттестация).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2. Целями аттестации являются: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повышение эффективности подбора и расстановки руководителей образовательных учреждений, подведомственных Министерству образ</w:t>
      </w:r>
      <w:r w:rsidR="00841C17">
        <w:rPr>
          <w:rFonts w:ascii="Times New Roman" w:eastAsia="Calibri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оценка знаний и квалификации кандидатов на должность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оценка знаний и квалификации руководителя учреждения и подтверждение его соответствия занимаемой должности;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стимулирование профессионального роста руководителя учреждения.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 Аттестации подлежат: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кандидаты на должность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руководители учреждений.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4. Аттестации не подлежат руководители учреждений: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проработавшие в занимаемой должности менее одного года;</w:t>
      </w:r>
      <w:proofErr w:type="gramEnd"/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беременные женщины;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Аттестация лица, назначенного временно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исполняющим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руководителя, не проводится.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5. Аттестация руководителя учреждения проводится один раз в пять лет.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Аттестация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на русском языке и состоит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следующих последовательных этапов: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анализа представленных документов и материалов в отношении кандидатов на должность руководителя учреждения и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собеседования.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7. Профессиональная деятельность кандидатов на должность руководителя учреждения оценивается на основе определения соответствия квалификационным требованиям, предъявляемым к должностным обязанностям, в соответствии с квалификационными характеристиками, установленными законодательством Российской Федерации, профессиональной компетентности.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Профессиональная деятельность руководителя учреждения оценивается на основе определения соответствия квалификационным требованиям, предъявляемым к должностным обязанностям, в соответствии с квалификационными характеристиками, установленными законодательством Российской Федерации, профессиональной компетентности, отношения к работе и выполнению должностных обязанностей, результатов работы за период с момента назначения на должность или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последней аттестации.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8. Для проведения аттестации Министерство образ</w:t>
      </w:r>
      <w:r w:rsidR="00841C17">
        <w:rPr>
          <w:rFonts w:ascii="Times New Roman" w:eastAsia="Calibri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Министерство):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создает Аттестационную комиссию по проведению аттестации кандидатов на должность руководителя и руководителя образовательного учреждения, подведомственного Министерству образ</w:t>
      </w:r>
      <w:r w:rsidR="00841C17">
        <w:rPr>
          <w:rFonts w:ascii="Times New Roman" w:eastAsia="Calibri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Аттестационная комиссия);</w:t>
      </w:r>
      <w:proofErr w:type="gramEnd"/>
    </w:p>
    <w:p w:rsidR="00FC60CA" w:rsidRPr="00FC60CA" w:rsidRDefault="00FC60CA" w:rsidP="0084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на основа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>нии поступивших от заместителя М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</w:t>
      </w:r>
      <w:r w:rsidR="0009204E" w:rsidRPr="0009204E">
        <w:t xml:space="preserve"> </w:t>
      </w:r>
      <w:r w:rsidR="0009204E" w:rsidRPr="0009204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Камчатского края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осуществляющего координацию деятельности учреждения (структурного подразделения Министерства, осуществляющего координацию деятельности учреждения, в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отсутствия заместителя М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</w:t>
      </w:r>
      <w:r w:rsidR="0009204E" w:rsidRPr="0009204E">
        <w:t xml:space="preserve"> </w:t>
      </w:r>
      <w:r w:rsidR="0009204E" w:rsidRPr="0009204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Камчатского края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предложений формирует списки кандидатов на должность руководителя учреждения, подлежащих аттестации</w:t>
      </w:r>
      <w:r w:rsidR="00841C1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составляет списки руководителей учреждений, подлежащих аттестации;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определяет график проведения аттестации;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5) подготавливает необходимые документы для работы Аттестационной комиссии;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6) запрашивает у кандидатов на должность руководителя учреждения, руководителя учреждения, а также соответствующих учреждений необходимые для обеспечения деятельности Аттестационной комиссии документы, материалы и информацию;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7) осуществляет иные полномочия в целях обеспечения деятельности Аттестационной комиссии.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 Аттестационная комиссия действует на общественных началах.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10.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11. Методическое и организационно-техническое обеспечение деятельности Аттестационной комиссии осуществляет отдел правового и кадрового обеспечения Министерства.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Аналитическое обеспечение деятельности Аттестационной ком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>иссии осуществляет заместитель М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 образования Камчатского края, осуществляющий координацию деятельности учреждения, кандидаты на должность руководителя или руководитель которого подлежат аттестации.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84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2. Функции, полномочия, состав и порядок работы</w:t>
      </w:r>
    </w:p>
    <w:p w:rsidR="00FC60CA" w:rsidRPr="00FC60CA" w:rsidRDefault="00FC60CA" w:rsidP="0084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Аттестационной комиссии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Аттестационная комиссия: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осуществляет анализ представленных документов и материалов в отношении кандидатов на должность руководителя учреждения и руководителя учреждения,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назначения на должности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проводит аттестацию кандидатов на должность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проводит аттестацию руководителей учреждений;</w:t>
      </w: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Аттестационная комиссия имеет право: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запрашивать у кандидатов на должность руководителя учреждения, руководителя учреждения, а также соответствующих учреждений необходимые для ее деятельности документы, материалы и информацию;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устанавливать сроки представления запрашиваемых документов, материалов и информации;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проводить необходимые консультации;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создавать рабочие группы с привлечением экспертов и специалистов, составы которых утверждаются Аттестационной комиссией.</w:t>
      </w: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Состав Аттестационной комиссии утверждается приказом Министерства.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Аттестационной комиссии входят представители Министерства, представители профсоюзных организаций, представители </w:t>
      </w:r>
      <w:r w:rsidR="00BC7D3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экспертного</w:t>
      </w:r>
      <w:r w:rsidR="00BC7D3E"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 w:rsidR="00BC7D3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7D3E"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образования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члены наблюдательных советов автономных учреждений.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Полномочия членов наблюдательных советов автономных учреждений распространяются на время рассмотрения кандидатуры на должность руководителя автономного учреждения.</w:t>
      </w: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Председателем Ат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>тестационной комиссии является М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 образ</w:t>
      </w:r>
      <w:r w:rsidR="00B455B5">
        <w:rPr>
          <w:rFonts w:ascii="Times New Roman" w:eastAsia="Calibri" w:hAnsi="Times New Roman" w:cs="Times New Roman"/>
          <w:sz w:val="28"/>
          <w:szCs w:val="28"/>
          <w:lang w:eastAsia="ru-RU"/>
        </w:rPr>
        <w:t>ования Камчатского края (далее – М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инистр).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FC60CA" w:rsidRPr="00FC60CA" w:rsidRDefault="00841C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Заместителем председателя являе</w:t>
      </w:r>
      <w:r w:rsidR="00B455B5">
        <w:rPr>
          <w:rFonts w:ascii="Times New Roman" w:eastAsia="Calibri" w:hAnsi="Times New Roman" w:cs="Times New Roman"/>
          <w:sz w:val="28"/>
          <w:szCs w:val="28"/>
          <w:lang w:eastAsia="ru-RU"/>
        </w:rPr>
        <w:t>тся заместитель М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 образования Камчатского края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заместитель Министра)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Секретарь Аттестационной комиссии подготавливает документы,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ационной комиссии в учреждения.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Аттестационная комиссия самостоятельно определяет порядок своей работы.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или телефонограммой.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Аттестационной комиссии может быть принято решение о проведении заседания Аттестационной комиссии с использованием дистанционных технологий.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Аттестационной комиссии, принятые в отношении кандидатов на должность руководителя учреждения или руководителя учреждения, в течение семи рабочих дней со дня заседания Аттестационной 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комиссии направляются в учреждение, кандидатам на должность руководителя учреждения или руководителю учреждения в виде выписки из протокола.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B4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 Проведение аттестации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Предложения по кандидатам на должность руководителя учреждения и материалы по ним представляются в Аттестационную комиссию отделом правового и кадрового обеспечения Министерства на основании предложений, пост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упивших от заместителя М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инистра, осуществляющего координацию деятельности учреждения, либо структурного подразделения Министерства, осуществляющего координацию деятельности учреждения, в</w:t>
      </w:r>
      <w:r w:rsidR="00092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отсутствия заместителя М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кандидатам на должность руководителя учреждения и материалы должны быть представлены в Аттестационную комиссию не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60 календарных дней до истечения срока полномочий действующего руководителя учреждения (при досрочном прекращении</w:t>
      </w:r>
      <w:r w:rsidR="00A45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полномочий –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15 рабочих дней) и/или в сроки, установленные Министерством.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Материалы для аттестации руководителя учреждения представляются в Аттестационную комиссию непосредственно руководителем или уполномоченным им лицом в сроки, установленные Министерством.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Комплект материалов в отношении кандидата на должность руководителя учреждения </w:t>
      </w:r>
      <w:proofErr w:type="gramStart"/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 на русском языке и включает</w:t>
      </w:r>
      <w:proofErr w:type="gramEnd"/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следующие документы: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о рассмотрении документов и проведении аттестации по форме согласно приложению 1 к настоящему Порядку;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согласие на проверку и обработку представленных сведений и персональных данных согласно приложению 2 к настоящему Порядку;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программу развития соответствующего образовательного учреждения, а также основные положения указанной программы (не более 2-х страниц);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5) согласие соответствующей комиссии по соблюдению требований к служебному поведению государственных или муниципальных служащих и урег</w:t>
      </w:r>
      <w:r w:rsidR="00B455B5">
        <w:rPr>
          <w:rFonts w:ascii="Times New Roman" w:eastAsia="Calibri" w:hAnsi="Times New Roman" w:cs="Times New Roman"/>
          <w:sz w:val="28"/>
          <w:szCs w:val="28"/>
          <w:lang w:eastAsia="ru-RU"/>
        </w:rPr>
        <w:t>улированию конфликта интересов –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кандидата на должность руководителя учреждения, замещающего или замещавшего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соответствующего учреждения входят (входили) в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должностные (служебные) обязанности;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6) заверенные копии документов о соответствующем уровне образования и (или) квалификации, ученой степени, ученом звании;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7) дополнительные документы по усмотрению кандидата на должность руководителя учреждения.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25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Комплект материалов в отношении руководителя учреждения, подлежащего аттестации, </w:t>
      </w:r>
      <w:proofErr w:type="gramStart"/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 на русском языке и включает</w:t>
      </w:r>
      <w:proofErr w:type="gramEnd"/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следующие документы: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о рассмотрении документов и проведении аттестации по форме согласно приложению 3 к настоящему Порядку;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согласие на проверку и обработку представленных сведений и персональных данных по форме согласно приложению 2 к настоящему Порядку;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3) отчет о результатах выполнения программы развития образовательного учреждения и отчет руководителя за соответствующий календарный год;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4) выписку из решения уполномоченного коллегиального органа управления учреждением о результатах рассмотрения отчета руководителя за соответствующий календарный год;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5)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6) дополнительные документы по усмотрению руководителя учреждения.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="00FC60CA" w:rsidRPr="00B455B5">
        <w:rPr>
          <w:rFonts w:ascii="Times New Roman" w:eastAsia="Calibri" w:hAnsi="Times New Roman" w:cs="Times New Roman"/>
          <w:sz w:val="28"/>
          <w:szCs w:val="28"/>
          <w:lang w:eastAsia="ru-RU"/>
        </w:rPr>
        <w:t>пре</w:t>
      </w:r>
      <w:r w:rsidRPr="00B455B5">
        <w:rPr>
          <w:rFonts w:ascii="Times New Roman" w:eastAsia="Calibri" w:hAnsi="Times New Roman" w:cs="Times New Roman"/>
          <w:sz w:val="28"/>
          <w:szCs w:val="28"/>
          <w:lang w:eastAsia="ru-RU"/>
        </w:rPr>
        <w:t>дусмотренная пунктом 4 части 24 и пунктом 5 части 25</w:t>
      </w:r>
      <w:r w:rsidR="00FC60CA" w:rsidRPr="00B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раздела, запрашивается Министерством в рамках межведомственного информационного взаимодействия.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на должность руководителя учреждения или руководитель учреждения вправе представить указанную справку по собственной инициативе.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Документы и матери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алы, предусмотренные частями 24 и 25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раздела, могут быть поданы соответственно кандидатом на должность руководителя учреждения или руководителем учреждения в электронном виде с последующим представлением на бумажном носителе.</w:t>
      </w:r>
    </w:p>
    <w:p w:rsidR="00FC60CA" w:rsidRPr="00BC7D3E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FC60CA"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>. Кандидаты на должность руководителя учреждения и руководитель учреждения,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собеседованию не допускаются.</w:t>
      </w:r>
    </w:p>
    <w:p w:rsidR="00FC60CA" w:rsidRPr="00FC60CA" w:rsidRDefault="00B455B5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FC60CA"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. Собеседование проводится с приглашением кандидатов на должность руководителя учреждения и руководителя учреждения, подлежащего аттестации, на заседание Аттестационной комиссии.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месте, дате и времени проведения собеседования кандидаты на должность руководителя учреждения и руководитель учреждения уведомляются по почте или телефонограммой не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7 рабочих дней.</w:t>
      </w:r>
    </w:p>
    <w:p w:rsidR="00FC60CA" w:rsidRPr="00BC7D3E" w:rsidRDefault="00BC7D3E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FC60CA"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>. При проведении собеседования:</w:t>
      </w:r>
    </w:p>
    <w:p w:rsidR="00FC60CA" w:rsidRPr="00BC7D3E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t>1) кандидат на должность руководителя представляет основные положения программы развития образовательного учреждения;</w:t>
      </w:r>
    </w:p>
    <w:p w:rsidR="00FC60CA" w:rsidRPr="00BC7D3E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D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руководитель учреждения представляет отчет о результатах выполнения программы развития образовательного учреждения и отчет руководителя за соответствующий календарный год.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неявки руководителя учреждения, подлежащего аттестации,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Кандидаты на должность руководителя учреждения и руководитель учреждения,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 и к иным ее этапам не допускаются.</w:t>
      </w:r>
      <w:proofErr w:type="gramEnd"/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3.11. В случае неучастия в собеседовании кандидаты на должность руководителя учреждения, а также руководитель учреждения признаются Аттестационной комиссией не прошедшими аттестацию.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3.12. По результатам аттестации кандидата на должность руководителя учреждения Аттестационная комиссия принимает одно из следующих решений: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об аттестации кандидата на должность руководителя учреждения и о рекомендации Министерству назначить кандидата на должность руководителя учреждения;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о признании кандидата на должность руководителя учреждения не прошедшим аттестацию.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3.13. По результатам аттестации руководителя учреждения аттестационная комиссия принимает одно из следующих решений: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1) об аттестации руководителя учреждения и его соответствии занимаемой должности;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2) о признании руководителя учреждения не прошедшим аттестацию и его несоответствии занимаемой должности.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3.14. На основании заявления руководителя учреждения,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учреждения извещается в соответствии с настоящим Порядком.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3.15. Руководитель учреждения, не прошедший в установленные сроки аттестацию и в отношении которого не принято решение о повторной аттестации, отстраняется от работы приказом Министерства на весь период времени до успешного прохождения аттестации.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на период отстранения руководителя учреждения от работы назначается исполняющий обязанности руководителя учреждения.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 Руководитель учреждения, в отношении которого Аттестационной комиссией принято решение о его несоответствии занимаемой должности, </w:t>
      </w: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может быть освобожден от занимаемой должности (уволен) в соответствии с трудовым законодательством Российской Федерации.</w:t>
      </w:r>
    </w:p>
    <w:p w:rsid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Calibri" w:hAnsi="Times New Roman" w:cs="Times New Roman"/>
          <w:sz w:val="28"/>
          <w:szCs w:val="28"/>
          <w:lang w:eastAsia="ru-RU"/>
        </w:rPr>
        <w:t>3.17. Кандидат на должность руководителя и руководитель образовательной организации вправе обжаловать решение Аттестационной комиссии в судебном порядке.</w:t>
      </w:r>
    </w:p>
    <w:p w:rsidR="00FC60CA" w:rsidRDefault="00FC60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и срокам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FC60CA" w:rsidRPr="00BC7D3E" w:rsidRDefault="00BC7D3E" w:rsidP="00BC7D3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7D3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Камчатского края</w:t>
      </w:r>
      <w:r w:rsidRPr="00FC60CA">
        <w:rPr>
          <w:rFonts w:ascii="Times New Roman" w:hAnsi="Times New Roman" w:cs="Times New Roman"/>
          <w:sz w:val="28"/>
          <w:szCs w:val="28"/>
        </w:rPr>
        <w:t xml:space="preserve"> _____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(фамилия, имя, отчество)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(фамилия, имя, отчество)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регистрации/проживания: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</w:t>
      </w:r>
    </w:p>
    <w:p w:rsidR="00FC60CA" w:rsidRPr="00FC60CA" w:rsidRDefault="00FC60CA" w:rsidP="00FC60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</w:p>
    <w:p w:rsidR="00FC60CA" w:rsidRPr="00FC60CA" w:rsidRDefault="00FC60CA" w:rsidP="00FC60C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C60CA" w:rsidRPr="00FC60CA" w:rsidRDefault="00FC60CA" w:rsidP="00FC6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краевого государственного </w:t>
      </w:r>
    </w:p>
    <w:p w:rsidR="00FC60CA" w:rsidRPr="00FC60CA" w:rsidRDefault="00FC60CA" w:rsidP="00FC6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образования Камчатского края, о рассмотрении документов и проведении аттестации</w:t>
      </w:r>
    </w:p>
    <w:p w:rsidR="00FC60CA" w:rsidRPr="00FC60CA" w:rsidRDefault="00FC60CA" w:rsidP="00FC60CA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0CA" w:rsidRPr="00FC60CA" w:rsidRDefault="00FC60CA" w:rsidP="00FC60C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рассмотреть мое заявление и прилагаемые к нему документы о </w:t>
      </w:r>
      <w:r w:rsidRPr="00FC60CA">
        <w:rPr>
          <w:rFonts w:ascii="Times New Roman" w:hAnsi="Times New Roman" w:cs="Times New Roman"/>
          <w:sz w:val="28"/>
          <w:szCs w:val="28"/>
        </w:rPr>
        <w:t>проведении аттестации в связи с принятием мной решения претендовать на замещение вакантной должности руководителя краевого государственного образовательного учреждения, подведомственного Министерству образования Камчатского края.</w:t>
      </w:r>
    </w:p>
    <w:p w:rsidR="00FC60CA" w:rsidRPr="00FC60CA" w:rsidRDefault="00FC60CA" w:rsidP="00FC60C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0CA" w:rsidRPr="00FC60CA" w:rsidRDefault="00FC60CA" w:rsidP="00FC60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1. Число, месяц, год и место рождения 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об образовании: окончил (когда, что) с указанием наименования направления подготовки, специальности, квалификации _______ 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Сведения о присуждении ученых степеней с указанием тем диссертаций и даты их присуждения, номеров соответствующих дипломов 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Сведения о присвоении ученых званий с указанием даты их присвоения и номеров соответствующих аттестатов __________________________________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Сведения о прохождении повышения квалификации, профессиональной переподготовки, в том числе дополнительного профессионального образования в области государственного и муниципального управления или менеджмента и экономики ___________________________________________________________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Тематика и количество научных трудов ___________________________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Сведения о наградах, почетных званиях ___________________________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Сведения о привлечении к дисциплинарной, материальной, гражданско-правовой, административной и уголовной ответственности ______________ ____________________________________________________________________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Владение иностранными языками 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Сведения об участии в выборных органах государственной власти, муниципального управления ___________________________________________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Общий трудовой стаж _______, в том числе стаж работы на педагогических должностях _______, стаж работы на руководящих должностях ____________________________________________________________________.</w:t>
      </w:r>
    </w:p>
    <w:p w:rsidR="00FC60CA" w:rsidRPr="00FC60CA" w:rsidRDefault="00FC60CA" w:rsidP="00FC60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Уровень профессиональных знаний и профессиональных навыков в области информационно-коммуникационных технологий, необходимых для исполнения должностных обязанностей руководителя образовательного учреждения, при использовании технических и программных средств _________ ____________________________________________________________________. </w:t>
      </w:r>
    </w:p>
    <w:p w:rsidR="00FC60CA" w:rsidRPr="00FC60CA" w:rsidRDefault="00FC60CA" w:rsidP="00FC60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требованиями квалификационной характеристики по должности руководителя образовательного учреждения, утвержденной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Положением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</w:t>
      </w:r>
      <w:proofErr w:type="gramEnd"/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края, ознакомле</w:t>
      </w:r>
      <w:proofErr w:type="gramStart"/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а).</w:t>
      </w:r>
    </w:p>
    <w:p w:rsidR="00FC60CA" w:rsidRPr="00FC60CA" w:rsidRDefault="00FC60CA" w:rsidP="00FC60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паспорта или заменяющего его документа;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подтверждающие необходимое профессиональное образование, заверенные в установленном порядке;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заверенная в установленном порядке копия трудовой книжки </w:t>
      </w:r>
      <w:r w:rsidRPr="00FC60CA">
        <w:rPr>
          <w:rFonts w:ascii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hAnsi="Times New Roman" w:cs="Times New Roman"/>
          <w:sz w:val="28"/>
          <w:szCs w:val="28"/>
        </w:rPr>
        <w:lastRenderedPageBreak/>
        <w:t>программа развития соответствующего образовательного учреждения, а также основные положения указанной программы;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FC60CA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основаниям;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hAnsi="Times New Roman" w:cs="Times New Roman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(при необходимости);</w:t>
      </w:r>
    </w:p>
    <w:p w:rsidR="00FC60CA" w:rsidRPr="00FC60CA" w:rsidRDefault="00FC60CA" w:rsidP="00FC60CA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</w:t>
      </w: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C60CA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персональных данных</w:t>
      </w:r>
      <w:r w:rsidRPr="00FC6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60CA" w:rsidRPr="00FC60CA" w:rsidRDefault="00FC60CA" w:rsidP="00FC60CA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60C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Подтверждаю достоверность сведений, представленных в прилагаемых к настоящему заявлению документах. 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(подпись)                                                                                                                     (расшифровка подписи)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«____»______________20___г.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0CA" w:rsidRPr="00FC60CA" w:rsidRDefault="00FC60CA" w:rsidP="00FC6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0CA" w:rsidRDefault="00FC60CA" w:rsidP="00FC6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0CA" w:rsidRDefault="00FC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 и срокам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C60CA" w:rsidRPr="00BC7D3E" w:rsidRDefault="00BC7D3E" w:rsidP="00BC7D3E">
      <w:pPr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7D3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</w:p>
    <w:p w:rsidR="00FC60CA" w:rsidRPr="00FC60CA" w:rsidRDefault="00FC60CA" w:rsidP="00FC60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:rsidR="00FC60CA" w:rsidRPr="00FC60CA" w:rsidRDefault="00FC60CA" w:rsidP="00FC60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C60CA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персональных данных</w:t>
      </w:r>
    </w:p>
    <w:p w:rsidR="00FC60CA" w:rsidRPr="00FC60CA" w:rsidRDefault="00FC60CA" w:rsidP="00FC60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____________________________________________________________,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:rsidR="00FC60CA" w:rsidRPr="00FC60CA" w:rsidRDefault="00FC60CA" w:rsidP="00FC60CA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зарегистрированный(ая) по адресу: _____________________________________,</w:t>
      </w:r>
    </w:p>
    <w:p w:rsidR="00FC60CA" w:rsidRPr="00FC60CA" w:rsidRDefault="00FC60CA" w:rsidP="00FC60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паспорт: серия ___________№________выдан 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 дата выдачи ____________________,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свободно, своей волей и в своем интересе даю согласие </w:t>
      </w:r>
      <w:r w:rsidRPr="00FC60CA">
        <w:rPr>
          <w:rFonts w:ascii="Times New Roman" w:hAnsi="Times New Roman" w:cs="Times New Roman"/>
          <w:sz w:val="28"/>
          <w:szCs w:val="28"/>
        </w:rPr>
        <w:t>Министерству образования Камчатского края (далее – Министерство)</w:t>
      </w: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по адресу: г. Петропавловск-Камчатский, ул. Советская, д. 35, и </w:t>
      </w:r>
      <w:r w:rsidRPr="00FC60CA">
        <w:rPr>
          <w:rFonts w:ascii="Times New Roman" w:hAnsi="Times New Roman" w:cs="Times New Roman"/>
          <w:sz w:val="28"/>
          <w:szCs w:val="28"/>
        </w:rPr>
        <w:t xml:space="preserve">Аттестационной комиссии по проведению аттестации кандидатов на должность руководителя и руководителя образовательного учреждения </w:t>
      </w: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Аттестационная комиссия) на проверку и обработку (любое действие (операцию), и или совокупность действий (операций), совершаемых с использованием средств автоматизации или</w:t>
      </w:r>
      <w:proofErr w:type="gramEnd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отчество, дата и место рождения;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паспортные данные (серия, номер, кем 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когда выдан);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и дата регистрации по месту жительства (месту пребывания), адрес фактического проживания;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сведения о трудовой деятельности; 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сведения об ученой степени, ученом звании (дата присвоения);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</w:t>
      </w: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8) сведения о государственных наградах, иных наградах и знаках отличия;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9) сведения о привлечении к дисциплинарной, материальной, гражданско-правовой, административной и уголовной ответственности;</w:t>
      </w:r>
    </w:p>
    <w:p w:rsidR="00FC60CA" w:rsidRPr="00FC60CA" w:rsidRDefault="00FC60CA" w:rsidP="00FC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10) наличие (отсутствие) судимости;</w:t>
      </w:r>
    </w:p>
    <w:p w:rsidR="00FC60CA" w:rsidRPr="00FC60CA" w:rsidRDefault="00FC60CA" w:rsidP="00FC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CA">
        <w:rPr>
          <w:rFonts w:ascii="Times New Roman" w:hAnsi="Times New Roman" w:cs="Times New Roman"/>
          <w:sz w:val="28"/>
          <w:szCs w:val="28"/>
        </w:rPr>
        <w:t>11) номер контактного телефона, сведения о других способах связи;</w:t>
      </w:r>
    </w:p>
    <w:p w:rsidR="00FC60CA" w:rsidRPr="00FC60CA" w:rsidRDefault="00FC60CA" w:rsidP="00FC60C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проведением </w:t>
      </w:r>
      <w:r w:rsidRPr="00FC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Pr="00FC60CA">
        <w:rPr>
          <w:rFonts w:ascii="Times New Roman" w:hAnsi="Times New Roman" w:cs="Times New Roman"/>
          <w:sz w:val="28"/>
          <w:szCs w:val="28"/>
        </w:rPr>
        <w:t>кандидата на должность руководителя (руководителя) (</w:t>
      </w:r>
      <w:proofErr w:type="gramStart"/>
      <w:r w:rsidRPr="00FC60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C60CA">
        <w:rPr>
          <w:rFonts w:ascii="Times New Roman" w:hAnsi="Times New Roman" w:cs="Times New Roman"/>
          <w:sz w:val="28"/>
          <w:szCs w:val="28"/>
        </w:rPr>
        <w:t xml:space="preserve"> подчеркнуть) образовательного учреждения, подведомственного Министерству образования Камчатского края.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ознакомле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 тем, что: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подписания</w:t>
      </w:r>
      <w:proofErr w:type="gramEnd"/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согласия и до проведения аттестации;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3) в случае отзыва согласия на обработку персональных данных Министерство и Аттестационная комиссия вправе продолжить обработку персональных данных без моего согласия при наличии оснований,</w:t>
      </w:r>
      <w:r w:rsidR="00A45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указанных в пунктах 2–</w:t>
      </w: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11 части 1 статьи 6, части 2 статьи 10 и части 2 статьи 11 Федерального закона от 27.07.2006 № 152-ФЗ «О персональных данных»;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:rsidR="00FC60CA" w:rsidRPr="00FC60CA" w:rsidRDefault="00FC60CA" w:rsidP="00FC60CA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CA" w:rsidRPr="00FC60CA" w:rsidRDefault="00FC60CA" w:rsidP="00FC60CA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CA" w:rsidRPr="00FC60CA" w:rsidRDefault="00FC60CA" w:rsidP="00FC60CA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CA" w:rsidRPr="00FC60CA" w:rsidRDefault="00FC60CA" w:rsidP="00FC60CA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начала обработки персональных данных: ____________________________</w:t>
      </w:r>
    </w:p>
    <w:p w:rsidR="00FC60CA" w:rsidRPr="00FC60CA" w:rsidRDefault="00FC60CA" w:rsidP="00FC60CA">
      <w:pPr>
        <w:tabs>
          <w:tab w:val="left" w:pos="-108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____________________________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(подпись)                                                                                                            (расшифровка подписи)</w:t>
      </w:r>
    </w:p>
    <w:p w:rsidR="00FC60CA" w:rsidRPr="00FC60CA" w:rsidRDefault="00FC60CA" w:rsidP="00F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C60CA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«___»____________20___г.</w:t>
      </w:r>
    </w:p>
    <w:p w:rsidR="00841C17" w:rsidRDefault="00841C17" w:rsidP="00FC60C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17" w:rsidRDefault="00841C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к Порядку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D0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13D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образования Камчатского края</w:t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41C17" w:rsidRPr="00BC7D3E" w:rsidRDefault="00BC7D3E" w:rsidP="00BC7D3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DA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41C17" w:rsidRPr="009F29C8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(фамилия, имя, отчество)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(фамилия, имя, отчество)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регистрации/проживания: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41C17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</w:t>
      </w:r>
    </w:p>
    <w:p w:rsidR="00841C17" w:rsidRPr="0074548B" w:rsidRDefault="00841C17" w:rsidP="0084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</w:p>
    <w:p w:rsidR="00841C17" w:rsidRDefault="00841C17" w:rsidP="00841C1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17" w:rsidRDefault="00841C17" w:rsidP="0084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41C17" w:rsidRDefault="00841C17" w:rsidP="0084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526EE">
        <w:rPr>
          <w:rFonts w:ascii="Times New Roman" w:hAnsi="Times New Roman" w:cs="Times New Roman"/>
          <w:sz w:val="28"/>
          <w:szCs w:val="28"/>
        </w:rPr>
        <w:t>краевого государственного 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C17" w:rsidRDefault="00841C17" w:rsidP="0084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2C24">
        <w:rPr>
          <w:rFonts w:ascii="Times New Roman" w:hAnsi="Times New Roman" w:cs="Times New Roman"/>
          <w:sz w:val="28"/>
          <w:szCs w:val="28"/>
        </w:rPr>
        <w:t>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C17" w:rsidRDefault="00841C17" w:rsidP="0084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>проведении аттестации</w:t>
      </w:r>
    </w:p>
    <w:p w:rsidR="00841C17" w:rsidRDefault="00841C17" w:rsidP="00841C1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C17" w:rsidRDefault="00841C17" w:rsidP="00841C1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рассмотреть мое заявление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 </w:t>
      </w:r>
      <w:r w:rsidRPr="000526E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6EE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0526EE">
        <w:rPr>
          <w:rFonts w:ascii="Times New Roman" w:hAnsi="Times New Roman" w:cs="Times New Roman"/>
          <w:sz w:val="28"/>
          <w:szCs w:val="28"/>
        </w:rPr>
        <w:t>руководителя краевого государственного 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841C17" w:rsidRPr="00A27DAA" w:rsidRDefault="00841C17" w:rsidP="00841C1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(наименование учреждения)</w:t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41C17" w:rsidRPr="00A27DAA" w:rsidRDefault="00841C17" w:rsidP="00841C1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1C17" w:rsidRDefault="00841C17" w:rsidP="00841C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AA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C17" w:rsidRPr="00A27DAA" w:rsidRDefault="00841C17" w:rsidP="00841C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AA">
        <w:rPr>
          <w:rFonts w:ascii="Times New Roman" w:hAnsi="Times New Roman" w:cs="Times New Roman"/>
          <w:sz w:val="28"/>
          <w:szCs w:val="28"/>
        </w:rPr>
        <w:t>отчет руководителя за соответствующий календарный год;</w:t>
      </w:r>
    </w:p>
    <w:p w:rsidR="00841C17" w:rsidRPr="00A27DAA" w:rsidRDefault="00841C17" w:rsidP="00841C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>выписку из решения уполномоченного коллегиального органа управ</w:t>
      </w:r>
      <w:r>
        <w:rPr>
          <w:rFonts w:ascii="Times New Roman" w:hAnsi="Times New Roman" w:cs="Times New Roman"/>
          <w:sz w:val="28"/>
          <w:szCs w:val="28"/>
        </w:rPr>
        <w:t>ления учреждением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отчета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руководителя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</w:p>
    <w:p w:rsidR="00841C17" w:rsidRDefault="00841C17" w:rsidP="00841C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EC1EEF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41C17" w:rsidRPr="0043248C" w:rsidRDefault="00841C17" w:rsidP="00841C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на </w:t>
      </w:r>
      <w:r w:rsidRPr="00EC1EEF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C17" w:rsidRPr="00EC1EEF" w:rsidRDefault="00841C17" w:rsidP="00841C17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1C17" w:rsidRPr="00EC1EEF" w:rsidRDefault="00841C17" w:rsidP="00841C1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1C17" w:rsidRDefault="00841C17" w:rsidP="00841C1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17" w:rsidRPr="0074548B" w:rsidRDefault="00841C17" w:rsidP="0084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841C17" w:rsidRPr="00FE444E" w:rsidRDefault="00841C17" w:rsidP="0084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841C17" w:rsidRDefault="00841C17" w:rsidP="0084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p w:rsidR="00FC60CA" w:rsidRPr="00FC60CA" w:rsidRDefault="00841C17" w:rsidP="00FC60C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60CA" w:rsidRPr="00FC60CA" w:rsidRDefault="00FC60CA" w:rsidP="00FC60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817" w:rsidRDefault="00177817" w:rsidP="00FC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817" w:rsidRPr="00EB71C0" w:rsidRDefault="00177817" w:rsidP="001447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817" w:rsidRPr="00EB71C0" w:rsidSect="00D240D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D" w:rsidRDefault="00E9018D" w:rsidP="00E720A1">
      <w:pPr>
        <w:spacing w:after="0" w:line="240" w:lineRule="auto"/>
      </w:pPr>
      <w:r>
        <w:separator/>
      </w:r>
    </w:p>
  </w:endnote>
  <w:endnote w:type="continuationSeparator" w:id="0">
    <w:p w:rsidR="00E9018D" w:rsidRDefault="00E9018D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D" w:rsidRDefault="00E9018D" w:rsidP="00E720A1">
      <w:pPr>
        <w:spacing w:after="0" w:line="240" w:lineRule="auto"/>
      </w:pPr>
      <w:r>
        <w:separator/>
      </w:r>
    </w:p>
  </w:footnote>
  <w:footnote w:type="continuationSeparator" w:id="0">
    <w:p w:rsidR="00E9018D" w:rsidRDefault="00E9018D" w:rsidP="00E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5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DE" w:rsidRPr="00D240DE" w:rsidRDefault="00D240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D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7"/>
    <w:multiLevelType w:val="hybridMultilevel"/>
    <w:tmpl w:val="AD680692"/>
    <w:lvl w:ilvl="0" w:tplc="60D2DC9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21B8E"/>
    <w:rsid w:val="0003564A"/>
    <w:rsid w:val="00044668"/>
    <w:rsid w:val="00044BBA"/>
    <w:rsid w:val="0005026F"/>
    <w:rsid w:val="00066F4B"/>
    <w:rsid w:val="00071978"/>
    <w:rsid w:val="0009204E"/>
    <w:rsid w:val="0009537B"/>
    <w:rsid w:val="00097209"/>
    <w:rsid w:val="000A30D8"/>
    <w:rsid w:val="000C54A1"/>
    <w:rsid w:val="000C697F"/>
    <w:rsid w:val="00100796"/>
    <w:rsid w:val="00103264"/>
    <w:rsid w:val="001218E3"/>
    <w:rsid w:val="00122FB4"/>
    <w:rsid w:val="00130B77"/>
    <w:rsid w:val="00140F53"/>
    <w:rsid w:val="0014470A"/>
    <w:rsid w:val="00146377"/>
    <w:rsid w:val="00147B9C"/>
    <w:rsid w:val="00157850"/>
    <w:rsid w:val="00165BF4"/>
    <w:rsid w:val="0017239D"/>
    <w:rsid w:val="00177817"/>
    <w:rsid w:val="00181882"/>
    <w:rsid w:val="001A1484"/>
    <w:rsid w:val="001D7775"/>
    <w:rsid w:val="001E18B3"/>
    <w:rsid w:val="001F1866"/>
    <w:rsid w:val="00224C5C"/>
    <w:rsid w:val="00233AE0"/>
    <w:rsid w:val="00251EEA"/>
    <w:rsid w:val="0026544D"/>
    <w:rsid w:val="00275BB6"/>
    <w:rsid w:val="0027798F"/>
    <w:rsid w:val="00280F0F"/>
    <w:rsid w:val="002A12A9"/>
    <w:rsid w:val="002B24CB"/>
    <w:rsid w:val="002C63FF"/>
    <w:rsid w:val="002D4CDF"/>
    <w:rsid w:val="002F3DFC"/>
    <w:rsid w:val="00304316"/>
    <w:rsid w:val="003177B9"/>
    <w:rsid w:val="00325554"/>
    <w:rsid w:val="003514FC"/>
    <w:rsid w:val="003835ED"/>
    <w:rsid w:val="003911DE"/>
    <w:rsid w:val="00393B1E"/>
    <w:rsid w:val="003A2307"/>
    <w:rsid w:val="003A391C"/>
    <w:rsid w:val="003A51D9"/>
    <w:rsid w:val="003B04BA"/>
    <w:rsid w:val="003C43DF"/>
    <w:rsid w:val="003D233E"/>
    <w:rsid w:val="00404473"/>
    <w:rsid w:val="004202C8"/>
    <w:rsid w:val="0042656C"/>
    <w:rsid w:val="00440C8B"/>
    <w:rsid w:val="00442DED"/>
    <w:rsid w:val="00455581"/>
    <w:rsid w:val="00477253"/>
    <w:rsid w:val="00480E88"/>
    <w:rsid w:val="004922F3"/>
    <w:rsid w:val="004A323B"/>
    <w:rsid w:val="004A3690"/>
    <w:rsid w:val="004B2A8E"/>
    <w:rsid w:val="004C1A62"/>
    <w:rsid w:val="004D0289"/>
    <w:rsid w:val="004E6C5C"/>
    <w:rsid w:val="004F2CA4"/>
    <w:rsid w:val="004F6444"/>
    <w:rsid w:val="00526F79"/>
    <w:rsid w:val="00536AA6"/>
    <w:rsid w:val="00552C3D"/>
    <w:rsid w:val="005536E3"/>
    <w:rsid w:val="005720EE"/>
    <w:rsid w:val="00593B06"/>
    <w:rsid w:val="005A0890"/>
    <w:rsid w:val="005A35E1"/>
    <w:rsid w:val="005D0B77"/>
    <w:rsid w:val="00605E8D"/>
    <w:rsid w:val="00630675"/>
    <w:rsid w:val="006403D9"/>
    <w:rsid w:val="00641403"/>
    <w:rsid w:val="006568D8"/>
    <w:rsid w:val="00666491"/>
    <w:rsid w:val="00672D2B"/>
    <w:rsid w:val="00692CE3"/>
    <w:rsid w:val="00696C1B"/>
    <w:rsid w:val="006A254C"/>
    <w:rsid w:val="006A5188"/>
    <w:rsid w:val="006D35A9"/>
    <w:rsid w:val="006E2C78"/>
    <w:rsid w:val="006E2FC9"/>
    <w:rsid w:val="006F79CB"/>
    <w:rsid w:val="00707C63"/>
    <w:rsid w:val="00712797"/>
    <w:rsid w:val="007154CC"/>
    <w:rsid w:val="007406BF"/>
    <w:rsid w:val="007B2DED"/>
    <w:rsid w:val="007B4EC9"/>
    <w:rsid w:val="007D1D89"/>
    <w:rsid w:val="00840B05"/>
    <w:rsid w:val="00841C17"/>
    <w:rsid w:val="00856C38"/>
    <w:rsid w:val="00861775"/>
    <w:rsid w:val="00871C01"/>
    <w:rsid w:val="008773B2"/>
    <w:rsid w:val="00880816"/>
    <w:rsid w:val="008A363A"/>
    <w:rsid w:val="008A5F54"/>
    <w:rsid w:val="008B56DE"/>
    <w:rsid w:val="008C0E06"/>
    <w:rsid w:val="008E4B7E"/>
    <w:rsid w:val="008F7EBC"/>
    <w:rsid w:val="00901415"/>
    <w:rsid w:val="00920BB7"/>
    <w:rsid w:val="0094361C"/>
    <w:rsid w:val="00962C88"/>
    <w:rsid w:val="0098456D"/>
    <w:rsid w:val="00996EFF"/>
    <w:rsid w:val="009A39E5"/>
    <w:rsid w:val="009A39F1"/>
    <w:rsid w:val="009A7743"/>
    <w:rsid w:val="009B2EFE"/>
    <w:rsid w:val="009C4858"/>
    <w:rsid w:val="00A063B9"/>
    <w:rsid w:val="00A23DD8"/>
    <w:rsid w:val="00A27162"/>
    <w:rsid w:val="00A356B5"/>
    <w:rsid w:val="00A44A98"/>
    <w:rsid w:val="00A45DA0"/>
    <w:rsid w:val="00A45E7A"/>
    <w:rsid w:val="00A463EE"/>
    <w:rsid w:val="00A71F7E"/>
    <w:rsid w:val="00AA7314"/>
    <w:rsid w:val="00AB03B8"/>
    <w:rsid w:val="00AB29F9"/>
    <w:rsid w:val="00AD073C"/>
    <w:rsid w:val="00AD189E"/>
    <w:rsid w:val="00AF3874"/>
    <w:rsid w:val="00AF43EE"/>
    <w:rsid w:val="00B048A5"/>
    <w:rsid w:val="00B11DD3"/>
    <w:rsid w:val="00B30540"/>
    <w:rsid w:val="00B455B5"/>
    <w:rsid w:val="00B54B68"/>
    <w:rsid w:val="00B67FBC"/>
    <w:rsid w:val="00B82589"/>
    <w:rsid w:val="00BB0332"/>
    <w:rsid w:val="00BB4EB7"/>
    <w:rsid w:val="00BC7D3E"/>
    <w:rsid w:val="00BD7206"/>
    <w:rsid w:val="00BE23EB"/>
    <w:rsid w:val="00C034C2"/>
    <w:rsid w:val="00C20AB7"/>
    <w:rsid w:val="00C411D4"/>
    <w:rsid w:val="00C4681B"/>
    <w:rsid w:val="00C56209"/>
    <w:rsid w:val="00C72AAC"/>
    <w:rsid w:val="00C87730"/>
    <w:rsid w:val="00C90A8B"/>
    <w:rsid w:val="00CB2CE6"/>
    <w:rsid w:val="00CD04CB"/>
    <w:rsid w:val="00CF2DDF"/>
    <w:rsid w:val="00D23517"/>
    <w:rsid w:val="00D240DE"/>
    <w:rsid w:val="00D77CD4"/>
    <w:rsid w:val="00D838C6"/>
    <w:rsid w:val="00D92D6F"/>
    <w:rsid w:val="00D97748"/>
    <w:rsid w:val="00E100EF"/>
    <w:rsid w:val="00E26E8E"/>
    <w:rsid w:val="00E67AEE"/>
    <w:rsid w:val="00E720A1"/>
    <w:rsid w:val="00E7616F"/>
    <w:rsid w:val="00E9018D"/>
    <w:rsid w:val="00EA2CC6"/>
    <w:rsid w:val="00EB71C0"/>
    <w:rsid w:val="00EC745D"/>
    <w:rsid w:val="00EE5229"/>
    <w:rsid w:val="00EF0042"/>
    <w:rsid w:val="00EF1302"/>
    <w:rsid w:val="00EF2DE1"/>
    <w:rsid w:val="00EF6A58"/>
    <w:rsid w:val="00F0400F"/>
    <w:rsid w:val="00F2027D"/>
    <w:rsid w:val="00F5138F"/>
    <w:rsid w:val="00F757F4"/>
    <w:rsid w:val="00FC038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0AC1-E3CD-43D7-9A46-BE0E7EC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3</cp:revision>
  <cp:lastPrinted>2021-09-09T22:40:00Z</cp:lastPrinted>
  <dcterms:created xsi:type="dcterms:W3CDTF">2021-09-27T06:00:00Z</dcterms:created>
  <dcterms:modified xsi:type="dcterms:W3CDTF">2021-09-27T22:07:00Z</dcterms:modified>
</cp:coreProperties>
</file>