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p w:rsidR="006F7ABD" w:rsidRPr="006F7ABD" w:rsidRDefault="006F7ABD" w:rsidP="007C4443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943"/>
        <w:gridCol w:w="1843"/>
        <w:gridCol w:w="4785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765B7B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765B7B">
              <w:rPr>
                <w:b/>
              </w:rPr>
              <w:t>26</w:t>
            </w:r>
            <w:r w:rsidRPr="006F7ABD">
              <w:rPr>
                <w:b/>
              </w:rPr>
              <w:t xml:space="preserve"> » </w:t>
            </w:r>
            <w:r w:rsidR="00765B7B">
              <w:rPr>
                <w:b/>
              </w:rPr>
              <w:t>февраля</w:t>
            </w:r>
            <w:r w:rsidRPr="006F7ABD">
              <w:rPr>
                <w:b/>
              </w:rPr>
              <w:t xml:space="preserve"> 201</w:t>
            </w:r>
            <w:r w:rsidR="00765B7B">
              <w:rPr>
                <w:b/>
              </w:rPr>
              <w:t>8</w:t>
            </w:r>
            <w:r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EA3AA0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EA3AA0">
              <w:rPr>
                <w:b/>
              </w:rPr>
              <w:t>2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Pr="006F7ABD">
              <w:rPr>
                <w:b/>
              </w:rPr>
              <w:t xml:space="preserve"> МО СП «село 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организации  и проведения публичных слушаний в муниципальном образовании сельского поселения «село Карага», </w:t>
      </w:r>
      <w:r w:rsidR="00765B7B">
        <w:t xml:space="preserve">на основании письма Администрации </w:t>
      </w:r>
      <w:proofErr w:type="spellStart"/>
      <w:r w:rsidR="00765B7B">
        <w:t>Карагинского</w:t>
      </w:r>
      <w:proofErr w:type="spellEnd"/>
      <w:r w:rsidR="00765B7B">
        <w:t xml:space="preserve"> муниципального района (исх. № 568 от 19.02.2018г.) </w:t>
      </w:r>
      <w:r w:rsidRPr="006F7ABD">
        <w:t>Совет депутатов муниципального образования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C4443">
      <w:pPr>
        <w:jc w:val="center"/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«село Карага» на </w:t>
      </w:r>
      <w:r w:rsidR="00765B7B">
        <w:t>2</w:t>
      </w:r>
      <w:r w:rsidR="002E22DC">
        <w:t>7</w:t>
      </w:r>
      <w:r w:rsidRPr="006F7ABD">
        <w:t xml:space="preserve"> </w:t>
      </w:r>
      <w:r w:rsidR="005B13F2">
        <w:t>апреля</w:t>
      </w:r>
      <w:r w:rsidRPr="006F7ABD">
        <w:t xml:space="preserve"> 201</w:t>
      </w:r>
      <w:r w:rsidR="00765B7B">
        <w:t>8</w:t>
      </w:r>
      <w:r w:rsidRPr="006F7ABD">
        <w:t xml:space="preserve"> г. на </w:t>
      </w:r>
      <w:r w:rsidR="00765B7B">
        <w:t xml:space="preserve">14.30 </w:t>
      </w:r>
      <w:r w:rsidRPr="006F7ABD">
        <w:t xml:space="preserve">местного времени в здании </w:t>
      </w:r>
      <w:r w:rsidR="009A69AA" w:rsidRPr="006F7ABD">
        <w:t>а</w:t>
      </w:r>
      <w:r w:rsidRPr="006F7ABD">
        <w:t>дминистраци</w:t>
      </w:r>
      <w:r w:rsidR="009A69AA" w:rsidRPr="006F7ABD">
        <w:t>и</w:t>
      </w:r>
      <w:r w:rsidRPr="006F7ABD">
        <w:t xml:space="preserve"> МО СП «с. Карага»</w:t>
      </w:r>
      <w:r w:rsidR="00765B7B">
        <w:t xml:space="preserve"> по адресу ул. </w:t>
      </w:r>
      <w:proofErr w:type="spellStart"/>
      <w:r w:rsidR="00765B7B">
        <w:t>Лукашевского</w:t>
      </w:r>
      <w:proofErr w:type="spellEnd"/>
      <w:r w:rsidR="00765B7B">
        <w:t>, д. 14, кабинет Совета депутатов.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6C507F" w:rsidP="007C4443">
      <w:pPr>
        <w:numPr>
          <w:ilvl w:val="0"/>
          <w:numId w:val="16"/>
        </w:numPr>
      </w:pPr>
      <w:proofErr w:type="spellStart"/>
      <w:r>
        <w:t>Байрак</w:t>
      </w:r>
      <w:proofErr w:type="spellEnd"/>
      <w:r>
        <w:t xml:space="preserve"> М.Ю.</w:t>
      </w:r>
      <w:r w:rsidR="007C4443" w:rsidRPr="006F7ABD">
        <w:t xml:space="preserve"> – </w:t>
      </w:r>
      <w:r w:rsidR="00AD30B6">
        <w:t>зам. г</w:t>
      </w:r>
      <w:r>
        <w:t>лавы администрации МО</w:t>
      </w:r>
      <w:r w:rsidR="007C4443" w:rsidRPr="006F7ABD">
        <w:t xml:space="preserve"> СП «село 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</w:t>
      </w:r>
      <w:proofErr w:type="spellStart"/>
      <w:r w:rsidR="005B13F2">
        <w:t>с</w:t>
      </w:r>
      <w:proofErr w:type="gramStart"/>
      <w:r w:rsidR="005B13F2">
        <w:t>.К</w:t>
      </w:r>
      <w:proofErr w:type="gramEnd"/>
      <w:r w:rsidR="005B13F2">
        <w:t>арага</w:t>
      </w:r>
      <w:proofErr w:type="spellEnd"/>
      <w:r w:rsidR="005B13F2">
        <w:t>»;</w:t>
      </w:r>
    </w:p>
    <w:p w:rsidR="005B13F2" w:rsidRDefault="005B13F2" w:rsidP="007C4443">
      <w:pPr>
        <w:numPr>
          <w:ilvl w:val="0"/>
          <w:numId w:val="16"/>
        </w:numPr>
      </w:pPr>
      <w:r>
        <w:t>Никифоров А.П. – депутат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765B7B" w:rsidP="007C4443">
      <w:r>
        <w:t>Зам. 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Карага»                                                              </w:t>
      </w:r>
      <w:r>
        <w:t>А.О. Гилевич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22DC"/>
    <w:rsid w:val="002E3AFE"/>
    <w:rsid w:val="00352983"/>
    <w:rsid w:val="0037481E"/>
    <w:rsid w:val="003A1AED"/>
    <w:rsid w:val="003A3FF9"/>
    <w:rsid w:val="003F6336"/>
    <w:rsid w:val="00473082"/>
    <w:rsid w:val="005318FE"/>
    <w:rsid w:val="00540484"/>
    <w:rsid w:val="0055149E"/>
    <w:rsid w:val="0059003C"/>
    <w:rsid w:val="005B13F2"/>
    <w:rsid w:val="005D2120"/>
    <w:rsid w:val="005D44CB"/>
    <w:rsid w:val="005F3C9E"/>
    <w:rsid w:val="00601411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A0BF0"/>
    <w:rsid w:val="007C4443"/>
    <w:rsid w:val="007D620A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53010"/>
    <w:rsid w:val="00D5556E"/>
    <w:rsid w:val="00DA24C8"/>
    <w:rsid w:val="00DE56F6"/>
    <w:rsid w:val="00E84464"/>
    <w:rsid w:val="00EA3AA0"/>
    <w:rsid w:val="00EB0251"/>
    <w:rsid w:val="00EB0443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29</cp:revision>
  <cp:lastPrinted>2018-03-19T05:57:00Z</cp:lastPrinted>
  <dcterms:created xsi:type="dcterms:W3CDTF">2016-03-18T00:40:00Z</dcterms:created>
  <dcterms:modified xsi:type="dcterms:W3CDTF">2018-03-19T05:58:00Z</dcterms:modified>
</cp:coreProperties>
</file>