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D1" w:rsidRDefault="005857D1" w:rsidP="005857D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  <w:sz w:val="36"/>
          <w:szCs w:val="36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57D1" w:rsidRDefault="005857D1" w:rsidP="005857D1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В 201</w:t>
      </w:r>
      <w:r w:rsidR="00637CC4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сельского поселения </w:t>
      </w:r>
      <w:r w:rsidR="00637CC4">
        <w:rPr>
          <w:color w:val="000000"/>
          <w:sz w:val="27"/>
          <w:szCs w:val="27"/>
        </w:rPr>
        <w:t xml:space="preserve">«село Карага» </w:t>
      </w:r>
      <w:proofErr w:type="gramStart"/>
      <w:r w:rsidR="00637CC4">
        <w:rPr>
          <w:color w:val="000000"/>
          <w:sz w:val="27"/>
          <w:szCs w:val="27"/>
        </w:rPr>
        <w:t>проводится</w:t>
      </w:r>
      <w:proofErr w:type="gramEnd"/>
      <w:r w:rsidR="00637CC4">
        <w:rPr>
          <w:color w:val="000000"/>
          <w:sz w:val="27"/>
          <w:szCs w:val="27"/>
        </w:rPr>
        <w:t xml:space="preserve"> не будут</w:t>
      </w:r>
    </w:p>
    <w:p w:rsidR="00BD5125" w:rsidRDefault="00BD5125"/>
    <w:sectPr w:rsidR="00BD5125" w:rsidSect="00BD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7D1"/>
    <w:rsid w:val="005857D1"/>
    <w:rsid w:val="00591EF2"/>
    <w:rsid w:val="00637CC4"/>
    <w:rsid w:val="0067088B"/>
    <w:rsid w:val="00731671"/>
    <w:rsid w:val="00BD5125"/>
    <w:rsid w:val="00C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2018-03-15T05:45:00Z</dcterms:created>
  <dcterms:modified xsi:type="dcterms:W3CDTF">2018-03-21T21:28:00Z</dcterms:modified>
</cp:coreProperties>
</file>