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4F5175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B02F6F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01C7A" w:rsidRPr="00B02F6F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701C7A" w:rsidRPr="00B02F6F" w:rsidTr="00B02F6F">
        <w:tc>
          <w:tcPr>
            <w:tcW w:w="5495" w:type="dxa"/>
          </w:tcPr>
          <w:p w:rsidR="00701C7A" w:rsidRPr="00B02F6F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02F6F">
              <w:rPr>
                <w:b/>
                <w:sz w:val="24"/>
                <w:szCs w:val="24"/>
              </w:rPr>
              <w:t>09 января 2020 года</w:t>
            </w:r>
          </w:p>
          <w:p w:rsidR="00701C7A" w:rsidRPr="00B02F6F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701C7A" w:rsidRPr="00B02F6F" w:rsidRDefault="00701C7A" w:rsidP="00B02F6F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B02F6F">
              <w:rPr>
                <w:b/>
                <w:sz w:val="24"/>
                <w:szCs w:val="24"/>
              </w:rPr>
              <w:t xml:space="preserve">№ </w:t>
            </w:r>
            <w:r w:rsidR="00B02F6F" w:rsidRPr="00B02F6F">
              <w:rPr>
                <w:b/>
                <w:sz w:val="24"/>
                <w:szCs w:val="24"/>
              </w:rPr>
              <w:t>9</w:t>
            </w:r>
          </w:p>
        </w:tc>
      </w:tr>
      <w:tr w:rsidR="00701C7A" w:rsidTr="00B02F6F">
        <w:tc>
          <w:tcPr>
            <w:tcW w:w="5495" w:type="dxa"/>
          </w:tcPr>
          <w:p w:rsidR="00701C7A" w:rsidRP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1C7A" w:rsidRPr="00B02F6F" w:rsidTr="00B02F6F">
        <w:tc>
          <w:tcPr>
            <w:tcW w:w="5495" w:type="dxa"/>
          </w:tcPr>
          <w:p w:rsidR="00701C7A" w:rsidRPr="00B02F6F" w:rsidRDefault="00701C7A" w:rsidP="00B02F6F">
            <w:pPr>
              <w:widowControl w:val="0"/>
              <w:suppressAutoHyphens/>
              <w:autoSpaceDE w:val="0"/>
              <w:autoSpaceDN w:val="0"/>
              <w:adjustRightInd w:val="0"/>
              <w:ind w:right="27"/>
              <w:jc w:val="both"/>
              <w:rPr>
                <w:b/>
                <w:sz w:val="24"/>
                <w:szCs w:val="24"/>
              </w:rPr>
            </w:pPr>
            <w:r w:rsidRPr="00B02F6F">
              <w:rPr>
                <w:sz w:val="24"/>
                <w:szCs w:val="24"/>
              </w:rPr>
              <w:t xml:space="preserve">О внесении изменений в Постановление </w:t>
            </w:r>
            <w:r w:rsidR="00B02F6F">
              <w:rPr>
                <w:sz w:val="24"/>
                <w:szCs w:val="24"/>
              </w:rPr>
              <w:t xml:space="preserve">администрации </w:t>
            </w:r>
            <w:r w:rsidRPr="00B02F6F">
              <w:rPr>
                <w:sz w:val="24"/>
                <w:szCs w:val="24"/>
              </w:rPr>
              <w:t>МО СП «с.</w:t>
            </w:r>
            <w:r w:rsidR="004F5175">
              <w:rPr>
                <w:sz w:val="24"/>
                <w:szCs w:val="24"/>
              </w:rPr>
              <w:t xml:space="preserve"> </w:t>
            </w:r>
            <w:r w:rsidRPr="00B02F6F">
              <w:rPr>
                <w:sz w:val="24"/>
                <w:szCs w:val="24"/>
              </w:rPr>
              <w:t xml:space="preserve">Карага» от </w:t>
            </w:r>
            <w:r w:rsidR="00B02F6F" w:rsidRPr="00B02F6F">
              <w:rPr>
                <w:sz w:val="24"/>
                <w:szCs w:val="24"/>
              </w:rPr>
              <w:t>11.04</w:t>
            </w:r>
            <w:r w:rsidRPr="00B02F6F">
              <w:rPr>
                <w:sz w:val="24"/>
                <w:szCs w:val="24"/>
              </w:rPr>
              <w:t>.2016 №1</w:t>
            </w:r>
            <w:r w:rsidR="00B02F6F" w:rsidRPr="00B02F6F">
              <w:rPr>
                <w:sz w:val="24"/>
                <w:szCs w:val="24"/>
              </w:rPr>
              <w:t>9</w:t>
            </w:r>
            <w:r w:rsidRPr="00B02F6F">
              <w:rPr>
                <w:sz w:val="24"/>
                <w:szCs w:val="24"/>
              </w:rPr>
              <w:t xml:space="preserve"> «</w:t>
            </w:r>
            <w:r w:rsidR="00B02F6F" w:rsidRPr="00B02F6F">
              <w:rPr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Карага» и урегулированию конфликта интересов»</w:t>
            </w:r>
          </w:p>
        </w:tc>
        <w:tc>
          <w:tcPr>
            <w:tcW w:w="4644" w:type="dxa"/>
          </w:tcPr>
          <w:p w:rsidR="00701C7A" w:rsidRPr="00B02F6F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1C7A" w:rsidRPr="00B02F6F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D9A" w:rsidRPr="00B02F6F" w:rsidRDefault="00B02F6F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Уставом муниципального образования сельского поселения «село Карага», Администрация сельского поселения «село Карага»</w:t>
      </w:r>
    </w:p>
    <w:p w:rsidR="00B02F6F" w:rsidRPr="00B02F6F" w:rsidRDefault="00B02F6F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9A" w:rsidRPr="00B02F6F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B02F6F"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7D9A" w:rsidRPr="00B02F6F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9A" w:rsidRPr="00B02F6F" w:rsidRDefault="00B02F6F" w:rsidP="00B02F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</w:t>
      </w:r>
      <w:r w:rsidR="00CD7D9A"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«с.</w:t>
      </w:r>
      <w:r w:rsidR="004F5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D9A"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Карага» 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11.04.2016 №19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сельского поселения «село Карага» и урегулированию конфликта интересов </w:t>
      </w:r>
      <w:r w:rsidR="00CD7D9A"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D7D9A" w:rsidRPr="00B02F6F" w:rsidRDefault="00CD7D9A" w:rsidP="00CD7D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изложить в новой редакции в соответствии с Приложением к настоящему постановлению.</w:t>
      </w:r>
    </w:p>
    <w:p w:rsidR="00CD7D9A" w:rsidRPr="00B02F6F" w:rsidRDefault="00CD7D9A" w:rsidP="00CD7D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9A" w:rsidRPr="00B02F6F" w:rsidRDefault="00CD7D9A" w:rsidP="00CD7D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Разместить настоящее постановление на информационном стенде администрации сельского поселения «село Карага» и на официальном сайте </w:t>
      </w:r>
      <w:hyperlink r:id="rId7" w:history="1">
        <w:r w:rsidRPr="00B02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www.kamgov.ru/kmr/karaga/</w:t>
        </w:r>
      </w:hyperlink>
      <w:r w:rsidRPr="00B0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D7D9A" w:rsidRPr="00B02F6F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F6F" w:rsidRPr="00CD7D9A" w:rsidRDefault="00B02F6F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B02F6F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CD7D9A" w:rsidRPr="00B02F6F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Карага»</w:t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51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Н.В. Шафранская </w:t>
      </w:r>
    </w:p>
    <w:p w:rsidR="00CD7D9A" w:rsidRPr="00B02F6F" w:rsidRDefault="00CD7D9A" w:rsidP="00CD7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02F6F" w:rsidRDefault="00B02F6F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о</w:t>
      </w:r>
      <w:bookmarkStart w:id="0" w:name="_GoBack"/>
      <w:bookmarkEnd w:id="0"/>
      <w:r w:rsidRPr="0007110D">
        <w:rPr>
          <w:rFonts w:ascii="Times New Roman" w:eastAsia="Times New Roman" w:hAnsi="Times New Roman" w:cs="Times New Roman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lang w:eastAsia="ru-RU"/>
        </w:rPr>
        <w:t>09.01.2020г</w:t>
      </w:r>
      <w:r w:rsidRPr="000711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B02F6F">
        <w:rPr>
          <w:rFonts w:ascii="Times New Roman" w:eastAsia="Times New Roman" w:hAnsi="Times New Roman" w:cs="Times New Roman"/>
          <w:lang w:eastAsia="ru-RU"/>
        </w:rPr>
        <w:t>9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2F6F" w:rsidRPr="00B02F6F" w:rsidRDefault="00B02F6F" w:rsidP="004F517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</w:t>
      </w:r>
    </w:p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муниципального образования</w:t>
      </w: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«село Карага»</w:t>
      </w:r>
      <w:r w:rsidRPr="00B02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</w:p>
    <w:p w:rsid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5B81" w:rsidRPr="00B02F6F" w:rsidRDefault="00DC5B81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343"/>
      </w:tblGrid>
      <w:tr w:rsidR="00B02F6F" w:rsidRPr="00B02F6F" w:rsidTr="00797045">
        <w:tc>
          <w:tcPr>
            <w:tcW w:w="3652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СП «с. Карага»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6F" w:rsidRPr="00B02F6F" w:rsidTr="00797045">
        <w:tc>
          <w:tcPr>
            <w:tcW w:w="3652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</w:tcPr>
          <w:p w:rsid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лавный специалист-эксперт администрации 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«с. Карага»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6F" w:rsidRPr="00B02F6F" w:rsidTr="00797045">
        <w:tc>
          <w:tcPr>
            <w:tcW w:w="3652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6343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инспектор-делопроизводитель администрации</w:t>
            </w: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СП «с. Карага»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6F" w:rsidRPr="00B02F6F" w:rsidTr="00797045">
        <w:tc>
          <w:tcPr>
            <w:tcW w:w="3652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343" w:type="dxa"/>
          </w:tcPr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общим вопросам администрации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«с. Карага»;</w:t>
            </w: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F6F" w:rsidRPr="00B02F6F" w:rsidRDefault="00B02F6F" w:rsidP="00B02F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0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МБУК «Карагинский СДК»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</w:tbl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2F6F" w:rsidRPr="00B02F6F" w:rsidRDefault="00B02F6F" w:rsidP="00B02F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2F6F" w:rsidRPr="00B02F6F" w:rsidRDefault="00B02F6F" w:rsidP="00B02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2F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10D" w:rsidRPr="0007110D" w:rsidRDefault="0007110D" w:rsidP="000711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37291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7D9A" w:rsidRPr="00C37291" w:rsidSect="00C37291">
      <w:pgSz w:w="11906" w:h="16838"/>
      <w:pgMar w:top="567" w:right="849" w:bottom="42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4F5175"/>
    <w:rsid w:val="00513A74"/>
    <w:rsid w:val="00516DFC"/>
    <w:rsid w:val="00521116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2F6F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C5B81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0C8AB"/>
  <w15:docId w15:val="{015B53ED-D667-4B01-A144-AD6D2E6E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kmr/kara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Aliza</cp:lastModifiedBy>
  <cp:revision>56</cp:revision>
  <cp:lastPrinted>2020-05-19T02:21:00Z</cp:lastPrinted>
  <dcterms:created xsi:type="dcterms:W3CDTF">2013-12-25T21:40:00Z</dcterms:created>
  <dcterms:modified xsi:type="dcterms:W3CDTF">2020-05-19T02:22:00Z</dcterms:modified>
</cp:coreProperties>
</file>