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КАРАГИНСКОГО МУНИЦИПАЛЬНОГО РАЙОНА</w:t>
      </w:r>
    </w:p>
    <w:p w14:paraId="02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0"/>
        </w:rPr>
        <w:t> </w:t>
      </w:r>
    </w:p>
    <w:p w14:paraId="03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w:t>
      </w:r>
      <w:r>
        <w:rPr>
          <w:rFonts w:ascii="Arial" w:hAnsi="Arial"/>
          <w:b w:val="0"/>
          <w:i w:val="0"/>
          <w:caps w:val="0"/>
          <w:color w:val="000000"/>
          <w:spacing w:val="0"/>
          <w:sz w:val="24"/>
        </w:rPr>
        <w:t>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Карагинского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10.02.2005 №109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24.03.2005 №121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06.04.2007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"https://pravo-search.minjust.ru/bigs/showDocument.html?id=A5C54C9D-4D61-49FC-AE97-E80A08A705B4"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06.11.2008 №24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"https://pravo-search.minjust.ru/bigs/showDocument.html?id=8EE6EDB7-7412-47B8-8C14-9DD4F58A09D1"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20.08.2009 №107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"https://pravo-search.minjust.ru/bigs/showDocument.html?id=E723E1F0-2996-4A9D-9AAC-9A919B5162D8"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08.04.2010 №160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"https://pravo-search.minjust.ru/bigs/showDocument.html?id=EBDB9F8B-345C-4188-B99F-F24BCEE6138C"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17.02.2011 №209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"https://pravo-search.minjust.ru/bigs/showDocument.html?id=47F6F421-3D03-4749-B04A-AE261B6FD568"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22.12.2011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"https://pravo-search.minjust.ru/bigs/showDocument.html?id=581AF744-7238-408B-88BC-E53EFB3400B6"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30.11.2012 №85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"https://pravo-search.minjust.ru/bigs/showDocument.html?id=B61E08DA-AC13-4776-B265-42184F7F8918"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13.11.2013 №114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"https://pravo-search.minjust.ru/bigs/showDocument.html?id=AD0A38B6-203A-4F96-8548-B8222B66CCAC"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№94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"https://pravo-search.minjust.ru/bigs/showDocument.html?id=399AB4A0-C765-4722-801F-226C18DB9DBA"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12.05.2022 №141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от 08.06.2023 №33</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"https://pravo-search.minjust.ru/bigs/showDocument.html?id=E239491A-E032-4D6A-AD00-E14C406901D1"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I</w:t>
      </w:r>
      <w:r>
        <w:rPr>
          <w:rFonts w:ascii="Arial" w:hAnsi="Arial"/>
          <w:b w:val="0"/>
          <w:i w:val="0"/>
          <w:caps w:val="0"/>
          <w:color w:val="000000"/>
          <w:spacing w:val="0"/>
          <w:sz w:val="24"/>
        </w:rPr>
        <w:t>. Общие положения</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Правовое положение и статус Карагинского муниципального района</w:t>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Границы Карагинского муниципального района и порядок их изменения</w:t>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Преобразование Карагинского муниципального района</w:t>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Состав территории Карагинского муниципального района</w:t>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Символика Карагинского муниципального района и порядок ее официального использования</w:t>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II</w:t>
      </w:r>
      <w:r>
        <w:rPr>
          <w:rFonts w:ascii="Arial" w:hAnsi="Arial"/>
          <w:b w:val="0"/>
          <w:i w:val="0"/>
          <w:caps w:val="0"/>
          <w:color w:val="000000"/>
          <w:spacing w:val="0"/>
          <w:sz w:val="24"/>
        </w:rPr>
        <w:t>. Правовые основы организации и осуществления местного самоуправления в Карагинском муниципальном районе</w:t>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Субъекты правотворческой инициативы в Карагинском муниципальном районе</w:t>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Муниципальные правовые акты Карагинского муниципального района</w:t>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Вопросы местного значения Карагинского муниципального района</w:t>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14:paraId="11000000">
      <w:pPr>
        <w:spacing w:after="0" w:before="0"/>
        <w:ind w:firstLine="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10. Полномочия органов местного самоуправления Карагинского муниципального района по решению вопросов местного значения</w:t>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Осуществление органами местного самоуправления Карагинского муниципального района отдельных государственных полномочий</w:t>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III</w:t>
      </w:r>
      <w:r>
        <w:rPr>
          <w:rFonts w:ascii="Arial" w:hAnsi="Arial"/>
          <w:b w:val="0"/>
          <w:i w:val="0"/>
          <w:caps w:val="0"/>
          <w:color w:val="000000"/>
          <w:spacing w:val="0"/>
          <w:sz w:val="24"/>
        </w:rPr>
        <w:t>. Участие населения в осуществлении местного самоуправления</w:t>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Право граждан на участие в местном самоуправлении</w:t>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Районный референдум</w:t>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Правотворческая инициатива граждан</w:t>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Обращения граждан в органы местного самоуправления</w:t>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Публичные слушания</w:t>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Конференция граждан</w:t>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Опрос граждан</w:t>
      </w:r>
    </w:p>
    <w:p w14:paraId="1B000000">
      <w:pPr>
        <w:spacing w:after="0" w:before="0"/>
        <w:ind w:firstLine="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19. Основания и процедура отзыва депутата Совета депутатов</w:t>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IV</w:t>
      </w:r>
      <w:r>
        <w:rPr>
          <w:rFonts w:ascii="Arial" w:hAnsi="Arial"/>
          <w:b w:val="0"/>
          <w:i w:val="0"/>
          <w:caps w:val="0"/>
          <w:color w:val="000000"/>
          <w:spacing w:val="0"/>
          <w:sz w:val="24"/>
        </w:rPr>
        <w:t>. Органы и должностные лица Карагинского муниципального района</w:t>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Органы местного самоуправления Карагинского муниципального района</w:t>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Совет депутатов</w:t>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Заседание Совета депутатов</w:t>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Полномочия Совета депутатов</w:t>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Глава муниципального района</w:t>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Заместители Председателя Совета депутатов</w:t>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Комиссии Совета депутатов</w:t>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Депутат Совета депутатов</w:t>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Досрочное прекращение полномочий Совета депутатов и депутатов Совета</w:t>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Аппарат Совета депутатов</w:t>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Печать Совета депутатов</w:t>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Администрация</w:t>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w:t>
      </w:r>
    </w:p>
    <w:p w14:paraId="2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 дополнено статьей 31.1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Глава Администрации</w:t>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Компетенция Главы Администрации района</w:t>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Органы и структурные подразделения Администрации</w:t>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Взаимоотношения органов местного самоуправления Карагинского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с органами местного самоуправления поселений, входящих в его состав</w:t>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Полномочия Администрации</w:t>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Контрольно-счетная палата</w:t>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признана утратившей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Муниципальные средства массовой информации</w:t>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V</w:t>
      </w:r>
      <w:r>
        <w:rPr>
          <w:rFonts w:ascii="Arial" w:hAnsi="Arial"/>
          <w:b w:val="0"/>
          <w:i w:val="0"/>
          <w:caps w:val="0"/>
          <w:color w:val="000000"/>
          <w:spacing w:val="0"/>
          <w:sz w:val="24"/>
        </w:rPr>
        <w:t>. Муниципальная служба в Карагинском муниципальном районе</w:t>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Муниципальная служба</w:t>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Квалификационные требования для замещения должностей муниципальной службы</w:t>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Муниципальный служащий</w:t>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Основные права и обязанности муниципальных служащих</w:t>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Должности муниципальной службы и реестр муниципальных служащих</w:t>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Оплата труда муниципального служащего</w:t>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Гарантии, предоставляемые муниципальному служащему</w:t>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VI</w:t>
      </w:r>
      <w:r>
        <w:rPr>
          <w:rFonts w:ascii="Arial" w:hAnsi="Arial"/>
          <w:b w:val="0"/>
          <w:i w:val="0"/>
          <w:caps w:val="0"/>
          <w:color w:val="000000"/>
          <w:spacing w:val="0"/>
          <w:sz w:val="24"/>
        </w:rPr>
        <w:t>. Основания и виды ответственности органов и должностных лиц местного самоуправления Карагинского муниципального района</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Ответственность органов и должностных лиц местного самоуправления Карагинского муниципального района</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Ответственность органов и должностных лиц местного самоуправления Карагинского муниципального района перед населением</w:t>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Ответственность органов и должностных лиц местного самоуправления Карагинского муниципального района перед государством</w:t>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Удаление Главы района в отставку</w:t>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w:t>
      </w:r>
      <w:r>
        <w:rPr>
          <w:rFonts w:ascii="Arial" w:hAnsi="Arial"/>
          <w:b w:val="0"/>
          <w:i w:val="0"/>
          <w:caps w:val="0"/>
          <w:color w:val="000000"/>
          <w:spacing w:val="0"/>
          <w:sz w:val="24"/>
        </w:rPr>
        <w:t> </w:t>
      </w:r>
      <w:r>
        <w:rPr>
          <w:rFonts w:ascii="Arial" w:hAnsi="Arial"/>
          <w:b w:val="0"/>
          <w:i w:val="0"/>
          <w:caps w:val="0"/>
          <w:color w:val="000000"/>
          <w:spacing w:val="0"/>
          <w:sz w:val="24"/>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VII</w:t>
      </w:r>
      <w:r>
        <w:rPr>
          <w:rFonts w:ascii="Arial" w:hAnsi="Arial"/>
          <w:b w:val="0"/>
          <w:i w:val="0"/>
          <w:caps w:val="0"/>
          <w:color w:val="000000"/>
          <w:spacing w:val="0"/>
          <w:sz w:val="24"/>
        </w:rPr>
        <w:t>. Финансово-экономическая основа местного самоуправления Карагинского муниципального района</w:t>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Финансово-экономическая основа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Карагинского муниципального района</w:t>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Муниципальное имущество Карагинского муниципального района</w:t>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Учреждение, реорганизация и ликвидация муниципальных предприятий и учреждений</w:t>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Бюджет Карагинского муниципального района</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Доходы бюджета Карагинского муниципального района</w:t>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Местные налоги и сборы</w:t>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Муниципальные заимствования</w:t>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Расходы бюджета Карагинского муниципального района</w:t>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Муниципальный заказ</w:t>
      </w:r>
    </w:p>
    <w:p w14:paraId="4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Муниципальный контроль</w:t>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Муниципальные внебюджетные фонды</w:t>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Внешнеэкономическая деятельность органов местного самоуправления Карагинского муниципального района</w:t>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w:t>
      </w:r>
      <w:r>
        <w:rPr>
          <w:rFonts w:ascii="Arial" w:hAnsi="Arial"/>
          <w:b w:val="0"/>
          <w:i w:val="0"/>
          <w:caps w:val="0"/>
          <w:color w:val="000000"/>
          <w:spacing w:val="0"/>
          <w:sz w:val="24"/>
        </w:rPr>
        <w:t> </w:t>
      </w:r>
      <w:r>
        <w:rPr>
          <w:rFonts w:ascii="Arial" w:hAnsi="Arial"/>
          <w:b w:val="0"/>
          <w:i w:val="0"/>
          <w:caps w:val="0"/>
          <w:color w:val="000000"/>
          <w:spacing w:val="0"/>
          <w:sz w:val="24"/>
        </w:rPr>
        <w:t>VIII</w:t>
      </w:r>
      <w:r>
        <w:rPr>
          <w:rFonts w:ascii="Arial" w:hAnsi="Arial"/>
          <w:b w:val="0"/>
          <w:i w:val="0"/>
          <w:caps w:val="0"/>
          <w:color w:val="000000"/>
          <w:spacing w:val="0"/>
          <w:sz w:val="24"/>
        </w:rPr>
        <w:t>. Заключительные и переходные положения</w:t>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Принятие Устава Карагинского муниципального района, решения о внесении изменений в Устав Карагинского муниципального района</w:t>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Вступление в силу Устава Карагинского муниципального района, решения о внесении изменений в Устав Карагинского муниципального района</w:t>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Прекращение действия Устава Карагинского муниципального района</w:t>
      </w:r>
    </w:p>
    <w:p w14:paraId="5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законодательством Российской Федерации, Корякского автономного округа и Камчатского края является основополагающим</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
    <w:p w14:paraId="5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 ОБЩИЕ ПОЛОЖЕНИЯ</w:t>
      </w:r>
    </w:p>
    <w:p w14:paraId="5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Правовое положение и статус Карагинского муниципального района</w:t>
      </w:r>
    </w:p>
    <w:p w14:paraId="5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Карагинский муниципальный район – муниципальное образование,состоящее</w:t>
      </w:r>
      <w:r>
        <w:rPr>
          <w:rFonts w:ascii="Arial" w:hAnsi="Arial"/>
          <w:b w:val="0"/>
          <w:i w:val="0"/>
          <w:caps w:val="0"/>
          <w:color w:val="000000"/>
          <w:spacing w:val="0"/>
          <w:sz w:val="24"/>
        </w:rPr>
        <w:t> </w:t>
      </w:r>
      <w:r>
        <w:rPr>
          <w:rFonts w:ascii="Arial" w:hAnsi="Arial"/>
          <w:b w:val="0"/>
          <w:i w:val="0"/>
          <w:caps w:val="0"/>
          <w:color w:val="000000"/>
          <w:spacing w:val="0"/>
          <w:sz w:val="24"/>
        </w:rPr>
        <w:t>из территориймуниципальных образований - сельских поселений: село Ивашка, село Ильпырское, село Карага, село Тымлат, поселок Оссора и межселенных территорий в границах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границы, которой установлены законом Корякского автономного округа.</w:t>
      </w:r>
    </w:p>
    <w:p w14:paraId="5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Абзац первый</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Абзац первый</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"https://pravo-search.minjust.ru/bigs/showDocument.html?id=399AB4A0-C765-4722-801F-226C18DB9DBA"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12.05.2022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Наделение Карагинского муниципального района статусом муниципального района осуществляется законом Корякского автономного округа.</w:t>
      </w:r>
    </w:p>
    <w:p w14:paraId="5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Границы Карагинского муниципального района и порядок их изменения</w:t>
      </w:r>
    </w:p>
    <w:p w14:paraId="6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Карагинского муниципального района совпадают с границами административно-территориальной единицы Карагинский район и устанавливаются Законом Корякского автономного округа «О территории и</w:t>
      </w:r>
      <w:r>
        <w:rPr>
          <w:rFonts w:ascii="Arial" w:hAnsi="Arial"/>
          <w:b w:val="0"/>
          <w:i w:val="0"/>
          <w:caps w:val="0"/>
          <w:color w:val="000000"/>
          <w:spacing w:val="0"/>
          <w:sz w:val="24"/>
        </w:rPr>
        <w:t> </w:t>
      </w:r>
      <w:r>
        <w:rPr>
          <w:rFonts w:ascii="Arial" w:hAnsi="Arial"/>
          <w:b w:val="0"/>
          <w:i w:val="0"/>
          <w:caps w:val="0"/>
          <w:color w:val="000000"/>
          <w:spacing w:val="0"/>
          <w:sz w:val="24"/>
        </w:rPr>
        <w:t>границах Карагинского муниципального района».</w:t>
      </w:r>
    </w:p>
    <w:p w14:paraId="6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 признана утратившей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14:paraId="63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Изменение границ</w:t>
      </w:r>
      <w:r>
        <w:rPr>
          <w:rFonts w:ascii="Arial" w:hAnsi="Arial"/>
          <w:b w:val="0"/>
          <w:i w:val="0"/>
          <w:caps w:val="0"/>
          <w:color w:val="000000"/>
          <w:spacing w:val="0"/>
          <w:sz w:val="24"/>
        </w:rPr>
        <w:t> </w:t>
      </w:r>
      <w:r>
        <w:rPr>
          <w:rFonts w:ascii="Arial" w:hAnsi="Arial"/>
          <w:b w:val="0"/>
          <w:i w:val="0"/>
          <w:caps w:val="0"/>
          <w:color w:val="000000"/>
          <w:spacing w:val="0"/>
          <w:sz w:val="24"/>
        </w:rPr>
        <w:t>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с учетом мнения представительных органов соответствующих муниципальных районов.</w:t>
      </w:r>
    </w:p>
    <w:p w14:paraId="64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6000000">
      <w:pPr>
        <w:spacing w:after="0" w:before="0"/>
        <w:ind w:firstLine="709" w:left="0" w:right="0"/>
        <w:jc w:val="both"/>
        <w:rPr>
          <w:rFonts w:ascii="Arial" w:hAnsi="Arial"/>
          <w:b w:val="1"/>
          <w:i w:val="0"/>
          <w:caps w:val="0"/>
          <w:color w:val="000000"/>
          <w:spacing w:val="0"/>
          <w:sz w:val="28"/>
        </w:rPr>
      </w:pPr>
      <w:r>
        <w:rPr>
          <w:rFonts w:ascii="Arial" w:hAnsi="Arial"/>
          <w:b w:val="1"/>
          <w:i w:val="0"/>
          <w:caps w:val="0"/>
          <w:color w:val="000000"/>
          <w:spacing w:val="0"/>
          <w:sz w:val="26"/>
        </w:rPr>
        <w:t>Статья 3.</w:t>
      </w:r>
      <w:r>
        <w:rPr>
          <w:rFonts w:ascii="Arial" w:hAnsi="Arial"/>
          <w:b w:val="1"/>
          <w:i w:val="0"/>
          <w:caps w:val="0"/>
          <w:color w:val="000000"/>
          <w:spacing w:val="0"/>
          <w:sz w:val="26"/>
        </w:rPr>
        <w:t> </w:t>
      </w:r>
      <w:r>
        <w:rPr>
          <w:rFonts w:ascii="Arial" w:hAnsi="Arial"/>
          <w:b w:val="1"/>
          <w:i w:val="0"/>
          <w:caps w:val="0"/>
          <w:color w:val="000000"/>
          <w:spacing w:val="0"/>
          <w:sz w:val="26"/>
        </w:rPr>
        <w:t>Преобразование Карагинского муниципального района</w:t>
      </w:r>
    </w:p>
    <w:p w14:paraId="6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14:paraId="68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Инициатива преобразования муниципального района может исходить от:</w:t>
      </w:r>
    </w:p>
    <w:p w14:paraId="69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населения в порядке, предусмотренном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 для выдвижения инициативы проведения местного референдума;</w:t>
      </w:r>
    </w:p>
    <w:p w14:paraId="6A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14:paraId="6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Объединение Карагинского муниципального района с одним или более 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6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14:paraId="6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Преобразование Карагинского муниципального района влечет создание вновь образованных муниципальных образований в случаях, предусмотренных частями 3 и 4 настоящей статьи.</w:t>
      </w:r>
    </w:p>
    <w:p w14:paraId="6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Состав территории Карагинского муниципального района</w:t>
      </w:r>
    </w:p>
    <w:p w14:paraId="7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Территорию Карагинского муниципального района составляют</w:t>
      </w:r>
      <w:r>
        <w:rPr>
          <w:rFonts w:ascii="Arial" w:hAnsi="Arial"/>
          <w:b w:val="0"/>
          <w:i w:val="0"/>
          <w:caps w:val="0"/>
          <w:color w:val="000000"/>
          <w:spacing w:val="0"/>
          <w:sz w:val="24"/>
        </w:rPr>
        <w:t> </w:t>
      </w:r>
      <w:r>
        <w:rPr>
          <w:rFonts w:ascii="Arial" w:hAnsi="Arial"/>
          <w:b w:val="0"/>
          <w:i w:val="0"/>
          <w:caps w:val="0"/>
          <w:color w:val="000000"/>
          <w:spacing w:val="0"/>
          <w:sz w:val="24"/>
        </w:rPr>
        <w:t>территории муниципальных образований - сельских поселений: село Ивашка, село Ильпырское, село Карага, село Тымлат, поселок Оссора и межселенные территории в границах муниципального образования. Территория села Кострома включена в состав межселенной территории. В состав территории Карагинского муниципального района входят земли независимо от форм собственности и целевого назначения.</w:t>
      </w:r>
    </w:p>
    <w:p w14:paraId="7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Административным центром Карагинского муниципального района является поселок Оссора.</w:t>
      </w:r>
    </w:p>
    <w:p w14:paraId="7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 Символика Карагинского муниципального района и порядок ее официального использования</w:t>
      </w:r>
    </w:p>
    <w:p w14:paraId="7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Карагинский муниципальный район имеет собственную символику: герб и флаг.</w:t>
      </w:r>
    </w:p>
    <w:p w14:paraId="7700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 Геральдическое описание герба Карагинского муниципального района гласит:</w:t>
      </w:r>
    </w:p>
    <w:p w14:paraId="7800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
    <w:p w14:paraId="7900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Герб Карагинского муниципального района может воспроизводиться со статусной короной установленного образца.</w:t>
      </w:r>
    </w:p>
    <w:p w14:paraId="7A00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2. Описание флага Карагинского муниципального района:</w:t>
      </w:r>
    </w:p>
    <w:p w14:paraId="7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
    <w:p w14:paraId="7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Флаг разработан на основе герба, который языком символов и аллегорий отражает природные и экономические особенности Карагинского района.</w:t>
      </w:r>
    </w:p>
    <w:p w14:paraId="7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w:t>
      </w:r>
      <w:r>
        <w:rPr>
          <w:rFonts w:ascii="Arial" w:hAnsi="Arial"/>
          <w:b w:val="0"/>
          <w:i w:val="0"/>
          <w:caps w:val="0"/>
          <w:color w:val="000000"/>
          <w:spacing w:val="0"/>
          <w:sz w:val="24"/>
        </w:rPr>
        <w:t>орядок официального использования символики муниципального района установлен решением Совета депутатов Карагинского муниципального района. Герб и флаг Карагинского муниципального района внесены в Государственный геральдический регистр Российской Федерации.</w:t>
      </w:r>
    </w:p>
    <w:p w14:paraId="7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F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w:t>
      </w:r>
      <w:r>
        <w:rPr>
          <w:rFonts w:ascii="Arial" w:hAnsi="Arial"/>
          <w:b w:val="1"/>
          <w:i w:val="0"/>
          <w:caps w:val="0"/>
          <w:color w:val="000000"/>
          <w:spacing w:val="0"/>
          <w:sz w:val="28"/>
        </w:rPr>
        <w:t>I.</w:t>
      </w:r>
      <w:r>
        <w:rPr>
          <w:rFonts w:ascii="Arial" w:hAnsi="Arial"/>
          <w:b w:val="1"/>
          <w:i w:val="0"/>
          <w:caps w:val="0"/>
          <w:color w:val="000000"/>
          <w:spacing w:val="0"/>
          <w:sz w:val="28"/>
        </w:rPr>
        <w:t> </w:t>
      </w:r>
      <w:r>
        <w:rPr>
          <w:rFonts w:ascii="Arial" w:hAnsi="Arial"/>
          <w:b w:val="1"/>
          <w:i w:val="0"/>
          <w:caps w:val="1"/>
          <w:color w:val="000000"/>
          <w:spacing w:val="0"/>
          <w:sz w:val="28"/>
        </w:rPr>
        <w:t>ПРАВОВЫЕ ОСНОВЫ ОРГАНИЗАЦИИ И ОСУЩЕСТВЛЕНИЯ МЕСТНОГО САМОУПРАВЛЕНИЯ В КАРАГИНСКОМ МУНИЦИПАЛЬНОМ РАЙОНЕ</w:t>
      </w:r>
    </w:p>
    <w:p w14:paraId="8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1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Субъекты правотворческой инициативы в Карагинском муниципальном районе</w:t>
      </w:r>
    </w:p>
    <w:p w14:paraId="8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Субъектами правотворческой инициативы в Карагинском муниципальном районе являются:</w:t>
      </w:r>
    </w:p>
    <w:p w14:paraId="8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депутаты Совета депутатов Карагинского муниципального района (далее – Совет депутатов);</w:t>
      </w:r>
    </w:p>
    <w:p w14:paraId="8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Карагинского муниципального района (далее – Глава района);</w:t>
      </w:r>
    </w:p>
    <w:p w14:paraId="8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заместители Главы администрации района;</w:t>
      </w:r>
    </w:p>
    <w:p w14:paraId="8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пятый статьи 6 в редакции Решения Совета депутатов Карагинского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инициативные группы граждан;</w:t>
      </w:r>
    </w:p>
    <w:p w14:paraId="8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прокурор Карагинского района.</w:t>
      </w:r>
    </w:p>
    <w:p w14:paraId="8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A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Муниципальные правовые акты Карагинского муниципального района</w:t>
      </w:r>
    </w:p>
    <w:p w14:paraId="8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систему муниципальных правовых актов района входят:</w:t>
      </w:r>
    </w:p>
    <w:p w14:paraId="8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Устав района, правовые акты, принятые на местном референдуме;</w:t>
      </w:r>
    </w:p>
    <w:p w14:paraId="8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0"/>
          <w:u w:color="000000" w:val="single"/>
        </w:rPr>
        <w:t>(</w:t>
      </w:r>
      <w:r>
        <w:rPr>
          <w:rFonts w:ascii="Arial" w:hAnsi="Arial"/>
          <w:b w:val="0"/>
          <w:i w:val="0"/>
          <w:caps w:val="0"/>
          <w:color w:val="0000EE"/>
          <w:spacing w:val="0"/>
          <w:sz w:val="24"/>
          <w:u w:color="000000" w:val="single"/>
        </w:rPr>
        <w:t>Пункт 1 части 1 статьи 7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Совета депутатов;</w:t>
      </w:r>
    </w:p>
    <w:p w14:paraId="8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постановления и распоряжения Главы района, постановления и распоряжения Администрации, правовые акты иных органов местного самоуправления Карагинского муниципального района и должностных лиц местного самоуправления Карагинского муниципального района, предусмотренных настоящим Уставом.</w:t>
      </w:r>
    </w:p>
    <w:p w14:paraId="9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Иные должностные лица местного самоуправления Карагинского муниципального района издают распоряжения и приказы по вопросам, отнесенным к их полномочиям настоящим Уставом.</w:t>
      </w:r>
    </w:p>
    <w:p w14:paraId="9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Устав района и оформленные в виде правовых актов решения, принятые на местном референдуме, являются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актами высшей юридической силы в системе муниципальных правовых актов, имеют прямое действие и применяются на всей территории Карагинского муниципального района.</w:t>
      </w:r>
    </w:p>
    <w:p w14:paraId="9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настоящему Уставу и правовым актам, принятым на местном референдуме.</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Карагинского муниципального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Камчатского края, Уставом района.</w:t>
      </w:r>
    </w:p>
    <w:p w14:paraId="9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w:t>
      </w:r>
    </w:p>
    <w:p w14:paraId="9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Председатель Совета депутатов издает распоряжения по вопросам организации деятельности Совета депутатов.</w:t>
      </w:r>
    </w:p>
    <w:p w14:paraId="9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Нормативный правовой акт, принятый Советом депутатов, направляется Главе района для подписания и обнародования.</w:t>
      </w:r>
    </w:p>
    <w:p w14:paraId="9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района в пределах своих полномочий, установленных федеральными законами, законами Камчатского края, настоящим Уставом, решениями,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по вопросам организации работы Администрации.</w:t>
      </w:r>
    </w:p>
    <w:p w14:paraId="9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9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Карагинский муниципальный</w:t>
      </w:r>
      <w:r>
        <w:rPr>
          <w:rFonts w:ascii="Arial" w:hAnsi="Arial"/>
          <w:b w:val="0"/>
          <w:i w:val="0"/>
          <w:caps w:val="0"/>
          <w:color w:val="000000"/>
          <w:spacing w:val="0"/>
          <w:sz w:val="24"/>
        </w:rPr>
        <w:t> </w:t>
      </w:r>
      <w:r>
        <w:rPr>
          <w:rFonts w:ascii="Arial" w:hAnsi="Arial"/>
          <w:b w:val="0"/>
          <w:i w:val="0"/>
          <w:caps w:val="0"/>
          <w:color w:val="000000"/>
          <w:spacing w:val="0"/>
          <w:sz w:val="24"/>
        </w:rPr>
        <w:t>район, а также соглашения, заключаемые между органами местного самоуправления, вступают в силу после их официального опубликования.</w:t>
      </w:r>
    </w:p>
    <w:p w14:paraId="9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(Абзац третий части 5 статьи 7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Муниципальные правовые акты Карагинского муниципального района, принятые органами и должностными лицами Карагинского муниципального района в соответствии с законодательством и настоящим Уставом, в пределах их полномочий по вопросам местного значения Карагинского муниципального района и по вопросам осуществления отдельных государственных полномочий, переданных органам местного самоуправления Карагинского муниципального района, обязательны для исполнения на территории Карагинского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всеми гражданами и юридическими лицами.</w:t>
      </w:r>
    </w:p>
    <w:p w14:paraId="9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Карагинского муниципального района несут ответственность в соответствии с федеральными законами и законами Камчатского края.</w:t>
      </w:r>
    </w:p>
    <w:p w14:paraId="9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Устав района, а также решение о внесении изменений в Устав района принимаются Советом депутатов большинством в две трети голосов от установленной численности депутатов Совета.</w:t>
      </w:r>
    </w:p>
    <w:p w14:paraId="9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9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9 статьи 7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Отказ в государственной регистрации Устава района, решения Совета депутатов о внесении изменений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Карагинского муниципального района в судебном порядке.</w:t>
      </w:r>
    </w:p>
    <w:p w14:paraId="A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11. Устав района, муниципальный правовой акт о внесении изменений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w:t>
      </w:r>
    </w:p>
    <w:p w14:paraId="A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Решение вопросов местного значения непосредственно гражданами Карагинского муниципального района осуществляется путем прямого волеизъявления населением Карагинского муниципального района, выраженного на местном референдуме.</w:t>
      </w:r>
    </w:p>
    <w:p w14:paraId="A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13. Если для реализации решения, принятого путем прямого волеизъявления населением Карагинского муниципального района, дополнительно требуется принятие (издание)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муниципального правового акта, орган местного самоуправления или должностное лицо местного самоуправления Карагинского муниципального района, в компетенцию которых входит принятие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A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Карагинского муниципального района.</w:t>
      </w:r>
    </w:p>
    <w:p w14:paraId="A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Проекты муниципальных правовых актов Совета депутатов могут вноситься депутатами Совета депутатов, Главой района, органами территориального общественного самоуправления, инициативными группами граждан.</w:t>
      </w:r>
    </w:p>
    <w:p w14:paraId="A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Карагинского муниципального района или должностного лица местного самоуправления Карагинского муниципального района, на рассмотрение которых вносятся указанные проекты.</w:t>
      </w:r>
    </w:p>
    <w:p w14:paraId="A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17. Решения (правовые акты), принятые на местном референдуме, вступают в силу после официального опубликования итогов местного референдума и принятого на нем решения (правового акта), если этим решением (правовым актом) не установлен иной срок.</w:t>
      </w:r>
    </w:p>
    <w:p w14:paraId="A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17 статьи 7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Нормативные правовые акты Совета депутатов, вступают в силу после их опубликования Главой района, если этими актами не установлены иные сроки.</w:t>
      </w:r>
    </w:p>
    <w:p w14:paraId="A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Правовые акты Совета депутатов по вопросам организации деятельности Совета депутатов вступают в силу после их подписания председателем Совета депутатов, если этими актами не установлены иные сроки.</w:t>
      </w:r>
    </w:p>
    <w:p w14:paraId="A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18 статьи 7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14:paraId="A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20 статьи 7 признана утратившей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Официальным опубликованием муниципальных правовых актов или соглашений, заключенных между органами местного самоуправления, считается размещение их полных текстов в официальном сетевом издании - Карагинский.РФ (рег.№ Эл №ФС77-79061 от 28 августа 2020 г.)</w:t>
      </w:r>
    </w:p>
    <w:p w14:paraId="B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21 статьи 7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Для реализации возможности ознакомления каждого жителя Карагинского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Карагинского муниципального района, участия каждого жителя района в обсуждении и принятии Устава района, других муниципальных правовых актов, органы местного самоуправления Карагинского муниципального района могут</w:t>
      </w:r>
      <w:r>
        <w:rPr>
          <w:rFonts w:ascii="Arial" w:hAnsi="Arial"/>
          <w:b w:val="0"/>
          <w:i w:val="0"/>
          <w:caps w:val="0"/>
          <w:color w:val="000000"/>
          <w:spacing w:val="0"/>
          <w:sz w:val="24"/>
        </w:rPr>
        <w:t> </w:t>
      </w:r>
      <w:r>
        <w:rPr>
          <w:rFonts w:ascii="Arial" w:hAnsi="Arial"/>
          <w:b w:val="0"/>
          <w:i w:val="0"/>
          <w:caps w:val="0"/>
          <w:color w:val="000000"/>
          <w:spacing w:val="0"/>
          <w:sz w:val="24"/>
        </w:rPr>
        <w:t>размещать муниципальные правовые акты:</w:t>
      </w:r>
    </w:p>
    <w:p w14:paraId="B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на официальном сайте Администрации в сети Интернет;</w:t>
      </w:r>
    </w:p>
    <w:p w14:paraId="B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на информационном стенде в здании Администрации, находящейся по адресу: п. Оссора, ул. Советская д. 37.</w:t>
      </w:r>
    </w:p>
    <w:p w14:paraId="B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22.1. Устав Карагинского муниципального района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14:paraId="B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7 дополнена частью 22.1</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B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B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Вопросы местного значения Карагинского муниципального района</w:t>
      </w:r>
    </w:p>
    <w:p w14:paraId="B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Карагинского муниципального района относятся:</w:t>
      </w:r>
    </w:p>
    <w:p w14:paraId="B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контроля за его исполнением,</w:t>
      </w:r>
      <w:r>
        <w:rPr>
          <w:rFonts w:ascii="Arial" w:hAnsi="Arial"/>
          <w:b w:val="0"/>
          <w:i w:val="0"/>
          <w:caps w:val="0"/>
          <w:color w:val="000000"/>
          <w:spacing w:val="0"/>
          <w:sz w:val="24"/>
        </w:rPr>
        <w:t> </w:t>
      </w:r>
      <w:r>
        <w:rPr>
          <w:rFonts w:ascii="Arial" w:hAnsi="Arial"/>
          <w:b w:val="0"/>
          <w:i w:val="0"/>
          <w:caps w:val="0"/>
          <w:color w:val="000000"/>
          <w:spacing w:val="0"/>
          <w:sz w:val="24"/>
        </w:rPr>
        <w:t>составление и утверждение отчета об исполнении бюджета Карагинского муниципального района;</w:t>
      </w:r>
    </w:p>
    <w:p w14:paraId="B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w:t>
      </w:r>
    </w:p>
    <w:p w14:paraId="C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Карагинского муниципального района;</w:t>
      </w:r>
    </w:p>
    <w:p w14:paraId="C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C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дорожная деятельность в отношении автомобильных дорог местного значения вне границ населенных пунктов в границах муниципального района,</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C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r>
        <w:rPr>
          <w:rFonts w:ascii="Arial" w:hAnsi="Arial"/>
          <w:b w:val="0"/>
          <w:i w:val="0"/>
          <w:caps w:val="0"/>
          <w:color w:val="000000"/>
          <w:spacing w:val="0"/>
          <w:sz w:val="24"/>
        </w:rPr>
        <w:t>;</w:t>
      </w:r>
    </w:p>
    <w:p w14:paraId="C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на территории Карагинского муниципального района;</w:t>
      </w:r>
    </w:p>
    <w:p w14:paraId="C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7.1.)</w:t>
      </w:r>
      <w:r>
        <w:rPr>
          <w:rFonts w:ascii="Arial" w:hAnsi="Arial"/>
          <w:b w:val="0"/>
          <w:i w:val="0"/>
          <w:caps w:val="0"/>
          <w:color w:val="000000"/>
          <w:spacing w:val="0"/>
          <w:sz w:val="24"/>
        </w:rPr>
        <w:t> </w:t>
      </w:r>
      <w:r>
        <w:rPr>
          <w:rFonts w:ascii="Arial" w:hAnsi="Arial"/>
          <w:b w:val="0"/>
          <w:i w:val="0"/>
          <w:caps w:val="0"/>
          <w:color w:val="000000"/>
          <w:spacing w:val="0"/>
          <w:sz w:val="24"/>
        </w:rPr>
        <w:t>обеспечение первичных мер пожарной безопасности в границах Карагинского муниципального района за границами сельских населенных пунктов;</w:t>
      </w:r>
    </w:p>
    <w:p w14:paraId="C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7.1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"https://pravo-search.minjust.ru/bigs/showDocument.html?id=399AB4A0-C765-4722-801F-226C18DB9DBA"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12.05.2022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охраны общественного порядка на территории Карагинского муниципального района муниципальной милицией;</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мероприятий межпоселенческого характера по охране окружающей среды;</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w:t>
      </w:r>
      <w:r>
        <w:rPr>
          <w:rFonts w:ascii="Arial" w:hAnsi="Arial"/>
          <w:b w:val="0"/>
          <w:i w:val="0"/>
          <w:caps w:val="0"/>
          <w:color w:val="000000"/>
          <w:spacing w:val="0"/>
          <w:sz w:val="24"/>
        </w:rPr>
        <w:t> </w:t>
      </w:r>
      <w:r>
        <w:rPr>
          <w:rFonts w:ascii="Arial" w:hAnsi="Arial"/>
          <w:b w:val="0"/>
          <w:i w:val="0"/>
          <w:caps w:val="0"/>
          <w:color w:val="000000"/>
          <w:spacing w:val="0"/>
          <w:sz w:val="24"/>
        </w:rPr>
        <w:t>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w:t>
      </w:r>
      <w:r>
        <w:rPr>
          <w:rFonts w:ascii="Arial" w:hAnsi="Arial"/>
          <w:b w:val="0"/>
          <w:i w:val="0"/>
          <w:caps w:val="0"/>
          <w:color w:val="000000"/>
          <w:spacing w:val="0"/>
          <w:sz w:val="24"/>
        </w:rPr>
        <w:t> </w:t>
      </w:r>
      <w:r>
        <w:rPr>
          <w:rFonts w:ascii="Arial" w:hAnsi="Arial"/>
          <w:b w:val="0"/>
          <w:i w:val="0"/>
          <w:caps w:val="0"/>
          <w:color w:val="000000"/>
          <w:spacing w:val="0"/>
          <w:sz w:val="24"/>
        </w:rPr>
        <w:t>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w:t>
      </w:r>
      <w:r>
        <w:rPr>
          <w:rFonts w:ascii="Arial" w:hAnsi="Arial"/>
          <w:b w:val="0"/>
          <w:i w:val="0"/>
          <w:caps w:val="0"/>
          <w:color w:val="000000"/>
          <w:spacing w:val="0"/>
          <w:sz w:val="24"/>
        </w:rPr>
        <w:t> </w:t>
      </w:r>
      <w:r>
        <w:rPr>
          <w:rFonts w:ascii="Arial" w:hAnsi="Arial"/>
          <w:b w:val="0"/>
          <w:i w:val="0"/>
          <w:caps w:val="0"/>
          <w:color w:val="000000"/>
          <w:spacing w:val="0"/>
          <w:sz w:val="24"/>
        </w:rPr>
        <w:t>организации отдыха детей в каникулярное время, включая мероприятия по обеспечению безопасности их жизни и здоровья;</w:t>
      </w:r>
    </w:p>
    <w:p w14:paraId="D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формирование и содержание муниципального архива, включая хранение архивных</w:t>
      </w:r>
      <w:r>
        <w:rPr>
          <w:rFonts w:ascii="Arial" w:hAnsi="Arial"/>
          <w:b w:val="0"/>
          <w:i w:val="0"/>
          <w:caps w:val="0"/>
          <w:color w:val="000000"/>
          <w:spacing w:val="0"/>
          <w:sz w:val="24"/>
        </w:rPr>
        <w:t> </w:t>
      </w:r>
      <w:r>
        <w:rPr>
          <w:rFonts w:ascii="Arial" w:hAnsi="Arial"/>
          <w:b w:val="0"/>
          <w:i w:val="0"/>
          <w:caps w:val="0"/>
          <w:color w:val="000000"/>
          <w:spacing w:val="0"/>
          <w:sz w:val="24"/>
        </w:rPr>
        <w:t>фондов поселений;</w:t>
      </w:r>
    </w:p>
    <w:p w14:paraId="D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w:t>
      </w:r>
      <w:r>
        <w:rPr>
          <w:rFonts w:ascii="Arial" w:hAnsi="Arial"/>
          <w:b w:val="0"/>
          <w:i w:val="0"/>
          <w:caps w:val="0"/>
          <w:color w:val="000000"/>
          <w:spacing w:val="0"/>
          <w:sz w:val="24"/>
        </w:rPr>
        <w:t>жселенных территориях, принятие</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w:t>
      </w:r>
      <w:r>
        <w:rPr>
          <w:rFonts w:ascii="Arial" w:hAnsi="Arial"/>
          <w:b w:val="0"/>
          <w:i w:val="0"/>
          <w:caps w:val="0"/>
          <w:color w:val="000000"/>
          <w:spacing w:val="0"/>
          <w:sz w:val="24"/>
        </w:rPr>
        <w:t>иями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D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15.1 части 1 статьи признан утратившим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14:paraId="D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14:paraId="D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D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14:paraId="D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14:paraId="D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D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создание, развитие</w:t>
      </w:r>
      <w:r>
        <w:rPr>
          <w:rFonts w:ascii="Arial" w:hAnsi="Arial"/>
          <w:b w:val="0"/>
          <w:i w:val="0"/>
          <w:caps w:val="0"/>
          <w:color w:val="000000"/>
          <w:spacing w:val="0"/>
          <w:sz w:val="24"/>
        </w:rPr>
        <w:t> </w:t>
      </w:r>
      <w:r>
        <w:rPr>
          <w:rFonts w:ascii="Arial" w:hAnsi="Arial"/>
          <w:b w:val="0"/>
          <w:i w:val="0"/>
          <w:caps w:val="0"/>
          <w:color w:val="000000"/>
          <w:spacing w:val="0"/>
          <w:sz w:val="24"/>
        </w:rPr>
        <w:t>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E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14:paraId="E2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24) осуществление мероприятий по обеспечению безопасности людей на водных объектах, охране их жизни и здоровья;</w:t>
      </w:r>
    </w:p>
    <w:p w14:paraId="E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25) содержание на территории муниципального района межпоселенческих мест захоронения, организация ритуальных услуг;</w:t>
      </w:r>
    </w:p>
    <w:p w14:paraId="E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26</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highlight w:val="white"/>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E5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r>
        <w:rPr>
          <w:rFonts w:ascii="Arial" w:hAnsi="Arial"/>
          <w:b w:val="0"/>
          <w:i w:val="0"/>
          <w:caps w:val="0"/>
          <w:color w:val="000000"/>
          <w:spacing w:val="0"/>
          <w:sz w:val="24"/>
        </w:rPr>
        <w:t>;</w:t>
      </w:r>
    </w:p>
    <w:p w14:paraId="E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E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28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29)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E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29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"https://pravo-search.minjust.ru/bigs/showDocument.html?id=E239491A-E032-4D6A-AD00-E14C406901D1"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EE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31</w:t>
      </w:r>
      <w:r>
        <w:rPr>
          <w:rFonts w:ascii="Arial" w:hAnsi="Arial"/>
          <w:b w:val="0"/>
          <w:i w:val="0"/>
          <w:caps w:val="0"/>
          <w:color w:val="000000"/>
          <w:spacing w:val="0"/>
          <w:sz w:val="24"/>
        </w:rPr>
        <w:t>) участие в профилактике</w:t>
      </w:r>
      <w:r>
        <w:rPr>
          <w:rFonts w:ascii="Arial" w:hAnsi="Arial"/>
          <w:b w:val="0"/>
          <w:i w:val="0"/>
          <w:caps w:val="0"/>
          <w:color w:val="000000"/>
          <w:spacing w:val="0"/>
          <w:sz w:val="24"/>
        </w:rPr>
        <w:t> </w:t>
      </w:r>
      <w:r>
        <w:rPr>
          <w:rFonts w:ascii="Arial" w:hAnsi="Arial"/>
          <w:b w:val="0"/>
          <w:i w:val="0"/>
          <w:caps w:val="0"/>
          <w:color w:val="000000"/>
          <w:spacing w:val="0"/>
          <w:sz w:val="24"/>
        </w:rPr>
        <w:t>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14:paraId="EF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 марта 2006 года №38-ФЗ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рекламе» (далее – Федеральный закон «О рекламе»);</w:t>
      </w:r>
    </w:p>
    <w:p w14:paraId="F0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33)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F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33</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"https://pravo-search.minjust.ru/bigs/showDocument.html?id=399AB4A0-C765-4722-801F-226C18DB9DBA"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12.05.2022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34) осуществление муниципального лесного контроля;</w:t>
      </w:r>
    </w:p>
    <w:p w14:paraId="F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8 признан утратившим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36 части 1 статьи 8 признан утратившим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37) осуществление мер по противодействию коррупции в границах Карагинского муниципального района;</w:t>
      </w:r>
    </w:p>
    <w:p w14:paraId="F6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Pr>
          <w:rFonts w:ascii="Arial" w:hAnsi="Arial"/>
          <w:b w:val="0"/>
          <w:i w:val="0"/>
          <w:caps w:val="0"/>
          <w:color w:val="000000"/>
          <w:spacing w:val="0"/>
          <w:sz w:val="24"/>
        </w:rPr>
        <w:t> </w:t>
      </w:r>
      <w:r>
        <w:rPr>
          <w:rFonts w:ascii="Arial" w:hAnsi="Arial"/>
          <w:b w:val="0"/>
          <w:i w:val="0"/>
          <w:caps w:val="0"/>
          <w:color w:val="000000"/>
          <w:spacing w:val="0"/>
          <w:sz w:val="24"/>
        </w:rPr>
        <w:t>коренных малочисленных народов и других</w:t>
      </w:r>
      <w:r>
        <w:rPr>
          <w:rFonts w:ascii="Arial" w:hAnsi="Arial"/>
          <w:b w:val="0"/>
          <w:i w:val="0"/>
          <w:caps w:val="0"/>
          <w:color w:val="000000"/>
          <w:spacing w:val="0"/>
          <w:sz w:val="24"/>
        </w:rPr>
        <w:t> </w:t>
      </w:r>
      <w:r>
        <w:rPr>
          <w:rFonts w:ascii="Arial" w:hAnsi="Arial"/>
          <w:b w:val="0"/>
          <w:i w:val="0"/>
          <w:caps w:val="0"/>
          <w:color w:val="000000"/>
          <w:spacing w:val="0"/>
          <w:sz w:val="24"/>
        </w:rPr>
        <w:t>национальных меньшинств, обеспечение социальной</w:t>
      </w:r>
      <w:r>
        <w:rPr>
          <w:rFonts w:ascii="Arial" w:hAnsi="Arial"/>
          <w:b w:val="0"/>
          <w:i w:val="0"/>
          <w:caps w:val="0"/>
          <w:color w:val="000000"/>
          <w:spacing w:val="0"/>
          <w:sz w:val="24"/>
        </w:rPr>
        <w:t> </w:t>
      </w:r>
      <w:r>
        <w:rPr>
          <w:rFonts w:ascii="Arial" w:hAnsi="Arial"/>
          <w:b w:val="0"/>
          <w:i w:val="0"/>
          <w:caps w:val="0"/>
          <w:color w:val="000000"/>
          <w:spacing w:val="0"/>
          <w:sz w:val="24"/>
        </w:rPr>
        <w:t>и культурной адаптации мигрантов, профилактику межнациональных (межэтнических) конфликтов.</w:t>
      </w:r>
    </w:p>
    <w:p w14:paraId="F700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0"/>
        </w:rPr>
        <w:t>(</w:t>
      </w:r>
      <w:r>
        <w:rPr>
          <w:rFonts w:ascii="Arial" w:hAnsi="Arial"/>
          <w:b w:val="0"/>
          <w:i w:val="0"/>
          <w:caps w:val="0"/>
          <w:color w:val="000000"/>
          <w:spacing w:val="0"/>
          <w:sz w:val="24"/>
        </w:rPr>
        <w:t>Пункт 38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0"/>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изменение, аннулирование таких наименований, размещение информации в государственном адресном реестре;</w:t>
      </w:r>
    </w:p>
    <w:p w14:paraId="F9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39 решением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40) осуществление муниципального земельного контроля на межселенной территории Карагинского муниципального района;</w:t>
      </w:r>
    </w:p>
    <w:p w14:paraId="F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40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41) организация в соответствии с федеральным законом выполнения комплексных кадастровых работ и утверждение карты-плана территории</w:t>
      </w:r>
      <w:r>
        <w:rPr>
          <w:rFonts w:ascii="Arial" w:hAnsi="Arial"/>
          <w:b w:val="0"/>
          <w:i w:val="0"/>
          <w:caps w:val="0"/>
          <w:color w:val="000000"/>
          <w:spacing w:val="0"/>
          <w:sz w:val="24"/>
        </w:rPr>
        <w:t>.</w:t>
      </w:r>
    </w:p>
    <w:p w14:paraId="F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41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1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rPr>
          <w:rFonts w:ascii="Arial" w:hAnsi="Arial"/>
          <w:b w:val="0"/>
          <w:i w:val="0"/>
          <w:caps w:val="0"/>
          <w:color w:val="000000"/>
          <w:spacing w:val="0"/>
          <w:sz w:val="24"/>
        </w:rPr>
        <w:t>ерритории муниципального района;</w:t>
      </w:r>
    </w:p>
    <w:p w14:paraId="0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42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Карагинского муниципального района.</w:t>
      </w:r>
    </w:p>
    <w:p w14:paraId="0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4</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"https://pravo-search.minjust.ru/bigs/showDocument.html?id=E239491A-E032-4D6A-AD00-E14C406901D1"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Вопросы местного значения, предусмотренные частью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городских поселений, не отнесенные к вопросам местного значения сельских поселений в соответствии с частью 3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 территории сельских поселений, входящих в состав Карагинского муниципального района, решаются органами местного самоуправления Карагинского муниципального района.</w:t>
      </w:r>
    </w:p>
    <w:p w14:paraId="0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частью 1.1.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14:paraId="0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Карагинского муниципального района в бюджеты соответствующих поселений,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Карагинского муниципального района.</w:t>
      </w:r>
    </w:p>
    <w:p w14:paraId="0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0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0D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w:t>
      </w:r>
      <w:r>
        <w:rPr>
          <w:rFonts w:ascii="Arial" w:hAnsi="Arial"/>
          <w:b w:val="1"/>
          <w:i w:val="0"/>
          <w:caps w:val="0"/>
          <w:color w:val="000000"/>
          <w:spacing w:val="0"/>
          <w:sz w:val="26"/>
        </w:rPr>
        <w:t> </w:t>
      </w:r>
      <w:r>
        <w:rPr>
          <w:rFonts w:ascii="Arial" w:hAnsi="Arial"/>
          <w:b w:val="1"/>
          <w:i w:val="0"/>
          <w:caps w:val="0"/>
          <w:color w:val="0000EE"/>
          <w:spacing w:val="0"/>
          <w:sz w:val="26"/>
          <w:u w:color="000000" w:val="single"/>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14:paraId="0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Карагинского муниципального района имеют право на:</w:t>
      </w:r>
    </w:p>
    <w:p w14:paraId="0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Карагинского муниципального района;</w:t>
      </w:r>
    </w:p>
    <w:p w14:paraId="1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осуществлении деятельности по опеке и попечительству;</w:t>
      </w:r>
    </w:p>
    <w:p w14:paraId="1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14:paraId="1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 – культурному развитию народов</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и реализации мероприятий в сфере межнациональных отношений на территории Карагинского муниципального района;</w:t>
      </w:r>
    </w:p>
    <w:p w14:paraId="1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развития туризма;</w:t>
      </w:r>
    </w:p>
    <w:p w14:paraId="1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1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осуществление мероприятий, предусмотренных Федеральным законом «О донорстве крови и ее компонентов».</w:t>
      </w:r>
    </w:p>
    <w:p w14:paraId="1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p>
    <w:p w14:paraId="1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9 дополнен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w:t>
      </w:r>
      <w:r>
        <w:rPr>
          <w:rFonts w:ascii="Arial" w:hAnsi="Arial"/>
          <w:b w:val="0"/>
          <w:i w:val="0"/>
          <w:caps w:val="0"/>
          <w:color w:val="000000"/>
          <w:spacing w:val="0"/>
          <w:sz w:val="24"/>
        </w:rPr>
        <w:t> </w:t>
      </w:r>
      <w:r>
        <w:rPr>
          <w:rFonts w:ascii="Arial" w:hAnsi="Arial"/>
          <w:b w:val="0"/>
          <w:i w:val="0"/>
          <w:caps w:val="0"/>
          <w:color w:val="000000"/>
          <w:spacing w:val="0"/>
          <w:sz w:val="24"/>
        </w:rPr>
        <w:t>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w:t>
      </w:r>
      <w:r>
        <w:rPr>
          <w:rFonts w:ascii="Arial" w:hAnsi="Arial"/>
          <w:b w:val="0"/>
          <w:i w:val="0"/>
          <w:caps w:val="0"/>
          <w:color w:val="000000"/>
          <w:spacing w:val="0"/>
          <w:sz w:val="24"/>
        </w:rPr>
        <w:t> </w:t>
      </w:r>
      <w:r>
        <w:rPr>
          <w:rFonts w:ascii="Arial" w:hAnsi="Arial"/>
          <w:b w:val="0"/>
          <w:i w:val="0"/>
          <w:caps w:val="0"/>
          <w:color w:val="000000"/>
          <w:spacing w:val="0"/>
          <w:sz w:val="24"/>
        </w:rPr>
        <w:t>организациями, в соответствии с федеральными законами</w:t>
      </w:r>
      <w:r>
        <w:rPr>
          <w:rFonts w:ascii="Arial" w:hAnsi="Arial"/>
          <w:b w:val="0"/>
          <w:i w:val="0"/>
          <w:caps w:val="0"/>
          <w:color w:val="000000"/>
          <w:spacing w:val="0"/>
          <w:sz w:val="24"/>
        </w:rPr>
        <w:t>;</w:t>
      </w:r>
    </w:p>
    <w:p w14:paraId="1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дополнен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p>
    <w:p w14:paraId="1D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дополнена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"https://pravo-search.minjust.ru/bigs/showDocument.html?id=AD0A38B6-203A-4F96-8548-B8222B66CCAC"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F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12</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2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13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9 дополнена пунктом 14</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15) осуществление мероприятий по оказанию помощи лицам, находящимся в состоянии алкогольного, наркотического и</w:t>
      </w:r>
      <w:r>
        <w:rPr>
          <w:rFonts w:ascii="Arial" w:hAnsi="Arial"/>
          <w:b w:val="0"/>
          <w:i w:val="0"/>
          <w:caps w:val="0"/>
          <w:color w:val="000000"/>
          <w:spacing w:val="0"/>
          <w:sz w:val="24"/>
          <w:highlight w:val="white"/>
        </w:rPr>
        <w:t>ли иного токсического опьянения;</w:t>
      </w:r>
    </w:p>
    <w:p w14:paraId="2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9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создание муниципальной пожарной охраны.</w:t>
      </w:r>
    </w:p>
    <w:p w14:paraId="2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9 дополнена пунктом 16</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"https://pravo-search.minjust.ru/bigs/showDocument.html?id=399AB4A0-C765-4722-801F-226C18DB9DBA"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12.05.2022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9010000">
      <w:pPr>
        <w:spacing w:after="0" w:before="0"/>
        <w:ind w:firstLine="709"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10.</w:t>
      </w:r>
      <w:r>
        <w:rPr>
          <w:rFonts w:ascii="Arial" w:hAnsi="Arial"/>
          <w:b w:val="1"/>
          <w:i w:val="0"/>
          <w:caps w:val="0"/>
          <w:color w:val="000000"/>
          <w:spacing w:val="0"/>
          <w:sz w:val="17"/>
          <w:vertAlign w:val="superscript"/>
        </w:rPr>
        <w:t> </w:t>
      </w:r>
      <w:r>
        <w:rPr>
          <w:rFonts w:ascii="Arial" w:hAnsi="Arial"/>
          <w:b w:val="1"/>
          <w:i w:val="0"/>
          <w:caps w:val="0"/>
          <w:color w:val="000000"/>
          <w:spacing w:val="0"/>
          <w:sz w:val="26"/>
        </w:rPr>
        <w:t>Полномочия органов местного самоуправления Карагинского муниципального района по решению вопросов местного значения</w:t>
      </w:r>
    </w:p>
    <w:p w14:paraId="2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целях решения</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"http://zakon.scli.ru/#sub_20110#sub_20110"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вопросов местного значения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Карагинского муниципального района обладают следующими полномочиями:</w:t>
      </w:r>
    </w:p>
    <w:p w14:paraId="2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принятие устава Карагинского муниципального района и внесение в него изменений и дополнений, издание</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"http://zakon.scli.ru/#sub_20117#sub_20117"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муниципальных правовых актов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установление официальных символов Карагинского муниципального района;</w:t>
      </w:r>
    </w:p>
    <w:p w14:paraId="2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создание муниципальных предприятий и учреждений, осуществление</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10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установление тарифов на услуги, предоставляемые муниципальными предприятиями и учреждениями, и работы, выполняемые муниципальными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предприятиями и учреждениями, если иное не предусмотрено федеральными законами;</w:t>
      </w:r>
    </w:p>
    <w:p w14:paraId="3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p>
    <w:p w14:paraId="3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законодательством</w:t>
      </w:r>
      <w:r>
        <w:rPr>
          <w:rFonts w:ascii="Arial" w:hAnsi="Arial"/>
          <w:b w:val="0"/>
          <w:i w:val="0"/>
          <w:caps w:val="0"/>
          <w:color w:val="000000"/>
          <w:spacing w:val="0"/>
          <w:sz w:val="24"/>
        </w:rPr>
        <w:t>;</w:t>
      </w:r>
    </w:p>
    <w:p w14:paraId="3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10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10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"http://zakon.scli.ru/#sub_20117#sub_20117"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муниципальных правовых актов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9) осуществление международных и внешнеэкономических связей в соответствии с </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6 октября 2003 года №131-ФЗ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"https://pravo-search.minjust.ru/bigs/showDocument.html?id=E239491A-E032-4D6A-AD00-E14C406901D1"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организация профессионального образования и дополнительного профессионального образования выборных должностных лиц,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10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10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теплоснабжения,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 сфере водоснабжения и водоотведения, предусмотренными Федеральным законом «О водоснабжении и водоотведении»;</w:t>
      </w:r>
    </w:p>
    <w:p w14:paraId="3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13.1)</w:t>
      </w:r>
      <w:r>
        <w:rPr>
          <w:rFonts w:ascii="Arial" w:hAnsi="Arial"/>
          <w:b w:val="0"/>
          <w:i w:val="0"/>
          <w:caps w:val="0"/>
          <w:color w:val="000000"/>
          <w:spacing w:val="0"/>
          <w:sz w:val="24"/>
        </w:rPr>
        <w:t> </w:t>
      </w:r>
      <w:r>
        <w:rPr>
          <w:rFonts w:ascii="Arial" w:hAnsi="Arial"/>
          <w:b w:val="0"/>
          <w:i w:val="0"/>
          <w:caps w:val="0"/>
          <w:color w:val="000000"/>
          <w:spacing w:val="0"/>
          <w:sz w:val="24"/>
        </w:rPr>
        <w:t>в сфере стратегического планирования,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3F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дополнена пунктом 13.1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иными полномочиями в соответствии с действующим федеральным законодательством и настоящим уставом.</w:t>
      </w:r>
    </w:p>
    <w:p w14:paraId="4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Осуществление органами местного самоуправления Карагинского муниципального района отдельных государственных полномочий.</w:t>
      </w:r>
    </w:p>
    <w:p w14:paraId="4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14:paraId="4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14:paraId="4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4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могут содержать положения, предусматривающие:</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согласования участия органов местного самоуправления в осуществлении указанных полномочий</w:t>
      </w:r>
      <w:r>
        <w:rPr>
          <w:rFonts w:ascii="Arial" w:hAnsi="Arial"/>
          <w:b w:val="0"/>
          <w:i w:val="0"/>
          <w:caps w:val="0"/>
          <w:color w:val="000000"/>
          <w:spacing w:val="0"/>
          <w:sz w:val="24"/>
        </w:rPr>
        <w:t>, а также особенности такого участия;</w:t>
      </w:r>
    </w:p>
    <w:p w14:paraId="4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возможность и пределы правового регулирования органами государственной власти указанных полномочий.</w:t>
      </w:r>
    </w:p>
    <w:p w14:paraId="4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случае принятия Советом депутатов решения о реализации права на участие в осуществлении указанных полномочий.</w:t>
      </w:r>
    </w:p>
    <w:p w14:paraId="4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возможность осуществления таких расходов предусмотрена федеральными законами. Органы местного самоуправления Карагинского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w:t>
      </w:r>
      <w:r>
        <w:rPr>
          <w:rFonts w:ascii="Arial" w:hAnsi="Arial"/>
          <w:b w:val="0"/>
          <w:i w:val="0"/>
          <w:caps w:val="0"/>
          <w:color w:val="000000"/>
          <w:spacing w:val="0"/>
          <w:sz w:val="24"/>
        </w:rPr>
        <w:t> </w:t>
      </w:r>
      <w:r>
        <w:rPr>
          <w:rFonts w:ascii="Arial" w:hAnsi="Arial"/>
          <w:b w:val="0"/>
          <w:i w:val="0"/>
          <w:caps w:val="0"/>
          <w:color w:val="000000"/>
          <w:spacing w:val="0"/>
          <w:sz w:val="24"/>
        </w:rPr>
        <w:t>системы Российской Федерации.</w:t>
      </w:r>
    </w:p>
    <w:p w14:paraId="4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III</w:t>
      </w:r>
      <w:r>
        <w:rPr>
          <w:rFonts w:ascii="Arial" w:hAnsi="Arial"/>
          <w:b w:val="1"/>
          <w:i w:val="0"/>
          <w:caps w:val="0"/>
          <w:color w:val="000000"/>
          <w:spacing w:val="0"/>
          <w:sz w:val="28"/>
        </w:rPr>
        <w:t>.</w:t>
      </w:r>
      <w:r>
        <w:rPr>
          <w:rFonts w:ascii="Arial" w:hAnsi="Arial"/>
          <w:b w:val="1"/>
          <w:i w:val="0"/>
          <w:caps w:val="0"/>
          <w:color w:val="000000"/>
          <w:spacing w:val="0"/>
          <w:sz w:val="28"/>
        </w:rPr>
        <w:t> </w:t>
      </w:r>
      <w:r>
        <w:rPr>
          <w:rFonts w:ascii="Arial" w:hAnsi="Arial"/>
          <w:b w:val="1"/>
          <w:i w:val="0"/>
          <w:caps w:val="1"/>
          <w:color w:val="000000"/>
          <w:spacing w:val="0"/>
          <w:sz w:val="28"/>
        </w:rPr>
        <w:t>УЧАСТИЕ НАСЕЛЕНИЯ В ОСУЩЕСТВЛЕНИИ МЕСТНОГО САМОУПРАВЛЕНИЯ</w:t>
      </w:r>
    </w:p>
    <w:p w14:paraId="4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Право граждан на участие в местном самоуправлении</w:t>
      </w:r>
    </w:p>
    <w:p w14:paraId="4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w:t>
      </w:r>
    </w:p>
    <w:p w14:paraId="5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14:paraId="5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3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Районный референдум</w:t>
      </w:r>
    </w:p>
    <w:p w14:paraId="54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14:paraId="5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назначении местного референдума принимается Советом депутатов:</w:t>
      </w:r>
    </w:p>
    <w:p w14:paraId="5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по инициативе граждан, обладающих правом на участие в местном референдуме.</w:t>
      </w:r>
    </w:p>
    <w:p w14:paraId="5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установленном федеральным законом и законом Камчатского края.</w:t>
      </w:r>
    </w:p>
    <w:p w14:paraId="5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по инициативе Совета депутатов и Главы Карагинского муниципального района, возглавляющего Администрацию (далее - Глава района), выдвинутой ими совместно. Данное решение оформляется правовыми актами Совета депутатов и</w:t>
      </w:r>
      <w:r>
        <w:rPr>
          <w:rFonts w:ascii="Arial" w:hAnsi="Arial"/>
          <w:b w:val="0"/>
          <w:i w:val="0"/>
          <w:caps w:val="0"/>
          <w:color w:val="000000"/>
          <w:spacing w:val="0"/>
          <w:sz w:val="24"/>
        </w:rPr>
        <w:t> </w:t>
      </w:r>
      <w:r>
        <w:rPr>
          <w:rFonts w:ascii="Arial" w:hAnsi="Arial"/>
          <w:b w:val="0"/>
          <w:i w:val="0"/>
          <w:caps w:val="0"/>
          <w:color w:val="000000"/>
          <w:spacing w:val="0"/>
          <w:sz w:val="24"/>
        </w:rPr>
        <w:t>Главы района.</w:t>
      </w:r>
    </w:p>
    <w:p w14:paraId="5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«в» части 2 статьи 13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w:t>
      </w:r>
      <w:r>
        <w:rPr>
          <w:rFonts w:ascii="Arial" w:hAnsi="Arial"/>
          <w:b w:val="0"/>
          <w:i w:val="0"/>
          <w:caps w:val="0"/>
          <w:color w:val="000000"/>
          <w:spacing w:val="0"/>
          <w:sz w:val="24"/>
        </w:rPr>
        <w:t>,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14:paraId="5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5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5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решение подлежат официальному опубликованию.</w:t>
      </w:r>
    </w:p>
    <w:p w14:paraId="5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F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Правотворческая инициатива граждан</w:t>
      </w:r>
    </w:p>
    <w:p w14:paraId="6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14:paraId="6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Правотворческая инициатива граждан включает в себя:</w:t>
      </w:r>
    </w:p>
    <w:p w14:paraId="6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14:paraId="6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14:paraId="6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проведение местного референдума;</w:t>
      </w:r>
    </w:p>
    <w:p w14:paraId="6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проведение собрания (схода), конференции граждан;</w:t>
      </w:r>
    </w:p>
    <w:p w14:paraId="6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отзыв депутата Совета депутатов.</w:t>
      </w:r>
    </w:p>
    <w:p w14:paraId="6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имеет право выйти группа граждан (далее инициативная группа) в количестве не менее одного процента и не более 3-х</w:t>
      </w:r>
      <w:r>
        <w:rPr>
          <w:rFonts w:ascii="Arial" w:hAnsi="Arial"/>
          <w:b w:val="0"/>
          <w:i w:val="0"/>
          <w:caps w:val="0"/>
          <w:color w:val="000000"/>
          <w:spacing w:val="0"/>
          <w:sz w:val="24"/>
        </w:rPr>
        <w:t> </w:t>
      </w:r>
      <w:r>
        <w:rPr>
          <w:rFonts w:ascii="Arial" w:hAnsi="Arial"/>
          <w:b w:val="0"/>
          <w:i w:val="0"/>
          <w:caps w:val="0"/>
          <w:color w:val="000000"/>
          <w:spacing w:val="0"/>
          <w:sz w:val="24"/>
        </w:rPr>
        <w:t>процентов от общего числа граждан, проживающих на территории населенного пункта и обладающих избирательным правом.</w:t>
      </w:r>
    </w:p>
    <w:p w14:paraId="6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числа граждан, проживающих на территории Карагинского муниципального района и обладающих избирательным правом, Совет депутатов и (или) Глава района обязаны принять к рассмотрению данные проекты.</w:t>
      </w:r>
    </w:p>
    <w:p w14:paraId="6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 месте и дате рассмотрения инициативы граждане, выступившие с инициативой, извещаются</w:t>
      </w:r>
      <w:r>
        <w:rPr>
          <w:rFonts w:ascii="Arial" w:hAnsi="Arial"/>
          <w:b w:val="0"/>
          <w:i w:val="0"/>
          <w:caps w:val="0"/>
          <w:color w:val="000000"/>
          <w:spacing w:val="0"/>
          <w:sz w:val="24"/>
        </w:rPr>
        <w:t> </w:t>
      </w:r>
      <w:r>
        <w:rPr>
          <w:rFonts w:ascii="Arial" w:hAnsi="Arial"/>
          <w:b w:val="0"/>
          <w:i w:val="0"/>
          <w:caps w:val="0"/>
          <w:color w:val="000000"/>
          <w:spacing w:val="0"/>
          <w:sz w:val="24"/>
        </w:rPr>
        <w:t>заблаговременно с тем, чтобы при желании могли присутствовать на заседаниях и принимать участие в обсуждении собственной инициативы.</w:t>
      </w:r>
    </w:p>
    <w:p w14:paraId="6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14:paraId="6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рассмотрения инициативы доводятся до сведения населения</w:t>
      </w:r>
      <w:r>
        <w:rPr>
          <w:rFonts w:ascii="Arial" w:hAnsi="Arial"/>
          <w:b w:val="0"/>
          <w:i w:val="0"/>
          <w:caps w:val="0"/>
          <w:color w:val="000000"/>
          <w:spacing w:val="0"/>
          <w:sz w:val="24"/>
        </w:rPr>
        <w:t> </w:t>
      </w:r>
      <w:r>
        <w:rPr>
          <w:rFonts w:ascii="Arial" w:hAnsi="Arial"/>
          <w:b w:val="0"/>
          <w:i w:val="0"/>
          <w:caps w:val="0"/>
          <w:color w:val="000000"/>
          <w:spacing w:val="0"/>
          <w:sz w:val="24"/>
        </w:rPr>
        <w:t>через средства массовой информации, а также через сельские администрации.</w:t>
      </w:r>
    </w:p>
    <w:p w14:paraId="6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 района, регулируется Положением о правотворческой инициативе граждан в Карагинском муниципальном районе, утверждаемым решением Совета депутатов.</w:t>
      </w:r>
    </w:p>
    <w:p w14:paraId="6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0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Обращение граждан в органы местного самоуправления</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Карагинского муниципального района.</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Публичные слушания</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Главой района или Советом депутатов для обсуждения с участием населения проектов муниципальных правовых актов муниципального района по</w:t>
      </w:r>
      <w:r>
        <w:rPr>
          <w:rFonts w:ascii="Arial" w:hAnsi="Arial"/>
          <w:b w:val="0"/>
          <w:i w:val="0"/>
          <w:caps w:val="0"/>
          <w:color w:val="000000"/>
          <w:spacing w:val="0"/>
          <w:sz w:val="24"/>
        </w:rPr>
        <w:t> </w:t>
      </w:r>
      <w:r>
        <w:rPr>
          <w:rFonts w:ascii="Arial" w:hAnsi="Arial"/>
          <w:b w:val="0"/>
          <w:i w:val="0"/>
          <w:caps w:val="0"/>
          <w:color w:val="000000"/>
          <w:spacing w:val="0"/>
          <w:sz w:val="24"/>
        </w:rPr>
        <w:t>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На публичные слушания в обязательном порядке выносятся:</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проект Устава Карагинского муниципального района, а также проект муниципального нормативного правового акта о внесении изменений в Устав, кроме случаев, когда в Устав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"file:///C:/Users/sushinskiy_AlA/AppData/Local/Temp/424/zakon.scli.ru"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проект бюджета Карагинского муниципального района и отчет о его исполнении;</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проект стратегии социально-экономического развития Карагинского муниципального района;</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вопросы о преобразовании Карагинского муниципального района, за</w:t>
      </w:r>
      <w:r>
        <w:rPr>
          <w:rFonts w:ascii="Arial" w:hAnsi="Arial"/>
          <w:b w:val="0"/>
          <w:i w:val="0"/>
          <w:caps w:val="0"/>
          <w:color w:val="000000"/>
          <w:spacing w:val="0"/>
          <w:sz w:val="24"/>
        </w:rPr>
        <w:t> </w:t>
      </w:r>
      <w:r>
        <w:rPr>
          <w:rFonts w:ascii="Arial" w:hAnsi="Arial"/>
          <w:b w:val="0"/>
          <w:i w:val="0"/>
          <w:caps w:val="0"/>
          <w:color w:val="000000"/>
          <w:spacing w:val="0"/>
          <w:sz w:val="24"/>
        </w:rPr>
        <w:t>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r>
        <w:rPr>
          <w:rFonts w:ascii="Arial" w:hAnsi="Arial"/>
          <w:b w:val="0"/>
          <w:i w:val="0"/>
          <w:caps w:val="0"/>
          <w:color w:val="000000"/>
          <w:spacing w:val="0"/>
          <w:sz w:val="24"/>
        </w:rPr>
        <w:t>.</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Положением о публичных слушаниях в Карагинском муниципальном районе, утвержденным решением Совета депутатов, предусматривающим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Карагинского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Карагинского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4 статьи 16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10000">
      <w:pPr>
        <w:spacing w:after="0" w:before="0"/>
        <w:ind w:firstLine="709" w:left="0" w:right="0"/>
        <w:jc w:val="both"/>
        <w:rPr>
          <w:rFonts w:ascii="Arial" w:hAnsi="Arial"/>
          <w:b w:val="1"/>
          <w:i w:val="0"/>
          <w:caps w:val="0"/>
          <w:color w:val="000000"/>
          <w:spacing w:val="0"/>
          <w:sz w:val="22"/>
        </w:rPr>
      </w:pPr>
      <w:r>
        <w:rPr>
          <w:rFonts w:ascii="Arial" w:hAnsi="Arial"/>
          <w:b w:val="1"/>
          <w:i w:val="0"/>
          <w:caps w:val="0"/>
          <w:color w:val="000000"/>
          <w:spacing w:val="0"/>
          <w:sz w:val="26"/>
        </w:rPr>
        <w:t>Статья 17. Конференция граждан</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могут проводиться конференции граждан.</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Конференция граждан по указанным в пункте 1 настоящей статьи вопросам проводится по инициативе:</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населения;</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Совета депутатов;</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Главы района;</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представительных органов поселений, входящих в состав Карагинского муниципального района.</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14:paraId="8D010000">
      <w:pPr>
        <w:spacing w:after="0" w:before="0"/>
        <w:ind w:firstLine="709" w:left="0" w:right="0"/>
        <w:jc w:val="both"/>
        <w:rPr>
          <w:rFonts w:ascii="Arial" w:hAnsi="Arial"/>
          <w:b w:val="1"/>
          <w:i w:val="0"/>
          <w:caps w:val="0"/>
          <w:color w:val="000000"/>
          <w:spacing w:val="0"/>
          <w:sz w:val="22"/>
        </w:rPr>
      </w:pPr>
      <w:r>
        <w:rPr>
          <w:rFonts w:ascii="Arial" w:hAnsi="Arial"/>
          <w:b w:val="0"/>
          <w:i w:val="0"/>
          <w:caps w:val="0"/>
          <w:color w:val="000000"/>
          <w:spacing w:val="0"/>
          <w:sz w:val="24"/>
        </w:rPr>
        <w:t> </w:t>
      </w:r>
    </w:p>
    <w:p w14:paraId="8E010000">
      <w:pPr>
        <w:spacing w:after="0" w:before="0"/>
        <w:ind w:firstLine="709" w:left="0" w:right="0"/>
        <w:jc w:val="both"/>
        <w:rPr>
          <w:rFonts w:ascii="Arial" w:hAnsi="Arial"/>
          <w:b w:val="1"/>
          <w:i w:val="0"/>
          <w:caps w:val="0"/>
          <w:color w:val="000000"/>
          <w:spacing w:val="0"/>
          <w:sz w:val="22"/>
        </w:rPr>
      </w:pPr>
      <w:r>
        <w:rPr>
          <w:rFonts w:ascii="Arial" w:hAnsi="Arial"/>
          <w:b w:val="1"/>
          <w:i w:val="0"/>
          <w:caps w:val="0"/>
          <w:color w:val="000000"/>
          <w:spacing w:val="0"/>
          <w:sz w:val="26"/>
        </w:rPr>
        <w:t>Статья 18. Опрос граждан</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w:t>
      </w:r>
    </w:p>
    <w:p w14:paraId="9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опросе граждан по вопросу выявления мнения граждан о поддержке инициативного проекта вправе участвовать жители Карагинского муниципального района или его части, в которых предлагается реализовать инициативный проект, достигшие шестнадцатилетнего возраста.</w:t>
      </w:r>
    </w:p>
    <w:p w14:paraId="9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93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Совета депутатов или Главы района по вопросам местного значения;</w:t>
      </w:r>
    </w:p>
    <w:p w14:paraId="9401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14:paraId="9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жителей Карагинского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9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Такая инициатива выражается в принятии указанными органами или должностным лицом соответствующего акта</w:t>
      </w:r>
      <w:r>
        <w:rPr>
          <w:rFonts w:ascii="Arial" w:hAnsi="Arial"/>
          <w:b w:val="0"/>
          <w:i w:val="0"/>
          <w:caps w:val="0"/>
          <w:color w:val="000000"/>
          <w:spacing w:val="0"/>
          <w:sz w:val="24"/>
        </w:rPr>
        <w:t>.</w:t>
      </w:r>
    </w:p>
    <w:p w14:paraId="9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14:paraId="99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4) Решение о назначении опроса граждан принимается Советом депутатов Карагинского муниципального района. Для проведения опроса граждан может использоваться официальный сайт администрации КАРАГИНСКИЙ.РФ в информационно-телекоммуникационной сети «Интернет».</w:t>
      </w:r>
    </w:p>
    <w:p w14:paraId="9A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В нормативном правовом акте Совета депутатов о назначении опроса граждан устанавливаются:</w:t>
      </w:r>
    </w:p>
    <w:p w14:paraId="9B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 дата и сроки проведения опроса;</w:t>
      </w:r>
    </w:p>
    <w:p w14:paraId="9C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9D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3) методика проведения опроса;</w:t>
      </w:r>
    </w:p>
    <w:p w14:paraId="9E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4) форма опросного листа;</w:t>
      </w:r>
    </w:p>
    <w:p w14:paraId="9F01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A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администрации КАРАГИНСКИЙ.РФ в информационно-телекоммуникационной сети «Интернет»</w:t>
      </w:r>
      <w:r>
        <w:rPr>
          <w:rFonts w:ascii="Arial" w:hAnsi="Arial"/>
          <w:b w:val="0"/>
          <w:i w:val="0"/>
          <w:caps w:val="0"/>
          <w:color w:val="000000"/>
          <w:spacing w:val="0"/>
          <w:sz w:val="24"/>
        </w:rPr>
        <w:t>.</w:t>
      </w:r>
    </w:p>
    <w:p w14:paraId="A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14:paraId="A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признана утратившей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19.1. Территориальное общественное самоуправление</w:t>
      </w:r>
    </w:p>
    <w:p w14:paraId="A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A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14:paraId="A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A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 иные территории проживания граждан.</w:t>
      </w:r>
    </w:p>
    <w:p w14:paraId="A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A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Порядок регистрации устава территориального общественного самоуправления определяется Положением, принимаемым правовым актом Совета депутатов.</w:t>
      </w:r>
    </w:p>
    <w:p w14:paraId="A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w:t>
      </w:r>
      <w:r>
        <w:rPr>
          <w:rFonts w:ascii="Arial" w:hAnsi="Arial"/>
          <w:b w:val="0"/>
          <w:i w:val="0"/>
          <w:caps w:val="0"/>
          <w:color w:val="000000"/>
          <w:spacing w:val="0"/>
          <w:sz w:val="24"/>
        </w:rPr>
        <w:t> </w:t>
      </w:r>
      <w:r>
        <w:rPr>
          <w:rFonts w:ascii="Arial" w:hAnsi="Arial"/>
          <w:b w:val="0"/>
          <w:i w:val="0"/>
          <w:caps w:val="0"/>
          <w:color w:val="000000"/>
          <w:spacing w:val="0"/>
          <w:sz w:val="24"/>
        </w:rPr>
        <w:t>в нем принимают участие не менее одной трети жителей соответствующей территории, достигших шестнадцатилетнего возраста.</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B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B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B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B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B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7 статьи 19.1 дополнен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B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B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B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B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14:paraId="B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B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19.1 дополнена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C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C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C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C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C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C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C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14:paraId="C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принимаемым правовым актом Совета депутатов.».</w:t>
      </w:r>
    </w:p>
    <w:p w14:paraId="C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19.1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B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IV</w:t>
      </w:r>
      <w:r>
        <w:rPr>
          <w:rFonts w:ascii="Arial" w:hAnsi="Arial"/>
          <w:b w:val="1"/>
          <w:i w:val="0"/>
          <w:caps w:val="0"/>
          <w:color w:val="000000"/>
          <w:spacing w:val="0"/>
          <w:sz w:val="28"/>
        </w:rPr>
        <w:t>. ОРГАНЫ И ДОЛЖНОСТНЫЕ ЛИЦА КАРАГИНСКОГО МУНИЦИПАЛЬНОГО РАЙОНА.</w:t>
      </w:r>
    </w:p>
    <w:p w14:paraId="CC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Органы местного самоуправления Карагинского муниципального района.</w:t>
      </w:r>
    </w:p>
    <w:p w14:paraId="C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Структуру органов местного самоуправления муниципального района составляют:</w:t>
      </w:r>
    </w:p>
    <w:p w14:paraId="C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 Совет депутатов Карагинского муниципального района;</w:t>
      </w:r>
    </w:p>
    <w:p w14:paraId="C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выборное должностное лицо – Глава района;</w:t>
      </w:r>
    </w:p>
    <w:p w14:paraId="D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исполнительно-распорядительный орган – Администрация Карагинского муниципального района (далее – Администрация);</w:t>
      </w:r>
    </w:p>
    <w:p w14:paraId="D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контрольно-счетный орган - контрольно-счетная палата Карагинского муниципального района (далее – контрольно-счетная палата).</w:t>
      </w:r>
    </w:p>
    <w:p w14:paraId="D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14:paraId="D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и Администрация как юридические лица действуют на основании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кодексом Российской Федерации применительно к казенным учреждениям.</w:t>
      </w:r>
    </w:p>
    <w:p w14:paraId="D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Устав и решение Совета депутатов о создании</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соответствующего органа местного самоуправления с правами юридического лица.</w:t>
      </w:r>
    </w:p>
    <w:p w14:paraId="D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района Карагинского муниципального района в качестве юридических лиц являются решение Совета депутатов об учреждении соответствующего органа в форме</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казенного учреждения и утверждение Советом депутатов положения о нем по представлению Главы Администрации.</w:t>
      </w:r>
    </w:p>
    <w:p w14:paraId="D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3 статьи 20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деятельности органов местного самоуправления Карагинского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 осуществляется за счет собственных средств бюджета Карагинского муниципального района.</w:t>
      </w:r>
    </w:p>
    <w:p w14:paraId="D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Совет депутатов</w:t>
      </w:r>
    </w:p>
    <w:p w14:paraId="D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Карагинского муниципального района является представительным органом Карагинского муниципального района.</w:t>
      </w:r>
    </w:p>
    <w:p w14:paraId="D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состоит из 15 депутатов.</w:t>
      </w:r>
    </w:p>
    <w:p w14:paraId="D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21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14:paraId="D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Срок полномочий Совета депутатов - четыре года.</w:t>
      </w:r>
    </w:p>
    <w:p w14:paraId="E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Организацию деятельности Совета депутатов осуществляет председатель Совета депутатов.</w:t>
      </w:r>
    </w:p>
    <w:p w14:paraId="E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Совет депутатов решает вопросы, отнесённые к его компетенции, на заседаниях. Очередное заседание созывается</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Совета депутатов не реже одного раза в три месяца. Внеочередные заседания созываются председателем Совета депутатов по собственной инициативе, по инициативе Главы</w:t>
      </w:r>
      <w:r>
        <w:rPr>
          <w:rFonts w:ascii="Arial" w:hAnsi="Arial"/>
          <w:b w:val="0"/>
          <w:i w:val="0"/>
          <w:caps w:val="0"/>
          <w:color w:val="000000"/>
          <w:spacing w:val="0"/>
          <w:sz w:val="24"/>
        </w:rPr>
        <w:t> </w:t>
      </w:r>
      <w:r>
        <w:rPr>
          <w:rFonts w:ascii="Arial" w:hAnsi="Arial"/>
          <w:b w:val="0"/>
          <w:i w:val="0"/>
          <w:caps w:val="0"/>
          <w:color w:val="000000"/>
          <w:spacing w:val="0"/>
          <w:sz w:val="24"/>
        </w:rPr>
        <w:t>района или по инициативе не менее одной трети от установленной численности депутатов Совета депутатов.</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E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как юридическое лицо действует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казённым учреждениям.</w:t>
      </w:r>
    </w:p>
    <w:p w14:paraId="E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Расходы на обеспечение деятельности Совета депутатов предусматриваются в бюджете Карагинского муниципального района отдельной строкой.</w:t>
      </w:r>
    </w:p>
    <w:p w14:paraId="E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w:t>
      </w:r>
      <w:r>
        <w:rPr>
          <w:rFonts w:ascii="Arial" w:hAnsi="Arial"/>
          <w:b w:val="0"/>
          <w:i w:val="0"/>
          <w:caps w:val="0"/>
          <w:color w:val="000000"/>
          <w:spacing w:val="0"/>
          <w:sz w:val="24"/>
        </w:rPr>
        <w:t> </w:t>
      </w:r>
      <w:r>
        <w:rPr>
          <w:rFonts w:ascii="Arial" w:hAnsi="Arial"/>
          <w:b w:val="0"/>
          <w:i w:val="0"/>
          <w:caps w:val="0"/>
          <w:color w:val="000000"/>
          <w:spacing w:val="0"/>
          <w:sz w:val="24"/>
        </w:rPr>
        <w:t>средств местного бюджета, направляемых на обеспечение деятельности Совета депутатов муниципального района.</w:t>
      </w:r>
    </w:p>
    <w:p w14:paraId="E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A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Заседание Совета депутатов</w:t>
      </w:r>
    </w:p>
    <w:p w14:paraId="E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1.Совет депутатов возглавляется</w:t>
      </w:r>
      <w:r>
        <w:rPr>
          <w:rFonts w:ascii="Arial" w:hAnsi="Arial"/>
          <w:b w:val="0"/>
          <w:i w:val="0"/>
          <w:caps w:val="0"/>
          <w:color w:val="000000"/>
          <w:spacing w:val="0"/>
          <w:sz w:val="24"/>
        </w:rPr>
        <w:t> </w:t>
      </w:r>
      <w:r>
        <w:rPr>
          <w:rFonts w:ascii="Arial" w:hAnsi="Arial"/>
          <w:b w:val="0"/>
          <w:i w:val="0"/>
          <w:caps w:val="0"/>
          <w:color w:val="000000"/>
          <w:spacing w:val="0"/>
          <w:sz w:val="24"/>
        </w:rPr>
        <w:t>председателем Совета депутатов</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имеет двух заместителей.</w:t>
      </w:r>
    </w:p>
    <w:p w14:paraId="E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 статьи 22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14:paraId="E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Заседание Совета депутатов не может считаться правомочным, если на нем присутствует менее</w:t>
      </w:r>
      <w:r>
        <w:rPr>
          <w:rFonts w:ascii="Arial" w:hAnsi="Arial"/>
          <w:b w:val="0"/>
          <w:i w:val="0"/>
          <w:caps w:val="0"/>
          <w:color w:val="000000"/>
          <w:spacing w:val="0"/>
          <w:sz w:val="24"/>
        </w:rPr>
        <w:t> </w:t>
      </w:r>
      <w:r>
        <w:rPr>
          <w:rFonts w:ascii="Arial" w:hAnsi="Arial"/>
          <w:b w:val="0"/>
          <w:i w:val="0"/>
          <w:caps w:val="0"/>
          <w:color w:val="000000"/>
          <w:spacing w:val="0"/>
          <w:sz w:val="24"/>
        </w:rPr>
        <w:t>50 процентов от числа избранных депутатов.</w:t>
      </w:r>
    </w:p>
    <w:p w14:paraId="E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считается принятым, если за него проголосовало большинство депутатов, присутствующих на заседании.</w:t>
      </w:r>
    </w:p>
    <w:p w14:paraId="F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14:paraId="F101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2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Полномочия Совета депутатов</w:t>
      </w:r>
    </w:p>
    <w:p w14:paraId="F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полномочиям Совета депутатов относятся:</w:t>
      </w:r>
    </w:p>
    <w:p w14:paraId="F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Карагинского муниципального района и внесение в него изменений и дополнений;</w:t>
      </w:r>
    </w:p>
    <w:p w14:paraId="F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Карагинского муниципального района и отчета об его исполнении;</w:t>
      </w:r>
    </w:p>
    <w:p w14:paraId="F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14:paraId="F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Карагинского муниципального района</w:t>
      </w:r>
      <w:r>
        <w:rPr>
          <w:rFonts w:ascii="Arial" w:hAnsi="Arial"/>
          <w:b w:val="0"/>
          <w:i w:val="0"/>
          <w:caps w:val="0"/>
          <w:color w:val="000000"/>
          <w:spacing w:val="0"/>
          <w:sz w:val="24"/>
        </w:rPr>
        <w:t>;</w:t>
      </w:r>
    </w:p>
    <w:p w14:paraId="F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23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 Карагинского муниципального района;</w:t>
      </w:r>
    </w:p>
    <w:p w14:paraId="FA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w:t>
      </w:r>
    </w:p>
    <w:p w14:paraId="FB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определение порядка участия Карагинского муниципального района в организациях межмуниципального сотрудничества;</w:t>
      </w:r>
    </w:p>
    <w:p w14:paraId="FC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14:paraId="FD01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контроль за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w:t>
      </w:r>
      <w:r>
        <w:rPr>
          <w:rFonts w:ascii="Arial" w:hAnsi="Arial"/>
          <w:b w:val="0"/>
          <w:i w:val="0"/>
          <w:caps w:val="0"/>
          <w:color w:val="000000"/>
          <w:spacing w:val="0"/>
          <w:sz w:val="24"/>
        </w:rPr>
        <w:t> </w:t>
      </w:r>
      <w:r>
        <w:rPr>
          <w:rFonts w:ascii="Arial" w:hAnsi="Arial"/>
          <w:b w:val="0"/>
          <w:i w:val="0"/>
          <w:caps w:val="0"/>
          <w:color w:val="000000"/>
          <w:spacing w:val="0"/>
          <w:sz w:val="24"/>
        </w:rPr>
        <w:t>вопросов местного значения;</w:t>
      </w:r>
    </w:p>
    <w:p w14:paraId="F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района в отставку;</w:t>
      </w:r>
    </w:p>
    <w:p w14:paraId="F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10.1.) утверждение правил благоустройства территории Карагинского муниципального района;</w:t>
      </w:r>
    </w:p>
    <w:p w14:paraId="0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дополнена пунктом 10.1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принятие решения о назначении местного референдума;</w:t>
      </w:r>
    </w:p>
    <w:p w14:paraId="02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назначение в соответствии с настоящим Уставом публичных слушаний и опросов граждан, а также определение порядка проведения данных опросов;</w:t>
      </w:r>
    </w:p>
    <w:p w14:paraId="0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13) назначение и определение порядка проведения конференций граждан;</w:t>
      </w:r>
    </w:p>
    <w:p w14:paraId="0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статьи 23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16.1 статьи 23 признан утратившим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определение порядка проведения конкурса на замещение вакантной муниципальной должности муниципальной службы в Администрации;</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права законодательной инициативы в Законодательное собрание Камчатского края;</w:t>
      </w:r>
    </w:p>
    <w:p w14:paraId="0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формирование районной контрольно-счетной палаты и определение порядка ее работы и полномочий;</w:t>
      </w:r>
    </w:p>
    <w:p w14:paraId="0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20) определение порядка приватизации муниципального имущества, в соответствии с федеральным законодательством;</w:t>
      </w:r>
    </w:p>
    <w:p w14:paraId="0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22) принятие решений о целях, формах, суммах долгосрочных заимствований, выпуске местных займов;</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1 статьи 23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23 статьи 23 признан утратившим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24) установление порядка проведения конкурса по отбору кандидатур на должность Главы района.</w:t>
      </w:r>
    </w:p>
    <w:p w14:paraId="12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статьи 23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"https://pravo-search.minjust.ru/bigs/showDocument.html?id=AD0A38B6-203A-4F96-8548-B8222B66CCAC"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w:t>
      </w:r>
    </w:p>
    <w:p w14:paraId="14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статьи 23 дополнен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"https://pravo-search.minjust.ru/bigs/showDocument.html?id=AD0A38B6-203A-4F96-8548-B8222B66CCAC"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Совет депутатов заслушивает ежегодные отчеты Главы района о результатах его деятельности, отчеты Главы администрации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14:paraId="1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своей работе Совет депутатов руководствуется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и другими нормативными</w:t>
      </w:r>
      <w:r>
        <w:rPr>
          <w:rFonts w:ascii="Arial" w:hAnsi="Arial"/>
          <w:b w:val="0"/>
          <w:i w:val="0"/>
          <w:caps w:val="0"/>
          <w:color w:val="000000"/>
          <w:spacing w:val="0"/>
          <w:sz w:val="24"/>
        </w:rPr>
        <w:t> </w:t>
      </w:r>
      <w:r>
        <w:rPr>
          <w:rFonts w:ascii="Arial" w:hAnsi="Arial"/>
          <w:b w:val="0"/>
          <w:i w:val="0"/>
          <w:caps w:val="0"/>
          <w:color w:val="000000"/>
          <w:spacing w:val="0"/>
          <w:sz w:val="24"/>
        </w:rPr>
        <w:t>правовыми актами Камчатского края, настоящим Уставом и Регламентом Совета депутатов.</w:t>
      </w:r>
    </w:p>
    <w:p w14:paraId="1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23.1 Председатель Совета депутатов</w:t>
      </w:r>
    </w:p>
    <w:p w14:paraId="1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Организацию деятельности Совета депутатов осуществляет председатель Совета депутатов.</w:t>
      </w:r>
    </w:p>
    <w:p w14:paraId="1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w:t>
      </w:r>
      <w:r>
        <w:rPr>
          <w:rFonts w:ascii="Arial" w:hAnsi="Arial"/>
          <w:b w:val="0"/>
          <w:i w:val="0"/>
          <w:caps w:val="0"/>
          <w:color w:val="000000"/>
          <w:spacing w:val="0"/>
          <w:sz w:val="24"/>
        </w:rPr>
        <w:t> </w:t>
      </w:r>
      <w:r>
        <w:rPr>
          <w:rFonts w:ascii="Arial" w:hAnsi="Arial"/>
          <w:b w:val="0"/>
          <w:i w:val="0"/>
          <w:caps w:val="0"/>
          <w:color w:val="000000"/>
          <w:spacing w:val="0"/>
          <w:sz w:val="24"/>
        </w:rPr>
        <w:t>открытого</w:t>
      </w:r>
      <w:r>
        <w:rPr>
          <w:rFonts w:ascii="Arial" w:hAnsi="Arial"/>
          <w:b w:val="0"/>
          <w:i w:val="0"/>
          <w:caps w:val="0"/>
          <w:color w:val="000000"/>
          <w:spacing w:val="0"/>
          <w:sz w:val="24"/>
        </w:rPr>
        <w:t> </w:t>
      </w:r>
      <w:r>
        <w:rPr>
          <w:rFonts w:ascii="Arial" w:hAnsi="Arial"/>
          <w:b w:val="0"/>
          <w:i w:val="0"/>
          <w:caps w:val="0"/>
          <w:color w:val="000000"/>
          <w:spacing w:val="0"/>
          <w:sz w:val="24"/>
        </w:rPr>
        <w:t>голосования на сессии Совета депутатов.</w:t>
      </w:r>
    </w:p>
    <w:p w14:paraId="1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Абзац второй</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23.1</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избрании председателя Совета возможно проведение открытого голосования, если за это проголосовало большинство от присутствующих на заседании депутатов.</w:t>
      </w:r>
    </w:p>
    <w:p w14:paraId="1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23.1 дополнена абзацем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08.06.2023 №33</w:t>
      </w:r>
      <w:r>
        <w:rPr>
          <w:rFonts w:ascii="Arial" w:hAnsi="Arial"/>
          <w:b w:val="0"/>
          <w:i w:val="0"/>
          <w:caps w:val="0"/>
          <w:color w:val="000000"/>
          <w:spacing w:val="0"/>
          <w:sz w:val="24"/>
        </w:rPr>
        <w:t>)</w:t>
      </w:r>
    </w:p>
    <w:p w14:paraId="1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14:paraId="1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14:paraId="2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Совета депутатов:</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руководство подготовкой заседаний Совета депутатов и вопросов, вносимых на рассмотрение Советом депутатов;</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созывает заседания Совета депутатов, доводит до сведения депутатов Совета депутатов время и место их проведения, а также проект повестки дня;</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оказывает содействие депутатам Совета депутатов в осуществлении ими своих полномочий, организует обеспечение их необходимой информацией;</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принимает меры по обеспечению гласности и учету общественного мнения в работе Совета депутатов;</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подписывает протоколы заседаний, решения Совета депутатов и другие документы Совета депутатов;</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организует в Совете депутатов прием граждан, рассмотрение их обращений, заявлений и жалоб;</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открывает и закрывает расчетные счета Совета депутатов в банках;</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14:paraId="2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Председатель Совета депутатов издает постановления и распоряжения по вопросам организации деятельности Совета депутатов, подписывает решения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23.1 дополнена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"https://pravo-search.minjust.ru/bigs/showDocument.html?id=AD0A38B6-203A-4F96-8548-B8222B66CCAC"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20000">
      <w:pPr>
        <w:spacing w:after="0" w:before="0"/>
        <w:ind w:firstLine="709" w:left="0" w:right="0"/>
        <w:jc w:val="both"/>
        <w:rPr>
          <w:rFonts w:ascii="Calibri" w:hAnsi="Calibri"/>
          <w:b w:val="0"/>
          <w:i w:val="0"/>
          <w:caps w:val="0"/>
          <w:color w:val="000000"/>
          <w:spacing w:val="0"/>
          <w:sz w:val="22"/>
        </w:rPr>
      </w:pPr>
      <w:r>
        <w:rPr>
          <w:rFonts w:ascii="Arial" w:hAnsi="Arial"/>
          <w:b w:val="1"/>
          <w:i w:val="0"/>
          <w:caps w:val="0"/>
          <w:color w:val="000000"/>
          <w:spacing w:val="0"/>
          <w:sz w:val="26"/>
        </w:rPr>
        <w:t>Статья 24. Глава района.</w:t>
      </w:r>
    </w:p>
    <w:p w14:paraId="3102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14:paraId="3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избирается Советом депутатов из числа кандидатов, представленных конкурсной комиссией по результатам конкурса по отбору кандидатур на должность Главы</w:t>
      </w:r>
      <w:r>
        <w:rPr>
          <w:rFonts w:ascii="Arial" w:hAnsi="Arial"/>
          <w:b w:val="0"/>
          <w:i w:val="0"/>
          <w:caps w:val="0"/>
          <w:color w:val="0000EE"/>
          <w:spacing w:val="0"/>
          <w:sz w:val="24"/>
          <w:u w:color="000000" w:val="single"/>
        </w:rPr>
        <w:t> </w:t>
      </w:r>
      <w:r>
        <w:rPr>
          <w:rFonts w:ascii="Arial" w:hAnsi="Arial"/>
          <w:b w:val="0"/>
          <w:i w:val="0"/>
          <w:caps w:val="0"/>
          <w:color w:val="000000"/>
          <w:spacing w:val="0"/>
          <w:sz w:val="24"/>
        </w:rPr>
        <w:t>района, сроком на 4 года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14:paraId="3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14:paraId="3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в должность Главы района является день принятия Советом депутатов решения об избрании Главы района.</w:t>
      </w:r>
    </w:p>
    <w:p w14:paraId="3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При вступлении в должность вновь избранный Глава района перед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и общественностью приносит присягу следующего содержания</w:t>
      </w:r>
      <w:r>
        <w:rPr>
          <w:rFonts w:ascii="Arial" w:hAnsi="Arial"/>
          <w:b w:val="0"/>
          <w:i w:val="0"/>
          <w:caps w:val="0"/>
          <w:color w:val="000000"/>
          <w:spacing w:val="0"/>
          <w:sz w:val="24"/>
        </w:rPr>
        <w:t>:</w:t>
      </w:r>
    </w:p>
    <w:p w14:paraId="3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
    <w:p w14:paraId="3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района возглавляет Администрацию.</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Совету депутатов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14:paraId="3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3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14:paraId="4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w:t>
      </w:r>
      <w:r>
        <w:rPr>
          <w:rFonts w:ascii="Arial" w:hAnsi="Arial"/>
          <w:b w:val="0"/>
          <w:i w:val="0"/>
          <w:caps w:val="0"/>
          <w:color w:val="000000"/>
          <w:spacing w:val="0"/>
          <w:sz w:val="24"/>
          <w:highlight w:val="white"/>
        </w:rPr>
        <w:t> </w:t>
      </w:r>
      <w:r>
        <w:rPr>
          <w:rFonts w:ascii="Arial" w:hAnsi="Arial"/>
          <w:b w:val="0"/>
          <w:i w:val="0"/>
          <w:caps w:val="0"/>
          <w:color w:val="000000"/>
          <w:spacing w:val="0"/>
          <w:sz w:val="24"/>
        </w:rPr>
        <w:t>Глава района, осуществляющий свои полномочия на постоянной основе, не вправе:</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участвовать в управлении коммерческой или некоммерческой организацией, за исключением следующих случаев:</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8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EE"/>
          <w:spacing w:val="0"/>
          <w:sz w:val="24"/>
          <w:u w:color="000000" w:val="single"/>
        </w:rPr>
        <w:t>;</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8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8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образования</w:t>
      </w:r>
      <w:r>
        <w:rPr>
          <w:rFonts w:ascii="Arial" w:hAnsi="Arial"/>
          <w:b w:val="0"/>
          <w:i w:val="0"/>
          <w:caps w:val="0"/>
          <w:color w:val="0000EE"/>
          <w:spacing w:val="0"/>
          <w:sz w:val="24"/>
          <w:u w:color="000000" w:val="single"/>
        </w:rPr>
        <w:t> </w:t>
      </w:r>
      <w:r>
        <w:rPr>
          <w:rFonts w:ascii="Arial" w:hAnsi="Arial"/>
          <w:b w:val="0"/>
          <w:i w:val="0"/>
          <w:caps w:val="0"/>
          <w:color w:val="000000"/>
          <w:spacing w:val="0"/>
          <w:sz w:val="24"/>
          <w:u w:color="000000" w:val="single"/>
        </w:rPr>
        <w:t>в Совете муниципальных образований Камчатского края,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иных объединениях муниципальных образований, а также в их органах управления;</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(Подпункт «в» пункта 2 части 8 статьи 24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иные случаи, предусмотренные федеральными законами;</w:t>
      </w:r>
    </w:p>
    <w:p w14:paraId="4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(Часть 8 статьи 24 в редакции решения Совета депутатов Карагинского муниципального района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"https://pravo-search.minjust.ru/bigs/showDocument.html?id=C38EEBA3-6108-4820-9EC3-AE58B0C76B5D"</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11.03.2020 №58</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5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Глава района должен</w:t>
      </w:r>
      <w:r>
        <w:rPr>
          <w:rFonts w:ascii="Arial" w:hAnsi="Arial"/>
          <w:b w:val="0"/>
          <w:i w:val="0"/>
          <w:caps w:val="0"/>
          <w:color w:val="000000"/>
          <w:spacing w:val="0"/>
          <w:sz w:val="24"/>
        </w:rPr>
        <w:t> </w:t>
      </w:r>
      <w:r>
        <w:rPr>
          <w:rFonts w:ascii="Arial" w:hAnsi="Arial"/>
          <w:b w:val="0"/>
          <w:i w:val="0"/>
          <w:caps w:val="0"/>
          <w:color w:val="000000"/>
          <w:spacing w:val="0"/>
          <w:sz w:val="24"/>
        </w:rPr>
        <w:t>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2012</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района прекращаются досрочно в случае несоблюдения ограничений, запретов, неисполнения обязанностей,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2008</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 декабря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2012</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7 мая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2013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года</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Федеральный закон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highlight w:val="white"/>
        </w:rPr>
        <w:t> </w:t>
      </w:r>
      <w:r>
        <w:rPr>
          <w:rFonts w:ascii="Arial" w:hAnsi="Arial"/>
          <w:b w:val="0"/>
          <w:i w:val="0"/>
          <w:caps w:val="0"/>
          <w:color w:val="0000FF"/>
          <w:spacing w:val="0"/>
          <w:sz w:val="24"/>
          <w:highlight w:val="white"/>
          <w:u w:color="000000" w:val="single"/>
        </w:rPr>
        <w:fldChar w:fldCharType="begin"/>
      </w:r>
      <w:r>
        <w:rPr>
          <w:rFonts w:ascii="Arial" w:hAnsi="Arial"/>
          <w:b w:val="0"/>
          <w:i w:val="0"/>
          <w:caps w:val="0"/>
          <w:color w:val="0000FF"/>
          <w:spacing w:val="0"/>
          <w:sz w:val="24"/>
          <w:highlight w:val="white"/>
          <w:u w:color="000000" w:val="single"/>
        </w:rPr>
        <w:instrText>HYPERLINK "https://pravo-search.minjust.ru/bigs/showDocument.html?id=96E20C02-1B12-465A-B64C-24AA92270007"</w:instrText>
      </w:r>
      <w:r>
        <w:rPr>
          <w:rFonts w:ascii="Arial" w:hAnsi="Arial"/>
          <w:b w:val="0"/>
          <w:i w:val="0"/>
          <w:caps w:val="0"/>
          <w:color w:val="0000FF"/>
          <w:spacing w:val="0"/>
          <w:sz w:val="24"/>
          <w:highlight w:val="white"/>
          <w:u w:color="000000" w:val="single"/>
        </w:rPr>
        <w:fldChar w:fldCharType="separate"/>
      </w:r>
      <w:r>
        <w:rPr>
          <w:rFonts w:ascii="Arial" w:hAnsi="Arial"/>
          <w:b w:val="0"/>
          <w:i w:val="0"/>
          <w:caps w:val="0"/>
          <w:color w:val="0000FF"/>
          <w:spacing w:val="0"/>
          <w:sz w:val="24"/>
          <w:highlight w:val="white"/>
          <w:u w:color="000000" w:val="single"/>
        </w:rPr>
        <w:t>Федеральным законом от 6 октября 2003 года №131-ФЗ</w:t>
      </w:r>
      <w:r>
        <w:rPr>
          <w:rFonts w:ascii="Arial" w:hAnsi="Arial"/>
          <w:b w:val="0"/>
          <w:i w:val="0"/>
          <w:caps w:val="0"/>
          <w:color w:val="0000FF"/>
          <w:spacing w:val="0"/>
          <w:sz w:val="24"/>
          <w:highlight w:val="white"/>
          <w:u w:color="000000" w:val="single"/>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частями 3 - 6 статьи 13</w:t>
      </w:r>
      <w:r>
        <w:rPr>
          <w:rFonts w:ascii="Arial" w:hAnsi="Arial"/>
          <w:b w:val="0"/>
          <w:i w:val="0"/>
          <w:caps w:val="0"/>
          <w:color w:val="000000"/>
          <w:spacing w:val="0"/>
          <w:sz w:val="24"/>
          <w:highlight w:val="white"/>
        </w:rPr>
        <w:t> </w:t>
      </w:r>
      <w:r>
        <w:rPr>
          <w:rFonts w:ascii="Arial" w:hAnsi="Arial"/>
          <w:b w:val="0"/>
          <w:i w:val="0"/>
          <w:caps w:val="0"/>
          <w:color w:val="0000FF"/>
          <w:spacing w:val="0"/>
          <w:sz w:val="24"/>
          <w:highlight w:val="white"/>
          <w:u w:color="000000" w:val="single"/>
        </w:rPr>
        <w:fldChar w:fldCharType="begin"/>
      </w:r>
      <w:r>
        <w:rPr>
          <w:rFonts w:ascii="Arial" w:hAnsi="Arial"/>
          <w:b w:val="0"/>
          <w:i w:val="0"/>
          <w:caps w:val="0"/>
          <w:color w:val="0000FF"/>
          <w:spacing w:val="0"/>
          <w:sz w:val="24"/>
          <w:highlight w:val="white"/>
          <w:u w:color="000000" w:val="single"/>
        </w:rPr>
        <w:instrText>HYPERLINK "https://pravo-search.minjust.ru/bigs/showDocument.html?id=9AA48369-618A-4BB4-B4B8-AE15F2B7EBF6"</w:instrText>
      </w:r>
      <w:r>
        <w:rPr>
          <w:rFonts w:ascii="Arial" w:hAnsi="Arial"/>
          <w:b w:val="0"/>
          <w:i w:val="0"/>
          <w:caps w:val="0"/>
          <w:color w:val="0000FF"/>
          <w:spacing w:val="0"/>
          <w:sz w:val="24"/>
          <w:highlight w:val="white"/>
          <w:u w:color="000000" w:val="single"/>
        </w:rPr>
        <w:fldChar w:fldCharType="separate"/>
      </w:r>
      <w:r>
        <w:rPr>
          <w:rFonts w:ascii="Arial" w:hAnsi="Arial"/>
          <w:b w:val="0"/>
          <w:i w:val="0"/>
          <w:caps w:val="0"/>
          <w:color w:val="0000FF"/>
          <w:spacing w:val="0"/>
          <w:sz w:val="24"/>
          <w:highlight w:val="white"/>
          <w:u w:color="000000" w:val="single"/>
        </w:rPr>
        <w:t>Федерального закона от 25 декабря 2008</w:t>
      </w:r>
      <w:r>
        <w:rPr>
          <w:rFonts w:ascii="Arial" w:hAnsi="Arial"/>
          <w:b w:val="0"/>
          <w:i w:val="0"/>
          <w:caps w:val="0"/>
          <w:color w:val="0000FF"/>
          <w:spacing w:val="0"/>
          <w:sz w:val="24"/>
          <w:highlight w:val="white"/>
          <w:u w:color="000000" w:val="single"/>
        </w:rPr>
        <w:t> </w:t>
      </w:r>
      <w:r>
        <w:rPr>
          <w:rFonts w:ascii="Arial" w:hAnsi="Arial"/>
          <w:b w:val="0"/>
          <w:i w:val="0"/>
          <w:caps w:val="0"/>
          <w:color w:val="0000FF"/>
          <w:spacing w:val="0"/>
          <w:sz w:val="24"/>
          <w:highlight w:val="white"/>
          <w:u w:color="000000" w:val="single"/>
        </w:rPr>
        <w:t>года №273-ФЗ «О противодействии коррупции»</w:t>
      </w:r>
      <w:r>
        <w:rPr>
          <w:rFonts w:ascii="Arial" w:hAnsi="Arial"/>
          <w:b w:val="0"/>
          <w:i w:val="0"/>
          <w:caps w:val="0"/>
          <w:color w:val="0000FF"/>
          <w:spacing w:val="0"/>
          <w:sz w:val="24"/>
          <w:highlight w:val="white"/>
          <w:u w:color="000000" w:val="single"/>
        </w:rPr>
        <w:fldChar w:fldCharType="end"/>
      </w:r>
      <w:r>
        <w:rPr>
          <w:rFonts w:ascii="Arial" w:hAnsi="Arial"/>
          <w:b w:val="0"/>
          <w:i w:val="0"/>
          <w:caps w:val="0"/>
          <w:color w:val="000000"/>
          <w:spacing w:val="0"/>
          <w:sz w:val="24"/>
          <w:highlight w:val="white"/>
        </w:rPr>
        <w:t>.</w:t>
      </w:r>
    </w:p>
    <w:p w14:paraId="5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24</w:t>
      </w:r>
      <w:r>
        <w:rPr>
          <w:rFonts w:ascii="Arial" w:hAnsi="Arial"/>
          <w:b w:val="0"/>
          <w:i w:val="0"/>
          <w:caps w:val="0"/>
          <w:color w:val="000000"/>
          <w:spacing w:val="0"/>
          <w:sz w:val="24"/>
        </w:rPr>
        <w:t> </w:t>
      </w:r>
      <w:r>
        <w:rPr>
          <w:rFonts w:ascii="Arial" w:hAnsi="Arial"/>
          <w:b w:val="0"/>
          <w:i w:val="0"/>
          <w:caps w:val="0"/>
          <w:color w:val="000000"/>
          <w:spacing w:val="0"/>
          <w:sz w:val="24"/>
        </w:rPr>
        <w:t>дополнена</w:t>
      </w:r>
      <w:r>
        <w:rPr>
          <w:rFonts w:ascii="Arial" w:hAnsi="Arial"/>
          <w:b w:val="0"/>
          <w:i w:val="0"/>
          <w:caps w:val="0"/>
          <w:color w:val="000000"/>
          <w:spacing w:val="0"/>
          <w:sz w:val="24"/>
        </w:rPr>
        <w:t> </w:t>
      </w:r>
      <w:r>
        <w:rPr>
          <w:rFonts w:ascii="Arial" w:hAnsi="Arial"/>
          <w:b w:val="0"/>
          <w:i w:val="0"/>
          <w:caps w:val="0"/>
          <w:color w:val="000000"/>
          <w:spacing w:val="0"/>
          <w:sz w:val="24"/>
        </w:rPr>
        <w:t>частью</w:t>
      </w:r>
      <w:r>
        <w:rPr>
          <w:rFonts w:ascii="Arial" w:hAnsi="Arial"/>
          <w:b w:val="0"/>
          <w:i w:val="0"/>
          <w:caps w:val="0"/>
          <w:color w:val="000000"/>
          <w:spacing w:val="0"/>
          <w:sz w:val="24"/>
        </w:rPr>
        <w:t> </w:t>
      </w:r>
      <w:r>
        <w:rPr>
          <w:rFonts w:ascii="Arial" w:hAnsi="Arial"/>
          <w:b w:val="0"/>
          <w:i w:val="0"/>
          <w:caps w:val="0"/>
          <w:color w:val="000000"/>
          <w:spacing w:val="0"/>
          <w:sz w:val="24"/>
        </w:rPr>
        <w:t>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"https://pravo-search.minjust.ru/bigs/showDocument.html?id=E239491A-E032-4D6A-AD00-E14C406901D1"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5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12. Глава района обладает следующими полномочиями:</w:t>
      </w:r>
    </w:p>
    <w:p w14:paraId="5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5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Советом депутатов.</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Совета депутатов;</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целях реализации исполнительно-распорядительных функций Администрации Глава района осуществляет следующие полномочия:</w:t>
      </w:r>
    </w:p>
    <w:p w14:paraId="6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обладает правом внесения в Совет депутатов проектов муниципальных правовых актов;</w:t>
      </w:r>
    </w:p>
    <w:p w14:paraId="6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14:paraId="6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формирует Администрацию района, и руководит ее деятельностью в соответствии с настоящим Уставом;</w:t>
      </w:r>
    </w:p>
    <w:p w14:paraId="6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назначает и освобождает от должности заместителей Главы Администрации района, руководителей структурных подразделений Администрации района;</w:t>
      </w:r>
    </w:p>
    <w:p w14:paraId="6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рассматривает отчеты и доклады руководителей структурных подразделений Администрации района;</w:t>
      </w:r>
    </w:p>
    <w:p w14:paraId="6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14:paraId="6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принимает меры поощрения и дисциплинарной ответственности к назначенным им должностным лицам;</w:t>
      </w:r>
    </w:p>
    <w:p w14:paraId="6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6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14:paraId="6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14:paraId="6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 от имени Администрации района подписывает исковые заявления в суды;</w:t>
      </w:r>
    </w:p>
    <w:p w14:paraId="6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12) предлагает изменения и дополнения в настоящий Устав</w:t>
      </w:r>
    </w:p>
    <w:p w14:paraId="6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6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13. Глава района имеет иные полномочия в соответствии с федеральным законодательством, законодательством Камчатского края и настоящим Уставом.</w:t>
      </w:r>
    </w:p>
    <w:p w14:paraId="6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14. Глава района осуществляет свои полномочия на постоянной основе.</w:t>
      </w:r>
    </w:p>
    <w:p w14:paraId="6F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15.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района.</w:t>
      </w:r>
    </w:p>
    <w:p w14:paraId="7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района возлагается на должностное лицо местного самоуправления.</w:t>
      </w:r>
    </w:p>
    <w:p w14:paraId="7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района.</w:t>
      </w:r>
    </w:p>
    <w:p w14:paraId="7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представительного органа.</w:t>
      </w:r>
    </w:p>
    <w:p w14:paraId="7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представительного органа о возложении полномочий принимается большинством от установленного числа депутатов представительного органа.</w:t>
      </w:r>
    </w:p>
    <w:p w14:paraId="7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Полномочия Главы района прекращаются досрочно в случае:</w:t>
      </w:r>
    </w:p>
    <w:p w14:paraId="76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смерти;</w:t>
      </w:r>
    </w:p>
    <w:p w14:paraId="77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отставки по собственному желанию;</w:t>
      </w:r>
    </w:p>
    <w:p w14:paraId="78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удаления в отставку в соответствии со статьей 74.1 Федерального закона от 06 октября 2003 года №131-ФЗ</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79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отрешения от должности в соответствии со статьей 74 Федерального закона от 06 октября 2003 года №131-ФЗ</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7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признания судом недееспособным или ограниченно дееспособным;</w:t>
      </w:r>
    </w:p>
    <w:p w14:paraId="7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6) признания судом безвестно отсутствующим или объявления умершим;</w:t>
      </w:r>
    </w:p>
    <w:p w14:paraId="7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вступления в отношении его в законную силу обвинительного приговора суда;</w:t>
      </w:r>
    </w:p>
    <w:p w14:paraId="7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 выезда за пределы Российской Федерации на постоянное место жительства;</w:t>
      </w:r>
    </w:p>
    <w:p w14:paraId="7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16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установленной в судебном порядке стойкой неспособности по состоянию здоровья осуществлять полномочия Главы района;</w:t>
      </w:r>
    </w:p>
    <w:p w14:paraId="8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 преобразования муниципального района, осуществляемого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 соответствии с частями 3.1-1, 4 и 6</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Федерального закона</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а также в случае упразднения муниципального района;</w:t>
      </w:r>
    </w:p>
    <w:p w14:paraId="8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16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8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17. Полномочия Главы района прекращаются досрочно также в связи с утратой доверия Президента Российской Федерации в случае</w:t>
      </w:r>
      <w:r>
        <w:rPr>
          <w:rFonts w:ascii="Arial" w:hAnsi="Arial"/>
          <w:b w:val="0"/>
          <w:i w:val="0"/>
          <w:caps w:val="0"/>
          <w:color w:val="000000"/>
          <w:spacing w:val="0"/>
          <w:sz w:val="24"/>
          <w:highlight w:val="white"/>
        </w:rPr>
        <w:t> </w:t>
      </w:r>
      <w:r>
        <w:rPr>
          <w:rFonts w:ascii="Arial" w:hAnsi="Arial"/>
          <w:b w:val="0"/>
          <w:i w:val="0"/>
          <w:caps w:val="0"/>
          <w:color w:val="0000EE"/>
          <w:spacing w:val="0"/>
          <w:sz w:val="24"/>
          <w:highlight w:val="white"/>
          <w:u w:color="000000" w:val="single"/>
        </w:rPr>
        <w:t>несоблюдения Главой района, его супругой (супругом) и несовершеннолетними детьми запрета, установленного Федеральным законом</w:t>
      </w:r>
      <w:r>
        <w:rPr>
          <w:rFonts w:ascii="Arial" w:hAnsi="Arial"/>
          <w:b w:val="0"/>
          <w:i w:val="0"/>
          <w:caps w:val="0"/>
          <w:color w:val="0000EE"/>
          <w:spacing w:val="0"/>
          <w:sz w:val="24"/>
          <w:highlight w:val="white"/>
          <w:u w:color="000000" w:val="singl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"https://pravo-search.minjust.ru/bigs/showDocument.html?id=EB042C48-DE0E-4DBE-8305-4D48DDDB63A2"</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8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17 статьи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избрание Главы района осуществляется не позднее, чем через шесть месяцев со дня прекращения полномочий.</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17 статьи 24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осталось менее шести месяцев, избрание Главы района осуществляется в течение трех месяцев со дня избрания Совета депутатов в правомочном составе.</w:t>
      </w:r>
    </w:p>
    <w:p w14:paraId="89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17 статьи 24 дополнена абзацем третьим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2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8C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Заместители Председателя Совета депутатов</w:t>
      </w:r>
    </w:p>
    <w:p w14:paraId="8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Заместители председателя Совета депутатов выполняют функции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распределением обязанностей, выполняют поручения председателя Совета депутатов.</w:t>
      </w:r>
    </w:p>
    <w:p w14:paraId="8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Заместители Председателя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председателя Совета депутатов из числа депутатов на срок полномочий Совета депутатов.</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избрания на должность и освобождения заместителей председателя Совета депутатов устанавливается Регламентом Совета депутатов.</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Добровольное сложение заместителем Председателя Совета своих полномочий удовлетворяется</w:t>
      </w:r>
      <w:r>
        <w:rPr>
          <w:rFonts w:ascii="Arial" w:hAnsi="Arial"/>
          <w:b w:val="0"/>
          <w:i w:val="0"/>
          <w:caps w:val="0"/>
          <w:color w:val="000000"/>
          <w:spacing w:val="0"/>
          <w:sz w:val="24"/>
        </w:rPr>
        <w:t> </w:t>
      </w:r>
      <w:r>
        <w:rPr>
          <w:rFonts w:ascii="Arial" w:hAnsi="Arial"/>
          <w:b w:val="0"/>
          <w:i w:val="0"/>
          <w:caps w:val="0"/>
          <w:color w:val="000000"/>
          <w:spacing w:val="0"/>
          <w:sz w:val="24"/>
        </w:rPr>
        <w:t>на основании его письменного заявления.</w:t>
      </w:r>
    </w:p>
    <w:p w14:paraId="9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5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Комиссии Совета депутатов</w:t>
      </w:r>
    </w:p>
    <w:p w14:paraId="9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14:paraId="9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Совет депутатов может образовывать временные комиссии. Задачи, объем и срок полномочий временных комиссий определяются Советом депутатов при их образовании.</w:t>
      </w:r>
    </w:p>
    <w:p w14:paraId="9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Депутат Совета депутатов</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14:paraId="9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
    <w:p w14:paraId="9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обязан принимать личное участие в сессиях Совета депутатов, выполнять поручения Совета депутатов.</w:t>
      </w:r>
    </w:p>
    <w:p w14:paraId="9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14:paraId="A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Совета депутатов по вопросам своей депутатской деятельности ответственен перед жителями муниципального района и подотчетен им.</w:t>
      </w:r>
    </w:p>
    <w:p w14:paraId="A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A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A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A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A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A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A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 материалов для рассмотрения Советом депутатов;</w:t>
      </w:r>
    </w:p>
    <w:p w14:paraId="A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Совета депутатов;</w:t>
      </w:r>
    </w:p>
    <w:p w14:paraId="A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комитетов и комиссий Совета депутатов;</w:t>
      </w:r>
    </w:p>
    <w:p w14:paraId="A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A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A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выполнении поручений Совета депутатов;</w:t>
      </w:r>
    </w:p>
    <w:p w14:paraId="A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Совета депутатов;</w:t>
      </w:r>
    </w:p>
    <w:p w14:paraId="A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 или обращения;</w:t>
      </w:r>
    </w:p>
    <w:p w14:paraId="A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работа с избирателями.</w:t>
      </w:r>
    </w:p>
    <w:p w14:paraId="B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B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Осуществляющий свои полномочия на постоянной основе депутат не вправе:</w:t>
      </w:r>
    </w:p>
    <w:p w14:paraId="B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B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B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B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5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Fonts w:ascii="Arial" w:hAnsi="Arial"/>
          <w:b w:val="0"/>
          <w:i w:val="0"/>
          <w:caps w:val="0"/>
          <w:color w:val="000000"/>
          <w:spacing w:val="0"/>
          <w:sz w:val="24"/>
        </w:rPr>
        <w:t> </w:t>
      </w:r>
      <w:r>
        <w:rPr>
          <w:rFonts w:ascii="Arial" w:hAnsi="Arial"/>
          <w:b w:val="0"/>
          <w:i w:val="0"/>
          <w:caps w:val="0"/>
          <w:color w:val="000000"/>
          <w:spacing w:val="0"/>
          <w:sz w:val="24"/>
        </w:rPr>
        <w:t>с предварительным уведомлением Губернатора Камчатского края в порядке, установленном законом Камчатского края</w:t>
      </w:r>
      <w:r>
        <w:rPr>
          <w:rFonts w:ascii="Arial" w:hAnsi="Arial"/>
          <w:b w:val="0"/>
          <w:i w:val="0"/>
          <w:caps w:val="0"/>
          <w:color w:val="000000"/>
          <w:spacing w:val="0"/>
          <w:sz w:val="24"/>
        </w:rPr>
        <w:t>;</w:t>
      </w:r>
    </w:p>
    <w:p w14:paraId="B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5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Совете муниципальных образований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иных объединениях муниципальных образований, а также в их органах управления;</w:t>
      </w:r>
    </w:p>
    <w:p w14:paraId="B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B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B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Совета депутатов должен</w:t>
      </w:r>
      <w:r>
        <w:rPr>
          <w:rFonts w:ascii="Arial" w:hAnsi="Arial"/>
          <w:b w:val="0"/>
          <w:i w:val="0"/>
          <w:caps w:val="0"/>
          <w:color w:val="000000"/>
          <w:spacing w:val="0"/>
          <w:sz w:val="24"/>
        </w:rPr>
        <w:t> </w:t>
      </w:r>
      <w:r>
        <w:rPr>
          <w:rFonts w:ascii="Arial" w:hAnsi="Arial"/>
          <w:b w:val="0"/>
          <w:i w:val="0"/>
          <w:caps w:val="0"/>
          <w:color w:val="000000"/>
          <w:spacing w:val="0"/>
          <w:sz w:val="24"/>
        </w:rPr>
        <w:t>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w:t>
      </w:r>
      <w:r>
        <w:rPr>
          <w:rFonts w:ascii="Arial" w:hAnsi="Arial"/>
          <w:b w:val="0"/>
          <w:i w:val="0"/>
          <w:caps w:val="0"/>
          <w:color w:val="000000"/>
          <w:spacing w:val="0"/>
          <w:sz w:val="24"/>
        </w:rPr>
        <w:t> </w:t>
      </w:r>
      <w:r>
        <w:rPr>
          <w:rFonts w:ascii="Arial" w:hAnsi="Arial"/>
          <w:b w:val="0"/>
          <w:i w:val="0"/>
          <w:caps w:val="0"/>
          <w:color w:val="000000"/>
          <w:spacing w:val="0"/>
          <w:sz w:val="24"/>
        </w:rPr>
        <w:t>депутата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 Федеральным законом № 131 - ФЗ от 6 октября 2003 г.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C1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27 дополнена абзацем вторым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27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6.1-6.3 статьи 27 признаны утратившими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6 статьи 27</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"https://pravo-search.minjust.ru/bigs/showDocument.html?id=1D3C2852-F65F-4DA8-9538-D9D888F7E6F6"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08.10.2019 №34</w:t>
      </w:r>
      <w:r>
        <w:rPr>
          <w:rFonts w:ascii="Arial" w:hAnsi="Arial"/>
          <w:b w:val="0"/>
          <w:i w:val="0"/>
          <w:caps w:val="0"/>
          <w:strike w:val="0"/>
          <w:color w:val="0000FF"/>
          <w:spacing w:val="0"/>
          <w:sz w:val="24"/>
          <w:u/>
        </w:rPr>
        <w:fldChar w:fldCharType="end"/>
      </w:r>
    </w:p>
    <w:p w14:paraId="C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6.1.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w:t>
      </w:r>
      <w:r>
        <w:rPr>
          <w:rFonts w:ascii="Arial" w:hAnsi="Arial"/>
          <w:b w:val="0"/>
          <w:i w:val="0"/>
          <w:caps w:val="0"/>
          <w:color w:val="000000"/>
          <w:spacing w:val="0"/>
          <w:sz w:val="24"/>
        </w:rPr>
        <w:t>т 6 октября 2003 года №131-ФЗ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Федерального закона от 25 декабря 2008</w:t>
      </w:r>
      <w:r>
        <w:rPr>
          <w:rFonts w:ascii="Arial" w:hAnsi="Arial"/>
          <w:b w:val="0"/>
          <w:i w:val="0"/>
          <w:caps w:val="0"/>
          <w:strike w:val="0"/>
          <w:color w:val="0000FF"/>
          <w:spacing w:val="0"/>
          <w:sz w:val="24"/>
          <w:highlight w:val="white"/>
          <w:u/>
        </w:rPr>
        <w:t> </w:t>
      </w:r>
      <w:r>
        <w:rPr>
          <w:rFonts w:ascii="Arial" w:hAnsi="Arial"/>
          <w:b w:val="0"/>
          <w:i w:val="0"/>
          <w:caps w:val="0"/>
          <w:strike w:val="0"/>
          <w:color w:val="0000FF"/>
          <w:spacing w:val="0"/>
          <w:sz w:val="24"/>
          <w:highlight w:val="white"/>
          <w:u/>
        </w:rPr>
        <w:t>года №</w:t>
      </w:r>
      <w:r>
        <w:rPr>
          <w:rFonts w:ascii="Arial" w:hAnsi="Arial"/>
          <w:b w:val="0"/>
          <w:i w:val="0"/>
          <w:caps w:val="0"/>
          <w:strike w:val="0"/>
          <w:color w:val="0000FF"/>
          <w:spacing w:val="0"/>
          <w:sz w:val="24"/>
          <w:highlight w:val="white"/>
          <w:u/>
        </w:rPr>
        <w:t> </w:t>
      </w:r>
      <w:r>
        <w:rPr>
          <w:rFonts w:ascii="Arial" w:hAnsi="Arial"/>
          <w:b w:val="0"/>
          <w:i w:val="0"/>
          <w:caps w:val="0"/>
          <w:strike w:val="0"/>
          <w:color w:val="0000FF"/>
          <w:spacing w:val="0"/>
          <w:sz w:val="24"/>
          <w:highlight w:val="white"/>
          <w:u/>
        </w:rPr>
        <w:t>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w:t>
      </w:r>
    </w:p>
    <w:p w14:paraId="C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w:t>
      </w:r>
      <w:r>
        <w:rPr>
          <w:rFonts w:ascii="Arial" w:hAnsi="Arial"/>
          <w:b w:val="0"/>
          <w:i w:val="0"/>
          <w:caps w:val="0"/>
          <w:color w:val="000000"/>
          <w:spacing w:val="0"/>
          <w:sz w:val="24"/>
        </w:rPr>
        <w:t>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27</w:t>
      </w:r>
      <w:r>
        <w:rPr>
          <w:rFonts w:ascii="Arial" w:hAnsi="Arial"/>
          <w:b w:val="0"/>
          <w:i w:val="0"/>
          <w:caps w:val="0"/>
          <w:color w:val="000000"/>
          <w:spacing w:val="0"/>
          <w:sz w:val="24"/>
        </w:rPr>
        <w:t> </w:t>
      </w:r>
      <w:r>
        <w:rPr>
          <w:rFonts w:ascii="Arial" w:hAnsi="Arial"/>
          <w:b w:val="0"/>
          <w:i w:val="0"/>
          <w:caps w:val="0"/>
          <w:color w:val="000000"/>
          <w:spacing w:val="0"/>
          <w:sz w:val="24"/>
        </w:rPr>
        <w:t>дополнена</w:t>
      </w:r>
      <w:r>
        <w:rPr>
          <w:rFonts w:ascii="Arial" w:hAnsi="Arial"/>
          <w:b w:val="0"/>
          <w:i w:val="0"/>
          <w:caps w:val="0"/>
          <w:color w:val="000000"/>
          <w:spacing w:val="0"/>
          <w:sz w:val="24"/>
        </w:rPr>
        <w:t> </w:t>
      </w:r>
      <w:r>
        <w:rPr>
          <w:rFonts w:ascii="Arial" w:hAnsi="Arial"/>
          <w:b w:val="0"/>
          <w:i w:val="0"/>
          <w:caps w:val="0"/>
          <w:color w:val="000000"/>
          <w:spacing w:val="0"/>
          <w:sz w:val="24"/>
        </w:rPr>
        <w:t>частью</w:t>
      </w:r>
      <w:r>
        <w:rPr>
          <w:rFonts w:ascii="Arial" w:hAnsi="Arial"/>
          <w:b w:val="0"/>
          <w:i w:val="0"/>
          <w:caps w:val="0"/>
          <w:color w:val="000000"/>
          <w:spacing w:val="0"/>
          <w:sz w:val="24"/>
        </w:rPr>
        <w:t> </w:t>
      </w:r>
      <w:r>
        <w:rPr>
          <w:rFonts w:ascii="Arial" w:hAnsi="Arial"/>
          <w:b w:val="0"/>
          <w:i w:val="0"/>
          <w:caps w:val="0"/>
          <w:color w:val="000000"/>
          <w:spacing w:val="0"/>
          <w:sz w:val="24"/>
        </w:rPr>
        <w:t>6.1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Депутату Совета депутатов для осуществления своих полномочий гарантируется:</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C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C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C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C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C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D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D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D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14:paraId="D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Депутаты Совета депутатов работают на непостоянной основе.</w:t>
      </w:r>
    </w:p>
    <w:p w14:paraId="D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14:paraId="D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8.1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7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Досрочное прекращение полномочий Совета депутатов и депутатов Совета</w:t>
      </w:r>
    </w:p>
    <w:p w14:paraId="D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Полномочия Совета депутатов также прекращаются:</w:t>
      </w:r>
    </w:p>
    <w:p w14:paraId="DA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14:paraId="D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в случае вступления в силу решения суда о неправомочности данного</w:t>
      </w:r>
      <w:r>
        <w:rPr>
          <w:rFonts w:ascii="Arial" w:hAnsi="Arial"/>
          <w:b w:val="0"/>
          <w:i w:val="0"/>
          <w:caps w:val="0"/>
          <w:color w:val="000000"/>
          <w:spacing w:val="0"/>
          <w:sz w:val="24"/>
        </w:rPr>
        <w:t> </w:t>
      </w:r>
      <w:r>
        <w:rPr>
          <w:rFonts w:ascii="Arial" w:hAnsi="Arial"/>
          <w:b w:val="0"/>
          <w:i w:val="0"/>
          <w:caps w:val="0"/>
          <w:color w:val="000000"/>
          <w:spacing w:val="0"/>
          <w:sz w:val="24"/>
        </w:rPr>
        <w:t>состава депутатов Совета депутатов, в том числе в связи со сложением депутатами своих полномочий;</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Карагинского муниципального района,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3.1-1, 4 и 6</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Карагинского муниципального района;</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Досрочное прекращение полномочий Совета депутатов влечет досрочное прекращение полномочий его депутатов.</w:t>
      </w:r>
    </w:p>
    <w:p w14:paraId="E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досрочного прекращения полномочий Совета депутатов, сформированного в соответствии с пунктом 1 части 4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представительные органы (сход граждан) поселений, входящих в состав Карагинского муниципального района, обязаны в течении одного месяца избрать в состав Совета депутатов Карагинского муниципального района других депутатов.</w:t>
      </w:r>
    </w:p>
    <w:p w14:paraId="E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Полномочия депутата Совета прекращаются досрочно в случае:</w:t>
      </w:r>
    </w:p>
    <w:p w14:paraId="E3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смерти;</w:t>
      </w:r>
    </w:p>
    <w:p w14:paraId="E4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E5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признания судом недееспособным или ограниченно дееспособным;</w:t>
      </w:r>
    </w:p>
    <w:p w14:paraId="E6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4) признания судом безвестно отсутствующим или объявления умершим;</w:t>
      </w:r>
    </w:p>
    <w:p w14:paraId="E7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E8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E9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E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5 статьи 28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8) отзыва избирателями;</w:t>
      </w:r>
    </w:p>
    <w:p w14:paraId="EC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9) досрочного прекращения полномочий соответствующего органа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p>
    <w:p w14:paraId="ED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EE02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несоблюдение депутатом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5 статьи 28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 депутата Совета депутатов прекращаются досрочно решением Совета депутатов </w:t>
      </w:r>
      <w:r>
        <w:rPr>
          <w:rFonts w:ascii="Arial" w:hAnsi="Arial"/>
          <w:b w:val="0"/>
          <w:i w:val="0"/>
          <w:caps w:val="0"/>
          <w:color w:val="000000"/>
          <w:spacing w:val="0"/>
          <w:sz w:val="24"/>
        </w:rPr>
        <w:t> </w:t>
      </w:r>
      <w:r>
        <w:rPr>
          <w:rFonts w:ascii="Arial" w:hAnsi="Arial"/>
          <w:b w:val="0"/>
          <w:i w:val="0"/>
          <w:caps w:val="0"/>
          <w:color w:val="000000"/>
          <w:spacing w:val="0"/>
          <w:sz w:val="24"/>
          <w:highlight w:val="white"/>
        </w:rPr>
        <w:t>в случае отсутствия депутата без уважительных причин на всех заседаниях Совета депутатов в течение шести месяцев подряд.</w:t>
      </w:r>
    </w:p>
    <w:p w14:paraId="F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5.1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08.06.2023 №33</w:t>
      </w:r>
      <w:r>
        <w:rPr>
          <w:rFonts w:ascii="Arial" w:hAnsi="Arial"/>
          <w:b w:val="0"/>
          <w:i w:val="0"/>
          <w:caps w:val="0"/>
          <w:color w:val="000000"/>
          <w:spacing w:val="0"/>
          <w:sz w:val="24"/>
        </w:rPr>
        <w:t>)</w:t>
      </w:r>
    </w:p>
    <w:p w14:paraId="F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F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w:t>
      </w:r>
      <w:r>
        <w:rPr>
          <w:rFonts w:ascii="Arial" w:hAnsi="Arial"/>
          <w:b w:val="0"/>
          <w:i w:val="0"/>
          <w:caps w:val="0"/>
          <w:color w:val="000000"/>
          <w:spacing w:val="0"/>
          <w:sz w:val="24"/>
        </w:rPr>
        <w:t> </w:t>
      </w:r>
      <w:r>
        <w:rPr>
          <w:rFonts w:ascii="Arial" w:hAnsi="Arial"/>
          <w:b w:val="0"/>
          <w:i w:val="0"/>
          <w:caps w:val="0"/>
          <w:color w:val="000000"/>
          <w:spacing w:val="0"/>
          <w:sz w:val="24"/>
        </w:rPr>
        <w:t>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Карагинского муниципального района данного заявления.</w:t>
      </w:r>
    </w:p>
    <w:p w14:paraId="F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28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Полномочия депутата Совета депутатов прекращаются досрочно в случае прекращения его</w:t>
      </w:r>
      <w:r>
        <w:rPr>
          <w:rFonts w:ascii="Arial" w:hAnsi="Arial"/>
          <w:b w:val="0"/>
          <w:i w:val="0"/>
          <w:caps w:val="0"/>
          <w:color w:val="000000"/>
          <w:spacing w:val="0"/>
          <w:sz w:val="24"/>
        </w:rPr>
        <w:t> </w:t>
      </w:r>
      <w:r>
        <w:rPr>
          <w:rFonts w:ascii="Arial" w:hAnsi="Arial"/>
          <w:b w:val="0"/>
          <w:i w:val="0"/>
          <w:caps w:val="0"/>
          <w:color w:val="000000"/>
          <w:spacing w:val="0"/>
          <w:sz w:val="24"/>
        </w:rPr>
        <w:t>полномочий соответственно в качестве главы поселения,</w:t>
      </w:r>
      <w:r>
        <w:rPr>
          <w:rFonts w:ascii="Arial" w:hAnsi="Arial"/>
          <w:b w:val="0"/>
          <w:i w:val="0"/>
          <w:caps w:val="0"/>
          <w:color w:val="000000"/>
          <w:spacing w:val="0"/>
          <w:sz w:val="24"/>
        </w:rPr>
        <w:t> </w:t>
      </w:r>
      <w:r>
        <w:rPr>
          <w:rFonts w:ascii="Arial" w:hAnsi="Arial"/>
          <w:b w:val="0"/>
          <w:i w:val="0"/>
          <w:caps w:val="0"/>
          <w:color w:val="000000"/>
          <w:spacing w:val="0"/>
          <w:sz w:val="24"/>
        </w:rPr>
        <w:t>депутата представительного органа поселения в составе муниципального района.</w:t>
      </w:r>
    </w:p>
    <w:p w14:paraId="F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7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8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Аппарат Совета депутатов</w:t>
      </w:r>
    </w:p>
    <w:p w14:paraId="F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w:t>
      </w:r>
    </w:p>
    <w:p w14:paraId="F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B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Печать Совета депутатов</w:t>
      </w:r>
    </w:p>
    <w:p w14:paraId="F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района.</w:t>
      </w:r>
    </w:p>
    <w:p w14:paraId="F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E02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Администрация</w:t>
      </w:r>
    </w:p>
    <w:p w14:paraId="F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Карагинского муниципального района (далее –</w:t>
      </w:r>
      <w:r>
        <w:rPr>
          <w:rFonts w:ascii="Arial" w:hAnsi="Arial"/>
          <w:b w:val="0"/>
          <w:i w:val="0"/>
          <w:caps w:val="0"/>
          <w:color w:val="000000"/>
          <w:spacing w:val="0"/>
          <w:sz w:val="24"/>
        </w:rPr>
        <w:t> </w:t>
      </w:r>
      <w:r>
        <w:rPr>
          <w:rFonts w:ascii="Arial" w:hAnsi="Arial"/>
          <w:b w:val="0"/>
          <w:i w:val="0"/>
          <w:caps w:val="0"/>
          <w:color w:val="000000"/>
          <w:spacing w:val="0"/>
          <w:sz w:val="24"/>
        </w:rPr>
        <w:t>Администрация района)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14:paraId="0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района возглавляет Администрацию на принципах единоначалия.</w:t>
      </w:r>
    </w:p>
    <w:p w14:paraId="0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является муниципальным казенным учреждением.</w:t>
      </w:r>
    </w:p>
    <w:p w14:paraId="0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0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7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31.1. Исполнение администрацией Карагинского муниципального района полномочий администрации муниципального образования сель</w:t>
      </w:r>
      <w:r>
        <w:rPr>
          <w:rFonts w:ascii="Arial" w:hAnsi="Arial"/>
          <w:b w:val="1"/>
          <w:i w:val="0"/>
          <w:caps w:val="0"/>
          <w:color w:val="000000"/>
          <w:spacing w:val="0"/>
          <w:sz w:val="24"/>
        </w:rPr>
        <w:t>ское поселение «поселок Оссора»</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Карагинского муниципального района в соответствии с частью 2 статьи 34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06 октября 2003 года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Уставом Карагинского муниципального района 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сельское поселение</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(далее – сельское поселение «поселок Оссора)</w:t>
      </w:r>
      <w:r>
        <w:rPr>
          <w:rFonts w:ascii="Arial" w:hAnsi="Arial"/>
          <w:b w:val="0"/>
          <w:i w:val="0"/>
          <w:caps w:val="0"/>
          <w:color w:val="000000"/>
          <w:spacing w:val="0"/>
          <w:sz w:val="24"/>
        </w:rPr>
        <w:t> </w:t>
      </w:r>
      <w:r>
        <w:rPr>
          <w:rFonts w:ascii="Arial" w:hAnsi="Arial"/>
          <w:b w:val="0"/>
          <w:i w:val="0"/>
          <w:caps w:val="0"/>
          <w:color w:val="000000"/>
          <w:spacing w:val="0"/>
          <w:sz w:val="24"/>
        </w:rPr>
        <w:t>исполняет полномочия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определяются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сельского поселения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принятыми в соответствии с ним решениями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Карагинского муниципального района в пределах своей компетенции организует и обеспечивает решение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а также осуществление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федеральными законами и законами Камчатского края.</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Карагинского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сельского поселения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решения, принятые на местном референдуме</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договоры и соглашения, заключенные</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решения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распоряжения главы</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Карагинского муниципального района выступает учредителем муниципальных предприятий, 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Карагинского муниципального района несет ответственность перед населением</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государством, физическими и юридическими лицами в соответствии с федеральными законами и законами Камчатского края.</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(в том числе решения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отдельных государственных полномочий, переданных органам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федеральными законами и законами Камчатского края), осуществляется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за счет собственных доходов и источников финансирования дефицита бюджета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Карагинского муниципального района.</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Карагинского муниципального района в пределах своих полномочий,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сельского поселения</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нормативными правовыми актами Совета депутатов</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«поселок Оссора»,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14:paraId="10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7. Глава Карагинского муниципального района представляет Совету депутатов сельского поселения «поселок Оссора» 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сельского поселения «поселок Оссора», в том числе о решении вопросов, поставленных Советом депутатов сельского поселения «поселок Оссора».</w:t>
      </w:r>
    </w:p>
    <w:p w14:paraId="11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 </w:t>
      </w:r>
    </w:p>
    <w:p w14:paraId="12030000">
      <w:pPr>
        <w:spacing w:after="0" w:before="0"/>
        <w:ind w:firstLine="709" w:left="0" w:right="0"/>
        <w:jc w:val="both"/>
        <w:rPr>
          <w:rFonts w:ascii="Calibri" w:hAnsi="Calibri"/>
          <w:b w:val="0"/>
          <w:i w:val="0"/>
          <w:caps w:val="0"/>
          <w:color w:val="000000"/>
          <w:spacing w:val="0"/>
          <w:sz w:val="22"/>
        </w:rPr>
      </w:pPr>
      <w:r>
        <w:rPr>
          <w:rFonts w:ascii="Arial" w:hAnsi="Arial"/>
          <w:b w:val="1"/>
          <w:i w:val="0"/>
          <w:caps w:val="0"/>
          <w:color w:val="000000"/>
          <w:spacing w:val="0"/>
          <w:sz w:val="26"/>
        </w:rPr>
        <w:t>Статья 31.1. Исполнение администрацией Карагинского муниципального района полномочий администрации муниципального образования городского поселения «поселок Оссора».</w:t>
      </w:r>
    </w:p>
    <w:p w14:paraId="1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Карагинского муниципального района в соответствии с частью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"https://pravo-search.minjust.ru/bigs/showDocument.html?id=E9ECDA57-ED62-4507-B674-F8C57B93529D"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Карагинского муниципального района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городского поселения «поселок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исполняет полномочия администрации муниципального образования городского поселения «поселок Оссора».</w:t>
      </w:r>
    </w:p>
    <w:p w14:paraId="14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2. Полномочия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определяются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городского поселения «поселок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принятыми в соответствии с ним решениями Совета депутатов муниципального образования городского поселения «поселок Оссора»</w:t>
      </w:r>
    </w:p>
    <w:p w14:paraId="15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3. Администрация Карагинского муниципального района в пределах своей компетенции организует и обеспечивает решение вопросов местного значения муниципального образования городского поселения «поселок Оссора», а также осуществление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w:t>
      </w:r>
    </w:p>
    <w:p w14:paraId="1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Карагинского муниципального района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а также исполняет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муниципального образования городского поселения «поселок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решения, принятые на местном референдуме муниципального образования городского поселения «поселок Оссора», договоры и соглашения, заключенные муниципальным образованием городским поселением «поселок Оссора», решения Совета депутатов муниципального образования городского поселения «поселок Оссора», распоряжения главы муниципального образования городского поселения «поселок Оссора».</w:t>
      </w:r>
    </w:p>
    <w:p w14:paraId="17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Администрация Карагинского муниципального района выступает учредителем муниципальных предприятий, муниципальных учреждений муниципального образования городского поселения «поселок Оссора»,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14:paraId="18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4. Администрация Карагинского муниципального района несет ответственность перед населением муниципального образования городского поселения «поселок Оссора», государством, физическими и юридическими лицами в соответствии с федеральными законами и законами Камчатского края.</w:t>
      </w:r>
    </w:p>
    <w:p w14:paraId="19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5. Финансовое обеспечение деятельности администрации Карагинского муниципального района в части исполнения администрацией района полномочий администрации муниципального образования городского поселения «поселок Оссора» (в том числе решения вопросов местного значения муниципального образования городского поселения «поселок Оссора», а также осуществления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 осуществляется</w:t>
      </w:r>
      <w:r>
        <w:rPr>
          <w:rFonts w:ascii="Arial" w:hAnsi="Arial"/>
          <w:b w:val="0"/>
          <w:i w:val="0"/>
          <w:caps w:val="0"/>
          <w:color w:val="000000"/>
          <w:spacing w:val="0"/>
          <w:sz w:val="24"/>
        </w:rPr>
        <w:t> </w:t>
      </w:r>
      <w:r>
        <w:rPr>
          <w:rFonts w:ascii="Arial" w:hAnsi="Arial"/>
          <w:b w:val="0"/>
          <w:i w:val="0"/>
          <w:caps w:val="0"/>
          <w:color w:val="000000"/>
          <w:spacing w:val="0"/>
          <w:sz w:val="24"/>
          <w:highlight w:val="white"/>
        </w:rPr>
        <w:t>за счет собственных доходов и источников финансирования дефицита бюджета</w:t>
      </w:r>
      <w:r>
        <w:rPr>
          <w:rFonts w:ascii="Arial" w:hAnsi="Arial"/>
          <w:b w:val="0"/>
          <w:i w:val="0"/>
          <w:caps w:val="0"/>
          <w:color w:val="000000"/>
          <w:spacing w:val="0"/>
          <w:sz w:val="24"/>
          <w:highlight w:val="white"/>
        </w:rPr>
        <w:t> </w:t>
      </w:r>
      <w:r>
        <w:rPr>
          <w:rFonts w:ascii="Arial" w:hAnsi="Arial"/>
          <w:b w:val="0"/>
          <w:i w:val="0"/>
          <w:caps w:val="0"/>
          <w:color w:val="000000"/>
          <w:spacing w:val="0"/>
          <w:sz w:val="24"/>
        </w:rPr>
        <w:t>Карагинского муниципального района.</w:t>
      </w:r>
    </w:p>
    <w:p w14:paraId="1A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6. Глава Карагинского муниципального района в пределах своих полномочий,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"https://pravo-search.minjust.ru/bigs/showDocument.html?id=4D3CFB7C-2503-4814-8E77-275126402811"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 муниципального образования городского поселения «поселок Оссора»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нормативными правовыми актами Совета депутатов муниципального образования городского поселения «поселок Оссора», издает постановления администрации Карагинского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городского поселения «поселок Оссора», федеральными законами и законами Камчатского края, а также распоряжения администрации Карагинского муниципального района по вопросам организации работы администрации Карагинского муниципального района.</w:t>
      </w:r>
    </w:p>
    <w:p w14:paraId="1B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7. Глава Карагинского муниципального района представляет Совету депутатов муниципального образования городского поселения «поселок Оссора»</w:t>
      </w:r>
      <w:r>
        <w:rPr>
          <w:rFonts w:ascii="Arial" w:hAnsi="Arial"/>
          <w:b w:val="0"/>
          <w:i w:val="0"/>
          <w:caps w:val="0"/>
          <w:color w:val="000000"/>
          <w:spacing w:val="0"/>
          <w:sz w:val="24"/>
        </w:rPr>
        <w:t> </w:t>
      </w:r>
      <w:r>
        <w:rPr>
          <w:rFonts w:ascii="Arial" w:hAnsi="Arial"/>
          <w:b w:val="0"/>
          <w:i w:val="0"/>
          <w:caps w:val="0"/>
          <w:color w:val="000000"/>
          <w:spacing w:val="0"/>
          <w:sz w:val="24"/>
        </w:rPr>
        <w:t>ежегодные отчеты о деятельности администрации Карагинского муниципального района в части исполнения администрацией Карагинского муниципального района полномочий администрации муниципального образования городского поселения «поселок Оссора», в том числе о решении вопросов, поставленных Советом депутатов муниципального образования городского поселения «поселок Оссора».</w:t>
      </w:r>
    </w:p>
    <w:p w14:paraId="1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31.1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"https://pravo-search.minjust.ru/bigs/showDocument.html?id=399AB4A0-C765-4722-801F-226C18DB9DBA"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12.05.2022 №141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признана утратившей силу</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3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Органы и структурные подразделения Администрации</w:t>
      </w:r>
    </w:p>
    <w:p w14:paraId="2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а также размер расходов на ее содержание утверждаются Советом депутатов по представлению Главы района.</w:t>
      </w:r>
    </w:p>
    <w:p w14:paraId="2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положениями об органах и структурных подразделениях Администрации.</w:t>
      </w:r>
    </w:p>
    <w:p w14:paraId="2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35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об Администрации утверждается Советом депутатов.</w:t>
      </w:r>
    </w:p>
    <w:p w14:paraId="2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Положения об органах и структурных подразделениях Администрации, не являющихся юридическими лицами, утверждаются Главой района.</w:t>
      </w:r>
    </w:p>
    <w:p w14:paraId="2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2 статьи 35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2 статьи 35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и структурные подразделения Администрации состоят на бюджете Карагинского муниципального района.</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контрольно-счетную палату уполномоченными на то должностными лицами в течение одного месяца должен быть представлен ответ по существу.</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4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Полномочия Администрации</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бюджетной сфере и в сфере управления муниципальным имуществом:</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формирование, исполнение бюджета муниципального района, контроль за исполнением данного бюджета в порядке, установленном правовыми актами Совета депутатов Карагинского муниципального района;</w:t>
      </w:r>
    </w:p>
    <w:p w14:paraId="3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установление, изменение и отмена местных налогов и сборов Карагинского муниципального района;</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«в» части 1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p>
    <w:p w14:paraId="3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«д» части 1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 осуществляет управление муниципальным долгом.</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36 дополнена пунктом «е»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В сфере ГО и ЧС, мобилизации и охраны правопорядка:</w:t>
      </w:r>
    </w:p>
    <w:p w14:paraId="4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в предупреждении и ликвидации последствий чрезвычайных ситуаций на территории муниципального района;</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организация охраны общественного порядка на территории муниципального района;</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 осуществление мероприятий по обеспечению безопасности людей на водных объектах, охране их жизни и здоровья.</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В организационной сфере:</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организация профессиональной подготовки, переподготовки и повышения квалификации муниципальных служащих и работников муниципальных учреждений;</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формирование и содержание муниципального архива, включая хра</w:t>
      </w:r>
      <w:r>
        <w:rPr>
          <w:rFonts w:ascii="Arial" w:hAnsi="Arial"/>
          <w:b w:val="0"/>
          <w:i w:val="0"/>
          <w:caps w:val="0"/>
          <w:color w:val="000000"/>
          <w:spacing w:val="0"/>
          <w:sz w:val="24"/>
        </w:rPr>
        <w:t>нение архивных фондов поселений;</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дополнена пунктом «д»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В сфере коммунального хозяйства и развития коммунальной инфраструктуры:</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организация в границах муниципального района электро- и газоснабжения поселений;</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w:t>
      </w:r>
      <w:r>
        <w:rPr>
          <w:rFonts w:ascii="Arial" w:hAnsi="Arial"/>
          <w:b w:val="0"/>
          <w:i w:val="0"/>
          <w:caps w:val="0"/>
          <w:color w:val="000000"/>
          <w:spacing w:val="0"/>
          <w:sz w:val="24"/>
        </w:rPr>
        <w:t> </w:t>
      </w:r>
      <w:r>
        <w:rPr>
          <w:rFonts w:ascii="Arial" w:hAnsi="Arial"/>
          <w:b w:val="0"/>
          <w:i w:val="0"/>
          <w:caps w:val="0"/>
          <w:color w:val="000000"/>
          <w:spacing w:val="0"/>
          <w:sz w:val="24"/>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«б» части 1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содержание на территории муниципального района межпоселенческих мест захоронения и организация предоставления на них ритуальных услуг;</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«д» части 4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«д» части 4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ж) полномочия по организации теплоснабжения, предусмотренные Федеральным законом «О теплоснабжении»;</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разработка и реализация муниципальных программ в области энергосбережения и повышения энергетической эффективности;</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л)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В сфере архитектуры, градостроительства, землепользования и охраны окружающей среды:</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5E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б) организация мероприятий межпоселенческого характера по охране окружающей среды;</w:t>
      </w:r>
    </w:p>
    <w:p w14:paraId="5F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в)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13 марта 2006 года №38-ФЗ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рекламе";</w:t>
      </w:r>
    </w:p>
    <w:p w14:paraId="60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г) распоряжение в порядке, установленном земельным законодательством РФ и муниципальными правовыми актами района, находящимися на территории</w:t>
      </w:r>
      <w:r>
        <w:rPr>
          <w:rFonts w:ascii="Arial" w:hAnsi="Arial"/>
          <w:b w:val="0"/>
          <w:i w:val="0"/>
          <w:caps w:val="0"/>
          <w:color w:val="000000"/>
          <w:spacing w:val="0"/>
          <w:sz w:val="24"/>
        </w:rPr>
        <w:t> </w:t>
      </w:r>
      <w:r>
        <w:rPr>
          <w:rFonts w:ascii="Arial" w:hAnsi="Arial"/>
          <w:b w:val="0"/>
          <w:i w:val="0"/>
          <w:caps w:val="0"/>
          <w:color w:val="000000"/>
          <w:spacing w:val="0"/>
          <w:sz w:val="24"/>
        </w:rPr>
        <w:t>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14:paraId="61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д) создание, развитие и обеспечение охраны лечебно-оздоровительных местностей и курортов местного значения на территории района;</w:t>
      </w:r>
    </w:p>
    <w:p w14:paraId="62030000">
      <w:pPr>
        <w:spacing w:after="0" w:before="0"/>
        <w:ind w:firstLine="709" w:left="0" w:right="0"/>
        <w:jc w:val="both"/>
        <w:rPr>
          <w:rFonts w:ascii="Calibri" w:hAnsi="Calibri"/>
          <w:b w:val="0"/>
          <w:i w:val="0"/>
          <w:caps w:val="0"/>
          <w:color w:val="000000"/>
          <w:spacing w:val="0"/>
          <w:sz w:val="22"/>
        </w:rPr>
      </w:pPr>
      <w:r>
        <w:rPr>
          <w:rFonts w:ascii="Arial" w:hAnsi="Arial"/>
          <w:b w:val="0"/>
          <w:i w:val="0"/>
          <w:caps w:val="0"/>
          <w:color w:val="000000"/>
          <w:spacing w:val="0"/>
          <w:sz w:val="24"/>
        </w:rPr>
        <w:t>е) осуществление муниципального земельного контроля на межселенной территории района;</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ж) организация в соответствии с федеральным законом выполнения комплексных кадастровых работ и утверждение карты-плана территории</w:t>
      </w:r>
      <w:r>
        <w:rPr>
          <w:rFonts w:ascii="Arial" w:hAnsi="Arial"/>
          <w:b w:val="0"/>
          <w:i w:val="0"/>
          <w:caps w:val="0"/>
          <w:color w:val="000000"/>
          <w:spacing w:val="0"/>
          <w:sz w:val="24"/>
        </w:rPr>
        <w:t>;</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«ж» части 5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«ж» части 5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"https://pravo-search.minjust.ru/bigs/showDocument.html?id=AEF164DC-C9B5-4F52-9F0F-6F1D54271365"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06.04.2021 №102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6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сфере образования:</w:t>
      </w:r>
    </w:p>
    <w:p w14:paraId="6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6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6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создание условий для осуществления присмотра и ухода за детьми, содержания детей в муниципальных образовательных организациях</w:t>
      </w:r>
      <w:r>
        <w:rPr>
          <w:rFonts w:ascii="Arial" w:hAnsi="Arial"/>
          <w:b w:val="0"/>
          <w:i w:val="0"/>
          <w:caps w:val="0"/>
          <w:color w:val="0000EE"/>
          <w:spacing w:val="0"/>
          <w:sz w:val="24"/>
          <w:u w:color="000000" w:val="single"/>
        </w:rPr>
        <w:t>;</w:t>
      </w:r>
    </w:p>
    <w:p w14:paraId="6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организация отдыха детей в каникулярное время;</w:t>
      </w:r>
    </w:p>
    <w:p w14:paraId="6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p>
    <w:p w14:paraId="6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В сфере здравоохранения:</w:t>
      </w:r>
    </w:p>
    <w:p w14:paraId="7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территориальной программой государственных гарантий бесплатного оказания гражданам медицинской помощи.</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 сфере социальной защиты населения:</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p>
    <w:p w14:paraId="7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реализация переданных государственных полномочий</w:t>
      </w:r>
      <w:r>
        <w:rPr>
          <w:rFonts w:ascii="Arial" w:hAnsi="Arial"/>
          <w:b w:val="0"/>
          <w:i w:val="0"/>
          <w:caps w:val="0"/>
          <w:color w:val="000000"/>
          <w:spacing w:val="0"/>
          <w:sz w:val="24"/>
        </w:rPr>
        <w:t> </w:t>
      </w:r>
      <w:r>
        <w:rPr>
          <w:rFonts w:ascii="Arial" w:hAnsi="Arial"/>
          <w:b w:val="0"/>
          <w:i w:val="0"/>
          <w:caps w:val="0"/>
          <w:color w:val="000000"/>
          <w:spacing w:val="0"/>
          <w:sz w:val="24"/>
        </w:rPr>
        <w:t>в сфере социального обеспечения;</w:t>
      </w:r>
    </w:p>
    <w:p w14:paraId="7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24 ноября 1995 года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7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36 дополнена пунктом «в»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В сфере культуры, спорта, туризма и молодежной политики:</w:t>
      </w:r>
    </w:p>
    <w:p w14:paraId="7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7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создание музеев муниципального района;</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7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обеспечение условий для развития на территории муниципального района физической культуры и массового спорта;</w:t>
      </w:r>
    </w:p>
    <w:p w14:paraId="7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организация проведения официальных физкультурно-оздоровительных и спортивных мероприятий муниципального района;</w:t>
      </w:r>
    </w:p>
    <w:p w14:paraId="7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 организация и осуществление мероприятий межпоселенческого характера по работе с детьми и молодежью;</w:t>
      </w:r>
    </w:p>
    <w:p w14:paraId="7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7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з)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7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8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 создание условий для развития туризма.</w:t>
      </w:r>
    </w:p>
    <w:p w14:paraId="8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В сфере экономического развития:</w:t>
      </w:r>
    </w:p>
    <w:p w14:paraId="8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8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14:paraId="8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(волонтерству)</w:t>
      </w:r>
      <w:r>
        <w:rPr>
          <w:rFonts w:ascii="Arial" w:hAnsi="Arial"/>
          <w:b w:val="0"/>
          <w:i w:val="0"/>
          <w:caps w:val="0"/>
          <w:color w:val="0000EE"/>
          <w:spacing w:val="0"/>
          <w:sz w:val="24"/>
          <w:u w:color="000000" w:val="single"/>
        </w:rPr>
        <w:t>;</w:t>
      </w:r>
    </w:p>
    <w:p w14:paraId="8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«в» части 10 статьи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г) регулирование тарифов на услуги, предоставляемые муниципальными предприятиями и учреждениями в соответствии с действующим законодательством;</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д)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е) осуществление международных и внешнеэкономических связей в соотв</w:t>
      </w:r>
      <w:r>
        <w:rPr>
          <w:rFonts w:ascii="Arial" w:hAnsi="Arial"/>
          <w:b w:val="0"/>
          <w:i w:val="0"/>
          <w:caps w:val="0"/>
          <w:color w:val="0000EE"/>
          <w:spacing w:val="0"/>
          <w:sz w:val="24"/>
          <w:u w:color="000000" w:val="single"/>
        </w:rPr>
        <w:t>етствии с федеральными законами;</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ж)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36 дополнена пунктом «ж»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сфере противодействия коррупции:</w:t>
      </w:r>
    </w:p>
    <w:p w14:paraId="8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осуществление мер по противодействию коррупции в границах муниципального района.</w:t>
      </w:r>
    </w:p>
    <w:p w14:paraId="8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14:paraId="8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w:t>
      </w:r>
      <w:r>
        <w:rPr>
          <w:rFonts w:ascii="Arial" w:hAnsi="Arial"/>
          <w:b w:val="1"/>
          <w:i w:val="0"/>
          <w:caps w:val="0"/>
          <w:color w:val="000000"/>
          <w:spacing w:val="0"/>
          <w:sz w:val="26"/>
        </w:rPr>
        <w:t> </w:t>
      </w:r>
      <w:r>
        <w:rPr>
          <w:rFonts w:ascii="Arial" w:hAnsi="Arial"/>
          <w:b w:val="1"/>
          <w:i w:val="0"/>
          <w:caps w:val="0"/>
          <w:color w:val="000000"/>
          <w:spacing w:val="0"/>
          <w:sz w:val="26"/>
        </w:rPr>
        <w:t>Контрольно-счетная палата</w:t>
      </w:r>
    </w:p>
    <w:p w14:paraId="91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1. Контрольно-счетная палата является постоянно действующим органом внешнего муниципального финансового контроля</w:t>
      </w:r>
      <w:r>
        <w:rPr>
          <w:rFonts w:ascii="Arial" w:hAnsi="Arial"/>
          <w:b w:val="0"/>
          <w:i w:val="0"/>
          <w:caps w:val="0"/>
          <w:color w:val="0000EE"/>
          <w:spacing w:val="0"/>
          <w:sz w:val="24"/>
          <w:u w:color="000000" w:val="single"/>
        </w:rPr>
        <w:t>, образуется Советом депутатов и ему подотчетна.</w:t>
      </w:r>
    </w:p>
    <w:p w14:paraId="9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Деятельность контрольно-счетной палаты не может быть приостановлена, в том числе в связи с досрочным прекращением полномочий Совета депутатов.</w:t>
      </w:r>
    </w:p>
    <w:p w14:paraId="9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p>
    <w:p w14:paraId="9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Правовой статус муниципальных служащих контрольно-счетной палаты регулируется законодательством о муниципальной службе.</w:t>
      </w:r>
    </w:p>
    <w:p w14:paraId="9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w:t>
      </w:r>
    </w:p>
    <w:p w14:paraId="9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p>
    <w:p w14:paraId="9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Результаты проверок, осуществляемых Контрольно-счетной палатой, подлежат обнародованию.</w:t>
      </w:r>
    </w:p>
    <w:p w14:paraId="9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p>
    <w:p w14:paraId="99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признана утратившей силу решнием Собрания депутатов Тигильского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30000">
      <w:pPr>
        <w:spacing w:after="0" w:before="0"/>
        <w:ind w:firstLine="709" w:left="0" w:right="0"/>
        <w:jc w:val="both"/>
        <w:rPr>
          <w:rFonts w:ascii="Arial" w:hAnsi="Arial"/>
          <w:b w:val="1"/>
          <w:i w:val="0"/>
          <w:caps w:val="0"/>
          <w:color w:val="000000"/>
          <w:spacing w:val="0"/>
          <w:sz w:val="22"/>
        </w:rPr>
      </w:pPr>
      <w:r>
        <w:rPr>
          <w:rFonts w:ascii="Arial" w:hAnsi="Arial"/>
          <w:b w:val="0"/>
          <w:i w:val="0"/>
          <w:caps w:val="0"/>
          <w:color w:val="000000"/>
          <w:spacing w:val="0"/>
          <w:sz w:val="24"/>
        </w:rPr>
        <w:t> </w:t>
      </w:r>
    </w:p>
    <w:p w14:paraId="9C030000">
      <w:pPr>
        <w:spacing w:after="0" w:before="0"/>
        <w:ind w:firstLine="709" w:left="0" w:right="0"/>
        <w:jc w:val="both"/>
        <w:rPr>
          <w:rFonts w:ascii="Arial" w:hAnsi="Arial"/>
          <w:b w:val="1"/>
          <w:i w:val="0"/>
          <w:caps w:val="0"/>
          <w:color w:val="000000"/>
          <w:spacing w:val="0"/>
          <w:sz w:val="22"/>
        </w:rPr>
      </w:pPr>
      <w:r>
        <w:rPr>
          <w:rFonts w:ascii="Arial" w:hAnsi="Arial"/>
          <w:b w:val="1"/>
          <w:i w:val="0"/>
          <w:caps w:val="0"/>
          <w:color w:val="000000"/>
          <w:spacing w:val="0"/>
          <w:sz w:val="26"/>
        </w:rPr>
        <w:t>Статья 39. Муниципальные средства массовой информации</w:t>
      </w:r>
    </w:p>
    <w:p w14:paraId="9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14:paraId="9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w:t>
      </w:r>
      <w:r>
        <w:rPr>
          <w:rFonts w:ascii="Arial" w:hAnsi="Arial"/>
          <w:b w:val="1"/>
          <w:i w:val="0"/>
          <w:caps w:val="0"/>
          <w:color w:val="000000"/>
          <w:spacing w:val="0"/>
          <w:sz w:val="28"/>
        </w:rPr>
        <w:t>. МУНИЦИПАЛЬНАЯ СЛУЖБА В КАРАГИНСКОМ МУНИЦИПАЛЬНОМ РАЙОНЕ</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Муниципальная служба</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Нанимателем для муниципального служащего в Карагинском районе является муниципальное образование (Карагинский муниципальный район), от имени которого полномочия нанимателя осуществляет представитель нанимателя (работодатель).</w:t>
      </w:r>
    </w:p>
    <w:p w14:paraId="A4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3. Представителем нанимателя (работодателем) может быть глава муниципального образования, руководитель</w:t>
      </w:r>
      <w:r>
        <w:rPr>
          <w:rFonts w:ascii="Arial" w:hAnsi="Arial"/>
          <w:b w:val="0"/>
          <w:i w:val="0"/>
          <w:caps w:val="0"/>
          <w:color w:val="000000"/>
          <w:spacing w:val="0"/>
          <w:sz w:val="24"/>
        </w:rPr>
        <w:t> </w:t>
      </w:r>
      <w:r>
        <w:rPr>
          <w:rFonts w:ascii="Arial" w:hAnsi="Arial"/>
          <w:b w:val="0"/>
          <w:i w:val="0"/>
          <w:caps w:val="0"/>
          <w:color w:val="000000"/>
          <w:spacing w:val="0"/>
          <w:sz w:val="24"/>
        </w:rPr>
        <w:t>органа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иное</w:t>
      </w:r>
      <w:r>
        <w:rPr>
          <w:rFonts w:ascii="Arial" w:hAnsi="Arial"/>
          <w:b w:val="0"/>
          <w:i w:val="0"/>
          <w:caps w:val="0"/>
          <w:color w:val="000000"/>
          <w:spacing w:val="0"/>
          <w:sz w:val="24"/>
        </w:rPr>
        <w:t> </w:t>
      </w:r>
      <w:r>
        <w:rPr>
          <w:rFonts w:ascii="Arial" w:hAnsi="Arial"/>
          <w:b w:val="0"/>
          <w:i w:val="0"/>
          <w:caps w:val="0"/>
          <w:color w:val="000000"/>
          <w:spacing w:val="0"/>
          <w:sz w:val="24"/>
        </w:rPr>
        <w:t>лицо, уполномоченное исполнять обязанности представителя нанимателя (работодателя).</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40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Поступление гражданина на муниципальную службу оформляется актом представителя нанимателя</w:t>
      </w:r>
      <w:r>
        <w:rPr>
          <w:rFonts w:ascii="Arial" w:hAnsi="Arial"/>
          <w:b w:val="0"/>
          <w:i w:val="0"/>
          <w:caps w:val="0"/>
          <w:color w:val="000000"/>
          <w:spacing w:val="0"/>
          <w:sz w:val="24"/>
        </w:rPr>
        <w:t> </w:t>
      </w:r>
      <w:r>
        <w:rPr>
          <w:rFonts w:ascii="Arial" w:hAnsi="Arial"/>
          <w:b w:val="0"/>
          <w:i w:val="0"/>
          <w:caps w:val="0"/>
          <w:color w:val="000000"/>
          <w:spacing w:val="0"/>
          <w:sz w:val="24"/>
        </w:rPr>
        <w:t>(работодателя) о назначении на должность муниципальной службы.</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9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Квалификационные требования для замещения должностей муниципальной службы</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классификацией должностей муниципальной службы. Квалификационные</w:t>
      </w:r>
      <w:r>
        <w:rPr>
          <w:rFonts w:ascii="Arial" w:hAnsi="Arial"/>
          <w:b w:val="0"/>
          <w:i w:val="0"/>
          <w:caps w:val="0"/>
          <w:color w:val="000000"/>
          <w:spacing w:val="0"/>
          <w:sz w:val="24"/>
        </w:rPr>
        <w:t> </w:t>
      </w:r>
      <w:r>
        <w:rPr>
          <w:rFonts w:ascii="Arial" w:hAnsi="Arial"/>
          <w:b w:val="0"/>
          <w:i w:val="0"/>
          <w:caps w:val="0"/>
          <w:color w:val="000000"/>
          <w:spacing w:val="0"/>
          <w:sz w:val="24"/>
        </w:rPr>
        <w:t>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41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F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 Муниципальный служащий</w:t>
      </w:r>
    </w:p>
    <w:p w14:paraId="B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B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Основные права, обязанности муниципального служащего, ограничения и запреты, связанные с муниципальной службой,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14:paraId="B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"https://pravo-search.minjust.ru/bigs/showDocument.html?id=0D5D3033-C81F-427B-AC7D-C769DCC121ED"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6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Основные права и обязанности муниципальных служащих</w:t>
      </w:r>
    </w:p>
    <w:p w14:paraId="B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B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B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B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14:paraId="B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B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w:t>
      </w:r>
      <w:r>
        <w:rPr>
          <w:rFonts w:ascii="Arial" w:hAnsi="Arial"/>
          <w:b w:val="0"/>
          <w:i w:val="0"/>
          <w:caps w:val="0"/>
          <w:color w:val="000000"/>
          <w:spacing w:val="0"/>
          <w:sz w:val="24"/>
        </w:rPr>
        <w:t> </w:t>
      </w:r>
      <w:r>
        <w:rPr>
          <w:rFonts w:ascii="Arial" w:hAnsi="Arial"/>
          <w:b w:val="0"/>
          <w:i w:val="0"/>
          <w:caps w:val="0"/>
          <w:color w:val="000000"/>
          <w:spacing w:val="0"/>
          <w:sz w:val="24"/>
        </w:rPr>
        <w:t>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B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B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C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C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C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C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C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w:t>
      </w:r>
      <w:r>
        <w:rPr>
          <w:rFonts w:ascii="Arial" w:hAnsi="Arial"/>
          <w:b w:val="0"/>
          <w:i w:val="0"/>
          <w:caps w:val="0"/>
          <w:color w:val="000000"/>
          <w:spacing w:val="0"/>
          <w:sz w:val="24"/>
        </w:rPr>
        <w:t> </w:t>
      </w:r>
      <w:r>
        <w:rPr>
          <w:rFonts w:ascii="Arial" w:hAnsi="Arial"/>
          <w:b w:val="0"/>
          <w:i w:val="0"/>
          <w:caps w:val="0"/>
          <w:color w:val="000000"/>
          <w:spacing w:val="0"/>
          <w:sz w:val="24"/>
        </w:rPr>
        <w:t>обеспечение в соответствии с законодательством Российской Федерации.</w:t>
      </w:r>
    </w:p>
    <w:p w14:paraId="C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а Российской Федерации».</w:t>
      </w:r>
    </w:p>
    <w:p w14:paraId="C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Понятие «конфликт интересов» используется в соответствии с частью 1 статьи 10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w:t>
      </w:r>
      <w:r>
        <w:rPr>
          <w:rFonts w:ascii="Arial" w:hAnsi="Arial"/>
          <w:b w:val="0"/>
          <w:i w:val="0"/>
          <w:caps w:val="0"/>
          <w:color w:val="000000"/>
          <w:spacing w:val="0"/>
          <w:sz w:val="24"/>
        </w:rPr>
        <w:t> </w:t>
      </w:r>
      <w:r>
        <w:rPr>
          <w:rFonts w:ascii="Arial" w:hAnsi="Arial"/>
          <w:b w:val="0"/>
          <w:i w:val="0"/>
          <w:caps w:val="0"/>
          <w:color w:val="000000"/>
          <w:spacing w:val="0"/>
          <w:sz w:val="24"/>
        </w:rPr>
        <w:t>коррупции».</w:t>
      </w:r>
    </w:p>
    <w:p w14:paraId="C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Понятие «личная заинтересованность», используется в соответствии с частью 2 статьи 10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C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C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r>
        <w:rPr>
          <w:rFonts w:ascii="Arial" w:hAnsi="Arial"/>
          <w:b w:val="0"/>
          <w:i w:val="0"/>
          <w:caps w:val="0"/>
          <w:color w:val="000000"/>
          <w:spacing w:val="0"/>
          <w:sz w:val="24"/>
        </w:rPr>
        <w:t>;</w:t>
      </w:r>
    </w:p>
    <w:p w14:paraId="C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C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C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C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D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D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D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D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D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D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дополнена пунктом 9.1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w:t>
      </w:r>
      <w:r>
        <w:rPr>
          <w:rFonts w:ascii="Arial" w:hAnsi="Arial"/>
          <w:b w:val="0"/>
          <w:i w:val="0"/>
          <w:caps w:val="0"/>
          <w:color w:val="000000"/>
          <w:spacing w:val="0"/>
          <w:sz w:val="24"/>
        </w:rPr>
        <w:t>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w:t>
      </w:r>
      <w:r>
        <w:rPr>
          <w:rFonts w:ascii="Arial" w:hAnsi="Arial"/>
          <w:b w:val="0"/>
          <w:i w:val="0"/>
          <w:caps w:val="0"/>
          <w:color w:val="000000"/>
          <w:spacing w:val="0"/>
          <w:sz w:val="24"/>
        </w:rPr>
        <w:t> </w:t>
      </w:r>
      <w:r>
        <w:rPr>
          <w:rFonts w:ascii="Arial" w:hAnsi="Arial"/>
          <w:b w:val="0"/>
          <w:i w:val="0"/>
          <w:caps w:val="0"/>
          <w:color w:val="000000"/>
          <w:spacing w:val="0"/>
          <w:sz w:val="24"/>
        </w:rPr>
        <w:t>правовых актов Российской Федерации, законов и иных нормативных правовых актов Камчатского края, муниципальных</w:t>
      </w:r>
      <w:r>
        <w:rPr>
          <w:rFonts w:ascii="Arial" w:hAnsi="Arial"/>
          <w:b w:val="0"/>
          <w:i w:val="0"/>
          <w:caps w:val="0"/>
          <w:color w:val="000000"/>
          <w:spacing w:val="0"/>
          <w:sz w:val="24"/>
        </w:rPr>
        <w:t> </w:t>
      </w:r>
      <w:r>
        <w:rPr>
          <w:rFonts w:ascii="Arial" w:hAnsi="Arial"/>
          <w:b w:val="0"/>
          <w:i w:val="0"/>
          <w:caps w:val="0"/>
          <w:color w:val="000000"/>
          <w:spacing w:val="0"/>
          <w:sz w:val="24"/>
        </w:rPr>
        <w:t>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D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(Пункт 1 части 5 статьи 43 признан утратившим силу решением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D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избрания или назначения на муниципальную должность;</w:t>
      </w:r>
    </w:p>
    <w:p w14:paraId="E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E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«в» пункта 2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участвовать в управлении коммерческой или некоммерческой организацией, за исключением следующих случаев:</w:t>
      </w:r>
    </w:p>
    <w:p w14:paraId="E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E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органе местного самоуправления,</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в порядке, установленном законом Камчатского края</w:t>
      </w:r>
      <w:r>
        <w:rPr>
          <w:rFonts w:ascii="Arial" w:hAnsi="Arial"/>
          <w:b w:val="0"/>
          <w:i w:val="0"/>
          <w:caps w:val="0"/>
          <w:color w:val="0000EE"/>
          <w:spacing w:val="0"/>
          <w:sz w:val="24"/>
          <w:u w:color="000000" w:val="single"/>
        </w:rPr>
        <w:t>;</w:t>
      </w:r>
    </w:p>
    <w:p w14:paraId="E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в) представление на безвозмездной основе интересов муниципального образования</w:t>
      </w:r>
      <w:r>
        <w:rPr>
          <w:rFonts w:ascii="Arial" w:hAnsi="Arial"/>
          <w:b w:val="0"/>
          <w:i w:val="0"/>
          <w:caps w:val="0"/>
          <w:color w:val="0000EE"/>
          <w:spacing w:val="0"/>
          <w:sz w:val="24"/>
          <w:u w:color="000000" w:val="single"/>
        </w:rPr>
        <w:t> </w:t>
      </w:r>
      <w:r>
        <w:rPr>
          <w:rFonts w:ascii="Arial" w:hAnsi="Arial"/>
          <w:b w:val="0"/>
          <w:i w:val="0"/>
          <w:caps w:val="0"/>
          <w:color w:val="000000"/>
          <w:spacing w:val="0"/>
          <w:sz w:val="24"/>
          <w:u w:color="000000" w:val="single"/>
        </w:rPr>
        <w:t>в Совете муниципальных образований Камчатского края,</w:t>
      </w:r>
      <w:r>
        <w:rPr>
          <w:rFonts w:ascii="Arial" w:hAnsi="Arial"/>
          <w:b w:val="0"/>
          <w:i w:val="0"/>
          <w:caps w:val="0"/>
          <w:color w:val="0000EE"/>
          <w:spacing w:val="0"/>
          <w:sz w:val="24"/>
          <w:u w:color="000000" w:val="single"/>
        </w:rPr>
        <w:t>иных объединениях муниципальных образований, а также в их органах управления;</w:t>
      </w:r>
    </w:p>
    <w:p w14:paraId="E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(Подпункт «в» пункта 3 части 5 статьи 43 в редакции решения Совета депутатов Карагинского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"https://pravo-search.minjust.ru/bigs/showDocument.html?id=06CA49E4-ABA3-4D31-9949-31BF7CFF3704"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10.11.2020 №81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w:t>
      </w:r>
      <w:r>
        <w:rPr>
          <w:rFonts w:ascii="Arial" w:hAnsi="Arial"/>
          <w:b w:val="0"/>
          <w:i w:val="0"/>
          <w:caps w:val="0"/>
          <w:color w:val="000000"/>
          <w:spacing w:val="0"/>
          <w:sz w:val="24"/>
        </w:rPr>
        <w:t> </w:t>
      </w:r>
      <w:r>
        <w:rPr>
          <w:rFonts w:ascii="Arial" w:hAnsi="Arial"/>
          <w:b w:val="0"/>
          <w:i w:val="0"/>
          <w:caps w:val="0"/>
          <w:color w:val="000000"/>
          <w:spacing w:val="0"/>
          <w:sz w:val="24"/>
        </w:rPr>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"https://pravo-search.minjust.ru/bigs/showDocument.html?id=47E00EE9-D3FD-4EFC-A955-6FE6818FC91B"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25.12.2018 №10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F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43</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3.1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"https://pravo-search.minjust.ru/bigs/showDocument.html?id=C38EEBA3-6108-4820-9EC3-AE58B0C76B5D"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11.03.2020 №58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F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F403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43 дополнен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"https://pravo-search.minjust.ru/bigs/showDocument.html?id=AD0A38B6-203A-4F96-8548-B8222B66CCAC"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26.12.2016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другим органом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F603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43</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color w:val="000000"/>
          <w:spacing w:val="0"/>
          <w:sz w:val="24"/>
        </w:rPr>
        <w:t>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F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F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 их руководителей, если это не входит в его должностные обязанности;</w:t>
      </w:r>
    </w:p>
    <w:p w14:paraId="F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"https://pravo-search.minjust.ru/bigs/showDocument.html?id=9D456A82-9B51-45EC-A97D-F1F8D1067074"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27.12.2022 №08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F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11) использовать преимущества должностного положения для предвыборной агитации, а также для агитации по вопросам референдума;</w:t>
      </w:r>
    </w:p>
    <w:p w14:paraId="F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F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F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14) прекращать исполнение должностных обязанностей в целях урегулирования трудового спора;</w:t>
      </w:r>
    </w:p>
    <w:p w14:paraId="0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Гражданин не может быть принят на муниципальную службу, а муниципальный служащий не может находиться на муниципальной службе в случае:</w:t>
      </w:r>
    </w:p>
    <w:p w14:paraId="0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признания его недееспособным или ограниченно дееспособным решением суда, вступившим в законную силу;</w:t>
      </w:r>
    </w:p>
    <w:p w14:paraId="0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0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0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5.1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0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5.1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представления подложных документов или заведомо ложных сведений при поступлении на муниципальную службу;</w:t>
      </w:r>
    </w:p>
    <w:p w14:paraId="0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0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1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11.1)</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приобретения им статуса иностранного агента;</w:t>
      </w:r>
    </w:p>
    <w:p w14:paraId="11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43 дополнена пунктом 11.1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t>от 08.06.2023 №33</w:t>
      </w:r>
      <w:r>
        <w:rPr>
          <w:rFonts w:ascii="Arial" w:hAnsi="Arial"/>
          <w:b w:val="0"/>
          <w:i w:val="0"/>
          <w:caps w:val="0"/>
          <w:color w:val="000000"/>
          <w:spacing w:val="0"/>
          <w:sz w:val="24"/>
        </w:rPr>
        <w:t>)</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3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дополнена частью 7.1</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(Пункты 9-15 части 5.1 статьи 43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w:t>
      </w:r>
      <w:r>
        <w:rPr>
          <w:rFonts w:ascii="Arial" w:hAnsi="Arial"/>
          <w:b w:val="0"/>
          <w:i w:val="0"/>
          <w:caps w:val="0"/>
          <w:color w:val="000000"/>
          <w:spacing w:val="0"/>
          <w:sz w:val="24"/>
        </w:rPr>
        <w:t> </w:t>
      </w:r>
      <w:r>
        <w:rPr>
          <w:rFonts w:ascii="Arial" w:hAnsi="Arial"/>
          <w:b w:val="0"/>
          <w:i w:val="0"/>
          <w:caps w:val="0"/>
          <w:color w:val="000000"/>
          <w:spacing w:val="0"/>
          <w:sz w:val="24"/>
        </w:rPr>
        <w:t>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7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Должности муниципальной службы и реестр муниципальных служащих</w:t>
      </w:r>
    </w:p>
    <w:p w14:paraId="1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w:t>
      </w:r>
    </w:p>
    <w:p w14:paraId="1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ведения реестра муниципальных служащих утверждается решением Совета депутатов.</w:t>
      </w:r>
    </w:p>
    <w:p w14:paraId="1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Оплата труда муниципального служащего</w:t>
      </w:r>
    </w:p>
    <w:p w14:paraId="1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14:paraId="1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14:paraId="1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14:paraId="1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Гарантии, предоставляемые муниципальному служащему</w:t>
      </w:r>
    </w:p>
    <w:p w14:paraId="2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Основные гарантии муниципальных служащих установлены трудовым законодательством 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14:paraId="2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2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46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w:t>
      </w:r>
      <w:r>
        <w:rPr>
          <w:rFonts w:ascii="Arial" w:hAnsi="Arial"/>
          <w:b w:val="0"/>
          <w:i w:val="0"/>
          <w:caps w:val="0"/>
          <w:color w:val="000000"/>
          <w:spacing w:val="0"/>
          <w:sz w:val="24"/>
        </w:rPr>
        <w:t> </w:t>
      </w:r>
      <w:r>
        <w:rPr>
          <w:rFonts w:ascii="Arial" w:hAnsi="Arial"/>
          <w:b w:val="0"/>
          <w:i w:val="0"/>
          <w:caps w:val="0"/>
          <w:color w:val="000000"/>
          <w:spacing w:val="0"/>
          <w:sz w:val="24"/>
        </w:rPr>
        <w:t>использованием;</w:t>
      </w:r>
    </w:p>
    <w:p w14:paraId="2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14:paraId="2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исключен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Предоставление</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дополнительных гарантий, предусмотренных пунктами 2 - 3 части 2 настоящей статьи, осуществляется в порядке и на условиях, установленных муниципальным правовым актом Совета</w:t>
      </w:r>
      <w:r>
        <w:rPr>
          <w:rFonts w:ascii="Arial" w:hAnsi="Arial"/>
          <w:b w:val="0"/>
          <w:i w:val="0"/>
          <w:caps w:val="0"/>
          <w:color w:val="000000"/>
          <w:spacing w:val="0"/>
          <w:sz w:val="24"/>
        </w:rPr>
        <w:t> </w:t>
      </w:r>
      <w:r>
        <w:rPr>
          <w:rFonts w:ascii="Arial" w:hAnsi="Arial"/>
          <w:b w:val="0"/>
          <w:i w:val="0"/>
          <w:caps w:val="0"/>
          <w:color w:val="000000"/>
          <w:spacing w:val="0"/>
          <w:sz w:val="24"/>
        </w:rPr>
        <w:t>депутатов.</w:t>
      </w:r>
    </w:p>
    <w:p w14:paraId="2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абзацем пятым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"https://pravo-search.minjust.ru/bigs/showDocument.html?id=9D7B4439-8971-4CA8-A105-D5E7FB1E91EC"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10.12.2007 №710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2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w:t>
      </w:r>
    </w:p>
    <w:p w14:paraId="2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2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VI</w:t>
      </w:r>
      <w:r>
        <w:rPr>
          <w:rFonts w:ascii="Arial" w:hAnsi="Arial"/>
          <w:b w:val="1"/>
          <w:i w:val="0"/>
          <w:caps w:val="0"/>
          <w:color w:val="000000"/>
          <w:spacing w:val="0"/>
          <w:sz w:val="28"/>
        </w:rPr>
        <w:t>. ОСНОВАНИЯ И ВИДЫ ОТВЕТСТВЕННОСТИ ОРГАНОВ И ДОЛЖНОСТНЫХ ЛИЦ МЕСТНОГО САМОУПРАВЛЕНИЯ КАРАГИНСКОГО МУНИЦИПАЛЬНОГО РАЙОНА</w:t>
      </w:r>
    </w:p>
    <w:p w14:paraId="2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0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 Ответственность органов и должностных лиц местного самоуправления Карагинского муниципального района</w:t>
      </w:r>
    </w:p>
    <w:p w14:paraId="3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14:paraId="3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 Ответственность органов и должностных лиц местного самоуправления Карагинского муниципального района перед населением</w:t>
      </w:r>
    </w:p>
    <w:p w14:paraId="3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7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 Ответственность органов и должностных лиц местного самоуправления Карагинского муниципального района перед государством</w:t>
      </w:r>
    </w:p>
    <w:p w14:paraId="3804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 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14:paraId="3904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2. Полномочия Совета депутатов прекращаются со дня вступления в силу закона Камчатского края о его роспуске.</w:t>
      </w:r>
    </w:p>
    <w:p w14:paraId="3A04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14:paraId="3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C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50. Удаление Главы района в отставку</w:t>
      </w:r>
    </w:p>
    <w:p w14:paraId="3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Совет депутатов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вправе удалить Главу района в отставку по инициативе депутатов Совета или по инициативе Губернатора Камчатского края.</w:t>
      </w:r>
    </w:p>
    <w:p w14:paraId="3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удаления Главы района в отставку являются:</w:t>
      </w:r>
    </w:p>
    <w:p w14:paraId="3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 края;</w:t>
      </w:r>
    </w:p>
    <w:p w14:paraId="4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14:paraId="4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несоблюдение ограничений, запретов, неисполнение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w:t>
      </w:r>
      <w:r>
        <w:rPr>
          <w:rFonts w:ascii="Arial" w:hAnsi="Arial"/>
          <w:b w:val="0"/>
          <w:i w:val="0"/>
          <w:caps w:val="0"/>
          <w:color w:val="000000"/>
          <w:spacing w:val="0"/>
          <w:sz w:val="24"/>
        </w:rPr>
        <w:t>, расположенных за пределами территории Российской Федерации, владеть и (или) пользоваться иностранными финансовыми инструментами»;</w:t>
      </w:r>
    </w:p>
    <w:p w14:paraId="4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50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w:t>
      </w:r>
      <w:r>
        <w:rPr>
          <w:rFonts w:ascii="Arial" w:hAnsi="Arial"/>
          <w:b w:val="0"/>
          <w:i w:val="0"/>
          <w:caps w:val="0"/>
          <w:color w:val="000000"/>
          <w:spacing w:val="0"/>
          <w:sz w:val="24"/>
        </w:rPr>
        <w:t> </w:t>
      </w:r>
      <w:r>
        <w:rPr>
          <w:rFonts w:ascii="Arial" w:hAnsi="Arial"/>
          <w:b w:val="0"/>
          <w:i w:val="0"/>
          <w:caps w:val="0"/>
          <w:color w:val="000000"/>
          <w:spacing w:val="0"/>
          <w:sz w:val="24"/>
        </w:rPr>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14:paraId="4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Рассмотрение инициативы депутатов Совета об удалении Главы района в отставку осуществляется с учетом мнения Губернатора Камчатского края.</w:t>
      </w:r>
    </w:p>
    <w:p w14:paraId="4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решение об удалении Главы района в отставку может быть принято только при согласии Губернатора Камчатского края.</w:t>
      </w:r>
    </w:p>
    <w:p w14:paraId="4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14:paraId="4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14:paraId="4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рассмотрении и принятии Советом депутатов решения об удалении Главы района в отставку должны быть обеспечены:</w:t>
      </w:r>
    </w:p>
    <w:p w14:paraId="4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14:paraId="4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предоставление ему возможности дать депутатам Совета объяснения по поводу обстоятельств, выдвигаемых в качестве оснований для удаления в</w:t>
      </w:r>
      <w:r>
        <w:rPr>
          <w:rFonts w:ascii="Arial" w:hAnsi="Arial"/>
          <w:b w:val="0"/>
          <w:i w:val="0"/>
          <w:caps w:val="0"/>
          <w:color w:val="000000"/>
          <w:spacing w:val="0"/>
          <w:sz w:val="24"/>
        </w:rPr>
        <w:t> </w:t>
      </w:r>
      <w:r>
        <w:rPr>
          <w:rFonts w:ascii="Arial" w:hAnsi="Arial"/>
          <w:b w:val="0"/>
          <w:i w:val="0"/>
          <w:caps w:val="0"/>
          <w:color w:val="000000"/>
          <w:spacing w:val="0"/>
          <w:sz w:val="24"/>
        </w:rPr>
        <w:t>отставку.</w:t>
      </w:r>
    </w:p>
    <w:p w14:paraId="4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14:paraId="4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14:paraId="4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случае,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14:paraId="5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1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14:paraId="52040000">
      <w:pPr>
        <w:spacing w:after="0" w:before="0"/>
        <w:ind w:firstLine="709"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14:paraId="5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4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14:paraId="5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
    <w:p w14:paraId="5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7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VII</w:t>
      </w:r>
      <w:r>
        <w:rPr>
          <w:rFonts w:ascii="Arial" w:hAnsi="Arial"/>
          <w:b w:val="1"/>
          <w:i w:val="0"/>
          <w:caps w:val="0"/>
          <w:color w:val="000000"/>
          <w:spacing w:val="0"/>
          <w:sz w:val="28"/>
        </w:rPr>
        <w:t>. ФИНАНСОВО-ЭКОНОМИЧЕСКАЯ ОСНОВА МЕСТНОГО САМОУПРАВЛЕНИЯ КАРАГИНСКОГО МУНИЦИПАЛЬНОГО РАЙОНА</w:t>
      </w:r>
    </w:p>
    <w:p w14:paraId="5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Экономическая основа местного самоуправления Карагинского муниципального района</w:t>
      </w:r>
    </w:p>
    <w:p w14:paraId="5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Экономическую основу местного самоуправления муниципального района составляют находящееся в муниципальной собственности муниципального</w:t>
      </w:r>
      <w:r>
        <w:rPr>
          <w:rFonts w:ascii="Arial" w:hAnsi="Arial"/>
          <w:b w:val="0"/>
          <w:i w:val="0"/>
          <w:caps w:val="0"/>
          <w:color w:val="000000"/>
          <w:spacing w:val="0"/>
          <w:sz w:val="24"/>
        </w:rPr>
        <w:t> </w:t>
      </w:r>
      <w:r>
        <w:rPr>
          <w:rFonts w:ascii="Arial" w:hAnsi="Arial"/>
          <w:b w:val="0"/>
          <w:i w:val="0"/>
          <w:caps w:val="0"/>
          <w:color w:val="000000"/>
          <w:spacing w:val="0"/>
          <w:sz w:val="24"/>
        </w:rPr>
        <w:t>района имущество, средства бюджета муниципального района, а также имущественные права муниципального района.</w:t>
      </w:r>
    </w:p>
    <w:p w14:paraId="5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53 признан утратившим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E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54. Муниципальное имущество Карагинского муниципального района</w:t>
      </w:r>
    </w:p>
    <w:p w14:paraId="5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собственности Карагинского муниципального района может находиться:</w:t>
      </w:r>
    </w:p>
    <w:p w14:paraId="6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муниципальным районом вопросов местного значения;</w:t>
      </w:r>
    </w:p>
    <w:p w14:paraId="6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6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14:paraId="6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вопросов местного значения в соответствии с частью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w:t>
      </w:r>
      <w:r>
        <w:rPr>
          <w:rFonts w:ascii="Arial" w:hAnsi="Arial"/>
          <w:b w:val="0"/>
          <w:i w:val="0"/>
          <w:caps w:val="0"/>
          <w:color w:val="000000"/>
          <w:spacing w:val="0"/>
          <w:sz w:val="24"/>
        </w:rPr>
        <w:t> </w:t>
      </w:r>
      <w:r>
        <w:rPr>
          <w:rFonts w:ascii="Arial" w:hAnsi="Arial"/>
          <w:b w:val="0"/>
          <w:i w:val="0"/>
          <w:caps w:val="0"/>
          <w:color w:val="000000"/>
          <w:spacing w:val="0"/>
          <w:sz w:val="24"/>
        </w:rPr>
        <w:t>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6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8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Учреждение, реорганизация и ликвидация муниципальных предприятий и учреждений</w:t>
      </w:r>
    </w:p>
    <w:p w14:paraId="6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Карагинский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14:paraId="6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14:paraId="6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14:paraId="6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56. Бюджет Карагинского муниципального района</w:t>
      </w:r>
    </w:p>
    <w:p w14:paraId="6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Карагинский муниципальный район имеет собственный бюджет (местный бюджет).</w:t>
      </w:r>
    </w:p>
    <w:p w14:paraId="6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 Карагинского муниципального района и свод бюджетов поселений, 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14:paraId="7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14:paraId="7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57-60 признаны утратившими силу 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 Закупки для обеспечения муниципальных нужд</w:t>
      </w:r>
    </w:p>
    <w:p w14:paraId="7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государственных и муниципальных нужд.</w:t>
      </w:r>
    </w:p>
    <w:p w14:paraId="7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7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"https://pravo-search.minjust.ru/bigs/showDocument.html?id=E55B18F1-0CFF-48AC-81F6-3DB588EBF08E"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25.09.2014 №144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62.</w:t>
      </w:r>
      <w:r>
        <w:rPr>
          <w:rFonts w:ascii="Arial" w:hAnsi="Arial"/>
          <w:b w:val="1"/>
          <w:i w:val="0"/>
          <w:caps w:val="0"/>
          <w:color w:val="000000"/>
          <w:spacing w:val="0"/>
          <w:sz w:val="24"/>
        </w:rPr>
        <w:t> </w:t>
      </w:r>
      <w:r>
        <w:rPr>
          <w:rFonts w:ascii="Arial" w:hAnsi="Arial"/>
          <w:b w:val="1"/>
          <w:i w:val="0"/>
          <w:caps w:val="0"/>
          <w:color w:val="000000"/>
          <w:spacing w:val="0"/>
          <w:sz w:val="24"/>
        </w:rPr>
        <w:t>Муниципальный контроль</w:t>
      </w:r>
    </w:p>
    <w:p w14:paraId="7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7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31.07.2020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7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"https://pravo-search.minjust.ru/bigs/showDocument.html?id=7EC38A18-5AD6-4B76-BA9C-11D33CBCE1AB"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23.04.2015 №16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 62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0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 Муниципальные внебюджетные фонды</w:t>
      </w:r>
    </w:p>
    <w:p w14:paraId="8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14:paraId="8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 Внешнеэкономическая деятельность органов местного самоуправления Карагинского муниципального района</w:t>
      </w:r>
    </w:p>
    <w:p w14:paraId="84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1. Международные и внешнеэкономические связи осуществляются органами местного самоуправления муниципального района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14:paraId="85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органов местного самоуправления муниципального района   в сфере международных и внешнеэкономических связей относятся:</w:t>
      </w:r>
    </w:p>
    <w:p w14:paraId="86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87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88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деятельности международных организаций в сфере межмуниципа</w:t>
      </w:r>
      <w:r>
        <w:rPr>
          <w:rFonts w:ascii="Arial" w:hAnsi="Arial"/>
          <w:b w:val="0"/>
          <w:i w:val="0"/>
          <w:caps w:val="0"/>
          <w:color w:val="000000"/>
          <w:spacing w:val="0"/>
          <w:sz w:val="24"/>
        </w:rPr>
        <w:t>льного сотрудничества в рамках полномочий органов, созданных специально для этой цели;</w:t>
      </w:r>
    </w:p>
    <w:p w14:paraId="89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разработке и реализации проектов международных программ межмуниципального сотрудничества;</w:t>
      </w:r>
    </w:p>
    <w:p w14:paraId="8A040000">
      <w:pPr>
        <w:spacing w:after="0" w:before="0"/>
        <w:ind w:firstLine="992" w:left="0" w:right="0"/>
        <w:jc w:val="both"/>
        <w:rPr>
          <w:rFonts w:ascii="Arial" w:hAnsi="Arial"/>
          <w:b w:val="0"/>
          <w:i w:val="0"/>
          <w:caps w:val="0"/>
          <w:color w:val="000000"/>
          <w:spacing w:val="0"/>
          <w:sz w:val="24"/>
        </w:rPr>
      </w:pPr>
      <w:r>
        <w:rPr>
          <w:rFonts w:ascii="Arial" w:hAnsi="Arial"/>
          <w:b w:val="0"/>
          <w:i w:val="0"/>
          <w:caps w:val="0"/>
          <w:color w:val="000000"/>
          <w:spacing w:val="0"/>
          <w:sz w:val="24"/>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14:paraId="8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64</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"https://pravo-search.minjust.ru/bigs/showDocument.html?id=E239491A-E032-4D6A-AD00-E14C406901D1"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26.12.2023 №72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D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VIII</w:t>
      </w:r>
      <w:r>
        <w:rPr>
          <w:rFonts w:ascii="Arial" w:hAnsi="Arial"/>
          <w:b w:val="1"/>
          <w:i w:val="0"/>
          <w:caps w:val="0"/>
          <w:color w:val="000000"/>
          <w:spacing w:val="0"/>
          <w:sz w:val="28"/>
        </w:rPr>
        <w:t>. ЗАКЛЮЧИТЕЛЬНЫЕ И ПЕРЕХОДНЫЕ ПОЛОЖЕНИЯ</w:t>
      </w:r>
    </w:p>
    <w:p w14:paraId="8E040000">
      <w:pPr>
        <w:spacing w:after="0" w:before="0"/>
        <w:ind w:firstLine="709"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8F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w:t>
      </w:r>
      <w:r>
        <w:rPr>
          <w:rFonts w:ascii="Arial" w:hAnsi="Arial"/>
          <w:b w:val="1"/>
          <w:i w:val="0"/>
          <w:caps w:val="0"/>
          <w:color w:val="000000"/>
          <w:spacing w:val="0"/>
          <w:sz w:val="26"/>
        </w:rPr>
        <w:t> </w:t>
      </w:r>
      <w:r>
        <w:rPr>
          <w:rFonts w:ascii="Arial" w:hAnsi="Arial"/>
          <w:b w:val="1"/>
          <w:i w:val="0"/>
          <w:caps w:val="0"/>
          <w:color w:val="000000"/>
          <w:spacing w:val="0"/>
          <w:sz w:val="26"/>
        </w:rPr>
        <w:t>Принятие Устава Карагинского муниципального района, решения о внесении изменений в Устав Карагинского муниципального района</w:t>
      </w:r>
    </w:p>
    <w:p w14:paraId="9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w:t>
      </w:r>
      <w:r>
        <w:rPr>
          <w:rFonts w:ascii="Arial" w:hAnsi="Arial"/>
          <w:b w:val="0"/>
          <w:i w:val="0"/>
          <w:caps w:val="0"/>
          <w:color w:val="000000"/>
          <w:spacing w:val="0"/>
          <w:sz w:val="24"/>
        </w:rPr>
        <w:t> </w:t>
      </w:r>
      <w:r>
        <w:rPr>
          <w:rFonts w:ascii="Arial" w:hAnsi="Arial"/>
          <w:b w:val="0"/>
          <w:i w:val="0"/>
          <w:caps w:val="0"/>
          <w:color w:val="000000"/>
          <w:spacing w:val="0"/>
          <w:sz w:val="24"/>
        </w:rPr>
        <w:t>общественных объединений, в соответствии с порядком, утвержденным Советом депутатов.</w:t>
      </w:r>
    </w:p>
    <w:p w14:paraId="9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65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"https://pravo-search.minjust.ru/bigs/showDocument.html?id=8344D388-2E89-4DD0-AF1E-C61A35E5926D"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25.12.2015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предусмотренном настоящим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"https://pravo-search.minjust.ru/bigs/showDocument.html?id=E9ECDA57-ED62-4507-B674-F8C57B93529D"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в Устав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"https://pravo-search.minjust.ru/bigs/showDocument.html?id=E9ECDA57-ED62-4507-B674-F8C57B93529D"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9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65 в редакции решения Совета депутатов Карагинского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w:t>
      </w:r>
      <w:r>
        <w:rPr>
          <w:rFonts w:ascii="Arial" w:hAnsi="Arial"/>
          <w:b w:val="0"/>
          <w:i w:val="0"/>
          <w:caps w:val="0"/>
          <w:color w:val="000000"/>
          <w:spacing w:val="0"/>
          <w:sz w:val="24"/>
        </w:rPr>
        <w:t> </w:t>
      </w:r>
      <w:r>
        <w:rPr>
          <w:rFonts w:ascii="Arial" w:hAnsi="Arial"/>
          <w:b w:val="0"/>
          <w:i w:val="0"/>
          <w:caps w:val="0"/>
          <w:color w:val="000000"/>
          <w:spacing w:val="0"/>
          <w:sz w:val="24"/>
        </w:rPr>
        <w:t>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w:t>
      </w:r>
    </w:p>
    <w:p w14:paraId="9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порядка учета предложений по проекту муниципального правового акта о внесении изменений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"https://pravo-search.minjust.ru/bigs/showDocument.html?id=E9ECDA57-ED62-4507-B674-F8C57B93529D"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Карагинского муниципального района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"https://pravo-search.minjust.ru/bigs/showDocument.html?id=E9ECDA57-ED62-4507-B674-F8C57B93529D"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w:t>
      </w:r>
      <w:r>
        <w:rPr>
          <w:rFonts w:ascii="Arial" w:hAnsi="Arial"/>
          <w:b w:val="0"/>
          <w:i w:val="0"/>
          <w:caps w:val="0"/>
          <w:color w:val="000000"/>
          <w:spacing w:val="0"/>
          <w:sz w:val="24"/>
        </w:rPr>
        <w:t> </w:t>
      </w:r>
      <w:r>
        <w:rPr>
          <w:rFonts w:ascii="Arial" w:hAnsi="Arial"/>
          <w:b w:val="0"/>
          <w:i w:val="0"/>
          <w:caps w:val="0"/>
          <w:color w:val="000000"/>
          <w:spacing w:val="0"/>
          <w:sz w:val="24"/>
        </w:rPr>
        <w:t>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"https://pravo-search.minjust.ru/bigs/showDocument.html?id=E9ECDA57-ED62-4507-B674-F8C57B93529D"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этими нормативными правовыми актами.</w:t>
      </w:r>
    </w:p>
    <w:p w14:paraId="9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65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"https://pravo-search.minjust.ru/bigs/showDocument.html?id=B9CBC971-AF21-48D8-9856-2E07C2347ECE"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30.03.2017 №103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65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"https://pravo-search.minjust.ru/bigs/showDocument.html?id=7724B87D-166E-4251-B45E-AE8ABD7D0232"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17.07.2018 №168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w:t>
      </w:r>
    </w:p>
    <w:p w14:paraId="99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Изменения,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а также изменения полномочий, срока полномочий,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указанных изменений в Устав, а в случае формирования Совета депутатов Карагинского муниципального района, в соответствии с пунктом 1 части 4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после истечения срока полномочий Главы района, подписавшего муниципальный</w:t>
      </w:r>
      <w:r>
        <w:rPr>
          <w:rFonts w:ascii="Arial" w:hAnsi="Arial"/>
          <w:b w:val="0"/>
          <w:i w:val="0"/>
          <w:caps w:val="0"/>
          <w:color w:val="000000"/>
          <w:spacing w:val="0"/>
          <w:sz w:val="24"/>
        </w:rPr>
        <w:t> </w:t>
      </w:r>
      <w:r>
        <w:rPr>
          <w:rFonts w:ascii="Arial" w:hAnsi="Arial"/>
          <w:b w:val="0"/>
          <w:i w:val="0"/>
          <w:caps w:val="0"/>
          <w:color w:val="000000"/>
          <w:spacing w:val="0"/>
          <w:sz w:val="24"/>
        </w:rPr>
        <w:t>правовой акт о внесении указанных изменений в Устав.</w:t>
      </w:r>
    </w:p>
    <w:p w14:paraId="9A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65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14:paraId="9C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w:t>
      </w:r>
    </w:p>
    <w:p w14:paraId="9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Изложение Устава в новой редакции муниципальным правовым актом о внесении изменений в Устав не допускается. В этом случае принимается новый Устав, а ранее действующий Устав и муниципальные правовые акты о внесении в него изменений признаются утратившими силу со дня вступления в силу нового Устава.</w:t>
      </w:r>
    </w:p>
    <w:p w14:paraId="9E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65 дополнена вторым абзацем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"https://pravo-search.minjust.ru/bigs/showDocument.html?id=31189925-0A54-4064-AD4A-2B46C7E5D02B"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№140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Глава района обязан опубликовать (обнародовать) зарегистрированные Устав Карагинского муниципального района, решение о внесении в Устав изменений</w:t>
      </w:r>
      <w:r>
        <w:rPr>
          <w:rFonts w:ascii="Arial" w:hAnsi="Arial"/>
          <w:b w:val="0"/>
          <w:i w:val="0"/>
          <w:caps w:val="0"/>
          <w:color w:val="000000"/>
          <w:spacing w:val="0"/>
          <w:sz w:val="24"/>
        </w:rPr>
        <w:t> </w:t>
      </w:r>
      <w:r>
        <w:rPr>
          <w:rFonts w:ascii="Arial" w:hAnsi="Arial"/>
          <w:b w:val="0"/>
          <w:i w:val="0"/>
          <w:caps w:val="0"/>
          <w:color w:val="000000"/>
          <w:spacing w:val="0"/>
          <w:sz w:val="24"/>
        </w:rPr>
        <w:t>в течение семи дней со дня поступления из территориального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"file:///C:/Users/sushinskiy_AlA/AppData/Local/Temp/424/zakon.scli.ru"</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частью 6 статьи 4</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A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65 в редакции решения Совета депутатов Карагинского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"https://pravo-search.minjust.ru/bigs/showDocument.html?id=F2B22041-9F44-48CD-8F6F-30F869C51398"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23.12.2021 №123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204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Вступление в силу Устава Карагинского муниципального района, решения о внесении изменений в Устав Карагинского муниципального района</w:t>
      </w:r>
    </w:p>
    <w:p w14:paraId="A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14:paraId="A4040000">
      <w:pPr>
        <w:spacing w:after="0" w:before="0"/>
        <w:ind w:firstLine="709" w:left="0" w:right="0"/>
        <w:jc w:val="both"/>
        <w:rPr>
          <w:rFonts w:ascii="Arial" w:hAnsi="Arial"/>
          <w:b w:val="1"/>
          <w:i w:val="0"/>
          <w:caps w:val="0"/>
          <w:color w:val="000000"/>
          <w:spacing w:val="0"/>
          <w:sz w:val="22"/>
        </w:rPr>
      </w:pPr>
      <w:r>
        <w:rPr>
          <w:rFonts w:ascii="Arial" w:hAnsi="Arial"/>
          <w:b w:val="0"/>
          <w:i w:val="0"/>
          <w:caps w:val="0"/>
          <w:color w:val="000000"/>
          <w:spacing w:val="0"/>
          <w:sz w:val="24"/>
        </w:rPr>
        <w:t> </w:t>
      </w:r>
    </w:p>
    <w:p w14:paraId="A5040000">
      <w:pPr>
        <w:spacing w:after="0" w:before="0"/>
        <w:ind w:firstLine="709" w:left="0" w:right="0"/>
        <w:jc w:val="both"/>
        <w:rPr>
          <w:rFonts w:ascii="Arial" w:hAnsi="Arial"/>
          <w:b w:val="1"/>
          <w:i w:val="0"/>
          <w:caps w:val="0"/>
          <w:color w:val="000000"/>
          <w:spacing w:val="0"/>
          <w:sz w:val="22"/>
        </w:rPr>
      </w:pPr>
      <w:r>
        <w:rPr>
          <w:rFonts w:ascii="Arial" w:hAnsi="Arial"/>
          <w:b w:val="1"/>
          <w:i w:val="0"/>
          <w:caps w:val="0"/>
          <w:color w:val="000000"/>
          <w:spacing w:val="0"/>
          <w:sz w:val="26"/>
        </w:rPr>
        <w:t>Статья 67. Прекращение действия Устава Карагинского муниципального района</w:t>
      </w:r>
    </w:p>
    <w:p w14:paraId="A6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Настоящий Устав прекращает свое действие после вступления в силу нового Устава Карагинского муниципального района.</w:t>
      </w:r>
    </w:p>
    <w:p w14:paraId="A7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2024-03-04T21:47:54Z</dcterms:modified>
</cp:coreProperties>
</file>