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7" w:rsidRPr="00FB30F7" w:rsidRDefault="0046071C" w:rsidP="0046071C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УТВЕРЖДАЮ</w:t>
      </w:r>
    </w:p>
    <w:p w:rsidR="00FB30F7" w:rsidRDefault="0046071C" w:rsidP="0046071C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</w:t>
      </w:r>
      <w:proofErr w:type="spellStart"/>
      <w:r w:rsidR="00E87F07">
        <w:rPr>
          <w:b w:val="0"/>
          <w:szCs w:val="24"/>
        </w:rPr>
        <w:t>И.о</w:t>
      </w:r>
      <w:proofErr w:type="spellEnd"/>
      <w:r w:rsidR="00E87F07">
        <w:rPr>
          <w:b w:val="0"/>
          <w:szCs w:val="24"/>
        </w:rPr>
        <w:t>. р</w:t>
      </w:r>
      <w:r w:rsidR="00FB30F7" w:rsidRPr="00FB30F7">
        <w:rPr>
          <w:b w:val="0"/>
          <w:szCs w:val="24"/>
        </w:rPr>
        <w:t>уководител</w:t>
      </w:r>
      <w:r w:rsidR="00E87F07">
        <w:rPr>
          <w:b w:val="0"/>
          <w:szCs w:val="24"/>
        </w:rPr>
        <w:t>я</w:t>
      </w:r>
      <w:r w:rsidR="00FB30F7">
        <w:rPr>
          <w:b w:val="0"/>
          <w:szCs w:val="24"/>
        </w:rPr>
        <w:t xml:space="preserve"> Инспекции – </w:t>
      </w:r>
    </w:p>
    <w:p w:rsidR="00FB30F7" w:rsidRPr="00FB30F7" w:rsidRDefault="00E87F07" w:rsidP="00FB30F7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главного государственного</w:t>
      </w:r>
      <w:r w:rsidR="00FB30F7">
        <w:rPr>
          <w:b w:val="0"/>
          <w:szCs w:val="24"/>
        </w:rPr>
        <w:t xml:space="preserve"> инспектор</w:t>
      </w:r>
      <w:r>
        <w:rPr>
          <w:b w:val="0"/>
          <w:szCs w:val="24"/>
        </w:rPr>
        <w:t>а</w:t>
      </w:r>
    </w:p>
    <w:p w:rsidR="00FB30F7" w:rsidRDefault="00E87F07" w:rsidP="00FB30F7">
      <w:pPr>
        <w:pStyle w:val="ConsPlusNormal"/>
        <w:ind w:firstLine="540"/>
        <w:jc w:val="right"/>
        <w:rPr>
          <w:b w:val="0"/>
          <w:szCs w:val="24"/>
        </w:rPr>
      </w:pPr>
      <w:r>
        <w:rPr>
          <w:b w:val="0"/>
          <w:szCs w:val="24"/>
        </w:rPr>
        <w:t>________________Г.М. Ковылицкая</w:t>
      </w:r>
    </w:p>
    <w:p w:rsidR="0046071C" w:rsidRPr="00FB30F7" w:rsidRDefault="0046071C" w:rsidP="0046071C">
      <w:pPr>
        <w:pStyle w:val="ConsPlusNormal"/>
        <w:ind w:firstLine="54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</w:t>
      </w:r>
      <w:r w:rsidR="00453DC3">
        <w:rPr>
          <w:b w:val="0"/>
          <w:szCs w:val="24"/>
        </w:rPr>
        <w:t xml:space="preserve">                      09.01.2020</w:t>
      </w:r>
    </w:p>
    <w:p w:rsidR="00FB30F7" w:rsidRDefault="00FB30F7" w:rsidP="00740A68">
      <w:pPr>
        <w:pStyle w:val="ConsPlusNormal"/>
        <w:ind w:firstLine="540"/>
        <w:jc w:val="center"/>
        <w:rPr>
          <w:szCs w:val="24"/>
        </w:rPr>
      </w:pPr>
    </w:p>
    <w:p w:rsidR="00FB30F7" w:rsidRDefault="00FB30F7" w:rsidP="00740A68">
      <w:pPr>
        <w:pStyle w:val="ConsPlusNormal"/>
        <w:ind w:firstLine="540"/>
        <w:jc w:val="center"/>
        <w:rPr>
          <w:szCs w:val="24"/>
        </w:rPr>
      </w:pPr>
    </w:p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5C6075" w:rsidRDefault="00740A68" w:rsidP="00740A68">
      <w:pPr>
        <w:pStyle w:val="ConsPlusNormal"/>
        <w:ind w:firstLine="540"/>
        <w:jc w:val="center"/>
        <w:rPr>
          <w:szCs w:val="24"/>
        </w:rPr>
      </w:pPr>
      <w:r>
        <w:t>и (или) иных объектов недвижимости</w:t>
      </w:r>
      <w:r>
        <w:rPr>
          <w:szCs w:val="24"/>
        </w:rPr>
        <w:t xml:space="preserve"> </w:t>
      </w:r>
    </w:p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6E2C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453DC3">
        <w:rPr>
          <w:rFonts w:ascii="Times New Roman" w:hAnsi="Times New Roman"/>
          <w:b/>
          <w:sz w:val="24"/>
          <w:szCs w:val="24"/>
        </w:rPr>
        <w:t>19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992BE7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0A68" w:rsidTr="006D3B25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992BE7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6D3B25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740A68" w:rsidRDefault="00740A68" w:rsidP="00992BE7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0A68" w:rsidTr="00992BE7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87F07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6D3B25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0A68" w:rsidTr="006D3B25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0A68" w:rsidTr="00992BE7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6D3B25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6D3B25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40A68" w:rsidTr="006D3B25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40A68" w:rsidTr="006D3B2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A68" w:rsidTr="006D3B25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0A68" w:rsidTr="00B26EB4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A68" w:rsidTr="00B26EB4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0A68" w:rsidTr="00B26EB4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B26EB4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2BE7" w:rsidTr="00992BE7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-предупреждения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BE7" w:rsidTr="00992BE7">
        <w:trPr>
          <w:trHeight w:val="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87F07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968 000 руб.</w:t>
            </w:r>
          </w:p>
        </w:tc>
      </w:tr>
      <w:tr w:rsidR="00740A68" w:rsidTr="00B26EB4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E7" w:rsidRPr="00E87F07" w:rsidRDefault="00E87F07" w:rsidP="00E87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666E9D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FB30F7" w:rsidRP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Г.М. Ковылицкая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0F7">
        <w:rPr>
          <w:rFonts w:ascii="Times New Roman" w:hAnsi="Times New Roman"/>
          <w:sz w:val="24"/>
          <w:szCs w:val="24"/>
        </w:rPr>
        <w:t>Заместитель руководителя Инспекции</w:t>
      </w:r>
      <w:r>
        <w:rPr>
          <w:rFonts w:ascii="Times New Roman" w:hAnsi="Times New Roman"/>
          <w:sz w:val="24"/>
          <w:szCs w:val="24"/>
        </w:rPr>
        <w:t>-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государственного 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инспектора государственного строительного 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надзора Камчатского края                                                                               Е.А. Осипова</w:t>
      </w:r>
    </w:p>
    <w:p w:rsidR="00FB30F7" w:rsidRDefault="00FB30F7" w:rsidP="00FB3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E3559"/>
    <w:rsid w:val="00255A13"/>
    <w:rsid w:val="00453DC3"/>
    <w:rsid w:val="0046071C"/>
    <w:rsid w:val="005C6075"/>
    <w:rsid w:val="00666E9D"/>
    <w:rsid w:val="006A7E7F"/>
    <w:rsid w:val="006D3B25"/>
    <w:rsid w:val="006E2CD6"/>
    <w:rsid w:val="00726F23"/>
    <w:rsid w:val="00740A68"/>
    <w:rsid w:val="009843D5"/>
    <w:rsid w:val="00992BE7"/>
    <w:rsid w:val="00B26EB4"/>
    <w:rsid w:val="00E87F07"/>
    <w:rsid w:val="00F47EE8"/>
    <w:rsid w:val="00F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5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07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5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07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19</cp:revision>
  <cp:lastPrinted>2019-01-08T22:45:00Z</cp:lastPrinted>
  <dcterms:created xsi:type="dcterms:W3CDTF">2017-04-10T05:31:00Z</dcterms:created>
  <dcterms:modified xsi:type="dcterms:W3CDTF">2020-01-14T00:35:00Z</dcterms:modified>
</cp:coreProperties>
</file>