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F208C7" w:rsidRPr="00F208C7" w:rsidTr="00F208C7">
        <w:tc>
          <w:tcPr>
            <w:tcW w:w="4536" w:type="dxa"/>
          </w:tcPr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Министру здравоохранения                                                                                  Камчатского края</w:t>
            </w:r>
          </w:p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гр.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208C7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                                                                                                                                                            адрес:                                                                              __________________________________                                                                              __________________________________                                                                                 индекс __________________________                                                                                 тел: ______________________________</w:t>
            </w:r>
          </w:p>
          <w:p w:rsidR="00F208C7" w:rsidRPr="00F208C7" w:rsidRDefault="00F208C7" w:rsidP="00F2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08C7" w:rsidRPr="00F208C7" w:rsidRDefault="00F208C7" w:rsidP="00F2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C7" w:rsidRPr="00F208C7" w:rsidRDefault="00F208C7" w:rsidP="00F2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Прошу компенсировать фактически произведенные расходы на оплату стоимости проезда</w:t>
      </w:r>
      <w:r w:rsidRPr="00F20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месту лечения </w:t>
      </w:r>
      <w:proofErr w:type="gramStart"/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 _</w:t>
      </w:r>
      <w:proofErr w:type="gramEnd"/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(наименование медицинского учреждения)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F20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Pr="00F20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маршруту:_</w:t>
      </w:r>
      <w:proofErr w:type="gramEnd"/>
      <w:r w:rsidRPr="00F20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 __________________________________________________________________</w:t>
      </w:r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0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согласно представленным документам. </w:t>
      </w:r>
    </w:p>
    <w:p w:rsidR="00F208C7" w:rsidRPr="00F208C7" w:rsidRDefault="00F208C7" w:rsidP="00F2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08C7" w:rsidRPr="00F208C7" w:rsidRDefault="00F208C7" w:rsidP="00F208C7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208C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Прошу денежные средства перечислить на мой лицевой счет, открытый в кредитной организации      Российской Федерации. </w:t>
      </w:r>
    </w:p>
    <w:p w:rsidR="00F208C7" w:rsidRPr="00F208C7" w:rsidRDefault="00F208C7" w:rsidP="00F208C7">
      <w:pPr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208C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____________________________</w:t>
      </w:r>
    </w:p>
    <w:p w:rsidR="00F208C7" w:rsidRPr="00F208C7" w:rsidRDefault="00F208C7" w:rsidP="00F208C7">
      <w:pPr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208C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_____________________________________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_____________________________</w:t>
      </w:r>
    </w:p>
    <w:p w:rsidR="00F208C7" w:rsidRPr="00F208C7" w:rsidRDefault="00F208C7" w:rsidP="00F208C7">
      <w:pPr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________________________________________________________________;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________________________________________________________________;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________________________________________________________________;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________________________________________________________________;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___________ 20____ г.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__________________/__________________________________/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F20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20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(Ф.И.О.)</w:t>
      </w: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8C7" w:rsidRPr="00F208C7" w:rsidRDefault="00F208C7" w:rsidP="00F208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8C7" w:rsidRPr="00F208C7" w:rsidRDefault="00F208C7" w:rsidP="00F208C7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C7" w:rsidRDefault="00F208C7"/>
    <w:sectPr w:rsidR="00F2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10713D"/>
    <w:rsid w:val="004F3267"/>
    <w:rsid w:val="00531C90"/>
    <w:rsid w:val="00536CE7"/>
    <w:rsid w:val="009345A0"/>
    <w:rsid w:val="00A50AD8"/>
    <w:rsid w:val="00EB6057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F04E"/>
  <w15:chartTrackingRefBased/>
  <w15:docId w15:val="{EBC77CD8-A9C6-4105-AB5C-549A17F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Каржавина Антонина Валерьевна</dc:creator>
  <cp:keywords/>
  <dc:description/>
  <cp:lastModifiedBy>Каржавина Антонина Валерьевна</cp:lastModifiedBy>
  <cp:revision>2</cp:revision>
  <cp:lastPrinted>2023-04-03T22:58:00Z</cp:lastPrinted>
  <dcterms:created xsi:type="dcterms:W3CDTF">2023-11-30T04:23:00Z</dcterms:created>
  <dcterms:modified xsi:type="dcterms:W3CDTF">2023-11-30T04:23:00Z</dcterms:modified>
</cp:coreProperties>
</file>