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D" w:rsidRPr="009066FD" w:rsidRDefault="009066FD" w:rsidP="0090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FD">
        <w:rPr>
          <w:rFonts w:ascii="Times New Roman" w:hAnsi="Times New Roman" w:cs="Times New Roman"/>
          <w:b/>
          <w:sz w:val="28"/>
          <w:szCs w:val="28"/>
        </w:rPr>
        <w:t>Постановление Правительства Камч</w:t>
      </w:r>
      <w:r w:rsidR="00374F2F">
        <w:rPr>
          <w:rFonts w:ascii="Times New Roman" w:hAnsi="Times New Roman" w:cs="Times New Roman"/>
          <w:b/>
          <w:sz w:val="28"/>
          <w:szCs w:val="28"/>
        </w:rPr>
        <w:t>атского края от 20.10</w:t>
      </w:r>
      <w:bookmarkStart w:id="0" w:name="_GoBack"/>
      <w:bookmarkEnd w:id="0"/>
      <w:r w:rsidR="00374F2F">
        <w:rPr>
          <w:rFonts w:ascii="Times New Roman" w:hAnsi="Times New Roman" w:cs="Times New Roman"/>
          <w:b/>
          <w:sz w:val="28"/>
          <w:szCs w:val="28"/>
        </w:rPr>
        <w:t>.2022 № 550</w:t>
      </w:r>
      <w:r w:rsidRPr="009066FD">
        <w:rPr>
          <w:rFonts w:ascii="Times New Roman" w:hAnsi="Times New Roman" w:cs="Times New Roman"/>
          <w:b/>
          <w:sz w:val="28"/>
          <w:szCs w:val="28"/>
        </w:rPr>
        <w:t xml:space="preserve">-П                   </w:t>
      </w:r>
      <w:proofErr w:type="gramStart"/>
      <w:r w:rsidRPr="009066FD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9066F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</w:t>
      </w:r>
    </w:p>
    <w:p w:rsidR="009066FD" w:rsidRDefault="009066FD" w:rsidP="009066FD">
      <w:pPr>
        <w:jc w:val="right"/>
      </w:pPr>
    </w:p>
    <w:p w:rsidR="009066FD" w:rsidRPr="009066FD" w:rsidRDefault="009066FD" w:rsidP="009066FD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9066FD">
        <w:rPr>
          <w:rFonts w:ascii="Times New Roman" w:hAnsi="Times New Roman" w:cs="Times New Roman"/>
        </w:rPr>
        <w:t>Приложение 5</w:t>
      </w:r>
    </w:p>
    <w:p w:rsidR="009066FD" w:rsidRPr="009066FD" w:rsidRDefault="009066FD" w:rsidP="009066FD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9066FD">
        <w:rPr>
          <w:rFonts w:ascii="Times New Roman" w:hAnsi="Times New Roman" w:cs="Times New Roman"/>
        </w:rPr>
        <w:t>к Постановлению Правительства</w:t>
      </w:r>
    </w:p>
    <w:p w:rsidR="009066FD" w:rsidRPr="009066FD" w:rsidRDefault="009066FD" w:rsidP="009066FD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9066FD">
        <w:rPr>
          <w:rFonts w:ascii="Times New Roman" w:hAnsi="Times New Roman" w:cs="Times New Roman"/>
        </w:rPr>
        <w:t>Камчатского края</w:t>
      </w:r>
    </w:p>
    <w:p w:rsidR="009066FD" w:rsidRPr="009066FD" w:rsidRDefault="009066FD" w:rsidP="009066FD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9066FD">
        <w:rPr>
          <w:rFonts w:ascii="Times New Roman" w:hAnsi="Times New Roman" w:cs="Times New Roman"/>
        </w:rPr>
        <w:t>от 27.06.2012 N 284-П</w:t>
      </w:r>
    </w:p>
    <w:p w:rsidR="009066FD" w:rsidRDefault="009066FD" w:rsidP="009066FD"/>
    <w:p w:rsidR="009066FD" w:rsidRDefault="009066FD" w:rsidP="009066FD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:rsidR="009066FD" w:rsidRDefault="009066FD" w:rsidP="009066FD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компенсации расходов медицинских</w:t>
      </w:r>
    </w:p>
    <w:p w:rsidR="009066FD" w:rsidRDefault="009066FD" w:rsidP="009066FD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работников государственных учреждений здравоохранения Камчатского края, связанных с коммерческим наймом жилых помещений</w:t>
      </w:r>
    </w:p>
    <w:p w:rsidR="009066FD" w:rsidRDefault="009066FD" w:rsidP="009066FD"/>
    <w:p w:rsid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компенсации за счет средств краевого бюджета расходов, связанных с оплатой стоимости найма жилых помещений (далее - денежная компенсация), медицинским работникам государственных учреждений здравоохранения Камчатского края (далее соответственно - медицинский работник, медицинское учреждение).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2. Денежная компенсация предоставляется Министерством здравоохранения Камчатского края (далее - Министерство) в пределах средств, предусмотренных на эти цели Министерству в рамках Подпрограммы 7 "Кадровое обеспечение системы здравоохранения" государственной программы Камчатского края "Развитие здравоохранения Камчатского края", утвержденной Постановлением Правительства Камчатского края от 29.11.2013 N 524-П.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Денежная компенсация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3. Условиями для назначения денежной компенсации медицинским работникам являются: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1) прибытие (переезд) из другого субъекта Российской Федерации или другого государства в Камчатский край, или из одного населенного пункта Камчатского края в другой населенный пункт Камчатского края на работу с целью заключения трудового договора (эффективного контракта) с медицинским учреждением;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2) прибытие (переезд) после окончания медицинского образовательного учреждения, в том числе после окончания обучения по целевому направлению Министерства, на работу в Камчатский край с целью заключения трудового договора (эффективного контракта) с медицинским учреждением;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3) наличие трудового договора (эффективного контракта), заключенного с медицинским учреждением по основному месту работы, по вакантной должности;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lastRenderedPageBreak/>
        <w:t>4) отсутствие в собственности или пользовании жилого помещения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4. Для назначения денежной компенсации медицинский работник представляет в Министерство следующие документы: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 к настоящему Положению;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медицинского работника;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3) копию письма, заверенную медицинским учреждением, о приглашении медицинского работника на работу в медицинское учреждение и заключении трудового договора (эффективного контракта) по основному месту работы, по вакантной должности, за исключением медицинских работников, прибывших после окончания обучения по целевому направлению Министерства;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4) копию трудового договора (эффективного контракта),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5) сведения о трудовой деятельности, оформленные в установленном законодательством порядке, и (или) копию трудовой книжки, заверенную медицинским учреждением;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6) копию документа, подтверждающего наличие высшего профессионального (медицинского) образования или среднего профессионального (медицинского) образования, заверенную медицинским учреждением;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7) копию документа, подтверждающего право медицинского работника на осуществление медицинской деятельности на территории Российской Федерации, заверенную медицинским учреждением (для медицинских работников, прибывших из другого государства);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8) сведения об отсутствии в собственности медицинского работника жилых помещений в населенном пункте Камчатского края по основному месту работы медицинского работника, полученные не позднее, чем за 60 календарных дней до даты подачи заявления и документов в Министерство;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9) сведения об отсутствии в пользовании медицинского работника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 медицинского работника, полученные не позднее, чем за 60 календарных дней до даты подачи заявления и документов в Министерство;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10) подлинник договора найма жилого помещения, заключенный в соответствии с действующим законодательством Российской Федерации;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 xml:space="preserve">11) первичные документы (чек, расходный кассовый ордер, квитанция) или документы, подтверждающие фактические затраты на проживание по договору найма жилого помещения с указанием периода проживания и </w:t>
      </w:r>
      <w:r w:rsidRPr="009066FD">
        <w:rPr>
          <w:rFonts w:ascii="Times New Roman" w:hAnsi="Times New Roman" w:cs="Times New Roman"/>
          <w:sz w:val="28"/>
          <w:szCs w:val="28"/>
        </w:rPr>
        <w:lastRenderedPageBreak/>
        <w:t>стоимости найма жилого помещения, в том числе расписку в получении денежных средств, согласно приложению 2 к настоящему Положению (далее - подлинники документов, подтверждающих расходы по оплате стоимости найма жилого помещения);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12) согласие на обработку персональных данных медицинского работника;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13)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14) реквизиты счета, открытого медицинскому работнику в кредитной организации.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5. В случае, если супруг (супруга) медицинского работника также имеет право на получение денежной компенсации в соответствии с частью 3 настоящего Положения, для назначения денежной компенсации медицинский работник вместе с документами, указанными в части 4 настоящего Положения, дополнительно представляет следующие документы: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1) копию паспорта или иного документа, удостоверяющего личность супруга (супруги);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2) копию свидетельства о заключении брака;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3) подлинник договора найма жилого помещения с указанием сведений о совместном проживании супруга (супруги) с медицинским работником, заключенный в соответствии с действующим законодательством Российской Федерации;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супруга (супруги);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5)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 супруга (супруги);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6) копию письма, заверенную медицинским учреждением, о приглашении супруга (супруги) на работу в медицинское учреждение и заключении трудового договора (эффективного контракта) по основному месту работы, по вакантной должности, за исключением супруга (супруги), прибывших после окончания обучения по целевому направлению Министерства;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7) копию трудового договора (эффективного контракта) супруга (супруги),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8) сведения о трудовой деятельности супруга (супруги), оформленные в установленном законодательством порядке, и (или) копию трудовой книжки, заверенную медицинским учреждением;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9) копию документа супруга (супруги), подтверждающего наличие высшего профессионального (медицинского) образования или среднего профессионального (медицинского) образования, заверенную медицинским учреждением;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 xml:space="preserve">10) копию документа, подтверждающего право супруга (супруги) на осуществление медицинской деятельности на территории Российской </w:t>
      </w:r>
      <w:r w:rsidRPr="009066FD">
        <w:rPr>
          <w:rFonts w:ascii="Times New Roman" w:hAnsi="Times New Roman" w:cs="Times New Roman"/>
          <w:sz w:val="28"/>
          <w:szCs w:val="28"/>
        </w:rPr>
        <w:lastRenderedPageBreak/>
        <w:t>Федерации, заверенную медицинским учреждением (для медицинских работников, прибывших из другого государства);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11) сведения об отсутствии в собственности супруга (супруги) жилых помещений в населенном пункте Камчатского края по основному месту работы, полученные не позднее, чем за 60 календарных дней до даты подачи заявления и документов в Министерство;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12) сведения об отсутствии в пользовании супруга (супруги)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работы, полученные не позднее, чем за 60 календарных дней до даты подачи заявления и документов в Министерство;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13) согласие на обработку персональных данных супруга (супруги);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14)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 супруга (супруги).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6. Документы, выданные на иностранном языке, должны представляться в Министерство с переводом на русский язык, заверенном в установленном порядке.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7. Размер денежной компенсации медицинскому работнику составляет 50 процентов от стоимости найма жилого помещения, предусмотренной соответствующим договором, но не более: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 xml:space="preserve">1) 20000 рублей - в г. Петропавловске-Камчатском, г. </w:t>
      </w:r>
      <w:proofErr w:type="gramStart"/>
      <w:r w:rsidRPr="009066FD">
        <w:rPr>
          <w:rFonts w:ascii="Times New Roman" w:hAnsi="Times New Roman" w:cs="Times New Roman"/>
          <w:sz w:val="28"/>
          <w:szCs w:val="28"/>
        </w:rPr>
        <w:t xml:space="preserve">Елизово,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66F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>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 xml:space="preserve">2) 15000 рублей - в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>, Усть-</w:t>
      </w:r>
      <w:proofErr w:type="gramStart"/>
      <w:r w:rsidRPr="009066FD">
        <w:rPr>
          <w:rFonts w:ascii="Times New Roman" w:hAnsi="Times New Roman" w:cs="Times New Roman"/>
          <w:sz w:val="28"/>
          <w:szCs w:val="28"/>
        </w:rPr>
        <w:t xml:space="preserve">Большерецком,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66FD">
        <w:rPr>
          <w:rFonts w:ascii="Times New Roman" w:hAnsi="Times New Roman" w:cs="Times New Roman"/>
          <w:sz w:val="28"/>
          <w:szCs w:val="28"/>
        </w:rPr>
        <w:t xml:space="preserve">Усть-Камчатском, Соболевском,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66FD">
        <w:rPr>
          <w:rFonts w:ascii="Times New Roman" w:hAnsi="Times New Roman" w:cs="Times New Roman"/>
          <w:sz w:val="28"/>
          <w:szCs w:val="28"/>
        </w:rPr>
        <w:t xml:space="preserve"> (за исключением г. Елизово);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 xml:space="preserve">3) 10000 рублей - в Алеутском муниципальном округе,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FD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Pr="009066FD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(часть 7 в ред. Постановления Правительства Камчатского края от 20.10.2022 N 550-П)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8. Если супруг (супруга) медицинского работника также имеет право на получение денежной компенсации, в соответствии с частью 3 настоящего Положения, размер денежной выплаты медицинскому работнику, указанный в части 7 настоящего Положения, увеличивается на 50 процентов.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9. Право на получение денежной компенсации сохраняется за медицинскими работниками в случае прекращения (расторжения) трудового договора (эффективного контракта) с медицинским учреждением, кроме случаев прекращения (расторжения) трудового договора (эффективного контракта) за виновные действия, и заключения в течение 10 рабочих дней со дня прекращения (расторжения) трудового договора (эффективного контракта) нового трудового договора (эффективного контракта) с медицинским учреждением.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10. Основанием для отказа в назначении денежной компенсации является: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 xml:space="preserve">1) несоответствие медицинского работника, супруга (супруги) </w:t>
      </w:r>
      <w:r w:rsidRPr="009066FD">
        <w:rPr>
          <w:rFonts w:ascii="Times New Roman" w:hAnsi="Times New Roman" w:cs="Times New Roman"/>
          <w:sz w:val="28"/>
          <w:szCs w:val="28"/>
        </w:rPr>
        <w:lastRenderedPageBreak/>
        <w:t>медицинского работника условиям предоставления денежной компенсации, установленным частью 3 настоящего Положения;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документов, предусмотренных частью 4 и (или) частью 5 настоящего Положения;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4) заключение медицинским работником договора найма жилого помещения с супругом (супругой), а также со своими близкими родственниками.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11. Не подлежат компенсации расходы медицинского работника, супруга (супруги), связанные с оплатой коммунальных услуг, содержанием жилого помещения, взносами на капитальный ремонт, услуг телефонной связи, кабельного телевидения и информационно-телекоммуникационной сети "Интернет", услуг по предоставлению сведений об отсутствии в собственности жилых помещений, нотариальных услуг и услуг переводчика.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12. Министерство в течение 15 рабочих дней со дня поступления документов, предусмотренных частью 4 и (или) частью 5 настоящего Положения, рассматривает их, осуществляет проверку и принимает решение о назначении денежной компенсации или об отказе в назначении денежной компенсации.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13. Решение о назначении денежной компенсации оформляется приказом, решение об отказе в назначении денежной компенсации оформляется уведомлением.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14. Министерство в течение 5 рабочих дней со дня принятия решения о назначении денежной компенсации или об отказе в назначении денежной компенсации направляет медицинскому работнику уведомление о принятом решении посредством почтового отправления по адресу, указанному в заявлении, а медицинскому учреждению направляет уведомление о назначении денежной компенсации посредством почтового отправления по адресу местонахождения.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15. Денежная компенсация предоставляется медицинскому работнику со дня найма жилого помещения, но не ранее заключения трудового договора (эффективного контракта) медицинским работником, супругом (супругой) с медицинским учреждением, если медицинский работник обратился в Министерство с заявлением о назначении денежной компенсации не позднее 6 месяцев со дня заключения медицинским работником, супругом (супругой) трудового договора (эффективного контракта) с медицинским учреждением. При обращении медицинского работника в Министерство с заявлением о назначении денежной компенсации по истечении 6 месяцев, денежная компенсация назначается за истекшее время, но не более чем за 6 месяцев до месяца подачи заявления.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 xml:space="preserve">16. После принятия решения о назначении денежной компенсации денежные средства перечисляются Министерством на счет медицинскому </w:t>
      </w:r>
      <w:r w:rsidRPr="009066FD">
        <w:rPr>
          <w:rFonts w:ascii="Times New Roman" w:hAnsi="Times New Roman" w:cs="Times New Roman"/>
          <w:sz w:val="28"/>
          <w:szCs w:val="28"/>
        </w:rPr>
        <w:lastRenderedPageBreak/>
        <w:t>работнику в течение 15 рабочих дней со дня назначения, в дальнейшем перечисление денежной компенсации осуществляется ежемесячно в течение 15 рабочих дней со дня представления в Министерство подлинника документа, подтверждающего расходы медицинского работника по оплате стоимости найма жилого помещения, вместе с заявлением по форме, согласно приложению 3 к настоящему Положению.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17. Медицинский работник ежемесячно, после окончания каждого периода проживания, представляет в Министерство вместе с заявлением подлинник документа, подтверждающего расходы по оплате стоимости найма жилого помещения.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18. Не допускается денежная компенсация в счет предстоящего проживания медицинского работника в жилом помещении (авансовые платежи).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19. Документы, подтверждающие расходы медицинского работника по оплате стоимости найма жилого помещения в счет предстоящего проживания, подлежат возврату в течение 5 рабочих дней со дня поступления в Министерство.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20. Если медицинский работник обратился в Министерство с заявлением об оплате документа, подтверждающего расходы по оплате стоимости найма жилого помещения, по истечении 3 месяцев после окончания периода проживания в жилом помещении, Министерство отказывает медицинскому работнику в предоставлении денежной компенсации и возвращает документы без исполнения.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21. Размер денежной компенсации, установленный медицинскому работнику в соответствии с частью 7 или частью 8 настоящего Положения, подлежит пересмотру Министерством на основании заявления медицинского работника в случаях: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1) заключения (расторжения) брака медицинским работником;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2) заключения (расторжения) супругом (супругой) медицинского работника трудового договора (эффективного контракта) с медицинским учреждением.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22. Основаниями для прекращения денежной компенсации являются: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1) заявление медицинского работника о прекращении денежной компенсации;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2) прекращение (расторжение) трудового договора (эффективного контракта) медицинским работником с медицинским учреждением;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3) предоставление медицинскому работнику, супругу (супруге) служебного жилого помещения;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4) приобретение в собственность или пользование (по договору социального найма или по договору найма специализированного жилого помещения) медицинским работником, супругом (супругой) жилого помещения в населенном пункте Камчатского края по основному месту работы;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5) окончание срока действия, представленного медицинским работником договора найма жилого помещения;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lastRenderedPageBreak/>
        <w:t>6) непредставление медицинским работником подлинников документов, подтверждающих оплату по договору найма жилого помещения, более года после последней денежной компенсации;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7) представление медицинским работником документов, содержащих недостоверные сведения.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23. Денежная компенсация прекращается со дня возникновения оснований, предусмотренных частью 22 настоящего Положения.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24. Медицинский работник, получающий денежную компенсацию, и медицинское учреждение обязаны в течение 5 рабочих дней со дня возникновения оснований, влекущих прекращение денежной компенсации, уведомить Министерство в письменной форме о наличии таких обстоятельств, с приложением подтверждающих документов.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25. Министерство вправе запрашивать у медицинского работника и медицинского учреждения документы и сведения, необходимые для осуществления полномочий в соответствии с настоящим Положением.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26. После получения сведений и документов о наличии основания для прекращения денежной компенсации Министерство в течение 10 рабочих дней принимает решение о прекращении денежной компенсации.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27. Решение о прекращении денежной компенсации оформляется приказом Министерства.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28. Министерство в течение 5 рабочих дней со дня принятия решения о прекращении денежной компенсации направляет медицинскому работнику уведомление о принятом решении посредством почтового отправления по адресу, указанному в заявлении, а медицинскому учреждению направляет уведомление о прекращении денежной компенсации посредством почтового отправления по адресу местонахождения.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29. Размер денежной компенсации, выплачиваемой за месяц, в котором возникли основания для прекращения денежной компенсации, определяется пропорционально количеству дней проживания в жилом помещении до даты прекращения денежной компенсации.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30. В случае установления факта излишне выплаченной денежной компенсации медицинский работник обязан возместить полученные денежные средства не позднее 10 рабочих дней со дня получения уведомления Министерства, направленного в течение 30 календарных дней со дня установления такого факта посредством почтового отправления по адресу, указанному в заявлении.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31. Министерство осуществляет обязательную проверку соблюдения медицинским работником условий и порядка предоставления денежной компенсаций.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t>32. Министерство обеспечивает представление информации о факте назначения денежной компенсации, а также о сроках и размере денежной компенсации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9066FD" w:rsidRPr="009066FD" w:rsidRDefault="009066FD" w:rsidP="0090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D">
        <w:rPr>
          <w:rFonts w:ascii="Times New Roman" w:hAnsi="Times New Roman" w:cs="Times New Roman"/>
          <w:sz w:val="28"/>
          <w:szCs w:val="28"/>
        </w:rPr>
        <w:lastRenderedPageBreak/>
        <w:t>33. Информацию о факте назначения денежной компенсации, а также о сроках и размере денежной компенсации медицинский работник может получить в личном кабинете в ЕГИССО.</w:t>
      </w:r>
    </w:p>
    <w:p w:rsidR="009066FD" w:rsidRDefault="009066FD" w:rsidP="009066FD"/>
    <w:p w:rsidR="0010713D" w:rsidRDefault="0010713D" w:rsidP="009066FD"/>
    <w:sectPr w:rsidR="0010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7"/>
    <w:rsid w:val="0010713D"/>
    <w:rsid w:val="00374F2F"/>
    <w:rsid w:val="004F3267"/>
    <w:rsid w:val="00536CE7"/>
    <w:rsid w:val="008C69B7"/>
    <w:rsid w:val="009066FD"/>
    <w:rsid w:val="009345A0"/>
    <w:rsid w:val="00A50AD8"/>
    <w:rsid w:val="00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7CD8-A9C6-4105-AB5C-549A17F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66FD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Каржавина Антонина Валерьевна</dc:creator>
  <cp:keywords/>
  <dc:description/>
  <cp:lastModifiedBy>Каржавина Антонина Валерьевна</cp:lastModifiedBy>
  <cp:revision>4</cp:revision>
  <cp:lastPrinted>2023-04-03T22:58:00Z</cp:lastPrinted>
  <dcterms:created xsi:type="dcterms:W3CDTF">2023-04-10T03:49:00Z</dcterms:created>
  <dcterms:modified xsi:type="dcterms:W3CDTF">2023-04-10T20:54:00Z</dcterms:modified>
</cp:coreProperties>
</file>