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93" w:rsidRDefault="00415D93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93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</w:p>
    <w:p w:rsidR="00047FE2" w:rsidRDefault="00047FE2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93" w:rsidRPr="00415D93" w:rsidRDefault="00415D93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41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0C3">
        <w:rPr>
          <w:rFonts w:ascii="Times New Roman" w:hAnsi="Times New Roman" w:cs="Times New Roman"/>
          <w:b/>
          <w:sz w:val="24"/>
          <w:szCs w:val="24"/>
        </w:rPr>
        <w:t xml:space="preserve">ЧАСТИЧНОЙ КОМПЕНСАЦИИ СТУДЕНТАМ, </w:t>
      </w:r>
      <w:r w:rsidRPr="00415D93">
        <w:rPr>
          <w:rFonts w:ascii="Times New Roman" w:hAnsi="Times New Roman" w:cs="Times New Roman"/>
          <w:b/>
          <w:sz w:val="24"/>
          <w:szCs w:val="24"/>
        </w:rPr>
        <w:t>ВРАЧАМ КЛИНИЧЕСКИМ ОРДИНАТОРАМ</w:t>
      </w:r>
      <w:r w:rsidR="007D30C3">
        <w:rPr>
          <w:rFonts w:ascii="Times New Roman" w:hAnsi="Times New Roman" w:cs="Times New Roman"/>
          <w:b/>
          <w:sz w:val="24"/>
          <w:szCs w:val="24"/>
        </w:rPr>
        <w:t xml:space="preserve"> МЕДИЦИНСКИХ ГОСУДАРСТВЕННЫХ ОБРАЗОВАТЕЛЬНЫХ УЧРЕЖДЕНИЙ</w:t>
      </w:r>
      <w:r w:rsidRPr="00415D93">
        <w:rPr>
          <w:rFonts w:ascii="Times New Roman" w:hAnsi="Times New Roman" w:cs="Times New Roman"/>
          <w:b/>
          <w:sz w:val="24"/>
          <w:szCs w:val="24"/>
        </w:rPr>
        <w:t xml:space="preserve">, ОБУЧАЮЩИМСЯ ПО ЦЕЛЕВЫМ НАПРАВЛЕНИЯМ МИНИСТЕРСТВА ЗДРАВООХРАНЕНИЯ КАМЧАТСКОГО КРАЯ, ЗА ПРОЖИВАНИЕ В ОБЩЕЖИТИИ В ПЕРИОД </w:t>
      </w:r>
      <w:r w:rsidR="007D30C3">
        <w:rPr>
          <w:rFonts w:ascii="Times New Roman" w:hAnsi="Times New Roman" w:cs="Times New Roman"/>
          <w:b/>
          <w:sz w:val="24"/>
          <w:szCs w:val="24"/>
        </w:rPr>
        <w:t xml:space="preserve">ЦЕЛЕВОГО </w:t>
      </w:r>
      <w:bookmarkStart w:id="0" w:name="_GoBack"/>
      <w:bookmarkEnd w:id="0"/>
      <w:r w:rsidRPr="00415D93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415D93" w:rsidRDefault="00415D93" w:rsidP="00E408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87D" w:rsidRPr="00E4087D" w:rsidRDefault="00E4087D" w:rsidP="00E4087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30C3" w:rsidRDefault="007D30C3" w:rsidP="007D30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назначения компенсационной выплаты обучающийся </w:t>
      </w:r>
      <w:r>
        <w:rPr>
          <w:rFonts w:ascii="Times New Roman" w:hAnsi="Times New Roman"/>
          <w:color w:val="000000" w:themeColor="text1"/>
          <w:sz w:val="28"/>
        </w:rPr>
        <w:t xml:space="preserve">предоставляет </w:t>
      </w:r>
      <w:r>
        <w:rPr>
          <w:rFonts w:ascii="Times New Roman" w:hAnsi="Times New Roman"/>
          <w:sz w:val="28"/>
        </w:rPr>
        <w:t>в Министерство:</w:t>
      </w:r>
    </w:p>
    <w:p w:rsidR="007D30C3" w:rsidRDefault="007D30C3" w:rsidP="007D30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о назначении компенсационной выплаты по форме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Положению; </w:t>
      </w:r>
    </w:p>
    <w:p w:rsidR="007D30C3" w:rsidRDefault="007D30C3" w:rsidP="007D30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личность;</w:t>
      </w:r>
    </w:p>
    <w:p w:rsidR="007D30C3" w:rsidRDefault="007D30C3" w:rsidP="007D30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договор найма жилого помещения в общежитии (</w:t>
      </w:r>
      <w:r w:rsidRPr="00BF63F6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либо копию, заверенную в установленном порядке);</w:t>
      </w:r>
    </w:p>
    <w:p w:rsidR="007D30C3" w:rsidRDefault="007D30C3" w:rsidP="007D30C3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4) первичные документы (чек, расходный кассовый ордер) или документы, подтверждающие факт оплаты стоимости проживания в общежитии, в том числе справку, выданную образовательным учреждением, в случае удержания стоимости проживания из стипендии обучающегося либо утраты первичных учетных документов;</w:t>
      </w:r>
    </w:p>
    <w:p w:rsidR="007D30C3" w:rsidRDefault="007D30C3" w:rsidP="007D30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согласие на обработку персональных данных обучающегося;</w:t>
      </w:r>
    </w:p>
    <w:p w:rsidR="007D30C3" w:rsidRDefault="007D30C3" w:rsidP="007D30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7D30C3" w:rsidRDefault="007D30C3" w:rsidP="007D30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реквизиты счета, открытого в кредитной организации обучающемуся.</w:t>
      </w:r>
    </w:p>
    <w:p w:rsidR="00E4087D" w:rsidRDefault="00E4087D" w:rsidP="007D30C3">
      <w:pPr>
        <w:autoSpaceDE w:val="0"/>
        <w:autoSpaceDN w:val="0"/>
        <w:adjustRightInd w:val="0"/>
        <w:spacing w:after="0" w:line="276" w:lineRule="auto"/>
        <w:ind w:firstLine="709"/>
        <w:jc w:val="both"/>
      </w:pPr>
    </w:p>
    <w:sectPr w:rsidR="00E4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790"/>
    <w:multiLevelType w:val="hybridMultilevel"/>
    <w:tmpl w:val="EEACF14C"/>
    <w:lvl w:ilvl="0" w:tplc="FB3A86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DA73AC"/>
    <w:multiLevelType w:val="hybridMultilevel"/>
    <w:tmpl w:val="F2E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4B"/>
    <w:rsid w:val="00047FE2"/>
    <w:rsid w:val="000B6860"/>
    <w:rsid w:val="001A4081"/>
    <w:rsid w:val="00415D93"/>
    <w:rsid w:val="007D30C3"/>
    <w:rsid w:val="00A44DA3"/>
    <w:rsid w:val="00AE2D4B"/>
    <w:rsid w:val="00E4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B5208-158D-4C2B-8578-7327E53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7D"/>
    <w:pPr>
      <w:ind w:left="720"/>
      <w:contextualSpacing/>
    </w:pPr>
  </w:style>
  <w:style w:type="paragraph" w:customStyle="1" w:styleId="ConsPlusNormal">
    <w:name w:val="ConsPlusNormal"/>
    <w:rsid w:val="007D30C3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2021-12-16T02:07:00Z</dcterms:created>
  <dcterms:modified xsi:type="dcterms:W3CDTF">2021-12-16T02:07:00Z</dcterms:modified>
</cp:coreProperties>
</file>