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C543EE" w:rsidRPr="00C543EE" w:rsidTr="00825309">
        <w:tc>
          <w:tcPr>
            <w:tcW w:w="4813" w:type="dxa"/>
          </w:tcPr>
          <w:p w:rsidR="00C543EE" w:rsidRPr="00C543EE" w:rsidRDefault="00C543EE" w:rsidP="00C543EE">
            <w:pPr>
              <w:widowControl w:val="0"/>
              <w:suppressAutoHyphens/>
              <w:autoSpaceDE w:val="0"/>
              <w:autoSpaceDN w:val="0"/>
              <w:adjustRightInd w:val="0"/>
              <w:ind w:left="-108" w:firstLine="108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543EE" w:rsidRPr="00C543EE" w:rsidRDefault="00C543EE" w:rsidP="00C543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3EE">
              <w:rPr>
                <w:sz w:val="28"/>
                <w:szCs w:val="28"/>
              </w:rPr>
              <w:t xml:space="preserve">Приложение 1 </w:t>
            </w:r>
          </w:p>
          <w:p w:rsidR="00C543EE" w:rsidRPr="00C543EE" w:rsidRDefault="00C543EE" w:rsidP="00C543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3EE">
              <w:rPr>
                <w:sz w:val="28"/>
                <w:szCs w:val="28"/>
              </w:rPr>
              <w:t>к приказу Министерства по делам местного самоуправления и развитию Корякского округа Камчатского края</w:t>
            </w:r>
          </w:p>
          <w:p w:rsidR="00C543EE" w:rsidRPr="00C543EE" w:rsidRDefault="00C543EE" w:rsidP="00C543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3EE">
              <w:rPr>
                <w:sz w:val="28"/>
                <w:szCs w:val="28"/>
              </w:rPr>
              <w:t>от 17 марта 2021 №53-П</w:t>
            </w:r>
          </w:p>
        </w:tc>
      </w:tr>
    </w:tbl>
    <w:p w:rsidR="00C543EE" w:rsidRPr="00C543EE" w:rsidRDefault="00C543EE" w:rsidP="00C54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МЕДИА-ПРОЕКТА «ЛЮДИ-СЕВЕРА»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реализации медиа-проекта «Люди севера» (далее – Порядок) определяет цели медиа-проекта «Люди Севера» (далее – проект), критерии отбора его участников, порядок организационного технического обеспечения его проведения и источники финансирования.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реализуется ежегодно в рамках подпрограммы «Устойчивое развитие </w:t>
      </w:r>
      <w:r w:rsidRPr="00C543E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коренных малочисленных народов Севера, Сибири и Дальнего Востока, проживающих в Камчатском крае»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реализации проекта является выявление, поощрение и популяризация сведений о гражданах, внесших значительный вклад в развитие различных отраслей хозяйства Камчатского края, сыгравших большую роль в решении социально-экономических задач, в том числе в сфере осуществления традиционной хозяйственной деятельности и обеспечения традиционного образа жизни коренных малочисленных народов Севера, Сибири и Дальнего Востока, проживающих в Камчатском крае (далее – граждане).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Задача реализации проекта заключается в сборе, систематизации и ярком, интересном представлении материала (создании аудио- и видеоматериалов) о выдающихся, знаменитых людях Камчатского края с описанием основных исторических событий, происходивших в соответствующий период времени на территории Камчатского края, и его прокате в средствах массовой информации.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Министерство по делам местного самоуправления и развитию Корякского округа Камчатского края (далее – Министерство) является уполномоченным исполнительным органом государственной власти Камчатского края, обеспечивающим организационно-техническую реализацию проекта.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7"/>
      <w:bookmarkEnd w:id="0"/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Инициаторами выдвижения граждан для участия в проекте могут выступать органы государственной власти и органы местного самоуправления в Камчатском крае, трудовые коллективы предприятий, учреждений, организаций независимо от форм собственности, общественные объединения, действующие в Камчатском крае, инициативные группы жителей Камчатского 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численностью не менее 30 человек (далее – инициатор). 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гражданина не вправе выступать инициаторами выдвижения его кандидатуры в качестве участника проекта. Для целей настоящего Порядка к родственникам гражданина относятся: отец и мать, дети, внуки, прадеды и прабабки, деды и бабки, правнуки, братья и сестры, дяди и тети, племянники и племянницы, усыновители и усыновленные, а также супруг или супруга.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Инициатор вправе выдвигать кандидатуру только одного гражданина.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Инициатор не позднее 30 апреля</w:t>
      </w:r>
      <w:r w:rsidRPr="00C5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направляет в Министерство ходатайстве по форме согласно приложению 1 к настоящему Порядку, в котором указывает причины и мотивы выдвижения гражданина для участия в проекте.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ходатайству инициатор прилагает следующие документы: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 фотографию гражданина размером 30 мм x 40 мм 1-шт.;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характеристику на гражданина, раскрывающую степень его заслуг, подписанную соответствующим должностным лицом (инициативной группой жителей);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собрания трудового коллектива предприятия, учреждения, организации, общественного объединения, инициативной группы граждан, с обоснованием принятого решения об обращении в Министерство с ходатайством о выдвижении гражданина для участия в проекте;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инициативная группа граждан к протоколу собрания прилагает список членов инициативной группы с указанием ее представителя, уполномоченного подписывать документы и представлять ее интересы.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54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письменное заявление гражданина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 к настоящему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Ходатайство и прилагаемые к нему документы принимаются и регистрируются специалистом 2 категории отдела мониторинга и организационно-методической работы Министерства. 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поданные позже даты, установленной частью 8 настоящего Порядка, возвращаются инициатору без рассмотрения.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Министерство в целях объективной оценки соответствия личности гражданина, предлагаемого к участию в проекте, требованиям, установленным частью 3 настоящего Порядка, направляет полученные материалы в экспертный Совет</w:t>
      </w:r>
      <w:r w:rsidRPr="00C5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материалов об участниках медиа-проекта «Люди Севера» (далее - Совет), созданный при Министерстве. 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Совета, проверяет документы на комплектность и соответствие требованиям, установленным </w:t>
      </w:r>
      <w:hyperlink w:anchor="P47" w:history="1">
        <w:r w:rsidRPr="00C54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8</w:t>
        </w:r>
      </w:hyperlink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настоящего Порядка.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рассмотрения представленных инициаторами ходатайств и прилагаемых к ним документов, члены Совета утверждают список граждан, которые становятся участниками проекта в текущем финансовом году. Решение Совета об утверждении списка участников проекта оформляется протоколом Совета.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Кандидатуры граждан, отклоненные Советом, могут претендовать на повторное участие в проекте в следующем году.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Министерство реализует проект с участием сторон межведомственного, социального партнерства, в случае необходимости проводит конкурсные процедуры по заключению соответствующих договоров на выполнение работ, оказание услуг, осуществляет информирование о порядке, ходе и итогах реализации проекта в средствах массовой информации Камчатского края, в информационно-телекоммуникационной сети «Интернет» на официальном сайте исполнительных органов государственной власти Камчатского края.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Участие граждан в проекте является бесплатным.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Финансирование реализации проекта осуществляется за счет средств бюджета Камчатского края, доведенных в установленном порядке Министерству в целях реализации мероприятий под</w:t>
      </w:r>
      <w:hyperlink r:id="rId4" w:history="1">
        <w:r w:rsidRPr="00C54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«Устойчивое развитие </w:t>
      </w:r>
      <w:r w:rsidRPr="00C543E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коренных малочисленных народов Севера, Сибири и Дальнего Востока, проживающих в Камчатском крае» 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C543EE" w:rsidRPr="00C543EE" w:rsidRDefault="00C543EE" w:rsidP="00C54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543EE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346"/>
      </w:tblGrid>
      <w:tr w:rsidR="00C543EE" w:rsidRPr="00C543EE" w:rsidTr="00825309">
        <w:tc>
          <w:tcPr>
            <w:tcW w:w="5098" w:type="dxa"/>
          </w:tcPr>
          <w:p w:rsidR="00C543EE" w:rsidRPr="00C543EE" w:rsidRDefault="00C543EE" w:rsidP="00C543EE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543EE" w:rsidRPr="00C543EE" w:rsidRDefault="00C543EE" w:rsidP="00C543EE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C543EE">
              <w:rPr>
                <w:sz w:val="28"/>
                <w:szCs w:val="28"/>
              </w:rPr>
              <w:t xml:space="preserve">Приложение 1 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C543EE">
              <w:rPr>
                <w:sz w:val="28"/>
                <w:szCs w:val="28"/>
              </w:rPr>
              <w:t xml:space="preserve">к Порядку реализации 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C543EE">
              <w:rPr>
                <w:sz w:val="28"/>
                <w:szCs w:val="28"/>
              </w:rPr>
              <w:t>медиа-проекта «Люди Севера»</w:t>
            </w:r>
          </w:p>
        </w:tc>
      </w:tr>
    </w:tbl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2"/>
      <w:bookmarkEnd w:id="1"/>
      <w:r w:rsidRPr="00C5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рассмотрении кандидатуры гражданина для участия 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медиа-проекте «Люди севера» 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гражданина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 по образованию, наименование учебного заведения, год окончания)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Ученая степень, ученое звание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Какими государственными наградами награжден(а) и дата награждения________________________________________________________________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жительства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Общий трудовой стаж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отрасли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Биографические сведения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Характеристика с указанием конкретных заслуг представляемого (основания) к участию в медиа-проекте и копии документов, подтверждающие соответствующие заслуги и достижения;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Контактные телефоны гражданина и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 выдвижения ________________________________________________________________________________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*(должностное лицо,) __________________________/расшифровка подписи/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подпись 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предприятия*__________                _________________/ расшифровка подписей/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(учреждения, </w:t>
      </w:r>
      <w:proofErr w:type="gramStart"/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 </w:t>
      </w:r>
      <w:proofErr w:type="gramEnd"/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подписи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группы жителей)</w:t>
      </w: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543EE" w:rsidRPr="00C543EE" w:rsidRDefault="00C543EE" w:rsidP="00C54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*ходатайство подписывается соответствующим инициатором выдвижения кандидатуры </w:t>
      </w:r>
      <w:r w:rsidRPr="00C543E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гражданина                                                                                   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2 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 порядку реализации 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медиа-проекта «Люди Севера»   </w:t>
      </w:r>
    </w:p>
    <w:tbl>
      <w:tblPr>
        <w:tblW w:w="1032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0327"/>
      </w:tblGrid>
      <w:tr w:rsidR="00C543EE" w:rsidRPr="00C543EE" w:rsidTr="00825309">
        <w:trPr>
          <w:trHeight w:val="5103"/>
        </w:trPr>
        <w:tc>
          <w:tcPr>
            <w:tcW w:w="10327" w:type="dxa"/>
          </w:tcPr>
          <w:tbl>
            <w:tblPr>
              <w:tblStyle w:val="a3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092"/>
            </w:tblGrid>
            <w:tr w:rsidR="00C543EE" w:rsidRPr="00C543EE" w:rsidTr="00825309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3EE" w:rsidRPr="00C543EE" w:rsidRDefault="00C543EE" w:rsidP="00C543EE">
                  <w:pPr>
                    <w:widowControl w:val="0"/>
                    <w:autoSpaceDE w:val="0"/>
                    <w:autoSpaceDN w:val="0"/>
                    <w:ind w:firstLine="54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3EE" w:rsidRPr="00C543EE" w:rsidRDefault="00C543EE" w:rsidP="00C543EE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C543EE" w:rsidRPr="00C543EE" w:rsidRDefault="00C543EE" w:rsidP="00C543EE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C543EE">
                    <w:rPr>
                      <w:sz w:val="24"/>
                      <w:szCs w:val="24"/>
                    </w:rPr>
                    <w:t xml:space="preserve">В Министерство по вопросам местного самоуправления и развитию Корякского округа Камчатского края и </w:t>
                  </w:r>
                </w:p>
                <w:p w:rsidR="00C543EE" w:rsidRPr="00C543EE" w:rsidRDefault="00C543EE" w:rsidP="00C543EE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C543EE">
                    <w:rPr>
                      <w:sz w:val="24"/>
                      <w:szCs w:val="24"/>
                    </w:rPr>
                    <w:t xml:space="preserve">Совет по рассмотрению материалов об участниках медиа-проекта «Люди Севера»  </w:t>
                  </w:r>
                </w:p>
                <w:p w:rsidR="00C543EE" w:rsidRPr="00C543EE" w:rsidRDefault="00C543EE" w:rsidP="00C543EE">
                  <w:pPr>
                    <w:widowControl w:val="0"/>
                    <w:autoSpaceDE w:val="0"/>
                    <w:autoSpaceDN w:val="0"/>
                    <w:contextualSpacing/>
                    <w:rPr>
                      <w:sz w:val="24"/>
                      <w:szCs w:val="24"/>
                    </w:rPr>
                  </w:pPr>
                  <w:r w:rsidRPr="00C543EE">
                    <w:rPr>
                      <w:sz w:val="24"/>
                      <w:szCs w:val="24"/>
                    </w:rPr>
                    <w:t xml:space="preserve">от_______________________________ </w:t>
                  </w:r>
                </w:p>
                <w:p w:rsidR="00C543EE" w:rsidRPr="00C543EE" w:rsidRDefault="00C543EE" w:rsidP="00C543EE">
                  <w:pPr>
                    <w:widowControl w:val="0"/>
                    <w:autoSpaceDE w:val="0"/>
                    <w:autoSpaceDN w:val="0"/>
                    <w:ind w:firstLine="54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Даю согласие Министерству по вопросам местного самоуправления и развитию Корякского округа Камчатского края и Совету по рассмотрению материалов об участниках медиа-проекта «Люди Севера» на обработку своих персональных данных с использованием средств автоматизации  и  без  использования  средств  автоматизации,  включая  их получение  в письменной и устной формах у третьей стороны, в соответствии с Федеральным законом от 27.07.2006 № 152-ФЗ «О персональных данных», с целью участия в Медиа-проекте «Люди Севера».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Согласие дано на обработку следующих персональных данных: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фамилия, имя, отчество;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фамилия, имя, отчество, адрес представителя кандидата, номер основного документа;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должность и место работы;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дата рождения;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место рождения;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домашний адрес;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 сведения об образовании (с указанием года окончания учебного заведения, наименования учебного заведения, специальности по диплому);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 ученая степень, ученое звание;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 сведения о трудовой деятельности;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 сведения о семейном положении;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 сведения о наградах (поощрениях) и званиях (с указанием даты и номера документа, подтверждающего награждение (поощрение);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 и иных сведений, связанных с участием в Медиа-проекте «Люди Севера».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Действия с моими персональным данными при подготовке документов для участия в медиа-проекте «Люди севера»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      </w:r>
          </w:p>
          <w:p w:rsidR="00C543EE" w:rsidRPr="00C543EE" w:rsidRDefault="00C543EE" w:rsidP="00C543EE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Настоящее согласие действует с даты его представления в указанные органы до даты его отзыва.</w:t>
            </w:r>
          </w:p>
        </w:tc>
      </w:tr>
    </w:tbl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 20___ г.</w:t>
      </w: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__________/______________________/</w:t>
      </w:r>
    </w:p>
    <w:p w:rsidR="00C543EE" w:rsidRPr="00C543EE" w:rsidRDefault="00C543EE" w:rsidP="00C543EE">
      <w:pPr>
        <w:widowControl w:val="0"/>
        <w:autoSpaceDE w:val="0"/>
        <w:autoSpaceDN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(подпись) (расшифровка подписи)</w:t>
      </w:r>
    </w:p>
    <w:p w:rsidR="00A24B22" w:rsidRDefault="00A24B22">
      <w:bookmarkStart w:id="2" w:name="_GoBack"/>
      <w:bookmarkEnd w:id="2"/>
    </w:p>
    <w:sectPr w:rsidR="00A2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EE"/>
    <w:rsid w:val="0017336F"/>
    <w:rsid w:val="00422F4F"/>
    <w:rsid w:val="00A24B22"/>
    <w:rsid w:val="00C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CC15-C0B1-4A16-85AD-41949EE1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DC9DE8FC6890CBA33FE607D1D0B632F69B9D6662DCAED3B5144197822555D5D4A50A89C43A34DC25CF24DCF871862EACB3C797AF12E31015962368Z6D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2021-03-21T21:20:00Z</dcterms:created>
  <dcterms:modified xsi:type="dcterms:W3CDTF">2021-03-21T21:20:00Z</dcterms:modified>
</cp:coreProperties>
</file>