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5F" w:rsidRDefault="004966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665F" w:rsidRDefault="004966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66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65F" w:rsidRDefault="0049665F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65F" w:rsidRDefault="0049665F">
            <w:pPr>
              <w:pStyle w:val="ConsPlusNormal"/>
              <w:jc w:val="right"/>
            </w:pPr>
            <w:r>
              <w:t>N 598</w:t>
            </w:r>
          </w:p>
        </w:tc>
      </w:tr>
    </w:tbl>
    <w:p w:rsidR="0049665F" w:rsidRDefault="0049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jc w:val="center"/>
      </w:pPr>
      <w:r>
        <w:t>КАМЧАТСКИЙ КРАЙ</w:t>
      </w:r>
    </w:p>
    <w:p w:rsidR="0049665F" w:rsidRDefault="0049665F">
      <w:pPr>
        <w:pStyle w:val="ConsPlusTitle"/>
        <w:jc w:val="center"/>
      </w:pPr>
    </w:p>
    <w:p w:rsidR="0049665F" w:rsidRDefault="0049665F">
      <w:pPr>
        <w:pStyle w:val="ConsPlusTitle"/>
        <w:jc w:val="center"/>
      </w:pPr>
      <w:r>
        <w:t>ЗАКОН</w:t>
      </w:r>
    </w:p>
    <w:p w:rsidR="0049665F" w:rsidRDefault="0049665F">
      <w:pPr>
        <w:pStyle w:val="ConsPlusTitle"/>
        <w:jc w:val="center"/>
      </w:pPr>
    </w:p>
    <w:p w:rsidR="0049665F" w:rsidRDefault="0049665F">
      <w:pPr>
        <w:pStyle w:val="ConsPlusTitle"/>
        <w:jc w:val="center"/>
      </w:pPr>
      <w:r>
        <w:t>ОБ ОТДЕЛЬНЫХ ВОПРОСАХ</w:t>
      </w:r>
    </w:p>
    <w:p w:rsidR="0049665F" w:rsidRDefault="0049665F">
      <w:pPr>
        <w:pStyle w:val="ConsPlusTitle"/>
        <w:jc w:val="center"/>
      </w:pPr>
      <w:r>
        <w:t>В ОБЛАСТИ ПРОИЗВОДСТВА И ОБОРОТА ЭТИЛОВОГО СПИРТА,</w:t>
      </w:r>
    </w:p>
    <w:p w:rsidR="0049665F" w:rsidRDefault="0049665F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jc w:val="right"/>
      </w:pPr>
      <w:r>
        <w:t>Принят Постановлением</w:t>
      </w:r>
    </w:p>
    <w:p w:rsidR="0049665F" w:rsidRDefault="0049665F">
      <w:pPr>
        <w:pStyle w:val="ConsPlusNormal"/>
        <w:jc w:val="right"/>
      </w:pPr>
      <w:r>
        <w:t>Законодательного Собрания</w:t>
      </w:r>
    </w:p>
    <w:p w:rsidR="0049665F" w:rsidRDefault="0049665F">
      <w:pPr>
        <w:pStyle w:val="ConsPlusNormal"/>
        <w:jc w:val="right"/>
      </w:pPr>
      <w:r>
        <w:t>Камчатского края</w:t>
      </w:r>
    </w:p>
    <w:p w:rsidR="0049665F" w:rsidRDefault="0049665F">
      <w:pPr>
        <w:pStyle w:val="ConsPlusNormal"/>
        <w:jc w:val="right"/>
      </w:pPr>
      <w:r>
        <w:t>28 апреля 2011 года N 1051</w:t>
      </w:r>
    </w:p>
    <w:p w:rsidR="0049665F" w:rsidRDefault="00496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65F" w:rsidRDefault="0049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65F" w:rsidRDefault="0049665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49665F" w:rsidRDefault="004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49665F" w:rsidRDefault="004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</w:p>
          <w:p w:rsidR="0049665F" w:rsidRDefault="004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области производства и оборота этилового спирта, алкогольной и спиртосодержащей продукции в Камчатском крае.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22.06.2020 N 475)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 на </w:t>
      </w:r>
      <w:r>
        <w:lastRenderedPageBreak/>
        <w:t>территории Камчатского края;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оплаченного уставного капитала (уставного фонда) в пределах его размера,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питания);</w:t>
      </w:r>
    </w:p>
    <w:p w:rsidR="0049665F" w:rsidRDefault="0049665F">
      <w:pPr>
        <w:pStyle w:val="ConsPlusNormal"/>
        <w:jc w:val="both"/>
      </w:pPr>
      <w:r>
        <w:t xml:space="preserve">(в ред. Законов Камчатского края от 14.11.2011 </w:t>
      </w:r>
      <w:hyperlink r:id="rId18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19" w:history="1">
        <w:r>
          <w:rPr>
            <w:color w:val="0000FF"/>
          </w:rPr>
          <w:t>N 212</w:t>
        </w:r>
      </w:hyperlink>
      <w:r>
        <w:t>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в порядке, установленном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9665F" w:rsidRDefault="0049665F">
      <w:pPr>
        <w:pStyle w:val="ConsPlusNormal"/>
        <w:jc w:val="both"/>
      </w:pPr>
      <w:r>
        <w:t xml:space="preserve">(в ред. Законов Камчатского края от 14.11.2011 </w:t>
      </w:r>
      <w:hyperlink r:id="rId24" w:history="1">
        <w:r>
          <w:rPr>
            <w:color w:val="0000FF"/>
          </w:rPr>
          <w:t>N 682</w:t>
        </w:r>
      </w:hyperlink>
      <w:r>
        <w:t xml:space="preserve">, от 02.10.2017 </w:t>
      </w:r>
      <w:hyperlink r:id="rId25" w:history="1">
        <w:r>
          <w:rPr>
            <w:color w:val="0000FF"/>
          </w:rPr>
          <w:t>N 148</w:t>
        </w:r>
      </w:hyperlink>
      <w:r>
        <w:t xml:space="preserve">, от 16.04.2018 </w:t>
      </w:r>
      <w:hyperlink r:id="rId26" w:history="1">
        <w:r>
          <w:rPr>
            <w:color w:val="0000FF"/>
          </w:rPr>
          <w:t>N 212</w:t>
        </w:r>
      </w:hyperlink>
      <w:r>
        <w:t>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49665F" w:rsidRDefault="0049665F">
      <w:pPr>
        <w:pStyle w:val="ConsPlusNormal"/>
        <w:jc w:val="both"/>
      </w:pPr>
      <w:r>
        <w:t xml:space="preserve">(п. 5)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7) утверждает положение об экспертных комиссиях;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lastRenderedPageBreak/>
        <w:t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8(1)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9665F" w:rsidRDefault="0049665F">
      <w:pPr>
        <w:pStyle w:val="ConsPlusNormal"/>
        <w:jc w:val="both"/>
      </w:pPr>
      <w:r>
        <w:t xml:space="preserve">(п. 8(1)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от 02.10.2017 N 148;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49665F" w:rsidRDefault="0049665F">
      <w:pPr>
        <w:pStyle w:val="ConsPlusNormal"/>
        <w:jc w:val="both"/>
      </w:pPr>
      <w:r>
        <w:t xml:space="preserve">(п. 2)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3)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лицензии;</w:t>
      </w:r>
    </w:p>
    <w:p w:rsidR="0049665F" w:rsidRDefault="0049665F">
      <w:pPr>
        <w:pStyle w:val="ConsPlusNormal"/>
        <w:jc w:val="both"/>
      </w:pPr>
      <w:r>
        <w:t xml:space="preserve">(п. 3)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49665F" w:rsidRDefault="0049665F">
      <w:pPr>
        <w:pStyle w:val="ConsPlusNormal"/>
        <w:jc w:val="both"/>
      </w:pPr>
      <w:r>
        <w:t xml:space="preserve">(в ред. Законов Камчатского края от 14.11.2011 </w:t>
      </w:r>
      <w:hyperlink r:id="rId36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37" w:history="1">
        <w:r>
          <w:rPr>
            <w:color w:val="0000FF"/>
          </w:rPr>
          <w:t>N 212</w:t>
        </w:r>
      </w:hyperlink>
      <w:r>
        <w:t>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5) разрабатывает и реализует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49665F" w:rsidRDefault="004966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6) разрабатывает положение об экспертных комиссиях;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6(1) направляет в электронной форме сведения, содержащиеся в декларациях об объеме </w:t>
      </w:r>
      <w:r>
        <w:lastRenderedPageBreak/>
        <w:t xml:space="preserve">розничной продажи алкогольной и спиртосодержащей продукции, в федеральный орган исполнительной власти, уполномоченный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9665F" w:rsidRDefault="0049665F">
      <w:pPr>
        <w:pStyle w:val="ConsPlusNormal"/>
        <w:jc w:val="both"/>
      </w:pPr>
      <w:r>
        <w:t xml:space="preserve">(п. 6(1)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Камчатского края от 14.11.2011 N 682;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49665F" w:rsidRDefault="0049665F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49665F" w:rsidRDefault="0049665F">
      <w:pPr>
        <w:pStyle w:val="ConsPlusNormal"/>
        <w:jc w:val="both"/>
      </w:pPr>
      <w:r>
        <w:t xml:space="preserve">(п. 6(3)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49665F" w:rsidRDefault="0049665F">
      <w:pPr>
        <w:pStyle w:val="ConsPlusNormal"/>
        <w:jc w:val="both"/>
      </w:pPr>
      <w:r>
        <w:t xml:space="preserve">(п. 6(4)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9665F" w:rsidRDefault="0049665F">
      <w:pPr>
        <w:pStyle w:val="ConsPlusNormal"/>
        <w:ind w:firstLine="540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5(1).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49665F" w:rsidRDefault="0049665F">
      <w:pPr>
        <w:pStyle w:val="ConsPlusNormal"/>
        <w:jc w:val="both"/>
      </w:pPr>
      <w:r>
        <w:t xml:space="preserve">(Статья 5(1)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49665F" w:rsidRDefault="0049665F">
      <w:pPr>
        <w:pStyle w:val="ConsPlusNormal"/>
        <w:ind w:firstLine="540"/>
        <w:jc w:val="both"/>
      </w:pPr>
    </w:p>
    <w:p w:rsidR="0049665F" w:rsidRDefault="0049665F">
      <w:pPr>
        <w:pStyle w:val="ConsPlusNormal"/>
        <w:ind w:firstLine="540"/>
        <w:jc w:val="both"/>
      </w:pPr>
      <w: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</w:t>
      </w:r>
      <w:r>
        <w:lastRenderedPageBreak/>
        <w:t>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9665F" w:rsidRDefault="0049665F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jc w:val="right"/>
      </w:pPr>
      <w:r>
        <w:t>Губернатор</w:t>
      </w:r>
    </w:p>
    <w:p w:rsidR="0049665F" w:rsidRDefault="0049665F">
      <w:pPr>
        <w:pStyle w:val="ConsPlusNormal"/>
        <w:jc w:val="right"/>
      </w:pPr>
      <w:r>
        <w:t>Камчатского края</w:t>
      </w:r>
    </w:p>
    <w:p w:rsidR="0049665F" w:rsidRDefault="0049665F">
      <w:pPr>
        <w:pStyle w:val="ConsPlusNormal"/>
        <w:jc w:val="right"/>
      </w:pPr>
      <w:r>
        <w:t>В.И.ИЛЮХИН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jc w:val="both"/>
      </w:pPr>
      <w:r>
        <w:t>г. Петропавловск-Камчатский</w:t>
      </w:r>
    </w:p>
    <w:p w:rsidR="0049665F" w:rsidRDefault="0049665F">
      <w:pPr>
        <w:pStyle w:val="ConsPlusNormal"/>
        <w:spacing w:before="220"/>
        <w:jc w:val="both"/>
      </w:pPr>
      <w:r>
        <w:t>4 мая 2011 года</w:t>
      </w:r>
    </w:p>
    <w:p w:rsidR="0049665F" w:rsidRDefault="0049665F">
      <w:pPr>
        <w:pStyle w:val="ConsPlusNormal"/>
        <w:spacing w:before="220"/>
        <w:jc w:val="both"/>
      </w:pPr>
      <w:r>
        <w:t>N 598</w:t>
      </w: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jc w:val="both"/>
      </w:pPr>
    </w:p>
    <w:p w:rsidR="0049665F" w:rsidRDefault="0049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F7B" w:rsidRDefault="00F11F7B">
      <w:bookmarkStart w:id="0" w:name="_GoBack"/>
      <w:bookmarkEnd w:id="0"/>
    </w:p>
    <w:sectPr w:rsidR="00F11F7B" w:rsidSect="004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F"/>
    <w:rsid w:val="0049665F"/>
    <w:rsid w:val="00F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C267-8A80-4B55-B789-AFF5180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62DE7E174954CEAA2002E948136E2B59C30F38CAB92B1C5E9D61003AD6BA2CFE0BC06A44D46217E6C9AA2692DF3FB74FR3s7J" TargetMode="External"/><Relationship Id="rId18" Type="http://schemas.openxmlformats.org/officeDocument/2006/relationships/hyperlink" Target="consultantplus://offline/ref=3262DE7E174954CEAA2002E948136E2B59C30F38C9BF2E1E53963C0A328FB62EF9049F7D519D361AE4CCB52699956CF3183ADE50AB7ECA4066F6BARAsAJ" TargetMode="External"/><Relationship Id="rId26" Type="http://schemas.openxmlformats.org/officeDocument/2006/relationships/hyperlink" Target="consultantplus://offline/ref=3262DE7E174954CEAA2002E948136E2B59C30F38CAB82C1D5E9B61003AD6BA2CFE0BC06A56D43A1BE4CCB42693CA69E60962D157B061CB5E7AF4B8A8RCs0J" TargetMode="External"/><Relationship Id="rId39" Type="http://schemas.openxmlformats.org/officeDocument/2006/relationships/hyperlink" Target="consultantplus://offline/ref=3262DE7E174954CEAA201CE45E7F322F5CCD5530CEB7274A07C967576586BC79AC4B9E331795291BE4D2B62790RCs1J" TargetMode="External"/><Relationship Id="rId21" Type="http://schemas.openxmlformats.org/officeDocument/2006/relationships/hyperlink" Target="consultantplus://offline/ref=3262DE7E174954CEAA2002E948136E2B59C30F38CABB2A1C539461003AD6BA2CFE0BC06A56D43A1BE4CCB42691CA69E60962D157B061CB5E7AF4B8A8RCs0J" TargetMode="External"/><Relationship Id="rId34" Type="http://schemas.openxmlformats.org/officeDocument/2006/relationships/hyperlink" Target="consultantplus://offline/ref=3262DE7E174954CEAA2002E948136E2B59C30F38CABB2A1C539461003AD6BA2CFE0BC06A56D43A1BE4CCB42592CA69E60962D157B061CB5E7AF4B8A8RCs0J" TargetMode="External"/><Relationship Id="rId42" Type="http://schemas.openxmlformats.org/officeDocument/2006/relationships/hyperlink" Target="consultantplus://offline/ref=3262DE7E174954CEAA2002E948136E2B59C30F38CABD291F539B61003AD6BA2CFE0BC06A56D43A1BE4CCB42690CA69E60962D157B061CB5E7AF4B8A8RCs0J" TargetMode="External"/><Relationship Id="rId47" Type="http://schemas.openxmlformats.org/officeDocument/2006/relationships/hyperlink" Target="consultantplus://offline/ref=3262DE7E174954CEAA2002E948136E2B59C30F38CAB9291D5C9F61003AD6BA2CFE0BC06A56D43A1BE4CCB42690CA69E60962D157B061CB5E7AF4B8A8RCs0J" TargetMode="External"/><Relationship Id="rId50" Type="http://schemas.openxmlformats.org/officeDocument/2006/relationships/hyperlink" Target="consultantplus://offline/ref=3262DE7E174954CEAA2002E948136E2B59C30F38CABC291C50CB36026B83B429F65B9A7A409D351FFACDB43990C13FRBs7J" TargetMode="External"/><Relationship Id="rId7" Type="http://schemas.openxmlformats.org/officeDocument/2006/relationships/hyperlink" Target="consultantplus://offline/ref=3262DE7E174954CEAA2002E948136E2B59C30F38CABB2A1C539461003AD6BA2CFE0BC06A56D43A1BE4CCB4279ACA69E60962D157B061CB5E7AF4B8A8RCs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2DE7E174954CEAA2002E948136E2B59C30F38CABB2A1C539461003AD6BA2CFE0BC06A56D43A1BE4CCB42693CA69E60962D157B061CB5E7AF4B8A8RCs0J" TargetMode="External"/><Relationship Id="rId29" Type="http://schemas.openxmlformats.org/officeDocument/2006/relationships/hyperlink" Target="consultantplus://offline/ref=3262DE7E174954CEAA2002E948136E2B59C30F38CAB82C1D5E9B61003AD6BA2CFE0BC06A56D43A1BE4CCB42690CA69E60962D157B061CB5E7AF4B8A8RCs0J" TargetMode="External"/><Relationship Id="rId11" Type="http://schemas.openxmlformats.org/officeDocument/2006/relationships/hyperlink" Target="consultantplus://offline/ref=3262DE7E174954CEAA201CE45E7F322F5DC05630C0E87048569C69526DD6E669A802C93B0B913704E6CCB6R2s7J" TargetMode="External"/><Relationship Id="rId24" Type="http://schemas.openxmlformats.org/officeDocument/2006/relationships/hyperlink" Target="consultantplus://offline/ref=3262DE7E174954CEAA2002E948136E2B59C30F38C9BF2E1E53963C0A328FB62EF9049F7D519D361AE4CCB52199956CF3183ADE50AB7ECA4066F6BARAsAJ" TargetMode="External"/><Relationship Id="rId32" Type="http://schemas.openxmlformats.org/officeDocument/2006/relationships/hyperlink" Target="consultantplus://offline/ref=3262DE7E174954CEAA2002E948136E2B59C30F38CABB2A1C539461003AD6BA2CFE0BC06A56D43A1BE4CCB42695CA69E60962D157B061CB5E7AF4B8A8RCs0J" TargetMode="External"/><Relationship Id="rId37" Type="http://schemas.openxmlformats.org/officeDocument/2006/relationships/hyperlink" Target="consultantplus://offline/ref=3262DE7E174954CEAA2002E948136E2B59C30F38CAB82C1D5E9B61003AD6BA2CFE0BC06A56D43A1BE4CCB42697CA69E60962D157B061CB5E7AF4B8A8RCs0J" TargetMode="External"/><Relationship Id="rId40" Type="http://schemas.openxmlformats.org/officeDocument/2006/relationships/hyperlink" Target="consultantplus://offline/ref=3262DE7E174954CEAA2002E948136E2B59C30F38C9BF2E1E53963C0A328FB62EF9049F7D519D361AE4CCB62299956CF3183ADE50AB7ECA4066F6BARAsAJ" TargetMode="External"/><Relationship Id="rId45" Type="http://schemas.openxmlformats.org/officeDocument/2006/relationships/hyperlink" Target="consultantplus://offline/ref=3262DE7E174954CEAA201CE45E7F322F5CCD5530CEB7274A07C967576586BC79BE4BC63F15903F19E6C7E076D69430B54829DD55AB7DCA5CR6s4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262DE7E174954CEAA2002E948136E2B59C30F38C9BF2E1E53963C0A328FB62EF9049F7D519D361AE4CCB42F99956CF3183ADE50AB7ECA4066F6BARAsAJ" TargetMode="External"/><Relationship Id="rId10" Type="http://schemas.openxmlformats.org/officeDocument/2006/relationships/hyperlink" Target="consultantplus://offline/ref=3262DE7E174954CEAA2002E948136E2B59C30F38CAB9291D5C9F61003AD6BA2CFE0BC06A56D43A1BE4CCB42693CA69E60962D157B061CB5E7AF4B8A8RCs0J" TargetMode="External"/><Relationship Id="rId19" Type="http://schemas.openxmlformats.org/officeDocument/2006/relationships/hyperlink" Target="consultantplus://offline/ref=3262DE7E174954CEAA2002E948136E2B59C30F38CAB82C1D5E9B61003AD6BA2CFE0BC06A56D43A1BE4CCB4279BCA69E60962D157B061CB5E7AF4B8A8RCs0J" TargetMode="External"/><Relationship Id="rId31" Type="http://schemas.openxmlformats.org/officeDocument/2006/relationships/hyperlink" Target="consultantplus://offline/ref=3262DE7E174954CEAA201CE45E7F322F5CCD5530CEB7274A07C967576586BC79AC4B9E331795291BE4D2B62790RCs1J" TargetMode="External"/><Relationship Id="rId44" Type="http://schemas.openxmlformats.org/officeDocument/2006/relationships/hyperlink" Target="consultantplus://offline/ref=3262DE7E174954CEAA2002E948136E2B59C30F38CABB2A1C539461003AD6BA2CFE0BC06A56D43A1BE4CCB42596CA69E60962D157B061CB5E7AF4B8A8RCs0J" TargetMode="External"/><Relationship Id="rId52" Type="http://schemas.openxmlformats.org/officeDocument/2006/relationships/hyperlink" Target="consultantplus://offline/ref=3262DE7E174954CEAA2002E948136E2B59C30F38C2B72D1850CB36026B83B429F65B9A7A409D351FFACDB43990C13FRBs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62DE7E174954CEAA2002E948136E2B59C30F38CAB9291D5C9F61003AD6BA2CFE0BC06A56D43A1BE4CCB4279ACA69E60962D157B061CB5E7AF4B8A8RCs0J" TargetMode="External"/><Relationship Id="rId14" Type="http://schemas.openxmlformats.org/officeDocument/2006/relationships/hyperlink" Target="consultantplus://offline/ref=3262DE7E174954CEAA2002E948136E2B59C30F38C9BF2E1E53963C0A328FB62EF9049F7D519D361AE4CCB42E99956CF3183ADE50AB7ECA4066F6BARAsAJ" TargetMode="External"/><Relationship Id="rId22" Type="http://schemas.openxmlformats.org/officeDocument/2006/relationships/hyperlink" Target="consultantplus://offline/ref=3262DE7E174954CEAA2002E948136E2B59C30F38C9BF2E1E53963C0A328FB62EF9049F7D519D361AE4CCB52299956CF3183ADE50AB7ECA4066F6BARAsAJ" TargetMode="External"/><Relationship Id="rId27" Type="http://schemas.openxmlformats.org/officeDocument/2006/relationships/hyperlink" Target="consultantplus://offline/ref=3262DE7E174954CEAA2002E948136E2B59C30F38CABB2A1C539461003AD6BA2CFE0BC06A56D43A1BE4CCB42697CA69E60962D157B061CB5E7AF4B8A8RCs0J" TargetMode="External"/><Relationship Id="rId30" Type="http://schemas.openxmlformats.org/officeDocument/2006/relationships/hyperlink" Target="consultantplus://offline/ref=3262DE7E174954CEAA201CE45E7F322F5CCC5832C8B7274A07C967576586BC79AC4B9E331795291BE4D2B62790RCs1J" TargetMode="External"/><Relationship Id="rId35" Type="http://schemas.openxmlformats.org/officeDocument/2006/relationships/hyperlink" Target="consultantplus://offline/ref=3262DE7E174954CEAA2002E948136E2B59C30F38CABB2A1C539461003AD6BA2CFE0BC06A56D43A1BE4CCB42590CA69E60962D157B061CB5E7AF4B8A8RCs0J" TargetMode="External"/><Relationship Id="rId43" Type="http://schemas.openxmlformats.org/officeDocument/2006/relationships/hyperlink" Target="consultantplus://offline/ref=3262DE7E174954CEAA2002E948136E2B59C30F38CAB82C1D5E9B61003AD6BA2CFE0BC06A56D43A1BE4CCB42695CA69E60962D157B061CB5E7AF4B8A8RCs0J" TargetMode="External"/><Relationship Id="rId48" Type="http://schemas.openxmlformats.org/officeDocument/2006/relationships/hyperlink" Target="consultantplus://offline/ref=3262DE7E174954CEAA2002E948136E2B59C30F38CDBA2B1550CB36026B83B429F65B9A7A409D351FFACDB43990C13FRBs7J" TargetMode="External"/><Relationship Id="rId8" Type="http://schemas.openxmlformats.org/officeDocument/2006/relationships/hyperlink" Target="consultantplus://offline/ref=3262DE7E174954CEAA2002E948136E2B59C30F38CAB82C1D5E9B61003AD6BA2CFE0BC06A56D43A1BE4CCB4279ACA69E60962D157B061CB5E7AF4B8A8RCs0J" TargetMode="External"/><Relationship Id="rId51" Type="http://schemas.openxmlformats.org/officeDocument/2006/relationships/hyperlink" Target="consultantplus://offline/ref=3262DE7E174954CEAA2002E948136E2B59C30F38CEBD2F1C50CB36026B83B429F65B9A7A409D351FFACDB43990C13FRBs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62DE7E174954CEAA201CE45E7F322F5CCD5530CEB7274A07C967576586BC79BE4BC63F15903F1BE7C7E076D69430B54829DD55AB7DCA5CR6s4J" TargetMode="External"/><Relationship Id="rId17" Type="http://schemas.openxmlformats.org/officeDocument/2006/relationships/hyperlink" Target="consultantplus://offline/ref=3262DE7E174954CEAA201CE45E7F322F5CCD5530CEB7274A07C967576586BC79AC4B9E331795291BE4D2B62790RCs1J" TargetMode="External"/><Relationship Id="rId25" Type="http://schemas.openxmlformats.org/officeDocument/2006/relationships/hyperlink" Target="consultantplus://offline/ref=3262DE7E174954CEAA2002E948136E2B59C30F38CABB2A1C539461003AD6BA2CFE0BC06A56D43A1BE4CCB42696CA69E60962D157B061CB5E7AF4B8A8RCs0J" TargetMode="External"/><Relationship Id="rId33" Type="http://schemas.openxmlformats.org/officeDocument/2006/relationships/hyperlink" Target="consultantplus://offline/ref=3262DE7E174954CEAA2002E948136E2B59C30F38CAB82C1D5E9B61003AD6BA2CFE0BC06A56D43A1BE4CCB42691CA69E60962D157B061CB5E7AF4B8A8RCs0J" TargetMode="External"/><Relationship Id="rId38" Type="http://schemas.openxmlformats.org/officeDocument/2006/relationships/hyperlink" Target="consultantplus://offline/ref=3262DE7E174954CEAA2002E948136E2B59C30F38CABD291F539B61003AD6BA2CFE0BC06A56D43A1BE4CCB42693CA69E60962D157B061CB5E7AF4B8A8RCs0J" TargetMode="External"/><Relationship Id="rId46" Type="http://schemas.openxmlformats.org/officeDocument/2006/relationships/hyperlink" Target="consultantplus://offline/ref=3262DE7E174954CEAA2002E948136E2B59C30F38CABB2A1C539461003AD6BA2CFE0BC06A56D43A1BE4CCB42596CA69E60962D157B061CB5E7AF4B8A8RCs0J" TargetMode="External"/><Relationship Id="rId20" Type="http://schemas.openxmlformats.org/officeDocument/2006/relationships/hyperlink" Target="consultantplus://offline/ref=3262DE7E174954CEAA2002E948136E2B59C30F38C9BF2E1E53963C0A328FB62EF9049F7D519D361AE4CCB52499956CF3183ADE50AB7ECA4066F6BARAsAJ" TargetMode="External"/><Relationship Id="rId41" Type="http://schemas.openxmlformats.org/officeDocument/2006/relationships/hyperlink" Target="consultantplus://offline/ref=3262DE7E174954CEAA2002E948136E2B59C30F38CAB82C1D5E9B61003AD6BA2CFE0BC06A56D43A1BE4CCB42694CA69E60962D157B061CB5E7AF4B8A8RCs0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2DE7E174954CEAA2002E948136E2B59C30F38CABD291F539B61003AD6BA2CFE0BC06A56D43A1BE4CCB4279ACA69E60962D157B061CB5E7AF4B8A8RCs0J" TargetMode="External"/><Relationship Id="rId15" Type="http://schemas.openxmlformats.org/officeDocument/2006/relationships/hyperlink" Target="consultantplus://offline/ref=3262DE7E174954CEAA2002E948136E2B59C30F38CABB2A1C539461003AD6BA2CFE0BC06A56D43A1BE4CCB42692CA69E60962D157B061CB5E7AF4B8A8RCs0J" TargetMode="External"/><Relationship Id="rId23" Type="http://schemas.openxmlformats.org/officeDocument/2006/relationships/hyperlink" Target="consultantplus://offline/ref=3262DE7E174954CEAA201CE45E7F322F5CCD5530CEB7274A07C967576586BC79AC4B9E331795291BE4D2B62790RCs1J" TargetMode="External"/><Relationship Id="rId28" Type="http://schemas.openxmlformats.org/officeDocument/2006/relationships/hyperlink" Target="consultantplus://offline/ref=3262DE7E174954CEAA2002E948136E2B59C30F38CABD291F539B61003AD6BA2CFE0BC06A56D43A1BE4CCB4279BCA69E60962D157B061CB5E7AF4B8A8RCs0J" TargetMode="External"/><Relationship Id="rId36" Type="http://schemas.openxmlformats.org/officeDocument/2006/relationships/hyperlink" Target="consultantplus://offline/ref=3262DE7E174954CEAA2002E948136E2B59C30F38C9BF2E1E53963C0A328FB62EF9049F7D519D361AE4CCB62499956CF3183ADE50AB7ECA4066F6BARAsAJ" TargetMode="External"/><Relationship Id="rId49" Type="http://schemas.openxmlformats.org/officeDocument/2006/relationships/hyperlink" Target="consultantplus://offline/ref=3262DE7E174954CEAA2002E948136E2B59C30F38C2BC2B170DC13E5B6781B326A95E8F6B18923204E5CCAA2592C3R3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Большакова Наталья Ивановна</cp:lastModifiedBy>
  <cp:revision>1</cp:revision>
  <dcterms:created xsi:type="dcterms:W3CDTF">2020-10-25T09:44:00Z</dcterms:created>
  <dcterms:modified xsi:type="dcterms:W3CDTF">2020-10-25T09:49:00Z</dcterms:modified>
</cp:coreProperties>
</file>